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3856F6" w:rsidRDefault="00B22469" w:rsidP="00B22469">
      <w:pPr>
        <w:pStyle w:val="Caption"/>
        <w:rPr>
          <w:i w:val="0"/>
          <w:iCs/>
        </w:rPr>
      </w:pPr>
      <w:bookmarkStart w:id="5" w:name="equationWithComplexNumbering"/>
      <w:r w:rsidRPr="003856F6">
        <w:rPr>
          <w:b/>
          <w:bCs/>
          <w:i w:val="0"/>
          <w:iCs/>
        </w:rPr>
        <w:t xml:space="preserve">Equation 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STYLEREF 1 \s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I</w:t>
      </w:r>
      <w:r w:rsidRPr="003856F6">
        <w:rPr>
          <w:b/>
          <w:bCs/>
          <w:i w:val="0"/>
          <w:iCs/>
        </w:rPr>
        <w:fldChar w:fldCharType="end"/>
      </w:r>
      <w:r w:rsidRPr="003856F6">
        <w:rPr>
          <w:b/>
          <w:bCs/>
          <w:i w:val="0"/>
          <w:iCs/>
        </w:rPr>
        <w:t>.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SEQ Equation \* ALPHABETIC \s 1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A</w:t>
      </w:r>
      <w:r w:rsidRPr="003856F6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chapter number and non-digit item number.</w:t>
      </w:r>
    </w:p>
    <w:bookmarkEnd w:id="5"/>
    <w:p w14:paraId="706F6BF7" w14:textId="3B4CF3AC" w:rsidR="00640B33" w:rsidRPr="00B96325" w:rsidRDefault="006155E3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29B64300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255759">
          <w:rPr>
            <w:rStyle w:val="Hyperlink"/>
          </w:rPr>
          <w:t>Heading</w:t>
        </w:r>
      </w:hyperlink>
      <w:r w:rsidR="00D75EAB">
        <w:t xml:space="preserve">, </w:t>
      </w:r>
      <w:hyperlink r:id="rId12" w:anchor="figRedSquare" w:history="1">
        <w:r w:rsidR="00C30A8B">
          <w:rPr>
            <w:rStyle w:val="Hyperlink"/>
          </w:rPr>
          <w:t>Figure [auto]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C30A8B">
          <w:rPr>
            <w:rStyle w:val="Hyperlink"/>
          </w:rPr>
          <w:t>Table [auto]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7E98D308" w14:textId="7918CF9D" w:rsidR="005D34EC" w:rsidRDefault="005D34EC" w:rsidP="00C030A3">
      <w:pPr>
        <w:pStyle w:val="BodyText"/>
        <w:jc w:val="both"/>
      </w:pPr>
      <w:r>
        <w:t xml:space="preserve">Complex numbering: </w:t>
      </w:r>
      <w:hyperlink w:anchor="equationWithComplexNumbering" w:history="1">
        <w:r w:rsidR="00C30A8B">
          <w:rPr>
            <w:rStyle w:val="Hyperlink"/>
          </w:rPr>
          <w:t>see equation [auto]</w:t>
        </w:r>
      </w:hyperlink>
      <w:r>
        <w:t>.</w:t>
      </w:r>
    </w:p>
    <w:p w14:paraId="7EDC0BF8" w14:textId="005A9BA7" w:rsidR="00D7050C" w:rsidRDefault="00205EE2" w:rsidP="00C030A3">
      <w:pPr>
        <w:pStyle w:val="BodyText"/>
        <w:jc w:val="both"/>
      </w:pPr>
      <w:r>
        <w:t xml:space="preserve">Conditional rendering: </w:t>
      </w:r>
      <w:hyperlink r:id="rId14" w:anchor="figForDigital" w:history="1">
        <w:r w:rsidR="00C30A8B">
          <w:rPr>
            <w:rStyle w:val="Hyperlink"/>
          </w:rPr>
          <w:t>link to fig [auto] (digital only)</w:t>
        </w:r>
      </w:hyperlink>
      <w:r w:rsidR="008C1F00">
        <w:t xml:space="preserve">, </w:t>
      </w:r>
      <w:hyperlink r:id="rId15" w:anchor="figForPaper" w:history="1">
        <w:r w:rsidR="00C30A8B">
          <w:rPr>
            <w:rStyle w:val="Hyperlink"/>
          </w:rPr>
          <w:t>link to fig [auto] (paper only)</w:t>
        </w:r>
      </w:hyperlink>
      <w:r w:rsidR="008C1F00">
        <w:t xml:space="preserve">, </w:t>
      </w:r>
      <w:hyperlink r:id="rId16" w:anchor="figForDigitalAndPaper" w:history="1">
        <w:r w:rsidR="006155E3">
          <w:rPr>
            <w:rStyle w:val="Hyperlink"/>
          </w:rPr>
          <w:t>link to fig [auto] (digital and paper)</w:t>
        </w:r>
      </w:hyperlink>
      <w:r w:rsidR="006840F0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7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8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9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062DC5E5" w:rsidR="002F40A7" w:rsidRDefault="00734CC4" w:rsidP="00C030A3">
      <w:pPr>
        <w:pStyle w:val="BodyText"/>
        <w:jc w:val="both"/>
      </w:pPr>
      <w:hyperlink r:id="rId20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21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62780"/>
    <w:rsid w:val="000704E5"/>
    <w:rsid w:val="00091280"/>
    <w:rsid w:val="000D3FD1"/>
    <w:rsid w:val="000F2915"/>
    <w:rsid w:val="00123FCC"/>
    <w:rsid w:val="00136A95"/>
    <w:rsid w:val="0014244F"/>
    <w:rsid w:val="0014605F"/>
    <w:rsid w:val="00163F96"/>
    <w:rsid w:val="00184F5D"/>
    <w:rsid w:val="001A628B"/>
    <w:rsid w:val="001C168E"/>
    <w:rsid w:val="002026F5"/>
    <w:rsid w:val="00205EE2"/>
    <w:rsid w:val="00212576"/>
    <w:rsid w:val="00242445"/>
    <w:rsid w:val="00255759"/>
    <w:rsid w:val="00262E81"/>
    <w:rsid w:val="00292EB4"/>
    <w:rsid w:val="00293AAA"/>
    <w:rsid w:val="002B055C"/>
    <w:rsid w:val="002B6500"/>
    <w:rsid w:val="002F40A7"/>
    <w:rsid w:val="00301EF2"/>
    <w:rsid w:val="00307372"/>
    <w:rsid w:val="00347C9B"/>
    <w:rsid w:val="00363C4A"/>
    <w:rsid w:val="00365E1A"/>
    <w:rsid w:val="003856F6"/>
    <w:rsid w:val="003B6B0E"/>
    <w:rsid w:val="003C0890"/>
    <w:rsid w:val="003C0A9B"/>
    <w:rsid w:val="003D6910"/>
    <w:rsid w:val="003D6BB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D34EC"/>
    <w:rsid w:val="005F2CEF"/>
    <w:rsid w:val="00605303"/>
    <w:rsid w:val="006155E3"/>
    <w:rsid w:val="00640896"/>
    <w:rsid w:val="00640B33"/>
    <w:rsid w:val="00644E65"/>
    <w:rsid w:val="00651193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368D8"/>
    <w:rsid w:val="007843A1"/>
    <w:rsid w:val="00784640"/>
    <w:rsid w:val="007A793E"/>
    <w:rsid w:val="007C4BC6"/>
    <w:rsid w:val="007E02A3"/>
    <w:rsid w:val="007E5D6F"/>
    <w:rsid w:val="00805A0F"/>
    <w:rsid w:val="00831DB6"/>
    <w:rsid w:val="00870112"/>
    <w:rsid w:val="008864DC"/>
    <w:rsid w:val="00893AE8"/>
    <w:rsid w:val="0089620A"/>
    <w:rsid w:val="008A0FBD"/>
    <w:rsid w:val="008B5C2B"/>
    <w:rsid w:val="008B5F52"/>
    <w:rsid w:val="008C1F00"/>
    <w:rsid w:val="008D459B"/>
    <w:rsid w:val="008F2EB4"/>
    <w:rsid w:val="00906739"/>
    <w:rsid w:val="00961FC2"/>
    <w:rsid w:val="00965DFE"/>
    <w:rsid w:val="0099308C"/>
    <w:rsid w:val="00995DFB"/>
    <w:rsid w:val="009D6953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63954"/>
    <w:rsid w:val="00B96325"/>
    <w:rsid w:val="00BC6326"/>
    <w:rsid w:val="00BD1E3D"/>
    <w:rsid w:val="00BE3DF1"/>
    <w:rsid w:val="00C030A3"/>
    <w:rsid w:val="00C12B2F"/>
    <w:rsid w:val="00C17DE0"/>
    <w:rsid w:val="00C30A8B"/>
    <w:rsid w:val="00C416F8"/>
    <w:rsid w:val="00C70F01"/>
    <w:rsid w:val="00C92AEE"/>
    <w:rsid w:val="00C94C90"/>
    <w:rsid w:val="00CB268A"/>
    <w:rsid w:val="00CD46B4"/>
    <w:rsid w:val="00CE5CA7"/>
    <w:rsid w:val="00CF030F"/>
    <w:rsid w:val="00D153B1"/>
    <w:rsid w:val="00D15F7D"/>
    <w:rsid w:val="00D31576"/>
    <w:rsid w:val="00D4239A"/>
    <w:rsid w:val="00D5430E"/>
    <w:rsid w:val="00D5455B"/>
    <w:rsid w:val="00D6727E"/>
    <w:rsid w:val="00D7050C"/>
    <w:rsid w:val="00D70B38"/>
    <w:rsid w:val="00D74910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3694F"/>
    <w:rsid w:val="00E6501E"/>
    <w:rsid w:val="00EC0DE0"/>
    <w:rsid w:val="00ED5B4D"/>
    <w:rsid w:val="00ED6840"/>
    <w:rsid w:val="00F25079"/>
    <w:rsid w:val="00F34FEF"/>
    <w:rsid w:val="00F63A57"/>
    <w:rsid w:val="00F92B84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99_x.docx" TargetMode="External"/><Relationship Id="rId3" Type="http://schemas.openxmlformats.org/officeDocument/2006/relationships/styles" Target="styles.xml"/><Relationship Id="rId21" Type="http://schemas.openxmlformats.org/officeDocument/2006/relationships/hyperlink" Target="addressTypedFromHand" TargetMode="Externa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02_b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05_conditional_rendering.docx" TargetMode="External"/><Relationship Id="rId20" Type="http://schemas.openxmlformats.org/officeDocument/2006/relationships/hyperlink" Target="http://example.com/xxx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05_conditional_rendering.docx" TargetMode="External"/><Relationship Id="rId23" Type="http://schemas.openxmlformats.org/officeDocument/2006/relationships/theme" Target="theme/theme1.xml"/><Relationship Id="rId10" Type="http://schemas.openxmlformats.org/officeDocument/2006/relationships/hyperlink" Target="02_b.docx" TargetMode="External"/><Relationship Id="rId19" Type="http://schemas.openxmlformats.org/officeDocument/2006/relationships/hyperlink" Target="https://uniluxembourg-my.sharepoint.com/personal/pawel_kaminski_uni_lu/Documents/Books-Testing/links/02_b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5_conditional_rendering.docx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132</cp:revision>
  <dcterms:created xsi:type="dcterms:W3CDTF">2015-07-04T10:56:00Z</dcterms:created>
  <dcterms:modified xsi:type="dcterms:W3CDTF">2025-05-05T14:42:00Z</dcterms:modified>
</cp:coreProperties>
</file>