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E648D8" w:rsidP="00472267" w:rsidRDefault="00CD12C1" w14:paraId="72D13F19" w14:textId="77777777">
      <w:pPr>
        <w:pStyle w:val="Heading3"/>
        <w:jc w:val="center"/>
      </w:pPr>
      <w:r>
        <w:t xml:space="preserve">Preliminary </w:t>
      </w:r>
      <w:r w:rsidR="00513D66">
        <w:rPr>
          <w:rFonts w:hint="eastAsia"/>
        </w:rPr>
        <w:t>Project</w:t>
      </w:r>
      <w:r w:rsidR="009F7645">
        <w:t xml:space="preserve"> </w:t>
      </w:r>
      <w:r w:rsidR="00C43E4A">
        <w:rPr>
          <w:rFonts w:hint="eastAsia"/>
        </w:rPr>
        <w:t>Planning Form</w:t>
      </w:r>
    </w:p>
    <w:p w:rsidR="00633882" w:rsidP="003740B6" w:rsidRDefault="003740B6" w14:paraId="606E904D" w14:textId="4DA37F3E">
      <w:pPr>
        <w:jc w:val="center"/>
      </w:pPr>
      <w:r>
        <w:t>D</w:t>
      </w:r>
      <w:r w:rsidR="00F23F54">
        <w:rPr>
          <w:rFonts w:hint="eastAsia"/>
        </w:rPr>
        <w:t>ue day: 2:00p</w:t>
      </w:r>
      <w:r w:rsidR="002C0B64">
        <w:rPr>
          <w:rFonts w:hint="eastAsia"/>
        </w:rPr>
        <w:t xml:space="preserve">m </w:t>
      </w:r>
      <w:r w:rsidR="00673AA9">
        <w:t>10</w:t>
      </w:r>
      <w:r w:rsidR="002C0B64">
        <w:rPr>
          <w:rFonts w:hint="eastAsia"/>
        </w:rPr>
        <w:t>/</w:t>
      </w:r>
      <w:r w:rsidR="00673AA9">
        <w:t>27</w:t>
      </w:r>
      <w:r w:rsidR="00F23F54">
        <w:rPr>
          <w:rFonts w:hint="eastAsia"/>
        </w:rPr>
        <w:t>/202</w:t>
      </w:r>
      <w:r w:rsidR="00673AA9">
        <w:t>1</w:t>
      </w:r>
      <w:r w:rsidR="002A5819">
        <w:t xml:space="preserve"> </w:t>
      </w:r>
    </w:p>
    <w:p w:rsidR="003740B6" w:rsidP="003740B6" w:rsidRDefault="00633882" w14:paraId="0CA2BB4F" w14:textId="77777777">
      <w:pPr>
        <w:jc w:val="center"/>
      </w:pPr>
      <w:r>
        <w:rPr>
          <w:rFonts w:hint="eastAsia"/>
        </w:rPr>
        <w:t>One per team. S</w:t>
      </w:r>
      <w:r>
        <w:t>ubmit to</w:t>
      </w:r>
      <w:r w:rsidR="003924ED">
        <w:t xml:space="preserve"> </w:t>
      </w:r>
      <w:r w:rsidR="002A5819">
        <w:t xml:space="preserve">the course website </w:t>
      </w:r>
      <w:r w:rsidR="003924ED">
        <w:t>on Moodle</w:t>
      </w:r>
      <w:r>
        <w:t>.</w:t>
      </w:r>
    </w:p>
    <w:p w:rsidRPr="003740B6" w:rsidR="003924ED" w:rsidP="003740B6" w:rsidRDefault="003924ED" w14:paraId="59F8774D" w14:textId="77777777">
      <w:pPr>
        <w:jc w:val="center"/>
      </w:pPr>
      <w:r>
        <w:t xml:space="preserve">(Grades of this form is part of </w:t>
      </w:r>
      <w:r w:rsidR="00E8631D">
        <w:t>final</w:t>
      </w:r>
      <w:r>
        <w:t xml:space="preserve"> project. </w:t>
      </w:r>
      <w:r w:rsidRPr="00CD12C1">
        <w:rPr>
          <w:b/>
          <w:u w:val="single"/>
        </w:rPr>
        <w:t>Please answer with cautions!</w:t>
      </w:r>
      <w:r>
        <w:t>)</w:t>
      </w:r>
    </w:p>
    <w:p w:rsidR="003740B6" w:rsidP="00805EB7" w:rsidRDefault="003740B6" w14:paraId="2C05A841" w14:textId="77777777"/>
    <w:p w:rsidR="00121FE7" w:rsidP="002562CB" w:rsidRDefault="61865480" w14:paraId="6055EC69" w14:textId="730FD8F0">
      <w:r>
        <w:t xml:space="preserve">TEAM Name: </w:t>
      </w:r>
      <w:r w:rsidRPr="002027CA">
        <w:rPr>
          <w:rFonts w:ascii="Microsoft JhengHei" w:hAnsi="Microsoft JhengHei" w:eastAsia="Microsoft JhengHei"/>
        </w:rPr>
        <w:t>凱斯雷伯但沒有柏維專家</w:t>
      </w:r>
    </w:p>
    <w:p w:rsidR="003740B6" w:rsidP="009F7645" w:rsidRDefault="003740B6" w14:paraId="5B5B4F49" w14:textId="77777777"/>
    <w:p w:rsidR="001162E1" w:rsidP="00281EE0" w:rsidRDefault="001162E1" w14:paraId="58FD86E0" w14:textId="6954986F">
      <w:pPr>
        <w:snapToGrid w:val="0"/>
      </w:pPr>
      <w:r>
        <w:rPr>
          <w:rFonts w:hint="eastAsia"/>
        </w:rPr>
        <w:t>Te</w:t>
      </w:r>
      <w:r>
        <w:t xml:space="preserve">am Leader Name: </w:t>
      </w:r>
      <w:r w:rsidR="1E01925E">
        <w:t xml:space="preserve"> </w:t>
      </w:r>
      <w:r w:rsidRPr="002027CA" w:rsidR="1E01925E">
        <w:rPr>
          <w:rFonts w:ascii="Microsoft JhengHei" w:hAnsi="Microsoft JhengHei" w:eastAsia="Microsoft JhengHei"/>
        </w:rPr>
        <w:t>魏晉成</w:t>
      </w:r>
    </w:p>
    <w:p w:rsidR="001162E1" w:rsidP="00281EE0" w:rsidRDefault="001162E1" w14:paraId="112C13AC" w14:textId="77777777">
      <w:pPr>
        <w:snapToGrid w:val="0"/>
      </w:pPr>
    </w:p>
    <w:p w:rsidRPr="00E414B6" w:rsidR="00B2738C" w:rsidP="00281EE0" w:rsidRDefault="00B2738C" w14:paraId="62C05826" w14:textId="20152043">
      <w:pPr>
        <w:snapToGrid w:val="0"/>
        <w:rPr>
          <w:rFonts w:ascii="Microsoft JhengHei" w:hAnsi="Microsoft JhengHei" w:eastAsia="Microsoft JhengHei"/>
        </w:rPr>
      </w:pPr>
      <w:r>
        <w:rPr>
          <w:rFonts w:hint="eastAsia"/>
        </w:rPr>
        <w:t>Me</w:t>
      </w:r>
      <w:r>
        <w:t xml:space="preserve">mbers Name: </w:t>
      </w:r>
      <w:r>
        <w:tab/>
      </w:r>
      <w:r w:rsidRPr="00E414B6" w:rsidR="461F91A4">
        <w:rPr>
          <w:rFonts w:ascii="Microsoft JhengHei" w:hAnsi="Microsoft JhengHei" w:eastAsia="Microsoft JhengHei"/>
        </w:rPr>
        <w:t>楊芸甄</w:t>
      </w:r>
    </w:p>
    <w:p w:rsidRPr="00E414B6" w:rsidR="4E9C0082" w:rsidP="00281EE0" w:rsidRDefault="4E9C0082" w14:paraId="7C541F76" w14:textId="6CDE2FDF">
      <w:pPr>
        <w:snapToGrid w:val="0"/>
        <w:ind w:left="1440" w:firstLine="480"/>
        <w:rPr>
          <w:rFonts w:ascii="Microsoft JhengHei" w:hAnsi="Microsoft JhengHei" w:eastAsia="Microsoft JhengHei"/>
        </w:rPr>
      </w:pPr>
      <w:r w:rsidRPr="00E414B6">
        <w:rPr>
          <w:rFonts w:ascii="Microsoft JhengHei" w:hAnsi="Microsoft JhengHei" w:eastAsia="Microsoft JhengHei"/>
        </w:rPr>
        <w:t>李秉軒</w:t>
      </w:r>
    </w:p>
    <w:p w:rsidRPr="00E414B6" w:rsidR="00B2738C" w:rsidP="00281EE0" w:rsidRDefault="00E414B6" w14:paraId="080282AC" w14:textId="4B8A5B7D">
      <w:pPr>
        <w:snapToGrid w:val="0"/>
        <w:rPr>
          <w:rFonts w:ascii="Microsoft JhengHei" w:hAnsi="Microsoft JhengHei" w:eastAsia="Microsoft JhengHei"/>
        </w:rPr>
      </w:pPr>
      <w:r>
        <w:rPr>
          <w:rFonts w:ascii="Microsoft JhengHei" w:hAnsi="Microsoft JhengHei" w:eastAsia="Microsoft JhengHei"/>
        </w:rPr>
        <w:tab/>
      </w:r>
      <w:r>
        <w:rPr>
          <w:rFonts w:ascii="Microsoft JhengHei" w:hAnsi="Microsoft JhengHei" w:eastAsia="Microsoft JhengHei"/>
        </w:rPr>
        <w:tab/>
      </w:r>
      <w:r>
        <w:rPr>
          <w:rFonts w:ascii="Microsoft JhengHei" w:hAnsi="Microsoft JhengHei" w:eastAsia="Microsoft JhengHei"/>
        </w:rPr>
        <w:tab/>
      </w:r>
      <w:r>
        <w:rPr>
          <w:rFonts w:ascii="Microsoft JhengHei" w:hAnsi="Microsoft JhengHei" w:eastAsia="Microsoft JhengHei"/>
        </w:rPr>
        <w:tab/>
      </w:r>
      <w:r w:rsidRPr="00E414B6" w:rsidR="5ED66AFA">
        <w:rPr>
          <w:rFonts w:ascii="Microsoft JhengHei" w:hAnsi="Microsoft JhengHei" w:eastAsia="Microsoft JhengHei"/>
        </w:rPr>
        <w:t>劉彥麟</w:t>
      </w:r>
    </w:p>
    <w:p w:rsidRPr="00E414B6" w:rsidR="01553C7A" w:rsidP="00281EE0" w:rsidRDefault="00E414B6" w14:paraId="2BFD4A70" w14:textId="6F9683A2">
      <w:pPr>
        <w:snapToGrid w:val="0"/>
        <w:rPr>
          <w:rFonts w:ascii="Microsoft JhengHei" w:hAnsi="Microsoft JhengHei" w:eastAsia="Microsoft JhengHei"/>
        </w:rPr>
      </w:pPr>
      <w:r>
        <w:rPr>
          <w:rFonts w:ascii="Microsoft JhengHei" w:hAnsi="Microsoft JhengHei" w:eastAsia="Microsoft JhengHei"/>
        </w:rPr>
        <w:tab/>
      </w:r>
      <w:r>
        <w:rPr>
          <w:rFonts w:ascii="Microsoft JhengHei" w:hAnsi="Microsoft JhengHei" w:eastAsia="Microsoft JhengHei"/>
        </w:rPr>
        <w:tab/>
      </w:r>
      <w:r>
        <w:rPr>
          <w:rFonts w:ascii="Microsoft JhengHei" w:hAnsi="Microsoft JhengHei" w:eastAsia="Microsoft JhengHei"/>
        </w:rPr>
        <w:tab/>
      </w:r>
      <w:r>
        <w:rPr>
          <w:rFonts w:ascii="Microsoft JhengHei" w:hAnsi="Microsoft JhengHei" w:eastAsia="Microsoft JhengHei"/>
        </w:rPr>
        <w:tab/>
      </w:r>
      <w:r w:rsidRPr="00E414B6" w:rsidR="24A75281">
        <w:rPr>
          <w:rFonts w:ascii="Microsoft JhengHei" w:hAnsi="Microsoft JhengHei" w:eastAsia="Microsoft JhengHei"/>
        </w:rPr>
        <w:t>陳奕瑋</w:t>
      </w:r>
    </w:p>
    <w:p w:rsidRPr="00E414B6" w:rsidR="00BA4D23" w:rsidP="00281EE0" w:rsidRDefault="00E414B6" w14:paraId="164E3B9C" w14:textId="4DFE911F">
      <w:pPr>
        <w:snapToGrid w:val="0"/>
        <w:rPr>
          <w:rFonts w:ascii="Microsoft JhengHei" w:hAnsi="Microsoft JhengHei" w:eastAsia="Microsoft JhengHei"/>
        </w:rPr>
      </w:pPr>
      <w:r>
        <w:rPr>
          <w:rFonts w:ascii="Microsoft JhengHei" w:hAnsi="Microsoft JhengHei" w:eastAsia="Microsoft JhengHei"/>
        </w:rPr>
        <w:tab/>
      </w:r>
      <w:r>
        <w:rPr>
          <w:rFonts w:ascii="Microsoft JhengHei" w:hAnsi="Microsoft JhengHei" w:eastAsia="Microsoft JhengHei"/>
        </w:rPr>
        <w:tab/>
      </w:r>
      <w:r>
        <w:rPr>
          <w:rFonts w:ascii="Microsoft JhengHei" w:hAnsi="Microsoft JhengHei" w:eastAsia="Microsoft JhengHei"/>
        </w:rPr>
        <w:tab/>
      </w:r>
      <w:r>
        <w:rPr>
          <w:rFonts w:ascii="Microsoft JhengHei" w:hAnsi="Microsoft JhengHei" w:eastAsia="Microsoft JhengHei"/>
        </w:rPr>
        <w:tab/>
      </w:r>
      <w:r w:rsidRPr="00E414B6" w:rsidR="4E6E6B88">
        <w:rPr>
          <w:rFonts w:ascii="Microsoft JhengHei" w:hAnsi="Microsoft JhengHei" w:eastAsia="Microsoft JhengHei"/>
        </w:rPr>
        <w:t>戴源</w:t>
      </w:r>
    </w:p>
    <w:p w:rsidR="23BB4A43" w:rsidP="23BB4A43" w:rsidRDefault="23BB4A43" w14:paraId="2A3522BB" w14:textId="2C852411"/>
    <w:tbl>
      <w:tblPr>
        <w:tblW w:w="9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88"/>
        <w:gridCol w:w="6354"/>
        <w:gridCol w:w="11"/>
      </w:tblGrid>
      <w:tr w:rsidR="0067321A" w:rsidTr="7F329AB7" w14:paraId="19581BD3" w14:textId="77777777">
        <w:trPr>
          <w:gridAfter w:val="1"/>
          <w:wAfter w:w="11" w:type="dxa"/>
        </w:trPr>
        <w:tc>
          <w:tcPr>
            <w:tcW w:w="2788" w:type="dxa"/>
            <w:shd w:val="clear" w:color="auto" w:fill="auto"/>
          </w:tcPr>
          <w:p w:rsidR="00B2738C" w:rsidP="0053DA35" w:rsidRDefault="00B2738C" w14:paraId="52519AF9" w14:textId="77777777">
            <w:pPr>
              <w:ind w:right="180"/>
            </w:pPr>
            <w:r w:rsidRPr="00FE668B">
              <w:rPr>
                <w:rFonts w:hint="eastAsia"/>
                <w:b/>
              </w:rPr>
              <w:t>T</w:t>
            </w:r>
            <w:r w:rsidRPr="00FE668B">
              <w:rPr>
                <w:b/>
              </w:rPr>
              <w:t>arget Application</w:t>
            </w:r>
            <w:r w:rsidR="0056661F">
              <w:rPr>
                <w:b/>
              </w:rPr>
              <w:t xml:space="preserve"> for ASPU</w:t>
            </w:r>
            <w:r w:rsidR="003924ED">
              <w:rPr>
                <w:b/>
              </w:rPr>
              <w:t xml:space="preserve"> or Duo-Core</w:t>
            </w:r>
          </w:p>
        </w:tc>
        <w:tc>
          <w:tcPr>
            <w:tcW w:w="6354" w:type="dxa"/>
            <w:shd w:val="clear" w:color="auto" w:fill="auto"/>
          </w:tcPr>
          <w:p w:rsidR="00B2738C" w:rsidP="00EF3F74" w:rsidRDefault="7A2AAEDF" w14:paraId="38791CF1" w14:textId="02796E8F">
            <w:r>
              <w:t xml:space="preserve">TPU </w:t>
            </w:r>
            <w:r w:rsidR="0A651958">
              <w:t>Accelerator</w:t>
            </w:r>
            <w:r>
              <w:t xml:space="preserve"> </w:t>
            </w:r>
            <w:r w:rsidR="34E44CAF">
              <w:t>Evaluated by</w:t>
            </w:r>
            <w:r w:rsidR="44930E74">
              <w:t xml:space="preserve"> </w:t>
            </w:r>
            <w:r w:rsidR="605871E9">
              <w:t>MobileNet</w:t>
            </w:r>
            <w:r w:rsidR="3D065BE2">
              <w:t xml:space="preserve"> </w:t>
            </w:r>
            <w:r w:rsidR="6EB9057D">
              <w:t>v2</w:t>
            </w:r>
            <w:r w:rsidR="3D065BE2">
              <w:t xml:space="preserve"> </w:t>
            </w:r>
          </w:p>
        </w:tc>
      </w:tr>
      <w:tr w:rsidR="0067321A" w:rsidTr="7F329AB7" w14:paraId="737F9D3B" w14:textId="77777777">
        <w:trPr>
          <w:gridAfter w:val="1"/>
          <w:wAfter w:w="11" w:type="dxa"/>
        </w:trPr>
        <w:tc>
          <w:tcPr>
            <w:tcW w:w="2788" w:type="dxa"/>
            <w:shd w:val="clear" w:color="auto" w:fill="auto"/>
          </w:tcPr>
          <w:p w:rsidR="00B2738C" w:rsidP="009F7645" w:rsidRDefault="00B2738C" w14:paraId="6430320F" w14:textId="77777777"/>
          <w:p w:rsidR="00B2738C" w:rsidP="009F7645" w:rsidRDefault="0056661F" w14:paraId="27FD636F" w14:textId="77777777">
            <w:r>
              <w:rPr>
                <w:rStyle w:val="Emphasis"/>
              </w:rPr>
              <w:t>Please describe your target application with short motivation and key components that will be related to your application processor</w:t>
            </w:r>
          </w:p>
          <w:p w:rsidR="00B2738C" w:rsidP="009F7645" w:rsidRDefault="00B2738C" w14:paraId="6F91C308" w14:textId="41F8A680"/>
          <w:p w:rsidR="00B2738C" w:rsidP="009F7645" w:rsidRDefault="00B2738C" w14:paraId="45F3ED69" w14:textId="77777777"/>
        </w:tc>
        <w:tc>
          <w:tcPr>
            <w:tcW w:w="6354" w:type="dxa"/>
            <w:shd w:val="clear" w:color="auto" w:fill="auto"/>
          </w:tcPr>
          <w:p w:rsidR="6A5F7651" w:rsidP="6A5F7651" w:rsidRDefault="0DB18C59" w14:paraId="48AE678C" w14:textId="49C4896F">
            <w:r w:rsidRPr="0DB18C59">
              <w:t>Overview</w:t>
            </w:r>
            <w:r w:rsidRPr="3103A260" w:rsidR="3103A260">
              <w:t>:</w:t>
            </w:r>
          </w:p>
          <w:p w:rsidRPr="005A5C9D" w:rsidR="55584DB9" w:rsidP="55584DB9" w:rsidRDefault="00EC6AB7" w14:paraId="172EC1C4" w14:textId="7363AF60">
            <w:pPr>
              <w:spacing w:line="259" w:lineRule="auto"/>
              <w:rPr>
                <w:rFonts w:eastAsia="Times New Roman"/>
              </w:rPr>
            </w:pPr>
            <w:r>
              <w:rPr>
                <w:rFonts w:ascii="Microsoft JhengHei" w:hAnsi="Microsoft JhengHei" w:eastAsia="Microsoft JhengHei"/>
              </w:rPr>
              <w:tab/>
            </w:r>
            <w:r w:rsidRPr="55584DB9" w:rsidR="55584DB9">
              <w:rPr>
                <w:rFonts w:eastAsia="Times New Roman"/>
              </w:rPr>
              <w:t xml:space="preserve">Applications </w:t>
            </w:r>
            <w:r w:rsidR="00CC5E50">
              <w:rPr>
                <w:rFonts w:eastAsia="Times New Roman"/>
              </w:rPr>
              <w:t xml:space="preserve">of deep learning have been thriving these days, </w:t>
            </w:r>
            <w:r w:rsidR="00F30489">
              <w:rPr>
                <w:rFonts w:eastAsia="Times New Roman"/>
              </w:rPr>
              <w:t xml:space="preserve">such as </w:t>
            </w:r>
            <w:r w:rsidR="005A5C9D">
              <w:rPr>
                <w:rFonts w:eastAsia="Times New Roman"/>
              </w:rPr>
              <w:t xml:space="preserve">image </w:t>
            </w:r>
            <w:r w:rsidRPr="6438C8A4" w:rsidR="6438C8A4">
              <w:rPr>
                <w:rFonts w:eastAsia="Times New Roman"/>
              </w:rPr>
              <w:t>classification</w:t>
            </w:r>
            <w:r w:rsidR="005A5C9D">
              <w:rPr>
                <w:rFonts w:eastAsia="Times New Roman"/>
              </w:rPr>
              <w:t xml:space="preserve">, </w:t>
            </w:r>
            <w:r w:rsidR="00D16DF2">
              <w:rPr>
                <w:rFonts w:eastAsia="Times New Roman"/>
              </w:rPr>
              <w:t xml:space="preserve">object </w:t>
            </w:r>
            <w:r w:rsidRPr="6438C8A4" w:rsidR="6438C8A4">
              <w:rPr>
                <w:rFonts w:eastAsia="Times New Roman"/>
              </w:rPr>
              <w:t>detection</w:t>
            </w:r>
            <w:r w:rsidR="00D16DF2">
              <w:rPr>
                <w:rFonts w:eastAsia="Times New Roman"/>
              </w:rPr>
              <w:t xml:space="preserve">, </w:t>
            </w:r>
            <w:r w:rsidR="00B36F07">
              <w:rPr>
                <w:rFonts w:eastAsia="Times New Roman"/>
              </w:rPr>
              <w:t xml:space="preserve">and </w:t>
            </w:r>
            <w:r w:rsidR="00A52B2C">
              <w:rPr>
                <w:rFonts w:eastAsia="Times New Roman"/>
              </w:rPr>
              <w:t xml:space="preserve">image </w:t>
            </w:r>
            <w:r w:rsidRPr="2E632DE8" w:rsidR="2E632DE8">
              <w:rPr>
                <w:rFonts w:eastAsia="Times New Roman"/>
              </w:rPr>
              <w:t>segmentation</w:t>
            </w:r>
            <w:r w:rsidRPr="6438C8A4" w:rsidR="6438C8A4">
              <w:rPr>
                <w:rFonts w:eastAsia="Times New Roman"/>
              </w:rPr>
              <w:t xml:space="preserve">. </w:t>
            </w:r>
            <w:r w:rsidRPr="2DCBD548" w:rsidR="2DCBD548">
              <w:rPr>
                <w:rFonts w:eastAsia="Times New Roman"/>
              </w:rPr>
              <w:t>With these applications, we</w:t>
            </w:r>
            <w:r w:rsidRPr="096183CA" w:rsidR="096183CA">
              <w:rPr>
                <w:rFonts w:eastAsia="Times New Roman"/>
              </w:rPr>
              <w:t xml:space="preserve"> can </w:t>
            </w:r>
            <w:r w:rsidRPr="254F666A" w:rsidR="254F666A">
              <w:rPr>
                <w:rFonts w:eastAsia="Times New Roman"/>
              </w:rPr>
              <w:t xml:space="preserve">enable </w:t>
            </w:r>
            <w:r w:rsidRPr="7AB11668" w:rsidR="7AB11668">
              <w:rPr>
                <w:rFonts w:eastAsia="Times New Roman"/>
              </w:rPr>
              <w:t xml:space="preserve">developments in </w:t>
            </w:r>
            <w:r w:rsidRPr="5646C4EA" w:rsidR="5646C4EA">
              <w:rPr>
                <w:rFonts w:eastAsia="Times New Roman"/>
              </w:rPr>
              <w:t xml:space="preserve">robotics, </w:t>
            </w:r>
            <w:r w:rsidRPr="1294AB37" w:rsidR="1294AB37">
              <w:rPr>
                <w:rFonts w:eastAsia="Times New Roman"/>
              </w:rPr>
              <w:t>self-</w:t>
            </w:r>
            <w:r w:rsidRPr="1CEAF0F9" w:rsidR="1CEAF0F9">
              <w:rPr>
                <w:rFonts w:eastAsia="Times New Roman"/>
              </w:rPr>
              <w:t>driving cars</w:t>
            </w:r>
            <w:r w:rsidRPr="0F291C87" w:rsidR="0F291C87">
              <w:rPr>
                <w:rFonts w:eastAsia="Times New Roman"/>
              </w:rPr>
              <w:t xml:space="preserve"> and </w:t>
            </w:r>
            <w:r w:rsidRPr="3D703772" w:rsidR="3D703772">
              <w:rPr>
                <w:rFonts w:eastAsia="Times New Roman"/>
              </w:rPr>
              <w:t>computer vision.</w:t>
            </w:r>
          </w:p>
          <w:p w:rsidR="78E345BF" w:rsidP="78E345BF" w:rsidRDefault="00EC6AB7" w14:paraId="09EF950E" w14:textId="1334E0EE">
            <w:pPr>
              <w:spacing w:line="259" w:lineRule="auto"/>
              <w:rPr>
                <w:rFonts w:eastAsia="Times New Roman"/>
              </w:rPr>
            </w:pPr>
            <w:r>
              <w:rPr>
                <w:rFonts w:ascii="Microsoft JhengHei" w:hAnsi="Microsoft JhengHei" w:eastAsia="Microsoft JhengHei"/>
              </w:rPr>
              <w:tab/>
            </w:r>
            <w:r w:rsidRPr="046E2BB4" w:rsidR="046E2BB4">
              <w:rPr>
                <w:rFonts w:eastAsia="Times New Roman"/>
              </w:rPr>
              <w:t xml:space="preserve">As a proof-of-concept </w:t>
            </w:r>
            <w:r w:rsidRPr="78FFAA7A" w:rsidR="78FFAA7A">
              <w:rPr>
                <w:rFonts w:eastAsia="Times New Roman"/>
              </w:rPr>
              <w:t xml:space="preserve">application, we choose </w:t>
            </w:r>
            <w:r w:rsidRPr="70833B9C" w:rsidR="70833B9C">
              <w:rPr>
                <w:rFonts w:eastAsia="Times New Roman"/>
              </w:rPr>
              <w:t>MobileNet</w:t>
            </w:r>
            <w:r w:rsidRPr="7BF1BCD5" w:rsidR="7BF1BCD5">
              <w:rPr>
                <w:rFonts w:eastAsia="Times New Roman"/>
              </w:rPr>
              <w:t xml:space="preserve"> v2[1]</w:t>
            </w:r>
            <w:r w:rsidR="005300B2">
              <w:rPr>
                <w:rFonts w:eastAsia="Times New Roman"/>
              </w:rPr>
              <w:t xml:space="preserve">, a widely used </w:t>
            </w:r>
            <w:r w:rsidR="00697FD1">
              <w:rPr>
                <w:rFonts w:eastAsia="Times New Roman"/>
              </w:rPr>
              <w:t>model for edge devices,</w:t>
            </w:r>
            <w:r w:rsidRPr="7BF1BCD5" w:rsidR="7BF1BCD5">
              <w:rPr>
                <w:rFonts w:eastAsia="Times New Roman"/>
              </w:rPr>
              <w:t xml:space="preserve"> as </w:t>
            </w:r>
            <w:r w:rsidRPr="70833B9C" w:rsidR="70833B9C">
              <w:rPr>
                <w:rFonts w:eastAsia="Times New Roman"/>
              </w:rPr>
              <w:t>our</w:t>
            </w:r>
            <w:r w:rsidRPr="32FD65B7" w:rsidR="32FD65B7">
              <w:rPr>
                <w:rFonts w:eastAsia="Times New Roman"/>
              </w:rPr>
              <w:t xml:space="preserve"> target application to </w:t>
            </w:r>
            <w:r w:rsidRPr="52674890" w:rsidR="52674890">
              <w:rPr>
                <w:rFonts w:eastAsia="Times New Roman"/>
              </w:rPr>
              <w:t>run on our system</w:t>
            </w:r>
            <w:r w:rsidRPr="6F065514" w:rsidR="6F065514">
              <w:rPr>
                <w:rFonts w:eastAsia="Times New Roman"/>
              </w:rPr>
              <w:t>.</w:t>
            </w:r>
            <w:r w:rsidR="00404AEF">
              <w:rPr>
                <w:rFonts w:eastAsia="Times New Roman"/>
              </w:rPr>
              <w:t xml:space="preserve"> </w:t>
            </w:r>
            <w:r w:rsidR="00C379EF">
              <w:rPr>
                <w:rFonts w:eastAsia="Times New Roman"/>
              </w:rPr>
              <w:t xml:space="preserve">Based on </w:t>
            </w:r>
            <w:r w:rsidRPr="38579C8F" w:rsidR="00C379EF">
              <w:rPr>
                <w:rFonts w:eastAsia="Times New Roman"/>
              </w:rPr>
              <w:t>MobileNet</w:t>
            </w:r>
            <w:r w:rsidRPr="5ACF0D68" w:rsidR="00C379EF">
              <w:rPr>
                <w:rFonts w:eastAsia="Times New Roman"/>
              </w:rPr>
              <w:t xml:space="preserve"> v2</w:t>
            </w:r>
            <w:r w:rsidR="00C379EF">
              <w:rPr>
                <w:rFonts w:eastAsia="Times New Roman"/>
              </w:rPr>
              <w:t xml:space="preserve">, </w:t>
            </w:r>
            <w:r w:rsidR="005300B2">
              <w:rPr>
                <w:rFonts w:eastAsia="Times New Roman"/>
              </w:rPr>
              <w:t>w</w:t>
            </w:r>
            <w:r w:rsidRPr="38579C8F" w:rsidR="38579C8F">
              <w:rPr>
                <w:rFonts w:eastAsia="Times New Roman"/>
              </w:rPr>
              <w:t xml:space="preserve">e can </w:t>
            </w:r>
            <w:r w:rsidRPr="2CE91B56" w:rsidR="2CE91B56">
              <w:rPr>
                <w:rFonts w:eastAsia="Times New Roman"/>
              </w:rPr>
              <w:t xml:space="preserve">perform </w:t>
            </w:r>
            <w:r w:rsidRPr="312E0B14" w:rsidR="312E0B14">
              <w:rPr>
                <w:rFonts w:eastAsia="Times New Roman"/>
              </w:rPr>
              <w:t xml:space="preserve">rather </w:t>
            </w:r>
            <w:r w:rsidRPr="7D973591" w:rsidR="7D973591">
              <w:rPr>
                <w:rFonts w:eastAsia="Times New Roman"/>
              </w:rPr>
              <w:t>low multiplication</w:t>
            </w:r>
            <w:r w:rsidRPr="443B61A0" w:rsidR="443B61A0">
              <w:rPr>
                <w:rFonts w:eastAsia="Times New Roman"/>
              </w:rPr>
              <w:t>-accumulation operations</w:t>
            </w:r>
            <w:r w:rsidRPr="157ACA60" w:rsidR="157ACA60">
              <w:rPr>
                <w:rFonts w:eastAsia="Times New Roman"/>
              </w:rPr>
              <w:t xml:space="preserve"> with </w:t>
            </w:r>
            <w:r w:rsidR="00D33457">
              <w:rPr>
                <w:rFonts w:eastAsia="Times New Roman"/>
              </w:rPr>
              <w:t xml:space="preserve">accuracy </w:t>
            </w:r>
            <w:r w:rsidR="00D81F44">
              <w:rPr>
                <w:rFonts w:eastAsia="Times New Roman"/>
              </w:rPr>
              <w:t xml:space="preserve">that </w:t>
            </w:r>
            <w:r w:rsidR="00EB17C7">
              <w:rPr>
                <w:rFonts w:eastAsia="Times New Roman"/>
              </w:rPr>
              <w:t>top-1</w:t>
            </w:r>
            <w:r w:rsidR="009119A4">
              <w:rPr>
                <w:rFonts w:eastAsia="Times New Roman"/>
              </w:rPr>
              <w:t xml:space="preserve"> </w:t>
            </w:r>
            <w:r w:rsidR="007120F0">
              <w:rPr>
                <w:rFonts w:eastAsia="Times New Roman"/>
              </w:rPr>
              <w:t xml:space="preserve">is </w:t>
            </w:r>
            <w:r w:rsidR="009119A4">
              <w:rPr>
                <w:rFonts w:eastAsia="Times New Roman"/>
              </w:rPr>
              <w:t xml:space="preserve">70% and top-5 </w:t>
            </w:r>
            <w:r w:rsidR="007120F0">
              <w:rPr>
                <w:rFonts w:eastAsia="Times New Roman"/>
              </w:rPr>
              <w:t xml:space="preserve">is </w:t>
            </w:r>
            <w:r w:rsidR="00D33457">
              <w:rPr>
                <w:rFonts w:eastAsia="Times New Roman"/>
              </w:rPr>
              <w:t>90%</w:t>
            </w:r>
            <w:r w:rsidRPr="380E6D23" w:rsidR="380E6D23">
              <w:rPr>
                <w:rFonts w:eastAsia="Times New Roman"/>
              </w:rPr>
              <w:t xml:space="preserve"> </w:t>
            </w:r>
            <w:r w:rsidRPr="7EB29931" w:rsidR="7EB29931">
              <w:rPr>
                <w:rFonts w:eastAsia="Times New Roman"/>
              </w:rPr>
              <w:t xml:space="preserve">in </w:t>
            </w:r>
            <w:r w:rsidRPr="0D132CC6" w:rsidR="0D132CC6">
              <w:rPr>
                <w:rFonts w:eastAsia="Times New Roman"/>
              </w:rPr>
              <w:t>1000-</w:t>
            </w:r>
            <w:r w:rsidRPr="0BFAF14F" w:rsidR="0BFAF14F">
              <w:rPr>
                <w:rFonts w:eastAsia="Times New Roman"/>
              </w:rPr>
              <w:t xml:space="preserve">category </w:t>
            </w:r>
            <w:r w:rsidRPr="015FB49E" w:rsidR="015FB49E">
              <w:rPr>
                <w:rFonts w:eastAsia="Times New Roman"/>
              </w:rPr>
              <w:t>classification</w:t>
            </w:r>
            <w:r w:rsidRPr="0496BDE8" w:rsidR="0496BDE8">
              <w:rPr>
                <w:rFonts w:eastAsia="Times New Roman"/>
              </w:rPr>
              <w:t>.</w:t>
            </w:r>
          </w:p>
          <w:p w:rsidR="002562CB" w:rsidP="45FC4715" w:rsidRDefault="002562CB" w14:paraId="15F1B0E0" w14:textId="77777777"/>
          <w:p w:rsidR="45FC4715" w:rsidP="45FC4715" w:rsidRDefault="288E55C4" w14:paraId="2F2B88EA" w14:textId="51647537">
            <w:r w:rsidRPr="288E55C4">
              <w:t>Key Components:</w:t>
            </w:r>
          </w:p>
          <w:p w:rsidR="00B2738C" w:rsidP="0056661F" w:rsidRDefault="00503C73" w14:paraId="11BF507E" w14:textId="0E1464EF">
            <w:pPr>
              <w:rPr>
                <w:rFonts w:eastAsia="Times New Roman"/>
              </w:rPr>
            </w:pPr>
            <w:r>
              <w:rPr>
                <w:rFonts w:ascii="Microsoft JhengHei" w:hAnsi="Microsoft JhengHei" w:eastAsia="Microsoft JhengHei"/>
              </w:rPr>
              <w:tab/>
            </w:r>
            <w:r w:rsidRPr="229A226D" w:rsidR="229A226D">
              <w:rPr>
                <w:rFonts w:eastAsia="Times New Roman"/>
              </w:rPr>
              <w:t xml:space="preserve">In DNN inference, there are multiplication-accumulation (MAC) operations, activation operations and pooling operations. Among </w:t>
            </w:r>
            <w:r w:rsidRPr="229A226D" w:rsidR="00A1188D">
              <w:rPr>
                <w:rFonts w:eastAsia="Times New Roman"/>
              </w:rPr>
              <w:t>all</w:t>
            </w:r>
            <w:r w:rsidRPr="229A226D" w:rsidR="229A226D">
              <w:rPr>
                <w:rFonts w:eastAsia="Times New Roman"/>
              </w:rPr>
              <w:t xml:space="preserve"> the above</w:t>
            </w:r>
            <w:r w:rsidR="00A1188D">
              <w:rPr>
                <w:rFonts w:eastAsia="Times New Roman"/>
              </w:rPr>
              <w:t xml:space="preserve"> operations</w:t>
            </w:r>
            <w:r w:rsidRPr="229A226D" w:rsidR="229A226D">
              <w:rPr>
                <w:rFonts w:eastAsia="Times New Roman"/>
              </w:rPr>
              <w:t>, MAC operations take most of the computational power, because one of these operations involves one multiplication and one addition. On the other hand, activation or pooling take less complexity and occur less frequently than MAC operation. Taking our target application, MobileNet v2, for example, the number of MAC operations is 300 million. As a result, our system architecture would be mainly optimized for MAC operations.</w:t>
            </w:r>
          </w:p>
        </w:tc>
      </w:tr>
      <w:tr w:rsidR="0067321A" w:rsidTr="7F329AB7" w14:paraId="0BC37BDF" w14:textId="77777777">
        <w:tc>
          <w:tcPr>
            <w:tcW w:w="2788" w:type="dxa"/>
            <w:shd w:val="clear" w:color="auto" w:fill="auto"/>
          </w:tcPr>
          <w:p w:rsidR="00984E99" w:rsidP="009F7645" w:rsidRDefault="009C436A" w14:paraId="355F49E6" w14:textId="3298B266">
            <w:r>
              <w:br w:type="page"/>
            </w:r>
            <w:r w:rsidRPr="00FE668B" w:rsidR="0056661F">
              <w:rPr>
                <w:rFonts w:hint="eastAsia"/>
                <w:i/>
              </w:rPr>
              <w:t>Pl</w:t>
            </w:r>
            <w:r w:rsidRPr="00FE668B" w:rsidR="0056661F">
              <w:rPr>
                <w:i/>
              </w:rPr>
              <w:t>ease describe your application with targeting specification and how the application proces</w:t>
            </w:r>
            <w:r w:rsidR="00B27FB1">
              <w:rPr>
                <w:i/>
              </w:rPr>
              <w:t>sor will work with CPU &amp; memory o</w:t>
            </w:r>
            <w:r w:rsidR="008900FB">
              <w:rPr>
                <w:i/>
              </w:rPr>
              <w:t>n both hardware and software sides.</w:t>
            </w:r>
          </w:p>
        </w:tc>
        <w:tc>
          <w:tcPr>
            <w:tcW w:w="6365" w:type="dxa"/>
            <w:gridSpan w:val="2"/>
            <w:shd w:val="clear" w:color="auto" w:fill="auto"/>
          </w:tcPr>
          <w:p w:rsidR="002A58B1" w:rsidP="009F7645" w:rsidRDefault="002A58B1" w14:paraId="57B759A5" w14:textId="77777777">
            <w:r>
              <w:rPr>
                <w:rFonts w:hint="eastAsia"/>
              </w:rPr>
              <w:t>Ov</w:t>
            </w:r>
            <w:r>
              <w:t>erview:</w:t>
            </w:r>
          </w:p>
          <w:p w:rsidR="003B6A18" w:rsidP="009F7645" w:rsidRDefault="0023421A" w14:paraId="3813745C" w14:textId="54A84672">
            <w:r w:rsidRPr="0023421A">
              <w:rPr>
                <w:rFonts w:eastAsia="Times New Roman"/>
              </w:rPr>
              <w:tab/>
            </w:r>
            <w:r w:rsidRPr="0023421A">
              <w:rPr>
                <w:rFonts w:eastAsia="Times New Roman"/>
              </w:rPr>
              <w:t xml:space="preserve"> </w:t>
            </w:r>
            <w:r w:rsidRPr="229A226D" w:rsidR="002A58B1">
              <w:rPr>
                <w:rFonts w:eastAsia="Times New Roman"/>
              </w:rPr>
              <w:t>With</w:t>
            </w:r>
            <w:r w:rsidRPr="54B01E8D" w:rsidR="002A58B1">
              <w:rPr>
                <w:rFonts w:eastAsia="Times New Roman"/>
              </w:rPr>
              <w:t xml:space="preserve"> neural network models getting deeper, computational power </w:t>
            </w:r>
            <w:r w:rsidRPr="39EFE3BC" w:rsidR="39EFE3BC">
              <w:rPr>
                <w:rFonts w:eastAsia="Times New Roman"/>
              </w:rPr>
              <w:t xml:space="preserve">required </w:t>
            </w:r>
            <w:r w:rsidRPr="54B01E8D" w:rsidR="002A58B1">
              <w:rPr>
                <w:rFonts w:eastAsia="Times New Roman"/>
              </w:rPr>
              <w:t xml:space="preserve">to process MAC operations is higher nowadays to run a DNN model. Thus, we want to build a generic DNN-accelerating EPU as a co-processor in our system. This EPU would offload MAC operations from RV64IM CPU and reduce latency it takes to perform DNN model </w:t>
            </w:r>
            <w:r w:rsidRPr="229A226D" w:rsidR="002A58B1">
              <w:rPr>
                <w:rFonts w:eastAsia="Times New Roman"/>
              </w:rPr>
              <w:t xml:space="preserve">inference. </w:t>
            </w:r>
          </w:p>
          <w:p w:rsidR="65C54E75" w:rsidP="65C54E75" w:rsidRDefault="65C54E75" w14:paraId="67BC303E" w14:textId="7F8DF03D">
            <w:pPr>
              <w:rPr>
                <w:rFonts w:eastAsia="Times New Roman"/>
              </w:rPr>
            </w:pPr>
          </w:p>
          <w:p w:rsidR="4FBB908B" w:rsidP="4FBB908B" w:rsidRDefault="22582BB1" w14:paraId="2CD0B148" w14:textId="3AB4F192">
            <w:pPr>
              <w:rPr>
                <w:rFonts w:eastAsia="Times New Roman"/>
              </w:rPr>
            </w:pPr>
            <w:r w:rsidRPr="22582BB1">
              <w:rPr>
                <w:rFonts w:eastAsia="Times New Roman"/>
              </w:rPr>
              <w:t>Specification</w:t>
            </w:r>
            <w:r w:rsidRPr="65C54E75" w:rsidR="65C54E75">
              <w:rPr>
                <w:rFonts w:eastAsia="Times New Roman"/>
              </w:rPr>
              <w:t>:</w:t>
            </w:r>
          </w:p>
          <w:p w:rsidR="11B815EC" w:rsidP="219E42BF" w:rsidRDefault="5B934B44" w14:paraId="5D64E868" w14:textId="4BEF3462">
            <w:pPr>
              <w:pStyle w:val="ListParagraph"/>
              <w:numPr>
                <w:ilvl w:val="0"/>
                <w:numId w:val="38"/>
              </w:numPr>
              <w:rPr>
                <w:rFonts w:eastAsia="Times New Roman"/>
              </w:rPr>
            </w:pPr>
            <w:r w:rsidRPr="5B934B44">
              <w:rPr>
                <w:rFonts w:eastAsia="Times New Roman"/>
              </w:rPr>
              <w:t xml:space="preserve">Data </w:t>
            </w:r>
            <w:r w:rsidRPr="093BA70E" w:rsidR="093BA70E">
              <w:rPr>
                <w:rFonts w:eastAsia="Times New Roman"/>
              </w:rPr>
              <w:t>flow</w:t>
            </w:r>
            <w:r w:rsidRPr="5B934B44">
              <w:rPr>
                <w:rFonts w:eastAsia="Times New Roman"/>
              </w:rPr>
              <w:t xml:space="preserve">: Systolic </w:t>
            </w:r>
            <w:r w:rsidRPr="093BA70E" w:rsidR="093BA70E">
              <w:rPr>
                <w:rFonts w:eastAsia="Times New Roman"/>
              </w:rPr>
              <w:t>array</w:t>
            </w:r>
          </w:p>
          <w:p w:rsidR="093BA70E" w:rsidP="219E42BF" w:rsidRDefault="3490AF9E" w14:paraId="2C534056" w14:textId="394FB1C8">
            <w:pPr>
              <w:pStyle w:val="ListParagraph"/>
              <w:numPr>
                <w:ilvl w:val="0"/>
                <w:numId w:val="38"/>
              </w:numPr>
            </w:pPr>
            <w:r w:rsidRPr="3490AF9E">
              <w:rPr>
                <w:rFonts w:eastAsia="Times New Roman"/>
              </w:rPr>
              <w:t>Size of MAC array</w:t>
            </w:r>
            <w:r w:rsidRPr="09DA6630" w:rsidR="09DA6630">
              <w:rPr>
                <w:rFonts w:eastAsia="Times New Roman"/>
              </w:rPr>
              <w:t xml:space="preserve">: </w:t>
            </w:r>
            <w:r w:rsidRPr="28DD3776" w:rsidR="28DD3776">
              <w:rPr>
                <w:rFonts w:eastAsia="Times New Roman"/>
              </w:rPr>
              <w:t>288</w:t>
            </w:r>
            <w:r w:rsidRPr="1722BE4D" w:rsidR="1722BE4D">
              <w:rPr>
                <w:rFonts w:eastAsia="Times New Roman"/>
              </w:rPr>
              <w:t xml:space="preserve"> MAC</w:t>
            </w:r>
          </w:p>
          <w:p w:rsidR="50AAF943" w:rsidP="00BD5A56" w:rsidRDefault="460FBC92" w14:paraId="4468A3C0" w14:textId="0F5D19A9">
            <w:pPr>
              <w:pStyle w:val="ListParagraph"/>
              <w:numPr>
                <w:ilvl w:val="0"/>
                <w:numId w:val="38"/>
              </w:numPr>
            </w:pPr>
            <w:r w:rsidRPr="460FBC92">
              <w:rPr>
                <w:rFonts w:eastAsia="Times New Roman"/>
              </w:rPr>
              <w:t xml:space="preserve">Data </w:t>
            </w:r>
            <w:r w:rsidRPr="5E855D9F" w:rsidR="5E855D9F">
              <w:rPr>
                <w:rFonts w:eastAsia="Times New Roman"/>
              </w:rPr>
              <w:t>type</w:t>
            </w:r>
            <w:r w:rsidRPr="7FB08772" w:rsidR="7FB08772">
              <w:rPr>
                <w:rFonts w:eastAsia="Times New Roman"/>
              </w:rPr>
              <w:t>: 8-</w:t>
            </w:r>
            <w:r w:rsidRPr="0A06CD35" w:rsidR="0A06CD35">
              <w:rPr>
                <w:rFonts w:eastAsia="Times New Roman"/>
              </w:rPr>
              <w:t>bit weight</w:t>
            </w:r>
          </w:p>
          <w:p w:rsidR="3D934DB4" w:rsidP="219E42BF" w:rsidRDefault="48361249" w14:paraId="2D1CA5C3" w14:textId="2778535E">
            <w:pPr>
              <w:pStyle w:val="ListParagraph"/>
              <w:numPr>
                <w:ilvl w:val="0"/>
                <w:numId w:val="38"/>
              </w:numPr>
              <w:rPr>
                <w:rFonts w:eastAsia="Times New Roman"/>
              </w:rPr>
            </w:pPr>
            <w:r w:rsidRPr="48361249">
              <w:rPr>
                <w:rFonts w:eastAsia="Times New Roman"/>
              </w:rPr>
              <w:t xml:space="preserve">Inference </w:t>
            </w:r>
            <w:r w:rsidRPr="01D773A7" w:rsidR="01D773A7">
              <w:rPr>
                <w:rFonts w:eastAsia="Times New Roman"/>
              </w:rPr>
              <w:t>latency</w:t>
            </w:r>
            <w:r w:rsidRPr="48361249">
              <w:rPr>
                <w:rFonts w:eastAsia="Times New Roman"/>
              </w:rPr>
              <w:t xml:space="preserve">: </w:t>
            </w:r>
            <w:r w:rsidRPr="1F25F5B5" w:rsidR="1F25F5B5">
              <w:rPr>
                <w:rFonts w:eastAsia="Times New Roman"/>
              </w:rPr>
              <w:t>480</w:t>
            </w:r>
            <w:r w:rsidRPr="48361249">
              <w:rPr>
                <w:rFonts w:eastAsia="Times New Roman"/>
              </w:rPr>
              <w:t xml:space="preserve"> ms</w:t>
            </w:r>
          </w:p>
          <w:p w:rsidR="3958DA37" w:rsidP="219E42BF" w:rsidRDefault="4BD25D21" w14:paraId="7D18FB46" w14:textId="4D2CF32E">
            <w:pPr>
              <w:pStyle w:val="ListParagraph"/>
              <w:numPr>
                <w:ilvl w:val="0"/>
                <w:numId w:val="38"/>
              </w:numPr>
              <w:rPr>
                <w:rFonts w:eastAsia="Times New Roman"/>
              </w:rPr>
            </w:pPr>
            <w:r w:rsidRPr="4BD25D21">
              <w:rPr>
                <w:rFonts w:eastAsia="Times New Roman"/>
              </w:rPr>
              <w:t xml:space="preserve">Live </w:t>
            </w:r>
            <w:r w:rsidRPr="01D773A7" w:rsidR="01D773A7">
              <w:rPr>
                <w:rFonts w:eastAsia="Times New Roman"/>
              </w:rPr>
              <w:t>demo</w:t>
            </w:r>
            <w:r w:rsidRPr="6F696A17" w:rsidR="6F696A17">
              <w:rPr>
                <w:rFonts w:eastAsia="Times New Roman"/>
              </w:rPr>
              <w:t xml:space="preserve">: </w:t>
            </w:r>
            <w:r w:rsidRPr="5144D245" w:rsidR="5144D245">
              <w:rPr>
                <w:rFonts w:eastAsia="Times New Roman"/>
              </w:rPr>
              <w:t>2 FPS</w:t>
            </w:r>
          </w:p>
          <w:p w:rsidR="5837FF69" w:rsidP="35BFF3F6" w:rsidRDefault="005F31C8" w14:paraId="51CEBF19" w14:textId="3AD8A65B">
            <w:pPr>
              <w:rPr>
                <w:color w:val="FF0000"/>
              </w:rPr>
            </w:pPr>
            <w:r w:rsidRPr="0023421A">
              <w:rPr>
                <w:rFonts w:eastAsia="Times New Roman"/>
              </w:rPr>
              <w:tab/>
            </w:r>
            <w:r w:rsidRPr="210FCA8F" w:rsidR="210FCA8F">
              <w:rPr>
                <w:rFonts w:eastAsia="Times New Roman"/>
              </w:rPr>
              <w:t xml:space="preserve">To build this EPU, we would take the successful experience from TPU [2] to build our dataflow as systolic array in MAC array. By applying pretrained 8-bit quantized model [3], we would perform inference with top-1 accuracy at around 70%. </w:t>
            </w:r>
          </w:p>
          <w:p w:rsidR="00422083" w:rsidP="016D1D45" w:rsidRDefault="00B93DDA" w14:paraId="57126193" w14:textId="5A24EFA6">
            <w:pPr>
              <w:rPr>
                <w:rFonts w:eastAsia="Times New Roman"/>
              </w:rPr>
            </w:pPr>
            <w:r w:rsidRPr="0023421A">
              <w:rPr>
                <w:rFonts w:eastAsia="Times New Roman"/>
              </w:rPr>
              <w:tab/>
            </w:r>
            <w:r w:rsidRPr="210FCA8F" w:rsidR="210FCA8F">
              <w:rPr>
                <w:rFonts w:eastAsia="Times New Roman"/>
              </w:rPr>
              <w:t>As for inference latency, we take two different factors into account. One is data processing latency and the other is data access latency. For data processing latency, because we would apply an 18x16 systolic array to increase utilization of 3x3 convolution, we would make 288 MAC/cycle. Preliminary, we are targeting 100MHz frequency, so that would be 28.8 GMAC/s. For our application MobileNet v2, which in total has 300 million MACs, it would take 10.4 ms to execute one inference optimistically.</w:t>
            </w:r>
          </w:p>
          <w:p w:rsidR="5837FF69" w:rsidP="016D1D45" w:rsidRDefault="00422083" w14:paraId="1112AA48" w14:textId="2BCC9557">
            <w:pPr>
              <w:rPr>
                <w:rFonts w:eastAsia="Times New Roman"/>
              </w:rPr>
            </w:pPr>
            <w:r w:rsidRPr="0023421A">
              <w:rPr>
                <w:rFonts w:eastAsia="Times New Roman"/>
              </w:rPr>
              <w:tab/>
            </w:r>
            <w:r w:rsidRPr="210FCA8F" w:rsidR="210FCA8F">
              <w:rPr>
                <w:rFonts w:eastAsia="Times New Roman"/>
              </w:rPr>
              <w:t>On the other hand, DRAM accesses would also cause latency in execution, we take an optimistic estimation that DRAM would be all row hits and no bottleneck occur on the path from DRAM to TPU. On a conventional 2400MT/s DRAM device with 64-bit width, we can presume that DRAM can be accessed at 1.92GB/s. As for estimation in number of bytes needed to be transferred, due to 300 million MACs in one inference, 3 DRAM accesses, input, weight and output, would occur in worst case. In total, there would be 900 million accesses per inference. Under these assumptions, it would take 469 ms to transfer all data in one inference.</w:t>
            </w:r>
          </w:p>
          <w:p w:rsidR="673B7CE2" w:rsidP="673B7CE2" w:rsidRDefault="004D380A" w14:paraId="3D4DCD07" w14:textId="1D4E6ADC">
            <w:pPr>
              <w:rPr>
                <w:rFonts w:eastAsia="Times New Roman"/>
              </w:rPr>
            </w:pPr>
            <w:r>
              <w:rPr>
                <w:rFonts w:ascii="Microsoft JhengHei" w:hAnsi="Microsoft JhengHei" w:eastAsia="Microsoft JhengHei"/>
              </w:rPr>
              <w:tab/>
            </w:r>
            <w:r w:rsidRPr="0D364E9B" w:rsidR="0D364E9B">
              <w:rPr>
                <w:rFonts w:eastAsia="Times New Roman"/>
              </w:rPr>
              <w:t xml:space="preserve">In </w:t>
            </w:r>
            <w:r w:rsidRPr="505E7A70" w:rsidR="505E7A70">
              <w:rPr>
                <w:rFonts w:eastAsia="Times New Roman"/>
              </w:rPr>
              <w:t>total</w:t>
            </w:r>
            <w:r w:rsidRPr="73B09077" w:rsidR="73B09077">
              <w:rPr>
                <w:rFonts w:eastAsia="Times New Roman"/>
              </w:rPr>
              <w:t>,</w:t>
            </w:r>
            <w:r w:rsidRPr="505E7A70" w:rsidR="505E7A70">
              <w:rPr>
                <w:rFonts w:eastAsia="Times New Roman"/>
              </w:rPr>
              <w:t xml:space="preserve"> </w:t>
            </w:r>
            <w:r w:rsidRPr="244AFE9C" w:rsidR="244AFE9C">
              <w:rPr>
                <w:rFonts w:eastAsia="Times New Roman"/>
              </w:rPr>
              <w:t xml:space="preserve">it would </w:t>
            </w:r>
            <w:r w:rsidRPr="479D14A3" w:rsidR="479D14A3">
              <w:rPr>
                <w:rFonts w:eastAsia="Times New Roman"/>
              </w:rPr>
              <w:t>take</w:t>
            </w:r>
            <w:r w:rsidRPr="244AFE9C" w:rsidR="244AFE9C">
              <w:rPr>
                <w:rFonts w:eastAsia="Times New Roman"/>
              </w:rPr>
              <w:t xml:space="preserve"> 480</w:t>
            </w:r>
            <w:r w:rsidRPr="48B5501A" w:rsidR="48B5501A">
              <w:rPr>
                <w:rFonts w:eastAsia="Times New Roman"/>
              </w:rPr>
              <w:t xml:space="preserve"> ms</w:t>
            </w:r>
            <w:r w:rsidRPr="251E4324" w:rsidR="251E4324">
              <w:rPr>
                <w:rFonts w:eastAsia="Times New Roman"/>
              </w:rPr>
              <w:t xml:space="preserve"> </w:t>
            </w:r>
            <w:r w:rsidRPr="479D14A3" w:rsidR="479D14A3">
              <w:rPr>
                <w:rFonts w:eastAsia="Times New Roman"/>
              </w:rPr>
              <w:t xml:space="preserve">to </w:t>
            </w:r>
            <w:r w:rsidRPr="4AD41DED" w:rsidR="4AD41DED">
              <w:rPr>
                <w:rFonts w:eastAsia="Times New Roman"/>
              </w:rPr>
              <w:t xml:space="preserve">perform </w:t>
            </w:r>
            <w:r w:rsidRPr="32669B41" w:rsidR="32669B41">
              <w:rPr>
                <w:rFonts w:eastAsia="Times New Roman"/>
              </w:rPr>
              <w:t xml:space="preserve">an </w:t>
            </w:r>
            <w:r w:rsidRPr="319356B9" w:rsidR="319356B9">
              <w:rPr>
                <w:rFonts w:eastAsia="Times New Roman"/>
              </w:rPr>
              <w:t>inference. Thus, we are targeting 2 FPS in our live demo, trying to beat Raspberry Pi 3, quadcore 1.2 GHz ARM processor [4] by implementing TPU in 100MHz processor.</w:t>
            </w:r>
          </w:p>
          <w:p w:rsidR="00984E99" w:rsidP="00632899" w:rsidRDefault="00984E99" w14:paraId="25B1AB22" w14:textId="7A682C81"/>
          <w:p w:rsidR="00984E99" w:rsidP="13741BBC" w:rsidRDefault="591AB53E" w14:paraId="693A95CF" w14:textId="0A1B91D0">
            <w:r w:rsidRPr="591AB53E">
              <w:t xml:space="preserve">Execution </w:t>
            </w:r>
            <w:r w:rsidRPr="6370FB00" w:rsidR="6370FB00">
              <w:t>Flow:</w:t>
            </w:r>
            <w:r w:rsidR="00632899">
              <w:rPr>
                <w:noProof/>
              </w:rPr>
              <w:drawing>
                <wp:inline distT="0" distB="0" distL="0" distR="0" wp14:anchorId="546C36CB" wp14:editId="08AF8AD6">
                  <wp:extent cx="3886200" cy="1847850"/>
                  <wp:effectExtent l="0" t="0" r="0" b="0"/>
                  <wp:docPr id="396097306" name="Picture 396097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0" cy="1847850"/>
                          </a:xfrm>
                          <a:prstGeom prst="rect">
                            <a:avLst/>
                          </a:prstGeom>
                        </pic:spPr>
                      </pic:pic>
                    </a:graphicData>
                  </a:graphic>
                </wp:inline>
              </w:drawing>
            </w:r>
          </w:p>
          <w:p w:rsidR="00984E99" w:rsidP="2EF85C18" w:rsidRDefault="45DEDFA7" w14:paraId="385A5B29" w14:textId="50EB28C2">
            <w:pPr>
              <w:jc w:val="center"/>
            </w:pPr>
            <w:r w:rsidRPr="45DEDFA7">
              <w:t xml:space="preserve">(Fig. </w:t>
            </w:r>
            <w:r w:rsidRPr="5E3056AC" w:rsidR="5E3056AC">
              <w:t>2) Simulation Architecture</w:t>
            </w:r>
          </w:p>
          <w:p w:rsidR="00984E99" w:rsidP="7824F83D" w:rsidRDefault="00632899" w14:paraId="5FDFCAD1" w14:textId="04DA471F">
            <w:pPr>
              <w:jc w:val="center"/>
            </w:pPr>
            <w:r>
              <w:rPr>
                <w:noProof/>
              </w:rPr>
              <w:drawing>
                <wp:inline distT="0" distB="0" distL="0" distR="0" wp14:anchorId="50B73CA0" wp14:editId="2F46011A">
                  <wp:extent cx="3741251" cy="2813733"/>
                  <wp:effectExtent l="0" t="0" r="0" b="0"/>
                  <wp:docPr id="541804145" name="Picture 54180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1251" cy="2813733"/>
                          </a:xfrm>
                          <a:prstGeom prst="rect">
                            <a:avLst/>
                          </a:prstGeom>
                        </pic:spPr>
                      </pic:pic>
                    </a:graphicData>
                  </a:graphic>
                </wp:inline>
              </w:drawing>
            </w:r>
          </w:p>
          <w:p w:rsidR="00984E99" w:rsidP="2390CB4B" w:rsidRDefault="2390CB4B" w14:paraId="49221347" w14:textId="5C08FEBB">
            <w:pPr>
              <w:jc w:val="center"/>
            </w:pPr>
            <w:r w:rsidRPr="2390CB4B">
              <w:t xml:space="preserve">(Fig. </w:t>
            </w:r>
            <w:r w:rsidRPr="7808EC96" w:rsidR="7808EC96">
              <w:t>3) Simulation Flow</w:t>
            </w:r>
          </w:p>
          <w:p w:rsidR="00984E99" w:rsidP="2E755EA6" w:rsidRDefault="00984E99" w14:paraId="4171F98B" w14:textId="2F99F38B">
            <w:pPr>
              <w:jc w:val="center"/>
            </w:pPr>
          </w:p>
          <w:p w:rsidR="00984E99" w:rsidP="1795CB83" w:rsidRDefault="00D220F5" w14:paraId="423AE5FD" w14:textId="6AB075E4">
            <w:r w:rsidRPr="0023421A">
              <w:rPr>
                <w:rFonts w:eastAsia="Times New Roman"/>
              </w:rPr>
              <w:tab/>
            </w:r>
            <w:r w:rsidRPr="46EDC23A" w:rsidR="46EDC23A">
              <w:t>In RTL level simulation</w:t>
            </w:r>
            <w:r w:rsidRPr="228370BC" w:rsidR="228370BC">
              <w:t xml:space="preserve">, </w:t>
            </w:r>
            <w:r w:rsidRPr="609AB1CB" w:rsidR="609AB1CB">
              <w:t xml:space="preserve">for </w:t>
            </w:r>
            <w:r w:rsidRPr="5E193220" w:rsidR="5E193220">
              <w:t xml:space="preserve">both pre- and </w:t>
            </w:r>
            <w:r w:rsidRPr="429BE230" w:rsidR="429BE230">
              <w:t>post-synthesis simulation</w:t>
            </w:r>
            <w:r w:rsidRPr="1541FE73" w:rsidR="1541FE73">
              <w:t xml:space="preserve">, testbench would </w:t>
            </w:r>
            <w:r w:rsidRPr="2509458A" w:rsidR="2509458A">
              <w:t xml:space="preserve">setup DRAM with </w:t>
            </w:r>
            <w:r w:rsidRPr="4506975E" w:rsidR="4506975E">
              <w:t xml:space="preserve">an </w:t>
            </w:r>
            <w:r w:rsidRPr="3BD20E30" w:rsidR="3BD20E30">
              <w:t xml:space="preserve">input picture and </w:t>
            </w:r>
            <w:r w:rsidRPr="0E782A73" w:rsidR="0E782A73">
              <w:t>compiled</w:t>
            </w:r>
            <w:r w:rsidRPr="55A5DEBD" w:rsidR="55A5DEBD">
              <w:t xml:space="preserve"> program </w:t>
            </w:r>
            <w:r w:rsidRPr="53245F12" w:rsidR="53245F12">
              <w:t xml:space="preserve">for CPU to </w:t>
            </w:r>
            <w:r w:rsidRPr="30F4059F" w:rsidR="30F4059F">
              <w:t>perform inference with TPU</w:t>
            </w:r>
            <w:r w:rsidRPr="7909626C" w:rsidR="7909626C">
              <w:t xml:space="preserve"> (1</w:t>
            </w:r>
            <w:r w:rsidRPr="3D7105BF" w:rsidR="3D7105BF">
              <w:t>).</w:t>
            </w:r>
            <w:r w:rsidRPr="3CB0FEE4" w:rsidR="3CB0FEE4">
              <w:t xml:space="preserve"> </w:t>
            </w:r>
            <w:r w:rsidRPr="1558FAC6" w:rsidR="1558FAC6">
              <w:t xml:space="preserve">Later, after </w:t>
            </w:r>
            <w:r w:rsidRPr="1343AE10" w:rsidR="1343AE10">
              <w:t>CPU</w:t>
            </w:r>
            <w:r w:rsidRPr="734FDD58" w:rsidR="734FDD58">
              <w:t xml:space="preserve"> has </w:t>
            </w:r>
            <w:r w:rsidRPr="6EC00163" w:rsidR="6EC00163">
              <w:t xml:space="preserve">gone into inference </w:t>
            </w:r>
            <w:r w:rsidRPr="28255672" w:rsidR="28255672">
              <w:t>block</w:t>
            </w:r>
            <w:r w:rsidRPr="10172202" w:rsidR="10172202">
              <w:t xml:space="preserve"> (2),</w:t>
            </w:r>
            <w:r w:rsidRPr="28255672" w:rsidR="28255672">
              <w:t xml:space="preserve"> CPU</w:t>
            </w:r>
            <w:r w:rsidRPr="2C56E04A" w:rsidR="2C56E04A">
              <w:t xml:space="preserve"> would </w:t>
            </w:r>
            <w:r w:rsidRPr="1FE58C56" w:rsidR="1FE58C56">
              <w:t>first move</w:t>
            </w:r>
            <w:r w:rsidRPr="2C56E04A" w:rsidR="2C56E04A">
              <w:t xml:space="preserve"> weight</w:t>
            </w:r>
            <w:r w:rsidRPr="5A6B6F08" w:rsidR="5A6B6F08">
              <w:t xml:space="preserve"> into weight SRAM</w:t>
            </w:r>
            <w:r w:rsidRPr="3D4274A6" w:rsidR="3D4274A6">
              <w:t xml:space="preserve"> in TPU</w:t>
            </w:r>
            <w:r w:rsidRPr="10172202" w:rsidR="10172202">
              <w:t xml:space="preserve"> (3</w:t>
            </w:r>
            <w:r w:rsidRPr="3B82F50F" w:rsidR="3B82F50F">
              <w:t>),</w:t>
            </w:r>
            <w:r w:rsidRPr="3D4274A6" w:rsidR="3D4274A6">
              <w:t xml:space="preserve"> </w:t>
            </w:r>
            <w:r w:rsidRPr="7480A9B4" w:rsidR="7480A9B4">
              <w:t xml:space="preserve">then move </w:t>
            </w:r>
            <w:r w:rsidRPr="5BD7B136" w:rsidR="5BD7B136">
              <w:t xml:space="preserve">input into </w:t>
            </w:r>
            <w:r w:rsidRPr="00907AC1" w:rsidR="00907AC1">
              <w:t xml:space="preserve">input SRAM in </w:t>
            </w:r>
            <w:r w:rsidRPr="72E570CB" w:rsidR="72E570CB">
              <w:t>TPU</w:t>
            </w:r>
            <w:r w:rsidRPr="3B82F50F" w:rsidR="3B82F50F">
              <w:t xml:space="preserve"> (4</w:t>
            </w:r>
            <w:r w:rsidRPr="324E6BE1" w:rsidR="324E6BE1">
              <w:t>),</w:t>
            </w:r>
            <w:r w:rsidRPr="72E570CB" w:rsidR="72E570CB">
              <w:t xml:space="preserve"> and later command </w:t>
            </w:r>
            <w:r w:rsidRPr="458B8D0E" w:rsidR="458B8D0E">
              <w:t xml:space="preserve">systolic array to </w:t>
            </w:r>
            <w:r w:rsidRPr="0E69B128" w:rsidR="0E69B128">
              <w:t xml:space="preserve">perform </w:t>
            </w:r>
            <w:r w:rsidRPr="50BC07C4" w:rsidR="50BC07C4">
              <w:t xml:space="preserve">MAC with </w:t>
            </w:r>
            <w:r w:rsidRPr="2E8BAE51" w:rsidR="2E8BAE51">
              <w:t xml:space="preserve">current </w:t>
            </w:r>
            <w:r w:rsidRPr="59F7815E" w:rsidR="59F7815E">
              <w:t>data</w:t>
            </w:r>
            <w:r w:rsidRPr="3EE66463" w:rsidR="3EE66463">
              <w:t xml:space="preserve"> in input and weight SRAMs</w:t>
            </w:r>
            <w:r w:rsidRPr="324E6BE1" w:rsidR="324E6BE1">
              <w:t xml:space="preserve"> </w:t>
            </w:r>
            <w:r w:rsidRPr="2AEA387A" w:rsidR="2AEA387A">
              <w:t>(5).</w:t>
            </w:r>
            <w:r w:rsidRPr="114789B7" w:rsidR="114789B7">
              <w:t xml:space="preserve"> </w:t>
            </w:r>
            <w:r w:rsidRPr="210ED0CE" w:rsidR="210ED0CE">
              <w:t>After</w:t>
            </w:r>
            <w:r w:rsidRPr="6D346FBA" w:rsidR="6D346FBA">
              <w:t xml:space="preserve"> the</w:t>
            </w:r>
            <w:r w:rsidRPr="210ED0CE" w:rsidR="210ED0CE">
              <w:t xml:space="preserve"> systolic array has finished </w:t>
            </w:r>
            <w:r w:rsidRPr="190C75BD" w:rsidR="190C75BD">
              <w:t xml:space="preserve">processing data in </w:t>
            </w:r>
            <w:r w:rsidRPr="524A8EC5" w:rsidR="524A8EC5">
              <w:t xml:space="preserve">SRAMs, </w:t>
            </w:r>
            <w:r w:rsidRPr="301A3552" w:rsidR="301A3552">
              <w:t xml:space="preserve">generating </w:t>
            </w:r>
            <w:r w:rsidRPr="19136629" w:rsidR="19136629">
              <w:t xml:space="preserve">output data in </w:t>
            </w:r>
            <w:r w:rsidRPr="32A2A569" w:rsidR="32A2A569">
              <w:t>output SRAM</w:t>
            </w:r>
            <w:r w:rsidRPr="1DAB617A" w:rsidR="1DAB617A">
              <w:t xml:space="preserve"> (6),</w:t>
            </w:r>
            <w:r w:rsidRPr="32A2A569" w:rsidR="32A2A569">
              <w:t xml:space="preserve"> TPU</w:t>
            </w:r>
            <w:r w:rsidRPr="6284F93D" w:rsidR="6284F93D">
              <w:t xml:space="preserve"> would </w:t>
            </w:r>
            <w:r w:rsidRPr="2039930D" w:rsidR="2039930D">
              <w:t>interrupt CPU</w:t>
            </w:r>
            <w:r w:rsidRPr="170509DF" w:rsidR="170509DF">
              <w:t xml:space="preserve"> and CPU would </w:t>
            </w:r>
            <w:r w:rsidRPr="10793C62" w:rsidR="10793C62">
              <w:t xml:space="preserve">move data in </w:t>
            </w:r>
            <w:r w:rsidRPr="353205EC" w:rsidR="353205EC">
              <w:t xml:space="preserve">output SRAM </w:t>
            </w:r>
            <w:r w:rsidRPr="72E69FBB" w:rsidR="72E69FBB">
              <w:t xml:space="preserve">back to </w:t>
            </w:r>
            <w:r w:rsidRPr="02ADE6D3" w:rsidR="02ADE6D3">
              <w:t>DRAM</w:t>
            </w:r>
            <w:r w:rsidRPr="745BCB8E" w:rsidR="745BCB8E">
              <w:t xml:space="preserve"> (7).</w:t>
            </w:r>
            <w:r w:rsidRPr="02ADE6D3" w:rsidR="02ADE6D3">
              <w:t xml:space="preserve"> </w:t>
            </w:r>
            <w:r w:rsidRPr="5874D95A" w:rsidR="5874D95A">
              <w:t xml:space="preserve">Later, CPU would continue </w:t>
            </w:r>
            <w:r w:rsidRPr="08572D2F" w:rsidR="08572D2F">
              <w:t>steps 3</w:t>
            </w:r>
            <w:r w:rsidRPr="58548DC0" w:rsidR="58548DC0">
              <w:t xml:space="preserve">~7 until </w:t>
            </w:r>
            <w:r w:rsidRPr="4B15B6C0" w:rsidR="4B15B6C0">
              <w:t xml:space="preserve">whole model </w:t>
            </w:r>
            <w:r w:rsidRPr="169C968B" w:rsidR="169C968B">
              <w:t>has been processed</w:t>
            </w:r>
            <w:r w:rsidRPr="148749D5" w:rsidR="148749D5">
              <w:t>.</w:t>
            </w:r>
          </w:p>
          <w:p w:rsidR="00984E99" w:rsidP="4681DEBC" w:rsidRDefault="00632899" w14:paraId="3619A58F" w14:textId="2B560156">
            <w:pPr>
              <w:jc w:val="center"/>
            </w:pPr>
            <w:r>
              <w:rPr>
                <w:noProof/>
              </w:rPr>
              <w:drawing>
                <wp:inline distT="0" distB="0" distL="0" distR="0" wp14:anchorId="549FDCE7" wp14:editId="0C460751">
                  <wp:extent cx="3886200" cy="1581150"/>
                  <wp:effectExtent l="0" t="0" r="0" b="0"/>
                  <wp:docPr id="1457959137" name="Picture 1457959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6200" cy="1581150"/>
                          </a:xfrm>
                          <a:prstGeom prst="rect">
                            <a:avLst/>
                          </a:prstGeom>
                        </pic:spPr>
                      </pic:pic>
                    </a:graphicData>
                  </a:graphic>
                </wp:inline>
              </w:drawing>
            </w:r>
          </w:p>
          <w:p w:rsidR="00984E99" w:rsidP="361947D2" w:rsidRDefault="5E3056AC" w14:paraId="43584DA2" w14:textId="778BCEFA">
            <w:pPr>
              <w:jc w:val="center"/>
            </w:pPr>
            <w:r>
              <w:t xml:space="preserve">(Fig. </w:t>
            </w:r>
            <w:r w:rsidR="7808EC96">
              <w:t>4) Demo Architecture</w:t>
            </w:r>
          </w:p>
          <w:p w:rsidR="00984E99" w:rsidP="4681DEBC" w:rsidRDefault="00632899" w14:paraId="3C6B0A61" w14:textId="378F566D">
            <w:pPr>
              <w:jc w:val="center"/>
            </w:pPr>
            <w:r>
              <w:rPr>
                <w:noProof/>
              </w:rPr>
              <w:drawing>
                <wp:inline distT="0" distB="0" distL="0" distR="0" wp14:anchorId="0DA428ED" wp14:editId="704A7A5E">
                  <wp:extent cx="3864429" cy="1940265"/>
                  <wp:effectExtent l="0" t="0" r="0" b="0"/>
                  <wp:docPr id="77804361" name="Picture 77804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4429" cy="1940265"/>
                          </a:xfrm>
                          <a:prstGeom prst="rect">
                            <a:avLst/>
                          </a:prstGeom>
                        </pic:spPr>
                      </pic:pic>
                    </a:graphicData>
                  </a:graphic>
                </wp:inline>
              </w:drawing>
            </w:r>
          </w:p>
          <w:p w:rsidR="00984E99" w:rsidP="4681DEBC" w:rsidRDefault="4681DEBC" w14:paraId="46720730" w14:textId="6DA1F5FB">
            <w:pPr>
              <w:jc w:val="center"/>
            </w:pPr>
            <w:r w:rsidRPr="4681DEBC">
              <w:t xml:space="preserve">(Fig. </w:t>
            </w:r>
            <w:r w:rsidRPr="1737599E" w:rsidR="1737599E">
              <w:t>5) Demo Flow</w:t>
            </w:r>
          </w:p>
          <w:p w:rsidR="00984E99" w:rsidP="1737599E" w:rsidRDefault="003E1BB3" w14:paraId="55E601FB" w14:textId="4EEB99F6">
            <w:r w:rsidRPr="0023421A">
              <w:rPr>
                <w:rFonts w:eastAsia="Times New Roman"/>
              </w:rPr>
              <w:tab/>
            </w:r>
            <w:r w:rsidRPr="2103B182" w:rsidR="2103B182">
              <w:t xml:space="preserve">There’s </w:t>
            </w:r>
            <w:r w:rsidRPr="12406C16" w:rsidR="12406C16">
              <w:t xml:space="preserve">not </w:t>
            </w:r>
            <w:r w:rsidRPr="06B19F43" w:rsidR="06B19F43">
              <w:t xml:space="preserve">much </w:t>
            </w:r>
            <w:r w:rsidRPr="357BB7A0" w:rsidR="357BB7A0">
              <w:t xml:space="preserve">difference between </w:t>
            </w:r>
            <w:r w:rsidRPr="1C844716" w:rsidR="1C844716">
              <w:t xml:space="preserve">simulation flow and demo flow, </w:t>
            </w:r>
            <w:r w:rsidRPr="567A7A6E" w:rsidR="567A7A6E">
              <w:t xml:space="preserve">except for </w:t>
            </w:r>
            <w:r w:rsidRPr="106E1D16" w:rsidR="106E1D16">
              <w:t xml:space="preserve">an </w:t>
            </w:r>
            <w:r w:rsidRPr="567A7A6E" w:rsidR="567A7A6E">
              <w:t>additional CPU side in PS side</w:t>
            </w:r>
            <w:r w:rsidRPr="4EAECFD2" w:rsidR="4EAECFD2">
              <w:t xml:space="preserve"> of ZCU-104 </w:t>
            </w:r>
            <w:r w:rsidRPr="219E42BF" w:rsidR="219E42BF">
              <w:t>FPGA.</w:t>
            </w:r>
            <w:r w:rsidRPr="106E1D16" w:rsidR="106E1D16">
              <w:t xml:space="preserve"> </w:t>
            </w:r>
            <w:r w:rsidRPr="59380763" w:rsidR="59380763">
              <w:t>Because it’s hard to</w:t>
            </w:r>
            <w:r w:rsidRPr="2E64030C" w:rsidR="2E64030C">
              <w:t xml:space="preserve"> add </w:t>
            </w:r>
            <w:r w:rsidRPr="2A6FB56E" w:rsidR="2A6FB56E">
              <w:t xml:space="preserve">a </w:t>
            </w:r>
            <w:r w:rsidRPr="54D786D0" w:rsidR="54D786D0">
              <w:t>driver</w:t>
            </w:r>
            <w:r w:rsidRPr="2A6FB56E" w:rsidR="2A6FB56E">
              <w:t xml:space="preserve"> to </w:t>
            </w:r>
            <w:r w:rsidRPr="1903B451" w:rsidR="1903B451">
              <w:t xml:space="preserve">use </w:t>
            </w:r>
            <w:r w:rsidRPr="4E80D631" w:rsidR="4E80D631">
              <w:t xml:space="preserve">web </w:t>
            </w:r>
            <w:r w:rsidRPr="45FC1526" w:rsidR="45FC1526">
              <w:t>camera</w:t>
            </w:r>
            <w:r w:rsidRPr="4E80D631" w:rsidR="4E80D631">
              <w:t xml:space="preserve"> on our RISC-V CPU</w:t>
            </w:r>
            <w:r w:rsidRPr="63950AC0" w:rsidR="63950AC0">
              <w:t>, so</w:t>
            </w:r>
            <w:r w:rsidRPr="3DA3BA25" w:rsidR="3DA3BA25">
              <w:t xml:space="preserve"> we want to </w:t>
            </w:r>
            <w:r w:rsidRPr="133BE8C3" w:rsidR="133BE8C3">
              <w:t xml:space="preserve">utilize embedded CPU on FPGA. </w:t>
            </w:r>
            <w:r w:rsidRPr="4FD8471B" w:rsidR="4FD8471B">
              <w:t xml:space="preserve">As a result, from step 1~4, CPU on PS side in </w:t>
            </w:r>
            <w:r w:rsidRPr="50B50CC0" w:rsidR="50B50CC0">
              <w:t xml:space="preserve">FPGA would read image from </w:t>
            </w:r>
            <w:r w:rsidRPr="45FC1526" w:rsidR="45FC1526">
              <w:t xml:space="preserve">web camera and store </w:t>
            </w:r>
            <w:r w:rsidRPr="0DC1FDC9" w:rsidR="0DC1FDC9">
              <w:t xml:space="preserve">the image into </w:t>
            </w:r>
            <w:r w:rsidRPr="47B5A070" w:rsidR="47B5A070">
              <w:t xml:space="preserve">DRAM segment shared by CPU in PS side and </w:t>
            </w:r>
            <w:r w:rsidRPr="13886796" w:rsidR="13886796">
              <w:t>RISC-V CPU in PL side. Later, CPU in PL side would perform</w:t>
            </w:r>
            <w:r w:rsidRPr="42527FF3" w:rsidR="42527FF3">
              <w:t xml:space="preserve"> inference like </w:t>
            </w:r>
            <w:r w:rsidRPr="634A5255" w:rsidR="634A5255">
              <w:t>what it has performed in simulation</w:t>
            </w:r>
            <w:r w:rsidRPr="6ADA217D" w:rsidR="6ADA217D">
              <w:t xml:space="preserve">. </w:t>
            </w:r>
            <w:r w:rsidRPr="44E8D0E2" w:rsidR="44E8D0E2">
              <w:t xml:space="preserve">After CPU in PL side has done </w:t>
            </w:r>
            <w:r w:rsidRPr="2616BCBF" w:rsidR="2616BCBF">
              <w:t xml:space="preserve">inference, it would move </w:t>
            </w:r>
            <w:r w:rsidRPr="0744A89C" w:rsidR="0744A89C">
              <w:t>result back to shared segment in DRAM</w:t>
            </w:r>
            <w:r w:rsidRPr="77CDA89A" w:rsidR="77CDA89A">
              <w:t xml:space="preserve">. </w:t>
            </w:r>
            <w:r w:rsidRPr="4EAECFD2" w:rsidR="4EAECFD2">
              <w:t>Finally</w:t>
            </w:r>
            <w:r w:rsidRPr="74A0206D" w:rsidR="74A0206D">
              <w:t xml:space="preserve">, CPU in PS side would display </w:t>
            </w:r>
            <w:r w:rsidRPr="4EAECFD2" w:rsidR="4EAECFD2">
              <w:t>inference</w:t>
            </w:r>
            <w:r w:rsidRPr="74A0206D" w:rsidR="74A0206D">
              <w:t xml:space="preserve"> result.</w:t>
            </w:r>
          </w:p>
          <w:p w:rsidR="00984E99" w:rsidP="00632899" w:rsidRDefault="00984E99" w14:paraId="0770C1B2" w14:textId="3C7A529C"/>
        </w:tc>
      </w:tr>
      <w:tr w:rsidR="0067321A" w:rsidTr="7F329AB7" w14:paraId="675D79DB" w14:textId="77777777">
        <w:tc>
          <w:tcPr>
            <w:tcW w:w="2788" w:type="dxa"/>
            <w:shd w:val="clear" w:color="auto" w:fill="auto"/>
          </w:tcPr>
          <w:p w:rsidR="00F83187" w:rsidP="009F7645" w:rsidRDefault="00F83187" w14:paraId="6573C1F2" w14:textId="77777777">
            <w:pPr>
              <w:rPr>
                <w:i/>
              </w:rPr>
            </w:pPr>
            <w:r>
              <w:rPr>
                <w:rFonts w:hint="eastAsia"/>
                <w:i/>
              </w:rPr>
              <w:t>Please provide task assignment for every member</w:t>
            </w:r>
            <w:r>
              <w:rPr>
                <w:i/>
              </w:rPr>
              <w:t xml:space="preserve">. There shall be at least one person dedicate to </w:t>
            </w:r>
            <w:r w:rsidR="00FF60F2">
              <w:rPr>
                <w:i/>
              </w:rPr>
              <w:t>verification of IPs.</w:t>
            </w:r>
          </w:p>
        </w:tc>
        <w:tc>
          <w:tcPr>
            <w:tcW w:w="6365" w:type="dxa"/>
            <w:gridSpan w:val="2"/>
            <w:shd w:val="clear" w:color="auto" w:fill="auto"/>
          </w:tcPr>
          <w:p w:rsidRPr="005B1C4C" w:rsidR="00281EE0" w:rsidP="229A226D" w:rsidRDefault="00281EE0" w14:paraId="62276A46" w14:textId="1ADCD1AD">
            <w:pPr>
              <w:rPr>
                <w:rFonts w:eastAsia="Microsoft JhengHei"/>
              </w:rPr>
            </w:pPr>
            <w:r w:rsidRPr="002027CA">
              <w:rPr>
                <w:rFonts w:ascii="Microsoft JhengHei" w:hAnsi="Microsoft JhengHei" w:eastAsia="Microsoft JhengHei"/>
              </w:rPr>
              <w:t>魏晉成</w:t>
            </w:r>
            <w:r>
              <w:rPr>
                <w:rFonts w:hint="eastAsia" w:ascii="Microsoft JhengHei" w:hAnsi="Microsoft JhengHei" w:eastAsia="Microsoft JhengHei"/>
              </w:rPr>
              <w:t>、</w:t>
            </w:r>
            <w:r w:rsidRPr="00E414B6">
              <w:rPr>
                <w:rFonts w:ascii="Microsoft JhengHei" w:hAnsi="Microsoft JhengHei" w:eastAsia="Microsoft JhengHei"/>
              </w:rPr>
              <w:t>楊芸甄</w:t>
            </w:r>
            <w:r>
              <w:rPr>
                <w:rFonts w:hint="eastAsia" w:ascii="Microsoft JhengHei" w:hAnsi="Microsoft JhengHei" w:eastAsia="Microsoft JhengHei"/>
              </w:rPr>
              <w:t>:</w:t>
            </w:r>
            <w:r w:rsidRPr="0090182F" w:rsidR="00990322">
              <w:rPr>
                <w:rFonts w:eastAsia="Microsoft JhengHei"/>
              </w:rPr>
              <w:t xml:space="preserve"> </w:t>
            </w:r>
            <w:r w:rsidR="00990322">
              <w:tab/>
            </w:r>
            <w:r w:rsidRPr="003D6E73" w:rsidR="003D6E73">
              <w:rPr>
                <w:rFonts w:eastAsia="Microsoft JhengHei"/>
              </w:rPr>
              <w:t xml:space="preserve">Implementation </w:t>
            </w:r>
            <w:r w:rsidRPr="4D8D9F3C" w:rsidR="4D8D9F3C">
              <w:rPr>
                <w:rFonts w:eastAsia="Microsoft JhengHei"/>
              </w:rPr>
              <w:t>group</w:t>
            </w:r>
          </w:p>
          <w:p w:rsidR="00281EE0" w:rsidP="229A226D" w:rsidRDefault="00281EE0" w14:paraId="52189971" w14:textId="45765FFC">
            <w:pPr>
              <w:rPr>
                <w:rFonts w:ascii="Microsoft JhengHei" w:hAnsi="Microsoft JhengHei" w:eastAsia="Microsoft JhengHei"/>
              </w:rPr>
            </w:pPr>
            <w:r w:rsidRPr="00E414B6">
              <w:rPr>
                <w:rFonts w:ascii="Microsoft JhengHei" w:hAnsi="Microsoft JhengHei" w:eastAsia="Microsoft JhengHei"/>
              </w:rPr>
              <w:t>李秉軒</w:t>
            </w:r>
            <w:r>
              <w:rPr>
                <w:rFonts w:hint="eastAsia" w:ascii="Microsoft JhengHei" w:hAnsi="Microsoft JhengHei" w:eastAsia="Microsoft JhengHei"/>
              </w:rPr>
              <w:t>、</w:t>
            </w:r>
            <w:r w:rsidRPr="00E414B6">
              <w:rPr>
                <w:rFonts w:ascii="Microsoft JhengHei" w:hAnsi="Microsoft JhengHei" w:eastAsia="Microsoft JhengHei"/>
              </w:rPr>
              <w:t>劉彥麟</w:t>
            </w:r>
            <w:r>
              <w:rPr>
                <w:rFonts w:hint="eastAsia" w:ascii="Microsoft JhengHei" w:hAnsi="Microsoft JhengHei" w:eastAsia="Microsoft JhengHei"/>
              </w:rPr>
              <w:t>:</w:t>
            </w:r>
            <w:r w:rsidRPr="000C134D" w:rsidR="000C134D">
              <w:rPr>
                <w:rFonts w:eastAsia="Microsoft JhengHei"/>
              </w:rPr>
              <w:t xml:space="preserve"> </w:t>
            </w:r>
            <w:r w:rsidR="00990322">
              <w:tab/>
            </w:r>
            <w:r w:rsidR="000C134D">
              <w:rPr>
                <w:rFonts w:eastAsia="Microsoft JhengHei"/>
              </w:rPr>
              <w:t xml:space="preserve">Verification </w:t>
            </w:r>
            <w:r w:rsidRPr="70DFB543" w:rsidR="70DFB543">
              <w:rPr>
                <w:rFonts w:eastAsia="Microsoft JhengHei"/>
              </w:rPr>
              <w:t>group</w:t>
            </w:r>
          </w:p>
          <w:p w:rsidR="00281EE0" w:rsidP="229A226D" w:rsidRDefault="00281EE0" w14:paraId="796B2AC1" w14:textId="0C8AD768">
            <w:pPr>
              <w:rPr>
                <w:rFonts w:eastAsia="Microsoft JhengHei"/>
              </w:rPr>
            </w:pPr>
            <w:r w:rsidRPr="00E414B6">
              <w:rPr>
                <w:rFonts w:ascii="Microsoft JhengHei" w:hAnsi="Microsoft JhengHei" w:eastAsia="Microsoft JhengHei"/>
              </w:rPr>
              <w:t>陳奕瑋</w:t>
            </w:r>
            <w:r>
              <w:rPr>
                <w:rFonts w:hint="eastAsia" w:ascii="Microsoft JhengHei" w:hAnsi="Microsoft JhengHei" w:eastAsia="Microsoft JhengHei"/>
              </w:rPr>
              <w:t>、</w:t>
            </w:r>
            <w:r w:rsidRPr="00E414B6">
              <w:rPr>
                <w:rFonts w:ascii="Microsoft JhengHei" w:hAnsi="Microsoft JhengHei" w:eastAsia="Microsoft JhengHei"/>
              </w:rPr>
              <w:t>戴源</w:t>
            </w:r>
            <w:r>
              <w:rPr>
                <w:rFonts w:hint="eastAsia" w:ascii="Microsoft JhengHei" w:hAnsi="Microsoft JhengHei" w:eastAsia="Microsoft JhengHei"/>
              </w:rPr>
              <w:t>:</w:t>
            </w:r>
            <w:r w:rsidRPr="0090182F" w:rsidR="00990322">
              <w:rPr>
                <w:rFonts w:eastAsia="Microsoft JhengHei"/>
              </w:rPr>
              <w:t xml:space="preserve"> </w:t>
            </w:r>
            <w:r w:rsidR="00990322">
              <w:tab/>
            </w:r>
            <w:r w:rsidR="0090182F">
              <w:rPr>
                <w:rFonts w:eastAsia="Microsoft JhengHei"/>
              </w:rPr>
              <w:t xml:space="preserve">Software </w:t>
            </w:r>
            <w:r w:rsidRPr="2D2D9B90" w:rsidR="2D2D9B90">
              <w:rPr>
                <w:rFonts w:eastAsia="Microsoft JhengHei"/>
              </w:rPr>
              <w:t>group</w:t>
            </w:r>
          </w:p>
          <w:p w:rsidRPr="0090182F" w:rsidR="0090182F" w:rsidRDefault="0090182F" w14:paraId="672AA428" w14:textId="413FF5E8">
            <w:r>
              <w:rPr>
                <w:rFonts w:hint="eastAsia"/>
              </w:rPr>
              <w:t>I</w:t>
            </w:r>
            <w:r>
              <w:t xml:space="preserve">mplementation </w:t>
            </w:r>
            <w:r w:rsidR="5004DEFB">
              <w:t>group</w:t>
            </w:r>
            <w:r>
              <w:t>:</w:t>
            </w:r>
          </w:p>
          <w:p w:rsidRPr="0090182F" w:rsidR="0090182F" w:rsidP="030311E2" w:rsidRDefault="007025CF" w14:paraId="182FE08B" w14:textId="519D9939">
            <w:pPr>
              <w:spacing w:line="259" w:lineRule="auto"/>
            </w:pPr>
            <w:r w:rsidRPr="0023421A">
              <w:rPr>
                <w:rFonts w:eastAsia="Times New Roman"/>
              </w:rPr>
              <w:tab/>
            </w:r>
            <w:r w:rsidRPr="0090182F" w:rsidR="0090182F">
              <w:rPr>
                <w:rFonts w:eastAsia="Microsoft JhengHei"/>
              </w:rPr>
              <w:t xml:space="preserve">This </w:t>
            </w:r>
            <w:r w:rsidRPr="0090182F" w:rsidR="0090182F">
              <w:t>division</w:t>
            </w:r>
            <w:r w:rsidRPr="0090182F" w:rsidR="0090182F">
              <w:rPr>
                <w:rFonts w:eastAsia="Microsoft JhengHei"/>
              </w:rPr>
              <w:t xml:space="preserve"> is to </w:t>
            </w:r>
            <w:r w:rsidR="0090182F">
              <w:rPr>
                <w:rFonts w:eastAsia="Microsoft JhengHei"/>
              </w:rPr>
              <w:t xml:space="preserve">implement whole system, including TPU, CPU, bus, DMA, </w:t>
            </w:r>
            <w:r>
              <w:rPr>
                <w:rFonts w:eastAsia="Microsoft JhengHei"/>
              </w:rPr>
              <w:t>wrappers,</w:t>
            </w:r>
            <w:r w:rsidR="0090182F">
              <w:rPr>
                <w:rFonts w:eastAsia="Microsoft JhengHei"/>
              </w:rPr>
              <w:t xml:space="preserve"> and interconnections. After pre-synthesis verification, this group would implement this system on </w:t>
            </w:r>
            <w:r w:rsidRPr="229A226D" w:rsidR="229A226D">
              <w:rPr>
                <w:rFonts w:eastAsia="Microsoft JhengHei"/>
              </w:rPr>
              <w:t>ZCU104</w:t>
            </w:r>
            <w:r w:rsidR="0090182F">
              <w:rPr>
                <w:rFonts w:eastAsia="Microsoft JhengHei"/>
              </w:rPr>
              <w:t xml:space="preserve"> FPGA for further evaluation in real world </w:t>
            </w:r>
            <w:r w:rsidRPr="2199B033" w:rsidR="0090182F">
              <w:t>detection.</w:t>
            </w:r>
          </w:p>
          <w:p w:rsidR="0AA44EB2" w:rsidP="0AA44EB2" w:rsidRDefault="0AA44EB2" w14:paraId="1BB142C5" w14:textId="327699BE">
            <w:pPr>
              <w:spacing w:line="259" w:lineRule="auto"/>
            </w:pPr>
          </w:p>
          <w:p w:rsidR="4DE7676F" w:rsidP="4DE7676F" w:rsidRDefault="08487776" w14:paraId="5E8840FE" w14:textId="141D8804">
            <w:r w:rsidRPr="2199B033">
              <w:t xml:space="preserve">Verification </w:t>
            </w:r>
            <w:r w:rsidRPr="2199B033" w:rsidR="5D922E07">
              <w:t>group:</w:t>
            </w:r>
          </w:p>
          <w:p w:rsidR="5D922E07" w:rsidP="3C5EE5D3" w:rsidRDefault="002A39D4" w14:paraId="75C23071" w14:textId="3841FE4F">
            <w:pPr>
              <w:spacing w:line="259" w:lineRule="auto"/>
            </w:pPr>
            <w:r w:rsidRPr="0023421A">
              <w:rPr>
                <w:rFonts w:eastAsia="Times New Roman"/>
              </w:rPr>
              <w:tab/>
            </w:r>
            <w:r w:rsidR="5C00763B">
              <w:t xml:space="preserve">This division </w:t>
            </w:r>
            <w:r w:rsidR="5165398A">
              <w:t>would</w:t>
            </w:r>
            <w:r w:rsidR="5C00763B">
              <w:t xml:space="preserve"> be</w:t>
            </w:r>
            <w:r w:rsidR="5165398A">
              <w:t xml:space="preserve"> </w:t>
            </w:r>
            <w:r w:rsidR="0DB31FD7">
              <w:t xml:space="preserve">dedicated to </w:t>
            </w:r>
            <w:r w:rsidR="45F6B851">
              <w:t xml:space="preserve">writing </w:t>
            </w:r>
            <w:r w:rsidR="6D531C2A">
              <w:t xml:space="preserve">testbench and </w:t>
            </w:r>
            <w:r w:rsidR="55FC6A92">
              <w:t xml:space="preserve">would </w:t>
            </w:r>
            <w:r w:rsidR="794E8099">
              <w:t xml:space="preserve">be </w:t>
            </w:r>
            <w:r w:rsidR="2A2DE5AD">
              <w:t>co-operating</w:t>
            </w:r>
            <w:r w:rsidR="3B3734F2">
              <w:t xml:space="preserve"> with </w:t>
            </w:r>
            <w:r w:rsidR="37763DCA">
              <w:t xml:space="preserve">implementation </w:t>
            </w:r>
            <w:r w:rsidR="6928E765">
              <w:t>group</w:t>
            </w:r>
            <w:r w:rsidR="5F943D10">
              <w:t xml:space="preserve"> to make </w:t>
            </w:r>
            <w:r w:rsidR="21C64813">
              <w:t xml:space="preserve">the </w:t>
            </w:r>
            <w:r w:rsidR="410E1048">
              <w:t xml:space="preserve">system </w:t>
            </w:r>
            <w:r w:rsidR="7D5BF694">
              <w:t xml:space="preserve">closer to </w:t>
            </w:r>
            <w:r w:rsidR="0BBC8A29">
              <w:t xml:space="preserve">what we </w:t>
            </w:r>
            <w:r w:rsidR="2F0EA030">
              <w:t>expected it to be</w:t>
            </w:r>
            <w:r w:rsidR="0AA44EB2">
              <w:t>.</w:t>
            </w:r>
          </w:p>
          <w:p w:rsidR="155C4A2D" w:rsidP="155C4A2D" w:rsidRDefault="155C4A2D" w14:paraId="39882F4B" w14:textId="592F8E1A">
            <w:pPr>
              <w:spacing w:line="259" w:lineRule="auto"/>
            </w:pPr>
          </w:p>
          <w:p w:rsidR="2199B033" w:rsidP="2199B033" w:rsidRDefault="625E1746" w14:paraId="714CADDF" w14:textId="11AC9417">
            <w:pPr>
              <w:spacing w:line="259" w:lineRule="auto"/>
            </w:pPr>
            <w:r w:rsidRPr="625E1746">
              <w:t>Software group:</w:t>
            </w:r>
          </w:p>
          <w:p w:rsidRPr="00F83187" w:rsidR="0090182F" w:rsidP="4D3C00E4" w:rsidRDefault="00CE592D" w14:paraId="24E45A00" w14:textId="6E11D0F2">
            <w:pPr>
              <w:spacing w:line="259" w:lineRule="auto"/>
            </w:pPr>
            <w:r w:rsidRPr="0023421A">
              <w:rPr>
                <w:rFonts w:eastAsia="Times New Roman"/>
              </w:rPr>
              <w:tab/>
            </w:r>
            <w:r w:rsidRPr="74DF87B6" w:rsidR="74DF87B6">
              <w:t xml:space="preserve">This division would </w:t>
            </w:r>
            <w:r w:rsidRPr="1CFD86FD" w:rsidR="1CFD86FD">
              <w:t xml:space="preserve">need to generate </w:t>
            </w:r>
            <w:r w:rsidRPr="12624A4C" w:rsidR="12624A4C">
              <w:t xml:space="preserve">golden data </w:t>
            </w:r>
            <w:r w:rsidRPr="302A03D0" w:rsidR="302A03D0">
              <w:t>processed</w:t>
            </w:r>
            <w:r w:rsidRPr="4678B8A9" w:rsidR="4678B8A9">
              <w:t xml:space="preserve"> by stable</w:t>
            </w:r>
            <w:r w:rsidRPr="70EA0B28" w:rsidR="70EA0B28">
              <w:t xml:space="preserve"> </w:t>
            </w:r>
            <w:r w:rsidRPr="38617BBF" w:rsidR="38617BBF">
              <w:t xml:space="preserve">neural network </w:t>
            </w:r>
            <w:r w:rsidRPr="09A0E47F" w:rsidR="09A0E47F">
              <w:t>framework</w:t>
            </w:r>
            <w:r w:rsidRPr="3203DAB4" w:rsidR="3203DAB4">
              <w:t xml:space="preserve">, so </w:t>
            </w:r>
            <w:r w:rsidRPr="27689E03" w:rsidR="27689E03">
              <w:t xml:space="preserve">that </w:t>
            </w:r>
            <w:r w:rsidRPr="11A3D708" w:rsidR="11A3D708">
              <w:t xml:space="preserve">verification group can </w:t>
            </w:r>
            <w:r w:rsidRPr="07089A57" w:rsidR="07089A57">
              <w:t xml:space="preserve">utilize </w:t>
            </w:r>
            <w:r w:rsidRPr="7143D35B" w:rsidR="7143D35B">
              <w:t xml:space="preserve">these data to </w:t>
            </w:r>
            <w:r w:rsidRPr="2D91B9A8" w:rsidR="2D91B9A8">
              <w:t xml:space="preserve">do </w:t>
            </w:r>
            <w:r w:rsidRPr="65D55222" w:rsidR="65D55222">
              <w:t>corresponding verification</w:t>
            </w:r>
            <w:r w:rsidRPr="7435E5B6" w:rsidR="7435E5B6">
              <w:t>.</w:t>
            </w:r>
            <w:r w:rsidRPr="4A4137B5" w:rsidR="4A4137B5">
              <w:t xml:space="preserve"> </w:t>
            </w:r>
            <w:r w:rsidRPr="78CD498F" w:rsidR="78CD498F">
              <w:t>In</w:t>
            </w:r>
            <w:r w:rsidRPr="7B7A64FB" w:rsidR="7B7A64FB">
              <w:t xml:space="preserve"> the</w:t>
            </w:r>
            <w:r w:rsidRPr="78CD498F" w:rsidR="78CD498F">
              <w:t xml:space="preserve"> second</w:t>
            </w:r>
            <w:r w:rsidRPr="6E320CDE" w:rsidR="6E320CDE">
              <w:t xml:space="preserve"> half </w:t>
            </w:r>
            <w:r w:rsidRPr="3F71759E" w:rsidR="3F71759E">
              <w:t xml:space="preserve">of </w:t>
            </w:r>
            <w:r w:rsidRPr="65B59E00" w:rsidR="65B59E00">
              <w:t xml:space="preserve">the </w:t>
            </w:r>
            <w:r w:rsidRPr="1D948B6A" w:rsidR="1D948B6A">
              <w:t>implementation period</w:t>
            </w:r>
            <w:r w:rsidRPr="1CC146E2" w:rsidR="1CC146E2">
              <w:t xml:space="preserve">, they would </w:t>
            </w:r>
            <w:r w:rsidRPr="516602D8" w:rsidR="516602D8">
              <w:t>implement</w:t>
            </w:r>
            <w:r w:rsidRPr="74B818DF" w:rsidR="74B818DF">
              <w:t xml:space="preserve"> </w:t>
            </w:r>
            <w:r w:rsidRPr="320C9188" w:rsidR="320C9188">
              <w:t>the</w:t>
            </w:r>
            <w:r w:rsidRPr="6B686579" w:rsidR="6B686579">
              <w:t xml:space="preserve"> </w:t>
            </w:r>
            <w:r w:rsidRPr="504DC761" w:rsidR="504DC761">
              <w:t>driver</w:t>
            </w:r>
            <w:r w:rsidRPr="0C9BADAE" w:rsidR="0C9BADAE">
              <w:t xml:space="preserve"> </w:t>
            </w:r>
            <w:r w:rsidRPr="5DDB166D" w:rsidR="5DDB166D">
              <w:t>for our</w:t>
            </w:r>
            <w:r w:rsidRPr="0C9BADAE" w:rsidR="0C9BADAE">
              <w:t xml:space="preserve"> </w:t>
            </w:r>
            <w:r w:rsidRPr="39D7D682" w:rsidR="39D7D682">
              <w:t xml:space="preserve">TPU </w:t>
            </w:r>
            <w:r w:rsidRPr="5BCCBA23" w:rsidR="5BCCBA23">
              <w:t xml:space="preserve">on </w:t>
            </w:r>
            <w:r w:rsidRPr="66B14D7E" w:rsidR="66B14D7E">
              <w:t>RISC</w:t>
            </w:r>
            <w:r w:rsidRPr="222BEF43" w:rsidR="222BEF43">
              <w:t>-V CPU</w:t>
            </w:r>
            <w:r w:rsidRPr="7E94E24C" w:rsidR="7E94E24C">
              <w:t xml:space="preserve"> </w:t>
            </w:r>
            <w:r w:rsidRPr="4FD44B0C" w:rsidR="4FD44B0C">
              <w:t xml:space="preserve">so that </w:t>
            </w:r>
            <w:r w:rsidRPr="0186F4A8" w:rsidR="0186F4A8">
              <w:t xml:space="preserve">inference can </w:t>
            </w:r>
            <w:r w:rsidRPr="39CA8D22" w:rsidR="39CA8D22">
              <w:t xml:space="preserve">take place on </w:t>
            </w:r>
            <w:r w:rsidRPr="3FF3A8C7" w:rsidR="3FF3A8C7">
              <w:t>our</w:t>
            </w:r>
            <w:r w:rsidRPr="35586C16" w:rsidR="35586C16">
              <w:t xml:space="preserve"> </w:t>
            </w:r>
            <w:r w:rsidRPr="09CEDE20" w:rsidR="09CEDE20">
              <w:t>systolic array</w:t>
            </w:r>
            <w:r w:rsidRPr="4D3C00E4" w:rsidR="4D3C00E4">
              <w:t>.</w:t>
            </w:r>
          </w:p>
        </w:tc>
      </w:tr>
      <w:tr w:rsidR="004A3531" w:rsidTr="7F329AB7" w14:paraId="04EB9581" w14:textId="77777777">
        <w:tblPrEx>
          <w:tblCellMar>
            <w:left w:w="28" w:type="dxa"/>
            <w:right w:w="28" w:type="dxa"/>
          </w:tblCellMar>
        </w:tblPrEx>
        <w:tc>
          <w:tcPr>
            <w:tcW w:w="2788" w:type="dxa"/>
            <w:shd w:val="clear" w:color="auto" w:fill="auto"/>
          </w:tcPr>
          <w:p w:rsidR="00F83187" w:rsidP="00FF60F2" w:rsidRDefault="00F83187" w14:paraId="0818A7D2" w14:textId="77777777">
            <w:pPr>
              <w:rPr>
                <w:i/>
              </w:rPr>
            </w:pPr>
            <w:r>
              <w:rPr>
                <w:rFonts w:hint="eastAsia"/>
                <w:i/>
              </w:rPr>
              <w:t xml:space="preserve">Please provide </w:t>
            </w:r>
            <w:r>
              <w:rPr>
                <w:i/>
              </w:rPr>
              <w:t>project time schedule</w:t>
            </w:r>
            <w:r>
              <w:rPr>
                <w:rFonts w:hint="eastAsia"/>
                <w:i/>
              </w:rPr>
              <w:t xml:space="preserve"> by providing</w:t>
            </w:r>
            <w:r>
              <w:rPr>
                <w:i/>
              </w:rPr>
              <w:t xml:space="preserve"> all members milestones for their own tasks using a chart</w:t>
            </w:r>
            <w:r w:rsidR="00FF60F2">
              <w:rPr>
                <w:i/>
              </w:rPr>
              <w:t>. Note that please plan by week and DO check the dates for demo and final presentation.</w:t>
            </w:r>
            <w:r>
              <w:rPr>
                <w:rFonts w:hint="eastAsia"/>
                <w:i/>
              </w:rPr>
              <w:t xml:space="preserve"> </w:t>
            </w:r>
          </w:p>
          <w:p w:rsidR="003924ED" w:rsidP="00FF60F2" w:rsidRDefault="003924ED" w14:paraId="34EACDED" w14:textId="77777777">
            <w:pPr>
              <w:rPr>
                <w:i/>
              </w:rPr>
            </w:pPr>
          </w:p>
          <w:p w:rsidRPr="006E41CA" w:rsidR="003924ED" w:rsidP="00FF60F2" w:rsidRDefault="003924ED" w14:paraId="2EEABE23" w14:textId="77777777">
            <w:pPr>
              <w:rPr>
                <w:b/>
                <w:color w:val="000000"/>
                <w:u w:val="single"/>
              </w:rPr>
            </w:pPr>
            <w:r w:rsidRPr="006E41CA">
              <w:rPr>
                <w:rFonts w:hint="eastAsia"/>
                <w:b/>
                <w:color w:val="000000"/>
                <w:u w:val="single"/>
              </w:rPr>
              <w:t>Be aware of the schedule posted on the course website.</w:t>
            </w:r>
          </w:p>
        </w:tc>
        <w:tc>
          <w:tcPr>
            <w:tcW w:w="6365" w:type="dxa"/>
            <w:gridSpan w:val="2"/>
            <w:shd w:val="clear" w:color="auto" w:fill="auto"/>
          </w:tcPr>
          <w:p w:rsidR="00F83187" w:rsidP="7F329AB7" w:rsidRDefault="00D85006" w14:paraId="47F2E8B7" w14:textId="77777777">
            <w:pPr>
              <w:jc w:val="center"/>
            </w:pPr>
            <w:r>
              <w:rPr>
                <w:noProof/>
              </w:rPr>
              <w:drawing>
                <wp:inline distT="0" distB="0" distL="0" distR="0" wp14:anchorId="31D64A59" wp14:editId="63CB9424">
                  <wp:extent cx="3938724" cy="478189"/>
                  <wp:effectExtent l="0" t="0" r="5080" b="0"/>
                  <wp:docPr id="3" name="圖片 2">
                    <a:extLst xmlns:a="http://schemas.openxmlformats.org/drawingml/2006/main">
                      <a:ext uri="{FF2B5EF4-FFF2-40B4-BE49-F238E27FC236}">
                        <a16:creationId xmlns:a16="http://schemas.microsoft.com/office/drawing/2014/main" id="{72BA1615-8B32-4023-8EBA-DC04FE6C52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72BA1615-8B32-4023-8EBA-DC04FE6C52F8}"/>
                              </a:ext>
                            </a:extLst>
                          </pic:cNvPr>
                          <pic:cNvPicPr>
                            <a:picLocks noChangeAspect="1" noChangeArrowheads="1"/>
                            <a:extLst>
                              <a:ext uri="{84589F7E-364E-4C9E-8A38-B11213B215E9}">
                                <a14:cameraTool xmlns:a14="http://schemas.microsoft.com/office/drawing/2010/main" cellRange="$A$1:$G$4"/>
                              </a:ext>
                            </a:extLst>
                          </pic:cNvPicPr>
                        </pic:nvPicPr>
                        <pic:blipFill>
                          <a:blip r:embed="rId14"/>
                          <a:srcRect/>
                          <a:stretch>
                            <a:fillRect/>
                          </a:stretch>
                        </pic:blipFill>
                        <pic:spPr bwMode="auto">
                          <a:xfrm>
                            <a:off x="0" y="0"/>
                            <a:ext cx="4109632" cy="498938"/>
                          </a:xfrm>
                          <a:prstGeom prst="rect">
                            <a:avLst/>
                          </a:prstGeom>
                          <a:noFill/>
                        </pic:spPr>
                      </pic:pic>
                    </a:graphicData>
                  </a:graphic>
                </wp:inline>
              </w:drawing>
            </w:r>
          </w:p>
          <w:p w:rsidR="00D85006" w:rsidP="7F329AB7" w:rsidRDefault="7F329AB7" w14:paraId="5475D677" w14:textId="2CB42138">
            <w:pPr>
              <w:jc w:val="center"/>
            </w:pPr>
            <w:r>
              <w:t>(Fig. 6) Workload in Phase 1</w:t>
            </w:r>
          </w:p>
          <w:p w:rsidR="7F329AB7" w:rsidP="7F329AB7" w:rsidRDefault="004E1094" w14:paraId="40D64873" w14:textId="327143E6">
            <w:r w:rsidRPr="0023421A">
              <w:rPr>
                <w:rFonts w:eastAsia="Times New Roman"/>
              </w:rPr>
              <w:tab/>
            </w:r>
            <w:r w:rsidRPr="7F329AB7" w:rsidR="7F329AB7">
              <w:t>In phase 1, i.e., until the deadline of homework 2, we would focus on TPU implementation and verification.</w:t>
            </w:r>
          </w:p>
          <w:p w:rsidR="7F329AB7" w:rsidP="7F329AB7" w:rsidRDefault="7F329AB7" w14:paraId="23FFE646" w14:textId="2F8D80F4"/>
          <w:p w:rsidR="00D85006" w:rsidP="7F329AB7" w:rsidRDefault="00D41140" w14:paraId="5B2260FA" w14:textId="77777777">
            <w:pPr>
              <w:jc w:val="center"/>
            </w:pPr>
            <w:r>
              <w:rPr>
                <w:noProof/>
              </w:rPr>
              <w:drawing>
                <wp:inline distT="0" distB="0" distL="0" distR="0" wp14:anchorId="34D057E2" wp14:editId="61C8E79F">
                  <wp:extent cx="3936321" cy="730314"/>
                  <wp:effectExtent l="0" t="0" r="7620" b="0"/>
                  <wp:docPr id="2" name="圖片 1">
                    <a:extLst xmlns:a="http://schemas.openxmlformats.org/drawingml/2006/main">
                      <a:ext uri="{FF2B5EF4-FFF2-40B4-BE49-F238E27FC236}">
                        <a16:creationId xmlns:a16="http://schemas.microsoft.com/office/drawing/2014/main" id="{6AF7F2E3-CC00-476F-8064-89E596A53A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a:extLst>
                              <a:ext uri="{FF2B5EF4-FFF2-40B4-BE49-F238E27FC236}">
                                <a16:creationId xmlns:a16="http://schemas.microsoft.com/office/drawing/2014/main" id="{6AF7F2E3-CC00-476F-8064-89E596A53A6A}"/>
                              </a:ext>
                            </a:extLst>
                          </pic:cNvPr>
                          <pic:cNvPicPr>
                            <a:picLocks noChangeAspect="1" noChangeArrowheads="1"/>
                            <a:extLst>
                              <a:ext uri="{84589F7E-364E-4C9E-8A38-B11213B215E9}">
                                <a14:cameraTool xmlns:a14="http://schemas.microsoft.com/office/drawing/2010/main" cellRange="$A$1:$G$6"/>
                              </a:ext>
                            </a:extLst>
                          </pic:cNvPicPr>
                        </pic:nvPicPr>
                        <pic:blipFill>
                          <a:blip r:embed="rId15"/>
                          <a:srcRect/>
                          <a:stretch>
                            <a:fillRect/>
                          </a:stretch>
                        </pic:blipFill>
                        <pic:spPr bwMode="auto">
                          <a:xfrm>
                            <a:off x="0" y="0"/>
                            <a:ext cx="4030517" cy="747790"/>
                          </a:xfrm>
                          <a:prstGeom prst="rect">
                            <a:avLst/>
                          </a:prstGeom>
                          <a:noFill/>
                        </pic:spPr>
                      </pic:pic>
                    </a:graphicData>
                  </a:graphic>
                </wp:inline>
              </w:drawing>
            </w:r>
          </w:p>
          <w:p w:rsidR="00D41140" w:rsidP="7F329AB7" w:rsidRDefault="7F329AB7" w14:paraId="77658801" w14:textId="3A371B33">
            <w:pPr>
              <w:jc w:val="center"/>
            </w:pPr>
            <w:r>
              <w:t>(Fig. 7) Workload in Phase 2</w:t>
            </w:r>
          </w:p>
          <w:p w:rsidR="7F329AB7" w:rsidP="7F329AB7" w:rsidRDefault="004E1094" w14:paraId="26DFD14C" w14:textId="3E468ACC">
            <w:r w:rsidRPr="0023421A">
              <w:rPr>
                <w:rFonts w:eastAsia="Times New Roman"/>
              </w:rPr>
              <w:tab/>
            </w:r>
            <w:r w:rsidRPr="7F329AB7" w:rsidR="7F329AB7">
              <w:t>In phase 2, i.e., until the deadline of homework 3, we would focus on CPU-TPU communication and its corresponding testbench. At the same time, the software group would also be dedicated to modification of NN framework, so that we can port our TPU on it.</w:t>
            </w:r>
          </w:p>
          <w:p w:rsidR="7F329AB7" w:rsidP="7F329AB7" w:rsidRDefault="7F329AB7" w14:paraId="53E5DA7B" w14:textId="75BA37FA">
            <w:pPr>
              <w:jc w:val="center"/>
            </w:pPr>
          </w:p>
          <w:p w:rsidR="00D41140" w:rsidP="7F329AB7" w:rsidRDefault="004A3531" w14:paraId="3A3EC552" w14:textId="4CD18689">
            <w:pPr>
              <w:jc w:val="center"/>
            </w:pPr>
            <w:r>
              <w:rPr>
                <w:noProof/>
              </w:rPr>
              <w:drawing>
                <wp:inline distT="0" distB="0" distL="0" distR="0" wp14:anchorId="1CB55A7F" wp14:editId="7E946DC9">
                  <wp:extent cx="3958660" cy="611077"/>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ic:nvPicPr>
                        <pic:blipFill>
                          <a:blip r:embed="rId16">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40B4BEB9-9FDC-43F9-8120-8B5DCF07D3B9}"/>
                              </a:ext>
                            </a:extLst>
                          </a:blip>
                          <a:stretch>
                            <a:fillRect/>
                          </a:stretch>
                        </pic:blipFill>
                        <pic:spPr>
                          <a:xfrm>
                            <a:off x="0" y="0"/>
                            <a:ext cx="3958660" cy="611077"/>
                          </a:xfrm>
                          <a:prstGeom prst="rect">
                            <a:avLst/>
                          </a:prstGeom>
                        </pic:spPr>
                      </pic:pic>
                    </a:graphicData>
                  </a:graphic>
                </wp:inline>
              </w:drawing>
            </w:r>
            <w:r w:rsidR="7F329AB7">
              <w:t>(Fig. 8) Workload in Phase 3</w:t>
            </w:r>
          </w:p>
          <w:p w:rsidR="00D41140" w:rsidP="7F329AB7" w:rsidRDefault="004E1094" w14:paraId="79B17C2D" w14:textId="5FF4F15C">
            <w:r w:rsidRPr="0023421A">
              <w:rPr>
                <w:rFonts w:eastAsia="Times New Roman"/>
              </w:rPr>
              <w:tab/>
            </w:r>
            <w:r w:rsidR="00F7108D">
              <w:rPr>
                <w:rFonts w:hint="eastAsia"/>
              </w:rPr>
              <w:t>I</w:t>
            </w:r>
            <w:r w:rsidR="00F7108D">
              <w:t xml:space="preserve">n phase 3, i.e., until the deadline of homework 4, </w:t>
            </w:r>
            <w:r w:rsidR="000C44AB">
              <w:t>the software group would keep on working TPU-compatible</w:t>
            </w:r>
            <w:r w:rsidR="00E55DAD">
              <w:t xml:space="preserve"> framework. </w:t>
            </w:r>
            <w:r w:rsidR="00F737A4">
              <w:t xml:space="preserve">Implementation and verification groups would focus on </w:t>
            </w:r>
            <w:r w:rsidR="000617E6">
              <w:t xml:space="preserve">tiling and </w:t>
            </w:r>
            <w:r w:rsidR="00BD1F40">
              <w:t>data movement</w:t>
            </w:r>
            <w:r w:rsidR="000617E6">
              <w:t>.</w:t>
            </w:r>
          </w:p>
          <w:p w:rsidR="004A3531" w:rsidP="009F7645" w:rsidRDefault="004A3531" w14:paraId="09E7984C" w14:textId="77777777"/>
          <w:p w:rsidRPr="00F83187" w:rsidR="004A3531" w:rsidP="009F7645" w:rsidRDefault="0067321A" w14:paraId="27FF33EF" w14:textId="39CF8825">
            <w:r>
              <w:rPr>
                <w:noProof/>
              </w:rPr>
              <w:drawing>
                <wp:inline distT="0" distB="0" distL="0" distR="0" wp14:anchorId="27E7768E" wp14:editId="7DE15BBD">
                  <wp:extent cx="3942803" cy="670903"/>
                  <wp:effectExtent l="0" t="0" r="635" b="0"/>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ic:nvPicPr>
                        <pic:blipFill>
                          <a:blip r:embed="rId17">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C34FA848-F115-49CE-9A6B-4B8898BD6D00}"/>
                              </a:ext>
                            </a:extLst>
                          </a:blip>
                          <a:stretch>
                            <a:fillRect/>
                          </a:stretch>
                        </pic:blipFill>
                        <pic:spPr>
                          <a:xfrm>
                            <a:off x="0" y="0"/>
                            <a:ext cx="3942803" cy="670903"/>
                          </a:xfrm>
                          <a:prstGeom prst="rect">
                            <a:avLst/>
                          </a:prstGeom>
                        </pic:spPr>
                      </pic:pic>
                    </a:graphicData>
                  </a:graphic>
                </wp:inline>
              </w:drawing>
            </w:r>
          </w:p>
          <w:p w:rsidRPr="00F83187" w:rsidR="004A3531" w:rsidP="7F329AB7" w:rsidRDefault="7F329AB7" w14:paraId="26738754" w14:textId="45EC322A">
            <w:pPr>
              <w:jc w:val="center"/>
            </w:pPr>
            <w:r>
              <w:t>(Fig. 9) Workload in Phase 4</w:t>
            </w:r>
          </w:p>
          <w:p w:rsidR="004A3531" w:rsidP="7F329AB7" w:rsidRDefault="000617E6" w14:paraId="574C3E93" w14:textId="1795B74B">
            <w:pPr>
              <w:rPr>
                <w:rFonts w:eastAsia="Times New Roman"/>
              </w:rPr>
            </w:pPr>
            <w:r w:rsidRPr="0023421A">
              <w:rPr>
                <w:rFonts w:eastAsia="Times New Roman"/>
              </w:rPr>
              <w:tab/>
            </w:r>
            <w:r>
              <w:rPr>
                <w:rFonts w:eastAsia="Times New Roman"/>
              </w:rPr>
              <w:t>In phase 4, which is the boosting period for our final project.</w:t>
            </w:r>
            <w:r w:rsidR="00286C2B">
              <w:rPr>
                <w:rFonts w:eastAsia="Times New Roman"/>
              </w:rPr>
              <w:t xml:space="preserve"> Verification group would work on </w:t>
            </w:r>
            <w:r w:rsidR="00086BBF">
              <w:rPr>
                <w:rFonts w:eastAsia="Times New Roman"/>
              </w:rPr>
              <w:t>lay</w:t>
            </w:r>
            <w:r w:rsidR="007165D3">
              <w:rPr>
                <w:rFonts w:eastAsia="Times New Roman"/>
              </w:rPr>
              <w:t xml:space="preserve">er-wise and whole-model </w:t>
            </w:r>
            <w:r w:rsidR="00905104">
              <w:rPr>
                <w:rFonts w:eastAsia="Times New Roman"/>
              </w:rPr>
              <w:t xml:space="preserve">inference verification in the first two weeks. At the same time, </w:t>
            </w:r>
            <w:r w:rsidR="007D3233">
              <w:rPr>
                <w:rFonts w:eastAsia="Times New Roman"/>
              </w:rPr>
              <w:t>i</w:t>
            </w:r>
            <w:r w:rsidR="00905104">
              <w:rPr>
                <w:rFonts w:eastAsia="Times New Roman"/>
              </w:rPr>
              <w:t xml:space="preserve">mplementation and software groups would be working on </w:t>
            </w:r>
            <w:r w:rsidR="000750F7">
              <w:rPr>
                <w:rFonts w:eastAsia="Times New Roman"/>
              </w:rPr>
              <w:t xml:space="preserve">porting </w:t>
            </w:r>
            <w:r w:rsidR="00E63D5F">
              <w:rPr>
                <w:rFonts w:eastAsia="Times New Roman"/>
              </w:rPr>
              <w:t xml:space="preserve">systems </w:t>
            </w:r>
            <w:r w:rsidR="00CA48FD">
              <w:rPr>
                <w:rFonts w:eastAsia="Times New Roman"/>
              </w:rPr>
              <w:t>onto ZCU-104 FPGA and the communication between already existing CPU at the PS side</w:t>
            </w:r>
            <w:r w:rsidR="00133149">
              <w:rPr>
                <w:rFonts w:eastAsia="Times New Roman"/>
              </w:rPr>
              <w:t xml:space="preserve"> and RISC-V CPU at PL side.</w:t>
            </w:r>
          </w:p>
          <w:p w:rsidRPr="00F83187" w:rsidR="007F0AC0" w:rsidP="7F329AB7" w:rsidRDefault="007F0AC0" w14:paraId="0E318856" w14:textId="6118E919">
            <w:r w:rsidRPr="0023421A">
              <w:rPr>
                <w:rFonts w:eastAsia="Times New Roman"/>
              </w:rPr>
              <w:tab/>
            </w:r>
            <w:r>
              <w:rPr>
                <w:rFonts w:eastAsia="Times New Roman"/>
              </w:rPr>
              <w:t xml:space="preserve">In last two weeks, we would be </w:t>
            </w:r>
            <w:r w:rsidR="002D3D25">
              <w:rPr>
                <w:rFonts w:eastAsia="Times New Roman"/>
              </w:rPr>
              <w:t xml:space="preserve">dedicated </w:t>
            </w:r>
            <w:r w:rsidR="00002ABB">
              <w:rPr>
                <w:rFonts w:eastAsia="Times New Roman"/>
              </w:rPr>
              <w:t xml:space="preserve">to </w:t>
            </w:r>
            <w:r w:rsidR="0058050F">
              <w:rPr>
                <w:rFonts w:eastAsia="Times New Roman"/>
              </w:rPr>
              <w:t>synthes</w:t>
            </w:r>
            <w:r w:rsidR="00A33D32">
              <w:rPr>
                <w:rFonts w:eastAsia="Times New Roman"/>
              </w:rPr>
              <w:t xml:space="preserve">izing our system and </w:t>
            </w:r>
            <w:r w:rsidR="00697DA4">
              <w:rPr>
                <w:rFonts w:eastAsia="Times New Roman"/>
              </w:rPr>
              <w:t xml:space="preserve">evaluating it </w:t>
            </w:r>
            <w:r w:rsidR="002D4194">
              <w:rPr>
                <w:rFonts w:eastAsia="Times New Roman"/>
              </w:rPr>
              <w:t>with</w:t>
            </w:r>
            <w:r w:rsidR="00697DA4">
              <w:rPr>
                <w:rFonts w:eastAsia="Times New Roman"/>
              </w:rPr>
              <w:t xml:space="preserve"> RTL </w:t>
            </w:r>
            <w:r w:rsidR="002D4194">
              <w:rPr>
                <w:rFonts w:eastAsia="Times New Roman"/>
              </w:rPr>
              <w:t xml:space="preserve">simulation </w:t>
            </w:r>
            <w:r w:rsidR="00697DA4">
              <w:rPr>
                <w:rFonts w:eastAsia="Times New Roman"/>
              </w:rPr>
              <w:t>and FPGA implementation</w:t>
            </w:r>
            <w:r w:rsidR="004417CF">
              <w:rPr>
                <w:rFonts w:eastAsia="Times New Roman"/>
              </w:rPr>
              <w:t xml:space="preserve"> so that we can </w:t>
            </w:r>
            <w:r w:rsidR="0028136C">
              <w:rPr>
                <w:rFonts w:eastAsia="Times New Roman"/>
              </w:rPr>
              <w:t xml:space="preserve">demo our system </w:t>
            </w:r>
            <w:r w:rsidR="00AA7044">
              <w:rPr>
                <w:rFonts w:eastAsia="Times New Roman"/>
              </w:rPr>
              <w:t>timingly.</w:t>
            </w:r>
          </w:p>
          <w:p w:rsidRPr="00F83187" w:rsidR="004A3531" w:rsidP="7F329AB7" w:rsidRDefault="004A3531" w14:paraId="7E8D11AA" w14:textId="3D87CA4D"/>
        </w:tc>
      </w:tr>
    </w:tbl>
    <w:p w:rsidR="001963CA" w:rsidP="002147D1" w:rsidRDefault="001963CA" w14:paraId="5CD33B52" w14:textId="45668074"/>
    <w:p w:rsidR="75A8ED0E" w:rsidP="75A8ED0E" w:rsidRDefault="75A8ED0E" w14:paraId="029357FB" w14:textId="1196D5E3">
      <w:r w:rsidRPr="75A8ED0E">
        <w:t>Reference:</w:t>
      </w:r>
    </w:p>
    <w:p w:rsidR="77C1317A" w:rsidP="229A226D" w:rsidRDefault="1827BE8E" w14:paraId="2C4BAB81" w14:textId="230A40FD">
      <w:r w:rsidRPr="1827BE8E">
        <w:t>[1] Sandler, M., Howard, A., Zhu, M., Zhmoginov, A., &amp; Chen, L. C. (2018). Mobilenetv2: Inverted residuals and linear bottlenecks. In Proceedings of the IEEE conference on computer vision and pattern recognition (pp. 4510-4520).</w:t>
      </w:r>
    </w:p>
    <w:p w:rsidR="001963CA" w:rsidP="002147D1" w:rsidRDefault="229A226D" w14:paraId="5F50B1A3" w14:textId="0458C3DA">
      <w:r w:rsidRPr="229A226D">
        <w:t>[2] Jouppi, N. P., Young, C., Patil, N., Patterson, D., Agrawal, G., Bajwa, R., ... &amp; Yoon, D. H. (2017, June). In-datacenter performance analysis of a tensor processing unit. In Proceedings of the 44th annual international symposium on computer architecture (pp. 1-12).</w:t>
      </w:r>
    </w:p>
    <w:p w:rsidR="735F67F2" w:rsidRDefault="5A22FAF9" w14:paraId="13B17331" w14:textId="5EA3A562">
      <w:r w:rsidRPr="5A22FAF9">
        <w:t>[3] Krishnamoorthi, R. (2018). Quantizing deep convolutional networks for efficient inference: A whitepaper. arXiv preprint arXiv:1806.08342.</w:t>
      </w:r>
    </w:p>
    <w:p w:rsidR="7EB02E42" w:rsidP="7EB02E42" w:rsidRDefault="7EB02E42" w14:paraId="4FD398A0" w14:textId="02005DFB">
      <w:r w:rsidRPr="7EB02E42">
        <w:t>[4] Jetson Nano: Deep Learning Inference Benchmarks. (2021, January 5). NVIDIA Developer. https://developer.nvidia.com/embedded/jetson-nano-dl-inference-benchmarks</w:t>
      </w:r>
    </w:p>
    <w:p w:rsidR="001963CA" w:rsidP="002147D1" w:rsidRDefault="001963CA" w14:paraId="1FB4101D" w14:textId="6CE41A73"/>
    <w:sectPr w:rsidR="001963CA" w:rsidSect="003740B6">
      <w:headerReference w:type="default" r:id="rId18"/>
      <w:pgSz w:w="11906" w:h="16838"/>
      <w:pgMar w:top="1440" w:right="991" w:bottom="1440"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5C47" w:rsidRDefault="00735C47" w14:paraId="3D6FD2CD" w14:textId="77777777">
      <w:r>
        <w:separator/>
      </w:r>
    </w:p>
  </w:endnote>
  <w:endnote w:type="continuationSeparator" w:id="0">
    <w:p w:rsidR="00735C47" w:rsidRDefault="00735C47" w14:paraId="6804B68A" w14:textId="77777777">
      <w:r>
        <w:continuationSeparator/>
      </w:r>
    </w:p>
  </w:endnote>
  <w:endnote w:type="continuationNotice" w:id="1">
    <w:p w:rsidR="00735C47" w:rsidRDefault="00735C47" w14:paraId="60F6AD9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5C47" w:rsidRDefault="00735C47" w14:paraId="4B85D152" w14:textId="77777777">
      <w:r>
        <w:separator/>
      </w:r>
    </w:p>
  </w:footnote>
  <w:footnote w:type="continuationSeparator" w:id="0">
    <w:p w:rsidR="00735C47" w:rsidRDefault="00735C47" w14:paraId="364F5138" w14:textId="77777777">
      <w:r>
        <w:continuationSeparator/>
      </w:r>
    </w:p>
  </w:footnote>
  <w:footnote w:type="continuationNotice" w:id="1">
    <w:p w:rsidR="00735C47" w:rsidRDefault="00735C47" w14:paraId="3A97614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5EB7" w:rsidP="00620E2B" w:rsidRDefault="00805EB7" w14:paraId="151B2805" w14:textId="77777777">
    <w:pPr>
      <w:pStyle w:val="Header"/>
      <w:jc w:val="center"/>
      <w:rPr>
        <w:b/>
        <w:sz w:val="24"/>
        <w:szCs w:val="24"/>
      </w:rPr>
    </w:pPr>
    <w:r>
      <w:rPr>
        <w:rFonts w:hint="eastAsia"/>
        <w:b/>
        <w:sz w:val="24"/>
        <w:szCs w:val="24"/>
      </w:rPr>
      <w:t xml:space="preserve">VLSI SYSTEM DESIGN </w:t>
    </w:r>
  </w:p>
  <w:p w:rsidRPr="0050001E" w:rsidR="00805EB7" w:rsidP="00620E2B" w:rsidRDefault="00805EB7" w14:paraId="4DDB0016" w14:textId="77777777">
    <w:pPr>
      <w:pStyle w:val="Header"/>
      <w:jc w:val="center"/>
      <w:rPr>
        <w:b/>
        <w:sz w:val="24"/>
        <w:szCs w:val="24"/>
      </w:rPr>
    </w:pPr>
    <w:r>
      <w:rPr>
        <w:rFonts w:hint="eastAsia"/>
        <w:b/>
        <w:sz w:val="24"/>
        <w:szCs w:val="24"/>
      </w:rPr>
      <w:t>(GRADUATE LEVEL)</w:t>
    </w:r>
  </w:p>
  <w:p w:rsidR="00805EB7" w:rsidP="000C0599" w:rsidRDefault="00B93F8D" w14:paraId="659F35A4" w14:textId="66518655">
    <w:pPr>
      <w:pStyle w:val="Header"/>
      <w:jc w:val="both"/>
    </w:pPr>
    <w:hyperlink w:tgtFrame="_parent" w:history="1" r:id="rId1">
      <w:r w:rsidRPr="00585BC9" w:rsidR="00805EB7">
        <w:rPr>
          <w:rStyle w:val="Hyperlink"/>
          <w:b/>
          <w:bCs/>
        </w:rPr>
        <w:t>N26F300</w:t>
      </w:r>
    </w:hyperlink>
    <w:r w:rsidRPr="00585BC9" w:rsidR="00805EB7">
      <w:rPr>
        <w:b/>
        <w:bCs/>
      </w:rPr>
      <w:t xml:space="preserve"> </w:t>
    </w:r>
    <w:r w:rsidR="00F23F54">
      <w:rPr>
        <w:rFonts w:hint="eastAsia"/>
      </w:rPr>
      <w:tab/>
    </w:r>
    <w:r w:rsidR="00F23F54">
      <w:rPr>
        <w:rFonts w:hint="eastAsia"/>
      </w:rPr>
      <w:tab/>
    </w:r>
    <w:r w:rsidR="00F23F54">
      <w:rPr>
        <w:rFonts w:hint="eastAsia"/>
      </w:rPr>
      <w:t>Fall 202</w:t>
    </w:r>
    <w:r w:rsidR="00673AA9">
      <w:rPr>
        <w:rFonts w:hint="eastAsia"/>
      </w:rPr>
      <w:t>1</w:t>
    </w:r>
  </w:p>
  <w:p w:rsidR="00805EB7" w:rsidP="0038750E" w:rsidRDefault="00805EB7" w14:paraId="27D9B2C4" w14:textId="77777777">
    <w:pPr>
      <w:pStyle w:val="Header"/>
    </w:pPr>
    <w:r>
      <w:rPr>
        <w:rFonts w:hint="eastAsia"/>
      </w:rPr>
      <w:tab/>
    </w:r>
    <w:r>
      <w:rPr>
        <w:rFonts w:hint="eastAsia"/>
      </w:rPr>
      <w:tab/>
    </w:r>
    <w:r>
      <w:rPr>
        <w:rFonts w:hint="eastAsia"/>
      </w:rPr>
      <w:t>Rev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1268E5"/>
    <w:multiLevelType w:val="hybridMultilevel"/>
    <w:tmpl w:val="CA4C3CA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56DB4"/>
    <w:multiLevelType w:val="hybridMultilevel"/>
    <w:tmpl w:val="FFFFFFFF"/>
    <w:lvl w:ilvl="0" w:tplc="BBB4854A">
      <w:start w:val="1"/>
      <w:numFmt w:val="bullet"/>
      <w:lvlText w:val=""/>
      <w:lvlJc w:val="left"/>
      <w:pPr>
        <w:ind w:left="360" w:hanging="360"/>
      </w:pPr>
      <w:rPr>
        <w:rFonts w:hint="default" w:ascii="Symbol" w:hAnsi="Symbol"/>
      </w:rPr>
    </w:lvl>
    <w:lvl w:ilvl="1" w:tplc="12127AB2">
      <w:start w:val="1"/>
      <w:numFmt w:val="bullet"/>
      <w:lvlText w:val="o"/>
      <w:lvlJc w:val="left"/>
      <w:pPr>
        <w:ind w:left="1080" w:hanging="360"/>
      </w:pPr>
      <w:rPr>
        <w:rFonts w:hint="default" w:ascii="Courier New" w:hAnsi="Courier New"/>
      </w:rPr>
    </w:lvl>
    <w:lvl w:ilvl="2" w:tplc="940E83CE">
      <w:start w:val="1"/>
      <w:numFmt w:val="bullet"/>
      <w:lvlText w:val=""/>
      <w:lvlJc w:val="left"/>
      <w:pPr>
        <w:ind w:left="1800" w:hanging="360"/>
      </w:pPr>
      <w:rPr>
        <w:rFonts w:hint="default" w:ascii="Wingdings" w:hAnsi="Wingdings"/>
      </w:rPr>
    </w:lvl>
    <w:lvl w:ilvl="3" w:tplc="0B088E74">
      <w:start w:val="1"/>
      <w:numFmt w:val="bullet"/>
      <w:lvlText w:val=""/>
      <w:lvlJc w:val="left"/>
      <w:pPr>
        <w:ind w:left="2520" w:hanging="360"/>
      </w:pPr>
      <w:rPr>
        <w:rFonts w:hint="default" w:ascii="Symbol" w:hAnsi="Symbol"/>
      </w:rPr>
    </w:lvl>
    <w:lvl w:ilvl="4" w:tplc="6C3A50DA">
      <w:start w:val="1"/>
      <w:numFmt w:val="bullet"/>
      <w:lvlText w:val="o"/>
      <w:lvlJc w:val="left"/>
      <w:pPr>
        <w:ind w:left="3240" w:hanging="360"/>
      </w:pPr>
      <w:rPr>
        <w:rFonts w:hint="default" w:ascii="Courier New" w:hAnsi="Courier New"/>
      </w:rPr>
    </w:lvl>
    <w:lvl w:ilvl="5" w:tplc="4A8C364A">
      <w:start w:val="1"/>
      <w:numFmt w:val="bullet"/>
      <w:lvlText w:val=""/>
      <w:lvlJc w:val="left"/>
      <w:pPr>
        <w:ind w:left="3960" w:hanging="360"/>
      </w:pPr>
      <w:rPr>
        <w:rFonts w:hint="default" w:ascii="Wingdings" w:hAnsi="Wingdings"/>
      </w:rPr>
    </w:lvl>
    <w:lvl w:ilvl="6" w:tplc="0B68EC12">
      <w:start w:val="1"/>
      <w:numFmt w:val="bullet"/>
      <w:lvlText w:val=""/>
      <w:lvlJc w:val="left"/>
      <w:pPr>
        <w:ind w:left="4680" w:hanging="360"/>
      </w:pPr>
      <w:rPr>
        <w:rFonts w:hint="default" w:ascii="Symbol" w:hAnsi="Symbol"/>
      </w:rPr>
    </w:lvl>
    <w:lvl w:ilvl="7" w:tplc="F9D64FFE">
      <w:start w:val="1"/>
      <w:numFmt w:val="bullet"/>
      <w:lvlText w:val="o"/>
      <w:lvlJc w:val="left"/>
      <w:pPr>
        <w:ind w:left="5400" w:hanging="360"/>
      </w:pPr>
      <w:rPr>
        <w:rFonts w:hint="default" w:ascii="Courier New" w:hAnsi="Courier New"/>
      </w:rPr>
    </w:lvl>
    <w:lvl w:ilvl="8" w:tplc="55561AC4">
      <w:start w:val="1"/>
      <w:numFmt w:val="bullet"/>
      <w:lvlText w:val=""/>
      <w:lvlJc w:val="left"/>
      <w:pPr>
        <w:ind w:left="6120" w:hanging="360"/>
      </w:pPr>
      <w:rPr>
        <w:rFonts w:hint="default" w:ascii="Wingdings" w:hAnsi="Wingdings"/>
      </w:rPr>
    </w:lvl>
  </w:abstractNum>
  <w:abstractNum w:abstractNumId="2" w15:restartNumberingAfterBreak="0">
    <w:nsid w:val="08BB0E02"/>
    <w:multiLevelType w:val="hybridMultilevel"/>
    <w:tmpl w:val="1E32A9E2"/>
    <w:lvl w:ilvl="0" w:tplc="04090001">
      <w:start w:val="1"/>
      <w:numFmt w:val="bullet"/>
      <w:lvlText w:val=""/>
      <w:lvlJc w:val="left"/>
      <w:pPr>
        <w:tabs>
          <w:tab w:val="num" w:pos="480"/>
        </w:tabs>
        <w:ind w:left="480" w:hanging="480"/>
      </w:pPr>
      <w:rPr>
        <w:rFonts w:hint="default" w:ascii="Wingdings" w:hAnsi="Wingdings"/>
      </w:rPr>
    </w:lvl>
    <w:lvl w:ilvl="1" w:tplc="04090003" w:tentative="1">
      <w:start w:val="1"/>
      <w:numFmt w:val="bullet"/>
      <w:lvlText w:val=""/>
      <w:lvlJc w:val="left"/>
      <w:pPr>
        <w:tabs>
          <w:tab w:val="num" w:pos="960"/>
        </w:tabs>
        <w:ind w:left="960" w:hanging="480"/>
      </w:pPr>
      <w:rPr>
        <w:rFonts w:hint="default" w:ascii="Wingdings" w:hAnsi="Wingdings"/>
      </w:rPr>
    </w:lvl>
    <w:lvl w:ilvl="2" w:tplc="04090005" w:tentative="1">
      <w:start w:val="1"/>
      <w:numFmt w:val="bullet"/>
      <w:lvlText w:val=""/>
      <w:lvlJc w:val="left"/>
      <w:pPr>
        <w:tabs>
          <w:tab w:val="num" w:pos="1440"/>
        </w:tabs>
        <w:ind w:left="1440" w:hanging="480"/>
      </w:pPr>
      <w:rPr>
        <w:rFonts w:hint="default" w:ascii="Wingdings" w:hAnsi="Wingdings"/>
      </w:rPr>
    </w:lvl>
    <w:lvl w:ilvl="3" w:tplc="04090001" w:tentative="1">
      <w:start w:val="1"/>
      <w:numFmt w:val="bullet"/>
      <w:lvlText w:val=""/>
      <w:lvlJc w:val="left"/>
      <w:pPr>
        <w:tabs>
          <w:tab w:val="num" w:pos="1920"/>
        </w:tabs>
        <w:ind w:left="1920" w:hanging="480"/>
      </w:pPr>
      <w:rPr>
        <w:rFonts w:hint="default" w:ascii="Wingdings" w:hAnsi="Wingdings"/>
      </w:rPr>
    </w:lvl>
    <w:lvl w:ilvl="4" w:tplc="04090003" w:tentative="1">
      <w:start w:val="1"/>
      <w:numFmt w:val="bullet"/>
      <w:lvlText w:val=""/>
      <w:lvlJc w:val="left"/>
      <w:pPr>
        <w:tabs>
          <w:tab w:val="num" w:pos="2400"/>
        </w:tabs>
        <w:ind w:left="2400" w:hanging="480"/>
      </w:pPr>
      <w:rPr>
        <w:rFonts w:hint="default" w:ascii="Wingdings" w:hAnsi="Wingdings"/>
      </w:rPr>
    </w:lvl>
    <w:lvl w:ilvl="5" w:tplc="04090005" w:tentative="1">
      <w:start w:val="1"/>
      <w:numFmt w:val="bullet"/>
      <w:lvlText w:val=""/>
      <w:lvlJc w:val="left"/>
      <w:pPr>
        <w:tabs>
          <w:tab w:val="num" w:pos="2880"/>
        </w:tabs>
        <w:ind w:left="2880" w:hanging="480"/>
      </w:pPr>
      <w:rPr>
        <w:rFonts w:hint="default" w:ascii="Wingdings" w:hAnsi="Wingdings"/>
      </w:rPr>
    </w:lvl>
    <w:lvl w:ilvl="6" w:tplc="04090001" w:tentative="1">
      <w:start w:val="1"/>
      <w:numFmt w:val="bullet"/>
      <w:lvlText w:val=""/>
      <w:lvlJc w:val="left"/>
      <w:pPr>
        <w:tabs>
          <w:tab w:val="num" w:pos="3360"/>
        </w:tabs>
        <w:ind w:left="3360" w:hanging="480"/>
      </w:pPr>
      <w:rPr>
        <w:rFonts w:hint="default" w:ascii="Wingdings" w:hAnsi="Wingdings"/>
      </w:rPr>
    </w:lvl>
    <w:lvl w:ilvl="7" w:tplc="04090003" w:tentative="1">
      <w:start w:val="1"/>
      <w:numFmt w:val="bullet"/>
      <w:lvlText w:val=""/>
      <w:lvlJc w:val="left"/>
      <w:pPr>
        <w:tabs>
          <w:tab w:val="num" w:pos="3840"/>
        </w:tabs>
        <w:ind w:left="3840" w:hanging="480"/>
      </w:pPr>
      <w:rPr>
        <w:rFonts w:hint="default" w:ascii="Wingdings" w:hAnsi="Wingdings"/>
      </w:rPr>
    </w:lvl>
    <w:lvl w:ilvl="8" w:tplc="04090005" w:tentative="1">
      <w:start w:val="1"/>
      <w:numFmt w:val="bullet"/>
      <w:lvlText w:val=""/>
      <w:lvlJc w:val="left"/>
      <w:pPr>
        <w:tabs>
          <w:tab w:val="num" w:pos="4320"/>
        </w:tabs>
        <w:ind w:left="4320" w:hanging="480"/>
      </w:pPr>
      <w:rPr>
        <w:rFonts w:hint="default" w:ascii="Wingdings" w:hAnsi="Wingdings"/>
      </w:rPr>
    </w:lvl>
  </w:abstractNum>
  <w:abstractNum w:abstractNumId="3" w15:restartNumberingAfterBreak="0">
    <w:nsid w:val="08FA1F4A"/>
    <w:multiLevelType w:val="hybridMultilevel"/>
    <w:tmpl w:val="2598B7F8"/>
    <w:lvl w:ilvl="0" w:tplc="04090003">
      <w:start w:val="1"/>
      <w:numFmt w:val="bullet"/>
      <w:lvlText w:val=""/>
      <w:lvlJc w:val="left"/>
      <w:pPr>
        <w:tabs>
          <w:tab w:val="num" w:pos="960"/>
        </w:tabs>
        <w:ind w:left="960" w:hanging="480"/>
      </w:pPr>
      <w:rPr>
        <w:rFonts w:hint="default" w:ascii="Wingdings" w:hAnsi="Wingdings"/>
      </w:rPr>
    </w:lvl>
    <w:lvl w:ilvl="1" w:tplc="04090003" w:tentative="1">
      <w:start w:val="1"/>
      <w:numFmt w:val="bullet"/>
      <w:lvlText w:val=""/>
      <w:lvlJc w:val="left"/>
      <w:pPr>
        <w:tabs>
          <w:tab w:val="num" w:pos="1440"/>
        </w:tabs>
        <w:ind w:left="1440" w:hanging="480"/>
      </w:pPr>
      <w:rPr>
        <w:rFonts w:hint="default" w:ascii="Wingdings" w:hAnsi="Wingdings"/>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4" w15:restartNumberingAfterBreak="0">
    <w:nsid w:val="0D93017E"/>
    <w:multiLevelType w:val="hybridMultilevel"/>
    <w:tmpl w:val="49546DFC"/>
    <w:lvl w:ilvl="0" w:tplc="023AA66E">
      <w:numFmt w:val="bullet"/>
      <w:lvlText w:val="※"/>
      <w:lvlJc w:val="left"/>
      <w:pPr>
        <w:ind w:left="360" w:hanging="360"/>
      </w:pPr>
      <w:rPr>
        <w:rFonts w:hint="eastAsia" w:ascii="PMingLiU" w:hAnsi="PMingLiU" w:eastAsia="PMingLiU" w:cs="Times New Roman"/>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5" w15:restartNumberingAfterBreak="0">
    <w:nsid w:val="0DF365C2"/>
    <w:multiLevelType w:val="hybridMultilevel"/>
    <w:tmpl w:val="FFFFFFFF"/>
    <w:lvl w:ilvl="0" w:tplc="02027F2E">
      <w:start w:val="1"/>
      <w:numFmt w:val="bullet"/>
      <w:lvlText w:val=""/>
      <w:lvlJc w:val="left"/>
      <w:pPr>
        <w:ind w:left="360" w:hanging="360"/>
      </w:pPr>
      <w:rPr>
        <w:rFonts w:hint="default" w:ascii="Symbol" w:hAnsi="Symbol"/>
      </w:rPr>
    </w:lvl>
    <w:lvl w:ilvl="1" w:tplc="93001568">
      <w:start w:val="1"/>
      <w:numFmt w:val="bullet"/>
      <w:lvlText w:val="o"/>
      <w:lvlJc w:val="left"/>
      <w:pPr>
        <w:ind w:left="1080" w:hanging="360"/>
      </w:pPr>
      <w:rPr>
        <w:rFonts w:hint="default" w:ascii="Courier New" w:hAnsi="Courier New"/>
      </w:rPr>
    </w:lvl>
    <w:lvl w:ilvl="2" w:tplc="BF38731A">
      <w:start w:val="1"/>
      <w:numFmt w:val="bullet"/>
      <w:lvlText w:val=""/>
      <w:lvlJc w:val="left"/>
      <w:pPr>
        <w:ind w:left="1800" w:hanging="360"/>
      </w:pPr>
      <w:rPr>
        <w:rFonts w:hint="default" w:ascii="Wingdings" w:hAnsi="Wingdings"/>
      </w:rPr>
    </w:lvl>
    <w:lvl w:ilvl="3" w:tplc="3EB65C5C">
      <w:start w:val="1"/>
      <w:numFmt w:val="bullet"/>
      <w:lvlText w:val=""/>
      <w:lvlJc w:val="left"/>
      <w:pPr>
        <w:ind w:left="2520" w:hanging="360"/>
      </w:pPr>
      <w:rPr>
        <w:rFonts w:hint="default" w:ascii="Symbol" w:hAnsi="Symbol"/>
      </w:rPr>
    </w:lvl>
    <w:lvl w:ilvl="4" w:tplc="CCD00516">
      <w:start w:val="1"/>
      <w:numFmt w:val="bullet"/>
      <w:lvlText w:val="o"/>
      <w:lvlJc w:val="left"/>
      <w:pPr>
        <w:ind w:left="3240" w:hanging="360"/>
      </w:pPr>
      <w:rPr>
        <w:rFonts w:hint="default" w:ascii="Courier New" w:hAnsi="Courier New"/>
      </w:rPr>
    </w:lvl>
    <w:lvl w:ilvl="5" w:tplc="8C60EB9A">
      <w:start w:val="1"/>
      <w:numFmt w:val="bullet"/>
      <w:lvlText w:val=""/>
      <w:lvlJc w:val="left"/>
      <w:pPr>
        <w:ind w:left="3960" w:hanging="360"/>
      </w:pPr>
      <w:rPr>
        <w:rFonts w:hint="default" w:ascii="Wingdings" w:hAnsi="Wingdings"/>
      </w:rPr>
    </w:lvl>
    <w:lvl w:ilvl="6" w:tplc="2B34D0D8">
      <w:start w:val="1"/>
      <w:numFmt w:val="bullet"/>
      <w:lvlText w:val=""/>
      <w:lvlJc w:val="left"/>
      <w:pPr>
        <w:ind w:left="4680" w:hanging="360"/>
      </w:pPr>
      <w:rPr>
        <w:rFonts w:hint="default" w:ascii="Symbol" w:hAnsi="Symbol"/>
      </w:rPr>
    </w:lvl>
    <w:lvl w:ilvl="7" w:tplc="9C0C1062">
      <w:start w:val="1"/>
      <w:numFmt w:val="bullet"/>
      <w:lvlText w:val="o"/>
      <w:lvlJc w:val="left"/>
      <w:pPr>
        <w:ind w:left="5400" w:hanging="360"/>
      </w:pPr>
      <w:rPr>
        <w:rFonts w:hint="default" w:ascii="Courier New" w:hAnsi="Courier New"/>
      </w:rPr>
    </w:lvl>
    <w:lvl w:ilvl="8" w:tplc="D384F6E4">
      <w:start w:val="1"/>
      <w:numFmt w:val="bullet"/>
      <w:lvlText w:val=""/>
      <w:lvlJc w:val="left"/>
      <w:pPr>
        <w:ind w:left="6120" w:hanging="360"/>
      </w:pPr>
      <w:rPr>
        <w:rFonts w:hint="default" w:ascii="Wingdings" w:hAnsi="Wingdings"/>
      </w:rPr>
    </w:lvl>
  </w:abstractNum>
  <w:abstractNum w:abstractNumId="6" w15:restartNumberingAfterBreak="0">
    <w:nsid w:val="0E7D037B"/>
    <w:multiLevelType w:val="hybridMultilevel"/>
    <w:tmpl w:val="85FE033C"/>
    <w:lvl w:ilvl="0" w:tplc="F814B0F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0332F67"/>
    <w:multiLevelType w:val="hybridMultilevel"/>
    <w:tmpl w:val="F70407A0"/>
    <w:lvl w:ilvl="0" w:tplc="04090003">
      <w:start w:val="1"/>
      <w:numFmt w:val="bullet"/>
      <w:lvlText w:val=""/>
      <w:lvlJc w:val="left"/>
      <w:pPr>
        <w:tabs>
          <w:tab w:val="num" w:pos="960"/>
        </w:tabs>
        <w:ind w:left="960" w:hanging="480"/>
      </w:pPr>
      <w:rPr>
        <w:rFonts w:hint="default" w:ascii="Wingdings" w:hAnsi="Wingdings"/>
      </w:rPr>
    </w:lvl>
    <w:lvl w:ilvl="1" w:tplc="F814B0F0">
      <w:start w:val="1"/>
      <w:numFmt w:val="decimal"/>
      <w:lvlText w:val="%2."/>
      <w:lvlJc w:val="left"/>
      <w:pPr>
        <w:tabs>
          <w:tab w:val="num" w:pos="1320"/>
        </w:tabs>
        <w:ind w:left="1320" w:hanging="360"/>
      </w:pPr>
      <w:rPr>
        <w:rFonts w:hint="default"/>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8" w15:restartNumberingAfterBreak="0">
    <w:nsid w:val="118B2EC6"/>
    <w:multiLevelType w:val="hybridMultilevel"/>
    <w:tmpl w:val="93E8D95E"/>
    <w:lvl w:ilvl="0" w:tplc="04090003">
      <w:start w:val="1"/>
      <w:numFmt w:val="bullet"/>
      <w:lvlText w:val=""/>
      <w:lvlJc w:val="left"/>
      <w:pPr>
        <w:tabs>
          <w:tab w:val="num" w:pos="960"/>
        </w:tabs>
        <w:ind w:left="960" w:hanging="480"/>
      </w:pPr>
      <w:rPr>
        <w:rFonts w:hint="default" w:ascii="Wingdings" w:hAnsi="Wingdings"/>
      </w:rPr>
    </w:lvl>
    <w:lvl w:ilvl="1" w:tplc="04090003" w:tentative="1">
      <w:start w:val="1"/>
      <w:numFmt w:val="bullet"/>
      <w:lvlText w:val=""/>
      <w:lvlJc w:val="left"/>
      <w:pPr>
        <w:tabs>
          <w:tab w:val="num" w:pos="1440"/>
        </w:tabs>
        <w:ind w:left="1440" w:hanging="480"/>
      </w:pPr>
      <w:rPr>
        <w:rFonts w:hint="default" w:ascii="Wingdings" w:hAnsi="Wingdings"/>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9" w15:restartNumberingAfterBreak="0">
    <w:nsid w:val="140068A6"/>
    <w:multiLevelType w:val="hybridMultilevel"/>
    <w:tmpl w:val="FFFFFFFF"/>
    <w:lvl w:ilvl="0" w:tplc="EFC4E35A">
      <w:start w:val="1"/>
      <w:numFmt w:val="bullet"/>
      <w:lvlText w:val=""/>
      <w:lvlJc w:val="left"/>
      <w:pPr>
        <w:ind w:left="360" w:hanging="360"/>
      </w:pPr>
      <w:rPr>
        <w:rFonts w:hint="default" w:ascii="Symbol" w:hAnsi="Symbol"/>
      </w:rPr>
    </w:lvl>
    <w:lvl w:ilvl="1" w:tplc="A7480A4A">
      <w:start w:val="1"/>
      <w:numFmt w:val="bullet"/>
      <w:lvlText w:val="o"/>
      <w:lvlJc w:val="left"/>
      <w:pPr>
        <w:ind w:left="1080" w:hanging="360"/>
      </w:pPr>
      <w:rPr>
        <w:rFonts w:hint="default" w:ascii="Courier New" w:hAnsi="Courier New"/>
      </w:rPr>
    </w:lvl>
    <w:lvl w:ilvl="2" w:tplc="184EABF4">
      <w:start w:val="1"/>
      <w:numFmt w:val="bullet"/>
      <w:lvlText w:val=""/>
      <w:lvlJc w:val="left"/>
      <w:pPr>
        <w:ind w:left="1800" w:hanging="360"/>
      </w:pPr>
      <w:rPr>
        <w:rFonts w:hint="default" w:ascii="Wingdings" w:hAnsi="Wingdings"/>
      </w:rPr>
    </w:lvl>
    <w:lvl w:ilvl="3" w:tplc="63E6F56E">
      <w:start w:val="1"/>
      <w:numFmt w:val="bullet"/>
      <w:lvlText w:val=""/>
      <w:lvlJc w:val="left"/>
      <w:pPr>
        <w:ind w:left="2520" w:hanging="360"/>
      </w:pPr>
      <w:rPr>
        <w:rFonts w:hint="default" w:ascii="Symbol" w:hAnsi="Symbol"/>
      </w:rPr>
    </w:lvl>
    <w:lvl w:ilvl="4" w:tplc="16AC121A">
      <w:start w:val="1"/>
      <w:numFmt w:val="bullet"/>
      <w:lvlText w:val="o"/>
      <w:lvlJc w:val="left"/>
      <w:pPr>
        <w:ind w:left="3240" w:hanging="360"/>
      </w:pPr>
      <w:rPr>
        <w:rFonts w:hint="default" w:ascii="Courier New" w:hAnsi="Courier New"/>
      </w:rPr>
    </w:lvl>
    <w:lvl w:ilvl="5" w:tplc="BA306522">
      <w:start w:val="1"/>
      <w:numFmt w:val="bullet"/>
      <w:lvlText w:val=""/>
      <w:lvlJc w:val="left"/>
      <w:pPr>
        <w:ind w:left="3960" w:hanging="360"/>
      </w:pPr>
      <w:rPr>
        <w:rFonts w:hint="default" w:ascii="Wingdings" w:hAnsi="Wingdings"/>
      </w:rPr>
    </w:lvl>
    <w:lvl w:ilvl="6" w:tplc="5E685718">
      <w:start w:val="1"/>
      <w:numFmt w:val="bullet"/>
      <w:lvlText w:val=""/>
      <w:lvlJc w:val="left"/>
      <w:pPr>
        <w:ind w:left="4680" w:hanging="360"/>
      </w:pPr>
      <w:rPr>
        <w:rFonts w:hint="default" w:ascii="Symbol" w:hAnsi="Symbol"/>
      </w:rPr>
    </w:lvl>
    <w:lvl w:ilvl="7" w:tplc="8D687B40">
      <w:start w:val="1"/>
      <w:numFmt w:val="bullet"/>
      <w:lvlText w:val="o"/>
      <w:lvlJc w:val="left"/>
      <w:pPr>
        <w:ind w:left="5400" w:hanging="360"/>
      </w:pPr>
      <w:rPr>
        <w:rFonts w:hint="default" w:ascii="Courier New" w:hAnsi="Courier New"/>
      </w:rPr>
    </w:lvl>
    <w:lvl w:ilvl="8" w:tplc="AF7843E0">
      <w:start w:val="1"/>
      <w:numFmt w:val="bullet"/>
      <w:lvlText w:val=""/>
      <w:lvlJc w:val="left"/>
      <w:pPr>
        <w:ind w:left="6120" w:hanging="360"/>
      </w:pPr>
      <w:rPr>
        <w:rFonts w:hint="default" w:ascii="Wingdings" w:hAnsi="Wingdings"/>
      </w:rPr>
    </w:lvl>
  </w:abstractNum>
  <w:abstractNum w:abstractNumId="10" w15:restartNumberingAfterBreak="0">
    <w:nsid w:val="14D61B34"/>
    <w:multiLevelType w:val="hybridMultilevel"/>
    <w:tmpl w:val="FFFFFFFF"/>
    <w:lvl w:ilvl="0" w:tplc="9E5479B8">
      <w:start w:val="1"/>
      <w:numFmt w:val="bullet"/>
      <w:lvlText w:val=""/>
      <w:lvlJc w:val="left"/>
      <w:pPr>
        <w:ind w:left="360" w:hanging="360"/>
      </w:pPr>
      <w:rPr>
        <w:rFonts w:hint="default" w:ascii="Symbol" w:hAnsi="Symbol"/>
      </w:rPr>
    </w:lvl>
    <w:lvl w:ilvl="1" w:tplc="16B0CA5C">
      <w:start w:val="1"/>
      <w:numFmt w:val="bullet"/>
      <w:lvlText w:val="o"/>
      <w:lvlJc w:val="left"/>
      <w:pPr>
        <w:ind w:left="1080" w:hanging="360"/>
      </w:pPr>
      <w:rPr>
        <w:rFonts w:hint="default" w:ascii="Courier New" w:hAnsi="Courier New"/>
      </w:rPr>
    </w:lvl>
    <w:lvl w:ilvl="2" w:tplc="C6043ABC">
      <w:start w:val="1"/>
      <w:numFmt w:val="bullet"/>
      <w:lvlText w:val=""/>
      <w:lvlJc w:val="left"/>
      <w:pPr>
        <w:ind w:left="1800" w:hanging="360"/>
      </w:pPr>
      <w:rPr>
        <w:rFonts w:hint="default" w:ascii="Wingdings" w:hAnsi="Wingdings"/>
      </w:rPr>
    </w:lvl>
    <w:lvl w:ilvl="3" w:tplc="A00EB2E8">
      <w:start w:val="1"/>
      <w:numFmt w:val="bullet"/>
      <w:lvlText w:val=""/>
      <w:lvlJc w:val="left"/>
      <w:pPr>
        <w:ind w:left="2520" w:hanging="360"/>
      </w:pPr>
      <w:rPr>
        <w:rFonts w:hint="default" w:ascii="Symbol" w:hAnsi="Symbol"/>
      </w:rPr>
    </w:lvl>
    <w:lvl w:ilvl="4" w:tplc="02909320">
      <w:start w:val="1"/>
      <w:numFmt w:val="bullet"/>
      <w:lvlText w:val="o"/>
      <w:lvlJc w:val="left"/>
      <w:pPr>
        <w:ind w:left="3240" w:hanging="360"/>
      </w:pPr>
      <w:rPr>
        <w:rFonts w:hint="default" w:ascii="Courier New" w:hAnsi="Courier New"/>
      </w:rPr>
    </w:lvl>
    <w:lvl w:ilvl="5" w:tplc="C19615AE">
      <w:start w:val="1"/>
      <w:numFmt w:val="bullet"/>
      <w:lvlText w:val=""/>
      <w:lvlJc w:val="left"/>
      <w:pPr>
        <w:ind w:left="3960" w:hanging="360"/>
      </w:pPr>
      <w:rPr>
        <w:rFonts w:hint="default" w:ascii="Wingdings" w:hAnsi="Wingdings"/>
      </w:rPr>
    </w:lvl>
    <w:lvl w:ilvl="6" w:tplc="3C0882EE">
      <w:start w:val="1"/>
      <w:numFmt w:val="bullet"/>
      <w:lvlText w:val=""/>
      <w:lvlJc w:val="left"/>
      <w:pPr>
        <w:ind w:left="4680" w:hanging="360"/>
      </w:pPr>
      <w:rPr>
        <w:rFonts w:hint="default" w:ascii="Symbol" w:hAnsi="Symbol"/>
      </w:rPr>
    </w:lvl>
    <w:lvl w:ilvl="7" w:tplc="469881F4">
      <w:start w:val="1"/>
      <w:numFmt w:val="bullet"/>
      <w:lvlText w:val="o"/>
      <w:lvlJc w:val="left"/>
      <w:pPr>
        <w:ind w:left="5400" w:hanging="360"/>
      </w:pPr>
      <w:rPr>
        <w:rFonts w:hint="default" w:ascii="Courier New" w:hAnsi="Courier New"/>
      </w:rPr>
    </w:lvl>
    <w:lvl w:ilvl="8" w:tplc="DEBC8166">
      <w:start w:val="1"/>
      <w:numFmt w:val="bullet"/>
      <w:lvlText w:val=""/>
      <w:lvlJc w:val="left"/>
      <w:pPr>
        <w:ind w:left="6120" w:hanging="360"/>
      </w:pPr>
      <w:rPr>
        <w:rFonts w:hint="default" w:ascii="Wingdings" w:hAnsi="Wingdings"/>
      </w:rPr>
    </w:lvl>
  </w:abstractNum>
  <w:abstractNum w:abstractNumId="11" w15:restartNumberingAfterBreak="0">
    <w:nsid w:val="195E51EB"/>
    <w:multiLevelType w:val="hybridMultilevel"/>
    <w:tmpl w:val="DE225310"/>
    <w:lvl w:ilvl="0" w:tplc="04090003">
      <w:start w:val="1"/>
      <w:numFmt w:val="bullet"/>
      <w:lvlText w:val=""/>
      <w:lvlJc w:val="left"/>
      <w:pPr>
        <w:tabs>
          <w:tab w:val="num" w:pos="960"/>
        </w:tabs>
        <w:ind w:left="960" w:hanging="480"/>
      </w:pPr>
      <w:rPr>
        <w:rFonts w:hint="default" w:ascii="Wingdings" w:hAnsi="Wingdings"/>
      </w:rPr>
    </w:lvl>
    <w:lvl w:ilvl="1" w:tplc="04090003" w:tentative="1">
      <w:start w:val="1"/>
      <w:numFmt w:val="bullet"/>
      <w:lvlText w:val=""/>
      <w:lvlJc w:val="left"/>
      <w:pPr>
        <w:tabs>
          <w:tab w:val="num" w:pos="1440"/>
        </w:tabs>
        <w:ind w:left="1440" w:hanging="480"/>
      </w:pPr>
      <w:rPr>
        <w:rFonts w:hint="default" w:ascii="Wingdings" w:hAnsi="Wingdings"/>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12" w15:restartNumberingAfterBreak="0">
    <w:nsid w:val="1B1649E7"/>
    <w:multiLevelType w:val="hybridMultilevel"/>
    <w:tmpl w:val="E9B668D0"/>
    <w:lvl w:ilvl="0" w:tplc="04090001">
      <w:start w:val="1"/>
      <w:numFmt w:val="bullet"/>
      <w:lvlText w:val=""/>
      <w:lvlJc w:val="left"/>
      <w:pPr>
        <w:tabs>
          <w:tab w:val="num" w:pos="480"/>
        </w:tabs>
        <w:ind w:left="480" w:hanging="480"/>
      </w:pPr>
      <w:rPr>
        <w:rFonts w:hint="default" w:ascii="Wingdings" w:hAnsi="Wingding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1C9946C9"/>
    <w:multiLevelType w:val="hybridMultilevel"/>
    <w:tmpl w:val="FFFFFFFF"/>
    <w:lvl w:ilvl="0" w:tplc="A8E62248">
      <w:start w:val="1"/>
      <w:numFmt w:val="bullet"/>
      <w:lvlText w:val=""/>
      <w:lvlJc w:val="left"/>
      <w:pPr>
        <w:ind w:left="360" w:hanging="360"/>
      </w:pPr>
      <w:rPr>
        <w:rFonts w:hint="default" w:ascii="Symbol" w:hAnsi="Symbol"/>
      </w:rPr>
    </w:lvl>
    <w:lvl w:ilvl="1" w:tplc="6E508322">
      <w:start w:val="1"/>
      <w:numFmt w:val="bullet"/>
      <w:lvlText w:val="o"/>
      <w:lvlJc w:val="left"/>
      <w:pPr>
        <w:ind w:left="1080" w:hanging="360"/>
      </w:pPr>
      <w:rPr>
        <w:rFonts w:hint="default" w:ascii="Courier New" w:hAnsi="Courier New"/>
      </w:rPr>
    </w:lvl>
    <w:lvl w:ilvl="2" w:tplc="256E51FA">
      <w:start w:val="1"/>
      <w:numFmt w:val="bullet"/>
      <w:lvlText w:val=""/>
      <w:lvlJc w:val="left"/>
      <w:pPr>
        <w:ind w:left="1800" w:hanging="360"/>
      </w:pPr>
      <w:rPr>
        <w:rFonts w:hint="default" w:ascii="Wingdings" w:hAnsi="Wingdings"/>
      </w:rPr>
    </w:lvl>
    <w:lvl w:ilvl="3" w:tplc="6728EE26">
      <w:start w:val="1"/>
      <w:numFmt w:val="bullet"/>
      <w:lvlText w:val=""/>
      <w:lvlJc w:val="left"/>
      <w:pPr>
        <w:ind w:left="2520" w:hanging="360"/>
      </w:pPr>
      <w:rPr>
        <w:rFonts w:hint="default" w:ascii="Symbol" w:hAnsi="Symbol"/>
      </w:rPr>
    </w:lvl>
    <w:lvl w:ilvl="4" w:tplc="AD10C7B4">
      <w:start w:val="1"/>
      <w:numFmt w:val="bullet"/>
      <w:lvlText w:val="o"/>
      <w:lvlJc w:val="left"/>
      <w:pPr>
        <w:ind w:left="3240" w:hanging="360"/>
      </w:pPr>
      <w:rPr>
        <w:rFonts w:hint="default" w:ascii="Courier New" w:hAnsi="Courier New"/>
      </w:rPr>
    </w:lvl>
    <w:lvl w:ilvl="5" w:tplc="CE38D88A">
      <w:start w:val="1"/>
      <w:numFmt w:val="bullet"/>
      <w:lvlText w:val=""/>
      <w:lvlJc w:val="left"/>
      <w:pPr>
        <w:ind w:left="3960" w:hanging="360"/>
      </w:pPr>
      <w:rPr>
        <w:rFonts w:hint="default" w:ascii="Wingdings" w:hAnsi="Wingdings"/>
      </w:rPr>
    </w:lvl>
    <w:lvl w:ilvl="6" w:tplc="C7F6E6DA">
      <w:start w:val="1"/>
      <w:numFmt w:val="bullet"/>
      <w:lvlText w:val=""/>
      <w:lvlJc w:val="left"/>
      <w:pPr>
        <w:ind w:left="4680" w:hanging="360"/>
      </w:pPr>
      <w:rPr>
        <w:rFonts w:hint="default" w:ascii="Symbol" w:hAnsi="Symbol"/>
      </w:rPr>
    </w:lvl>
    <w:lvl w:ilvl="7" w:tplc="C914A538">
      <w:start w:val="1"/>
      <w:numFmt w:val="bullet"/>
      <w:lvlText w:val="o"/>
      <w:lvlJc w:val="left"/>
      <w:pPr>
        <w:ind w:left="5400" w:hanging="360"/>
      </w:pPr>
      <w:rPr>
        <w:rFonts w:hint="default" w:ascii="Courier New" w:hAnsi="Courier New"/>
      </w:rPr>
    </w:lvl>
    <w:lvl w:ilvl="8" w:tplc="E73C740E">
      <w:start w:val="1"/>
      <w:numFmt w:val="bullet"/>
      <w:lvlText w:val=""/>
      <w:lvlJc w:val="left"/>
      <w:pPr>
        <w:ind w:left="6120" w:hanging="360"/>
      </w:pPr>
      <w:rPr>
        <w:rFonts w:hint="default" w:ascii="Wingdings" w:hAnsi="Wingdings"/>
      </w:rPr>
    </w:lvl>
  </w:abstractNum>
  <w:abstractNum w:abstractNumId="14" w15:restartNumberingAfterBreak="0">
    <w:nsid w:val="1D045BB1"/>
    <w:multiLevelType w:val="hybridMultilevel"/>
    <w:tmpl w:val="FFFFFFFF"/>
    <w:lvl w:ilvl="0" w:tplc="DF545798">
      <w:start w:val="1"/>
      <w:numFmt w:val="bullet"/>
      <w:lvlText w:val=""/>
      <w:lvlJc w:val="left"/>
      <w:pPr>
        <w:ind w:left="360" w:hanging="360"/>
      </w:pPr>
      <w:rPr>
        <w:rFonts w:hint="default" w:ascii="Symbol" w:hAnsi="Symbol"/>
      </w:rPr>
    </w:lvl>
    <w:lvl w:ilvl="1" w:tplc="D19C0080">
      <w:start w:val="1"/>
      <w:numFmt w:val="bullet"/>
      <w:lvlText w:val="o"/>
      <w:lvlJc w:val="left"/>
      <w:pPr>
        <w:ind w:left="1080" w:hanging="360"/>
      </w:pPr>
      <w:rPr>
        <w:rFonts w:hint="default" w:ascii="Courier New" w:hAnsi="Courier New"/>
      </w:rPr>
    </w:lvl>
    <w:lvl w:ilvl="2" w:tplc="A4887ADE">
      <w:start w:val="1"/>
      <w:numFmt w:val="bullet"/>
      <w:lvlText w:val=""/>
      <w:lvlJc w:val="left"/>
      <w:pPr>
        <w:ind w:left="1800" w:hanging="360"/>
      </w:pPr>
      <w:rPr>
        <w:rFonts w:hint="default" w:ascii="Wingdings" w:hAnsi="Wingdings"/>
      </w:rPr>
    </w:lvl>
    <w:lvl w:ilvl="3" w:tplc="F3B623AA">
      <w:start w:val="1"/>
      <w:numFmt w:val="bullet"/>
      <w:lvlText w:val=""/>
      <w:lvlJc w:val="left"/>
      <w:pPr>
        <w:ind w:left="2520" w:hanging="360"/>
      </w:pPr>
      <w:rPr>
        <w:rFonts w:hint="default" w:ascii="Symbol" w:hAnsi="Symbol"/>
      </w:rPr>
    </w:lvl>
    <w:lvl w:ilvl="4" w:tplc="72B870FE">
      <w:start w:val="1"/>
      <w:numFmt w:val="bullet"/>
      <w:lvlText w:val="o"/>
      <w:lvlJc w:val="left"/>
      <w:pPr>
        <w:ind w:left="3240" w:hanging="360"/>
      </w:pPr>
      <w:rPr>
        <w:rFonts w:hint="default" w:ascii="Courier New" w:hAnsi="Courier New"/>
      </w:rPr>
    </w:lvl>
    <w:lvl w:ilvl="5" w:tplc="4F12B962">
      <w:start w:val="1"/>
      <w:numFmt w:val="bullet"/>
      <w:lvlText w:val=""/>
      <w:lvlJc w:val="left"/>
      <w:pPr>
        <w:ind w:left="3960" w:hanging="360"/>
      </w:pPr>
      <w:rPr>
        <w:rFonts w:hint="default" w:ascii="Wingdings" w:hAnsi="Wingdings"/>
      </w:rPr>
    </w:lvl>
    <w:lvl w:ilvl="6" w:tplc="8B64DE96">
      <w:start w:val="1"/>
      <w:numFmt w:val="bullet"/>
      <w:lvlText w:val=""/>
      <w:lvlJc w:val="left"/>
      <w:pPr>
        <w:ind w:left="4680" w:hanging="360"/>
      </w:pPr>
      <w:rPr>
        <w:rFonts w:hint="default" w:ascii="Symbol" w:hAnsi="Symbol"/>
      </w:rPr>
    </w:lvl>
    <w:lvl w:ilvl="7" w:tplc="BD6EB4EE">
      <w:start w:val="1"/>
      <w:numFmt w:val="bullet"/>
      <w:lvlText w:val="o"/>
      <w:lvlJc w:val="left"/>
      <w:pPr>
        <w:ind w:left="5400" w:hanging="360"/>
      </w:pPr>
      <w:rPr>
        <w:rFonts w:hint="default" w:ascii="Courier New" w:hAnsi="Courier New"/>
      </w:rPr>
    </w:lvl>
    <w:lvl w:ilvl="8" w:tplc="BCA0F232">
      <w:start w:val="1"/>
      <w:numFmt w:val="bullet"/>
      <w:lvlText w:val=""/>
      <w:lvlJc w:val="left"/>
      <w:pPr>
        <w:ind w:left="6120" w:hanging="360"/>
      </w:pPr>
      <w:rPr>
        <w:rFonts w:hint="default" w:ascii="Wingdings" w:hAnsi="Wingdings"/>
      </w:rPr>
    </w:lvl>
  </w:abstractNum>
  <w:abstractNum w:abstractNumId="15" w15:restartNumberingAfterBreak="0">
    <w:nsid w:val="1E8D3170"/>
    <w:multiLevelType w:val="hybridMultilevel"/>
    <w:tmpl w:val="82CC52B8"/>
    <w:lvl w:ilvl="0" w:tplc="F814B0F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F997418"/>
    <w:multiLevelType w:val="hybridMultilevel"/>
    <w:tmpl w:val="082E204C"/>
    <w:lvl w:ilvl="0" w:tplc="04090003">
      <w:start w:val="1"/>
      <w:numFmt w:val="bullet"/>
      <w:lvlText w:val=""/>
      <w:lvlJc w:val="left"/>
      <w:pPr>
        <w:tabs>
          <w:tab w:val="num" w:pos="960"/>
        </w:tabs>
        <w:ind w:left="960" w:hanging="480"/>
      </w:pPr>
      <w:rPr>
        <w:rFonts w:hint="default" w:ascii="Wingdings" w:hAnsi="Wingdings"/>
      </w:rPr>
    </w:lvl>
    <w:lvl w:ilvl="1" w:tplc="04090003" w:tentative="1">
      <w:start w:val="1"/>
      <w:numFmt w:val="bullet"/>
      <w:lvlText w:val=""/>
      <w:lvlJc w:val="left"/>
      <w:pPr>
        <w:tabs>
          <w:tab w:val="num" w:pos="1440"/>
        </w:tabs>
        <w:ind w:left="1440" w:hanging="480"/>
      </w:pPr>
      <w:rPr>
        <w:rFonts w:hint="default" w:ascii="Wingdings" w:hAnsi="Wingdings"/>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17" w15:restartNumberingAfterBreak="0">
    <w:nsid w:val="2142257B"/>
    <w:multiLevelType w:val="hybridMultilevel"/>
    <w:tmpl w:val="358211C6"/>
    <w:lvl w:ilvl="0" w:tplc="04090003">
      <w:start w:val="1"/>
      <w:numFmt w:val="bullet"/>
      <w:lvlText w:val=""/>
      <w:lvlJc w:val="left"/>
      <w:pPr>
        <w:tabs>
          <w:tab w:val="num" w:pos="960"/>
        </w:tabs>
        <w:ind w:left="960" w:hanging="480"/>
      </w:pPr>
      <w:rPr>
        <w:rFonts w:hint="default" w:ascii="Wingdings" w:hAnsi="Wingdings"/>
      </w:rPr>
    </w:lvl>
    <w:lvl w:ilvl="1" w:tplc="04090003" w:tentative="1">
      <w:start w:val="1"/>
      <w:numFmt w:val="bullet"/>
      <w:lvlText w:val=""/>
      <w:lvlJc w:val="left"/>
      <w:pPr>
        <w:tabs>
          <w:tab w:val="num" w:pos="1440"/>
        </w:tabs>
        <w:ind w:left="1440" w:hanging="480"/>
      </w:pPr>
      <w:rPr>
        <w:rFonts w:hint="default" w:ascii="Wingdings" w:hAnsi="Wingdings"/>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18" w15:restartNumberingAfterBreak="0">
    <w:nsid w:val="2C6843D7"/>
    <w:multiLevelType w:val="hybridMultilevel"/>
    <w:tmpl w:val="FFFFFFFF"/>
    <w:lvl w:ilvl="0" w:tplc="9372FBCA">
      <w:start w:val="1"/>
      <w:numFmt w:val="bullet"/>
      <w:lvlText w:val=""/>
      <w:lvlJc w:val="left"/>
      <w:pPr>
        <w:ind w:left="360" w:hanging="360"/>
      </w:pPr>
      <w:rPr>
        <w:rFonts w:hint="default" w:ascii="Symbol" w:hAnsi="Symbol"/>
      </w:rPr>
    </w:lvl>
    <w:lvl w:ilvl="1" w:tplc="064499A4">
      <w:start w:val="1"/>
      <w:numFmt w:val="bullet"/>
      <w:lvlText w:val="o"/>
      <w:lvlJc w:val="left"/>
      <w:pPr>
        <w:ind w:left="1080" w:hanging="360"/>
      </w:pPr>
      <w:rPr>
        <w:rFonts w:hint="default" w:ascii="Courier New" w:hAnsi="Courier New"/>
      </w:rPr>
    </w:lvl>
    <w:lvl w:ilvl="2" w:tplc="BF70C524">
      <w:start w:val="1"/>
      <w:numFmt w:val="bullet"/>
      <w:lvlText w:val=""/>
      <w:lvlJc w:val="left"/>
      <w:pPr>
        <w:ind w:left="1800" w:hanging="360"/>
      </w:pPr>
      <w:rPr>
        <w:rFonts w:hint="default" w:ascii="Wingdings" w:hAnsi="Wingdings"/>
      </w:rPr>
    </w:lvl>
    <w:lvl w:ilvl="3" w:tplc="7082BEC8">
      <w:start w:val="1"/>
      <w:numFmt w:val="bullet"/>
      <w:lvlText w:val=""/>
      <w:lvlJc w:val="left"/>
      <w:pPr>
        <w:ind w:left="2520" w:hanging="360"/>
      </w:pPr>
      <w:rPr>
        <w:rFonts w:hint="default" w:ascii="Symbol" w:hAnsi="Symbol"/>
      </w:rPr>
    </w:lvl>
    <w:lvl w:ilvl="4" w:tplc="B796AD26">
      <w:start w:val="1"/>
      <w:numFmt w:val="bullet"/>
      <w:lvlText w:val="o"/>
      <w:lvlJc w:val="left"/>
      <w:pPr>
        <w:ind w:left="3240" w:hanging="360"/>
      </w:pPr>
      <w:rPr>
        <w:rFonts w:hint="default" w:ascii="Courier New" w:hAnsi="Courier New"/>
      </w:rPr>
    </w:lvl>
    <w:lvl w:ilvl="5" w:tplc="F522B984">
      <w:start w:val="1"/>
      <w:numFmt w:val="bullet"/>
      <w:lvlText w:val=""/>
      <w:lvlJc w:val="left"/>
      <w:pPr>
        <w:ind w:left="3960" w:hanging="360"/>
      </w:pPr>
      <w:rPr>
        <w:rFonts w:hint="default" w:ascii="Wingdings" w:hAnsi="Wingdings"/>
      </w:rPr>
    </w:lvl>
    <w:lvl w:ilvl="6" w:tplc="8EF85A84">
      <w:start w:val="1"/>
      <w:numFmt w:val="bullet"/>
      <w:lvlText w:val=""/>
      <w:lvlJc w:val="left"/>
      <w:pPr>
        <w:ind w:left="4680" w:hanging="360"/>
      </w:pPr>
      <w:rPr>
        <w:rFonts w:hint="default" w:ascii="Symbol" w:hAnsi="Symbol"/>
      </w:rPr>
    </w:lvl>
    <w:lvl w:ilvl="7" w:tplc="FE62C2D2">
      <w:start w:val="1"/>
      <w:numFmt w:val="bullet"/>
      <w:lvlText w:val="o"/>
      <w:lvlJc w:val="left"/>
      <w:pPr>
        <w:ind w:left="5400" w:hanging="360"/>
      </w:pPr>
      <w:rPr>
        <w:rFonts w:hint="default" w:ascii="Courier New" w:hAnsi="Courier New"/>
      </w:rPr>
    </w:lvl>
    <w:lvl w:ilvl="8" w:tplc="7F68437E">
      <w:start w:val="1"/>
      <w:numFmt w:val="bullet"/>
      <w:lvlText w:val=""/>
      <w:lvlJc w:val="left"/>
      <w:pPr>
        <w:ind w:left="6120" w:hanging="360"/>
      </w:pPr>
      <w:rPr>
        <w:rFonts w:hint="default" w:ascii="Wingdings" w:hAnsi="Wingdings"/>
      </w:rPr>
    </w:lvl>
  </w:abstractNum>
  <w:abstractNum w:abstractNumId="19" w15:restartNumberingAfterBreak="0">
    <w:nsid w:val="2D486F60"/>
    <w:multiLevelType w:val="hybridMultilevel"/>
    <w:tmpl w:val="FFFFFFFF"/>
    <w:lvl w:ilvl="0" w:tplc="F0B041A6">
      <w:start w:val="1"/>
      <w:numFmt w:val="bullet"/>
      <w:lvlText w:val=""/>
      <w:lvlJc w:val="left"/>
      <w:pPr>
        <w:ind w:left="360" w:hanging="360"/>
      </w:pPr>
      <w:rPr>
        <w:rFonts w:hint="default" w:ascii="Symbol" w:hAnsi="Symbol"/>
      </w:rPr>
    </w:lvl>
    <w:lvl w:ilvl="1" w:tplc="F1D4D5AC">
      <w:start w:val="1"/>
      <w:numFmt w:val="bullet"/>
      <w:lvlText w:val="o"/>
      <w:lvlJc w:val="left"/>
      <w:pPr>
        <w:ind w:left="1080" w:hanging="360"/>
      </w:pPr>
      <w:rPr>
        <w:rFonts w:hint="default" w:ascii="Courier New" w:hAnsi="Courier New"/>
      </w:rPr>
    </w:lvl>
    <w:lvl w:ilvl="2" w:tplc="B70012A4">
      <w:start w:val="1"/>
      <w:numFmt w:val="bullet"/>
      <w:lvlText w:val=""/>
      <w:lvlJc w:val="left"/>
      <w:pPr>
        <w:ind w:left="1800" w:hanging="360"/>
      </w:pPr>
      <w:rPr>
        <w:rFonts w:hint="default" w:ascii="Wingdings" w:hAnsi="Wingdings"/>
      </w:rPr>
    </w:lvl>
    <w:lvl w:ilvl="3" w:tplc="98EACC1C">
      <w:start w:val="1"/>
      <w:numFmt w:val="bullet"/>
      <w:lvlText w:val=""/>
      <w:lvlJc w:val="left"/>
      <w:pPr>
        <w:ind w:left="2520" w:hanging="360"/>
      </w:pPr>
      <w:rPr>
        <w:rFonts w:hint="default" w:ascii="Symbol" w:hAnsi="Symbol"/>
      </w:rPr>
    </w:lvl>
    <w:lvl w:ilvl="4" w:tplc="0962743E">
      <w:start w:val="1"/>
      <w:numFmt w:val="bullet"/>
      <w:lvlText w:val="o"/>
      <w:lvlJc w:val="left"/>
      <w:pPr>
        <w:ind w:left="3240" w:hanging="360"/>
      </w:pPr>
      <w:rPr>
        <w:rFonts w:hint="default" w:ascii="Courier New" w:hAnsi="Courier New"/>
      </w:rPr>
    </w:lvl>
    <w:lvl w:ilvl="5" w:tplc="E3F0E8EA">
      <w:start w:val="1"/>
      <w:numFmt w:val="bullet"/>
      <w:lvlText w:val=""/>
      <w:lvlJc w:val="left"/>
      <w:pPr>
        <w:ind w:left="3960" w:hanging="360"/>
      </w:pPr>
      <w:rPr>
        <w:rFonts w:hint="default" w:ascii="Wingdings" w:hAnsi="Wingdings"/>
      </w:rPr>
    </w:lvl>
    <w:lvl w:ilvl="6" w:tplc="13AC1C38">
      <w:start w:val="1"/>
      <w:numFmt w:val="bullet"/>
      <w:lvlText w:val=""/>
      <w:lvlJc w:val="left"/>
      <w:pPr>
        <w:ind w:left="4680" w:hanging="360"/>
      </w:pPr>
      <w:rPr>
        <w:rFonts w:hint="default" w:ascii="Symbol" w:hAnsi="Symbol"/>
      </w:rPr>
    </w:lvl>
    <w:lvl w:ilvl="7" w:tplc="E52C6CE8">
      <w:start w:val="1"/>
      <w:numFmt w:val="bullet"/>
      <w:lvlText w:val="o"/>
      <w:lvlJc w:val="left"/>
      <w:pPr>
        <w:ind w:left="5400" w:hanging="360"/>
      </w:pPr>
      <w:rPr>
        <w:rFonts w:hint="default" w:ascii="Courier New" w:hAnsi="Courier New"/>
      </w:rPr>
    </w:lvl>
    <w:lvl w:ilvl="8" w:tplc="6A607176">
      <w:start w:val="1"/>
      <w:numFmt w:val="bullet"/>
      <w:lvlText w:val=""/>
      <w:lvlJc w:val="left"/>
      <w:pPr>
        <w:ind w:left="6120" w:hanging="360"/>
      </w:pPr>
      <w:rPr>
        <w:rFonts w:hint="default" w:ascii="Wingdings" w:hAnsi="Wingdings"/>
      </w:rPr>
    </w:lvl>
  </w:abstractNum>
  <w:abstractNum w:abstractNumId="20" w15:restartNumberingAfterBreak="0">
    <w:nsid w:val="37A749E2"/>
    <w:multiLevelType w:val="hybridMultilevel"/>
    <w:tmpl w:val="5EE4EB98"/>
    <w:lvl w:ilvl="0" w:tplc="F814B0F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A9652CE"/>
    <w:multiLevelType w:val="hybridMultilevel"/>
    <w:tmpl w:val="FFFFFFFF"/>
    <w:lvl w:ilvl="0" w:tplc="FF4CA82E">
      <w:start w:val="1"/>
      <w:numFmt w:val="bullet"/>
      <w:lvlText w:val=""/>
      <w:lvlJc w:val="left"/>
      <w:pPr>
        <w:ind w:left="360" w:hanging="360"/>
      </w:pPr>
      <w:rPr>
        <w:rFonts w:hint="default" w:ascii="Symbol" w:hAnsi="Symbol"/>
      </w:rPr>
    </w:lvl>
    <w:lvl w:ilvl="1" w:tplc="7E52B064">
      <w:start w:val="1"/>
      <w:numFmt w:val="bullet"/>
      <w:lvlText w:val="o"/>
      <w:lvlJc w:val="left"/>
      <w:pPr>
        <w:ind w:left="1080" w:hanging="360"/>
      </w:pPr>
      <w:rPr>
        <w:rFonts w:hint="default" w:ascii="Courier New" w:hAnsi="Courier New"/>
      </w:rPr>
    </w:lvl>
    <w:lvl w:ilvl="2" w:tplc="796A5B50">
      <w:start w:val="1"/>
      <w:numFmt w:val="bullet"/>
      <w:lvlText w:val=""/>
      <w:lvlJc w:val="left"/>
      <w:pPr>
        <w:ind w:left="1800" w:hanging="360"/>
      </w:pPr>
      <w:rPr>
        <w:rFonts w:hint="default" w:ascii="Wingdings" w:hAnsi="Wingdings"/>
      </w:rPr>
    </w:lvl>
    <w:lvl w:ilvl="3" w:tplc="85E65BD6">
      <w:start w:val="1"/>
      <w:numFmt w:val="bullet"/>
      <w:lvlText w:val=""/>
      <w:lvlJc w:val="left"/>
      <w:pPr>
        <w:ind w:left="2520" w:hanging="360"/>
      </w:pPr>
      <w:rPr>
        <w:rFonts w:hint="default" w:ascii="Symbol" w:hAnsi="Symbol"/>
      </w:rPr>
    </w:lvl>
    <w:lvl w:ilvl="4" w:tplc="AE161E0E">
      <w:start w:val="1"/>
      <w:numFmt w:val="bullet"/>
      <w:lvlText w:val="o"/>
      <w:lvlJc w:val="left"/>
      <w:pPr>
        <w:ind w:left="3240" w:hanging="360"/>
      </w:pPr>
      <w:rPr>
        <w:rFonts w:hint="default" w:ascii="Courier New" w:hAnsi="Courier New"/>
      </w:rPr>
    </w:lvl>
    <w:lvl w:ilvl="5" w:tplc="78A821E4">
      <w:start w:val="1"/>
      <w:numFmt w:val="bullet"/>
      <w:lvlText w:val=""/>
      <w:lvlJc w:val="left"/>
      <w:pPr>
        <w:ind w:left="3960" w:hanging="360"/>
      </w:pPr>
      <w:rPr>
        <w:rFonts w:hint="default" w:ascii="Wingdings" w:hAnsi="Wingdings"/>
      </w:rPr>
    </w:lvl>
    <w:lvl w:ilvl="6" w:tplc="87C4F74A">
      <w:start w:val="1"/>
      <w:numFmt w:val="bullet"/>
      <w:lvlText w:val=""/>
      <w:lvlJc w:val="left"/>
      <w:pPr>
        <w:ind w:left="4680" w:hanging="360"/>
      </w:pPr>
      <w:rPr>
        <w:rFonts w:hint="default" w:ascii="Symbol" w:hAnsi="Symbol"/>
      </w:rPr>
    </w:lvl>
    <w:lvl w:ilvl="7" w:tplc="6420B07E">
      <w:start w:val="1"/>
      <w:numFmt w:val="bullet"/>
      <w:lvlText w:val="o"/>
      <w:lvlJc w:val="left"/>
      <w:pPr>
        <w:ind w:left="5400" w:hanging="360"/>
      </w:pPr>
      <w:rPr>
        <w:rFonts w:hint="default" w:ascii="Courier New" w:hAnsi="Courier New"/>
      </w:rPr>
    </w:lvl>
    <w:lvl w:ilvl="8" w:tplc="6298BA7C">
      <w:start w:val="1"/>
      <w:numFmt w:val="bullet"/>
      <w:lvlText w:val=""/>
      <w:lvlJc w:val="left"/>
      <w:pPr>
        <w:ind w:left="6120" w:hanging="360"/>
      </w:pPr>
      <w:rPr>
        <w:rFonts w:hint="default" w:ascii="Wingdings" w:hAnsi="Wingdings"/>
      </w:rPr>
    </w:lvl>
  </w:abstractNum>
  <w:abstractNum w:abstractNumId="22" w15:restartNumberingAfterBreak="0">
    <w:nsid w:val="482B4F20"/>
    <w:multiLevelType w:val="hybridMultilevel"/>
    <w:tmpl w:val="FFFFFFFF"/>
    <w:lvl w:ilvl="0" w:tplc="ACEE9AE6">
      <w:start w:val="1"/>
      <w:numFmt w:val="bullet"/>
      <w:lvlText w:val=""/>
      <w:lvlJc w:val="left"/>
      <w:pPr>
        <w:ind w:left="360" w:hanging="360"/>
      </w:pPr>
      <w:rPr>
        <w:rFonts w:hint="default" w:ascii="Symbol" w:hAnsi="Symbol"/>
      </w:rPr>
    </w:lvl>
    <w:lvl w:ilvl="1" w:tplc="DAD4AEC4">
      <w:start w:val="1"/>
      <w:numFmt w:val="bullet"/>
      <w:lvlText w:val="o"/>
      <w:lvlJc w:val="left"/>
      <w:pPr>
        <w:ind w:left="1080" w:hanging="360"/>
      </w:pPr>
      <w:rPr>
        <w:rFonts w:hint="default" w:ascii="Courier New" w:hAnsi="Courier New"/>
      </w:rPr>
    </w:lvl>
    <w:lvl w:ilvl="2" w:tplc="2BCC87CE">
      <w:start w:val="1"/>
      <w:numFmt w:val="bullet"/>
      <w:lvlText w:val=""/>
      <w:lvlJc w:val="left"/>
      <w:pPr>
        <w:ind w:left="1800" w:hanging="360"/>
      </w:pPr>
      <w:rPr>
        <w:rFonts w:hint="default" w:ascii="Wingdings" w:hAnsi="Wingdings"/>
      </w:rPr>
    </w:lvl>
    <w:lvl w:ilvl="3" w:tplc="7534A5D6">
      <w:start w:val="1"/>
      <w:numFmt w:val="bullet"/>
      <w:lvlText w:val=""/>
      <w:lvlJc w:val="left"/>
      <w:pPr>
        <w:ind w:left="2520" w:hanging="360"/>
      </w:pPr>
      <w:rPr>
        <w:rFonts w:hint="default" w:ascii="Symbol" w:hAnsi="Symbol"/>
      </w:rPr>
    </w:lvl>
    <w:lvl w:ilvl="4" w:tplc="88E67AF4">
      <w:start w:val="1"/>
      <w:numFmt w:val="bullet"/>
      <w:lvlText w:val="o"/>
      <w:lvlJc w:val="left"/>
      <w:pPr>
        <w:ind w:left="3240" w:hanging="360"/>
      </w:pPr>
      <w:rPr>
        <w:rFonts w:hint="default" w:ascii="Courier New" w:hAnsi="Courier New"/>
      </w:rPr>
    </w:lvl>
    <w:lvl w:ilvl="5" w:tplc="43B6FACC">
      <w:start w:val="1"/>
      <w:numFmt w:val="bullet"/>
      <w:lvlText w:val=""/>
      <w:lvlJc w:val="left"/>
      <w:pPr>
        <w:ind w:left="3960" w:hanging="360"/>
      </w:pPr>
      <w:rPr>
        <w:rFonts w:hint="default" w:ascii="Wingdings" w:hAnsi="Wingdings"/>
      </w:rPr>
    </w:lvl>
    <w:lvl w:ilvl="6" w:tplc="E6C84C72">
      <w:start w:val="1"/>
      <w:numFmt w:val="bullet"/>
      <w:lvlText w:val=""/>
      <w:lvlJc w:val="left"/>
      <w:pPr>
        <w:ind w:left="4680" w:hanging="360"/>
      </w:pPr>
      <w:rPr>
        <w:rFonts w:hint="default" w:ascii="Symbol" w:hAnsi="Symbol"/>
      </w:rPr>
    </w:lvl>
    <w:lvl w:ilvl="7" w:tplc="2C9CE38C">
      <w:start w:val="1"/>
      <w:numFmt w:val="bullet"/>
      <w:lvlText w:val="o"/>
      <w:lvlJc w:val="left"/>
      <w:pPr>
        <w:ind w:left="5400" w:hanging="360"/>
      </w:pPr>
      <w:rPr>
        <w:rFonts w:hint="default" w:ascii="Courier New" w:hAnsi="Courier New"/>
      </w:rPr>
    </w:lvl>
    <w:lvl w:ilvl="8" w:tplc="FBD24008">
      <w:start w:val="1"/>
      <w:numFmt w:val="bullet"/>
      <w:lvlText w:val=""/>
      <w:lvlJc w:val="left"/>
      <w:pPr>
        <w:ind w:left="6120" w:hanging="360"/>
      </w:pPr>
      <w:rPr>
        <w:rFonts w:hint="default" w:ascii="Wingdings" w:hAnsi="Wingdings"/>
      </w:rPr>
    </w:lvl>
  </w:abstractNum>
  <w:abstractNum w:abstractNumId="23" w15:restartNumberingAfterBreak="0">
    <w:nsid w:val="48367BB1"/>
    <w:multiLevelType w:val="hybridMultilevel"/>
    <w:tmpl w:val="23E44F0E"/>
    <w:lvl w:ilvl="0" w:tplc="F814B0F0">
      <w:start w:val="1"/>
      <w:numFmt w:val="decimal"/>
      <w:lvlText w:val="%1."/>
      <w:lvlJc w:val="left"/>
      <w:pPr>
        <w:tabs>
          <w:tab w:val="num" w:pos="360"/>
        </w:tabs>
        <w:ind w:left="360" w:hanging="360"/>
      </w:pPr>
      <w:rPr>
        <w:rFonts w:hint="default"/>
      </w:rPr>
    </w:lvl>
    <w:lvl w:ilvl="1" w:tplc="3446D9BE">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4AA01367"/>
    <w:multiLevelType w:val="hybridMultilevel"/>
    <w:tmpl w:val="55D09CD6"/>
    <w:lvl w:ilvl="0" w:tplc="F814B0F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50602E04"/>
    <w:multiLevelType w:val="hybridMultilevel"/>
    <w:tmpl w:val="FFFFFFFF"/>
    <w:lvl w:ilvl="0" w:tplc="09928C62">
      <w:start w:val="1"/>
      <w:numFmt w:val="bullet"/>
      <w:lvlText w:val=""/>
      <w:lvlJc w:val="left"/>
      <w:pPr>
        <w:ind w:left="360" w:hanging="360"/>
      </w:pPr>
      <w:rPr>
        <w:rFonts w:hint="default" w:ascii="Symbol" w:hAnsi="Symbol"/>
      </w:rPr>
    </w:lvl>
    <w:lvl w:ilvl="1" w:tplc="07362798">
      <w:start w:val="1"/>
      <w:numFmt w:val="bullet"/>
      <w:lvlText w:val="o"/>
      <w:lvlJc w:val="left"/>
      <w:pPr>
        <w:ind w:left="1080" w:hanging="360"/>
      </w:pPr>
      <w:rPr>
        <w:rFonts w:hint="default" w:ascii="Courier New" w:hAnsi="Courier New"/>
      </w:rPr>
    </w:lvl>
    <w:lvl w:ilvl="2" w:tplc="3E0A99C0">
      <w:start w:val="1"/>
      <w:numFmt w:val="bullet"/>
      <w:lvlText w:val=""/>
      <w:lvlJc w:val="left"/>
      <w:pPr>
        <w:ind w:left="1800" w:hanging="360"/>
      </w:pPr>
      <w:rPr>
        <w:rFonts w:hint="default" w:ascii="Wingdings" w:hAnsi="Wingdings"/>
      </w:rPr>
    </w:lvl>
    <w:lvl w:ilvl="3" w:tplc="BF549E0E">
      <w:start w:val="1"/>
      <w:numFmt w:val="bullet"/>
      <w:lvlText w:val=""/>
      <w:lvlJc w:val="left"/>
      <w:pPr>
        <w:ind w:left="2520" w:hanging="360"/>
      </w:pPr>
      <w:rPr>
        <w:rFonts w:hint="default" w:ascii="Symbol" w:hAnsi="Symbol"/>
      </w:rPr>
    </w:lvl>
    <w:lvl w:ilvl="4" w:tplc="197ADB4C">
      <w:start w:val="1"/>
      <w:numFmt w:val="bullet"/>
      <w:lvlText w:val="o"/>
      <w:lvlJc w:val="left"/>
      <w:pPr>
        <w:ind w:left="3240" w:hanging="360"/>
      </w:pPr>
      <w:rPr>
        <w:rFonts w:hint="default" w:ascii="Courier New" w:hAnsi="Courier New"/>
      </w:rPr>
    </w:lvl>
    <w:lvl w:ilvl="5" w:tplc="8A101F08">
      <w:start w:val="1"/>
      <w:numFmt w:val="bullet"/>
      <w:lvlText w:val=""/>
      <w:lvlJc w:val="left"/>
      <w:pPr>
        <w:ind w:left="3960" w:hanging="360"/>
      </w:pPr>
      <w:rPr>
        <w:rFonts w:hint="default" w:ascii="Wingdings" w:hAnsi="Wingdings"/>
      </w:rPr>
    </w:lvl>
    <w:lvl w:ilvl="6" w:tplc="CCB02768">
      <w:start w:val="1"/>
      <w:numFmt w:val="bullet"/>
      <w:lvlText w:val=""/>
      <w:lvlJc w:val="left"/>
      <w:pPr>
        <w:ind w:left="4680" w:hanging="360"/>
      </w:pPr>
      <w:rPr>
        <w:rFonts w:hint="default" w:ascii="Symbol" w:hAnsi="Symbol"/>
      </w:rPr>
    </w:lvl>
    <w:lvl w:ilvl="7" w:tplc="0AC473C0">
      <w:start w:val="1"/>
      <w:numFmt w:val="bullet"/>
      <w:lvlText w:val="o"/>
      <w:lvlJc w:val="left"/>
      <w:pPr>
        <w:ind w:left="5400" w:hanging="360"/>
      </w:pPr>
      <w:rPr>
        <w:rFonts w:hint="default" w:ascii="Courier New" w:hAnsi="Courier New"/>
      </w:rPr>
    </w:lvl>
    <w:lvl w:ilvl="8" w:tplc="E6E6C3E8">
      <w:start w:val="1"/>
      <w:numFmt w:val="bullet"/>
      <w:lvlText w:val=""/>
      <w:lvlJc w:val="left"/>
      <w:pPr>
        <w:ind w:left="6120" w:hanging="360"/>
      </w:pPr>
      <w:rPr>
        <w:rFonts w:hint="default" w:ascii="Wingdings" w:hAnsi="Wingdings"/>
      </w:rPr>
    </w:lvl>
  </w:abstractNum>
  <w:abstractNum w:abstractNumId="26" w15:restartNumberingAfterBreak="0">
    <w:nsid w:val="50F03DE2"/>
    <w:multiLevelType w:val="hybridMultilevel"/>
    <w:tmpl w:val="40A461BE"/>
    <w:lvl w:ilvl="0" w:tplc="F814B0F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5E3D03E4"/>
    <w:multiLevelType w:val="hybridMultilevel"/>
    <w:tmpl w:val="FD94BF8C"/>
    <w:lvl w:ilvl="0" w:tplc="04090003">
      <w:start w:val="1"/>
      <w:numFmt w:val="bullet"/>
      <w:lvlText w:val=""/>
      <w:lvlJc w:val="left"/>
      <w:pPr>
        <w:tabs>
          <w:tab w:val="num" w:pos="960"/>
        </w:tabs>
        <w:ind w:left="960" w:hanging="480"/>
      </w:pPr>
      <w:rPr>
        <w:rFonts w:hint="default" w:ascii="Wingdings" w:hAnsi="Wingdings"/>
      </w:rPr>
    </w:lvl>
    <w:lvl w:ilvl="1" w:tplc="04090003" w:tentative="1">
      <w:start w:val="1"/>
      <w:numFmt w:val="bullet"/>
      <w:lvlText w:val=""/>
      <w:lvlJc w:val="left"/>
      <w:pPr>
        <w:tabs>
          <w:tab w:val="num" w:pos="1440"/>
        </w:tabs>
        <w:ind w:left="1440" w:hanging="480"/>
      </w:pPr>
      <w:rPr>
        <w:rFonts w:hint="default" w:ascii="Wingdings" w:hAnsi="Wingdings"/>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28" w15:restartNumberingAfterBreak="0">
    <w:nsid w:val="61066CCB"/>
    <w:multiLevelType w:val="hybridMultilevel"/>
    <w:tmpl w:val="0B726FEC"/>
    <w:lvl w:ilvl="0" w:tplc="1A20B844">
      <w:start w:val="1"/>
      <w:numFmt w:val="bullet"/>
      <w:lvlText w:val=""/>
      <w:lvlJc w:val="left"/>
      <w:pPr>
        <w:tabs>
          <w:tab w:val="num" w:pos="720"/>
        </w:tabs>
        <w:ind w:left="720" w:hanging="360"/>
      </w:pPr>
      <w:rPr>
        <w:rFonts w:hint="default" w:ascii="Wingdings" w:hAnsi="Wingdings"/>
      </w:rPr>
    </w:lvl>
    <w:lvl w:ilvl="1" w:tplc="8E56F5AC">
      <w:start w:val="186"/>
      <w:numFmt w:val="bullet"/>
      <w:lvlText w:val=""/>
      <w:lvlJc w:val="left"/>
      <w:pPr>
        <w:tabs>
          <w:tab w:val="num" w:pos="1440"/>
        </w:tabs>
        <w:ind w:left="1440" w:hanging="360"/>
      </w:pPr>
      <w:rPr>
        <w:rFonts w:hint="default" w:ascii="Wingdings" w:hAnsi="Wingdings"/>
      </w:rPr>
    </w:lvl>
    <w:lvl w:ilvl="2" w:tplc="5F4683AA" w:tentative="1">
      <w:start w:val="1"/>
      <w:numFmt w:val="bullet"/>
      <w:lvlText w:val=""/>
      <w:lvlJc w:val="left"/>
      <w:pPr>
        <w:tabs>
          <w:tab w:val="num" w:pos="2160"/>
        </w:tabs>
        <w:ind w:left="2160" w:hanging="360"/>
      </w:pPr>
      <w:rPr>
        <w:rFonts w:hint="default" w:ascii="Wingdings" w:hAnsi="Wingdings"/>
      </w:rPr>
    </w:lvl>
    <w:lvl w:ilvl="3" w:tplc="7952D2EE" w:tentative="1">
      <w:start w:val="1"/>
      <w:numFmt w:val="bullet"/>
      <w:lvlText w:val=""/>
      <w:lvlJc w:val="left"/>
      <w:pPr>
        <w:tabs>
          <w:tab w:val="num" w:pos="2880"/>
        </w:tabs>
        <w:ind w:left="2880" w:hanging="360"/>
      </w:pPr>
      <w:rPr>
        <w:rFonts w:hint="default" w:ascii="Wingdings" w:hAnsi="Wingdings"/>
      </w:rPr>
    </w:lvl>
    <w:lvl w:ilvl="4" w:tplc="97643C28" w:tentative="1">
      <w:start w:val="1"/>
      <w:numFmt w:val="bullet"/>
      <w:lvlText w:val=""/>
      <w:lvlJc w:val="left"/>
      <w:pPr>
        <w:tabs>
          <w:tab w:val="num" w:pos="3600"/>
        </w:tabs>
        <w:ind w:left="3600" w:hanging="360"/>
      </w:pPr>
      <w:rPr>
        <w:rFonts w:hint="default" w:ascii="Wingdings" w:hAnsi="Wingdings"/>
      </w:rPr>
    </w:lvl>
    <w:lvl w:ilvl="5" w:tplc="19542512" w:tentative="1">
      <w:start w:val="1"/>
      <w:numFmt w:val="bullet"/>
      <w:lvlText w:val=""/>
      <w:lvlJc w:val="left"/>
      <w:pPr>
        <w:tabs>
          <w:tab w:val="num" w:pos="4320"/>
        </w:tabs>
        <w:ind w:left="4320" w:hanging="360"/>
      </w:pPr>
      <w:rPr>
        <w:rFonts w:hint="default" w:ascii="Wingdings" w:hAnsi="Wingdings"/>
      </w:rPr>
    </w:lvl>
    <w:lvl w:ilvl="6" w:tplc="9ACA9FA2" w:tentative="1">
      <w:start w:val="1"/>
      <w:numFmt w:val="bullet"/>
      <w:lvlText w:val=""/>
      <w:lvlJc w:val="left"/>
      <w:pPr>
        <w:tabs>
          <w:tab w:val="num" w:pos="5040"/>
        </w:tabs>
        <w:ind w:left="5040" w:hanging="360"/>
      </w:pPr>
      <w:rPr>
        <w:rFonts w:hint="default" w:ascii="Wingdings" w:hAnsi="Wingdings"/>
      </w:rPr>
    </w:lvl>
    <w:lvl w:ilvl="7" w:tplc="7C286E3E" w:tentative="1">
      <w:start w:val="1"/>
      <w:numFmt w:val="bullet"/>
      <w:lvlText w:val=""/>
      <w:lvlJc w:val="left"/>
      <w:pPr>
        <w:tabs>
          <w:tab w:val="num" w:pos="5760"/>
        </w:tabs>
        <w:ind w:left="5760" w:hanging="360"/>
      </w:pPr>
      <w:rPr>
        <w:rFonts w:hint="default" w:ascii="Wingdings" w:hAnsi="Wingdings"/>
      </w:rPr>
    </w:lvl>
    <w:lvl w:ilvl="8" w:tplc="D20E0812"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624529DD"/>
    <w:multiLevelType w:val="hybridMultilevel"/>
    <w:tmpl w:val="78526E86"/>
    <w:lvl w:ilvl="0" w:tplc="04090003">
      <w:start w:val="1"/>
      <w:numFmt w:val="bullet"/>
      <w:lvlText w:val=""/>
      <w:lvlJc w:val="left"/>
      <w:pPr>
        <w:tabs>
          <w:tab w:val="num" w:pos="960"/>
        </w:tabs>
        <w:ind w:left="960" w:hanging="480"/>
      </w:pPr>
      <w:rPr>
        <w:rFonts w:hint="default" w:ascii="Wingdings" w:hAnsi="Wingdings"/>
      </w:rPr>
    </w:lvl>
    <w:lvl w:ilvl="1" w:tplc="04090003" w:tentative="1">
      <w:start w:val="1"/>
      <w:numFmt w:val="bullet"/>
      <w:lvlText w:val=""/>
      <w:lvlJc w:val="left"/>
      <w:pPr>
        <w:tabs>
          <w:tab w:val="num" w:pos="1440"/>
        </w:tabs>
        <w:ind w:left="1440" w:hanging="480"/>
      </w:pPr>
      <w:rPr>
        <w:rFonts w:hint="default" w:ascii="Wingdings" w:hAnsi="Wingdings"/>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30" w15:restartNumberingAfterBreak="0">
    <w:nsid w:val="6763161C"/>
    <w:multiLevelType w:val="hybridMultilevel"/>
    <w:tmpl w:val="FFFFFFFF"/>
    <w:lvl w:ilvl="0" w:tplc="C8A86990">
      <w:start w:val="1"/>
      <w:numFmt w:val="bullet"/>
      <w:lvlText w:val=""/>
      <w:lvlJc w:val="left"/>
      <w:pPr>
        <w:ind w:left="360" w:hanging="360"/>
      </w:pPr>
      <w:rPr>
        <w:rFonts w:hint="default" w:ascii="Symbol" w:hAnsi="Symbol"/>
      </w:rPr>
    </w:lvl>
    <w:lvl w:ilvl="1" w:tplc="33D25956">
      <w:start w:val="1"/>
      <w:numFmt w:val="bullet"/>
      <w:lvlText w:val="o"/>
      <w:lvlJc w:val="left"/>
      <w:pPr>
        <w:ind w:left="1080" w:hanging="360"/>
      </w:pPr>
      <w:rPr>
        <w:rFonts w:hint="default" w:ascii="Courier New" w:hAnsi="Courier New"/>
      </w:rPr>
    </w:lvl>
    <w:lvl w:ilvl="2" w:tplc="C3D0B624">
      <w:start w:val="1"/>
      <w:numFmt w:val="bullet"/>
      <w:lvlText w:val=""/>
      <w:lvlJc w:val="left"/>
      <w:pPr>
        <w:ind w:left="1800" w:hanging="360"/>
      </w:pPr>
      <w:rPr>
        <w:rFonts w:hint="default" w:ascii="Wingdings" w:hAnsi="Wingdings"/>
      </w:rPr>
    </w:lvl>
    <w:lvl w:ilvl="3" w:tplc="1B1AF9D4">
      <w:start w:val="1"/>
      <w:numFmt w:val="bullet"/>
      <w:lvlText w:val=""/>
      <w:lvlJc w:val="left"/>
      <w:pPr>
        <w:ind w:left="2520" w:hanging="360"/>
      </w:pPr>
      <w:rPr>
        <w:rFonts w:hint="default" w:ascii="Symbol" w:hAnsi="Symbol"/>
      </w:rPr>
    </w:lvl>
    <w:lvl w:ilvl="4" w:tplc="D1728EF0">
      <w:start w:val="1"/>
      <w:numFmt w:val="bullet"/>
      <w:lvlText w:val="o"/>
      <w:lvlJc w:val="left"/>
      <w:pPr>
        <w:ind w:left="3240" w:hanging="360"/>
      </w:pPr>
      <w:rPr>
        <w:rFonts w:hint="default" w:ascii="Courier New" w:hAnsi="Courier New"/>
      </w:rPr>
    </w:lvl>
    <w:lvl w:ilvl="5" w:tplc="F0DCB484">
      <w:start w:val="1"/>
      <w:numFmt w:val="bullet"/>
      <w:lvlText w:val=""/>
      <w:lvlJc w:val="left"/>
      <w:pPr>
        <w:ind w:left="3960" w:hanging="360"/>
      </w:pPr>
      <w:rPr>
        <w:rFonts w:hint="default" w:ascii="Wingdings" w:hAnsi="Wingdings"/>
      </w:rPr>
    </w:lvl>
    <w:lvl w:ilvl="6" w:tplc="B37AFB5A">
      <w:start w:val="1"/>
      <w:numFmt w:val="bullet"/>
      <w:lvlText w:val=""/>
      <w:lvlJc w:val="left"/>
      <w:pPr>
        <w:ind w:left="4680" w:hanging="360"/>
      </w:pPr>
      <w:rPr>
        <w:rFonts w:hint="default" w:ascii="Symbol" w:hAnsi="Symbol"/>
      </w:rPr>
    </w:lvl>
    <w:lvl w:ilvl="7" w:tplc="4C2EEC28">
      <w:start w:val="1"/>
      <w:numFmt w:val="bullet"/>
      <w:lvlText w:val="o"/>
      <w:lvlJc w:val="left"/>
      <w:pPr>
        <w:ind w:left="5400" w:hanging="360"/>
      </w:pPr>
      <w:rPr>
        <w:rFonts w:hint="default" w:ascii="Courier New" w:hAnsi="Courier New"/>
      </w:rPr>
    </w:lvl>
    <w:lvl w:ilvl="8" w:tplc="40069458">
      <w:start w:val="1"/>
      <w:numFmt w:val="bullet"/>
      <w:lvlText w:val=""/>
      <w:lvlJc w:val="left"/>
      <w:pPr>
        <w:ind w:left="6120" w:hanging="360"/>
      </w:pPr>
      <w:rPr>
        <w:rFonts w:hint="default" w:ascii="Wingdings" w:hAnsi="Wingdings"/>
      </w:rPr>
    </w:lvl>
  </w:abstractNum>
  <w:abstractNum w:abstractNumId="31" w15:restartNumberingAfterBreak="0">
    <w:nsid w:val="676E3552"/>
    <w:multiLevelType w:val="hybridMultilevel"/>
    <w:tmpl w:val="B566AC68"/>
    <w:lvl w:ilvl="0" w:tplc="F814B0F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8C757D5"/>
    <w:multiLevelType w:val="hybridMultilevel"/>
    <w:tmpl w:val="810AE178"/>
    <w:lvl w:ilvl="0" w:tplc="04090001">
      <w:start w:val="1"/>
      <w:numFmt w:val="bullet"/>
      <w:lvlText w:val=""/>
      <w:lvlJc w:val="left"/>
      <w:pPr>
        <w:tabs>
          <w:tab w:val="num" w:pos="480"/>
        </w:tabs>
        <w:ind w:left="480" w:hanging="480"/>
      </w:pPr>
      <w:rPr>
        <w:rFonts w:hint="default" w:ascii="Wingdings" w:hAnsi="Wingdings"/>
      </w:rPr>
    </w:lvl>
    <w:lvl w:ilvl="1" w:tplc="04090003" w:tentative="1">
      <w:start w:val="1"/>
      <w:numFmt w:val="bullet"/>
      <w:lvlText w:val=""/>
      <w:lvlJc w:val="left"/>
      <w:pPr>
        <w:tabs>
          <w:tab w:val="num" w:pos="960"/>
        </w:tabs>
        <w:ind w:left="960" w:hanging="480"/>
      </w:pPr>
      <w:rPr>
        <w:rFonts w:hint="default" w:ascii="Wingdings" w:hAnsi="Wingdings"/>
      </w:rPr>
    </w:lvl>
    <w:lvl w:ilvl="2" w:tplc="04090005" w:tentative="1">
      <w:start w:val="1"/>
      <w:numFmt w:val="bullet"/>
      <w:lvlText w:val=""/>
      <w:lvlJc w:val="left"/>
      <w:pPr>
        <w:tabs>
          <w:tab w:val="num" w:pos="1440"/>
        </w:tabs>
        <w:ind w:left="1440" w:hanging="480"/>
      </w:pPr>
      <w:rPr>
        <w:rFonts w:hint="default" w:ascii="Wingdings" w:hAnsi="Wingdings"/>
      </w:rPr>
    </w:lvl>
    <w:lvl w:ilvl="3" w:tplc="04090001" w:tentative="1">
      <w:start w:val="1"/>
      <w:numFmt w:val="bullet"/>
      <w:lvlText w:val=""/>
      <w:lvlJc w:val="left"/>
      <w:pPr>
        <w:tabs>
          <w:tab w:val="num" w:pos="1920"/>
        </w:tabs>
        <w:ind w:left="1920" w:hanging="480"/>
      </w:pPr>
      <w:rPr>
        <w:rFonts w:hint="default" w:ascii="Wingdings" w:hAnsi="Wingdings"/>
      </w:rPr>
    </w:lvl>
    <w:lvl w:ilvl="4" w:tplc="04090003" w:tentative="1">
      <w:start w:val="1"/>
      <w:numFmt w:val="bullet"/>
      <w:lvlText w:val=""/>
      <w:lvlJc w:val="left"/>
      <w:pPr>
        <w:tabs>
          <w:tab w:val="num" w:pos="2400"/>
        </w:tabs>
        <w:ind w:left="2400" w:hanging="480"/>
      </w:pPr>
      <w:rPr>
        <w:rFonts w:hint="default" w:ascii="Wingdings" w:hAnsi="Wingdings"/>
      </w:rPr>
    </w:lvl>
    <w:lvl w:ilvl="5" w:tplc="04090005" w:tentative="1">
      <w:start w:val="1"/>
      <w:numFmt w:val="bullet"/>
      <w:lvlText w:val=""/>
      <w:lvlJc w:val="left"/>
      <w:pPr>
        <w:tabs>
          <w:tab w:val="num" w:pos="2880"/>
        </w:tabs>
        <w:ind w:left="2880" w:hanging="480"/>
      </w:pPr>
      <w:rPr>
        <w:rFonts w:hint="default" w:ascii="Wingdings" w:hAnsi="Wingdings"/>
      </w:rPr>
    </w:lvl>
    <w:lvl w:ilvl="6" w:tplc="04090001" w:tentative="1">
      <w:start w:val="1"/>
      <w:numFmt w:val="bullet"/>
      <w:lvlText w:val=""/>
      <w:lvlJc w:val="left"/>
      <w:pPr>
        <w:tabs>
          <w:tab w:val="num" w:pos="3360"/>
        </w:tabs>
        <w:ind w:left="3360" w:hanging="480"/>
      </w:pPr>
      <w:rPr>
        <w:rFonts w:hint="default" w:ascii="Wingdings" w:hAnsi="Wingdings"/>
      </w:rPr>
    </w:lvl>
    <w:lvl w:ilvl="7" w:tplc="04090003" w:tentative="1">
      <w:start w:val="1"/>
      <w:numFmt w:val="bullet"/>
      <w:lvlText w:val=""/>
      <w:lvlJc w:val="left"/>
      <w:pPr>
        <w:tabs>
          <w:tab w:val="num" w:pos="3840"/>
        </w:tabs>
        <w:ind w:left="3840" w:hanging="480"/>
      </w:pPr>
      <w:rPr>
        <w:rFonts w:hint="default" w:ascii="Wingdings" w:hAnsi="Wingdings"/>
      </w:rPr>
    </w:lvl>
    <w:lvl w:ilvl="8" w:tplc="04090005" w:tentative="1">
      <w:start w:val="1"/>
      <w:numFmt w:val="bullet"/>
      <w:lvlText w:val=""/>
      <w:lvlJc w:val="left"/>
      <w:pPr>
        <w:tabs>
          <w:tab w:val="num" w:pos="4320"/>
        </w:tabs>
        <w:ind w:left="4320" w:hanging="480"/>
      </w:pPr>
      <w:rPr>
        <w:rFonts w:hint="default" w:ascii="Wingdings" w:hAnsi="Wingdings"/>
      </w:rPr>
    </w:lvl>
  </w:abstractNum>
  <w:abstractNum w:abstractNumId="33" w15:restartNumberingAfterBreak="0">
    <w:nsid w:val="6C3628E9"/>
    <w:multiLevelType w:val="hybridMultilevel"/>
    <w:tmpl w:val="FFFFFFFF"/>
    <w:lvl w:ilvl="0" w:tplc="59B62738">
      <w:start w:val="1"/>
      <w:numFmt w:val="bullet"/>
      <w:lvlText w:val=""/>
      <w:lvlJc w:val="left"/>
      <w:pPr>
        <w:ind w:left="360" w:hanging="360"/>
      </w:pPr>
      <w:rPr>
        <w:rFonts w:hint="default" w:ascii="Symbol" w:hAnsi="Symbol"/>
      </w:rPr>
    </w:lvl>
    <w:lvl w:ilvl="1" w:tplc="E52A39FA">
      <w:start w:val="1"/>
      <w:numFmt w:val="bullet"/>
      <w:lvlText w:val="o"/>
      <w:lvlJc w:val="left"/>
      <w:pPr>
        <w:ind w:left="1080" w:hanging="360"/>
      </w:pPr>
      <w:rPr>
        <w:rFonts w:hint="default" w:ascii="Courier New" w:hAnsi="Courier New"/>
      </w:rPr>
    </w:lvl>
    <w:lvl w:ilvl="2" w:tplc="9D124660">
      <w:start w:val="1"/>
      <w:numFmt w:val="bullet"/>
      <w:lvlText w:val=""/>
      <w:lvlJc w:val="left"/>
      <w:pPr>
        <w:ind w:left="1800" w:hanging="360"/>
      </w:pPr>
      <w:rPr>
        <w:rFonts w:hint="default" w:ascii="Wingdings" w:hAnsi="Wingdings"/>
      </w:rPr>
    </w:lvl>
    <w:lvl w:ilvl="3" w:tplc="3C62CFB6">
      <w:start w:val="1"/>
      <w:numFmt w:val="bullet"/>
      <w:lvlText w:val=""/>
      <w:lvlJc w:val="left"/>
      <w:pPr>
        <w:ind w:left="2520" w:hanging="360"/>
      </w:pPr>
      <w:rPr>
        <w:rFonts w:hint="default" w:ascii="Symbol" w:hAnsi="Symbol"/>
      </w:rPr>
    </w:lvl>
    <w:lvl w:ilvl="4" w:tplc="11B4940E">
      <w:start w:val="1"/>
      <w:numFmt w:val="bullet"/>
      <w:lvlText w:val="o"/>
      <w:lvlJc w:val="left"/>
      <w:pPr>
        <w:ind w:left="3240" w:hanging="360"/>
      </w:pPr>
      <w:rPr>
        <w:rFonts w:hint="default" w:ascii="Courier New" w:hAnsi="Courier New"/>
      </w:rPr>
    </w:lvl>
    <w:lvl w:ilvl="5" w:tplc="83A4CE56">
      <w:start w:val="1"/>
      <w:numFmt w:val="bullet"/>
      <w:lvlText w:val=""/>
      <w:lvlJc w:val="left"/>
      <w:pPr>
        <w:ind w:left="3960" w:hanging="360"/>
      </w:pPr>
      <w:rPr>
        <w:rFonts w:hint="default" w:ascii="Wingdings" w:hAnsi="Wingdings"/>
      </w:rPr>
    </w:lvl>
    <w:lvl w:ilvl="6" w:tplc="35E26E94">
      <w:start w:val="1"/>
      <w:numFmt w:val="bullet"/>
      <w:lvlText w:val=""/>
      <w:lvlJc w:val="left"/>
      <w:pPr>
        <w:ind w:left="4680" w:hanging="360"/>
      </w:pPr>
      <w:rPr>
        <w:rFonts w:hint="default" w:ascii="Symbol" w:hAnsi="Symbol"/>
      </w:rPr>
    </w:lvl>
    <w:lvl w:ilvl="7" w:tplc="828CA78E">
      <w:start w:val="1"/>
      <w:numFmt w:val="bullet"/>
      <w:lvlText w:val="o"/>
      <w:lvlJc w:val="left"/>
      <w:pPr>
        <w:ind w:left="5400" w:hanging="360"/>
      </w:pPr>
      <w:rPr>
        <w:rFonts w:hint="default" w:ascii="Courier New" w:hAnsi="Courier New"/>
      </w:rPr>
    </w:lvl>
    <w:lvl w:ilvl="8" w:tplc="87F8E028">
      <w:start w:val="1"/>
      <w:numFmt w:val="bullet"/>
      <w:lvlText w:val=""/>
      <w:lvlJc w:val="left"/>
      <w:pPr>
        <w:ind w:left="6120" w:hanging="360"/>
      </w:pPr>
      <w:rPr>
        <w:rFonts w:hint="default" w:ascii="Wingdings" w:hAnsi="Wingdings"/>
      </w:rPr>
    </w:lvl>
  </w:abstractNum>
  <w:abstractNum w:abstractNumId="34" w15:restartNumberingAfterBreak="0">
    <w:nsid w:val="6D632FBC"/>
    <w:multiLevelType w:val="hybridMultilevel"/>
    <w:tmpl w:val="FFFFFFFF"/>
    <w:lvl w:ilvl="0" w:tplc="EF8A1398">
      <w:start w:val="1"/>
      <w:numFmt w:val="bullet"/>
      <w:lvlText w:val=""/>
      <w:lvlJc w:val="left"/>
      <w:pPr>
        <w:ind w:left="360" w:hanging="360"/>
      </w:pPr>
      <w:rPr>
        <w:rFonts w:hint="default" w:ascii="Symbol" w:hAnsi="Symbol"/>
      </w:rPr>
    </w:lvl>
    <w:lvl w:ilvl="1" w:tplc="FE468E32">
      <w:start w:val="1"/>
      <w:numFmt w:val="bullet"/>
      <w:lvlText w:val="o"/>
      <w:lvlJc w:val="left"/>
      <w:pPr>
        <w:ind w:left="1080" w:hanging="360"/>
      </w:pPr>
      <w:rPr>
        <w:rFonts w:hint="default" w:ascii="Courier New" w:hAnsi="Courier New"/>
      </w:rPr>
    </w:lvl>
    <w:lvl w:ilvl="2" w:tplc="97E8242A">
      <w:start w:val="1"/>
      <w:numFmt w:val="bullet"/>
      <w:lvlText w:val=""/>
      <w:lvlJc w:val="left"/>
      <w:pPr>
        <w:ind w:left="1800" w:hanging="360"/>
      </w:pPr>
      <w:rPr>
        <w:rFonts w:hint="default" w:ascii="Wingdings" w:hAnsi="Wingdings"/>
      </w:rPr>
    </w:lvl>
    <w:lvl w:ilvl="3" w:tplc="DA5484D4">
      <w:start w:val="1"/>
      <w:numFmt w:val="bullet"/>
      <w:lvlText w:val=""/>
      <w:lvlJc w:val="left"/>
      <w:pPr>
        <w:ind w:left="2520" w:hanging="360"/>
      </w:pPr>
      <w:rPr>
        <w:rFonts w:hint="default" w:ascii="Symbol" w:hAnsi="Symbol"/>
      </w:rPr>
    </w:lvl>
    <w:lvl w:ilvl="4" w:tplc="4F8C2C76">
      <w:start w:val="1"/>
      <w:numFmt w:val="bullet"/>
      <w:lvlText w:val="o"/>
      <w:lvlJc w:val="left"/>
      <w:pPr>
        <w:ind w:left="3240" w:hanging="360"/>
      </w:pPr>
      <w:rPr>
        <w:rFonts w:hint="default" w:ascii="Courier New" w:hAnsi="Courier New"/>
      </w:rPr>
    </w:lvl>
    <w:lvl w:ilvl="5" w:tplc="08FE5C7A">
      <w:start w:val="1"/>
      <w:numFmt w:val="bullet"/>
      <w:lvlText w:val=""/>
      <w:lvlJc w:val="left"/>
      <w:pPr>
        <w:ind w:left="3960" w:hanging="360"/>
      </w:pPr>
      <w:rPr>
        <w:rFonts w:hint="default" w:ascii="Wingdings" w:hAnsi="Wingdings"/>
      </w:rPr>
    </w:lvl>
    <w:lvl w:ilvl="6" w:tplc="14C06166">
      <w:start w:val="1"/>
      <w:numFmt w:val="bullet"/>
      <w:lvlText w:val=""/>
      <w:lvlJc w:val="left"/>
      <w:pPr>
        <w:ind w:left="4680" w:hanging="360"/>
      </w:pPr>
      <w:rPr>
        <w:rFonts w:hint="default" w:ascii="Symbol" w:hAnsi="Symbol"/>
      </w:rPr>
    </w:lvl>
    <w:lvl w:ilvl="7" w:tplc="DC08A926">
      <w:start w:val="1"/>
      <w:numFmt w:val="bullet"/>
      <w:lvlText w:val="o"/>
      <w:lvlJc w:val="left"/>
      <w:pPr>
        <w:ind w:left="5400" w:hanging="360"/>
      </w:pPr>
      <w:rPr>
        <w:rFonts w:hint="default" w:ascii="Courier New" w:hAnsi="Courier New"/>
      </w:rPr>
    </w:lvl>
    <w:lvl w:ilvl="8" w:tplc="B900E4D0">
      <w:start w:val="1"/>
      <w:numFmt w:val="bullet"/>
      <w:lvlText w:val=""/>
      <w:lvlJc w:val="left"/>
      <w:pPr>
        <w:ind w:left="6120" w:hanging="360"/>
      </w:pPr>
      <w:rPr>
        <w:rFonts w:hint="default" w:ascii="Wingdings" w:hAnsi="Wingdings"/>
      </w:rPr>
    </w:lvl>
  </w:abstractNum>
  <w:abstractNum w:abstractNumId="35" w15:restartNumberingAfterBreak="0">
    <w:nsid w:val="747B68F4"/>
    <w:multiLevelType w:val="hybridMultilevel"/>
    <w:tmpl w:val="314692AE"/>
    <w:lvl w:ilvl="0" w:tplc="04090003">
      <w:start w:val="1"/>
      <w:numFmt w:val="bullet"/>
      <w:lvlText w:val=""/>
      <w:lvlJc w:val="left"/>
      <w:pPr>
        <w:tabs>
          <w:tab w:val="num" w:pos="960"/>
        </w:tabs>
        <w:ind w:left="960" w:hanging="480"/>
      </w:pPr>
      <w:rPr>
        <w:rFonts w:hint="default" w:ascii="Wingdings" w:hAnsi="Wingdings"/>
      </w:rPr>
    </w:lvl>
    <w:lvl w:ilvl="1" w:tplc="04090003" w:tentative="1">
      <w:start w:val="1"/>
      <w:numFmt w:val="bullet"/>
      <w:lvlText w:val=""/>
      <w:lvlJc w:val="left"/>
      <w:pPr>
        <w:tabs>
          <w:tab w:val="num" w:pos="1440"/>
        </w:tabs>
        <w:ind w:left="1440" w:hanging="480"/>
      </w:pPr>
      <w:rPr>
        <w:rFonts w:hint="default" w:ascii="Wingdings" w:hAnsi="Wingdings"/>
      </w:rPr>
    </w:lvl>
    <w:lvl w:ilvl="2" w:tplc="04090005" w:tentative="1">
      <w:start w:val="1"/>
      <w:numFmt w:val="bullet"/>
      <w:lvlText w:val=""/>
      <w:lvlJc w:val="left"/>
      <w:pPr>
        <w:tabs>
          <w:tab w:val="num" w:pos="1920"/>
        </w:tabs>
        <w:ind w:left="1920" w:hanging="480"/>
      </w:pPr>
      <w:rPr>
        <w:rFonts w:hint="default" w:ascii="Wingdings" w:hAnsi="Wingdings"/>
      </w:rPr>
    </w:lvl>
    <w:lvl w:ilvl="3" w:tplc="04090001" w:tentative="1">
      <w:start w:val="1"/>
      <w:numFmt w:val="bullet"/>
      <w:lvlText w:val=""/>
      <w:lvlJc w:val="left"/>
      <w:pPr>
        <w:tabs>
          <w:tab w:val="num" w:pos="2400"/>
        </w:tabs>
        <w:ind w:left="2400" w:hanging="480"/>
      </w:pPr>
      <w:rPr>
        <w:rFonts w:hint="default" w:ascii="Wingdings" w:hAnsi="Wingdings"/>
      </w:rPr>
    </w:lvl>
    <w:lvl w:ilvl="4" w:tplc="04090003" w:tentative="1">
      <w:start w:val="1"/>
      <w:numFmt w:val="bullet"/>
      <w:lvlText w:val=""/>
      <w:lvlJc w:val="left"/>
      <w:pPr>
        <w:tabs>
          <w:tab w:val="num" w:pos="2880"/>
        </w:tabs>
        <w:ind w:left="2880" w:hanging="480"/>
      </w:pPr>
      <w:rPr>
        <w:rFonts w:hint="default" w:ascii="Wingdings" w:hAnsi="Wingdings"/>
      </w:rPr>
    </w:lvl>
    <w:lvl w:ilvl="5" w:tplc="04090005" w:tentative="1">
      <w:start w:val="1"/>
      <w:numFmt w:val="bullet"/>
      <w:lvlText w:val=""/>
      <w:lvlJc w:val="left"/>
      <w:pPr>
        <w:tabs>
          <w:tab w:val="num" w:pos="3360"/>
        </w:tabs>
        <w:ind w:left="3360" w:hanging="480"/>
      </w:pPr>
      <w:rPr>
        <w:rFonts w:hint="default" w:ascii="Wingdings" w:hAnsi="Wingdings"/>
      </w:rPr>
    </w:lvl>
    <w:lvl w:ilvl="6" w:tplc="04090001" w:tentative="1">
      <w:start w:val="1"/>
      <w:numFmt w:val="bullet"/>
      <w:lvlText w:val=""/>
      <w:lvlJc w:val="left"/>
      <w:pPr>
        <w:tabs>
          <w:tab w:val="num" w:pos="3840"/>
        </w:tabs>
        <w:ind w:left="3840" w:hanging="480"/>
      </w:pPr>
      <w:rPr>
        <w:rFonts w:hint="default" w:ascii="Wingdings" w:hAnsi="Wingdings"/>
      </w:rPr>
    </w:lvl>
    <w:lvl w:ilvl="7" w:tplc="04090003" w:tentative="1">
      <w:start w:val="1"/>
      <w:numFmt w:val="bullet"/>
      <w:lvlText w:val=""/>
      <w:lvlJc w:val="left"/>
      <w:pPr>
        <w:tabs>
          <w:tab w:val="num" w:pos="4320"/>
        </w:tabs>
        <w:ind w:left="4320" w:hanging="480"/>
      </w:pPr>
      <w:rPr>
        <w:rFonts w:hint="default" w:ascii="Wingdings" w:hAnsi="Wingdings"/>
      </w:rPr>
    </w:lvl>
    <w:lvl w:ilvl="8" w:tplc="04090005" w:tentative="1">
      <w:start w:val="1"/>
      <w:numFmt w:val="bullet"/>
      <w:lvlText w:val=""/>
      <w:lvlJc w:val="left"/>
      <w:pPr>
        <w:tabs>
          <w:tab w:val="num" w:pos="4800"/>
        </w:tabs>
        <w:ind w:left="4800" w:hanging="480"/>
      </w:pPr>
      <w:rPr>
        <w:rFonts w:hint="default" w:ascii="Wingdings" w:hAnsi="Wingdings"/>
      </w:rPr>
    </w:lvl>
  </w:abstractNum>
  <w:abstractNum w:abstractNumId="36" w15:restartNumberingAfterBreak="0">
    <w:nsid w:val="7D60291B"/>
    <w:multiLevelType w:val="hybridMultilevel"/>
    <w:tmpl w:val="FFFFFFFF"/>
    <w:lvl w:ilvl="0" w:tplc="37BA5060">
      <w:start w:val="1"/>
      <w:numFmt w:val="bullet"/>
      <w:lvlText w:val=""/>
      <w:lvlJc w:val="left"/>
      <w:pPr>
        <w:ind w:left="360" w:hanging="360"/>
      </w:pPr>
      <w:rPr>
        <w:rFonts w:hint="default" w:ascii="Symbol" w:hAnsi="Symbol"/>
      </w:rPr>
    </w:lvl>
    <w:lvl w:ilvl="1" w:tplc="F7C04C70">
      <w:start w:val="1"/>
      <w:numFmt w:val="bullet"/>
      <w:lvlText w:val="o"/>
      <w:lvlJc w:val="left"/>
      <w:pPr>
        <w:ind w:left="1080" w:hanging="360"/>
      </w:pPr>
      <w:rPr>
        <w:rFonts w:hint="default" w:ascii="Courier New" w:hAnsi="Courier New"/>
      </w:rPr>
    </w:lvl>
    <w:lvl w:ilvl="2" w:tplc="EA56A6B4">
      <w:start w:val="1"/>
      <w:numFmt w:val="bullet"/>
      <w:lvlText w:val=""/>
      <w:lvlJc w:val="left"/>
      <w:pPr>
        <w:ind w:left="1800" w:hanging="360"/>
      </w:pPr>
      <w:rPr>
        <w:rFonts w:hint="default" w:ascii="Wingdings" w:hAnsi="Wingdings"/>
      </w:rPr>
    </w:lvl>
    <w:lvl w:ilvl="3" w:tplc="C20A7428">
      <w:start w:val="1"/>
      <w:numFmt w:val="bullet"/>
      <w:lvlText w:val=""/>
      <w:lvlJc w:val="left"/>
      <w:pPr>
        <w:ind w:left="2520" w:hanging="360"/>
      </w:pPr>
      <w:rPr>
        <w:rFonts w:hint="default" w:ascii="Symbol" w:hAnsi="Symbol"/>
      </w:rPr>
    </w:lvl>
    <w:lvl w:ilvl="4" w:tplc="B3FAFA30">
      <w:start w:val="1"/>
      <w:numFmt w:val="bullet"/>
      <w:lvlText w:val="o"/>
      <w:lvlJc w:val="left"/>
      <w:pPr>
        <w:ind w:left="3240" w:hanging="360"/>
      </w:pPr>
      <w:rPr>
        <w:rFonts w:hint="default" w:ascii="Courier New" w:hAnsi="Courier New"/>
      </w:rPr>
    </w:lvl>
    <w:lvl w:ilvl="5" w:tplc="A862322A">
      <w:start w:val="1"/>
      <w:numFmt w:val="bullet"/>
      <w:lvlText w:val=""/>
      <w:lvlJc w:val="left"/>
      <w:pPr>
        <w:ind w:left="3960" w:hanging="360"/>
      </w:pPr>
      <w:rPr>
        <w:rFonts w:hint="default" w:ascii="Wingdings" w:hAnsi="Wingdings"/>
      </w:rPr>
    </w:lvl>
    <w:lvl w:ilvl="6" w:tplc="03B231AA">
      <w:start w:val="1"/>
      <w:numFmt w:val="bullet"/>
      <w:lvlText w:val=""/>
      <w:lvlJc w:val="left"/>
      <w:pPr>
        <w:ind w:left="4680" w:hanging="360"/>
      </w:pPr>
      <w:rPr>
        <w:rFonts w:hint="default" w:ascii="Symbol" w:hAnsi="Symbol"/>
      </w:rPr>
    </w:lvl>
    <w:lvl w:ilvl="7" w:tplc="D52EBF48">
      <w:start w:val="1"/>
      <w:numFmt w:val="bullet"/>
      <w:lvlText w:val="o"/>
      <w:lvlJc w:val="left"/>
      <w:pPr>
        <w:ind w:left="5400" w:hanging="360"/>
      </w:pPr>
      <w:rPr>
        <w:rFonts w:hint="default" w:ascii="Courier New" w:hAnsi="Courier New"/>
      </w:rPr>
    </w:lvl>
    <w:lvl w:ilvl="8" w:tplc="BE0088E4">
      <w:start w:val="1"/>
      <w:numFmt w:val="bullet"/>
      <w:lvlText w:val=""/>
      <w:lvlJc w:val="left"/>
      <w:pPr>
        <w:ind w:left="6120" w:hanging="360"/>
      </w:pPr>
      <w:rPr>
        <w:rFonts w:hint="default" w:ascii="Wingdings" w:hAnsi="Wingdings"/>
      </w:rPr>
    </w:lvl>
  </w:abstractNum>
  <w:abstractNum w:abstractNumId="37" w15:restartNumberingAfterBreak="0">
    <w:nsid w:val="7F012211"/>
    <w:multiLevelType w:val="hybridMultilevel"/>
    <w:tmpl w:val="FFFFFFFF"/>
    <w:lvl w:ilvl="0" w:tplc="380A3F84">
      <w:start w:val="1"/>
      <w:numFmt w:val="bullet"/>
      <w:lvlText w:val=""/>
      <w:lvlJc w:val="left"/>
      <w:pPr>
        <w:ind w:left="360" w:hanging="360"/>
      </w:pPr>
      <w:rPr>
        <w:rFonts w:hint="default" w:ascii="Symbol" w:hAnsi="Symbol"/>
      </w:rPr>
    </w:lvl>
    <w:lvl w:ilvl="1" w:tplc="FF0E4080">
      <w:start w:val="1"/>
      <w:numFmt w:val="bullet"/>
      <w:lvlText w:val="o"/>
      <w:lvlJc w:val="left"/>
      <w:pPr>
        <w:ind w:left="1080" w:hanging="360"/>
      </w:pPr>
      <w:rPr>
        <w:rFonts w:hint="default" w:ascii="Courier New" w:hAnsi="Courier New"/>
      </w:rPr>
    </w:lvl>
    <w:lvl w:ilvl="2" w:tplc="BA0291D0">
      <w:start w:val="1"/>
      <w:numFmt w:val="bullet"/>
      <w:lvlText w:val=""/>
      <w:lvlJc w:val="left"/>
      <w:pPr>
        <w:ind w:left="1800" w:hanging="360"/>
      </w:pPr>
      <w:rPr>
        <w:rFonts w:hint="default" w:ascii="Wingdings" w:hAnsi="Wingdings"/>
      </w:rPr>
    </w:lvl>
    <w:lvl w:ilvl="3" w:tplc="3AB47CE0">
      <w:start w:val="1"/>
      <w:numFmt w:val="bullet"/>
      <w:lvlText w:val=""/>
      <w:lvlJc w:val="left"/>
      <w:pPr>
        <w:ind w:left="2520" w:hanging="360"/>
      </w:pPr>
      <w:rPr>
        <w:rFonts w:hint="default" w:ascii="Symbol" w:hAnsi="Symbol"/>
      </w:rPr>
    </w:lvl>
    <w:lvl w:ilvl="4" w:tplc="00D8C87E">
      <w:start w:val="1"/>
      <w:numFmt w:val="bullet"/>
      <w:lvlText w:val="o"/>
      <w:lvlJc w:val="left"/>
      <w:pPr>
        <w:ind w:left="3240" w:hanging="360"/>
      </w:pPr>
      <w:rPr>
        <w:rFonts w:hint="default" w:ascii="Courier New" w:hAnsi="Courier New"/>
      </w:rPr>
    </w:lvl>
    <w:lvl w:ilvl="5" w:tplc="137E434C">
      <w:start w:val="1"/>
      <w:numFmt w:val="bullet"/>
      <w:lvlText w:val=""/>
      <w:lvlJc w:val="left"/>
      <w:pPr>
        <w:ind w:left="3960" w:hanging="360"/>
      </w:pPr>
      <w:rPr>
        <w:rFonts w:hint="default" w:ascii="Wingdings" w:hAnsi="Wingdings"/>
      </w:rPr>
    </w:lvl>
    <w:lvl w:ilvl="6" w:tplc="408A3B42">
      <w:start w:val="1"/>
      <w:numFmt w:val="bullet"/>
      <w:lvlText w:val=""/>
      <w:lvlJc w:val="left"/>
      <w:pPr>
        <w:ind w:left="4680" w:hanging="360"/>
      </w:pPr>
      <w:rPr>
        <w:rFonts w:hint="default" w:ascii="Symbol" w:hAnsi="Symbol"/>
      </w:rPr>
    </w:lvl>
    <w:lvl w:ilvl="7" w:tplc="9C3C39F0">
      <w:start w:val="1"/>
      <w:numFmt w:val="bullet"/>
      <w:lvlText w:val="o"/>
      <w:lvlJc w:val="left"/>
      <w:pPr>
        <w:ind w:left="5400" w:hanging="360"/>
      </w:pPr>
      <w:rPr>
        <w:rFonts w:hint="default" w:ascii="Courier New" w:hAnsi="Courier New"/>
      </w:rPr>
    </w:lvl>
    <w:lvl w:ilvl="8" w:tplc="0E288678">
      <w:start w:val="1"/>
      <w:numFmt w:val="bullet"/>
      <w:lvlText w:val=""/>
      <w:lvlJc w:val="left"/>
      <w:pPr>
        <w:ind w:left="6120" w:hanging="360"/>
      </w:pPr>
      <w:rPr>
        <w:rFonts w:hint="default" w:ascii="Wingdings" w:hAnsi="Wingdings"/>
      </w:rPr>
    </w:lvl>
  </w:abstractNum>
  <w:num w:numId="1">
    <w:abstractNumId w:val="22"/>
  </w:num>
  <w:num w:numId="2">
    <w:abstractNumId w:val="34"/>
  </w:num>
  <w:num w:numId="3">
    <w:abstractNumId w:val="20"/>
  </w:num>
  <w:num w:numId="4">
    <w:abstractNumId w:val="6"/>
  </w:num>
  <w:num w:numId="5">
    <w:abstractNumId w:val="15"/>
  </w:num>
  <w:num w:numId="6">
    <w:abstractNumId w:val="23"/>
  </w:num>
  <w:num w:numId="7">
    <w:abstractNumId w:val="24"/>
  </w:num>
  <w:num w:numId="8">
    <w:abstractNumId w:val="27"/>
  </w:num>
  <w:num w:numId="9">
    <w:abstractNumId w:val="35"/>
  </w:num>
  <w:num w:numId="10">
    <w:abstractNumId w:val="29"/>
  </w:num>
  <w:num w:numId="11">
    <w:abstractNumId w:val="8"/>
  </w:num>
  <w:num w:numId="12">
    <w:abstractNumId w:val="3"/>
  </w:num>
  <w:num w:numId="13">
    <w:abstractNumId w:val="17"/>
  </w:num>
  <w:num w:numId="14">
    <w:abstractNumId w:val="11"/>
  </w:num>
  <w:num w:numId="15">
    <w:abstractNumId w:val="16"/>
  </w:num>
  <w:num w:numId="16">
    <w:abstractNumId w:val="28"/>
  </w:num>
  <w:num w:numId="17">
    <w:abstractNumId w:val="26"/>
  </w:num>
  <w:num w:numId="18">
    <w:abstractNumId w:val="0"/>
  </w:num>
  <w:num w:numId="19">
    <w:abstractNumId w:val="7"/>
  </w:num>
  <w:num w:numId="20">
    <w:abstractNumId w:val="31"/>
  </w:num>
  <w:num w:numId="21">
    <w:abstractNumId w:val="2"/>
  </w:num>
  <w:num w:numId="22">
    <w:abstractNumId w:val="12"/>
  </w:num>
  <w:num w:numId="23">
    <w:abstractNumId w:val="32"/>
  </w:num>
  <w:num w:numId="24">
    <w:abstractNumId w:val="4"/>
  </w:num>
  <w:num w:numId="25">
    <w:abstractNumId w:val="19"/>
  </w:num>
  <w:num w:numId="26">
    <w:abstractNumId w:val="37"/>
  </w:num>
  <w:num w:numId="27">
    <w:abstractNumId w:val="30"/>
  </w:num>
  <w:num w:numId="28">
    <w:abstractNumId w:val="13"/>
  </w:num>
  <w:num w:numId="29">
    <w:abstractNumId w:val="14"/>
  </w:num>
  <w:num w:numId="30">
    <w:abstractNumId w:val="36"/>
  </w:num>
  <w:num w:numId="31">
    <w:abstractNumId w:val="5"/>
  </w:num>
  <w:num w:numId="32">
    <w:abstractNumId w:val="1"/>
  </w:num>
  <w:num w:numId="33">
    <w:abstractNumId w:val="9"/>
  </w:num>
  <w:num w:numId="34">
    <w:abstractNumId w:val="18"/>
  </w:num>
  <w:num w:numId="35">
    <w:abstractNumId w:val="33"/>
  </w:num>
  <w:num w:numId="36">
    <w:abstractNumId w:val="25"/>
  </w:num>
  <w:num w:numId="37">
    <w:abstractNumId w:val="21"/>
  </w:num>
  <w:num w:numId="38">
    <w:abstractNumId w:val="10"/>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70"/>
    <w:rsid w:val="0000054F"/>
    <w:rsid w:val="00001090"/>
    <w:rsid w:val="00001A21"/>
    <w:rsid w:val="00002ABB"/>
    <w:rsid w:val="000030B6"/>
    <w:rsid w:val="000032B2"/>
    <w:rsid w:val="00005DB5"/>
    <w:rsid w:val="00006A31"/>
    <w:rsid w:val="0000749F"/>
    <w:rsid w:val="00007A3D"/>
    <w:rsid w:val="000113E7"/>
    <w:rsid w:val="00012E08"/>
    <w:rsid w:val="000148F6"/>
    <w:rsid w:val="00014EC4"/>
    <w:rsid w:val="000157B1"/>
    <w:rsid w:val="00015DCE"/>
    <w:rsid w:val="0001733E"/>
    <w:rsid w:val="00017DE4"/>
    <w:rsid w:val="000205B4"/>
    <w:rsid w:val="00020E84"/>
    <w:rsid w:val="00023075"/>
    <w:rsid w:val="0002390B"/>
    <w:rsid w:val="000240A0"/>
    <w:rsid w:val="00026867"/>
    <w:rsid w:val="00026BDD"/>
    <w:rsid w:val="00027A78"/>
    <w:rsid w:val="00031AAF"/>
    <w:rsid w:val="00031D4F"/>
    <w:rsid w:val="00032943"/>
    <w:rsid w:val="00032BBE"/>
    <w:rsid w:val="00033ABC"/>
    <w:rsid w:val="00033ADB"/>
    <w:rsid w:val="00035D43"/>
    <w:rsid w:val="000362C0"/>
    <w:rsid w:val="00036707"/>
    <w:rsid w:val="0003737A"/>
    <w:rsid w:val="000374BC"/>
    <w:rsid w:val="000408DF"/>
    <w:rsid w:val="0004153B"/>
    <w:rsid w:val="00041787"/>
    <w:rsid w:val="000417E9"/>
    <w:rsid w:val="00042403"/>
    <w:rsid w:val="0004261B"/>
    <w:rsid w:val="00043A88"/>
    <w:rsid w:val="00043EB7"/>
    <w:rsid w:val="00045A08"/>
    <w:rsid w:val="00046ACD"/>
    <w:rsid w:val="00046B8B"/>
    <w:rsid w:val="00046D9B"/>
    <w:rsid w:val="00047097"/>
    <w:rsid w:val="00047428"/>
    <w:rsid w:val="00047C3B"/>
    <w:rsid w:val="000502F1"/>
    <w:rsid w:val="00051064"/>
    <w:rsid w:val="000522B0"/>
    <w:rsid w:val="0005316E"/>
    <w:rsid w:val="000545EA"/>
    <w:rsid w:val="00054C9C"/>
    <w:rsid w:val="00056AB5"/>
    <w:rsid w:val="0006156F"/>
    <w:rsid w:val="00061612"/>
    <w:rsid w:val="0006163C"/>
    <w:rsid w:val="000617E6"/>
    <w:rsid w:val="00061BA6"/>
    <w:rsid w:val="000625D1"/>
    <w:rsid w:val="00062899"/>
    <w:rsid w:val="00062B7D"/>
    <w:rsid w:val="000637DA"/>
    <w:rsid w:val="00063A7A"/>
    <w:rsid w:val="00064841"/>
    <w:rsid w:val="00064E21"/>
    <w:rsid w:val="00064FB7"/>
    <w:rsid w:val="000650CF"/>
    <w:rsid w:val="000651A8"/>
    <w:rsid w:val="00065D4D"/>
    <w:rsid w:val="00065D61"/>
    <w:rsid w:val="0006790E"/>
    <w:rsid w:val="00070A38"/>
    <w:rsid w:val="00071AF8"/>
    <w:rsid w:val="000722EA"/>
    <w:rsid w:val="000724F4"/>
    <w:rsid w:val="00072BDC"/>
    <w:rsid w:val="000732F2"/>
    <w:rsid w:val="00073685"/>
    <w:rsid w:val="00073D9B"/>
    <w:rsid w:val="00074BC4"/>
    <w:rsid w:val="00074D1D"/>
    <w:rsid w:val="000750F7"/>
    <w:rsid w:val="00075F8A"/>
    <w:rsid w:val="00077AD2"/>
    <w:rsid w:val="000802B5"/>
    <w:rsid w:val="000805C8"/>
    <w:rsid w:val="000807DB"/>
    <w:rsid w:val="0008141A"/>
    <w:rsid w:val="000814B9"/>
    <w:rsid w:val="00081707"/>
    <w:rsid w:val="00081EBD"/>
    <w:rsid w:val="00082160"/>
    <w:rsid w:val="0008388D"/>
    <w:rsid w:val="00084424"/>
    <w:rsid w:val="0008486A"/>
    <w:rsid w:val="0008540D"/>
    <w:rsid w:val="00086566"/>
    <w:rsid w:val="0008682E"/>
    <w:rsid w:val="00086BBF"/>
    <w:rsid w:val="00086D02"/>
    <w:rsid w:val="0008703F"/>
    <w:rsid w:val="000876C0"/>
    <w:rsid w:val="00091EF1"/>
    <w:rsid w:val="000927CE"/>
    <w:rsid w:val="00092C26"/>
    <w:rsid w:val="00092D71"/>
    <w:rsid w:val="000931B9"/>
    <w:rsid w:val="00093471"/>
    <w:rsid w:val="000934EA"/>
    <w:rsid w:val="00093B09"/>
    <w:rsid w:val="00093DE7"/>
    <w:rsid w:val="00097C52"/>
    <w:rsid w:val="00097FC6"/>
    <w:rsid w:val="000A069B"/>
    <w:rsid w:val="000A27FF"/>
    <w:rsid w:val="000A32CA"/>
    <w:rsid w:val="000A48AC"/>
    <w:rsid w:val="000A49C0"/>
    <w:rsid w:val="000A63DF"/>
    <w:rsid w:val="000A6CAC"/>
    <w:rsid w:val="000A7AF9"/>
    <w:rsid w:val="000A7FF6"/>
    <w:rsid w:val="000B0BA4"/>
    <w:rsid w:val="000B237D"/>
    <w:rsid w:val="000B290E"/>
    <w:rsid w:val="000B2DEA"/>
    <w:rsid w:val="000B323E"/>
    <w:rsid w:val="000B47C5"/>
    <w:rsid w:val="000B4D47"/>
    <w:rsid w:val="000B4FC0"/>
    <w:rsid w:val="000B79CE"/>
    <w:rsid w:val="000B7D74"/>
    <w:rsid w:val="000C0599"/>
    <w:rsid w:val="000C10D3"/>
    <w:rsid w:val="000C12AC"/>
    <w:rsid w:val="000C134D"/>
    <w:rsid w:val="000C1887"/>
    <w:rsid w:val="000C1C6A"/>
    <w:rsid w:val="000C31A0"/>
    <w:rsid w:val="000C4224"/>
    <w:rsid w:val="000C44AB"/>
    <w:rsid w:val="000C4C1D"/>
    <w:rsid w:val="000C4E45"/>
    <w:rsid w:val="000C5CB5"/>
    <w:rsid w:val="000C6143"/>
    <w:rsid w:val="000C6185"/>
    <w:rsid w:val="000C6533"/>
    <w:rsid w:val="000C6E67"/>
    <w:rsid w:val="000C7B5C"/>
    <w:rsid w:val="000C7F6C"/>
    <w:rsid w:val="000D1AD1"/>
    <w:rsid w:val="000D21CA"/>
    <w:rsid w:val="000D30F2"/>
    <w:rsid w:val="000D471D"/>
    <w:rsid w:val="000D487A"/>
    <w:rsid w:val="000D5D4E"/>
    <w:rsid w:val="000D5D70"/>
    <w:rsid w:val="000D6397"/>
    <w:rsid w:val="000D6CCC"/>
    <w:rsid w:val="000D6E71"/>
    <w:rsid w:val="000E0146"/>
    <w:rsid w:val="000E0182"/>
    <w:rsid w:val="000E01E8"/>
    <w:rsid w:val="000E0E64"/>
    <w:rsid w:val="000E0F5C"/>
    <w:rsid w:val="000E193F"/>
    <w:rsid w:val="000E29B4"/>
    <w:rsid w:val="000E305B"/>
    <w:rsid w:val="000E315D"/>
    <w:rsid w:val="000E367E"/>
    <w:rsid w:val="000E384E"/>
    <w:rsid w:val="000E3A11"/>
    <w:rsid w:val="000E3B61"/>
    <w:rsid w:val="000E449C"/>
    <w:rsid w:val="000E4DE7"/>
    <w:rsid w:val="000E614B"/>
    <w:rsid w:val="000E6859"/>
    <w:rsid w:val="000E79AE"/>
    <w:rsid w:val="000E7A81"/>
    <w:rsid w:val="000F3321"/>
    <w:rsid w:val="000F4223"/>
    <w:rsid w:val="000F507C"/>
    <w:rsid w:val="000F5C1B"/>
    <w:rsid w:val="000F5C6D"/>
    <w:rsid w:val="000F5FFE"/>
    <w:rsid w:val="000F60A6"/>
    <w:rsid w:val="000F704D"/>
    <w:rsid w:val="000F7565"/>
    <w:rsid w:val="000F7751"/>
    <w:rsid w:val="000F780F"/>
    <w:rsid w:val="00101B6D"/>
    <w:rsid w:val="00102B1D"/>
    <w:rsid w:val="00103131"/>
    <w:rsid w:val="0010352D"/>
    <w:rsid w:val="001041AB"/>
    <w:rsid w:val="00106155"/>
    <w:rsid w:val="00106DEC"/>
    <w:rsid w:val="00107253"/>
    <w:rsid w:val="00107B54"/>
    <w:rsid w:val="001128CD"/>
    <w:rsid w:val="001130F9"/>
    <w:rsid w:val="00113A4B"/>
    <w:rsid w:val="00115DE1"/>
    <w:rsid w:val="001162E1"/>
    <w:rsid w:val="0011657E"/>
    <w:rsid w:val="001168E3"/>
    <w:rsid w:val="0011690F"/>
    <w:rsid w:val="0011732F"/>
    <w:rsid w:val="00117EE7"/>
    <w:rsid w:val="00121735"/>
    <w:rsid w:val="00121BC8"/>
    <w:rsid w:val="00121FE7"/>
    <w:rsid w:val="00122404"/>
    <w:rsid w:val="0012362E"/>
    <w:rsid w:val="00123830"/>
    <w:rsid w:val="001241B6"/>
    <w:rsid w:val="001248E5"/>
    <w:rsid w:val="00124DF4"/>
    <w:rsid w:val="0013181F"/>
    <w:rsid w:val="001320EC"/>
    <w:rsid w:val="00132FE4"/>
    <w:rsid w:val="00133149"/>
    <w:rsid w:val="001331ED"/>
    <w:rsid w:val="00134171"/>
    <w:rsid w:val="001347B7"/>
    <w:rsid w:val="00134F7E"/>
    <w:rsid w:val="00135FF3"/>
    <w:rsid w:val="00136478"/>
    <w:rsid w:val="00137234"/>
    <w:rsid w:val="00137ACD"/>
    <w:rsid w:val="0014021D"/>
    <w:rsid w:val="001413C4"/>
    <w:rsid w:val="00141DCC"/>
    <w:rsid w:val="00143010"/>
    <w:rsid w:val="00143FED"/>
    <w:rsid w:val="001441C2"/>
    <w:rsid w:val="0014430A"/>
    <w:rsid w:val="00144CC2"/>
    <w:rsid w:val="0014583E"/>
    <w:rsid w:val="0014618C"/>
    <w:rsid w:val="00147DAC"/>
    <w:rsid w:val="00147FF3"/>
    <w:rsid w:val="00150270"/>
    <w:rsid w:val="0015056B"/>
    <w:rsid w:val="00150A3E"/>
    <w:rsid w:val="0015218F"/>
    <w:rsid w:val="00155D6E"/>
    <w:rsid w:val="00155FE9"/>
    <w:rsid w:val="0015602A"/>
    <w:rsid w:val="00156478"/>
    <w:rsid w:val="00156EF5"/>
    <w:rsid w:val="00157FE7"/>
    <w:rsid w:val="00160FE6"/>
    <w:rsid w:val="001616B6"/>
    <w:rsid w:val="0016393C"/>
    <w:rsid w:val="0016394A"/>
    <w:rsid w:val="00163D14"/>
    <w:rsid w:val="001649E0"/>
    <w:rsid w:val="00166193"/>
    <w:rsid w:val="00166957"/>
    <w:rsid w:val="00166BBD"/>
    <w:rsid w:val="0016732F"/>
    <w:rsid w:val="001677AF"/>
    <w:rsid w:val="00170F5F"/>
    <w:rsid w:val="001714CB"/>
    <w:rsid w:val="00171593"/>
    <w:rsid w:val="001730E2"/>
    <w:rsid w:val="00174A50"/>
    <w:rsid w:val="00175353"/>
    <w:rsid w:val="001754E0"/>
    <w:rsid w:val="00175858"/>
    <w:rsid w:val="00175E8B"/>
    <w:rsid w:val="0017619D"/>
    <w:rsid w:val="001821AD"/>
    <w:rsid w:val="00183D91"/>
    <w:rsid w:val="001842DA"/>
    <w:rsid w:val="0018489E"/>
    <w:rsid w:val="00184DC0"/>
    <w:rsid w:val="00185780"/>
    <w:rsid w:val="00185933"/>
    <w:rsid w:val="0018659F"/>
    <w:rsid w:val="0019060C"/>
    <w:rsid w:val="00190C2C"/>
    <w:rsid w:val="00193331"/>
    <w:rsid w:val="001949B5"/>
    <w:rsid w:val="00194D4A"/>
    <w:rsid w:val="001953C8"/>
    <w:rsid w:val="0019578F"/>
    <w:rsid w:val="00195EC7"/>
    <w:rsid w:val="001963CA"/>
    <w:rsid w:val="00196E59"/>
    <w:rsid w:val="00197BEC"/>
    <w:rsid w:val="00197D06"/>
    <w:rsid w:val="001A02F1"/>
    <w:rsid w:val="001A1453"/>
    <w:rsid w:val="001A1775"/>
    <w:rsid w:val="001A2E77"/>
    <w:rsid w:val="001A3661"/>
    <w:rsid w:val="001A3F3D"/>
    <w:rsid w:val="001A408B"/>
    <w:rsid w:val="001A4B66"/>
    <w:rsid w:val="001A5471"/>
    <w:rsid w:val="001A5492"/>
    <w:rsid w:val="001A7FA5"/>
    <w:rsid w:val="001B0298"/>
    <w:rsid w:val="001B0980"/>
    <w:rsid w:val="001B14DF"/>
    <w:rsid w:val="001B1BF7"/>
    <w:rsid w:val="001B35C5"/>
    <w:rsid w:val="001B4391"/>
    <w:rsid w:val="001B43B5"/>
    <w:rsid w:val="001B4512"/>
    <w:rsid w:val="001B4C97"/>
    <w:rsid w:val="001B4D99"/>
    <w:rsid w:val="001B609E"/>
    <w:rsid w:val="001B65DD"/>
    <w:rsid w:val="001B6823"/>
    <w:rsid w:val="001B6D13"/>
    <w:rsid w:val="001B7094"/>
    <w:rsid w:val="001B7817"/>
    <w:rsid w:val="001B7962"/>
    <w:rsid w:val="001C0C31"/>
    <w:rsid w:val="001C0CF1"/>
    <w:rsid w:val="001C10AC"/>
    <w:rsid w:val="001C12FE"/>
    <w:rsid w:val="001C1833"/>
    <w:rsid w:val="001C22BD"/>
    <w:rsid w:val="001C43C8"/>
    <w:rsid w:val="001C4DF4"/>
    <w:rsid w:val="001C5AB7"/>
    <w:rsid w:val="001C6318"/>
    <w:rsid w:val="001C6B2D"/>
    <w:rsid w:val="001C74C7"/>
    <w:rsid w:val="001C7F76"/>
    <w:rsid w:val="001D06FE"/>
    <w:rsid w:val="001D1626"/>
    <w:rsid w:val="001D1754"/>
    <w:rsid w:val="001D1CE9"/>
    <w:rsid w:val="001D257E"/>
    <w:rsid w:val="001D2FDB"/>
    <w:rsid w:val="001D46E3"/>
    <w:rsid w:val="001D4D5A"/>
    <w:rsid w:val="001D581B"/>
    <w:rsid w:val="001D59D9"/>
    <w:rsid w:val="001D64BE"/>
    <w:rsid w:val="001D7326"/>
    <w:rsid w:val="001D7782"/>
    <w:rsid w:val="001D7EC7"/>
    <w:rsid w:val="001E0A4B"/>
    <w:rsid w:val="001E0CAA"/>
    <w:rsid w:val="001E13BE"/>
    <w:rsid w:val="001E1EB5"/>
    <w:rsid w:val="001E2400"/>
    <w:rsid w:val="001E263E"/>
    <w:rsid w:val="001E2ADA"/>
    <w:rsid w:val="001E2B76"/>
    <w:rsid w:val="001E2E4C"/>
    <w:rsid w:val="001E2F02"/>
    <w:rsid w:val="001E31F3"/>
    <w:rsid w:val="001E3672"/>
    <w:rsid w:val="001E3DEC"/>
    <w:rsid w:val="001E47CD"/>
    <w:rsid w:val="001E48A9"/>
    <w:rsid w:val="001E50B3"/>
    <w:rsid w:val="001E5ED1"/>
    <w:rsid w:val="001E6857"/>
    <w:rsid w:val="001E6F94"/>
    <w:rsid w:val="001E7805"/>
    <w:rsid w:val="001E7D3E"/>
    <w:rsid w:val="001F131F"/>
    <w:rsid w:val="001F2184"/>
    <w:rsid w:val="001F2D66"/>
    <w:rsid w:val="001F2F79"/>
    <w:rsid w:val="001F329E"/>
    <w:rsid w:val="001F392B"/>
    <w:rsid w:val="001F59AE"/>
    <w:rsid w:val="001F5DB5"/>
    <w:rsid w:val="001F63E1"/>
    <w:rsid w:val="001F7040"/>
    <w:rsid w:val="002008FD"/>
    <w:rsid w:val="00201816"/>
    <w:rsid w:val="00202102"/>
    <w:rsid w:val="0020212D"/>
    <w:rsid w:val="002027CA"/>
    <w:rsid w:val="00202E65"/>
    <w:rsid w:val="00203105"/>
    <w:rsid w:val="0020466B"/>
    <w:rsid w:val="00204813"/>
    <w:rsid w:val="002053BC"/>
    <w:rsid w:val="00205AF6"/>
    <w:rsid w:val="002068B6"/>
    <w:rsid w:val="00206C2B"/>
    <w:rsid w:val="00207DE5"/>
    <w:rsid w:val="0021076F"/>
    <w:rsid w:val="00211EEB"/>
    <w:rsid w:val="0021293E"/>
    <w:rsid w:val="002147D1"/>
    <w:rsid w:val="00215288"/>
    <w:rsid w:val="0021636E"/>
    <w:rsid w:val="00216870"/>
    <w:rsid w:val="00216FB4"/>
    <w:rsid w:val="00217081"/>
    <w:rsid w:val="00217375"/>
    <w:rsid w:val="002173FC"/>
    <w:rsid w:val="00217480"/>
    <w:rsid w:val="002174F3"/>
    <w:rsid w:val="00217AC3"/>
    <w:rsid w:val="00217FE2"/>
    <w:rsid w:val="00220B20"/>
    <w:rsid w:val="00220C85"/>
    <w:rsid w:val="00220C92"/>
    <w:rsid w:val="00221837"/>
    <w:rsid w:val="00222CE8"/>
    <w:rsid w:val="00222D9B"/>
    <w:rsid w:val="00223254"/>
    <w:rsid w:val="0022371D"/>
    <w:rsid w:val="00223F81"/>
    <w:rsid w:val="00224057"/>
    <w:rsid w:val="00224DE6"/>
    <w:rsid w:val="0022540A"/>
    <w:rsid w:val="00225435"/>
    <w:rsid w:val="002259A5"/>
    <w:rsid w:val="00226A60"/>
    <w:rsid w:val="0022750F"/>
    <w:rsid w:val="0022787C"/>
    <w:rsid w:val="00227E92"/>
    <w:rsid w:val="002308DC"/>
    <w:rsid w:val="00231246"/>
    <w:rsid w:val="00231DCD"/>
    <w:rsid w:val="00232468"/>
    <w:rsid w:val="00232A15"/>
    <w:rsid w:val="00233C7F"/>
    <w:rsid w:val="00233DBC"/>
    <w:rsid w:val="0023421A"/>
    <w:rsid w:val="00235B1B"/>
    <w:rsid w:val="002360D8"/>
    <w:rsid w:val="002369EE"/>
    <w:rsid w:val="00236FAE"/>
    <w:rsid w:val="00237664"/>
    <w:rsid w:val="00237AED"/>
    <w:rsid w:val="00240209"/>
    <w:rsid w:val="00241526"/>
    <w:rsid w:val="00243007"/>
    <w:rsid w:val="002431AC"/>
    <w:rsid w:val="002444AB"/>
    <w:rsid w:val="00244D0A"/>
    <w:rsid w:val="00244D62"/>
    <w:rsid w:val="002450C2"/>
    <w:rsid w:val="00245F54"/>
    <w:rsid w:val="00250F4B"/>
    <w:rsid w:val="0025157D"/>
    <w:rsid w:val="00251BC0"/>
    <w:rsid w:val="002527A3"/>
    <w:rsid w:val="0025361D"/>
    <w:rsid w:val="00254798"/>
    <w:rsid w:val="002562CB"/>
    <w:rsid w:val="00256358"/>
    <w:rsid w:val="002575C7"/>
    <w:rsid w:val="00260EDE"/>
    <w:rsid w:val="0026206D"/>
    <w:rsid w:val="0026274D"/>
    <w:rsid w:val="00262924"/>
    <w:rsid w:val="00263C6E"/>
    <w:rsid w:val="00264151"/>
    <w:rsid w:val="0026457F"/>
    <w:rsid w:val="002646C9"/>
    <w:rsid w:val="00264F09"/>
    <w:rsid w:val="00264F45"/>
    <w:rsid w:val="0026502D"/>
    <w:rsid w:val="00265089"/>
    <w:rsid w:val="0027055C"/>
    <w:rsid w:val="00271007"/>
    <w:rsid w:val="002715FC"/>
    <w:rsid w:val="00272F11"/>
    <w:rsid w:val="002739AE"/>
    <w:rsid w:val="0027482C"/>
    <w:rsid w:val="00274840"/>
    <w:rsid w:val="00275A3C"/>
    <w:rsid w:val="00275D44"/>
    <w:rsid w:val="002761B7"/>
    <w:rsid w:val="0027624A"/>
    <w:rsid w:val="00276288"/>
    <w:rsid w:val="00276694"/>
    <w:rsid w:val="0027746C"/>
    <w:rsid w:val="00277537"/>
    <w:rsid w:val="002805D4"/>
    <w:rsid w:val="0028068E"/>
    <w:rsid w:val="00280B59"/>
    <w:rsid w:val="00280D1B"/>
    <w:rsid w:val="0028136C"/>
    <w:rsid w:val="00281657"/>
    <w:rsid w:val="00281A4F"/>
    <w:rsid w:val="00281EE0"/>
    <w:rsid w:val="00282606"/>
    <w:rsid w:val="00282AEF"/>
    <w:rsid w:val="00282E58"/>
    <w:rsid w:val="00282FE7"/>
    <w:rsid w:val="002830E4"/>
    <w:rsid w:val="00283401"/>
    <w:rsid w:val="002835B5"/>
    <w:rsid w:val="00284EA3"/>
    <w:rsid w:val="00284F62"/>
    <w:rsid w:val="00284F6D"/>
    <w:rsid w:val="00285F30"/>
    <w:rsid w:val="0028601F"/>
    <w:rsid w:val="00286531"/>
    <w:rsid w:val="00286C2B"/>
    <w:rsid w:val="002873A1"/>
    <w:rsid w:val="00292F00"/>
    <w:rsid w:val="00293669"/>
    <w:rsid w:val="002939E4"/>
    <w:rsid w:val="00294388"/>
    <w:rsid w:val="00294FBA"/>
    <w:rsid w:val="002959A0"/>
    <w:rsid w:val="002962C8"/>
    <w:rsid w:val="002979BD"/>
    <w:rsid w:val="00297FFD"/>
    <w:rsid w:val="002A01E8"/>
    <w:rsid w:val="002A1827"/>
    <w:rsid w:val="002A30A4"/>
    <w:rsid w:val="002A39D4"/>
    <w:rsid w:val="002A3A58"/>
    <w:rsid w:val="002A4119"/>
    <w:rsid w:val="002A5143"/>
    <w:rsid w:val="002A57FB"/>
    <w:rsid w:val="002A5819"/>
    <w:rsid w:val="002A58B1"/>
    <w:rsid w:val="002A6621"/>
    <w:rsid w:val="002A6D68"/>
    <w:rsid w:val="002A776B"/>
    <w:rsid w:val="002A7D6C"/>
    <w:rsid w:val="002B04E6"/>
    <w:rsid w:val="002B152F"/>
    <w:rsid w:val="002B27EF"/>
    <w:rsid w:val="002B2E84"/>
    <w:rsid w:val="002B2F5A"/>
    <w:rsid w:val="002B40C5"/>
    <w:rsid w:val="002B46BD"/>
    <w:rsid w:val="002B4A88"/>
    <w:rsid w:val="002B53F6"/>
    <w:rsid w:val="002B5967"/>
    <w:rsid w:val="002B5FE5"/>
    <w:rsid w:val="002B6304"/>
    <w:rsid w:val="002B63E9"/>
    <w:rsid w:val="002B6628"/>
    <w:rsid w:val="002B7B95"/>
    <w:rsid w:val="002C000C"/>
    <w:rsid w:val="002C0B64"/>
    <w:rsid w:val="002C0EE2"/>
    <w:rsid w:val="002C12FA"/>
    <w:rsid w:val="002C192E"/>
    <w:rsid w:val="002C2431"/>
    <w:rsid w:val="002C2738"/>
    <w:rsid w:val="002C32CF"/>
    <w:rsid w:val="002C43AE"/>
    <w:rsid w:val="002C4602"/>
    <w:rsid w:val="002C5E02"/>
    <w:rsid w:val="002C7914"/>
    <w:rsid w:val="002D027A"/>
    <w:rsid w:val="002D0FC2"/>
    <w:rsid w:val="002D1232"/>
    <w:rsid w:val="002D238C"/>
    <w:rsid w:val="002D2A5A"/>
    <w:rsid w:val="002D2B38"/>
    <w:rsid w:val="002D3143"/>
    <w:rsid w:val="002D31DE"/>
    <w:rsid w:val="002D3662"/>
    <w:rsid w:val="002D3D25"/>
    <w:rsid w:val="002D3E4C"/>
    <w:rsid w:val="002D3FC2"/>
    <w:rsid w:val="002D404F"/>
    <w:rsid w:val="002D4194"/>
    <w:rsid w:val="002D4BB7"/>
    <w:rsid w:val="002D5687"/>
    <w:rsid w:val="002D60B3"/>
    <w:rsid w:val="002D6526"/>
    <w:rsid w:val="002D7B4E"/>
    <w:rsid w:val="002E049C"/>
    <w:rsid w:val="002E0D28"/>
    <w:rsid w:val="002E15FB"/>
    <w:rsid w:val="002E1893"/>
    <w:rsid w:val="002E1ABA"/>
    <w:rsid w:val="002E2AD2"/>
    <w:rsid w:val="002E319E"/>
    <w:rsid w:val="002E349A"/>
    <w:rsid w:val="002E4E3B"/>
    <w:rsid w:val="002E4FE4"/>
    <w:rsid w:val="002E5814"/>
    <w:rsid w:val="002E6544"/>
    <w:rsid w:val="002E774C"/>
    <w:rsid w:val="002F0B09"/>
    <w:rsid w:val="002F0FE7"/>
    <w:rsid w:val="002F12A4"/>
    <w:rsid w:val="002F1B6A"/>
    <w:rsid w:val="002F2F5B"/>
    <w:rsid w:val="002F34E3"/>
    <w:rsid w:val="002F3664"/>
    <w:rsid w:val="002F38AC"/>
    <w:rsid w:val="002F4D9C"/>
    <w:rsid w:val="002F4FAC"/>
    <w:rsid w:val="002F5414"/>
    <w:rsid w:val="002F590E"/>
    <w:rsid w:val="002F61F4"/>
    <w:rsid w:val="0030002D"/>
    <w:rsid w:val="00301EA7"/>
    <w:rsid w:val="003020D5"/>
    <w:rsid w:val="00302B1D"/>
    <w:rsid w:val="0030318E"/>
    <w:rsid w:val="00303307"/>
    <w:rsid w:val="00303550"/>
    <w:rsid w:val="00303CA8"/>
    <w:rsid w:val="00305680"/>
    <w:rsid w:val="00306CBA"/>
    <w:rsid w:val="003102C1"/>
    <w:rsid w:val="00311497"/>
    <w:rsid w:val="00313806"/>
    <w:rsid w:val="00315994"/>
    <w:rsid w:val="00316BB0"/>
    <w:rsid w:val="00316D66"/>
    <w:rsid w:val="00317A6F"/>
    <w:rsid w:val="003219FD"/>
    <w:rsid w:val="003228F7"/>
    <w:rsid w:val="003228FE"/>
    <w:rsid w:val="00324042"/>
    <w:rsid w:val="0032406F"/>
    <w:rsid w:val="0032441E"/>
    <w:rsid w:val="0032506B"/>
    <w:rsid w:val="003252E6"/>
    <w:rsid w:val="003256EB"/>
    <w:rsid w:val="003257F3"/>
    <w:rsid w:val="0032618C"/>
    <w:rsid w:val="00326ECE"/>
    <w:rsid w:val="00327888"/>
    <w:rsid w:val="00331ED3"/>
    <w:rsid w:val="003329BC"/>
    <w:rsid w:val="00332B88"/>
    <w:rsid w:val="0033300B"/>
    <w:rsid w:val="00333458"/>
    <w:rsid w:val="003334EE"/>
    <w:rsid w:val="00334995"/>
    <w:rsid w:val="00334AFC"/>
    <w:rsid w:val="003353DD"/>
    <w:rsid w:val="003358B0"/>
    <w:rsid w:val="003360EC"/>
    <w:rsid w:val="0033655E"/>
    <w:rsid w:val="00336EA6"/>
    <w:rsid w:val="003371AF"/>
    <w:rsid w:val="0033727F"/>
    <w:rsid w:val="003407E8"/>
    <w:rsid w:val="003431B0"/>
    <w:rsid w:val="003439AB"/>
    <w:rsid w:val="003440F7"/>
    <w:rsid w:val="003444B8"/>
    <w:rsid w:val="0034474D"/>
    <w:rsid w:val="00345215"/>
    <w:rsid w:val="00345267"/>
    <w:rsid w:val="0034545F"/>
    <w:rsid w:val="00346326"/>
    <w:rsid w:val="003465E5"/>
    <w:rsid w:val="00346D1F"/>
    <w:rsid w:val="0035252F"/>
    <w:rsid w:val="003525B7"/>
    <w:rsid w:val="003525DF"/>
    <w:rsid w:val="003534A9"/>
    <w:rsid w:val="0035382E"/>
    <w:rsid w:val="00353CA8"/>
    <w:rsid w:val="003553C0"/>
    <w:rsid w:val="00355564"/>
    <w:rsid w:val="003566EE"/>
    <w:rsid w:val="00357012"/>
    <w:rsid w:val="003573FD"/>
    <w:rsid w:val="00357AC1"/>
    <w:rsid w:val="00362D92"/>
    <w:rsid w:val="003636D5"/>
    <w:rsid w:val="003640C8"/>
    <w:rsid w:val="00364C64"/>
    <w:rsid w:val="00367030"/>
    <w:rsid w:val="00370EF4"/>
    <w:rsid w:val="0037192B"/>
    <w:rsid w:val="00372764"/>
    <w:rsid w:val="00373003"/>
    <w:rsid w:val="00373159"/>
    <w:rsid w:val="003737D9"/>
    <w:rsid w:val="003740B6"/>
    <w:rsid w:val="00375917"/>
    <w:rsid w:val="00375E1D"/>
    <w:rsid w:val="00376566"/>
    <w:rsid w:val="00376B32"/>
    <w:rsid w:val="003777D2"/>
    <w:rsid w:val="003806C5"/>
    <w:rsid w:val="003806F3"/>
    <w:rsid w:val="00380B86"/>
    <w:rsid w:val="00380E18"/>
    <w:rsid w:val="00381C00"/>
    <w:rsid w:val="00383437"/>
    <w:rsid w:val="00383D1C"/>
    <w:rsid w:val="003847E7"/>
    <w:rsid w:val="0038513F"/>
    <w:rsid w:val="0038583F"/>
    <w:rsid w:val="00386769"/>
    <w:rsid w:val="003869A9"/>
    <w:rsid w:val="00386DA4"/>
    <w:rsid w:val="00386FE4"/>
    <w:rsid w:val="00387234"/>
    <w:rsid w:val="0038750E"/>
    <w:rsid w:val="003904A4"/>
    <w:rsid w:val="00391161"/>
    <w:rsid w:val="00391726"/>
    <w:rsid w:val="00391B4A"/>
    <w:rsid w:val="003924ED"/>
    <w:rsid w:val="00392525"/>
    <w:rsid w:val="003928A5"/>
    <w:rsid w:val="00392C32"/>
    <w:rsid w:val="00393211"/>
    <w:rsid w:val="0039333C"/>
    <w:rsid w:val="0039408E"/>
    <w:rsid w:val="00394DC1"/>
    <w:rsid w:val="00394E89"/>
    <w:rsid w:val="0039527B"/>
    <w:rsid w:val="003958C0"/>
    <w:rsid w:val="00395A39"/>
    <w:rsid w:val="00395E18"/>
    <w:rsid w:val="00396EBA"/>
    <w:rsid w:val="00397299"/>
    <w:rsid w:val="00397F71"/>
    <w:rsid w:val="003A07FA"/>
    <w:rsid w:val="003A1360"/>
    <w:rsid w:val="003A1753"/>
    <w:rsid w:val="003A1C41"/>
    <w:rsid w:val="003A2ED4"/>
    <w:rsid w:val="003A3B6F"/>
    <w:rsid w:val="003A57FC"/>
    <w:rsid w:val="003A750E"/>
    <w:rsid w:val="003A7615"/>
    <w:rsid w:val="003A7885"/>
    <w:rsid w:val="003A78DF"/>
    <w:rsid w:val="003B06E9"/>
    <w:rsid w:val="003B0F79"/>
    <w:rsid w:val="003B11DC"/>
    <w:rsid w:val="003B1711"/>
    <w:rsid w:val="003B3352"/>
    <w:rsid w:val="003B3FF2"/>
    <w:rsid w:val="003B5855"/>
    <w:rsid w:val="003B5CB1"/>
    <w:rsid w:val="003B6192"/>
    <w:rsid w:val="003B61CC"/>
    <w:rsid w:val="003B6A18"/>
    <w:rsid w:val="003B6C7F"/>
    <w:rsid w:val="003B761F"/>
    <w:rsid w:val="003B78D4"/>
    <w:rsid w:val="003C06A4"/>
    <w:rsid w:val="003C0988"/>
    <w:rsid w:val="003C183A"/>
    <w:rsid w:val="003C19E2"/>
    <w:rsid w:val="003C2306"/>
    <w:rsid w:val="003C26F4"/>
    <w:rsid w:val="003C2F30"/>
    <w:rsid w:val="003C3BA1"/>
    <w:rsid w:val="003C41D3"/>
    <w:rsid w:val="003C445A"/>
    <w:rsid w:val="003C503C"/>
    <w:rsid w:val="003C5478"/>
    <w:rsid w:val="003C5D6E"/>
    <w:rsid w:val="003C5FB3"/>
    <w:rsid w:val="003C69D8"/>
    <w:rsid w:val="003C6D7C"/>
    <w:rsid w:val="003D01E0"/>
    <w:rsid w:val="003D03E3"/>
    <w:rsid w:val="003D0D31"/>
    <w:rsid w:val="003D2FDB"/>
    <w:rsid w:val="003D308B"/>
    <w:rsid w:val="003D3120"/>
    <w:rsid w:val="003D3205"/>
    <w:rsid w:val="003D3F02"/>
    <w:rsid w:val="003D425D"/>
    <w:rsid w:val="003D4394"/>
    <w:rsid w:val="003D4D0B"/>
    <w:rsid w:val="003D5219"/>
    <w:rsid w:val="003D5544"/>
    <w:rsid w:val="003D6529"/>
    <w:rsid w:val="003D6E73"/>
    <w:rsid w:val="003D73AE"/>
    <w:rsid w:val="003D764B"/>
    <w:rsid w:val="003D7CF1"/>
    <w:rsid w:val="003E0247"/>
    <w:rsid w:val="003E0EE8"/>
    <w:rsid w:val="003E1BB3"/>
    <w:rsid w:val="003E24E7"/>
    <w:rsid w:val="003E55F9"/>
    <w:rsid w:val="003E7BD9"/>
    <w:rsid w:val="003F0672"/>
    <w:rsid w:val="003F0FFD"/>
    <w:rsid w:val="003F156E"/>
    <w:rsid w:val="003F1AB0"/>
    <w:rsid w:val="003F1B39"/>
    <w:rsid w:val="003F28E8"/>
    <w:rsid w:val="003F3128"/>
    <w:rsid w:val="003F3650"/>
    <w:rsid w:val="003F3D0E"/>
    <w:rsid w:val="003F3F46"/>
    <w:rsid w:val="003F50FB"/>
    <w:rsid w:val="003F57DE"/>
    <w:rsid w:val="003F6046"/>
    <w:rsid w:val="003F6B7C"/>
    <w:rsid w:val="003F7044"/>
    <w:rsid w:val="003F7444"/>
    <w:rsid w:val="003F764B"/>
    <w:rsid w:val="00400CF7"/>
    <w:rsid w:val="00401C3F"/>
    <w:rsid w:val="00402135"/>
    <w:rsid w:val="00402463"/>
    <w:rsid w:val="00402A29"/>
    <w:rsid w:val="00403ADE"/>
    <w:rsid w:val="00404AEF"/>
    <w:rsid w:val="00404C06"/>
    <w:rsid w:val="004058EC"/>
    <w:rsid w:val="00405C55"/>
    <w:rsid w:val="00406D34"/>
    <w:rsid w:val="0040701E"/>
    <w:rsid w:val="0040749A"/>
    <w:rsid w:val="004077AE"/>
    <w:rsid w:val="004110FB"/>
    <w:rsid w:val="00411493"/>
    <w:rsid w:val="004114E2"/>
    <w:rsid w:val="00412040"/>
    <w:rsid w:val="0041237F"/>
    <w:rsid w:val="00412925"/>
    <w:rsid w:val="0041478A"/>
    <w:rsid w:val="004157CF"/>
    <w:rsid w:val="00416154"/>
    <w:rsid w:val="00416815"/>
    <w:rsid w:val="00416C1C"/>
    <w:rsid w:val="00417213"/>
    <w:rsid w:val="00420F42"/>
    <w:rsid w:val="00421169"/>
    <w:rsid w:val="0042138D"/>
    <w:rsid w:val="00421E96"/>
    <w:rsid w:val="00422083"/>
    <w:rsid w:val="004221D7"/>
    <w:rsid w:val="00424207"/>
    <w:rsid w:val="0042458C"/>
    <w:rsid w:val="0042539C"/>
    <w:rsid w:val="00425F89"/>
    <w:rsid w:val="00426CED"/>
    <w:rsid w:val="00430377"/>
    <w:rsid w:val="0043073E"/>
    <w:rsid w:val="00430E87"/>
    <w:rsid w:val="00432F0E"/>
    <w:rsid w:val="004331CF"/>
    <w:rsid w:val="004333F3"/>
    <w:rsid w:val="004342CE"/>
    <w:rsid w:val="004343E8"/>
    <w:rsid w:val="004346DF"/>
    <w:rsid w:val="004366BF"/>
    <w:rsid w:val="00436851"/>
    <w:rsid w:val="00436AD7"/>
    <w:rsid w:val="00436D17"/>
    <w:rsid w:val="00437076"/>
    <w:rsid w:val="004373DE"/>
    <w:rsid w:val="0043742E"/>
    <w:rsid w:val="00437700"/>
    <w:rsid w:val="00437CE1"/>
    <w:rsid w:val="00440BCE"/>
    <w:rsid w:val="00441009"/>
    <w:rsid w:val="004417CF"/>
    <w:rsid w:val="00441A9E"/>
    <w:rsid w:val="00442DF6"/>
    <w:rsid w:val="00442F22"/>
    <w:rsid w:val="004431DE"/>
    <w:rsid w:val="0044322D"/>
    <w:rsid w:val="004437AA"/>
    <w:rsid w:val="00445165"/>
    <w:rsid w:val="00446A97"/>
    <w:rsid w:val="00446DD3"/>
    <w:rsid w:val="004504DF"/>
    <w:rsid w:val="00452205"/>
    <w:rsid w:val="004524A3"/>
    <w:rsid w:val="00452BE7"/>
    <w:rsid w:val="0045373A"/>
    <w:rsid w:val="004537E5"/>
    <w:rsid w:val="0045474D"/>
    <w:rsid w:val="004567B3"/>
    <w:rsid w:val="00456BB4"/>
    <w:rsid w:val="00456EA8"/>
    <w:rsid w:val="0046213C"/>
    <w:rsid w:val="00462CF6"/>
    <w:rsid w:val="00464799"/>
    <w:rsid w:val="0046549B"/>
    <w:rsid w:val="004672C8"/>
    <w:rsid w:val="00467612"/>
    <w:rsid w:val="0046763C"/>
    <w:rsid w:val="00470B0A"/>
    <w:rsid w:val="004712C5"/>
    <w:rsid w:val="00471356"/>
    <w:rsid w:val="00471836"/>
    <w:rsid w:val="00472267"/>
    <w:rsid w:val="00473358"/>
    <w:rsid w:val="00473B25"/>
    <w:rsid w:val="00473F11"/>
    <w:rsid w:val="004742C9"/>
    <w:rsid w:val="004742F5"/>
    <w:rsid w:val="00474ADE"/>
    <w:rsid w:val="0047566C"/>
    <w:rsid w:val="00476E48"/>
    <w:rsid w:val="00477A0B"/>
    <w:rsid w:val="004804A1"/>
    <w:rsid w:val="00480ABC"/>
    <w:rsid w:val="004810BD"/>
    <w:rsid w:val="004818FD"/>
    <w:rsid w:val="00482950"/>
    <w:rsid w:val="00483B32"/>
    <w:rsid w:val="004853A3"/>
    <w:rsid w:val="00485CE3"/>
    <w:rsid w:val="00487529"/>
    <w:rsid w:val="004876D0"/>
    <w:rsid w:val="0049009F"/>
    <w:rsid w:val="004903C1"/>
    <w:rsid w:val="0049071F"/>
    <w:rsid w:val="004911F9"/>
    <w:rsid w:val="00492309"/>
    <w:rsid w:val="0049254E"/>
    <w:rsid w:val="00492D94"/>
    <w:rsid w:val="0049452B"/>
    <w:rsid w:val="00495988"/>
    <w:rsid w:val="00495C79"/>
    <w:rsid w:val="004960B4"/>
    <w:rsid w:val="004961AE"/>
    <w:rsid w:val="004965FA"/>
    <w:rsid w:val="0049693D"/>
    <w:rsid w:val="004A1403"/>
    <w:rsid w:val="004A1424"/>
    <w:rsid w:val="004A28D3"/>
    <w:rsid w:val="004A3031"/>
    <w:rsid w:val="004A3531"/>
    <w:rsid w:val="004A37FC"/>
    <w:rsid w:val="004A3982"/>
    <w:rsid w:val="004A3B5B"/>
    <w:rsid w:val="004A41C3"/>
    <w:rsid w:val="004A45BC"/>
    <w:rsid w:val="004A514A"/>
    <w:rsid w:val="004A5296"/>
    <w:rsid w:val="004A7181"/>
    <w:rsid w:val="004A7E0A"/>
    <w:rsid w:val="004A7EA8"/>
    <w:rsid w:val="004B00CC"/>
    <w:rsid w:val="004B0C89"/>
    <w:rsid w:val="004B10A2"/>
    <w:rsid w:val="004B18F2"/>
    <w:rsid w:val="004B35EA"/>
    <w:rsid w:val="004B39D5"/>
    <w:rsid w:val="004B4C48"/>
    <w:rsid w:val="004B51BF"/>
    <w:rsid w:val="004B5284"/>
    <w:rsid w:val="004B5697"/>
    <w:rsid w:val="004B6B52"/>
    <w:rsid w:val="004B79B2"/>
    <w:rsid w:val="004C0D55"/>
    <w:rsid w:val="004C2594"/>
    <w:rsid w:val="004C2F3B"/>
    <w:rsid w:val="004C3608"/>
    <w:rsid w:val="004C3C48"/>
    <w:rsid w:val="004C4B60"/>
    <w:rsid w:val="004C52E0"/>
    <w:rsid w:val="004C6567"/>
    <w:rsid w:val="004C66B6"/>
    <w:rsid w:val="004C73B8"/>
    <w:rsid w:val="004C7ECC"/>
    <w:rsid w:val="004D0B83"/>
    <w:rsid w:val="004D1F29"/>
    <w:rsid w:val="004D3284"/>
    <w:rsid w:val="004D380A"/>
    <w:rsid w:val="004D4908"/>
    <w:rsid w:val="004D4F72"/>
    <w:rsid w:val="004D5474"/>
    <w:rsid w:val="004D5907"/>
    <w:rsid w:val="004D5BE2"/>
    <w:rsid w:val="004D5C8A"/>
    <w:rsid w:val="004D69ED"/>
    <w:rsid w:val="004D6E4A"/>
    <w:rsid w:val="004D7600"/>
    <w:rsid w:val="004E0361"/>
    <w:rsid w:val="004E1094"/>
    <w:rsid w:val="004E161F"/>
    <w:rsid w:val="004E1994"/>
    <w:rsid w:val="004E2348"/>
    <w:rsid w:val="004E3840"/>
    <w:rsid w:val="004E3D37"/>
    <w:rsid w:val="004E4547"/>
    <w:rsid w:val="004E474D"/>
    <w:rsid w:val="004E6013"/>
    <w:rsid w:val="004E60D7"/>
    <w:rsid w:val="004E6DCF"/>
    <w:rsid w:val="004E794B"/>
    <w:rsid w:val="004E7AE0"/>
    <w:rsid w:val="004F0110"/>
    <w:rsid w:val="004F0919"/>
    <w:rsid w:val="004F098B"/>
    <w:rsid w:val="004F294C"/>
    <w:rsid w:val="004F470F"/>
    <w:rsid w:val="004F59A3"/>
    <w:rsid w:val="004F5D20"/>
    <w:rsid w:val="004F7E54"/>
    <w:rsid w:val="00500044"/>
    <w:rsid w:val="005000C5"/>
    <w:rsid w:val="00500DF2"/>
    <w:rsid w:val="0050109C"/>
    <w:rsid w:val="00501B3B"/>
    <w:rsid w:val="00501D12"/>
    <w:rsid w:val="00501F51"/>
    <w:rsid w:val="00502861"/>
    <w:rsid w:val="00503C73"/>
    <w:rsid w:val="005044FD"/>
    <w:rsid w:val="00504FBB"/>
    <w:rsid w:val="00505574"/>
    <w:rsid w:val="0050569A"/>
    <w:rsid w:val="005059FD"/>
    <w:rsid w:val="00505A91"/>
    <w:rsid w:val="00505E15"/>
    <w:rsid w:val="0050623B"/>
    <w:rsid w:val="005063B2"/>
    <w:rsid w:val="00507401"/>
    <w:rsid w:val="00510E99"/>
    <w:rsid w:val="00512157"/>
    <w:rsid w:val="005130A6"/>
    <w:rsid w:val="00513D66"/>
    <w:rsid w:val="005142B9"/>
    <w:rsid w:val="0051463D"/>
    <w:rsid w:val="00514911"/>
    <w:rsid w:val="00514D8D"/>
    <w:rsid w:val="00515072"/>
    <w:rsid w:val="00515E95"/>
    <w:rsid w:val="00517935"/>
    <w:rsid w:val="00520085"/>
    <w:rsid w:val="00520626"/>
    <w:rsid w:val="00521D2C"/>
    <w:rsid w:val="00521DC4"/>
    <w:rsid w:val="00522449"/>
    <w:rsid w:val="00522459"/>
    <w:rsid w:val="005228C4"/>
    <w:rsid w:val="00522A1C"/>
    <w:rsid w:val="00522D06"/>
    <w:rsid w:val="00523273"/>
    <w:rsid w:val="00523E25"/>
    <w:rsid w:val="005247AC"/>
    <w:rsid w:val="005259DC"/>
    <w:rsid w:val="00525E2C"/>
    <w:rsid w:val="00526865"/>
    <w:rsid w:val="00526C2F"/>
    <w:rsid w:val="00526C3C"/>
    <w:rsid w:val="00527AB0"/>
    <w:rsid w:val="005300B2"/>
    <w:rsid w:val="00531033"/>
    <w:rsid w:val="00531316"/>
    <w:rsid w:val="00532144"/>
    <w:rsid w:val="0053249B"/>
    <w:rsid w:val="00532D80"/>
    <w:rsid w:val="00533376"/>
    <w:rsid w:val="00534349"/>
    <w:rsid w:val="005361FC"/>
    <w:rsid w:val="0053DA35"/>
    <w:rsid w:val="005401A2"/>
    <w:rsid w:val="005402DC"/>
    <w:rsid w:val="00540BD5"/>
    <w:rsid w:val="00541771"/>
    <w:rsid w:val="005417B0"/>
    <w:rsid w:val="00541ED7"/>
    <w:rsid w:val="0054215D"/>
    <w:rsid w:val="00543185"/>
    <w:rsid w:val="005439D0"/>
    <w:rsid w:val="00544CA1"/>
    <w:rsid w:val="00544CBB"/>
    <w:rsid w:val="00544FF6"/>
    <w:rsid w:val="00545588"/>
    <w:rsid w:val="00546BBB"/>
    <w:rsid w:val="00546C67"/>
    <w:rsid w:val="00547FC9"/>
    <w:rsid w:val="00550FF4"/>
    <w:rsid w:val="00551202"/>
    <w:rsid w:val="0055185F"/>
    <w:rsid w:val="00551CCB"/>
    <w:rsid w:val="00552250"/>
    <w:rsid w:val="00553590"/>
    <w:rsid w:val="005548CD"/>
    <w:rsid w:val="00554E2B"/>
    <w:rsid w:val="00555818"/>
    <w:rsid w:val="005560DA"/>
    <w:rsid w:val="00556E71"/>
    <w:rsid w:val="00557BF6"/>
    <w:rsid w:val="00560A51"/>
    <w:rsid w:val="005616AB"/>
    <w:rsid w:val="005619E1"/>
    <w:rsid w:val="00562CFC"/>
    <w:rsid w:val="0056497D"/>
    <w:rsid w:val="00564C2F"/>
    <w:rsid w:val="0056597F"/>
    <w:rsid w:val="00565A47"/>
    <w:rsid w:val="0056661F"/>
    <w:rsid w:val="00566634"/>
    <w:rsid w:val="005666C6"/>
    <w:rsid w:val="0056739B"/>
    <w:rsid w:val="00567705"/>
    <w:rsid w:val="00567D65"/>
    <w:rsid w:val="005707C6"/>
    <w:rsid w:val="00570AD3"/>
    <w:rsid w:val="00571176"/>
    <w:rsid w:val="0057129C"/>
    <w:rsid w:val="00571861"/>
    <w:rsid w:val="005725BC"/>
    <w:rsid w:val="005737E5"/>
    <w:rsid w:val="0058050F"/>
    <w:rsid w:val="005805EE"/>
    <w:rsid w:val="005821F9"/>
    <w:rsid w:val="00582464"/>
    <w:rsid w:val="005837AB"/>
    <w:rsid w:val="0058388D"/>
    <w:rsid w:val="00583B59"/>
    <w:rsid w:val="00585BC9"/>
    <w:rsid w:val="0058684F"/>
    <w:rsid w:val="00587A7D"/>
    <w:rsid w:val="00590DA2"/>
    <w:rsid w:val="005913F3"/>
    <w:rsid w:val="00591C46"/>
    <w:rsid w:val="00592002"/>
    <w:rsid w:val="005922BD"/>
    <w:rsid w:val="00593AE7"/>
    <w:rsid w:val="00594EAA"/>
    <w:rsid w:val="00596248"/>
    <w:rsid w:val="00596300"/>
    <w:rsid w:val="00596A4C"/>
    <w:rsid w:val="00596B64"/>
    <w:rsid w:val="0059733E"/>
    <w:rsid w:val="0059742A"/>
    <w:rsid w:val="00597AE8"/>
    <w:rsid w:val="00597DC3"/>
    <w:rsid w:val="005A039E"/>
    <w:rsid w:val="005A03E6"/>
    <w:rsid w:val="005A08DC"/>
    <w:rsid w:val="005A2B31"/>
    <w:rsid w:val="005A32CA"/>
    <w:rsid w:val="005A3A11"/>
    <w:rsid w:val="005A45FA"/>
    <w:rsid w:val="005A4F77"/>
    <w:rsid w:val="005A5C9D"/>
    <w:rsid w:val="005A5DCB"/>
    <w:rsid w:val="005A7016"/>
    <w:rsid w:val="005A72EF"/>
    <w:rsid w:val="005A787A"/>
    <w:rsid w:val="005A7E7A"/>
    <w:rsid w:val="005B1C4C"/>
    <w:rsid w:val="005B1ECE"/>
    <w:rsid w:val="005B2242"/>
    <w:rsid w:val="005B28F6"/>
    <w:rsid w:val="005B55EA"/>
    <w:rsid w:val="005B5638"/>
    <w:rsid w:val="005B571C"/>
    <w:rsid w:val="005B58C5"/>
    <w:rsid w:val="005B6091"/>
    <w:rsid w:val="005B6484"/>
    <w:rsid w:val="005B71C1"/>
    <w:rsid w:val="005B7C81"/>
    <w:rsid w:val="005B7E06"/>
    <w:rsid w:val="005C1036"/>
    <w:rsid w:val="005C13B6"/>
    <w:rsid w:val="005C1657"/>
    <w:rsid w:val="005C17CA"/>
    <w:rsid w:val="005C1A35"/>
    <w:rsid w:val="005C2074"/>
    <w:rsid w:val="005C2439"/>
    <w:rsid w:val="005C3010"/>
    <w:rsid w:val="005C3653"/>
    <w:rsid w:val="005C3EAB"/>
    <w:rsid w:val="005C41B9"/>
    <w:rsid w:val="005C4298"/>
    <w:rsid w:val="005C4A1D"/>
    <w:rsid w:val="005C4E7A"/>
    <w:rsid w:val="005C657F"/>
    <w:rsid w:val="005C79D6"/>
    <w:rsid w:val="005D03D3"/>
    <w:rsid w:val="005D06F5"/>
    <w:rsid w:val="005D07D6"/>
    <w:rsid w:val="005D0DC6"/>
    <w:rsid w:val="005D1631"/>
    <w:rsid w:val="005D2626"/>
    <w:rsid w:val="005D276B"/>
    <w:rsid w:val="005D29E8"/>
    <w:rsid w:val="005D433E"/>
    <w:rsid w:val="005D5AF5"/>
    <w:rsid w:val="005D5D94"/>
    <w:rsid w:val="005D6896"/>
    <w:rsid w:val="005D6E95"/>
    <w:rsid w:val="005E04F2"/>
    <w:rsid w:val="005E10EC"/>
    <w:rsid w:val="005E10F1"/>
    <w:rsid w:val="005E288F"/>
    <w:rsid w:val="005E3824"/>
    <w:rsid w:val="005E40CC"/>
    <w:rsid w:val="005E4329"/>
    <w:rsid w:val="005E432A"/>
    <w:rsid w:val="005E4957"/>
    <w:rsid w:val="005E4E38"/>
    <w:rsid w:val="005E62BC"/>
    <w:rsid w:val="005E631F"/>
    <w:rsid w:val="005E6902"/>
    <w:rsid w:val="005E69CB"/>
    <w:rsid w:val="005F1E09"/>
    <w:rsid w:val="005F222A"/>
    <w:rsid w:val="005F2709"/>
    <w:rsid w:val="005F2A97"/>
    <w:rsid w:val="005F31C8"/>
    <w:rsid w:val="005F339F"/>
    <w:rsid w:val="005F5B54"/>
    <w:rsid w:val="005F5B94"/>
    <w:rsid w:val="005F5DCD"/>
    <w:rsid w:val="005F668D"/>
    <w:rsid w:val="005F68D7"/>
    <w:rsid w:val="005F7189"/>
    <w:rsid w:val="005F76E2"/>
    <w:rsid w:val="00600EB3"/>
    <w:rsid w:val="006013F5"/>
    <w:rsid w:val="0060442E"/>
    <w:rsid w:val="006049AE"/>
    <w:rsid w:val="00604C08"/>
    <w:rsid w:val="00605524"/>
    <w:rsid w:val="0060610F"/>
    <w:rsid w:val="00606AED"/>
    <w:rsid w:val="00607F13"/>
    <w:rsid w:val="00607FFD"/>
    <w:rsid w:val="00610B0D"/>
    <w:rsid w:val="00610B4A"/>
    <w:rsid w:val="00611110"/>
    <w:rsid w:val="00612163"/>
    <w:rsid w:val="00612C96"/>
    <w:rsid w:val="00615136"/>
    <w:rsid w:val="00615332"/>
    <w:rsid w:val="006157CB"/>
    <w:rsid w:val="00615975"/>
    <w:rsid w:val="00615B8B"/>
    <w:rsid w:val="006164B7"/>
    <w:rsid w:val="006166CA"/>
    <w:rsid w:val="006169E2"/>
    <w:rsid w:val="00616C3E"/>
    <w:rsid w:val="00617A72"/>
    <w:rsid w:val="00617F6B"/>
    <w:rsid w:val="0062019F"/>
    <w:rsid w:val="00620CEC"/>
    <w:rsid w:val="00620E2B"/>
    <w:rsid w:val="00622C0D"/>
    <w:rsid w:val="00623B3E"/>
    <w:rsid w:val="00623B48"/>
    <w:rsid w:val="006242D2"/>
    <w:rsid w:val="006243D9"/>
    <w:rsid w:val="00625263"/>
    <w:rsid w:val="00626F9F"/>
    <w:rsid w:val="00627704"/>
    <w:rsid w:val="00627D5C"/>
    <w:rsid w:val="00627E5E"/>
    <w:rsid w:val="006303D2"/>
    <w:rsid w:val="006309AE"/>
    <w:rsid w:val="00630C86"/>
    <w:rsid w:val="00632899"/>
    <w:rsid w:val="006334C3"/>
    <w:rsid w:val="00633853"/>
    <w:rsid w:val="00633882"/>
    <w:rsid w:val="006338AB"/>
    <w:rsid w:val="00633D3A"/>
    <w:rsid w:val="00634310"/>
    <w:rsid w:val="006347B6"/>
    <w:rsid w:val="0063597E"/>
    <w:rsid w:val="00635C7C"/>
    <w:rsid w:val="00635F5F"/>
    <w:rsid w:val="00636FD8"/>
    <w:rsid w:val="00640ACE"/>
    <w:rsid w:val="00641173"/>
    <w:rsid w:val="00641262"/>
    <w:rsid w:val="00641423"/>
    <w:rsid w:val="006423DC"/>
    <w:rsid w:val="00642CA0"/>
    <w:rsid w:val="00643369"/>
    <w:rsid w:val="0064336A"/>
    <w:rsid w:val="0064459B"/>
    <w:rsid w:val="00644A8E"/>
    <w:rsid w:val="00644CC6"/>
    <w:rsid w:val="00644F02"/>
    <w:rsid w:val="00644F31"/>
    <w:rsid w:val="00645920"/>
    <w:rsid w:val="00646269"/>
    <w:rsid w:val="00650094"/>
    <w:rsid w:val="00650DA2"/>
    <w:rsid w:val="00651A0B"/>
    <w:rsid w:val="00651A4C"/>
    <w:rsid w:val="00651A6A"/>
    <w:rsid w:val="0065274A"/>
    <w:rsid w:val="006528FF"/>
    <w:rsid w:val="0065290A"/>
    <w:rsid w:val="00652ADD"/>
    <w:rsid w:val="006537C4"/>
    <w:rsid w:val="006539C3"/>
    <w:rsid w:val="00654EE0"/>
    <w:rsid w:val="006552D3"/>
    <w:rsid w:val="00655FA7"/>
    <w:rsid w:val="0065603A"/>
    <w:rsid w:val="00657822"/>
    <w:rsid w:val="006579E5"/>
    <w:rsid w:val="00657F09"/>
    <w:rsid w:val="00657F83"/>
    <w:rsid w:val="00660944"/>
    <w:rsid w:val="006610D6"/>
    <w:rsid w:val="00661B33"/>
    <w:rsid w:val="006629E5"/>
    <w:rsid w:val="00662DC8"/>
    <w:rsid w:val="006637BD"/>
    <w:rsid w:val="0066578A"/>
    <w:rsid w:val="006658A3"/>
    <w:rsid w:val="00665B04"/>
    <w:rsid w:val="0066699D"/>
    <w:rsid w:val="00666DD4"/>
    <w:rsid w:val="0066701A"/>
    <w:rsid w:val="00670603"/>
    <w:rsid w:val="00670AC0"/>
    <w:rsid w:val="006718B4"/>
    <w:rsid w:val="006718E2"/>
    <w:rsid w:val="0067199F"/>
    <w:rsid w:val="00671AB6"/>
    <w:rsid w:val="00671C42"/>
    <w:rsid w:val="00671FDC"/>
    <w:rsid w:val="006726BC"/>
    <w:rsid w:val="0067321A"/>
    <w:rsid w:val="00673AA9"/>
    <w:rsid w:val="00674A23"/>
    <w:rsid w:val="00674CAD"/>
    <w:rsid w:val="00675752"/>
    <w:rsid w:val="006762A8"/>
    <w:rsid w:val="0067781D"/>
    <w:rsid w:val="00677955"/>
    <w:rsid w:val="00677BF2"/>
    <w:rsid w:val="00677C60"/>
    <w:rsid w:val="006820F5"/>
    <w:rsid w:val="0068365C"/>
    <w:rsid w:val="0068368F"/>
    <w:rsid w:val="00684E5C"/>
    <w:rsid w:val="006850EE"/>
    <w:rsid w:val="00685A42"/>
    <w:rsid w:val="00686B7B"/>
    <w:rsid w:val="00686F80"/>
    <w:rsid w:val="0068708C"/>
    <w:rsid w:val="00687888"/>
    <w:rsid w:val="00687C9F"/>
    <w:rsid w:val="00690430"/>
    <w:rsid w:val="00691A5C"/>
    <w:rsid w:val="00692458"/>
    <w:rsid w:val="00692914"/>
    <w:rsid w:val="00692B22"/>
    <w:rsid w:val="00692BA9"/>
    <w:rsid w:val="0069350B"/>
    <w:rsid w:val="00694CA1"/>
    <w:rsid w:val="00697B1A"/>
    <w:rsid w:val="00697DA4"/>
    <w:rsid w:val="00697F57"/>
    <w:rsid w:val="00697F7E"/>
    <w:rsid w:val="00697FD1"/>
    <w:rsid w:val="006A0654"/>
    <w:rsid w:val="006A16CA"/>
    <w:rsid w:val="006A189D"/>
    <w:rsid w:val="006A465C"/>
    <w:rsid w:val="006A4BF5"/>
    <w:rsid w:val="006A63D0"/>
    <w:rsid w:val="006A6B8C"/>
    <w:rsid w:val="006A7EBA"/>
    <w:rsid w:val="006B0DE4"/>
    <w:rsid w:val="006B1326"/>
    <w:rsid w:val="006B16B0"/>
    <w:rsid w:val="006B1C0F"/>
    <w:rsid w:val="006B1E94"/>
    <w:rsid w:val="006B344F"/>
    <w:rsid w:val="006B47AF"/>
    <w:rsid w:val="006B4DD9"/>
    <w:rsid w:val="006B506F"/>
    <w:rsid w:val="006B5791"/>
    <w:rsid w:val="006B6AF5"/>
    <w:rsid w:val="006B6DB3"/>
    <w:rsid w:val="006C0312"/>
    <w:rsid w:val="006C039A"/>
    <w:rsid w:val="006C05ED"/>
    <w:rsid w:val="006C07EE"/>
    <w:rsid w:val="006C123A"/>
    <w:rsid w:val="006C1F91"/>
    <w:rsid w:val="006C269E"/>
    <w:rsid w:val="006C2D50"/>
    <w:rsid w:val="006C33B6"/>
    <w:rsid w:val="006C33C2"/>
    <w:rsid w:val="006C4172"/>
    <w:rsid w:val="006C42DB"/>
    <w:rsid w:val="006C4D66"/>
    <w:rsid w:val="006C5A9F"/>
    <w:rsid w:val="006C697B"/>
    <w:rsid w:val="006C6D2D"/>
    <w:rsid w:val="006C700D"/>
    <w:rsid w:val="006C78CC"/>
    <w:rsid w:val="006D04AE"/>
    <w:rsid w:val="006D05D4"/>
    <w:rsid w:val="006D139E"/>
    <w:rsid w:val="006D18CA"/>
    <w:rsid w:val="006D3186"/>
    <w:rsid w:val="006D43B6"/>
    <w:rsid w:val="006D5EAB"/>
    <w:rsid w:val="006D64FB"/>
    <w:rsid w:val="006D69D2"/>
    <w:rsid w:val="006D799D"/>
    <w:rsid w:val="006D7C7B"/>
    <w:rsid w:val="006E173F"/>
    <w:rsid w:val="006E24D9"/>
    <w:rsid w:val="006E2907"/>
    <w:rsid w:val="006E29F7"/>
    <w:rsid w:val="006E2C45"/>
    <w:rsid w:val="006E322D"/>
    <w:rsid w:val="006E3A12"/>
    <w:rsid w:val="006E41CA"/>
    <w:rsid w:val="006E4A04"/>
    <w:rsid w:val="006E636E"/>
    <w:rsid w:val="006E700C"/>
    <w:rsid w:val="006E732C"/>
    <w:rsid w:val="006E750D"/>
    <w:rsid w:val="006E791A"/>
    <w:rsid w:val="006E7CB6"/>
    <w:rsid w:val="006F0425"/>
    <w:rsid w:val="006F0C3E"/>
    <w:rsid w:val="006F18A8"/>
    <w:rsid w:val="006F18B6"/>
    <w:rsid w:val="006F1978"/>
    <w:rsid w:val="006F3DFF"/>
    <w:rsid w:val="006F4594"/>
    <w:rsid w:val="006F54E9"/>
    <w:rsid w:val="006F55B1"/>
    <w:rsid w:val="006F72D9"/>
    <w:rsid w:val="00701741"/>
    <w:rsid w:val="007025CF"/>
    <w:rsid w:val="007034C3"/>
    <w:rsid w:val="00703671"/>
    <w:rsid w:val="00704241"/>
    <w:rsid w:val="007044AF"/>
    <w:rsid w:val="0070466D"/>
    <w:rsid w:val="00704849"/>
    <w:rsid w:val="00704A5B"/>
    <w:rsid w:val="00706307"/>
    <w:rsid w:val="007072DD"/>
    <w:rsid w:val="00707483"/>
    <w:rsid w:val="00707485"/>
    <w:rsid w:val="00711F8C"/>
    <w:rsid w:val="007120F0"/>
    <w:rsid w:val="0071243A"/>
    <w:rsid w:val="00712667"/>
    <w:rsid w:val="00712AC8"/>
    <w:rsid w:val="00715079"/>
    <w:rsid w:val="0071550F"/>
    <w:rsid w:val="00715521"/>
    <w:rsid w:val="007165D3"/>
    <w:rsid w:val="007168B6"/>
    <w:rsid w:val="007169CC"/>
    <w:rsid w:val="00717426"/>
    <w:rsid w:val="00717EDE"/>
    <w:rsid w:val="007220EC"/>
    <w:rsid w:val="0072278E"/>
    <w:rsid w:val="00722C56"/>
    <w:rsid w:val="0072323E"/>
    <w:rsid w:val="007247A5"/>
    <w:rsid w:val="0072556F"/>
    <w:rsid w:val="00725B17"/>
    <w:rsid w:val="00727987"/>
    <w:rsid w:val="00727B69"/>
    <w:rsid w:val="00730CE3"/>
    <w:rsid w:val="00730FD0"/>
    <w:rsid w:val="007311CE"/>
    <w:rsid w:val="00733AED"/>
    <w:rsid w:val="00733E11"/>
    <w:rsid w:val="00735C47"/>
    <w:rsid w:val="00736027"/>
    <w:rsid w:val="0073612A"/>
    <w:rsid w:val="00736ABA"/>
    <w:rsid w:val="00740E09"/>
    <w:rsid w:val="00741F83"/>
    <w:rsid w:val="00742243"/>
    <w:rsid w:val="007427BE"/>
    <w:rsid w:val="00742F14"/>
    <w:rsid w:val="00743201"/>
    <w:rsid w:val="007433A8"/>
    <w:rsid w:val="00743E8C"/>
    <w:rsid w:val="00744E69"/>
    <w:rsid w:val="00745654"/>
    <w:rsid w:val="00745C16"/>
    <w:rsid w:val="00745E50"/>
    <w:rsid w:val="00745E5C"/>
    <w:rsid w:val="007460E2"/>
    <w:rsid w:val="00746377"/>
    <w:rsid w:val="00747456"/>
    <w:rsid w:val="007510AD"/>
    <w:rsid w:val="0075152B"/>
    <w:rsid w:val="0075278B"/>
    <w:rsid w:val="007535B6"/>
    <w:rsid w:val="00754031"/>
    <w:rsid w:val="0075482E"/>
    <w:rsid w:val="00754A09"/>
    <w:rsid w:val="00754C4C"/>
    <w:rsid w:val="0075519B"/>
    <w:rsid w:val="00755405"/>
    <w:rsid w:val="00755E4D"/>
    <w:rsid w:val="00756139"/>
    <w:rsid w:val="00756263"/>
    <w:rsid w:val="00756268"/>
    <w:rsid w:val="00756541"/>
    <w:rsid w:val="007565EB"/>
    <w:rsid w:val="0075660D"/>
    <w:rsid w:val="00761366"/>
    <w:rsid w:val="007614E6"/>
    <w:rsid w:val="0076240E"/>
    <w:rsid w:val="007626E3"/>
    <w:rsid w:val="00763209"/>
    <w:rsid w:val="00763A37"/>
    <w:rsid w:val="00763AA6"/>
    <w:rsid w:val="007644D4"/>
    <w:rsid w:val="007645D9"/>
    <w:rsid w:val="0076469B"/>
    <w:rsid w:val="0076528D"/>
    <w:rsid w:val="00765FEF"/>
    <w:rsid w:val="00767292"/>
    <w:rsid w:val="0076790E"/>
    <w:rsid w:val="00771918"/>
    <w:rsid w:val="007720C9"/>
    <w:rsid w:val="00772D5E"/>
    <w:rsid w:val="007735A9"/>
    <w:rsid w:val="007749CE"/>
    <w:rsid w:val="007749ED"/>
    <w:rsid w:val="00774F3F"/>
    <w:rsid w:val="0077572B"/>
    <w:rsid w:val="00775BA6"/>
    <w:rsid w:val="00777DDB"/>
    <w:rsid w:val="00781067"/>
    <w:rsid w:val="00781601"/>
    <w:rsid w:val="007828CE"/>
    <w:rsid w:val="0078388F"/>
    <w:rsid w:val="00783ABA"/>
    <w:rsid w:val="00784858"/>
    <w:rsid w:val="00785081"/>
    <w:rsid w:val="00785098"/>
    <w:rsid w:val="00785B27"/>
    <w:rsid w:val="007864D3"/>
    <w:rsid w:val="0078798F"/>
    <w:rsid w:val="00787A7D"/>
    <w:rsid w:val="007902C4"/>
    <w:rsid w:val="00790781"/>
    <w:rsid w:val="007927D0"/>
    <w:rsid w:val="00792AC2"/>
    <w:rsid w:val="00793ED1"/>
    <w:rsid w:val="00795527"/>
    <w:rsid w:val="0079554D"/>
    <w:rsid w:val="00796631"/>
    <w:rsid w:val="00796FE2"/>
    <w:rsid w:val="00797070"/>
    <w:rsid w:val="0079792F"/>
    <w:rsid w:val="007A11ED"/>
    <w:rsid w:val="007A1F5E"/>
    <w:rsid w:val="007A23F4"/>
    <w:rsid w:val="007A3362"/>
    <w:rsid w:val="007A41DB"/>
    <w:rsid w:val="007A4E2D"/>
    <w:rsid w:val="007A5009"/>
    <w:rsid w:val="007A5874"/>
    <w:rsid w:val="007A5A7B"/>
    <w:rsid w:val="007A667C"/>
    <w:rsid w:val="007A6814"/>
    <w:rsid w:val="007A7A22"/>
    <w:rsid w:val="007B0D38"/>
    <w:rsid w:val="007B16EB"/>
    <w:rsid w:val="007B1950"/>
    <w:rsid w:val="007B2579"/>
    <w:rsid w:val="007B3494"/>
    <w:rsid w:val="007B3806"/>
    <w:rsid w:val="007B567C"/>
    <w:rsid w:val="007B5B96"/>
    <w:rsid w:val="007B616B"/>
    <w:rsid w:val="007B6208"/>
    <w:rsid w:val="007B6A05"/>
    <w:rsid w:val="007B6E69"/>
    <w:rsid w:val="007B79FF"/>
    <w:rsid w:val="007B7F8F"/>
    <w:rsid w:val="007B7FB1"/>
    <w:rsid w:val="007C008D"/>
    <w:rsid w:val="007C11A3"/>
    <w:rsid w:val="007C207B"/>
    <w:rsid w:val="007C21F0"/>
    <w:rsid w:val="007C2E45"/>
    <w:rsid w:val="007C323D"/>
    <w:rsid w:val="007C3721"/>
    <w:rsid w:val="007C39DE"/>
    <w:rsid w:val="007C3A75"/>
    <w:rsid w:val="007C45AE"/>
    <w:rsid w:val="007C531C"/>
    <w:rsid w:val="007C534D"/>
    <w:rsid w:val="007C5C85"/>
    <w:rsid w:val="007C60D9"/>
    <w:rsid w:val="007C628B"/>
    <w:rsid w:val="007C7051"/>
    <w:rsid w:val="007C7E47"/>
    <w:rsid w:val="007D0364"/>
    <w:rsid w:val="007D05D8"/>
    <w:rsid w:val="007D0B58"/>
    <w:rsid w:val="007D0CA1"/>
    <w:rsid w:val="007D11F1"/>
    <w:rsid w:val="007D2130"/>
    <w:rsid w:val="007D2188"/>
    <w:rsid w:val="007D3233"/>
    <w:rsid w:val="007D3307"/>
    <w:rsid w:val="007D3690"/>
    <w:rsid w:val="007D3A1F"/>
    <w:rsid w:val="007D3FAC"/>
    <w:rsid w:val="007D51CC"/>
    <w:rsid w:val="007D52EA"/>
    <w:rsid w:val="007D5C37"/>
    <w:rsid w:val="007D6105"/>
    <w:rsid w:val="007D7C5E"/>
    <w:rsid w:val="007D7D64"/>
    <w:rsid w:val="007E06A4"/>
    <w:rsid w:val="007E11DB"/>
    <w:rsid w:val="007E16CC"/>
    <w:rsid w:val="007E211F"/>
    <w:rsid w:val="007E2477"/>
    <w:rsid w:val="007E2553"/>
    <w:rsid w:val="007E2F84"/>
    <w:rsid w:val="007E384F"/>
    <w:rsid w:val="007E4EEA"/>
    <w:rsid w:val="007E5A41"/>
    <w:rsid w:val="007E67F9"/>
    <w:rsid w:val="007E76BA"/>
    <w:rsid w:val="007F01E8"/>
    <w:rsid w:val="007F0344"/>
    <w:rsid w:val="007F034A"/>
    <w:rsid w:val="007F04B8"/>
    <w:rsid w:val="007F0731"/>
    <w:rsid w:val="007F0AC0"/>
    <w:rsid w:val="007F0ED4"/>
    <w:rsid w:val="007F4577"/>
    <w:rsid w:val="007F5480"/>
    <w:rsid w:val="007F573E"/>
    <w:rsid w:val="007F5E05"/>
    <w:rsid w:val="00801C67"/>
    <w:rsid w:val="0080257D"/>
    <w:rsid w:val="00802EBC"/>
    <w:rsid w:val="008031C6"/>
    <w:rsid w:val="00804672"/>
    <w:rsid w:val="008056A1"/>
    <w:rsid w:val="00805C6D"/>
    <w:rsid w:val="00805EB7"/>
    <w:rsid w:val="00806979"/>
    <w:rsid w:val="00807073"/>
    <w:rsid w:val="00807DCE"/>
    <w:rsid w:val="0081062B"/>
    <w:rsid w:val="00810DD4"/>
    <w:rsid w:val="00812714"/>
    <w:rsid w:val="008136F9"/>
    <w:rsid w:val="008146DA"/>
    <w:rsid w:val="00814B9C"/>
    <w:rsid w:val="00814E33"/>
    <w:rsid w:val="00815E78"/>
    <w:rsid w:val="00816691"/>
    <w:rsid w:val="00816BF8"/>
    <w:rsid w:val="00820AB0"/>
    <w:rsid w:val="00820E43"/>
    <w:rsid w:val="008213F5"/>
    <w:rsid w:val="0082165A"/>
    <w:rsid w:val="0082214F"/>
    <w:rsid w:val="008221B3"/>
    <w:rsid w:val="008228E8"/>
    <w:rsid w:val="00822E29"/>
    <w:rsid w:val="00822FB6"/>
    <w:rsid w:val="00822FD2"/>
    <w:rsid w:val="00823250"/>
    <w:rsid w:val="0082363A"/>
    <w:rsid w:val="00823E39"/>
    <w:rsid w:val="00824313"/>
    <w:rsid w:val="00824622"/>
    <w:rsid w:val="008247C0"/>
    <w:rsid w:val="00824A79"/>
    <w:rsid w:val="008252E0"/>
    <w:rsid w:val="00825A24"/>
    <w:rsid w:val="00825CD5"/>
    <w:rsid w:val="00826269"/>
    <w:rsid w:val="00826A27"/>
    <w:rsid w:val="0083006D"/>
    <w:rsid w:val="008301A8"/>
    <w:rsid w:val="008304BB"/>
    <w:rsid w:val="0083179E"/>
    <w:rsid w:val="0083182B"/>
    <w:rsid w:val="00833149"/>
    <w:rsid w:val="00834940"/>
    <w:rsid w:val="00836C9A"/>
    <w:rsid w:val="00837C8B"/>
    <w:rsid w:val="00837CB5"/>
    <w:rsid w:val="00840CAD"/>
    <w:rsid w:val="00840FB5"/>
    <w:rsid w:val="008417E9"/>
    <w:rsid w:val="00842178"/>
    <w:rsid w:val="008438C7"/>
    <w:rsid w:val="008440F2"/>
    <w:rsid w:val="008444D1"/>
    <w:rsid w:val="008457AD"/>
    <w:rsid w:val="0084722B"/>
    <w:rsid w:val="008479BC"/>
    <w:rsid w:val="00850E99"/>
    <w:rsid w:val="00850F4A"/>
    <w:rsid w:val="00852702"/>
    <w:rsid w:val="00853404"/>
    <w:rsid w:val="00853674"/>
    <w:rsid w:val="008538BE"/>
    <w:rsid w:val="00853E2E"/>
    <w:rsid w:val="008541D2"/>
    <w:rsid w:val="00854259"/>
    <w:rsid w:val="00854B0E"/>
    <w:rsid w:val="00854FB1"/>
    <w:rsid w:val="00855895"/>
    <w:rsid w:val="00855F07"/>
    <w:rsid w:val="008561FD"/>
    <w:rsid w:val="0085695A"/>
    <w:rsid w:val="00857AB8"/>
    <w:rsid w:val="00857BC2"/>
    <w:rsid w:val="00857D2A"/>
    <w:rsid w:val="008610A1"/>
    <w:rsid w:val="00861D5E"/>
    <w:rsid w:val="00862649"/>
    <w:rsid w:val="00862EE5"/>
    <w:rsid w:val="0086321D"/>
    <w:rsid w:val="00863B64"/>
    <w:rsid w:val="00864133"/>
    <w:rsid w:val="008645BE"/>
    <w:rsid w:val="00865C19"/>
    <w:rsid w:val="00865CD5"/>
    <w:rsid w:val="00866222"/>
    <w:rsid w:val="00866CDB"/>
    <w:rsid w:val="00866E61"/>
    <w:rsid w:val="00866F2C"/>
    <w:rsid w:val="008676B0"/>
    <w:rsid w:val="0087056A"/>
    <w:rsid w:val="008708CE"/>
    <w:rsid w:val="00871337"/>
    <w:rsid w:val="00873521"/>
    <w:rsid w:val="00873F25"/>
    <w:rsid w:val="00874667"/>
    <w:rsid w:val="00875016"/>
    <w:rsid w:val="00875286"/>
    <w:rsid w:val="00875A95"/>
    <w:rsid w:val="00875AE4"/>
    <w:rsid w:val="00875B50"/>
    <w:rsid w:val="00875C69"/>
    <w:rsid w:val="00876D96"/>
    <w:rsid w:val="008775FB"/>
    <w:rsid w:val="00877A87"/>
    <w:rsid w:val="00877CE5"/>
    <w:rsid w:val="00877DE7"/>
    <w:rsid w:val="00880A79"/>
    <w:rsid w:val="008811B2"/>
    <w:rsid w:val="00883731"/>
    <w:rsid w:val="008858E7"/>
    <w:rsid w:val="00886247"/>
    <w:rsid w:val="008869A4"/>
    <w:rsid w:val="00887CF8"/>
    <w:rsid w:val="008900FB"/>
    <w:rsid w:val="0089043A"/>
    <w:rsid w:val="00890AB1"/>
    <w:rsid w:val="00891E08"/>
    <w:rsid w:val="00892408"/>
    <w:rsid w:val="00892A77"/>
    <w:rsid w:val="00892E3C"/>
    <w:rsid w:val="00893D7B"/>
    <w:rsid w:val="00894A36"/>
    <w:rsid w:val="008961C5"/>
    <w:rsid w:val="00896543"/>
    <w:rsid w:val="008965FE"/>
    <w:rsid w:val="00896950"/>
    <w:rsid w:val="008A1318"/>
    <w:rsid w:val="008A1656"/>
    <w:rsid w:val="008A189F"/>
    <w:rsid w:val="008A2B3D"/>
    <w:rsid w:val="008A2D9B"/>
    <w:rsid w:val="008A2F64"/>
    <w:rsid w:val="008A3EC2"/>
    <w:rsid w:val="008A43AA"/>
    <w:rsid w:val="008A760B"/>
    <w:rsid w:val="008A7FF1"/>
    <w:rsid w:val="008B092E"/>
    <w:rsid w:val="008B1581"/>
    <w:rsid w:val="008B3B8B"/>
    <w:rsid w:val="008B3C3C"/>
    <w:rsid w:val="008B572B"/>
    <w:rsid w:val="008B6B79"/>
    <w:rsid w:val="008B6E0E"/>
    <w:rsid w:val="008B73E8"/>
    <w:rsid w:val="008B7E31"/>
    <w:rsid w:val="008C0E02"/>
    <w:rsid w:val="008C1316"/>
    <w:rsid w:val="008C1392"/>
    <w:rsid w:val="008C1960"/>
    <w:rsid w:val="008C1C7C"/>
    <w:rsid w:val="008C2526"/>
    <w:rsid w:val="008C392D"/>
    <w:rsid w:val="008C5D48"/>
    <w:rsid w:val="008C6142"/>
    <w:rsid w:val="008C68C9"/>
    <w:rsid w:val="008C6C18"/>
    <w:rsid w:val="008C741C"/>
    <w:rsid w:val="008D095D"/>
    <w:rsid w:val="008D158C"/>
    <w:rsid w:val="008D1BE1"/>
    <w:rsid w:val="008D3374"/>
    <w:rsid w:val="008D3E2E"/>
    <w:rsid w:val="008D4564"/>
    <w:rsid w:val="008D463B"/>
    <w:rsid w:val="008D4ACB"/>
    <w:rsid w:val="008D4B7A"/>
    <w:rsid w:val="008D4C21"/>
    <w:rsid w:val="008D4CCE"/>
    <w:rsid w:val="008D4FF0"/>
    <w:rsid w:val="008D50B7"/>
    <w:rsid w:val="008D5170"/>
    <w:rsid w:val="008D5EE4"/>
    <w:rsid w:val="008D5F48"/>
    <w:rsid w:val="008D63B5"/>
    <w:rsid w:val="008D7C0F"/>
    <w:rsid w:val="008D7EC8"/>
    <w:rsid w:val="008E04AA"/>
    <w:rsid w:val="008E0506"/>
    <w:rsid w:val="008E0984"/>
    <w:rsid w:val="008E2B50"/>
    <w:rsid w:val="008E325E"/>
    <w:rsid w:val="008E3AED"/>
    <w:rsid w:val="008E4F35"/>
    <w:rsid w:val="008E567D"/>
    <w:rsid w:val="008E6171"/>
    <w:rsid w:val="008E7133"/>
    <w:rsid w:val="008E73EC"/>
    <w:rsid w:val="008F2E5E"/>
    <w:rsid w:val="008F3087"/>
    <w:rsid w:val="008F3E41"/>
    <w:rsid w:val="008F4A0F"/>
    <w:rsid w:val="008F4D34"/>
    <w:rsid w:val="008F5C43"/>
    <w:rsid w:val="008F6052"/>
    <w:rsid w:val="008F7571"/>
    <w:rsid w:val="009003B5"/>
    <w:rsid w:val="009004C6"/>
    <w:rsid w:val="0090054D"/>
    <w:rsid w:val="00900858"/>
    <w:rsid w:val="00900BF9"/>
    <w:rsid w:val="0090182F"/>
    <w:rsid w:val="009025E2"/>
    <w:rsid w:val="0090294B"/>
    <w:rsid w:val="00902B22"/>
    <w:rsid w:val="00903C49"/>
    <w:rsid w:val="00903F1B"/>
    <w:rsid w:val="00903F38"/>
    <w:rsid w:val="00905104"/>
    <w:rsid w:val="00905235"/>
    <w:rsid w:val="00905BBC"/>
    <w:rsid w:val="00906A54"/>
    <w:rsid w:val="0090724C"/>
    <w:rsid w:val="0090745E"/>
    <w:rsid w:val="0090766D"/>
    <w:rsid w:val="00907AC1"/>
    <w:rsid w:val="009108AC"/>
    <w:rsid w:val="00910C1E"/>
    <w:rsid w:val="009119A4"/>
    <w:rsid w:val="0091373E"/>
    <w:rsid w:val="009138D0"/>
    <w:rsid w:val="00913CE9"/>
    <w:rsid w:val="009141AA"/>
    <w:rsid w:val="00914A83"/>
    <w:rsid w:val="00914B8F"/>
    <w:rsid w:val="009150DB"/>
    <w:rsid w:val="00917DDA"/>
    <w:rsid w:val="00920759"/>
    <w:rsid w:val="00920A06"/>
    <w:rsid w:val="009215B4"/>
    <w:rsid w:val="00921B95"/>
    <w:rsid w:val="009225B0"/>
    <w:rsid w:val="00922F16"/>
    <w:rsid w:val="009230D7"/>
    <w:rsid w:val="00923551"/>
    <w:rsid w:val="00923C17"/>
    <w:rsid w:val="00924130"/>
    <w:rsid w:val="00925F12"/>
    <w:rsid w:val="009261AA"/>
    <w:rsid w:val="00926798"/>
    <w:rsid w:val="00927A78"/>
    <w:rsid w:val="00927BE8"/>
    <w:rsid w:val="00927E3C"/>
    <w:rsid w:val="00927E60"/>
    <w:rsid w:val="00930908"/>
    <w:rsid w:val="009319F4"/>
    <w:rsid w:val="00931A81"/>
    <w:rsid w:val="00931DC0"/>
    <w:rsid w:val="009328C9"/>
    <w:rsid w:val="009329ED"/>
    <w:rsid w:val="00933E01"/>
    <w:rsid w:val="00933EFF"/>
    <w:rsid w:val="00934031"/>
    <w:rsid w:val="00934A15"/>
    <w:rsid w:val="009359FE"/>
    <w:rsid w:val="00935C1B"/>
    <w:rsid w:val="009369CB"/>
    <w:rsid w:val="00937474"/>
    <w:rsid w:val="00940444"/>
    <w:rsid w:val="00940460"/>
    <w:rsid w:val="00940FE9"/>
    <w:rsid w:val="0094303F"/>
    <w:rsid w:val="009433A2"/>
    <w:rsid w:val="00944386"/>
    <w:rsid w:val="009447E7"/>
    <w:rsid w:val="00944B9E"/>
    <w:rsid w:val="009455F3"/>
    <w:rsid w:val="00947174"/>
    <w:rsid w:val="00951396"/>
    <w:rsid w:val="00952505"/>
    <w:rsid w:val="0095255C"/>
    <w:rsid w:val="00953934"/>
    <w:rsid w:val="00954128"/>
    <w:rsid w:val="00954723"/>
    <w:rsid w:val="009547AF"/>
    <w:rsid w:val="00954B47"/>
    <w:rsid w:val="00955C36"/>
    <w:rsid w:val="0095648F"/>
    <w:rsid w:val="00956B0B"/>
    <w:rsid w:val="009571BA"/>
    <w:rsid w:val="00957E2B"/>
    <w:rsid w:val="0096021F"/>
    <w:rsid w:val="00960554"/>
    <w:rsid w:val="009608D7"/>
    <w:rsid w:val="009623B7"/>
    <w:rsid w:val="00962F57"/>
    <w:rsid w:val="009635D8"/>
    <w:rsid w:val="009639B8"/>
    <w:rsid w:val="00964831"/>
    <w:rsid w:val="00964A79"/>
    <w:rsid w:val="009651A3"/>
    <w:rsid w:val="0096541B"/>
    <w:rsid w:val="00965F5C"/>
    <w:rsid w:val="00966003"/>
    <w:rsid w:val="00966251"/>
    <w:rsid w:val="009669F5"/>
    <w:rsid w:val="00966D63"/>
    <w:rsid w:val="00966ECA"/>
    <w:rsid w:val="0096778E"/>
    <w:rsid w:val="00972DE0"/>
    <w:rsid w:val="009738F1"/>
    <w:rsid w:val="009739DB"/>
    <w:rsid w:val="0097432F"/>
    <w:rsid w:val="00974365"/>
    <w:rsid w:val="00974FDD"/>
    <w:rsid w:val="00975D69"/>
    <w:rsid w:val="00977E76"/>
    <w:rsid w:val="00977F16"/>
    <w:rsid w:val="00980024"/>
    <w:rsid w:val="00980FA6"/>
    <w:rsid w:val="0098111D"/>
    <w:rsid w:val="00981E3F"/>
    <w:rsid w:val="00982567"/>
    <w:rsid w:val="00982793"/>
    <w:rsid w:val="00982CBC"/>
    <w:rsid w:val="00982E4F"/>
    <w:rsid w:val="00984E99"/>
    <w:rsid w:val="00984EB0"/>
    <w:rsid w:val="0098508B"/>
    <w:rsid w:val="009864D7"/>
    <w:rsid w:val="009870DC"/>
    <w:rsid w:val="009879F4"/>
    <w:rsid w:val="00987BF1"/>
    <w:rsid w:val="009900A7"/>
    <w:rsid w:val="00990322"/>
    <w:rsid w:val="00990A4B"/>
    <w:rsid w:val="00990CDC"/>
    <w:rsid w:val="00990E1E"/>
    <w:rsid w:val="0099234A"/>
    <w:rsid w:val="00992A6C"/>
    <w:rsid w:val="0099499A"/>
    <w:rsid w:val="00994BC4"/>
    <w:rsid w:val="00995D4E"/>
    <w:rsid w:val="00995E5C"/>
    <w:rsid w:val="009968BB"/>
    <w:rsid w:val="00996D35"/>
    <w:rsid w:val="00996DFE"/>
    <w:rsid w:val="0099731C"/>
    <w:rsid w:val="00997486"/>
    <w:rsid w:val="0099755B"/>
    <w:rsid w:val="00997AD2"/>
    <w:rsid w:val="00997CDE"/>
    <w:rsid w:val="009A29A7"/>
    <w:rsid w:val="009A3795"/>
    <w:rsid w:val="009A41CD"/>
    <w:rsid w:val="009A4508"/>
    <w:rsid w:val="009A4B3C"/>
    <w:rsid w:val="009A55F9"/>
    <w:rsid w:val="009A5838"/>
    <w:rsid w:val="009A65B9"/>
    <w:rsid w:val="009A683D"/>
    <w:rsid w:val="009A781F"/>
    <w:rsid w:val="009B055B"/>
    <w:rsid w:val="009B09B9"/>
    <w:rsid w:val="009B15E5"/>
    <w:rsid w:val="009B2651"/>
    <w:rsid w:val="009B2920"/>
    <w:rsid w:val="009B2AB6"/>
    <w:rsid w:val="009B35D5"/>
    <w:rsid w:val="009B3C0D"/>
    <w:rsid w:val="009B46F0"/>
    <w:rsid w:val="009B47FA"/>
    <w:rsid w:val="009B4B45"/>
    <w:rsid w:val="009B4D3A"/>
    <w:rsid w:val="009B4EDE"/>
    <w:rsid w:val="009B632A"/>
    <w:rsid w:val="009B6C9F"/>
    <w:rsid w:val="009B6D5E"/>
    <w:rsid w:val="009B7604"/>
    <w:rsid w:val="009C0AF3"/>
    <w:rsid w:val="009C136F"/>
    <w:rsid w:val="009C2B0A"/>
    <w:rsid w:val="009C404B"/>
    <w:rsid w:val="009C436A"/>
    <w:rsid w:val="009C4D12"/>
    <w:rsid w:val="009C55FC"/>
    <w:rsid w:val="009C5DB1"/>
    <w:rsid w:val="009C6FB8"/>
    <w:rsid w:val="009D0F54"/>
    <w:rsid w:val="009D0FF8"/>
    <w:rsid w:val="009D11DE"/>
    <w:rsid w:val="009D1B59"/>
    <w:rsid w:val="009D1C80"/>
    <w:rsid w:val="009D1E80"/>
    <w:rsid w:val="009D3F5F"/>
    <w:rsid w:val="009D5052"/>
    <w:rsid w:val="009D5EE4"/>
    <w:rsid w:val="009D5F43"/>
    <w:rsid w:val="009E15BD"/>
    <w:rsid w:val="009E1AD5"/>
    <w:rsid w:val="009E226E"/>
    <w:rsid w:val="009E2BB0"/>
    <w:rsid w:val="009E38EC"/>
    <w:rsid w:val="009E3B5B"/>
    <w:rsid w:val="009E4887"/>
    <w:rsid w:val="009E4F49"/>
    <w:rsid w:val="009E5950"/>
    <w:rsid w:val="009F0830"/>
    <w:rsid w:val="009F447B"/>
    <w:rsid w:val="009F46D3"/>
    <w:rsid w:val="009F550F"/>
    <w:rsid w:val="009F6B48"/>
    <w:rsid w:val="009F7645"/>
    <w:rsid w:val="009F7A4A"/>
    <w:rsid w:val="00A0031A"/>
    <w:rsid w:val="00A00723"/>
    <w:rsid w:val="00A009AC"/>
    <w:rsid w:val="00A0318B"/>
    <w:rsid w:val="00A03AB9"/>
    <w:rsid w:val="00A03D67"/>
    <w:rsid w:val="00A04A3B"/>
    <w:rsid w:val="00A04FD9"/>
    <w:rsid w:val="00A054FC"/>
    <w:rsid w:val="00A05AC7"/>
    <w:rsid w:val="00A05D6C"/>
    <w:rsid w:val="00A0642A"/>
    <w:rsid w:val="00A067DD"/>
    <w:rsid w:val="00A10692"/>
    <w:rsid w:val="00A1188D"/>
    <w:rsid w:val="00A11A8C"/>
    <w:rsid w:val="00A11F5A"/>
    <w:rsid w:val="00A1278F"/>
    <w:rsid w:val="00A129C2"/>
    <w:rsid w:val="00A12B62"/>
    <w:rsid w:val="00A13230"/>
    <w:rsid w:val="00A141A1"/>
    <w:rsid w:val="00A15078"/>
    <w:rsid w:val="00A15C6C"/>
    <w:rsid w:val="00A1602C"/>
    <w:rsid w:val="00A16655"/>
    <w:rsid w:val="00A16991"/>
    <w:rsid w:val="00A16F6E"/>
    <w:rsid w:val="00A16F8D"/>
    <w:rsid w:val="00A172A7"/>
    <w:rsid w:val="00A20C56"/>
    <w:rsid w:val="00A2154E"/>
    <w:rsid w:val="00A22369"/>
    <w:rsid w:val="00A2259C"/>
    <w:rsid w:val="00A236F4"/>
    <w:rsid w:val="00A23B9C"/>
    <w:rsid w:val="00A23DD2"/>
    <w:rsid w:val="00A243DD"/>
    <w:rsid w:val="00A31287"/>
    <w:rsid w:val="00A322F1"/>
    <w:rsid w:val="00A33414"/>
    <w:rsid w:val="00A33894"/>
    <w:rsid w:val="00A33D32"/>
    <w:rsid w:val="00A344B1"/>
    <w:rsid w:val="00A34E11"/>
    <w:rsid w:val="00A35813"/>
    <w:rsid w:val="00A35D0D"/>
    <w:rsid w:val="00A361EB"/>
    <w:rsid w:val="00A36815"/>
    <w:rsid w:val="00A37597"/>
    <w:rsid w:val="00A4004F"/>
    <w:rsid w:val="00A4104E"/>
    <w:rsid w:val="00A41E27"/>
    <w:rsid w:val="00A42895"/>
    <w:rsid w:val="00A43469"/>
    <w:rsid w:val="00A43BC9"/>
    <w:rsid w:val="00A44BB6"/>
    <w:rsid w:val="00A459F7"/>
    <w:rsid w:val="00A46267"/>
    <w:rsid w:val="00A46634"/>
    <w:rsid w:val="00A46FE6"/>
    <w:rsid w:val="00A47099"/>
    <w:rsid w:val="00A50C32"/>
    <w:rsid w:val="00A5232F"/>
    <w:rsid w:val="00A52B2C"/>
    <w:rsid w:val="00A5363D"/>
    <w:rsid w:val="00A54A76"/>
    <w:rsid w:val="00A54EA7"/>
    <w:rsid w:val="00A55152"/>
    <w:rsid w:val="00A55ADF"/>
    <w:rsid w:val="00A568C0"/>
    <w:rsid w:val="00A568DA"/>
    <w:rsid w:val="00A56C33"/>
    <w:rsid w:val="00A57214"/>
    <w:rsid w:val="00A6043C"/>
    <w:rsid w:val="00A60FAC"/>
    <w:rsid w:val="00A613FD"/>
    <w:rsid w:val="00A63FAB"/>
    <w:rsid w:val="00A6432A"/>
    <w:rsid w:val="00A6461B"/>
    <w:rsid w:val="00A64C30"/>
    <w:rsid w:val="00A650D7"/>
    <w:rsid w:val="00A661B2"/>
    <w:rsid w:val="00A67276"/>
    <w:rsid w:val="00A67470"/>
    <w:rsid w:val="00A67CB2"/>
    <w:rsid w:val="00A7049F"/>
    <w:rsid w:val="00A70E52"/>
    <w:rsid w:val="00A71857"/>
    <w:rsid w:val="00A71950"/>
    <w:rsid w:val="00A72364"/>
    <w:rsid w:val="00A75B83"/>
    <w:rsid w:val="00A766CD"/>
    <w:rsid w:val="00A766F3"/>
    <w:rsid w:val="00A7673B"/>
    <w:rsid w:val="00A77073"/>
    <w:rsid w:val="00A8022E"/>
    <w:rsid w:val="00A80903"/>
    <w:rsid w:val="00A80B06"/>
    <w:rsid w:val="00A81820"/>
    <w:rsid w:val="00A82BE6"/>
    <w:rsid w:val="00A85B76"/>
    <w:rsid w:val="00A8607D"/>
    <w:rsid w:val="00A86E1B"/>
    <w:rsid w:val="00A8799A"/>
    <w:rsid w:val="00A87D12"/>
    <w:rsid w:val="00A87F29"/>
    <w:rsid w:val="00A90C18"/>
    <w:rsid w:val="00A91BE0"/>
    <w:rsid w:val="00A91E6B"/>
    <w:rsid w:val="00A92B69"/>
    <w:rsid w:val="00A93974"/>
    <w:rsid w:val="00A94132"/>
    <w:rsid w:val="00A9463B"/>
    <w:rsid w:val="00A9507C"/>
    <w:rsid w:val="00A975DA"/>
    <w:rsid w:val="00A97FA0"/>
    <w:rsid w:val="00AA0DA4"/>
    <w:rsid w:val="00AA1199"/>
    <w:rsid w:val="00AA11B7"/>
    <w:rsid w:val="00AA123B"/>
    <w:rsid w:val="00AA18DC"/>
    <w:rsid w:val="00AA2AA5"/>
    <w:rsid w:val="00AA2C2A"/>
    <w:rsid w:val="00AA3066"/>
    <w:rsid w:val="00AA36E8"/>
    <w:rsid w:val="00AA3AA8"/>
    <w:rsid w:val="00AA45AD"/>
    <w:rsid w:val="00AA6AEC"/>
    <w:rsid w:val="00AA7044"/>
    <w:rsid w:val="00AA7AA8"/>
    <w:rsid w:val="00AB06F0"/>
    <w:rsid w:val="00AB0757"/>
    <w:rsid w:val="00AB0871"/>
    <w:rsid w:val="00AB094E"/>
    <w:rsid w:val="00AB168D"/>
    <w:rsid w:val="00AB1EF7"/>
    <w:rsid w:val="00AB2827"/>
    <w:rsid w:val="00AB309F"/>
    <w:rsid w:val="00AB34FA"/>
    <w:rsid w:val="00AB36B4"/>
    <w:rsid w:val="00AB401C"/>
    <w:rsid w:val="00AB5586"/>
    <w:rsid w:val="00AB638F"/>
    <w:rsid w:val="00AB6D07"/>
    <w:rsid w:val="00AB7356"/>
    <w:rsid w:val="00AB767C"/>
    <w:rsid w:val="00AB7D9D"/>
    <w:rsid w:val="00AC0496"/>
    <w:rsid w:val="00AC1525"/>
    <w:rsid w:val="00AC2F5E"/>
    <w:rsid w:val="00AC2F7B"/>
    <w:rsid w:val="00AC3EAD"/>
    <w:rsid w:val="00AC49B2"/>
    <w:rsid w:val="00AC4F23"/>
    <w:rsid w:val="00AC5A39"/>
    <w:rsid w:val="00AC68D0"/>
    <w:rsid w:val="00AC6EE3"/>
    <w:rsid w:val="00AC7950"/>
    <w:rsid w:val="00AC7CF5"/>
    <w:rsid w:val="00AD0151"/>
    <w:rsid w:val="00AD01AE"/>
    <w:rsid w:val="00AD0AD9"/>
    <w:rsid w:val="00AD1163"/>
    <w:rsid w:val="00AD1DB2"/>
    <w:rsid w:val="00AD1F02"/>
    <w:rsid w:val="00AD1FC9"/>
    <w:rsid w:val="00AD2314"/>
    <w:rsid w:val="00AD2CD6"/>
    <w:rsid w:val="00AD3673"/>
    <w:rsid w:val="00AD3C16"/>
    <w:rsid w:val="00AD3D86"/>
    <w:rsid w:val="00AD454C"/>
    <w:rsid w:val="00AD4584"/>
    <w:rsid w:val="00AD495E"/>
    <w:rsid w:val="00AD5BFE"/>
    <w:rsid w:val="00AD67EC"/>
    <w:rsid w:val="00AD7120"/>
    <w:rsid w:val="00AD7323"/>
    <w:rsid w:val="00AD74AE"/>
    <w:rsid w:val="00AE1319"/>
    <w:rsid w:val="00AE1575"/>
    <w:rsid w:val="00AE1871"/>
    <w:rsid w:val="00AE1D97"/>
    <w:rsid w:val="00AE1DEF"/>
    <w:rsid w:val="00AE2132"/>
    <w:rsid w:val="00AE30C2"/>
    <w:rsid w:val="00AE326E"/>
    <w:rsid w:val="00AE384E"/>
    <w:rsid w:val="00AE3930"/>
    <w:rsid w:val="00AE4B31"/>
    <w:rsid w:val="00AE4DFE"/>
    <w:rsid w:val="00AE53F9"/>
    <w:rsid w:val="00AE64F3"/>
    <w:rsid w:val="00AF0429"/>
    <w:rsid w:val="00AF0BCF"/>
    <w:rsid w:val="00AF1049"/>
    <w:rsid w:val="00AF196D"/>
    <w:rsid w:val="00AF34FE"/>
    <w:rsid w:val="00AF3E22"/>
    <w:rsid w:val="00AF4A20"/>
    <w:rsid w:val="00AF644C"/>
    <w:rsid w:val="00AF676E"/>
    <w:rsid w:val="00AF682D"/>
    <w:rsid w:val="00AF6F2C"/>
    <w:rsid w:val="00AF7262"/>
    <w:rsid w:val="00AF734E"/>
    <w:rsid w:val="00B00BFF"/>
    <w:rsid w:val="00B00E68"/>
    <w:rsid w:val="00B02F54"/>
    <w:rsid w:val="00B030CF"/>
    <w:rsid w:val="00B03254"/>
    <w:rsid w:val="00B03BAA"/>
    <w:rsid w:val="00B04BEE"/>
    <w:rsid w:val="00B04E7E"/>
    <w:rsid w:val="00B074CB"/>
    <w:rsid w:val="00B07CD4"/>
    <w:rsid w:val="00B07EC3"/>
    <w:rsid w:val="00B1038D"/>
    <w:rsid w:val="00B1045D"/>
    <w:rsid w:val="00B10A3E"/>
    <w:rsid w:val="00B10A4A"/>
    <w:rsid w:val="00B10C1A"/>
    <w:rsid w:val="00B10D2D"/>
    <w:rsid w:val="00B12492"/>
    <w:rsid w:val="00B126F0"/>
    <w:rsid w:val="00B12D4C"/>
    <w:rsid w:val="00B1380B"/>
    <w:rsid w:val="00B13AFE"/>
    <w:rsid w:val="00B14183"/>
    <w:rsid w:val="00B14EB5"/>
    <w:rsid w:val="00B15093"/>
    <w:rsid w:val="00B1568A"/>
    <w:rsid w:val="00B1767B"/>
    <w:rsid w:val="00B20880"/>
    <w:rsid w:val="00B20C22"/>
    <w:rsid w:val="00B21130"/>
    <w:rsid w:val="00B22EA6"/>
    <w:rsid w:val="00B24309"/>
    <w:rsid w:val="00B24F02"/>
    <w:rsid w:val="00B25041"/>
    <w:rsid w:val="00B270A6"/>
    <w:rsid w:val="00B2738C"/>
    <w:rsid w:val="00B2781E"/>
    <w:rsid w:val="00B27B4F"/>
    <w:rsid w:val="00B27D7C"/>
    <w:rsid w:val="00B27FB1"/>
    <w:rsid w:val="00B302D5"/>
    <w:rsid w:val="00B31064"/>
    <w:rsid w:val="00B31752"/>
    <w:rsid w:val="00B31A92"/>
    <w:rsid w:val="00B32499"/>
    <w:rsid w:val="00B326ED"/>
    <w:rsid w:val="00B33DFF"/>
    <w:rsid w:val="00B3401B"/>
    <w:rsid w:val="00B35373"/>
    <w:rsid w:val="00B364D2"/>
    <w:rsid w:val="00B36E0A"/>
    <w:rsid w:val="00B36F07"/>
    <w:rsid w:val="00B40337"/>
    <w:rsid w:val="00B40CEF"/>
    <w:rsid w:val="00B40E33"/>
    <w:rsid w:val="00B41505"/>
    <w:rsid w:val="00B41F2A"/>
    <w:rsid w:val="00B439F3"/>
    <w:rsid w:val="00B43E21"/>
    <w:rsid w:val="00B43FAD"/>
    <w:rsid w:val="00B44649"/>
    <w:rsid w:val="00B44E91"/>
    <w:rsid w:val="00B45D90"/>
    <w:rsid w:val="00B45F09"/>
    <w:rsid w:val="00B46824"/>
    <w:rsid w:val="00B46945"/>
    <w:rsid w:val="00B46B35"/>
    <w:rsid w:val="00B4780B"/>
    <w:rsid w:val="00B47D95"/>
    <w:rsid w:val="00B47E53"/>
    <w:rsid w:val="00B50092"/>
    <w:rsid w:val="00B502E7"/>
    <w:rsid w:val="00B50B1E"/>
    <w:rsid w:val="00B51B0B"/>
    <w:rsid w:val="00B51FAD"/>
    <w:rsid w:val="00B53A1E"/>
    <w:rsid w:val="00B54464"/>
    <w:rsid w:val="00B564A8"/>
    <w:rsid w:val="00B565D4"/>
    <w:rsid w:val="00B56A2D"/>
    <w:rsid w:val="00B56A6F"/>
    <w:rsid w:val="00B56AD9"/>
    <w:rsid w:val="00B57058"/>
    <w:rsid w:val="00B57855"/>
    <w:rsid w:val="00B57BA3"/>
    <w:rsid w:val="00B6066D"/>
    <w:rsid w:val="00B61E41"/>
    <w:rsid w:val="00B62DBE"/>
    <w:rsid w:val="00B6351E"/>
    <w:rsid w:val="00B6358C"/>
    <w:rsid w:val="00B6514D"/>
    <w:rsid w:val="00B66831"/>
    <w:rsid w:val="00B66AC5"/>
    <w:rsid w:val="00B673CA"/>
    <w:rsid w:val="00B719D4"/>
    <w:rsid w:val="00B73987"/>
    <w:rsid w:val="00B74DBB"/>
    <w:rsid w:val="00B75C8D"/>
    <w:rsid w:val="00B76F16"/>
    <w:rsid w:val="00B80B16"/>
    <w:rsid w:val="00B8207F"/>
    <w:rsid w:val="00B8262B"/>
    <w:rsid w:val="00B82DA2"/>
    <w:rsid w:val="00B82E89"/>
    <w:rsid w:val="00B83853"/>
    <w:rsid w:val="00B841AB"/>
    <w:rsid w:val="00B85211"/>
    <w:rsid w:val="00B85848"/>
    <w:rsid w:val="00B864A3"/>
    <w:rsid w:val="00B871F3"/>
    <w:rsid w:val="00B87D0F"/>
    <w:rsid w:val="00B90887"/>
    <w:rsid w:val="00B90B10"/>
    <w:rsid w:val="00B91FC3"/>
    <w:rsid w:val="00B92B47"/>
    <w:rsid w:val="00B933AB"/>
    <w:rsid w:val="00B93DDA"/>
    <w:rsid w:val="00B93F5C"/>
    <w:rsid w:val="00B93F8D"/>
    <w:rsid w:val="00B95572"/>
    <w:rsid w:val="00B9560B"/>
    <w:rsid w:val="00B95866"/>
    <w:rsid w:val="00B96076"/>
    <w:rsid w:val="00B961C2"/>
    <w:rsid w:val="00B968C2"/>
    <w:rsid w:val="00B96FD1"/>
    <w:rsid w:val="00B972A0"/>
    <w:rsid w:val="00B97A74"/>
    <w:rsid w:val="00BA0A1C"/>
    <w:rsid w:val="00BA123E"/>
    <w:rsid w:val="00BA142D"/>
    <w:rsid w:val="00BA17AE"/>
    <w:rsid w:val="00BA1945"/>
    <w:rsid w:val="00BA1CA0"/>
    <w:rsid w:val="00BA4D23"/>
    <w:rsid w:val="00BA5E3A"/>
    <w:rsid w:val="00BA672B"/>
    <w:rsid w:val="00BA6B46"/>
    <w:rsid w:val="00BA7307"/>
    <w:rsid w:val="00BA77C3"/>
    <w:rsid w:val="00BA7B76"/>
    <w:rsid w:val="00BA7E38"/>
    <w:rsid w:val="00BB1A4D"/>
    <w:rsid w:val="00BB1AFA"/>
    <w:rsid w:val="00BB21EB"/>
    <w:rsid w:val="00BB2351"/>
    <w:rsid w:val="00BB362B"/>
    <w:rsid w:val="00BB5683"/>
    <w:rsid w:val="00BB6388"/>
    <w:rsid w:val="00BB6649"/>
    <w:rsid w:val="00BC0D85"/>
    <w:rsid w:val="00BC14E6"/>
    <w:rsid w:val="00BC1915"/>
    <w:rsid w:val="00BC1EA2"/>
    <w:rsid w:val="00BC2054"/>
    <w:rsid w:val="00BC2390"/>
    <w:rsid w:val="00BC2527"/>
    <w:rsid w:val="00BC266E"/>
    <w:rsid w:val="00BC269F"/>
    <w:rsid w:val="00BC2F15"/>
    <w:rsid w:val="00BC334D"/>
    <w:rsid w:val="00BC343B"/>
    <w:rsid w:val="00BC59CD"/>
    <w:rsid w:val="00BC615D"/>
    <w:rsid w:val="00BC78AA"/>
    <w:rsid w:val="00BD0B82"/>
    <w:rsid w:val="00BD1F2C"/>
    <w:rsid w:val="00BD1F40"/>
    <w:rsid w:val="00BD307D"/>
    <w:rsid w:val="00BD3309"/>
    <w:rsid w:val="00BD379B"/>
    <w:rsid w:val="00BD3D23"/>
    <w:rsid w:val="00BD40E1"/>
    <w:rsid w:val="00BD43A4"/>
    <w:rsid w:val="00BD448C"/>
    <w:rsid w:val="00BD4697"/>
    <w:rsid w:val="00BD5071"/>
    <w:rsid w:val="00BD5A56"/>
    <w:rsid w:val="00BD5D66"/>
    <w:rsid w:val="00BD7A24"/>
    <w:rsid w:val="00BE02CB"/>
    <w:rsid w:val="00BE0F54"/>
    <w:rsid w:val="00BE1BAC"/>
    <w:rsid w:val="00BE3004"/>
    <w:rsid w:val="00BE3202"/>
    <w:rsid w:val="00BE38F0"/>
    <w:rsid w:val="00BE3C03"/>
    <w:rsid w:val="00BE4190"/>
    <w:rsid w:val="00BE49E6"/>
    <w:rsid w:val="00BE548D"/>
    <w:rsid w:val="00BE6952"/>
    <w:rsid w:val="00BE6977"/>
    <w:rsid w:val="00BF01D8"/>
    <w:rsid w:val="00BF0375"/>
    <w:rsid w:val="00BF0B65"/>
    <w:rsid w:val="00BF1248"/>
    <w:rsid w:val="00BF1343"/>
    <w:rsid w:val="00BF1A0F"/>
    <w:rsid w:val="00BF1C2C"/>
    <w:rsid w:val="00BF2395"/>
    <w:rsid w:val="00BF3043"/>
    <w:rsid w:val="00BF3423"/>
    <w:rsid w:val="00BF3469"/>
    <w:rsid w:val="00BF397D"/>
    <w:rsid w:val="00BF4F2F"/>
    <w:rsid w:val="00BF6C87"/>
    <w:rsid w:val="00BF7E1B"/>
    <w:rsid w:val="00C007EF"/>
    <w:rsid w:val="00C02271"/>
    <w:rsid w:val="00C02CF6"/>
    <w:rsid w:val="00C04231"/>
    <w:rsid w:val="00C057B6"/>
    <w:rsid w:val="00C058BA"/>
    <w:rsid w:val="00C0593E"/>
    <w:rsid w:val="00C05EE0"/>
    <w:rsid w:val="00C06950"/>
    <w:rsid w:val="00C06EE1"/>
    <w:rsid w:val="00C07292"/>
    <w:rsid w:val="00C074C6"/>
    <w:rsid w:val="00C07557"/>
    <w:rsid w:val="00C0768B"/>
    <w:rsid w:val="00C077AA"/>
    <w:rsid w:val="00C131F9"/>
    <w:rsid w:val="00C14F47"/>
    <w:rsid w:val="00C15229"/>
    <w:rsid w:val="00C153AF"/>
    <w:rsid w:val="00C16575"/>
    <w:rsid w:val="00C165A3"/>
    <w:rsid w:val="00C174C4"/>
    <w:rsid w:val="00C2016D"/>
    <w:rsid w:val="00C20AB6"/>
    <w:rsid w:val="00C220F6"/>
    <w:rsid w:val="00C22781"/>
    <w:rsid w:val="00C22895"/>
    <w:rsid w:val="00C22B5B"/>
    <w:rsid w:val="00C22BC6"/>
    <w:rsid w:val="00C24BA1"/>
    <w:rsid w:val="00C24FD1"/>
    <w:rsid w:val="00C2532F"/>
    <w:rsid w:val="00C26328"/>
    <w:rsid w:val="00C26480"/>
    <w:rsid w:val="00C26D99"/>
    <w:rsid w:val="00C3064C"/>
    <w:rsid w:val="00C309BB"/>
    <w:rsid w:val="00C31794"/>
    <w:rsid w:val="00C318E0"/>
    <w:rsid w:val="00C32E85"/>
    <w:rsid w:val="00C32EE1"/>
    <w:rsid w:val="00C33C09"/>
    <w:rsid w:val="00C3468C"/>
    <w:rsid w:val="00C353C0"/>
    <w:rsid w:val="00C364A1"/>
    <w:rsid w:val="00C36E91"/>
    <w:rsid w:val="00C37307"/>
    <w:rsid w:val="00C3764D"/>
    <w:rsid w:val="00C379A8"/>
    <w:rsid w:val="00C379EF"/>
    <w:rsid w:val="00C40C5C"/>
    <w:rsid w:val="00C41183"/>
    <w:rsid w:val="00C42CF9"/>
    <w:rsid w:val="00C42F73"/>
    <w:rsid w:val="00C436A7"/>
    <w:rsid w:val="00C43E4A"/>
    <w:rsid w:val="00C43EC1"/>
    <w:rsid w:val="00C4495A"/>
    <w:rsid w:val="00C44E76"/>
    <w:rsid w:val="00C44FDF"/>
    <w:rsid w:val="00C456D4"/>
    <w:rsid w:val="00C46612"/>
    <w:rsid w:val="00C46FF5"/>
    <w:rsid w:val="00C47475"/>
    <w:rsid w:val="00C4784B"/>
    <w:rsid w:val="00C47DA6"/>
    <w:rsid w:val="00C501E4"/>
    <w:rsid w:val="00C51308"/>
    <w:rsid w:val="00C51A9B"/>
    <w:rsid w:val="00C51C98"/>
    <w:rsid w:val="00C51E07"/>
    <w:rsid w:val="00C532D3"/>
    <w:rsid w:val="00C534CF"/>
    <w:rsid w:val="00C53B58"/>
    <w:rsid w:val="00C54486"/>
    <w:rsid w:val="00C54634"/>
    <w:rsid w:val="00C5471C"/>
    <w:rsid w:val="00C54B5B"/>
    <w:rsid w:val="00C5596D"/>
    <w:rsid w:val="00C568E4"/>
    <w:rsid w:val="00C56D00"/>
    <w:rsid w:val="00C56D54"/>
    <w:rsid w:val="00C607CE"/>
    <w:rsid w:val="00C6192A"/>
    <w:rsid w:val="00C622A1"/>
    <w:rsid w:val="00C62442"/>
    <w:rsid w:val="00C62689"/>
    <w:rsid w:val="00C6300E"/>
    <w:rsid w:val="00C644E7"/>
    <w:rsid w:val="00C662CD"/>
    <w:rsid w:val="00C6630F"/>
    <w:rsid w:val="00C66498"/>
    <w:rsid w:val="00C66CC2"/>
    <w:rsid w:val="00C707CC"/>
    <w:rsid w:val="00C71607"/>
    <w:rsid w:val="00C71636"/>
    <w:rsid w:val="00C725B6"/>
    <w:rsid w:val="00C730AD"/>
    <w:rsid w:val="00C7376B"/>
    <w:rsid w:val="00C7384A"/>
    <w:rsid w:val="00C7401B"/>
    <w:rsid w:val="00C74BCB"/>
    <w:rsid w:val="00C74E95"/>
    <w:rsid w:val="00C75B96"/>
    <w:rsid w:val="00C76FB9"/>
    <w:rsid w:val="00C80F0C"/>
    <w:rsid w:val="00C814F0"/>
    <w:rsid w:val="00C815EF"/>
    <w:rsid w:val="00C82100"/>
    <w:rsid w:val="00C8357B"/>
    <w:rsid w:val="00C85717"/>
    <w:rsid w:val="00C858B8"/>
    <w:rsid w:val="00C85CD1"/>
    <w:rsid w:val="00C86492"/>
    <w:rsid w:val="00C87414"/>
    <w:rsid w:val="00C902A4"/>
    <w:rsid w:val="00C9069E"/>
    <w:rsid w:val="00C90E67"/>
    <w:rsid w:val="00C91B2A"/>
    <w:rsid w:val="00C91B35"/>
    <w:rsid w:val="00C9363A"/>
    <w:rsid w:val="00C94B88"/>
    <w:rsid w:val="00C94DC4"/>
    <w:rsid w:val="00C94F26"/>
    <w:rsid w:val="00C950B3"/>
    <w:rsid w:val="00C95A01"/>
    <w:rsid w:val="00C9749F"/>
    <w:rsid w:val="00C97B57"/>
    <w:rsid w:val="00CA1312"/>
    <w:rsid w:val="00CA2BD2"/>
    <w:rsid w:val="00CA2F5C"/>
    <w:rsid w:val="00CA317A"/>
    <w:rsid w:val="00CA3724"/>
    <w:rsid w:val="00CA3ABD"/>
    <w:rsid w:val="00CA3DBC"/>
    <w:rsid w:val="00CA48FD"/>
    <w:rsid w:val="00CA4E4B"/>
    <w:rsid w:val="00CA5173"/>
    <w:rsid w:val="00CA52BC"/>
    <w:rsid w:val="00CA776C"/>
    <w:rsid w:val="00CA7882"/>
    <w:rsid w:val="00CA79A2"/>
    <w:rsid w:val="00CA7E9A"/>
    <w:rsid w:val="00CB28C9"/>
    <w:rsid w:val="00CB4ACC"/>
    <w:rsid w:val="00CB5846"/>
    <w:rsid w:val="00CB5A3B"/>
    <w:rsid w:val="00CB5BCC"/>
    <w:rsid w:val="00CB60C2"/>
    <w:rsid w:val="00CB6130"/>
    <w:rsid w:val="00CB751C"/>
    <w:rsid w:val="00CB7E18"/>
    <w:rsid w:val="00CC0232"/>
    <w:rsid w:val="00CC07E4"/>
    <w:rsid w:val="00CC09FC"/>
    <w:rsid w:val="00CC0B12"/>
    <w:rsid w:val="00CC11D5"/>
    <w:rsid w:val="00CC13FF"/>
    <w:rsid w:val="00CC1E1E"/>
    <w:rsid w:val="00CC1F9F"/>
    <w:rsid w:val="00CC34F7"/>
    <w:rsid w:val="00CC5006"/>
    <w:rsid w:val="00CC5783"/>
    <w:rsid w:val="00CC5E50"/>
    <w:rsid w:val="00CC6FC2"/>
    <w:rsid w:val="00CC7BEB"/>
    <w:rsid w:val="00CC7E8C"/>
    <w:rsid w:val="00CD0393"/>
    <w:rsid w:val="00CD0699"/>
    <w:rsid w:val="00CD072C"/>
    <w:rsid w:val="00CD07A3"/>
    <w:rsid w:val="00CD0CAD"/>
    <w:rsid w:val="00CD0CFE"/>
    <w:rsid w:val="00CD12C1"/>
    <w:rsid w:val="00CD150E"/>
    <w:rsid w:val="00CD37B5"/>
    <w:rsid w:val="00CD45DF"/>
    <w:rsid w:val="00CD49EB"/>
    <w:rsid w:val="00CD4CB8"/>
    <w:rsid w:val="00CD55A5"/>
    <w:rsid w:val="00CD630A"/>
    <w:rsid w:val="00CD6C12"/>
    <w:rsid w:val="00CD773E"/>
    <w:rsid w:val="00CE096E"/>
    <w:rsid w:val="00CE0F3E"/>
    <w:rsid w:val="00CE3017"/>
    <w:rsid w:val="00CE34B8"/>
    <w:rsid w:val="00CE3AB0"/>
    <w:rsid w:val="00CE412E"/>
    <w:rsid w:val="00CE4DFF"/>
    <w:rsid w:val="00CE592D"/>
    <w:rsid w:val="00CE70F8"/>
    <w:rsid w:val="00CE79C5"/>
    <w:rsid w:val="00CE7D0F"/>
    <w:rsid w:val="00CF0D07"/>
    <w:rsid w:val="00CF16FF"/>
    <w:rsid w:val="00CF173F"/>
    <w:rsid w:val="00CF2E0C"/>
    <w:rsid w:val="00CF4852"/>
    <w:rsid w:val="00CF552F"/>
    <w:rsid w:val="00CF643A"/>
    <w:rsid w:val="00CF6F82"/>
    <w:rsid w:val="00CF7B21"/>
    <w:rsid w:val="00CF7BDB"/>
    <w:rsid w:val="00D015BA"/>
    <w:rsid w:val="00D01727"/>
    <w:rsid w:val="00D01FD1"/>
    <w:rsid w:val="00D026EF"/>
    <w:rsid w:val="00D03C9E"/>
    <w:rsid w:val="00D048C3"/>
    <w:rsid w:val="00D06219"/>
    <w:rsid w:val="00D06C10"/>
    <w:rsid w:val="00D071C6"/>
    <w:rsid w:val="00D10734"/>
    <w:rsid w:val="00D11C0F"/>
    <w:rsid w:val="00D11F94"/>
    <w:rsid w:val="00D12D90"/>
    <w:rsid w:val="00D13384"/>
    <w:rsid w:val="00D15660"/>
    <w:rsid w:val="00D15CB0"/>
    <w:rsid w:val="00D16DF2"/>
    <w:rsid w:val="00D20424"/>
    <w:rsid w:val="00D20540"/>
    <w:rsid w:val="00D20E6B"/>
    <w:rsid w:val="00D21797"/>
    <w:rsid w:val="00D21811"/>
    <w:rsid w:val="00D220F5"/>
    <w:rsid w:val="00D2338B"/>
    <w:rsid w:val="00D233CC"/>
    <w:rsid w:val="00D238D7"/>
    <w:rsid w:val="00D24D54"/>
    <w:rsid w:val="00D26339"/>
    <w:rsid w:val="00D314EE"/>
    <w:rsid w:val="00D318E8"/>
    <w:rsid w:val="00D31953"/>
    <w:rsid w:val="00D323AB"/>
    <w:rsid w:val="00D3310F"/>
    <w:rsid w:val="00D3338F"/>
    <w:rsid w:val="00D33438"/>
    <w:rsid w:val="00D33457"/>
    <w:rsid w:val="00D33529"/>
    <w:rsid w:val="00D338C9"/>
    <w:rsid w:val="00D355B7"/>
    <w:rsid w:val="00D35E21"/>
    <w:rsid w:val="00D361BA"/>
    <w:rsid w:val="00D36524"/>
    <w:rsid w:val="00D3758C"/>
    <w:rsid w:val="00D37DED"/>
    <w:rsid w:val="00D40332"/>
    <w:rsid w:val="00D4104E"/>
    <w:rsid w:val="00D41140"/>
    <w:rsid w:val="00D41C42"/>
    <w:rsid w:val="00D422AD"/>
    <w:rsid w:val="00D4345A"/>
    <w:rsid w:val="00D43648"/>
    <w:rsid w:val="00D43B40"/>
    <w:rsid w:val="00D44977"/>
    <w:rsid w:val="00D45082"/>
    <w:rsid w:val="00D472B7"/>
    <w:rsid w:val="00D50986"/>
    <w:rsid w:val="00D51910"/>
    <w:rsid w:val="00D51C02"/>
    <w:rsid w:val="00D52F3B"/>
    <w:rsid w:val="00D53EA6"/>
    <w:rsid w:val="00D553BC"/>
    <w:rsid w:val="00D55A73"/>
    <w:rsid w:val="00D55C60"/>
    <w:rsid w:val="00D55E55"/>
    <w:rsid w:val="00D563FE"/>
    <w:rsid w:val="00D564DA"/>
    <w:rsid w:val="00D5690D"/>
    <w:rsid w:val="00D56F59"/>
    <w:rsid w:val="00D578FF"/>
    <w:rsid w:val="00D57A1A"/>
    <w:rsid w:val="00D60FF8"/>
    <w:rsid w:val="00D612DA"/>
    <w:rsid w:val="00D61638"/>
    <w:rsid w:val="00D621C1"/>
    <w:rsid w:val="00D62262"/>
    <w:rsid w:val="00D62BBE"/>
    <w:rsid w:val="00D630CF"/>
    <w:rsid w:val="00D637B0"/>
    <w:rsid w:val="00D64958"/>
    <w:rsid w:val="00D66576"/>
    <w:rsid w:val="00D66BBE"/>
    <w:rsid w:val="00D674EA"/>
    <w:rsid w:val="00D704EC"/>
    <w:rsid w:val="00D75929"/>
    <w:rsid w:val="00D76D64"/>
    <w:rsid w:val="00D7736A"/>
    <w:rsid w:val="00D77D11"/>
    <w:rsid w:val="00D80EBB"/>
    <w:rsid w:val="00D81B05"/>
    <w:rsid w:val="00D81F44"/>
    <w:rsid w:val="00D820F6"/>
    <w:rsid w:val="00D822E2"/>
    <w:rsid w:val="00D823B9"/>
    <w:rsid w:val="00D827F4"/>
    <w:rsid w:val="00D83821"/>
    <w:rsid w:val="00D839F5"/>
    <w:rsid w:val="00D85006"/>
    <w:rsid w:val="00D850F1"/>
    <w:rsid w:val="00D8629D"/>
    <w:rsid w:val="00D86DFD"/>
    <w:rsid w:val="00D875BE"/>
    <w:rsid w:val="00D87810"/>
    <w:rsid w:val="00D9069C"/>
    <w:rsid w:val="00D90A77"/>
    <w:rsid w:val="00D90B0E"/>
    <w:rsid w:val="00D90D05"/>
    <w:rsid w:val="00D90E22"/>
    <w:rsid w:val="00D91359"/>
    <w:rsid w:val="00D91D70"/>
    <w:rsid w:val="00D92C80"/>
    <w:rsid w:val="00D935F9"/>
    <w:rsid w:val="00D937C9"/>
    <w:rsid w:val="00D94D5A"/>
    <w:rsid w:val="00D96444"/>
    <w:rsid w:val="00D97236"/>
    <w:rsid w:val="00D9760F"/>
    <w:rsid w:val="00DA1963"/>
    <w:rsid w:val="00DA21AF"/>
    <w:rsid w:val="00DA3571"/>
    <w:rsid w:val="00DA383E"/>
    <w:rsid w:val="00DA3DB0"/>
    <w:rsid w:val="00DA450F"/>
    <w:rsid w:val="00DA577B"/>
    <w:rsid w:val="00DA6260"/>
    <w:rsid w:val="00DA70C2"/>
    <w:rsid w:val="00DB0743"/>
    <w:rsid w:val="00DB128E"/>
    <w:rsid w:val="00DB14C8"/>
    <w:rsid w:val="00DB1C00"/>
    <w:rsid w:val="00DB2333"/>
    <w:rsid w:val="00DB24C3"/>
    <w:rsid w:val="00DB38AA"/>
    <w:rsid w:val="00DB3AB3"/>
    <w:rsid w:val="00DB460C"/>
    <w:rsid w:val="00DB492D"/>
    <w:rsid w:val="00DB49C7"/>
    <w:rsid w:val="00DB5E75"/>
    <w:rsid w:val="00DB63CF"/>
    <w:rsid w:val="00DB6D68"/>
    <w:rsid w:val="00DB7432"/>
    <w:rsid w:val="00DC0A06"/>
    <w:rsid w:val="00DC1090"/>
    <w:rsid w:val="00DC132B"/>
    <w:rsid w:val="00DC21AD"/>
    <w:rsid w:val="00DC34B8"/>
    <w:rsid w:val="00DC3A72"/>
    <w:rsid w:val="00DC4A89"/>
    <w:rsid w:val="00DC5372"/>
    <w:rsid w:val="00DC55FA"/>
    <w:rsid w:val="00DC5B08"/>
    <w:rsid w:val="00DC6A01"/>
    <w:rsid w:val="00DC6CEC"/>
    <w:rsid w:val="00DD05FA"/>
    <w:rsid w:val="00DD08FC"/>
    <w:rsid w:val="00DD0C68"/>
    <w:rsid w:val="00DD1CEC"/>
    <w:rsid w:val="00DD2C60"/>
    <w:rsid w:val="00DD3267"/>
    <w:rsid w:val="00DD350F"/>
    <w:rsid w:val="00DD3C68"/>
    <w:rsid w:val="00DD41C2"/>
    <w:rsid w:val="00DD4327"/>
    <w:rsid w:val="00DD4793"/>
    <w:rsid w:val="00DD549E"/>
    <w:rsid w:val="00DD5E2B"/>
    <w:rsid w:val="00DD6D5D"/>
    <w:rsid w:val="00DE0867"/>
    <w:rsid w:val="00DE0A7D"/>
    <w:rsid w:val="00DE1355"/>
    <w:rsid w:val="00DE1441"/>
    <w:rsid w:val="00DE1BF7"/>
    <w:rsid w:val="00DE2342"/>
    <w:rsid w:val="00DE72A2"/>
    <w:rsid w:val="00DE732A"/>
    <w:rsid w:val="00DE774C"/>
    <w:rsid w:val="00DF0653"/>
    <w:rsid w:val="00DF19F6"/>
    <w:rsid w:val="00DF1F9B"/>
    <w:rsid w:val="00DF2548"/>
    <w:rsid w:val="00DF2A41"/>
    <w:rsid w:val="00DF2ACA"/>
    <w:rsid w:val="00DF4141"/>
    <w:rsid w:val="00DF491D"/>
    <w:rsid w:val="00DF5977"/>
    <w:rsid w:val="00DF59FC"/>
    <w:rsid w:val="00DF5A04"/>
    <w:rsid w:val="00DF60AB"/>
    <w:rsid w:val="00DF664E"/>
    <w:rsid w:val="00DF71A6"/>
    <w:rsid w:val="00DF7E26"/>
    <w:rsid w:val="00E00132"/>
    <w:rsid w:val="00E00782"/>
    <w:rsid w:val="00E00FC2"/>
    <w:rsid w:val="00E01215"/>
    <w:rsid w:val="00E0170D"/>
    <w:rsid w:val="00E01A21"/>
    <w:rsid w:val="00E01AC7"/>
    <w:rsid w:val="00E027EA"/>
    <w:rsid w:val="00E02829"/>
    <w:rsid w:val="00E02B60"/>
    <w:rsid w:val="00E042D4"/>
    <w:rsid w:val="00E04691"/>
    <w:rsid w:val="00E06B31"/>
    <w:rsid w:val="00E07DC9"/>
    <w:rsid w:val="00E10F3C"/>
    <w:rsid w:val="00E11D9C"/>
    <w:rsid w:val="00E126D7"/>
    <w:rsid w:val="00E12C88"/>
    <w:rsid w:val="00E12FD2"/>
    <w:rsid w:val="00E14239"/>
    <w:rsid w:val="00E144EA"/>
    <w:rsid w:val="00E1485E"/>
    <w:rsid w:val="00E149F6"/>
    <w:rsid w:val="00E14CB2"/>
    <w:rsid w:val="00E14D46"/>
    <w:rsid w:val="00E15114"/>
    <w:rsid w:val="00E15699"/>
    <w:rsid w:val="00E1645C"/>
    <w:rsid w:val="00E16E11"/>
    <w:rsid w:val="00E205D6"/>
    <w:rsid w:val="00E208A0"/>
    <w:rsid w:val="00E208B9"/>
    <w:rsid w:val="00E2134C"/>
    <w:rsid w:val="00E218DA"/>
    <w:rsid w:val="00E21ADC"/>
    <w:rsid w:val="00E227C7"/>
    <w:rsid w:val="00E2348E"/>
    <w:rsid w:val="00E241F7"/>
    <w:rsid w:val="00E24CC3"/>
    <w:rsid w:val="00E250C2"/>
    <w:rsid w:val="00E25DAD"/>
    <w:rsid w:val="00E2745D"/>
    <w:rsid w:val="00E2788A"/>
    <w:rsid w:val="00E303F0"/>
    <w:rsid w:val="00E3104E"/>
    <w:rsid w:val="00E31984"/>
    <w:rsid w:val="00E31C9B"/>
    <w:rsid w:val="00E32487"/>
    <w:rsid w:val="00E32821"/>
    <w:rsid w:val="00E32B26"/>
    <w:rsid w:val="00E33B3B"/>
    <w:rsid w:val="00E33CB2"/>
    <w:rsid w:val="00E36B07"/>
    <w:rsid w:val="00E37D0B"/>
    <w:rsid w:val="00E40328"/>
    <w:rsid w:val="00E409C3"/>
    <w:rsid w:val="00E414B6"/>
    <w:rsid w:val="00E41A2E"/>
    <w:rsid w:val="00E424A5"/>
    <w:rsid w:val="00E424FA"/>
    <w:rsid w:val="00E42D13"/>
    <w:rsid w:val="00E44432"/>
    <w:rsid w:val="00E46082"/>
    <w:rsid w:val="00E46226"/>
    <w:rsid w:val="00E469A3"/>
    <w:rsid w:val="00E519E4"/>
    <w:rsid w:val="00E5282C"/>
    <w:rsid w:val="00E52E04"/>
    <w:rsid w:val="00E53FB5"/>
    <w:rsid w:val="00E549A4"/>
    <w:rsid w:val="00E54A2A"/>
    <w:rsid w:val="00E54F0D"/>
    <w:rsid w:val="00E55DAD"/>
    <w:rsid w:val="00E55E04"/>
    <w:rsid w:val="00E56B42"/>
    <w:rsid w:val="00E578A6"/>
    <w:rsid w:val="00E602CC"/>
    <w:rsid w:val="00E60ACA"/>
    <w:rsid w:val="00E616E7"/>
    <w:rsid w:val="00E63879"/>
    <w:rsid w:val="00E63D5F"/>
    <w:rsid w:val="00E643CD"/>
    <w:rsid w:val="00E648D8"/>
    <w:rsid w:val="00E64BEB"/>
    <w:rsid w:val="00E653CA"/>
    <w:rsid w:val="00E65A3A"/>
    <w:rsid w:val="00E66CE0"/>
    <w:rsid w:val="00E66D32"/>
    <w:rsid w:val="00E66E7B"/>
    <w:rsid w:val="00E67471"/>
    <w:rsid w:val="00E6755B"/>
    <w:rsid w:val="00E67E3C"/>
    <w:rsid w:val="00E70AD8"/>
    <w:rsid w:val="00E7156A"/>
    <w:rsid w:val="00E72453"/>
    <w:rsid w:val="00E73579"/>
    <w:rsid w:val="00E7398A"/>
    <w:rsid w:val="00E739E4"/>
    <w:rsid w:val="00E753DB"/>
    <w:rsid w:val="00E76716"/>
    <w:rsid w:val="00E80CAB"/>
    <w:rsid w:val="00E814C6"/>
    <w:rsid w:val="00E81D70"/>
    <w:rsid w:val="00E82613"/>
    <w:rsid w:val="00E82E25"/>
    <w:rsid w:val="00E836C4"/>
    <w:rsid w:val="00E83C12"/>
    <w:rsid w:val="00E842B4"/>
    <w:rsid w:val="00E8437A"/>
    <w:rsid w:val="00E84A78"/>
    <w:rsid w:val="00E8631D"/>
    <w:rsid w:val="00E86A7D"/>
    <w:rsid w:val="00E87913"/>
    <w:rsid w:val="00E9008B"/>
    <w:rsid w:val="00E90230"/>
    <w:rsid w:val="00E9090D"/>
    <w:rsid w:val="00E913A9"/>
    <w:rsid w:val="00E9202F"/>
    <w:rsid w:val="00E92ADC"/>
    <w:rsid w:val="00E930DB"/>
    <w:rsid w:val="00E93AE1"/>
    <w:rsid w:val="00E93E21"/>
    <w:rsid w:val="00E942ED"/>
    <w:rsid w:val="00E97380"/>
    <w:rsid w:val="00E977D0"/>
    <w:rsid w:val="00E97ECA"/>
    <w:rsid w:val="00EA0CA9"/>
    <w:rsid w:val="00EA0DC2"/>
    <w:rsid w:val="00EA1BF8"/>
    <w:rsid w:val="00EA26DD"/>
    <w:rsid w:val="00EA3565"/>
    <w:rsid w:val="00EA37D4"/>
    <w:rsid w:val="00EA4425"/>
    <w:rsid w:val="00EA463C"/>
    <w:rsid w:val="00EA46F6"/>
    <w:rsid w:val="00EA518C"/>
    <w:rsid w:val="00EA63AB"/>
    <w:rsid w:val="00EA646C"/>
    <w:rsid w:val="00EA7326"/>
    <w:rsid w:val="00EA75E0"/>
    <w:rsid w:val="00EA7C2C"/>
    <w:rsid w:val="00EB11B9"/>
    <w:rsid w:val="00EB1605"/>
    <w:rsid w:val="00EB16AB"/>
    <w:rsid w:val="00EB17C7"/>
    <w:rsid w:val="00EB1DD3"/>
    <w:rsid w:val="00EB1FE9"/>
    <w:rsid w:val="00EB22A0"/>
    <w:rsid w:val="00EB2622"/>
    <w:rsid w:val="00EB3082"/>
    <w:rsid w:val="00EB35F8"/>
    <w:rsid w:val="00EB4F1A"/>
    <w:rsid w:val="00EB5884"/>
    <w:rsid w:val="00EB5B34"/>
    <w:rsid w:val="00EB5BB6"/>
    <w:rsid w:val="00EB6865"/>
    <w:rsid w:val="00EB6DC5"/>
    <w:rsid w:val="00EB70BF"/>
    <w:rsid w:val="00EB735D"/>
    <w:rsid w:val="00EB7985"/>
    <w:rsid w:val="00EC07E8"/>
    <w:rsid w:val="00EC155C"/>
    <w:rsid w:val="00EC1B69"/>
    <w:rsid w:val="00EC2BEC"/>
    <w:rsid w:val="00EC2DEE"/>
    <w:rsid w:val="00EC3183"/>
    <w:rsid w:val="00EC4EDA"/>
    <w:rsid w:val="00EC5BAF"/>
    <w:rsid w:val="00EC6169"/>
    <w:rsid w:val="00EC6AB7"/>
    <w:rsid w:val="00EC7F50"/>
    <w:rsid w:val="00ED1E24"/>
    <w:rsid w:val="00ED1E9B"/>
    <w:rsid w:val="00ED463F"/>
    <w:rsid w:val="00ED4A31"/>
    <w:rsid w:val="00ED5D42"/>
    <w:rsid w:val="00ED6425"/>
    <w:rsid w:val="00ED64C7"/>
    <w:rsid w:val="00ED6683"/>
    <w:rsid w:val="00EE19CF"/>
    <w:rsid w:val="00EE1D33"/>
    <w:rsid w:val="00EE1F17"/>
    <w:rsid w:val="00EE2FFB"/>
    <w:rsid w:val="00EE3DE5"/>
    <w:rsid w:val="00EE3FB9"/>
    <w:rsid w:val="00EE4E77"/>
    <w:rsid w:val="00EE53B0"/>
    <w:rsid w:val="00EE63A2"/>
    <w:rsid w:val="00EE6BDD"/>
    <w:rsid w:val="00EE6DFC"/>
    <w:rsid w:val="00EE7C05"/>
    <w:rsid w:val="00EF08DB"/>
    <w:rsid w:val="00EF1095"/>
    <w:rsid w:val="00EF3F74"/>
    <w:rsid w:val="00EF4FC6"/>
    <w:rsid w:val="00EF61D3"/>
    <w:rsid w:val="00EF6916"/>
    <w:rsid w:val="00EF6E20"/>
    <w:rsid w:val="00F000E6"/>
    <w:rsid w:val="00F001CE"/>
    <w:rsid w:val="00F003C4"/>
    <w:rsid w:val="00F00BD8"/>
    <w:rsid w:val="00F01B09"/>
    <w:rsid w:val="00F01D6F"/>
    <w:rsid w:val="00F02622"/>
    <w:rsid w:val="00F0348E"/>
    <w:rsid w:val="00F03A88"/>
    <w:rsid w:val="00F04168"/>
    <w:rsid w:val="00F04596"/>
    <w:rsid w:val="00F0476E"/>
    <w:rsid w:val="00F05134"/>
    <w:rsid w:val="00F06280"/>
    <w:rsid w:val="00F06503"/>
    <w:rsid w:val="00F06966"/>
    <w:rsid w:val="00F06B8F"/>
    <w:rsid w:val="00F0756C"/>
    <w:rsid w:val="00F0771C"/>
    <w:rsid w:val="00F100F8"/>
    <w:rsid w:val="00F10D0F"/>
    <w:rsid w:val="00F13599"/>
    <w:rsid w:val="00F13B57"/>
    <w:rsid w:val="00F1447B"/>
    <w:rsid w:val="00F14C3C"/>
    <w:rsid w:val="00F156CA"/>
    <w:rsid w:val="00F1620F"/>
    <w:rsid w:val="00F16A7A"/>
    <w:rsid w:val="00F2049C"/>
    <w:rsid w:val="00F220D0"/>
    <w:rsid w:val="00F22541"/>
    <w:rsid w:val="00F22675"/>
    <w:rsid w:val="00F229CA"/>
    <w:rsid w:val="00F22D9F"/>
    <w:rsid w:val="00F2339B"/>
    <w:rsid w:val="00F23897"/>
    <w:rsid w:val="00F23F54"/>
    <w:rsid w:val="00F23F6B"/>
    <w:rsid w:val="00F243F3"/>
    <w:rsid w:val="00F24CFF"/>
    <w:rsid w:val="00F257BF"/>
    <w:rsid w:val="00F260F5"/>
    <w:rsid w:val="00F30489"/>
    <w:rsid w:val="00F30814"/>
    <w:rsid w:val="00F30F6C"/>
    <w:rsid w:val="00F318E3"/>
    <w:rsid w:val="00F32115"/>
    <w:rsid w:val="00F32391"/>
    <w:rsid w:val="00F33DF6"/>
    <w:rsid w:val="00F33E3F"/>
    <w:rsid w:val="00F3426A"/>
    <w:rsid w:val="00F347AB"/>
    <w:rsid w:val="00F354B5"/>
    <w:rsid w:val="00F357DD"/>
    <w:rsid w:val="00F35FF4"/>
    <w:rsid w:val="00F37468"/>
    <w:rsid w:val="00F4001F"/>
    <w:rsid w:val="00F40222"/>
    <w:rsid w:val="00F4130E"/>
    <w:rsid w:val="00F41D97"/>
    <w:rsid w:val="00F42498"/>
    <w:rsid w:val="00F4298E"/>
    <w:rsid w:val="00F44A8B"/>
    <w:rsid w:val="00F46220"/>
    <w:rsid w:val="00F468E9"/>
    <w:rsid w:val="00F501BB"/>
    <w:rsid w:val="00F509C7"/>
    <w:rsid w:val="00F51680"/>
    <w:rsid w:val="00F51B3D"/>
    <w:rsid w:val="00F524E4"/>
    <w:rsid w:val="00F52D14"/>
    <w:rsid w:val="00F52D89"/>
    <w:rsid w:val="00F5383B"/>
    <w:rsid w:val="00F540FA"/>
    <w:rsid w:val="00F545BE"/>
    <w:rsid w:val="00F54A79"/>
    <w:rsid w:val="00F54BBD"/>
    <w:rsid w:val="00F55320"/>
    <w:rsid w:val="00F576C7"/>
    <w:rsid w:val="00F57C14"/>
    <w:rsid w:val="00F6056C"/>
    <w:rsid w:val="00F616F7"/>
    <w:rsid w:val="00F61D8D"/>
    <w:rsid w:val="00F622E1"/>
    <w:rsid w:val="00F622F7"/>
    <w:rsid w:val="00F6299B"/>
    <w:rsid w:val="00F62F11"/>
    <w:rsid w:val="00F64847"/>
    <w:rsid w:val="00F66C56"/>
    <w:rsid w:val="00F66C9B"/>
    <w:rsid w:val="00F676BC"/>
    <w:rsid w:val="00F677EE"/>
    <w:rsid w:val="00F678F8"/>
    <w:rsid w:val="00F67DFC"/>
    <w:rsid w:val="00F67E69"/>
    <w:rsid w:val="00F70399"/>
    <w:rsid w:val="00F70B33"/>
    <w:rsid w:val="00F7108D"/>
    <w:rsid w:val="00F71960"/>
    <w:rsid w:val="00F71D3E"/>
    <w:rsid w:val="00F72C9A"/>
    <w:rsid w:val="00F72E60"/>
    <w:rsid w:val="00F7303D"/>
    <w:rsid w:val="00F73431"/>
    <w:rsid w:val="00F737A4"/>
    <w:rsid w:val="00F739F0"/>
    <w:rsid w:val="00F73A9C"/>
    <w:rsid w:val="00F73AFB"/>
    <w:rsid w:val="00F73C20"/>
    <w:rsid w:val="00F73F5B"/>
    <w:rsid w:val="00F7561A"/>
    <w:rsid w:val="00F75903"/>
    <w:rsid w:val="00F75C9E"/>
    <w:rsid w:val="00F76B5A"/>
    <w:rsid w:val="00F77629"/>
    <w:rsid w:val="00F776FF"/>
    <w:rsid w:val="00F8079E"/>
    <w:rsid w:val="00F80F7A"/>
    <w:rsid w:val="00F826C4"/>
    <w:rsid w:val="00F83187"/>
    <w:rsid w:val="00F83718"/>
    <w:rsid w:val="00F845E4"/>
    <w:rsid w:val="00F84EFE"/>
    <w:rsid w:val="00F857A3"/>
    <w:rsid w:val="00F87231"/>
    <w:rsid w:val="00F87478"/>
    <w:rsid w:val="00F87A6E"/>
    <w:rsid w:val="00F90341"/>
    <w:rsid w:val="00F9147E"/>
    <w:rsid w:val="00F93175"/>
    <w:rsid w:val="00F955B9"/>
    <w:rsid w:val="00F95BCC"/>
    <w:rsid w:val="00F968BC"/>
    <w:rsid w:val="00F97A0C"/>
    <w:rsid w:val="00FA078B"/>
    <w:rsid w:val="00FA1E53"/>
    <w:rsid w:val="00FA20E0"/>
    <w:rsid w:val="00FA2F25"/>
    <w:rsid w:val="00FA35CF"/>
    <w:rsid w:val="00FA39E3"/>
    <w:rsid w:val="00FA3FCD"/>
    <w:rsid w:val="00FA45E2"/>
    <w:rsid w:val="00FA48B3"/>
    <w:rsid w:val="00FA4DF2"/>
    <w:rsid w:val="00FA582F"/>
    <w:rsid w:val="00FA66B3"/>
    <w:rsid w:val="00FA69A8"/>
    <w:rsid w:val="00FA6FE1"/>
    <w:rsid w:val="00FB04B0"/>
    <w:rsid w:val="00FB0762"/>
    <w:rsid w:val="00FB13B7"/>
    <w:rsid w:val="00FB13E4"/>
    <w:rsid w:val="00FB143D"/>
    <w:rsid w:val="00FB1570"/>
    <w:rsid w:val="00FB19DA"/>
    <w:rsid w:val="00FB2A10"/>
    <w:rsid w:val="00FB2E01"/>
    <w:rsid w:val="00FB2FC8"/>
    <w:rsid w:val="00FB424A"/>
    <w:rsid w:val="00FB4F73"/>
    <w:rsid w:val="00FB562B"/>
    <w:rsid w:val="00FB59D5"/>
    <w:rsid w:val="00FB5AB8"/>
    <w:rsid w:val="00FB5BCB"/>
    <w:rsid w:val="00FB6D51"/>
    <w:rsid w:val="00FB6F00"/>
    <w:rsid w:val="00FB76BF"/>
    <w:rsid w:val="00FC0ABF"/>
    <w:rsid w:val="00FC2576"/>
    <w:rsid w:val="00FC2AE7"/>
    <w:rsid w:val="00FC2DEE"/>
    <w:rsid w:val="00FC3CFF"/>
    <w:rsid w:val="00FC43E4"/>
    <w:rsid w:val="00FC57E2"/>
    <w:rsid w:val="00FC5EEC"/>
    <w:rsid w:val="00FC691F"/>
    <w:rsid w:val="00FC6E07"/>
    <w:rsid w:val="00FC747B"/>
    <w:rsid w:val="00FD017A"/>
    <w:rsid w:val="00FD155E"/>
    <w:rsid w:val="00FD24B4"/>
    <w:rsid w:val="00FD3049"/>
    <w:rsid w:val="00FD39AE"/>
    <w:rsid w:val="00FD3B6E"/>
    <w:rsid w:val="00FD4AD8"/>
    <w:rsid w:val="00FD4EA2"/>
    <w:rsid w:val="00FD50F1"/>
    <w:rsid w:val="00FD554F"/>
    <w:rsid w:val="00FD5775"/>
    <w:rsid w:val="00FD62D8"/>
    <w:rsid w:val="00FD704F"/>
    <w:rsid w:val="00FD73E4"/>
    <w:rsid w:val="00FD7870"/>
    <w:rsid w:val="00FD7E06"/>
    <w:rsid w:val="00FE0E3C"/>
    <w:rsid w:val="00FE15AA"/>
    <w:rsid w:val="00FE192F"/>
    <w:rsid w:val="00FE3414"/>
    <w:rsid w:val="00FE526B"/>
    <w:rsid w:val="00FE58C8"/>
    <w:rsid w:val="00FE59BE"/>
    <w:rsid w:val="00FE668B"/>
    <w:rsid w:val="00FE6B58"/>
    <w:rsid w:val="00FE7EE4"/>
    <w:rsid w:val="00FF038B"/>
    <w:rsid w:val="00FF044D"/>
    <w:rsid w:val="00FF1C5D"/>
    <w:rsid w:val="00FF1D78"/>
    <w:rsid w:val="00FF20DD"/>
    <w:rsid w:val="00FF2D6D"/>
    <w:rsid w:val="00FF37AB"/>
    <w:rsid w:val="00FF44A5"/>
    <w:rsid w:val="00FF4C60"/>
    <w:rsid w:val="00FF4CA4"/>
    <w:rsid w:val="00FF5142"/>
    <w:rsid w:val="00FF60F2"/>
    <w:rsid w:val="00FF7560"/>
    <w:rsid w:val="01553C7A"/>
    <w:rsid w:val="01564830"/>
    <w:rsid w:val="015FB49E"/>
    <w:rsid w:val="016D1D45"/>
    <w:rsid w:val="0186F4A8"/>
    <w:rsid w:val="01A4AB8D"/>
    <w:rsid w:val="01D773A7"/>
    <w:rsid w:val="01F50752"/>
    <w:rsid w:val="024FB214"/>
    <w:rsid w:val="0294F65F"/>
    <w:rsid w:val="02A9C7A3"/>
    <w:rsid w:val="02AA12FD"/>
    <w:rsid w:val="02ADE6D3"/>
    <w:rsid w:val="02C65B2B"/>
    <w:rsid w:val="02D522D9"/>
    <w:rsid w:val="030311E2"/>
    <w:rsid w:val="03394FBF"/>
    <w:rsid w:val="03418BC1"/>
    <w:rsid w:val="03427849"/>
    <w:rsid w:val="0346F429"/>
    <w:rsid w:val="034BAEEE"/>
    <w:rsid w:val="037D5785"/>
    <w:rsid w:val="03A4C65C"/>
    <w:rsid w:val="03BDFD6E"/>
    <w:rsid w:val="046E2BB4"/>
    <w:rsid w:val="04839E87"/>
    <w:rsid w:val="0496BDE8"/>
    <w:rsid w:val="04D4FB40"/>
    <w:rsid w:val="0511F3AF"/>
    <w:rsid w:val="058CF68C"/>
    <w:rsid w:val="060294F4"/>
    <w:rsid w:val="06B19F43"/>
    <w:rsid w:val="06B20403"/>
    <w:rsid w:val="07089A57"/>
    <w:rsid w:val="0725153D"/>
    <w:rsid w:val="073AA632"/>
    <w:rsid w:val="0744A89C"/>
    <w:rsid w:val="07865FD4"/>
    <w:rsid w:val="07F7D474"/>
    <w:rsid w:val="081A654C"/>
    <w:rsid w:val="08452828"/>
    <w:rsid w:val="08487776"/>
    <w:rsid w:val="08572D2F"/>
    <w:rsid w:val="0874FE43"/>
    <w:rsid w:val="088B4274"/>
    <w:rsid w:val="089F1D93"/>
    <w:rsid w:val="08AA7FE1"/>
    <w:rsid w:val="08ADEBD5"/>
    <w:rsid w:val="08B3EED7"/>
    <w:rsid w:val="08C3AC42"/>
    <w:rsid w:val="08CA66BB"/>
    <w:rsid w:val="08D3E6DD"/>
    <w:rsid w:val="091899E8"/>
    <w:rsid w:val="0939286B"/>
    <w:rsid w:val="093BA70E"/>
    <w:rsid w:val="096183CA"/>
    <w:rsid w:val="0961A216"/>
    <w:rsid w:val="0962C66E"/>
    <w:rsid w:val="09A0E47F"/>
    <w:rsid w:val="09A453C7"/>
    <w:rsid w:val="09A7BD5D"/>
    <w:rsid w:val="09CDE201"/>
    <w:rsid w:val="09CEDE20"/>
    <w:rsid w:val="09DA6630"/>
    <w:rsid w:val="0A06CD35"/>
    <w:rsid w:val="0A485A75"/>
    <w:rsid w:val="0A5501DE"/>
    <w:rsid w:val="0A651958"/>
    <w:rsid w:val="0A9057E8"/>
    <w:rsid w:val="0AA44EB2"/>
    <w:rsid w:val="0B579B4D"/>
    <w:rsid w:val="0B712933"/>
    <w:rsid w:val="0BBC8A29"/>
    <w:rsid w:val="0BD11209"/>
    <w:rsid w:val="0BFAF14F"/>
    <w:rsid w:val="0C29A0B4"/>
    <w:rsid w:val="0C419A21"/>
    <w:rsid w:val="0C429640"/>
    <w:rsid w:val="0C9BADAE"/>
    <w:rsid w:val="0CA74151"/>
    <w:rsid w:val="0CD481D5"/>
    <w:rsid w:val="0D132CC6"/>
    <w:rsid w:val="0D364E9B"/>
    <w:rsid w:val="0D7FD816"/>
    <w:rsid w:val="0D826A43"/>
    <w:rsid w:val="0DB18C59"/>
    <w:rsid w:val="0DB31FD7"/>
    <w:rsid w:val="0DC1FDC9"/>
    <w:rsid w:val="0DE9B8BE"/>
    <w:rsid w:val="0E037798"/>
    <w:rsid w:val="0E69B128"/>
    <w:rsid w:val="0E782A73"/>
    <w:rsid w:val="0E9FFCF6"/>
    <w:rsid w:val="0EC32464"/>
    <w:rsid w:val="0EE032A5"/>
    <w:rsid w:val="0F081B53"/>
    <w:rsid w:val="0F1EDB38"/>
    <w:rsid w:val="0F291C87"/>
    <w:rsid w:val="0F799F8A"/>
    <w:rsid w:val="0F9B2B27"/>
    <w:rsid w:val="0FB69F56"/>
    <w:rsid w:val="0FDF5E61"/>
    <w:rsid w:val="0FFB0049"/>
    <w:rsid w:val="1012F9B6"/>
    <w:rsid w:val="10172202"/>
    <w:rsid w:val="10237EF3"/>
    <w:rsid w:val="1054FDEE"/>
    <w:rsid w:val="10557B1E"/>
    <w:rsid w:val="106E1D16"/>
    <w:rsid w:val="10793C62"/>
    <w:rsid w:val="10C1048D"/>
    <w:rsid w:val="10DBCB19"/>
    <w:rsid w:val="10E1B4CE"/>
    <w:rsid w:val="10ECB8F0"/>
    <w:rsid w:val="111B8C71"/>
    <w:rsid w:val="114789B7"/>
    <w:rsid w:val="11527A4F"/>
    <w:rsid w:val="11693A34"/>
    <w:rsid w:val="11A3D708"/>
    <w:rsid w:val="11B536BF"/>
    <w:rsid w:val="11B815EC"/>
    <w:rsid w:val="11C28A0C"/>
    <w:rsid w:val="11D5A997"/>
    <w:rsid w:val="121B2EE2"/>
    <w:rsid w:val="12406C16"/>
    <w:rsid w:val="124F9BBF"/>
    <w:rsid w:val="12624A4C"/>
    <w:rsid w:val="126DDDEF"/>
    <w:rsid w:val="1273AA03"/>
    <w:rsid w:val="1274F715"/>
    <w:rsid w:val="128B6607"/>
    <w:rsid w:val="1294AB37"/>
    <w:rsid w:val="129C69F0"/>
    <w:rsid w:val="12D54EA9"/>
    <w:rsid w:val="133BE8C3"/>
    <w:rsid w:val="1343AE10"/>
    <w:rsid w:val="1349D94B"/>
    <w:rsid w:val="134F2B88"/>
    <w:rsid w:val="13718B24"/>
    <w:rsid w:val="13741BBC"/>
    <w:rsid w:val="13886796"/>
    <w:rsid w:val="13EAC477"/>
    <w:rsid w:val="13FB958F"/>
    <w:rsid w:val="145847A0"/>
    <w:rsid w:val="1471E43B"/>
    <w:rsid w:val="148749D5"/>
    <w:rsid w:val="14AA33DA"/>
    <w:rsid w:val="15163E96"/>
    <w:rsid w:val="15402C91"/>
    <w:rsid w:val="1541FE73"/>
    <w:rsid w:val="15545CA7"/>
    <w:rsid w:val="1558FAC6"/>
    <w:rsid w:val="155C4A2D"/>
    <w:rsid w:val="1562BD69"/>
    <w:rsid w:val="157ACA60"/>
    <w:rsid w:val="157D7862"/>
    <w:rsid w:val="158E7847"/>
    <w:rsid w:val="15D83317"/>
    <w:rsid w:val="15FED921"/>
    <w:rsid w:val="163B3AE1"/>
    <w:rsid w:val="1650FB4E"/>
    <w:rsid w:val="169C968B"/>
    <w:rsid w:val="16FFB127"/>
    <w:rsid w:val="17043A16"/>
    <w:rsid w:val="170509DF"/>
    <w:rsid w:val="170E7F69"/>
    <w:rsid w:val="1722BE4D"/>
    <w:rsid w:val="1723DDA6"/>
    <w:rsid w:val="1732035D"/>
    <w:rsid w:val="1737599E"/>
    <w:rsid w:val="173BAFD5"/>
    <w:rsid w:val="17697288"/>
    <w:rsid w:val="1795CB83"/>
    <w:rsid w:val="179C4635"/>
    <w:rsid w:val="180850F1"/>
    <w:rsid w:val="180A2EE7"/>
    <w:rsid w:val="1827BE8E"/>
    <w:rsid w:val="1834A1CB"/>
    <w:rsid w:val="1854CFC4"/>
    <w:rsid w:val="185BCD3F"/>
    <w:rsid w:val="18780523"/>
    <w:rsid w:val="187998BA"/>
    <w:rsid w:val="188ED539"/>
    <w:rsid w:val="18A5EED1"/>
    <w:rsid w:val="18B3858D"/>
    <w:rsid w:val="18C07850"/>
    <w:rsid w:val="18D9880B"/>
    <w:rsid w:val="18FE783F"/>
    <w:rsid w:val="1903B451"/>
    <w:rsid w:val="190C75BD"/>
    <w:rsid w:val="19117208"/>
    <w:rsid w:val="19136629"/>
    <w:rsid w:val="1971F8D1"/>
    <w:rsid w:val="19A7A40B"/>
    <w:rsid w:val="19B445DB"/>
    <w:rsid w:val="1A15F001"/>
    <w:rsid w:val="1A1BDDD3"/>
    <w:rsid w:val="1A4137AD"/>
    <w:rsid w:val="1A4961A1"/>
    <w:rsid w:val="1A7A9B12"/>
    <w:rsid w:val="1A8DB680"/>
    <w:rsid w:val="1AD0867D"/>
    <w:rsid w:val="1ADB4D36"/>
    <w:rsid w:val="1AE22872"/>
    <w:rsid w:val="1AEA4CCD"/>
    <w:rsid w:val="1AF03A9F"/>
    <w:rsid w:val="1AF7D396"/>
    <w:rsid w:val="1B07D4E5"/>
    <w:rsid w:val="1B1CE48D"/>
    <w:rsid w:val="1B303FDB"/>
    <w:rsid w:val="1B351DC1"/>
    <w:rsid w:val="1B698182"/>
    <w:rsid w:val="1B817AEF"/>
    <w:rsid w:val="1BC64829"/>
    <w:rsid w:val="1BF27341"/>
    <w:rsid w:val="1BFC79C8"/>
    <w:rsid w:val="1C27F4C6"/>
    <w:rsid w:val="1C4A4C52"/>
    <w:rsid w:val="1C673355"/>
    <w:rsid w:val="1C844716"/>
    <w:rsid w:val="1C8A0DAA"/>
    <w:rsid w:val="1C95776E"/>
    <w:rsid w:val="1CC146E2"/>
    <w:rsid w:val="1CEAF0F9"/>
    <w:rsid w:val="1CFD86FD"/>
    <w:rsid w:val="1D334A08"/>
    <w:rsid w:val="1D948B6A"/>
    <w:rsid w:val="1DAB617A"/>
    <w:rsid w:val="1DE629C2"/>
    <w:rsid w:val="1DF7393E"/>
    <w:rsid w:val="1E01925E"/>
    <w:rsid w:val="1E1732EA"/>
    <w:rsid w:val="1E2129C1"/>
    <w:rsid w:val="1E3F718A"/>
    <w:rsid w:val="1E7B47FF"/>
    <w:rsid w:val="1E83330E"/>
    <w:rsid w:val="1EA8DB7D"/>
    <w:rsid w:val="1EDD60E3"/>
    <w:rsid w:val="1EF38451"/>
    <w:rsid w:val="1F25F5B5"/>
    <w:rsid w:val="1F4285CB"/>
    <w:rsid w:val="1F7C2005"/>
    <w:rsid w:val="1F944C43"/>
    <w:rsid w:val="1FDB6942"/>
    <w:rsid w:val="1FE58C56"/>
    <w:rsid w:val="2028BCF6"/>
    <w:rsid w:val="2035A033"/>
    <w:rsid w:val="2039930D"/>
    <w:rsid w:val="203E863C"/>
    <w:rsid w:val="205CAFE3"/>
    <w:rsid w:val="20629DB5"/>
    <w:rsid w:val="207A9722"/>
    <w:rsid w:val="20923168"/>
    <w:rsid w:val="20BE5A09"/>
    <w:rsid w:val="2103B182"/>
    <w:rsid w:val="210ED0CE"/>
    <w:rsid w:val="210FCA8F"/>
    <w:rsid w:val="21754569"/>
    <w:rsid w:val="2199B033"/>
    <w:rsid w:val="219E42BF"/>
    <w:rsid w:val="21C50829"/>
    <w:rsid w:val="21C64813"/>
    <w:rsid w:val="21EBAC9E"/>
    <w:rsid w:val="222BEF43"/>
    <w:rsid w:val="223CF0E7"/>
    <w:rsid w:val="225145DD"/>
    <w:rsid w:val="22582BB1"/>
    <w:rsid w:val="228370BC"/>
    <w:rsid w:val="22862BCD"/>
    <w:rsid w:val="229A226D"/>
    <w:rsid w:val="22AB1586"/>
    <w:rsid w:val="233FBD0E"/>
    <w:rsid w:val="2390CB4B"/>
    <w:rsid w:val="23BB4A43"/>
    <w:rsid w:val="2400DF25"/>
    <w:rsid w:val="240D3582"/>
    <w:rsid w:val="240E31A1"/>
    <w:rsid w:val="240E6F0A"/>
    <w:rsid w:val="244AFE9C"/>
    <w:rsid w:val="24579A72"/>
    <w:rsid w:val="24A75281"/>
    <w:rsid w:val="24A85E37"/>
    <w:rsid w:val="24CE2F60"/>
    <w:rsid w:val="2509458A"/>
    <w:rsid w:val="251E4324"/>
    <w:rsid w:val="254F666A"/>
    <w:rsid w:val="25501811"/>
    <w:rsid w:val="259D27E1"/>
    <w:rsid w:val="25D209B4"/>
    <w:rsid w:val="25E91C4B"/>
    <w:rsid w:val="25FC37B9"/>
    <w:rsid w:val="2616BCBF"/>
    <w:rsid w:val="264D3A63"/>
    <w:rsid w:val="2666D717"/>
    <w:rsid w:val="26766845"/>
    <w:rsid w:val="2693A1C8"/>
    <w:rsid w:val="26A85344"/>
    <w:rsid w:val="26D05CB5"/>
    <w:rsid w:val="26EFFC28"/>
    <w:rsid w:val="27008165"/>
    <w:rsid w:val="27210BE4"/>
    <w:rsid w:val="27689E03"/>
    <w:rsid w:val="278EA3BC"/>
    <w:rsid w:val="27D5B48E"/>
    <w:rsid w:val="27D6B0AD"/>
    <w:rsid w:val="28255672"/>
    <w:rsid w:val="288E55C4"/>
    <w:rsid w:val="28B35C23"/>
    <w:rsid w:val="28BAC5E5"/>
    <w:rsid w:val="28BE3772"/>
    <w:rsid w:val="28DD3776"/>
    <w:rsid w:val="28FAE2C8"/>
    <w:rsid w:val="290A838D"/>
    <w:rsid w:val="2946259C"/>
    <w:rsid w:val="29789D94"/>
    <w:rsid w:val="2998CB8D"/>
    <w:rsid w:val="29E6E472"/>
    <w:rsid w:val="2A099EFF"/>
    <w:rsid w:val="2A131E3F"/>
    <w:rsid w:val="2A2DE5AD"/>
    <w:rsid w:val="2A2F5623"/>
    <w:rsid w:val="2A573ED1"/>
    <w:rsid w:val="2A5EBC1D"/>
    <w:rsid w:val="2A6FB56E"/>
    <w:rsid w:val="2A811E17"/>
    <w:rsid w:val="2A955168"/>
    <w:rsid w:val="2AD9C2ED"/>
    <w:rsid w:val="2AEA387A"/>
    <w:rsid w:val="2B1FFC80"/>
    <w:rsid w:val="2B3B6B97"/>
    <w:rsid w:val="2B49EA7B"/>
    <w:rsid w:val="2B725975"/>
    <w:rsid w:val="2B79E3D0"/>
    <w:rsid w:val="2B94DED3"/>
    <w:rsid w:val="2B97A7D5"/>
    <w:rsid w:val="2BB04DEA"/>
    <w:rsid w:val="2BC8760B"/>
    <w:rsid w:val="2BE32A89"/>
    <w:rsid w:val="2C56E04A"/>
    <w:rsid w:val="2C89A460"/>
    <w:rsid w:val="2CC90111"/>
    <w:rsid w:val="2CE91B56"/>
    <w:rsid w:val="2D21687E"/>
    <w:rsid w:val="2D2D9B90"/>
    <w:rsid w:val="2D338962"/>
    <w:rsid w:val="2D91B9A8"/>
    <w:rsid w:val="2DC2DB72"/>
    <w:rsid w:val="2DC5ACAE"/>
    <w:rsid w:val="2DCBD548"/>
    <w:rsid w:val="2E277E2B"/>
    <w:rsid w:val="2E31A3B6"/>
    <w:rsid w:val="2E5CBCAE"/>
    <w:rsid w:val="2E632DE8"/>
    <w:rsid w:val="2E64030C"/>
    <w:rsid w:val="2E755EA6"/>
    <w:rsid w:val="2E8B91AB"/>
    <w:rsid w:val="2E8BAE51"/>
    <w:rsid w:val="2EAFACBB"/>
    <w:rsid w:val="2EF85C18"/>
    <w:rsid w:val="2F0EA030"/>
    <w:rsid w:val="2F454CA1"/>
    <w:rsid w:val="2F7FDB03"/>
    <w:rsid w:val="2FA1B939"/>
    <w:rsid w:val="2FA6EED0"/>
    <w:rsid w:val="2FBB136C"/>
    <w:rsid w:val="301A3552"/>
    <w:rsid w:val="302A03D0"/>
    <w:rsid w:val="3037403A"/>
    <w:rsid w:val="30386492"/>
    <w:rsid w:val="30505689"/>
    <w:rsid w:val="30CCC595"/>
    <w:rsid w:val="30F4059F"/>
    <w:rsid w:val="3103A260"/>
    <w:rsid w:val="312292B4"/>
    <w:rsid w:val="312E0B14"/>
    <w:rsid w:val="31558D9F"/>
    <w:rsid w:val="3177D594"/>
    <w:rsid w:val="319356B9"/>
    <w:rsid w:val="31BB7238"/>
    <w:rsid w:val="31ECBBC1"/>
    <w:rsid w:val="3203DAB4"/>
    <w:rsid w:val="320C9188"/>
    <w:rsid w:val="3235AD43"/>
    <w:rsid w:val="324C8258"/>
    <w:rsid w:val="324E6BE1"/>
    <w:rsid w:val="32540A3C"/>
    <w:rsid w:val="325CF3E1"/>
    <w:rsid w:val="326172B9"/>
    <w:rsid w:val="32669B41"/>
    <w:rsid w:val="32A2A569"/>
    <w:rsid w:val="32B6D8BA"/>
    <w:rsid w:val="32F4AEE3"/>
    <w:rsid w:val="32F5D240"/>
    <w:rsid w:val="32FD65B7"/>
    <w:rsid w:val="33317468"/>
    <w:rsid w:val="33E1624D"/>
    <w:rsid w:val="33F42623"/>
    <w:rsid w:val="340B8994"/>
    <w:rsid w:val="34562CCF"/>
    <w:rsid w:val="34658739"/>
    <w:rsid w:val="3485278E"/>
    <w:rsid w:val="3490AF9E"/>
    <w:rsid w:val="34D638ED"/>
    <w:rsid w:val="34E44CAF"/>
    <w:rsid w:val="35074CC6"/>
    <w:rsid w:val="351E66BA"/>
    <w:rsid w:val="35297157"/>
    <w:rsid w:val="353205EC"/>
    <w:rsid w:val="35586C16"/>
    <w:rsid w:val="357BB7A0"/>
    <w:rsid w:val="35B0F45F"/>
    <w:rsid w:val="35BFF3F6"/>
    <w:rsid w:val="361947D2"/>
    <w:rsid w:val="363F5E1D"/>
    <w:rsid w:val="3652DBAA"/>
    <w:rsid w:val="366C5B9F"/>
    <w:rsid w:val="366F9A5B"/>
    <w:rsid w:val="367E673A"/>
    <w:rsid w:val="369BEF52"/>
    <w:rsid w:val="3712A2A5"/>
    <w:rsid w:val="375FB4D3"/>
    <w:rsid w:val="37763DCA"/>
    <w:rsid w:val="378789CD"/>
    <w:rsid w:val="379A00CD"/>
    <w:rsid w:val="37CFC232"/>
    <w:rsid w:val="37F980DF"/>
    <w:rsid w:val="380E6D23"/>
    <w:rsid w:val="3841353D"/>
    <w:rsid w:val="38579C8F"/>
    <w:rsid w:val="38617BBF"/>
    <w:rsid w:val="3868549D"/>
    <w:rsid w:val="38924298"/>
    <w:rsid w:val="38AE6034"/>
    <w:rsid w:val="38B87153"/>
    <w:rsid w:val="38E08E4E"/>
    <w:rsid w:val="390C5B64"/>
    <w:rsid w:val="3925853D"/>
    <w:rsid w:val="3958DA37"/>
    <w:rsid w:val="395B06C2"/>
    <w:rsid w:val="398D50E8"/>
    <w:rsid w:val="39CA8D22"/>
    <w:rsid w:val="39D7D682"/>
    <w:rsid w:val="39EFE3BC"/>
    <w:rsid w:val="39FAAA75"/>
    <w:rsid w:val="39FD3492"/>
    <w:rsid w:val="3A190351"/>
    <w:rsid w:val="3A54BC86"/>
    <w:rsid w:val="3A85FE18"/>
    <w:rsid w:val="3A91A949"/>
    <w:rsid w:val="3AB3CDDA"/>
    <w:rsid w:val="3ABAEA9C"/>
    <w:rsid w:val="3ADDE197"/>
    <w:rsid w:val="3B32570C"/>
    <w:rsid w:val="3B3734F2"/>
    <w:rsid w:val="3B67D891"/>
    <w:rsid w:val="3B72411E"/>
    <w:rsid w:val="3B82F50F"/>
    <w:rsid w:val="3BD20E30"/>
    <w:rsid w:val="3C2382D3"/>
    <w:rsid w:val="3C5EE5D3"/>
    <w:rsid w:val="3C94C180"/>
    <w:rsid w:val="3C957744"/>
    <w:rsid w:val="3CA2C81A"/>
    <w:rsid w:val="3CB0FEE4"/>
    <w:rsid w:val="3CE1F617"/>
    <w:rsid w:val="3CEF46ED"/>
    <w:rsid w:val="3D065BE2"/>
    <w:rsid w:val="3D29F371"/>
    <w:rsid w:val="3D4274A6"/>
    <w:rsid w:val="3D5EC84E"/>
    <w:rsid w:val="3D703772"/>
    <w:rsid w:val="3D7105BF"/>
    <w:rsid w:val="3D86A664"/>
    <w:rsid w:val="3D934DB4"/>
    <w:rsid w:val="3DA3BA25"/>
    <w:rsid w:val="3DDF7278"/>
    <w:rsid w:val="3DE945EB"/>
    <w:rsid w:val="3E04F2AE"/>
    <w:rsid w:val="3E7C9EFE"/>
    <w:rsid w:val="3E8426E2"/>
    <w:rsid w:val="3ED390F6"/>
    <w:rsid w:val="3EE41633"/>
    <w:rsid w:val="3EE66463"/>
    <w:rsid w:val="3F4E8FCF"/>
    <w:rsid w:val="3F4FE386"/>
    <w:rsid w:val="3F71759E"/>
    <w:rsid w:val="3F74AC7C"/>
    <w:rsid w:val="3FA9CAD6"/>
    <w:rsid w:val="3FCE1AA0"/>
    <w:rsid w:val="3FEAF1F3"/>
    <w:rsid w:val="3FF2ACA8"/>
    <w:rsid w:val="3FF3A8C7"/>
    <w:rsid w:val="40211AA0"/>
    <w:rsid w:val="40683E1A"/>
    <w:rsid w:val="409640D7"/>
    <w:rsid w:val="40DBC622"/>
    <w:rsid w:val="40E3AC32"/>
    <w:rsid w:val="40F9EAB1"/>
    <w:rsid w:val="410744BC"/>
    <w:rsid w:val="410E1048"/>
    <w:rsid w:val="4153E1B1"/>
    <w:rsid w:val="416948F1"/>
    <w:rsid w:val="41A603DE"/>
    <w:rsid w:val="41BBC129"/>
    <w:rsid w:val="41E71665"/>
    <w:rsid w:val="420FC2C8"/>
    <w:rsid w:val="421BF5DA"/>
    <w:rsid w:val="42527FF3"/>
    <w:rsid w:val="4254B9B7"/>
    <w:rsid w:val="429BE230"/>
    <w:rsid w:val="42A5F9CA"/>
    <w:rsid w:val="42D9F34B"/>
    <w:rsid w:val="430027B8"/>
    <w:rsid w:val="43566F90"/>
    <w:rsid w:val="43701D57"/>
    <w:rsid w:val="43CB7B98"/>
    <w:rsid w:val="440CB265"/>
    <w:rsid w:val="443B61A0"/>
    <w:rsid w:val="448EE58E"/>
    <w:rsid w:val="448EFD35"/>
    <w:rsid w:val="44930E74"/>
    <w:rsid w:val="44BF7061"/>
    <w:rsid w:val="44DC43DA"/>
    <w:rsid w:val="44DFF6ED"/>
    <w:rsid w:val="44E8D0E2"/>
    <w:rsid w:val="4504FD4C"/>
    <w:rsid w:val="4506975E"/>
    <w:rsid w:val="4586CFEB"/>
    <w:rsid w:val="458B8D0E"/>
    <w:rsid w:val="45B0ACBA"/>
    <w:rsid w:val="45CBB22B"/>
    <w:rsid w:val="45DEDFA7"/>
    <w:rsid w:val="45F6B851"/>
    <w:rsid w:val="45FC1526"/>
    <w:rsid w:val="45FC4715"/>
    <w:rsid w:val="460FBC92"/>
    <w:rsid w:val="461F91A4"/>
    <w:rsid w:val="465CDD75"/>
    <w:rsid w:val="4678B8A9"/>
    <w:rsid w:val="4681DEBC"/>
    <w:rsid w:val="46918C90"/>
    <w:rsid w:val="46C18886"/>
    <w:rsid w:val="46C6587B"/>
    <w:rsid w:val="46EDC23A"/>
    <w:rsid w:val="46FDC8A1"/>
    <w:rsid w:val="473A2FFA"/>
    <w:rsid w:val="478A839E"/>
    <w:rsid w:val="479D14A3"/>
    <w:rsid w:val="47B5A070"/>
    <w:rsid w:val="47CC7181"/>
    <w:rsid w:val="48114953"/>
    <w:rsid w:val="48361249"/>
    <w:rsid w:val="4874DD1B"/>
    <w:rsid w:val="48B5501A"/>
    <w:rsid w:val="48D253C3"/>
    <w:rsid w:val="48DEB8AB"/>
    <w:rsid w:val="48EE5970"/>
    <w:rsid w:val="49127347"/>
    <w:rsid w:val="49135FCF"/>
    <w:rsid w:val="494805DF"/>
    <w:rsid w:val="494E4DC0"/>
    <w:rsid w:val="496C6E4B"/>
    <w:rsid w:val="49B40B1B"/>
    <w:rsid w:val="49DD7BCD"/>
    <w:rsid w:val="49EB2037"/>
    <w:rsid w:val="49F0D71B"/>
    <w:rsid w:val="4A08E19B"/>
    <w:rsid w:val="4A0D753B"/>
    <w:rsid w:val="4A3F133A"/>
    <w:rsid w:val="4A4137B5"/>
    <w:rsid w:val="4A6E1392"/>
    <w:rsid w:val="4A92BE66"/>
    <w:rsid w:val="4ABE83DC"/>
    <w:rsid w:val="4ABEFD32"/>
    <w:rsid w:val="4AD41DED"/>
    <w:rsid w:val="4AE0B9C3"/>
    <w:rsid w:val="4AE32DB5"/>
    <w:rsid w:val="4AFD25DB"/>
    <w:rsid w:val="4AFD867E"/>
    <w:rsid w:val="4B110AB0"/>
    <w:rsid w:val="4B150936"/>
    <w:rsid w:val="4B15B6C0"/>
    <w:rsid w:val="4B7702D3"/>
    <w:rsid w:val="4BD25D21"/>
    <w:rsid w:val="4BEF1E62"/>
    <w:rsid w:val="4C05722A"/>
    <w:rsid w:val="4C1BB642"/>
    <w:rsid w:val="4C2B34C8"/>
    <w:rsid w:val="4C507795"/>
    <w:rsid w:val="4C612687"/>
    <w:rsid w:val="4CA5AD3C"/>
    <w:rsid w:val="4CAAFF79"/>
    <w:rsid w:val="4D3C00E4"/>
    <w:rsid w:val="4D604792"/>
    <w:rsid w:val="4D8D9F3C"/>
    <w:rsid w:val="4DB10F8D"/>
    <w:rsid w:val="4DE7676F"/>
    <w:rsid w:val="4E19DCF0"/>
    <w:rsid w:val="4E21C15A"/>
    <w:rsid w:val="4E6E6B88"/>
    <w:rsid w:val="4E721287"/>
    <w:rsid w:val="4E80D631"/>
    <w:rsid w:val="4E9C0082"/>
    <w:rsid w:val="4EAECFD2"/>
    <w:rsid w:val="4EF5EA73"/>
    <w:rsid w:val="4EF92A2A"/>
    <w:rsid w:val="4F2334F5"/>
    <w:rsid w:val="4F623E12"/>
    <w:rsid w:val="4FBB908B"/>
    <w:rsid w:val="4FC06D8F"/>
    <w:rsid w:val="4FCB9438"/>
    <w:rsid w:val="4FD44B0C"/>
    <w:rsid w:val="4FD8471B"/>
    <w:rsid w:val="5004DEFB"/>
    <w:rsid w:val="5006F27C"/>
    <w:rsid w:val="504DC761"/>
    <w:rsid w:val="505E7A70"/>
    <w:rsid w:val="50AAF943"/>
    <w:rsid w:val="50B50CC0"/>
    <w:rsid w:val="50BC07C4"/>
    <w:rsid w:val="50F92DEC"/>
    <w:rsid w:val="5144D245"/>
    <w:rsid w:val="5165398A"/>
    <w:rsid w:val="516602D8"/>
    <w:rsid w:val="51B0A3B5"/>
    <w:rsid w:val="524A8EC5"/>
    <w:rsid w:val="524CBF6D"/>
    <w:rsid w:val="52674890"/>
    <w:rsid w:val="52857237"/>
    <w:rsid w:val="52EF90C9"/>
    <w:rsid w:val="531EE5B0"/>
    <w:rsid w:val="53245F12"/>
    <w:rsid w:val="533B6C10"/>
    <w:rsid w:val="540A565D"/>
    <w:rsid w:val="540E732F"/>
    <w:rsid w:val="5481E108"/>
    <w:rsid w:val="54A9B38B"/>
    <w:rsid w:val="54B01E8D"/>
    <w:rsid w:val="54D786D0"/>
    <w:rsid w:val="55049402"/>
    <w:rsid w:val="550AE25E"/>
    <w:rsid w:val="55584DB9"/>
    <w:rsid w:val="555F5854"/>
    <w:rsid w:val="55675072"/>
    <w:rsid w:val="55768873"/>
    <w:rsid w:val="55897503"/>
    <w:rsid w:val="55A5DEBD"/>
    <w:rsid w:val="55B7AEAE"/>
    <w:rsid w:val="55FC6A92"/>
    <w:rsid w:val="5628A2E3"/>
    <w:rsid w:val="5646C4EA"/>
    <w:rsid w:val="567708E1"/>
    <w:rsid w:val="567A7A6E"/>
    <w:rsid w:val="56838A6F"/>
    <w:rsid w:val="5696A5DD"/>
    <w:rsid w:val="56C67179"/>
    <w:rsid w:val="5710D669"/>
    <w:rsid w:val="5728DCCC"/>
    <w:rsid w:val="5740E9ED"/>
    <w:rsid w:val="5741FDB3"/>
    <w:rsid w:val="5749B1D4"/>
    <w:rsid w:val="575D9F9B"/>
    <w:rsid w:val="579AEF89"/>
    <w:rsid w:val="57B79D40"/>
    <w:rsid w:val="582FC5DE"/>
    <w:rsid w:val="5837FF69"/>
    <w:rsid w:val="584BD2E8"/>
    <w:rsid w:val="58548DC0"/>
    <w:rsid w:val="5874D95A"/>
    <w:rsid w:val="5879D5A5"/>
    <w:rsid w:val="58A25842"/>
    <w:rsid w:val="58B519A1"/>
    <w:rsid w:val="58C5C893"/>
    <w:rsid w:val="58C85849"/>
    <w:rsid w:val="5917D611"/>
    <w:rsid w:val="591AB53E"/>
    <w:rsid w:val="59380763"/>
    <w:rsid w:val="5939FAA2"/>
    <w:rsid w:val="59418E19"/>
    <w:rsid w:val="59759CCA"/>
    <w:rsid w:val="598588E9"/>
    <w:rsid w:val="59F090F2"/>
    <w:rsid w:val="59F7815E"/>
    <w:rsid w:val="59FDD4D2"/>
    <w:rsid w:val="5A22FAF9"/>
    <w:rsid w:val="5A6605BE"/>
    <w:rsid w:val="5A6B6F08"/>
    <w:rsid w:val="5AC9C447"/>
    <w:rsid w:val="5ACF0D68"/>
    <w:rsid w:val="5AE8B8B8"/>
    <w:rsid w:val="5B934B44"/>
    <w:rsid w:val="5B946A9D"/>
    <w:rsid w:val="5BCCBA23"/>
    <w:rsid w:val="5BD09311"/>
    <w:rsid w:val="5BD7B136"/>
    <w:rsid w:val="5C00763B"/>
    <w:rsid w:val="5C4B0B85"/>
    <w:rsid w:val="5C5E716B"/>
    <w:rsid w:val="5C659F40"/>
    <w:rsid w:val="5C8FB2FD"/>
    <w:rsid w:val="5C94864B"/>
    <w:rsid w:val="5CAA962F"/>
    <w:rsid w:val="5CE017B4"/>
    <w:rsid w:val="5CFD635E"/>
    <w:rsid w:val="5CFEF6F5"/>
    <w:rsid w:val="5D08C5AC"/>
    <w:rsid w:val="5D690973"/>
    <w:rsid w:val="5D6D2228"/>
    <w:rsid w:val="5D922E07"/>
    <w:rsid w:val="5DDB166D"/>
    <w:rsid w:val="5DEB3C9C"/>
    <w:rsid w:val="5E193220"/>
    <w:rsid w:val="5E3056AC"/>
    <w:rsid w:val="5E3F7624"/>
    <w:rsid w:val="5E855D9F"/>
    <w:rsid w:val="5ED5C9CC"/>
    <w:rsid w:val="5ED66AFA"/>
    <w:rsid w:val="5F01E577"/>
    <w:rsid w:val="5F7598DA"/>
    <w:rsid w:val="5F7861DC"/>
    <w:rsid w:val="5F8910CE"/>
    <w:rsid w:val="5F943D10"/>
    <w:rsid w:val="5FE6D787"/>
    <w:rsid w:val="5FEF75B9"/>
    <w:rsid w:val="605871E9"/>
    <w:rsid w:val="609AB1CB"/>
    <w:rsid w:val="60F7F63C"/>
    <w:rsid w:val="612BA545"/>
    <w:rsid w:val="617F7944"/>
    <w:rsid w:val="61865480"/>
    <w:rsid w:val="61B3E55D"/>
    <w:rsid w:val="61FA3D12"/>
    <w:rsid w:val="6234F2B2"/>
    <w:rsid w:val="625E1746"/>
    <w:rsid w:val="6266577E"/>
    <w:rsid w:val="626C4BB2"/>
    <w:rsid w:val="6284F93D"/>
    <w:rsid w:val="62BF3A9F"/>
    <w:rsid w:val="63051107"/>
    <w:rsid w:val="6329D4E5"/>
    <w:rsid w:val="634A5255"/>
    <w:rsid w:val="63583845"/>
    <w:rsid w:val="6370FB00"/>
    <w:rsid w:val="63950AC0"/>
    <w:rsid w:val="6438C8A4"/>
    <w:rsid w:val="64619C5E"/>
    <w:rsid w:val="648A55D0"/>
    <w:rsid w:val="64A5BE6C"/>
    <w:rsid w:val="64B9629D"/>
    <w:rsid w:val="64BB5EF8"/>
    <w:rsid w:val="64C84F44"/>
    <w:rsid w:val="64D5B7C1"/>
    <w:rsid w:val="64F31220"/>
    <w:rsid w:val="652CF2DF"/>
    <w:rsid w:val="655869D9"/>
    <w:rsid w:val="656BFBFC"/>
    <w:rsid w:val="6597B05F"/>
    <w:rsid w:val="65ABC3CF"/>
    <w:rsid w:val="65B59E00"/>
    <w:rsid w:val="65C54E75"/>
    <w:rsid w:val="65D55222"/>
    <w:rsid w:val="65FBA4DB"/>
    <w:rsid w:val="66035F90"/>
    <w:rsid w:val="660B7ACF"/>
    <w:rsid w:val="66523DBF"/>
    <w:rsid w:val="667D3C6F"/>
    <w:rsid w:val="668F418F"/>
    <w:rsid w:val="66B14D7E"/>
    <w:rsid w:val="6700DBF1"/>
    <w:rsid w:val="67130350"/>
    <w:rsid w:val="672AEFAE"/>
    <w:rsid w:val="673B7CE2"/>
    <w:rsid w:val="678BC5EE"/>
    <w:rsid w:val="6798A00F"/>
    <w:rsid w:val="67A467E6"/>
    <w:rsid w:val="67E5247B"/>
    <w:rsid w:val="67E61C7D"/>
    <w:rsid w:val="6820FBD2"/>
    <w:rsid w:val="683F19E6"/>
    <w:rsid w:val="68634665"/>
    <w:rsid w:val="68C8A73A"/>
    <w:rsid w:val="68D5C53F"/>
    <w:rsid w:val="68DBAEF4"/>
    <w:rsid w:val="68EF8419"/>
    <w:rsid w:val="6901801D"/>
    <w:rsid w:val="6928E765"/>
    <w:rsid w:val="69826BCD"/>
    <w:rsid w:val="6998D8BD"/>
    <w:rsid w:val="69F5C1E6"/>
    <w:rsid w:val="6A1392FA"/>
    <w:rsid w:val="6A186E82"/>
    <w:rsid w:val="6A18F0CA"/>
    <w:rsid w:val="6A5F7651"/>
    <w:rsid w:val="6A63999E"/>
    <w:rsid w:val="6A761D94"/>
    <w:rsid w:val="6A7F8A02"/>
    <w:rsid w:val="6AA215DB"/>
    <w:rsid w:val="6ADA217D"/>
    <w:rsid w:val="6B4925AE"/>
    <w:rsid w:val="6B5558C0"/>
    <w:rsid w:val="6B681A1F"/>
    <w:rsid w:val="6B686579"/>
    <w:rsid w:val="6B69163E"/>
    <w:rsid w:val="6B88CA60"/>
    <w:rsid w:val="6BEB4967"/>
    <w:rsid w:val="6C473DA4"/>
    <w:rsid w:val="6C5939A8"/>
    <w:rsid w:val="6C64894E"/>
    <w:rsid w:val="6C6575D6"/>
    <w:rsid w:val="6C7C883B"/>
    <w:rsid w:val="6CA009B8"/>
    <w:rsid w:val="6D05B0E8"/>
    <w:rsid w:val="6D346FBA"/>
    <w:rsid w:val="6D531C2A"/>
    <w:rsid w:val="6D5A7CD0"/>
    <w:rsid w:val="6D89B511"/>
    <w:rsid w:val="6DA4AD73"/>
    <w:rsid w:val="6DC537F2"/>
    <w:rsid w:val="6DE20B6B"/>
    <w:rsid w:val="6E111339"/>
    <w:rsid w:val="6E27025A"/>
    <w:rsid w:val="6E320CDE"/>
    <w:rsid w:val="6E476B1B"/>
    <w:rsid w:val="6E7DFFCC"/>
    <w:rsid w:val="6EB9057D"/>
    <w:rsid w:val="6EC00163"/>
    <w:rsid w:val="6EC4F316"/>
    <w:rsid w:val="6F065514"/>
    <w:rsid w:val="6F0835C4"/>
    <w:rsid w:val="6F43B88C"/>
    <w:rsid w:val="6F696A17"/>
    <w:rsid w:val="6F9B320E"/>
    <w:rsid w:val="6FAD3F0C"/>
    <w:rsid w:val="6FB5EF65"/>
    <w:rsid w:val="6FC8901A"/>
    <w:rsid w:val="7053B780"/>
    <w:rsid w:val="70833B9C"/>
    <w:rsid w:val="708FBFCB"/>
    <w:rsid w:val="709E9C41"/>
    <w:rsid w:val="70A6F3EE"/>
    <w:rsid w:val="70A8E40B"/>
    <w:rsid w:val="70DFB543"/>
    <w:rsid w:val="70EA0B28"/>
    <w:rsid w:val="71066FE3"/>
    <w:rsid w:val="7141382B"/>
    <w:rsid w:val="7143D35B"/>
    <w:rsid w:val="7173D4EA"/>
    <w:rsid w:val="719A3710"/>
    <w:rsid w:val="71AE4001"/>
    <w:rsid w:val="71EBBDA8"/>
    <w:rsid w:val="71ED634D"/>
    <w:rsid w:val="7210A761"/>
    <w:rsid w:val="724CD3C8"/>
    <w:rsid w:val="7256F061"/>
    <w:rsid w:val="72682F55"/>
    <w:rsid w:val="72E570CB"/>
    <w:rsid w:val="72E69FBB"/>
    <w:rsid w:val="7314CC2D"/>
    <w:rsid w:val="73266113"/>
    <w:rsid w:val="73364B55"/>
    <w:rsid w:val="734BB7AD"/>
    <w:rsid w:val="734F7CCE"/>
    <w:rsid w:val="734FDD58"/>
    <w:rsid w:val="7353D2EC"/>
    <w:rsid w:val="735F67F2"/>
    <w:rsid w:val="7390AE9C"/>
    <w:rsid w:val="7392BE81"/>
    <w:rsid w:val="739AF666"/>
    <w:rsid w:val="73B09077"/>
    <w:rsid w:val="73EA7E45"/>
    <w:rsid w:val="73EB8B77"/>
    <w:rsid w:val="7411E08E"/>
    <w:rsid w:val="7435E5B6"/>
    <w:rsid w:val="745BCB8E"/>
    <w:rsid w:val="7480A9B4"/>
    <w:rsid w:val="74A0206D"/>
    <w:rsid w:val="74B818DF"/>
    <w:rsid w:val="74DF87B6"/>
    <w:rsid w:val="74E06230"/>
    <w:rsid w:val="74E28BC3"/>
    <w:rsid w:val="7508A371"/>
    <w:rsid w:val="7509B737"/>
    <w:rsid w:val="753D528C"/>
    <w:rsid w:val="7585BDA9"/>
    <w:rsid w:val="759F6B70"/>
    <w:rsid w:val="75A8ED0E"/>
    <w:rsid w:val="75BF5C00"/>
    <w:rsid w:val="75CD92CA"/>
    <w:rsid w:val="75E7C6F6"/>
    <w:rsid w:val="7600EE58"/>
    <w:rsid w:val="76418F29"/>
    <w:rsid w:val="764B1ADE"/>
    <w:rsid w:val="7658835B"/>
    <w:rsid w:val="766634FE"/>
    <w:rsid w:val="766D0B22"/>
    <w:rsid w:val="767CD325"/>
    <w:rsid w:val="76B7A6E7"/>
    <w:rsid w:val="76C3D9F9"/>
    <w:rsid w:val="76EF21A5"/>
    <w:rsid w:val="771073F6"/>
    <w:rsid w:val="773C4288"/>
    <w:rsid w:val="77809767"/>
    <w:rsid w:val="779E2497"/>
    <w:rsid w:val="77C1317A"/>
    <w:rsid w:val="77CDA89A"/>
    <w:rsid w:val="77D63830"/>
    <w:rsid w:val="7808EC96"/>
    <w:rsid w:val="7811B31A"/>
    <w:rsid w:val="7824F83D"/>
    <w:rsid w:val="782F64E7"/>
    <w:rsid w:val="783FEA24"/>
    <w:rsid w:val="7842C951"/>
    <w:rsid w:val="7884019A"/>
    <w:rsid w:val="78AA63C0"/>
    <w:rsid w:val="78B16E5B"/>
    <w:rsid w:val="78B2ECC2"/>
    <w:rsid w:val="78CD498F"/>
    <w:rsid w:val="78E345BF"/>
    <w:rsid w:val="78F0AE66"/>
    <w:rsid w:val="78FFAA7A"/>
    <w:rsid w:val="79059EC7"/>
    <w:rsid w:val="7909626C"/>
    <w:rsid w:val="79151D4D"/>
    <w:rsid w:val="7916196C"/>
    <w:rsid w:val="794E8099"/>
    <w:rsid w:val="797A0B47"/>
    <w:rsid w:val="79E13400"/>
    <w:rsid w:val="7A2AAEDF"/>
    <w:rsid w:val="7A427562"/>
    <w:rsid w:val="7A760A3C"/>
    <w:rsid w:val="7A847712"/>
    <w:rsid w:val="7A858E5B"/>
    <w:rsid w:val="7A9413BA"/>
    <w:rsid w:val="7A9BD748"/>
    <w:rsid w:val="7AB11668"/>
    <w:rsid w:val="7B11CE86"/>
    <w:rsid w:val="7B28577D"/>
    <w:rsid w:val="7B2931F7"/>
    <w:rsid w:val="7B46CEBE"/>
    <w:rsid w:val="7B7867BE"/>
    <w:rsid w:val="7B7A64FB"/>
    <w:rsid w:val="7BB08DA8"/>
    <w:rsid w:val="7BC238B9"/>
    <w:rsid w:val="7BCBEBAC"/>
    <w:rsid w:val="7BF1BCD5"/>
    <w:rsid w:val="7BF34EF0"/>
    <w:rsid w:val="7C027B5E"/>
    <w:rsid w:val="7C0F119B"/>
    <w:rsid w:val="7C8D00B4"/>
    <w:rsid w:val="7C9EF3C6"/>
    <w:rsid w:val="7CA5EECA"/>
    <w:rsid w:val="7CF707B8"/>
    <w:rsid w:val="7D0A99DB"/>
    <w:rsid w:val="7D229348"/>
    <w:rsid w:val="7D274F89"/>
    <w:rsid w:val="7D301A11"/>
    <w:rsid w:val="7D5BF694"/>
    <w:rsid w:val="7D7F289A"/>
    <w:rsid w:val="7D973591"/>
    <w:rsid w:val="7DC90D1F"/>
    <w:rsid w:val="7E0F432F"/>
    <w:rsid w:val="7E243098"/>
    <w:rsid w:val="7E94E24C"/>
    <w:rsid w:val="7EA5C82C"/>
    <w:rsid w:val="7EACC330"/>
    <w:rsid w:val="7EB02E42"/>
    <w:rsid w:val="7EB29931"/>
    <w:rsid w:val="7F1F4481"/>
    <w:rsid w:val="7F329AB7"/>
    <w:rsid w:val="7F5EE933"/>
    <w:rsid w:val="7FB08772"/>
    <w:rsid w:val="7FD59C86"/>
    <w:rsid w:val="7FFF32D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98C74"/>
  <w15:chartTrackingRefBased/>
  <w15:docId w15:val="{3BBD65EB-5916-484C-8D07-15630E06ED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PMingLiU"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5170"/>
    <w:pPr>
      <w:widowControl w:val="0"/>
    </w:pPr>
    <w:rPr>
      <w:kern w:val="2"/>
      <w:sz w:val="24"/>
      <w:szCs w:val="24"/>
    </w:rPr>
  </w:style>
  <w:style w:type="paragraph" w:styleId="Heading3">
    <w:name w:val="heading 3"/>
    <w:basedOn w:val="Normal"/>
    <w:next w:val="Normal"/>
    <w:qFormat/>
    <w:rsid w:val="00E648D8"/>
    <w:pPr>
      <w:keepNext/>
      <w:spacing w:line="720" w:lineRule="auto"/>
      <w:outlineLvl w:val="2"/>
    </w:pPr>
    <w:rPr>
      <w:rFonts w:ascii="Arial" w:hAnsi="Arial"/>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8D5170"/>
    <w:pPr>
      <w:tabs>
        <w:tab w:val="center" w:pos="4153"/>
        <w:tab w:val="right" w:pos="8306"/>
      </w:tabs>
      <w:snapToGrid w:val="0"/>
    </w:pPr>
    <w:rPr>
      <w:sz w:val="20"/>
      <w:szCs w:val="20"/>
    </w:rPr>
  </w:style>
  <w:style w:type="table" w:styleId="TableGrid">
    <w:name w:val="Table Grid"/>
    <w:basedOn w:val="TableNormal"/>
    <w:rsid w:val="008D517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rsid w:val="00F33E3F"/>
    <w:pPr>
      <w:tabs>
        <w:tab w:val="center" w:pos="4153"/>
        <w:tab w:val="right" w:pos="8306"/>
      </w:tabs>
      <w:snapToGrid w:val="0"/>
    </w:pPr>
    <w:rPr>
      <w:sz w:val="20"/>
      <w:szCs w:val="20"/>
    </w:rPr>
  </w:style>
  <w:style w:type="character" w:styleId="Hyperlink">
    <w:name w:val="Hyperlink"/>
    <w:rsid w:val="00017DE4"/>
    <w:rPr>
      <w:color w:val="0000FF"/>
      <w:u w:val="single"/>
    </w:rPr>
  </w:style>
  <w:style w:type="character" w:styleId="PageNumber">
    <w:name w:val="page number"/>
    <w:basedOn w:val="DefaultParagraphFont"/>
    <w:rsid w:val="002F4D9C"/>
  </w:style>
  <w:style w:type="paragraph" w:styleId="Date">
    <w:name w:val="Date"/>
    <w:basedOn w:val="Normal"/>
    <w:next w:val="Normal"/>
    <w:rsid w:val="00AD1163"/>
    <w:pPr>
      <w:jc w:val="right"/>
    </w:pPr>
  </w:style>
  <w:style w:type="paragraph" w:styleId="Default" w:customStyle="1">
    <w:name w:val="Default"/>
    <w:rsid w:val="00671AB6"/>
    <w:pPr>
      <w:widowControl w:val="0"/>
      <w:autoSpaceDE w:val="0"/>
      <w:autoSpaceDN w:val="0"/>
      <w:adjustRightInd w:val="0"/>
    </w:pPr>
    <w:rPr>
      <w:color w:val="000000"/>
      <w:sz w:val="24"/>
      <w:szCs w:val="24"/>
    </w:rPr>
  </w:style>
  <w:style w:type="paragraph" w:styleId="BalloonText">
    <w:name w:val="Balloon Text"/>
    <w:basedOn w:val="Normal"/>
    <w:semiHidden/>
    <w:rsid w:val="00CB6130"/>
    <w:rPr>
      <w:rFonts w:ascii="Arial" w:hAnsi="Arial"/>
      <w:sz w:val="18"/>
      <w:szCs w:val="18"/>
    </w:rPr>
  </w:style>
  <w:style w:type="paragraph" w:styleId="Title">
    <w:name w:val="Title"/>
    <w:basedOn w:val="Normal"/>
    <w:next w:val="Normal"/>
    <w:link w:val="TitleChar"/>
    <w:qFormat/>
    <w:rsid w:val="009F7645"/>
    <w:pPr>
      <w:spacing w:before="240" w:after="60"/>
      <w:jc w:val="center"/>
      <w:outlineLvl w:val="0"/>
    </w:pPr>
    <w:rPr>
      <w:rFonts w:ascii="Calibri Light" w:hAnsi="Calibri Light"/>
      <w:b/>
      <w:bCs/>
      <w:sz w:val="32"/>
      <w:szCs w:val="32"/>
    </w:rPr>
  </w:style>
  <w:style w:type="character" w:styleId="TitleChar" w:customStyle="1">
    <w:name w:val="Title Char"/>
    <w:link w:val="Title"/>
    <w:rsid w:val="009F7645"/>
    <w:rPr>
      <w:rFonts w:ascii="Calibri Light" w:hAnsi="Calibri Light" w:cs="Times New Roman"/>
      <w:b/>
      <w:bCs/>
      <w:kern w:val="2"/>
      <w:sz w:val="32"/>
      <w:szCs w:val="32"/>
    </w:rPr>
  </w:style>
  <w:style w:type="character" w:styleId="Emphasis">
    <w:name w:val="Emphasis"/>
    <w:qFormat/>
    <w:rsid w:val="00B2738C"/>
    <w:rPr>
      <w:i/>
      <w:iCs/>
    </w:rPr>
  </w:style>
  <w:style w:type="paragraph" w:styleId="Revision">
    <w:name w:val="Revision"/>
    <w:hidden/>
    <w:uiPriority w:val="99"/>
    <w:semiHidden/>
    <w:rsid w:val="000F5FFE"/>
    <w:rPr>
      <w:kern w:val="2"/>
      <w:sz w:val="24"/>
      <w:szCs w:val="24"/>
    </w:rPr>
  </w:style>
  <w:style w:type="paragraph" w:styleId="ListParagraph">
    <w:name w:val="List Paragraph"/>
    <w:basedOn w:val="Normal"/>
    <w:uiPriority w:val="34"/>
    <w:qFormat/>
    <w:rsid w:val="00C62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2199">
      <w:bodyDiv w:val="1"/>
      <w:marLeft w:val="0"/>
      <w:marRight w:val="0"/>
      <w:marTop w:val="0"/>
      <w:marBottom w:val="0"/>
      <w:divBdr>
        <w:top w:val="none" w:sz="0" w:space="0" w:color="auto"/>
        <w:left w:val="none" w:sz="0" w:space="0" w:color="auto"/>
        <w:bottom w:val="none" w:sz="0" w:space="0" w:color="auto"/>
        <w:right w:val="none" w:sz="0" w:space="0" w:color="auto"/>
      </w:divBdr>
    </w:div>
    <w:div w:id="918560593">
      <w:bodyDiv w:val="1"/>
      <w:marLeft w:val="0"/>
      <w:marRight w:val="0"/>
      <w:marTop w:val="0"/>
      <w:marBottom w:val="0"/>
      <w:divBdr>
        <w:top w:val="none" w:sz="0" w:space="0" w:color="auto"/>
        <w:left w:val="none" w:sz="0" w:space="0" w:color="auto"/>
        <w:bottom w:val="none" w:sz="0" w:space="0" w:color="auto"/>
        <w:right w:val="none" w:sz="0" w:space="0" w:color="auto"/>
      </w:divBdr>
      <w:divsChild>
        <w:div w:id="437989284">
          <w:marLeft w:val="0"/>
          <w:marRight w:val="0"/>
          <w:marTop w:val="0"/>
          <w:marBottom w:val="0"/>
          <w:divBdr>
            <w:top w:val="none" w:sz="0" w:space="0" w:color="auto"/>
            <w:left w:val="none" w:sz="0" w:space="0" w:color="auto"/>
            <w:bottom w:val="none" w:sz="0" w:space="0" w:color="auto"/>
            <w:right w:val="none" w:sz="0" w:space="0" w:color="auto"/>
          </w:divBdr>
        </w:div>
      </w:divsChild>
    </w:div>
    <w:div w:id="918565314">
      <w:bodyDiv w:val="1"/>
      <w:marLeft w:val="0"/>
      <w:marRight w:val="0"/>
      <w:marTop w:val="0"/>
      <w:marBottom w:val="0"/>
      <w:divBdr>
        <w:top w:val="none" w:sz="0" w:space="0" w:color="auto"/>
        <w:left w:val="none" w:sz="0" w:space="0" w:color="auto"/>
        <w:bottom w:val="none" w:sz="0" w:space="0" w:color="auto"/>
        <w:right w:val="none" w:sz="0" w:space="0" w:color="auto"/>
      </w:divBdr>
      <w:divsChild>
        <w:div w:id="523056343">
          <w:marLeft w:val="0"/>
          <w:marRight w:val="0"/>
          <w:marTop w:val="0"/>
          <w:marBottom w:val="0"/>
          <w:divBdr>
            <w:top w:val="none" w:sz="0" w:space="0" w:color="auto"/>
            <w:left w:val="none" w:sz="0" w:space="0" w:color="auto"/>
            <w:bottom w:val="none" w:sz="0" w:space="0" w:color="auto"/>
            <w:right w:val="none" w:sz="0" w:space="0" w:color="auto"/>
          </w:divBdr>
          <w:divsChild>
            <w:div w:id="34084730">
              <w:marLeft w:val="0"/>
              <w:marRight w:val="0"/>
              <w:marTop w:val="0"/>
              <w:marBottom w:val="0"/>
              <w:divBdr>
                <w:top w:val="none" w:sz="0" w:space="0" w:color="auto"/>
                <w:left w:val="none" w:sz="0" w:space="0" w:color="auto"/>
                <w:bottom w:val="none" w:sz="0" w:space="0" w:color="auto"/>
                <w:right w:val="none" w:sz="0" w:space="0" w:color="auto"/>
              </w:divBdr>
            </w:div>
            <w:div w:id="797918305">
              <w:marLeft w:val="0"/>
              <w:marRight w:val="0"/>
              <w:marTop w:val="0"/>
              <w:marBottom w:val="0"/>
              <w:divBdr>
                <w:top w:val="none" w:sz="0" w:space="0" w:color="auto"/>
                <w:left w:val="none" w:sz="0" w:space="0" w:color="auto"/>
                <w:bottom w:val="none" w:sz="0" w:space="0" w:color="auto"/>
                <w:right w:val="none" w:sz="0" w:space="0" w:color="auto"/>
              </w:divBdr>
            </w:div>
            <w:div w:id="1071153075">
              <w:marLeft w:val="0"/>
              <w:marRight w:val="0"/>
              <w:marTop w:val="0"/>
              <w:marBottom w:val="0"/>
              <w:divBdr>
                <w:top w:val="none" w:sz="0" w:space="0" w:color="auto"/>
                <w:left w:val="none" w:sz="0" w:space="0" w:color="auto"/>
                <w:bottom w:val="none" w:sz="0" w:space="0" w:color="auto"/>
                <w:right w:val="none" w:sz="0" w:space="0" w:color="auto"/>
              </w:divBdr>
            </w:div>
            <w:div w:id="15487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emf" Id="rId17" /><Relationship Type="http://schemas.openxmlformats.org/officeDocument/2006/relationships/customXml" Target="../customXml/item2.xml" Id="rId2" /><Relationship Type="http://schemas.openxmlformats.org/officeDocument/2006/relationships/image" Target="media/image7.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emf"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emf" Id="rId14" /></Relationships>
</file>

<file path=word/_rels/header1.xml.rels><?xml version="1.0" encoding="UTF-8" standalone="yes"?>
<Relationships xmlns="http://schemas.openxmlformats.org/package/2006/relationships"><Relationship Id="rId1" Type="http://schemas.openxmlformats.org/officeDocument/2006/relationships/hyperlink" Target="http://140.116.165.73/ncku/qsel.asp?mdept_no=N2%20&amp;mseq_no=6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98DC145538D06D40881E279B97CE778B" ma:contentTypeVersion="7" ma:contentTypeDescription="建立新的文件。" ma:contentTypeScope="" ma:versionID="ca536c31bda8565beffc438183f83780">
  <xsd:schema xmlns:xsd="http://www.w3.org/2001/XMLSchema" xmlns:xs="http://www.w3.org/2001/XMLSchema" xmlns:p="http://schemas.microsoft.com/office/2006/metadata/properties" xmlns:ns3="3b70c998-2802-474c-8ab7-7582f98a5c85" xmlns:ns4="a4a060ed-8a8d-494e-872c-dd5a0e7a5e35" targetNamespace="http://schemas.microsoft.com/office/2006/metadata/properties" ma:root="true" ma:fieldsID="b08c30ba08f4237660c101eeec583b08" ns3:_="" ns4:_="">
    <xsd:import namespace="3b70c998-2802-474c-8ab7-7582f98a5c85"/>
    <xsd:import namespace="a4a060ed-8a8d-494e-872c-dd5a0e7a5e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70c998-2802-474c-8ab7-7582f98a5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60ed-8a8d-494e-872c-dd5a0e7a5e35" elementFormDefault="qualified">
    <xsd:import namespace="http://schemas.microsoft.com/office/2006/documentManagement/types"/>
    <xsd:import namespace="http://schemas.microsoft.com/office/infopath/2007/PartnerControls"/>
    <xsd:element name="SharedWithUsers" ma:index="12"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用詳細資料" ma:internalName="SharedWithDetails" ma:readOnly="true">
      <xsd:simpleType>
        <xsd:restriction base="dms:Note">
          <xsd:maxLength value="255"/>
        </xsd:restriction>
      </xsd:simpleType>
    </xsd:element>
    <xsd:element name="SharingHintHash" ma:index="14"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5353BD-0E30-4835-B238-B9409851B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70c998-2802-474c-8ab7-7582f98a5c85"/>
    <ds:schemaRef ds:uri="a4a060ed-8a8d-494e-872c-dd5a0e7a5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DE1BED-ED69-4C59-8DDB-6AF56DB8C2EE}">
  <ds:schemaRefs>
    <ds:schemaRef ds:uri="http://schemas.microsoft.com/sharepoint/v3/contenttype/forms"/>
  </ds:schemaRefs>
</ds:datastoreItem>
</file>

<file path=customXml/itemProps3.xml><?xml version="1.0" encoding="utf-8"?>
<ds:datastoreItem xmlns:ds="http://schemas.openxmlformats.org/officeDocument/2006/customXml" ds:itemID="{D8F770F3-E8FB-440A-BBA8-180CF3913B16}">
  <ds:schemaRefs>
    <ds:schemaRef ds:uri="3b70c998-2802-474c-8ab7-7582f98a5c85"/>
    <ds:schemaRef ds:uri="http://purl.org/dc/dcmitype/"/>
    <ds:schemaRef ds:uri="http://www.w3.org/XML/1998/namespace"/>
    <ds:schemaRef ds:uri="http://purl.org/dc/elements/1.1/"/>
    <ds:schemaRef ds:uri="a4a060ed-8a8d-494e-872c-dd5a0e7a5e35"/>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1298</Words>
  <Characters>7399</Characters>
  <Application>Microsoft Office Word</Application>
  <DocSecurity>4</DocSecurity>
  <Lines>61</Lines>
  <Paragraphs>17</Paragraphs>
  <ScaleCrop>false</ScaleCrop>
  <Company>NCKU</Company>
  <LinksUpToDate>false</LinksUpToDate>
  <CharactersWithSpaces>8680</CharactersWithSpaces>
  <SharedDoc>false</SharedDoc>
  <HLinks>
    <vt:vector size="6" baseType="variant">
      <vt:variant>
        <vt:i4>91</vt:i4>
      </vt:variant>
      <vt:variant>
        <vt:i4>0</vt:i4>
      </vt:variant>
      <vt:variant>
        <vt:i4>0</vt:i4>
      </vt:variant>
      <vt:variant>
        <vt:i4>5</vt:i4>
      </vt:variant>
      <vt:variant>
        <vt:lpwstr>http://140.116.165.73/ncku/qsel.asp?mdept_no=N2%20&amp;mseq_no=60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VLSI System Design </dc:title>
  <dc:subject/>
  <dc:creator>user</dc:creator>
  <cp:keywords/>
  <cp:lastModifiedBy>魏晉成</cp:lastModifiedBy>
  <cp:revision>1091</cp:revision>
  <cp:lastPrinted>2006-09-26T00:39:00Z</cp:lastPrinted>
  <dcterms:created xsi:type="dcterms:W3CDTF">2021-10-21T23:55:00Z</dcterms:created>
  <dcterms:modified xsi:type="dcterms:W3CDTF">2021-10-25T06:46:00Z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0x01010098DC145538D06D40881E279B97CE778B</vt:lpwstr>
  </property>
</Properties>
</file>