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0474" w14:textId="77777777" w:rsidR="00FD641E" w:rsidRPr="002F6CEB" w:rsidRDefault="00FD641E" w:rsidP="00FD641E">
      <w:pPr>
        <w:jc w:val="center"/>
        <w:rPr>
          <w:b/>
          <w:bCs/>
          <w:color w:val="000000"/>
          <w:sz w:val="28"/>
          <w:szCs w:val="28"/>
        </w:rPr>
      </w:pPr>
      <w:r w:rsidRPr="00176B53">
        <w:rPr>
          <w:b/>
          <w:bCs/>
          <w:color w:val="000000"/>
          <w:sz w:val="28"/>
          <w:szCs w:val="28"/>
        </w:rPr>
        <w:t xml:space="preserve">САНКТ-ПЕТЕРБУРГСКИЙ ГОСУДАРСТВЕННЫЙ ЭЛЕКТРОТЕХНИЧЕСКИЙ УНИВЕРСИТЕТ «ЛЭТИ» ИМ. В.И. УЛЬЯНОВА (ЛЕНИНА) </w:t>
      </w:r>
    </w:p>
    <w:p w14:paraId="704FB0E0" w14:textId="7BA0AC09" w:rsidR="00FD641E" w:rsidRPr="00176B53" w:rsidRDefault="00FD641E" w:rsidP="00FD641E">
      <w:pPr>
        <w:jc w:val="center"/>
        <w:rPr>
          <w:b/>
          <w:bCs/>
          <w:color w:val="000000"/>
          <w:sz w:val="28"/>
          <w:szCs w:val="28"/>
        </w:rPr>
      </w:pPr>
      <w:r w:rsidRPr="00176B53">
        <w:rPr>
          <w:b/>
          <w:bCs/>
          <w:color w:val="000000"/>
          <w:sz w:val="28"/>
          <w:szCs w:val="28"/>
        </w:rPr>
        <w:t xml:space="preserve">Кафедра </w:t>
      </w:r>
      <w:r w:rsidR="002C1E8B">
        <w:rPr>
          <w:b/>
          <w:bCs/>
          <w:color w:val="000000"/>
          <w:sz w:val="28"/>
          <w:szCs w:val="28"/>
        </w:rPr>
        <w:t>вычислительной техники</w:t>
      </w:r>
    </w:p>
    <w:p w14:paraId="0506D9B4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2DA8935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44CEA6A5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46DBF377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F17E8CE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534B191A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30ED470" w14:textId="77777777" w:rsidR="00B549B0" w:rsidRPr="00C933B9" w:rsidRDefault="00B549B0" w:rsidP="00B549B0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C933B9">
        <w:rPr>
          <w:rStyle w:val="a3"/>
          <w:caps/>
          <w:szCs w:val="28"/>
        </w:rPr>
        <w:t>отчет</w:t>
      </w:r>
    </w:p>
    <w:p w14:paraId="6AF885EE" w14:textId="77777777" w:rsidR="00B549B0" w:rsidRPr="00C933B9" w:rsidRDefault="00B549B0" w:rsidP="00B549B0">
      <w:pPr>
        <w:spacing w:line="360" w:lineRule="auto"/>
        <w:jc w:val="center"/>
        <w:rPr>
          <w:sz w:val="28"/>
        </w:rPr>
      </w:pPr>
      <w:r w:rsidRPr="00C933B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</w:t>
      </w:r>
      <w:r w:rsidRPr="00C933B9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1</w:t>
      </w:r>
    </w:p>
    <w:p w14:paraId="5B36F2F9" w14:textId="77777777" w:rsidR="00B549B0" w:rsidRDefault="00B549B0" w:rsidP="00B549B0">
      <w:pPr>
        <w:spacing w:line="360" w:lineRule="auto"/>
        <w:jc w:val="center"/>
        <w:rPr>
          <w:b/>
          <w:sz w:val="28"/>
          <w:szCs w:val="28"/>
        </w:rPr>
      </w:pPr>
      <w:r w:rsidRPr="00C933B9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C933B9">
        <w:rPr>
          <w:b/>
          <w:sz w:val="28"/>
          <w:szCs w:val="28"/>
        </w:rPr>
        <w:t>»</w:t>
      </w:r>
    </w:p>
    <w:p w14:paraId="6614206F" w14:textId="77777777" w:rsidR="00B549B0" w:rsidRPr="00683A98" w:rsidRDefault="00B549B0" w:rsidP="00B549B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Исследование внутреннего представления различных форматов данных</w:t>
      </w:r>
      <w:r w:rsidRPr="00D05746">
        <w:rPr>
          <w:b/>
          <w:sz w:val="28"/>
          <w:szCs w:val="28"/>
        </w:rPr>
        <w:t>.</w:t>
      </w:r>
    </w:p>
    <w:p w14:paraId="2D2D2455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7D79AD5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655BC1EE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C2BBE87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F01139F" w14:textId="77777777" w:rsidR="003545E6" w:rsidRDefault="003545E6" w:rsidP="00B4506C">
      <w:pPr>
        <w:spacing w:line="360" w:lineRule="auto"/>
        <w:rPr>
          <w:sz w:val="28"/>
          <w:szCs w:val="28"/>
        </w:rPr>
      </w:pPr>
    </w:p>
    <w:p w14:paraId="275A828B" w14:textId="77777777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564EE8C9" w14:textId="3C41804E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37E3FEC9" w14:textId="40B245AD" w:rsidR="00FD641E" w:rsidRDefault="00FD641E" w:rsidP="00B549B0">
      <w:pPr>
        <w:spacing w:line="360" w:lineRule="auto"/>
        <w:jc w:val="center"/>
        <w:rPr>
          <w:sz w:val="28"/>
          <w:szCs w:val="28"/>
        </w:rPr>
      </w:pPr>
    </w:p>
    <w:p w14:paraId="2638D85A" w14:textId="77777777" w:rsidR="00FD641E" w:rsidRPr="00C933B9" w:rsidRDefault="00FD641E" w:rsidP="00B549B0">
      <w:pPr>
        <w:spacing w:line="360" w:lineRule="auto"/>
        <w:jc w:val="center"/>
        <w:rPr>
          <w:sz w:val="28"/>
          <w:szCs w:val="28"/>
        </w:rPr>
      </w:pPr>
    </w:p>
    <w:p w14:paraId="2C453C24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535"/>
        <w:gridCol w:w="2997"/>
        <w:gridCol w:w="2834"/>
      </w:tblGrid>
      <w:tr w:rsidR="00B549B0" w:rsidRPr="00C933B9" w14:paraId="29E785CE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7720F1BD" w14:textId="758C993E" w:rsidR="00B549B0" w:rsidRPr="00D05746" w:rsidRDefault="00B549B0" w:rsidP="003545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3545E6">
              <w:rPr>
                <w:sz w:val="28"/>
                <w:szCs w:val="28"/>
              </w:rPr>
              <w:t>ы</w:t>
            </w:r>
            <w:r w:rsidRPr="00C933B9">
              <w:rPr>
                <w:sz w:val="28"/>
                <w:szCs w:val="28"/>
              </w:rPr>
              <w:t xml:space="preserve"> гр. </w:t>
            </w:r>
            <w:r w:rsidR="00205A9B">
              <w:rPr>
                <w:sz w:val="28"/>
                <w:szCs w:val="28"/>
              </w:rPr>
              <w:t>3376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6D67F" w14:textId="77777777" w:rsidR="00B549B0" w:rsidRPr="00C933B9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43BFA346" w14:textId="40F65B62" w:rsidR="00B549B0" w:rsidRPr="00B549B0" w:rsidRDefault="00205A9B" w:rsidP="00B549B0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Михайлов Н.Ф. </w:t>
            </w:r>
            <w:r w:rsidR="003545E6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Прошунина</w:t>
            </w:r>
            <w:r w:rsidR="003545E6">
              <w:rPr>
                <w:sz w:val="28"/>
                <w:szCs w:val="28"/>
              </w:rPr>
              <w:t xml:space="preserve"> С.</w:t>
            </w:r>
            <w:r>
              <w:rPr>
                <w:sz w:val="28"/>
                <w:szCs w:val="28"/>
              </w:rPr>
              <w:t>А</w:t>
            </w:r>
            <w:r w:rsidR="003545E6">
              <w:rPr>
                <w:sz w:val="28"/>
                <w:szCs w:val="28"/>
              </w:rPr>
              <w:t>.</w:t>
            </w:r>
          </w:p>
        </w:tc>
      </w:tr>
      <w:tr w:rsidR="00B549B0" w:rsidRPr="00C933B9" w14:paraId="76BE2755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3204ED5A" w14:textId="77777777" w:rsidR="00B549B0" w:rsidRPr="00C933B9" w:rsidRDefault="00B549B0" w:rsidP="00A248C2">
            <w:pPr>
              <w:rPr>
                <w:sz w:val="28"/>
                <w:szCs w:val="28"/>
              </w:rPr>
            </w:pPr>
            <w:r w:rsidRPr="00C933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127469" w14:textId="77777777" w:rsidR="00B549B0" w:rsidRPr="00C933B9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1908840A" w14:textId="749D4CF6" w:rsidR="00B549B0" w:rsidRPr="00C933B9" w:rsidRDefault="00205A9B" w:rsidP="00A248C2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Ильин С</w:t>
            </w:r>
            <w:r w:rsidR="00B549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="00B549B0">
              <w:rPr>
                <w:sz w:val="28"/>
                <w:szCs w:val="28"/>
              </w:rPr>
              <w:t>.</w:t>
            </w:r>
          </w:p>
        </w:tc>
      </w:tr>
    </w:tbl>
    <w:p w14:paraId="77F7E575" w14:textId="77777777" w:rsidR="00B549B0" w:rsidRPr="00C933B9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7C2AA3D3" w14:textId="77777777" w:rsidR="00B549B0" w:rsidRPr="00C933B9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0ADBCC44" w14:textId="77777777" w:rsidR="00B549B0" w:rsidRDefault="00B549B0" w:rsidP="00B549B0">
      <w:pPr>
        <w:spacing w:line="360" w:lineRule="auto"/>
        <w:jc w:val="center"/>
        <w:rPr>
          <w:bCs/>
          <w:sz w:val="28"/>
          <w:szCs w:val="28"/>
        </w:rPr>
      </w:pPr>
      <w:r w:rsidRPr="00C933B9">
        <w:rPr>
          <w:bCs/>
          <w:sz w:val="28"/>
          <w:szCs w:val="28"/>
        </w:rPr>
        <w:t>Санкт-Петербург</w:t>
      </w:r>
    </w:p>
    <w:p w14:paraId="2D3814DC" w14:textId="523C16C8" w:rsidR="003545E6" w:rsidRDefault="00B549B0" w:rsidP="00B549B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205A9B">
        <w:rPr>
          <w:bCs/>
          <w:sz w:val="28"/>
          <w:szCs w:val="28"/>
        </w:rPr>
        <w:t>4</w:t>
      </w:r>
    </w:p>
    <w:p w14:paraId="5B8512B0" w14:textId="77777777" w:rsidR="00B549B0" w:rsidRPr="00205A9B" w:rsidRDefault="00B549B0" w:rsidP="00205A9B">
      <w:pPr>
        <w:spacing w:line="360" w:lineRule="auto"/>
        <w:jc w:val="center"/>
        <w:rPr>
          <w:b/>
          <w:bCs/>
          <w:sz w:val="36"/>
          <w:szCs w:val="36"/>
        </w:rPr>
      </w:pPr>
      <w:r w:rsidRPr="00205A9B">
        <w:rPr>
          <w:b/>
          <w:bCs/>
          <w:sz w:val="36"/>
          <w:szCs w:val="36"/>
        </w:rPr>
        <w:lastRenderedPageBreak/>
        <w:t>Задание на лабораторную работу.</w:t>
      </w:r>
    </w:p>
    <w:p w14:paraId="1B2AD0D1" w14:textId="4715C6E1" w:rsidR="00B549B0" w:rsidRPr="00200FC6" w:rsidRDefault="00521734" w:rsidP="00FA028A">
      <w:pPr>
        <w:pStyle w:val="a4"/>
        <w:numPr>
          <w:ilvl w:val="0"/>
          <w:numId w:val="1"/>
        </w:numPr>
        <w:spacing w:line="360" w:lineRule="auto"/>
        <w:ind w:left="-284"/>
        <w:rPr>
          <w:bCs/>
          <w:sz w:val="28"/>
          <w:szCs w:val="28"/>
        </w:rPr>
      </w:pPr>
      <w:r w:rsidRPr="00200FC6">
        <w:rPr>
          <w:bCs/>
          <w:sz w:val="28"/>
          <w:szCs w:val="28"/>
        </w:rPr>
        <w:t>Р</w:t>
      </w:r>
      <w:r w:rsidR="00B549B0" w:rsidRPr="00200FC6">
        <w:rPr>
          <w:bCs/>
          <w:sz w:val="28"/>
          <w:szCs w:val="28"/>
        </w:rPr>
        <w:t>азработать алгоритм ввода с клавиатуры требуемых типов данных</w:t>
      </w:r>
      <w:r w:rsidR="002C1E8B">
        <w:rPr>
          <w:bCs/>
          <w:sz w:val="28"/>
          <w:szCs w:val="28"/>
        </w:rPr>
        <w:t xml:space="preserve"> (</w:t>
      </w:r>
      <w:r w:rsidR="002C1E8B">
        <w:rPr>
          <w:bCs/>
          <w:sz w:val="28"/>
          <w:szCs w:val="28"/>
          <w:lang w:val="en-US"/>
        </w:rPr>
        <w:t>unsigned</w:t>
      </w:r>
      <w:r w:rsidR="002C1E8B" w:rsidRPr="002C1E8B">
        <w:rPr>
          <w:bCs/>
          <w:sz w:val="28"/>
          <w:szCs w:val="28"/>
        </w:rPr>
        <w:t xml:space="preserve"> </w:t>
      </w:r>
      <w:r w:rsidR="002C1E8B">
        <w:rPr>
          <w:bCs/>
          <w:sz w:val="28"/>
          <w:szCs w:val="28"/>
          <w:lang w:val="en-US"/>
        </w:rPr>
        <w:t>char</w:t>
      </w:r>
      <w:r w:rsidR="002C1E8B" w:rsidRPr="002C1E8B">
        <w:rPr>
          <w:bCs/>
          <w:sz w:val="28"/>
          <w:szCs w:val="28"/>
        </w:rPr>
        <w:t xml:space="preserve"> </w:t>
      </w:r>
      <w:r w:rsidR="002C1E8B">
        <w:rPr>
          <w:bCs/>
          <w:sz w:val="28"/>
          <w:szCs w:val="28"/>
        </w:rPr>
        <w:t xml:space="preserve">и </w:t>
      </w:r>
      <w:r w:rsidR="002C1E8B">
        <w:rPr>
          <w:bCs/>
          <w:sz w:val="28"/>
          <w:szCs w:val="28"/>
          <w:lang w:val="en-US"/>
        </w:rPr>
        <w:t>double</w:t>
      </w:r>
      <w:r w:rsidR="002C1E8B">
        <w:rPr>
          <w:bCs/>
          <w:sz w:val="28"/>
          <w:szCs w:val="28"/>
        </w:rPr>
        <w:t>)</w:t>
      </w:r>
      <w:r w:rsidR="00205A9B" w:rsidRPr="00200FC6">
        <w:rPr>
          <w:bCs/>
          <w:sz w:val="28"/>
          <w:szCs w:val="28"/>
        </w:rPr>
        <w:t xml:space="preserve">, </w:t>
      </w:r>
      <w:r w:rsidR="00B549B0" w:rsidRPr="00200FC6">
        <w:rPr>
          <w:bCs/>
          <w:sz w:val="28"/>
          <w:szCs w:val="28"/>
        </w:rPr>
        <w:t>показать на экране их внутреннее представление в двоичной системе счисления</w:t>
      </w:r>
      <w:r w:rsidR="00205A9B" w:rsidRPr="00200FC6">
        <w:rPr>
          <w:bCs/>
          <w:sz w:val="28"/>
          <w:szCs w:val="28"/>
        </w:rPr>
        <w:t>. Также реализовать следующие действия в двоичном представлении: в пределах заданной группы все биты, значение которых равно единице сдвинуть вправо, а все биты, значение которых равно нулю влево.</w:t>
      </w:r>
    </w:p>
    <w:p w14:paraId="2457A53B" w14:textId="77D24A71" w:rsidR="00205A9B" w:rsidRPr="00200FC6" w:rsidRDefault="00B549B0" w:rsidP="00FA028A">
      <w:pPr>
        <w:pStyle w:val="a4"/>
        <w:numPr>
          <w:ilvl w:val="0"/>
          <w:numId w:val="1"/>
        </w:numPr>
        <w:spacing w:line="360" w:lineRule="auto"/>
        <w:ind w:left="-284" w:hanging="283"/>
        <w:rPr>
          <w:bCs/>
          <w:sz w:val="28"/>
          <w:szCs w:val="28"/>
        </w:rPr>
      </w:pPr>
      <w:r w:rsidRPr="00200FC6">
        <w:rPr>
          <w:bCs/>
          <w:sz w:val="28"/>
          <w:szCs w:val="28"/>
        </w:rPr>
        <w:t>Написать и отладить программу на языке С++, реализующую разработанный алгоритм.</w:t>
      </w:r>
    </w:p>
    <w:p w14:paraId="0C284530" w14:textId="297B8666" w:rsidR="00C96990" w:rsidRPr="002C1E8B" w:rsidRDefault="002C1E8B" w:rsidP="002C1E8B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br w:type="page"/>
      </w:r>
    </w:p>
    <w:p w14:paraId="5BADF362" w14:textId="18E4BDFC" w:rsidR="003545E6" w:rsidRPr="00F70C7B" w:rsidRDefault="003545E6" w:rsidP="00F70C7B">
      <w:pPr>
        <w:spacing w:line="360" w:lineRule="auto"/>
        <w:jc w:val="center"/>
        <w:rPr>
          <w:b/>
          <w:sz w:val="36"/>
          <w:szCs w:val="36"/>
        </w:rPr>
      </w:pPr>
      <w:r w:rsidRPr="00F70C7B">
        <w:rPr>
          <w:b/>
          <w:sz w:val="36"/>
          <w:szCs w:val="36"/>
        </w:rPr>
        <w:lastRenderedPageBreak/>
        <w:t>Блок-схема алгоритма</w:t>
      </w:r>
    </w:p>
    <w:p w14:paraId="3B5EDBFB" w14:textId="468F9043" w:rsidR="001047A8" w:rsidRPr="003545E6" w:rsidRDefault="00AC6027" w:rsidP="000B4447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7FBC8" wp14:editId="7B402998">
            <wp:extent cx="3400425" cy="85282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646" cy="85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55C3" w14:textId="134E2B29" w:rsidR="001047A8" w:rsidRPr="002C1E8B" w:rsidRDefault="002C1E8B" w:rsidP="0014122B">
      <w:pPr>
        <w:spacing w:line="360" w:lineRule="auto"/>
        <w:jc w:val="center"/>
        <w:rPr>
          <w:bCs/>
          <w:iCs/>
          <w:sz w:val="20"/>
          <w:szCs w:val="20"/>
        </w:rPr>
      </w:pPr>
      <w:r w:rsidRPr="002C1E8B">
        <w:rPr>
          <w:bCs/>
          <w:iCs/>
          <w:sz w:val="20"/>
          <w:szCs w:val="20"/>
        </w:rPr>
        <w:t xml:space="preserve">Рисунок. </w:t>
      </w:r>
      <w:r w:rsidRPr="002C1E8B">
        <w:rPr>
          <w:bCs/>
          <w:iCs/>
          <w:sz w:val="20"/>
          <w:szCs w:val="20"/>
        </w:rPr>
        <w:t>1</w:t>
      </w:r>
      <w:r w:rsidRPr="002C1E8B">
        <w:rPr>
          <w:bCs/>
          <w:iCs/>
          <w:sz w:val="20"/>
          <w:szCs w:val="20"/>
        </w:rPr>
        <w:t xml:space="preserve"> </w:t>
      </w:r>
      <w:r w:rsidRPr="002C1E8B">
        <w:rPr>
          <w:bCs/>
          <w:iCs/>
          <w:sz w:val="20"/>
          <w:szCs w:val="20"/>
        </w:rPr>
        <w:softHyphen/>
      </w:r>
      <w:r w:rsidR="000B4447" w:rsidRPr="002C1E8B">
        <w:rPr>
          <w:bCs/>
          <w:iCs/>
          <w:sz w:val="20"/>
          <w:szCs w:val="20"/>
        </w:rPr>
        <w:t>. Основной алгоритм программы</w:t>
      </w:r>
    </w:p>
    <w:p w14:paraId="32692845" w14:textId="02ADD6A0" w:rsidR="00F737B0" w:rsidRPr="00F70C7B" w:rsidRDefault="00F737B0" w:rsidP="00F70C7B">
      <w:pPr>
        <w:spacing w:after="160" w:line="259" w:lineRule="auto"/>
        <w:jc w:val="center"/>
        <w:rPr>
          <w:b/>
          <w:sz w:val="36"/>
          <w:szCs w:val="36"/>
        </w:rPr>
      </w:pPr>
      <w:r w:rsidRPr="00F70C7B">
        <w:rPr>
          <w:b/>
          <w:sz w:val="36"/>
          <w:szCs w:val="36"/>
        </w:rPr>
        <w:lastRenderedPageBreak/>
        <w:t>Текст программы</w:t>
      </w:r>
    </w:p>
    <w:p w14:paraId="1F2537B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conio.h</w:t>
      </w:r>
      <w:proofErr w:type="spellEnd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1D654F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#include &lt;iostream&gt;</w:t>
      </w:r>
    </w:p>
    <w:p w14:paraId="4687905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cstring</w:t>
      </w:r>
      <w:proofErr w:type="spellEnd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9B9C51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CB72A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enum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1735702" w14:textId="115FBFF4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ESC = 27,</w:t>
      </w:r>
    </w:p>
    <w:p w14:paraId="10DDA21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1A05FA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82DAA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union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DOUBLE {</w:t>
      </w:r>
    </w:p>
    <w:p w14:paraId="570AB64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double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m_double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0FF561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8];</w:t>
      </w:r>
    </w:p>
    <w:p w14:paraId="6E96DF8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 number;</w:t>
      </w:r>
    </w:p>
    <w:p w14:paraId="2D0A7E8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519A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PrintBinaryDouble(</w:t>
      </w:r>
      <w:proofErr w:type="gramEnd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DOUBLE&amp; number) {</w:t>
      </w:r>
    </w:p>
    <w:p w14:paraId="06D6B56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7; i &gt;= 0; i--) {</w:t>
      </w:r>
    </w:p>
    <w:p w14:paraId="75F9E2B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j = 7; j &gt;= 0; j--) {</w:t>
      </w:r>
    </w:p>
    <w:p w14:paraId="0E7A9BF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bool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bite =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number.byte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[i] &amp; (1 &lt;&lt; j);</w:t>
      </w:r>
    </w:p>
    <w:p w14:paraId="10BCEE9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 &lt;&lt; bite;</w:t>
      </w:r>
    </w:p>
    <w:p w14:paraId="3B19539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A7DD8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 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EA8DEA" w14:textId="46B6E5DD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5305D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 &lt;&lt; std::endl;</w:t>
      </w:r>
    </w:p>
    <w:p w14:paraId="2415413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74732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E57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PrintBinaryChar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7D320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7; i &gt;= 0; --i) {  </w:t>
      </w:r>
    </w:p>
    <w:p w14:paraId="2DF596B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&lt;&lt; ((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 &amp; 1);</w:t>
      </w:r>
    </w:p>
    <w:p w14:paraId="41A4496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A069C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 &lt;&lt; std::endl;</w:t>
      </w:r>
    </w:p>
    <w:p w14:paraId="6306D91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1AB2F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116C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&amp; value,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5AE2E6B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ones = 0, zeros = 0;</w:t>
      </w:r>
    </w:p>
    <w:p w14:paraId="4DB9FD6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index; i &lt; 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33A589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(value &amp; (1 &lt;&lt; i)) ones++;</w:t>
      </w:r>
    </w:p>
    <w:p w14:paraId="206577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zeros++;</w:t>
      </w:r>
    </w:p>
    <w:p w14:paraId="6FA0206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6D0789B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53B5F8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"Количество единиц: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ones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 Количество нулей: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;</w:t>
      </w:r>
    </w:p>
    <w:p w14:paraId="61CD092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</w:p>
    <w:p w14:paraId="11E5C73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(ones + zeros &gt; 0) {</w:t>
      </w:r>
    </w:p>
    <w:p w14:paraId="3719120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(ones &gt; 0) {</w:t>
      </w:r>
    </w:p>
    <w:p w14:paraId="57D4759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|= (1 </w:t>
      </w:r>
      <w:proofErr w:type="gramStart"/>
      <w:r w:rsidRPr="000B442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index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</w:rPr>
        <w:t xml:space="preserve">);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// Устанавливаем единицу</w:t>
      </w:r>
    </w:p>
    <w:p w14:paraId="0CB0422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ones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--;</w:t>
      </w:r>
    </w:p>
    <w:p w14:paraId="60E5B3C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  <w:t>}</w:t>
      </w:r>
    </w:p>
    <w:p w14:paraId="672E66D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{</w:t>
      </w:r>
    </w:p>
    <w:p w14:paraId="7A2CB4A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&amp;= </w:t>
      </w:r>
      <w:proofErr w:type="gramStart"/>
      <w:r w:rsidRPr="000B442F">
        <w:rPr>
          <w:rFonts w:ascii="Courier New" w:hAnsi="Courier New" w:cs="Courier New"/>
          <w:sz w:val="20"/>
          <w:szCs w:val="20"/>
        </w:rPr>
        <w:t>~(</w:t>
      </w:r>
      <w:proofErr w:type="gramEnd"/>
      <w:r w:rsidRPr="000B442F">
        <w:rPr>
          <w:rFonts w:ascii="Courier New" w:hAnsi="Courier New" w:cs="Courier New"/>
          <w:sz w:val="20"/>
          <w:szCs w:val="20"/>
        </w:rPr>
        <w:t xml:space="preserve">1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);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// Устанавливаем ноль</w:t>
      </w:r>
    </w:p>
    <w:p w14:paraId="201C37E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lastRenderedPageBreak/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--;</w:t>
      </w:r>
    </w:p>
    <w:p w14:paraId="75985CE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31ADB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19E11EC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6619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14:paraId="23E7448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3B9BF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B5F2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DOUBLE&amp; number,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09DDF79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ones = 0, zeros = 0;</w:t>
      </w:r>
    </w:p>
    <w:p w14:paraId="236F497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1771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index / 8; i &lt;=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8; ++i) {</w:t>
      </w:r>
    </w:p>
    <w:p w14:paraId="5922EE5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== index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%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C1F88C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 %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8;</w:t>
      </w:r>
    </w:p>
    <w:p w14:paraId="50CE309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2A56C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 ++j) {</w:t>
      </w:r>
    </w:p>
    <w:p w14:paraId="20503FA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number.byte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[i] &amp; (1 &lt;&lt; j)) ones++;</w:t>
      </w:r>
    </w:p>
    <w:p w14:paraId="41A5B87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++;</w:t>
      </w:r>
    </w:p>
    <w:p w14:paraId="0DA270D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  <w:t>}</w:t>
      </w:r>
    </w:p>
    <w:p w14:paraId="2BCED59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  <w:t>}</w:t>
      </w:r>
    </w:p>
    <w:p w14:paraId="38E60A7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C2CE2B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"Количество единиц: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ones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 Количество нулей: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;</w:t>
      </w:r>
    </w:p>
    <w:p w14:paraId="1102F5C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99C999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index;</w:t>
      </w:r>
    </w:p>
    <w:p w14:paraId="47BDAAD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index / 8; i &lt;=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8; ++i) {</w:t>
      </w:r>
    </w:p>
    <w:p w14:paraId="5251058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== index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%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94CED33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506C">
        <w:rPr>
          <w:rFonts w:ascii="Courier New" w:hAnsi="Courier New" w:cs="Courier New"/>
          <w:sz w:val="20"/>
          <w:szCs w:val="20"/>
          <w:lang w:val="en-US"/>
        </w:rPr>
        <w:t xml:space="preserve">((index + </w:t>
      </w:r>
      <w:proofErr w:type="spellStart"/>
      <w:r w:rsidRPr="00B4506C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B4506C">
        <w:rPr>
          <w:rFonts w:ascii="Courier New" w:hAnsi="Courier New" w:cs="Courier New"/>
          <w:sz w:val="20"/>
          <w:szCs w:val="20"/>
          <w:lang w:val="en-US"/>
        </w:rPr>
        <w:t>) % 8</w:t>
      </w:r>
      <w:proofErr w:type="gramStart"/>
      <w:r w:rsidRPr="00B4506C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B4506C">
        <w:rPr>
          <w:rFonts w:ascii="Courier New" w:hAnsi="Courier New" w:cs="Courier New"/>
          <w:sz w:val="20"/>
          <w:szCs w:val="20"/>
          <w:lang w:val="en-US"/>
        </w:rPr>
        <w:t xml:space="preserve"> 8;</w:t>
      </w:r>
    </w:p>
    <w:p w14:paraId="67346E01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D0A3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 ++j) {</w:t>
      </w:r>
    </w:p>
    <w:p w14:paraId="2F2D780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(ones &gt; 0) {</w:t>
      </w:r>
    </w:p>
    <w:p w14:paraId="7E62B081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</w:t>
      </w:r>
      <w:r w:rsidRPr="00B4506C">
        <w:rPr>
          <w:rFonts w:ascii="Courier New" w:hAnsi="Courier New" w:cs="Courier New"/>
          <w:sz w:val="20"/>
          <w:szCs w:val="20"/>
        </w:rPr>
        <w:t>.</w:t>
      </w:r>
      <w:r w:rsidRPr="000B442F">
        <w:rPr>
          <w:rFonts w:ascii="Courier New" w:hAnsi="Courier New" w:cs="Courier New"/>
          <w:sz w:val="20"/>
          <w:szCs w:val="20"/>
          <w:lang w:val="en-US"/>
        </w:rPr>
        <w:t>byte</w:t>
      </w:r>
      <w:proofErr w:type="gramEnd"/>
      <w:r w:rsidRPr="00B450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06C">
        <w:rPr>
          <w:rFonts w:ascii="Courier New" w:hAnsi="Courier New" w:cs="Courier New"/>
          <w:sz w:val="20"/>
          <w:szCs w:val="20"/>
        </w:rPr>
        <w:t xml:space="preserve">] |= (1 &lt;&lt; </w:t>
      </w:r>
      <w:r w:rsidRPr="000B442F">
        <w:rPr>
          <w:rFonts w:ascii="Courier New" w:hAnsi="Courier New" w:cs="Courier New"/>
          <w:sz w:val="20"/>
          <w:szCs w:val="20"/>
          <w:lang w:val="en-US"/>
        </w:rPr>
        <w:t>j</w:t>
      </w:r>
      <w:r w:rsidRPr="00B4506C">
        <w:rPr>
          <w:rFonts w:ascii="Courier New" w:hAnsi="Courier New" w:cs="Courier New"/>
          <w:sz w:val="20"/>
          <w:szCs w:val="20"/>
        </w:rPr>
        <w:t xml:space="preserve">); </w:t>
      </w:r>
      <w:r w:rsidRPr="00B4506C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Устанавливаем</w:t>
      </w:r>
      <w:r w:rsidRPr="00B4506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единицу</w:t>
      </w:r>
    </w:p>
    <w:p w14:paraId="2B1A50C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>ones--;</w:t>
      </w:r>
    </w:p>
    <w:p w14:paraId="2B98DAC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0CBB0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(zeros &gt; 0) {</w:t>
      </w:r>
    </w:p>
    <w:p w14:paraId="5D702674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</w:t>
      </w:r>
      <w:r w:rsidRPr="00B4506C">
        <w:rPr>
          <w:rFonts w:ascii="Courier New" w:hAnsi="Courier New" w:cs="Courier New"/>
          <w:sz w:val="20"/>
          <w:szCs w:val="20"/>
        </w:rPr>
        <w:t>.</w:t>
      </w:r>
      <w:r w:rsidRPr="000B442F">
        <w:rPr>
          <w:rFonts w:ascii="Courier New" w:hAnsi="Courier New" w:cs="Courier New"/>
          <w:sz w:val="20"/>
          <w:szCs w:val="20"/>
          <w:lang w:val="en-US"/>
        </w:rPr>
        <w:t>byte</w:t>
      </w:r>
      <w:proofErr w:type="gramEnd"/>
      <w:r w:rsidRPr="00B4506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06C">
        <w:rPr>
          <w:rFonts w:ascii="Courier New" w:hAnsi="Courier New" w:cs="Courier New"/>
          <w:sz w:val="20"/>
          <w:szCs w:val="20"/>
        </w:rPr>
        <w:t xml:space="preserve">] &amp;= ~(1 &lt;&lt; </w:t>
      </w:r>
      <w:r w:rsidRPr="000B442F">
        <w:rPr>
          <w:rFonts w:ascii="Courier New" w:hAnsi="Courier New" w:cs="Courier New"/>
          <w:sz w:val="20"/>
          <w:szCs w:val="20"/>
          <w:lang w:val="en-US"/>
        </w:rPr>
        <w:t>j</w:t>
      </w:r>
      <w:r w:rsidRPr="00B4506C">
        <w:rPr>
          <w:rFonts w:ascii="Courier New" w:hAnsi="Courier New" w:cs="Courier New"/>
          <w:sz w:val="20"/>
          <w:szCs w:val="20"/>
        </w:rPr>
        <w:t xml:space="preserve">); </w:t>
      </w:r>
      <w:r w:rsidRPr="00B4506C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Устанавливаем</w:t>
      </w:r>
      <w:r w:rsidRPr="00B4506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ноль</w:t>
      </w:r>
    </w:p>
    <w:p w14:paraId="328016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>zeros--;</w:t>
      </w:r>
    </w:p>
    <w:p w14:paraId="76E5FE8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61F1E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8A371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71015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4C59A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18B56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F4512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>//DOUBLE number;</w:t>
      </w:r>
    </w:p>
    <w:p w14:paraId="64D99D4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4A14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1, index = 1;</w:t>
      </w:r>
    </w:p>
    <w:p w14:paraId="145B5EB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bool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>// unsigned char = 0, double = 1</w:t>
      </w:r>
    </w:p>
    <w:p w14:paraId="104D17A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91299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long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long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73F5BAC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50C642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AF4A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D376A6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F9C7C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 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Выберите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тип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данных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(unsigned char - 0, double - 1) : "</w:t>
      </w:r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733A9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9BD6B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= 1 &amp;&amp;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!= 0 || 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E895A9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</w:t>
      </w:r>
      <w:r w:rsidRPr="00B4506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4506C">
        <w:rPr>
          <w:rFonts w:ascii="Courier New" w:hAnsi="Courier New" w:cs="Courier New"/>
          <w:sz w:val="20"/>
          <w:szCs w:val="20"/>
        </w:rPr>
        <w:t xml:space="preserve"> &lt;&lt; </w:t>
      </w:r>
      <w:r w:rsidRPr="00B4506C">
        <w:rPr>
          <w:rFonts w:ascii="Courier New" w:hAnsi="Courier New" w:cs="Courier New"/>
          <w:color w:val="A31515"/>
          <w:sz w:val="20"/>
          <w:szCs w:val="20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корректное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число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.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Либо 1, либо 0: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36641A9C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B450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4506C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4506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5D936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ECFA9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56255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6E3FE3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</w:p>
    <w:p w14:paraId="139D061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003080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4506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4506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4506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B4506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B4506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число</w:t>
      </w:r>
      <w:r w:rsidRPr="00B4506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соответсвующее</w:t>
      </w:r>
      <w:proofErr w:type="spellEnd"/>
      <w:r w:rsidRPr="00B4506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типу</w:t>
      </w:r>
      <w:r w:rsidRPr="00B4506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(unsigned char): "</w:t>
      </w:r>
      <w:r w:rsidRPr="00B450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51473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r w:rsidRPr="00B4506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4C81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 255 ||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71DEBE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"Введите корректное число в диапазоне [0;255]: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21F0085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7D8C8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538D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E163A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B79F5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6942A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PrintBinaryChar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2F92E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23A0A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32D60BD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{</w:t>
      </w:r>
    </w:p>
    <w:p w14:paraId="5892132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 xml:space="preserve">"Введите число, 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соответсвующее</w:t>
      </w:r>
      <w:proofErr w:type="spellEnd"/>
      <w:r w:rsidRPr="000B442F">
        <w:rPr>
          <w:rFonts w:ascii="Courier New" w:hAnsi="Courier New" w:cs="Courier New"/>
          <w:color w:val="A31515"/>
          <w:sz w:val="20"/>
          <w:szCs w:val="20"/>
        </w:rPr>
        <w:t xml:space="preserve"> типу (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double</w:t>
      </w:r>
      <w:proofErr w:type="spellEnd"/>
      <w:r w:rsidRPr="000B442F">
        <w:rPr>
          <w:rFonts w:ascii="Courier New" w:hAnsi="Courier New" w:cs="Courier New"/>
          <w:color w:val="A31515"/>
          <w:sz w:val="20"/>
          <w:szCs w:val="20"/>
        </w:rPr>
        <w:t>):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76F567E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number.m_double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A0E81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PrintBinaryDouble(number);</w:t>
      </w:r>
    </w:p>
    <w:p w14:paraId="1AF53B2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EA73B3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</w:t>
      </w:r>
      <w:r w:rsidRPr="00B4506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4506C">
        <w:rPr>
          <w:rFonts w:ascii="Courier New" w:hAnsi="Courier New" w:cs="Courier New"/>
          <w:sz w:val="20"/>
          <w:szCs w:val="20"/>
        </w:rPr>
        <w:t xml:space="preserve"> &lt;&lt; </w:t>
      </w:r>
      <w:r w:rsidRPr="00B4506C">
        <w:rPr>
          <w:rFonts w:ascii="Courier New" w:hAnsi="Courier New" w:cs="Courier New"/>
          <w:color w:val="A31515"/>
          <w:sz w:val="20"/>
          <w:szCs w:val="20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номер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старшего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разряда</w:t>
      </w:r>
      <w:r w:rsidRPr="00B4506C">
        <w:rPr>
          <w:rFonts w:ascii="Courier New" w:hAnsi="Courier New" w:cs="Courier New"/>
          <w:color w:val="A31515"/>
          <w:sz w:val="20"/>
          <w:szCs w:val="20"/>
        </w:rPr>
        <w:t>: "</w:t>
      </w:r>
      <w:r w:rsidRPr="00B4506C">
        <w:rPr>
          <w:rFonts w:ascii="Courier New" w:hAnsi="Courier New" w:cs="Courier New"/>
          <w:sz w:val="20"/>
          <w:szCs w:val="20"/>
        </w:rPr>
        <w:t>;</w:t>
      </w:r>
    </w:p>
    <w:p w14:paraId="5965668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index;</w:t>
      </w:r>
    </w:p>
    <w:p w14:paraId="221B34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B3CBA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&gt;= 8|| index &lt; 0 ||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4982AD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"Введите корректный индекс в диапазоне [0;7]: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0CB0794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28BC4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CAFD4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index;</w:t>
      </w:r>
    </w:p>
    <w:p w14:paraId="38645E3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7E7B3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4A62D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8BDEAC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&gt;= 64 || index &lt; 0 ||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8E4C21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"Введите корректный индекс в диапазоне [0;63]: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4AF5BD9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78667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00883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index;</w:t>
      </w:r>
    </w:p>
    <w:p w14:paraId="4D75EE9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4FA79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DD52A7" w14:textId="77777777" w:rsidR="000B442F" w:rsidRPr="00B4506C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</w:t>
      </w:r>
      <w:r w:rsidRPr="00B4506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4506C">
        <w:rPr>
          <w:rFonts w:ascii="Courier New" w:hAnsi="Courier New" w:cs="Courier New"/>
          <w:sz w:val="20"/>
          <w:szCs w:val="20"/>
        </w:rPr>
        <w:t xml:space="preserve"> &lt;&lt; </w:t>
      </w:r>
      <w:r w:rsidRPr="00B4506C">
        <w:rPr>
          <w:rFonts w:ascii="Courier New" w:hAnsi="Courier New" w:cs="Courier New"/>
          <w:color w:val="A31515"/>
          <w:sz w:val="20"/>
          <w:szCs w:val="20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количество</w:t>
      </w:r>
      <w:r w:rsidRPr="00B4506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бит</w:t>
      </w:r>
      <w:r w:rsidRPr="00B4506C">
        <w:rPr>
          <w:rFonts w:ascii="Courier New" w:hAnsi="Courier New" w:cs="Courier New"/>
          <w:color w:val="A31515"/>
          <w:sz w:val="20"/>
          <w:szCs w:val="20"/>
        </w:rPr>
        <w:t>: "</w:t>
      </w:r>
      <w:r w:rsidRPr="00B4506C">
        <w:rPr>
          <w:rFonts w:ascii="Courier New" w:hAnsi="Courier New" w:cs="Courier New"/>
          <w:sz w:val="20"/>
          <w:szCs w:val="20"/>
        </w:rPr>
        <w:t>;</w:t>
      </w:r>
    </w:p>
    <w:p w14:paraId="27B8A1B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B4506C">
        <w:rPr>
          <w:rFonts w:ascii="Courier New" w:hAnsi="Courier New" w:cs="Courier New"/>
          <w:sz w:val="20"/>
          <w:szCs w:val="20"/>
        </w:rPr>
        <w:tab/>
      </w:r>
      <w:r w:rsidRPr="00B4506C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21BE0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8401B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+ index &gt; 8)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8 - index;</w:t>
      </w:r>
    </w:p>
    <w:p w14:paraId="0143786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PrintBinaryChar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, index));</w:t>
      </w:r>
    </w:p>
    <w:p w14:paraId="146F62A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Число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после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преобразований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28B34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473886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437C3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+ index &gt; 64)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64 - index;</w:t>
      </w:r>
    </w:p>
    <w:p w14:paraId="3B01280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number,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, index);</w:t>
      </w:r>
    </w:p>
    <w:p w14:paraId="366A699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PrintBinaryDouble(number);</w:t>
      </w:r>
    </w:p>
    <w:p w14:paraId="2B62A5A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02797D3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keyInput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B442F">
        <w:rPr>
          <w:rFonts w:ascii="Courier New" w:hAnsi="Courier New" w:cs="Courier New"/>
          <w:sz w:val="20"/>
          <w:szCs w:val="20"/>
        </w:rPr>
        <w:t>= ESC);</w:t>
      </w:r>
    </w:p>
    <w:p w14:paraId="09C56B65" w14:textId="3895394D" w:rsid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64E3091E" w14:textId="60698973" w:rsidR="00A6237F" w:rsidRPr="002C1E8B" w:rsidRDefault="002C1E8B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9BF6F4D" w14:textId="2034D2E7" w:rsidR="00F737B0" w:rsidRDefault="00F737B0" w:rsidP="00F70C7B">
      <w:pPr>
        <w:spacing w:after="160" w:line="259" w:lineRule="auto"/>
        <w:jc w:val="center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F70C7B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 xml:space="preserve">Примеры запуска </w:t>
      </w:r>
      <w:r w:rsidR="00F70C7B" w:rsidRPr="00F70C7B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и работы </w:t>
      </w:r>
      <w:r w:rsidRPr="00F70C7B">
        <w:rPr>
          <w:rFonts w:eastAsiaTheme="minorHAnsi"/>
          <w:b/>
          <w:bCs/>
          <w:color w:val="000000"/>
          <w:sz w:val="36"/>
          <w:szCs w:val="36"/>
          <w:lang w:eastAsia="en-US"/>
        </w:rPr>
        <w:t>программы</w:t>
      </w:r>
    </w:p>
    <w:p w14:paraId="258BAF40" w14:textId="47424348" w:rsidR="00FE13B8" w:rsidRPr="00FE13B8" w:rsidRDefault="009A3DE9" w:rsidP="00FE13B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 w:rsidR="00FE13B8">
        <w:rPr>
          <w:rFonts w:eastAsiaTheme="minorHAnsi"/>
          <w:color w:val="000000"/>
          <w:sz w:val="28"/>
          <w:szCs w:val="28"/>
          <w:lang w:eastAsia="en-US"/>
        </w:rPr>
        <w:t xml:space="preserve">После запуска программы на экране появляется консоль, в которой </w:t>
      </w:r>
      <w:r w:rsidR="00470007">
        <w:rPr>
          <w:rFonts w:eastAsiaTheme="minorHAnsi"/>
          <w:color w:val="000000"/>
          <w:sz w:val="28"/>
          <w:szCs w:val="28"/>
          <w:lang w:eastAsia="en-US"/>
        </w:rPr>
        <w:t>пользователю предоставляется выбор типа данных (рис 2)</w:t>
      </w:r>
    </w:p>
    <w:p w14:paraId="701DDDD9" w14:textId="51D9CEF8" w:rsidR="00F737B0" w:rsidRPr="003545E6" w:rsidRDefault="000B442F" w:rsidP="000B4447">
      <w:pPr>
        <w:spacing w:after="160" w:line="259" w:lineRule="auto"/>
        <w:jc w:val="center"/>
        <w:rPr>
          <w:bCs/>
          <w:sz w:val="28"/>
          <w:szCs w:val="28"/>
        </w:rPr>
      </w:pPr>
      <w:r w:rsidRPr="000B442F">
        <w:rPr>
          <w:bCs/>
          <w:noProof/>
          <w:sz w:val="28"/>
          <w:szCs w:val="28"/>
        </w:rPr>
        <w:drawing>
          <wp:inline distT="0" distB="0" distL="0" distR="0" wp14:anchorId="2BE5DAAF" wp14:editId="2C033634">
            <wp:extent cx="516327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B7DB" w14:textId="46C1E1E4" w:rsidR="000B4447" w:rsidRPr="002C1E8B" w:rsidRDefault="002C1E8B" w:rsidP="000B4447">
      <w:pPr>
        <w:spacing w:after="160" w:line="259" w:lineRule="auto"/>
        <w:jc w:val="center"/>
        <w:rPr>
          <w:bCs/>
          <w:iCs/>
          <w:sz w:val="20"/>
          <w:szCs w:val="20"/>
        </w:rPr>
      </w:pPr>
      <w:r w:rsidRPr="002C1E8B">
        <w:rPr>
          <w:bCs/>
          <w:iCs/>
          <w:sz w:val="20"/>
          <w:szCs w:val="20"/>
        </w:rPr>
        <w:t xml:space="preserve">Рисунок. </w:t>
      </w:r>
      <w:r w:rsidRPr="002C1E8B">
        <w:rPr>
          <w:bCs/>
          <w:iCs/>
          <w:sz w:val="20"/>
          <w:szCs w:val="20"/>
        </w:rPr>
        <w:t>2</w:t>
      </w:r>
      <w:r w:rsidRPr="002C1E8B">
        <w:rPr>
          <w:bCs/>
          <w:iCs/>
          <w:sz w:val="20"/>
          <w:szCs w:val="20"/>
        </w:rPr>
        <w:t xml:space="preserve"> </w:t>
      </w:r>
      <w:r w:rsidRPr="002C1E8B">
        <w:rPr>
          <w:bCs/>
          <w:iCs/>
          <w:sz w:val="20"/>
          <w:szCs w:val="20"/>
        </w:rPr>
        <w:softHyphen/>
      </w:r>
      <w:r w:rsidR="000B442F" w:rsidRPr="002C1E8B">
        <w:rPr>
          <w:bCs/>
          <w:iCs/>
          <w:sz w:val="20"/>
          <w:szCs w:val="20"/>
        </w:rPr>
        <w:t>Выбор типа данных</w:t>
      </w:r>
    </w:p>
    <w:p w14:paraId="7E47DF1C" w14:textId="447E1CA9" w:rsidR="00470007" w:rsidRPr="00AF39A9" w:rsidRDefault="009A3DE9" w:rsidP="00470007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</w:t>
      </w:r>
      <w:r w:rsidR="00AF39A9">
        <w:rPr>
          <w:bCs/>
          <w:iCs/>
          <w:sz w:val="28"/>
          <w:szCs w:val="28"/>
        </w:rPr>
        <w:t xml:space="preserve">После выбора данных, производится ввод числа и вывод его </w:t>
      </w:r>
      <w:r>
        <w:rPr>
          <w:bCs/>
          <w:iCs/>
          <w:sz w:val="28"/>
          <w:szCs w:val="28"/>
        </w:rPr>
        <w:t xml:space="preserve">представления </w:t>
      </w:r>
      <w:r w:rsidR="00AF39A9">
        <w:rPr>
          <w:bCs/>
          <w:iCs/>
          <w:sz w:val="28"/>
          <w:szCs w:val="28"/>
        </w:rPr>
        <w:t>в двоичном виде</w:t>
      </w:r>
      <w:r>
        <w:rPr>
          <w:bCs/>
          <w:iCs/>
          <w:sz w:val="28"/>
          <w:szCs w:val="28"/>
        </w:rPr>
        <w:t xml:space="preserve"> (рис 3)</w:t>
      </w:r>
    </w:p>
    <w:p w14:paraId="2F9E274C" w14:textId="0BD6AFE2" w:rsidR="00F737B0" w:rsidRPr="003545E6" w:rsidRDefault="000B442F" w:rsidP="000B4447">
      <w:pPr>
        <w:spacing w:after="160" w:line="259" w:lineRule="auto"/>
        <w:jc w:val="center"/>
        <w:rPr>
          <w:bCs/>
          <w:sz w:val="28"/>
          <w:szCs w:val="28"/>
        </w:rPr>
      </w:pPr>
      <w:r w:rsidRPr="000B442F">
        <w:rPr>
          <w:bCs/>
          <w:noProof/>
          <w:sz w:val="28"/>
          <w:szCs w:val="28"/>
        </w:rPr>
        <w:drawing>
          <wp:inline distT="0" distB="0" distL="0" distR="0" wp14:anchorId="4626312A" wp14:editId="60E4634C">
            <wp:extent cx="6067425" cy="955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671" cy="9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72C" w14:textId="65D008FB" w:rsidR="000B4447" w:rsidRPr="002C1E8B" w:rsidRDefault="002C1E8B" w:rsidP="000B4447">
      <w:pPr>
        <w:spacing w:after="160" w:line="259" w:lineRule="auto"/>
        <w:jc w:val="center"/>
        <w:rPr>
          <w:bCs/>
          <w:iCs/>
          <w:sz w:val="20"/>
          <w:szCs w:val="20"/>
        </w:rPr>
      </w:pPr>
      <w:r w:rsidRPr="002C1E8B">
        <w:rPr>
          <w:bCs/>
          <w:iCs/>
          <w:sz w:val="20"/>
          <w:szCs w:val="20"/>
        </w:rPr>
        <w:t xml:space="preserve">Рисунок. </w:t>
      </w:r>
      <w:r w:rsidRPr="002C1E8B">
        <w:rPr>
          <w:bCs/>
          <w:iCs/>
          <w:sz w:val="20"/>
          <w:szCs w:val="20"/>
        </w:rPr>
        <w:t>3</w:t>
      </w:r>
      <w:r w:rsidRPr="002C1E8B">
        <w:rPr>
          <w:bCs/>
          <w:iCs/>
          <w:sz w:val="20"/>
          <w:szCs w:val="20"/>
        </w:rPr>
        <w:t xml:space="preserve"> </w:t>
      </w:r>
      <w:r w:rsidRPr="002C1E8B">
        <w:rPr>
          <w:bCs/>
          <w:iCs/>
          <w:sz w:val="20"/>
          <w:szCs w:val="20"/>
        </w:rPr>
        <w:softHyphen/>
      </w:r>
      <w:r w:rsidR="000B442F" w:rsidRPr="002C1E8B">
        <w:rPr>
          <w:bCs/>
          <w:iCs/>
          <w:sz w:val="20"/>
          <w:szCs w:val="20"/>
        </w:rPr>
        <w:t>Ввод числа в нужном типе и вывод в двоичном виде</w:t>
      </w:r>
    </w:p>
    <w:p w14:paraId="44984584" w14:textId="3DA1BE83" w:rsidR="006C5373" w:rsidRPr="006C5373" w:rsidRDefault="009A3DE9" w:rsidP="006C5373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Программа запрашивает на ввод номер старшего разряда и количество бит в группе</w:t>
      </w:r>
      <w:r w:rsidR="006C5373">
        <w:rPr>
          <w:bCs/>
          <w:iCs/>
          <w:sz w:val="28"/>
          <w:szCs w:val="28"/>
        </w:rPr>
        <w:t xml:space="preserve">. В консоли выводится количество единиц и нулей на заданном участке, а </w:t>
      </w:r>
      <w:r w:rsidR="00C31FA6">
        <w:rPr>
          <w:bCs/>
          <w:iCs/>
          <w:sz w:val="28"/>
          <w:szCs w:val="28"/>
        </w:rPr>
        <w:t>также</w:t>
      </w:r>
      <w:r w:rsidR="006C5373">
        <w:rPr>
          <w:bCs/>
          <w:iCs/>
          <w:sz w:val="28"/>
          <w:szCs w:val="28"/>
        </w:rPr>
        <w:t xml:space="preserve"> </w:t>
      </w:r>
      <w:r w:rsidR="00C31FA6">
        <w:rPr>
          <w:bCs/>
          <w:iCs/>
          <w:sz w:val="28"/>
          <w:szCs w:val="28"/>
        </w:rPr>
        <w:t>вывод измененного представления числа в двоичном виде для сравнения. (рис 4)</w:t>
      </w:r>
    </w:p>
    <w:p w14:paraId="4AC0F7A6" w14:textId="0C3ABE04" w:rsidR="000B4447" w:rsidRPr="003545E6" w:rsidRDefault="000B442F" w:rsidP="000B4447">
      <w:pPr>
        <w:spacing w:after="160" w:line="259" w:lineRule="auto"/>
        <w:jc w:val="center"/>
        <w:rPr>
          <w:bCs/>
          <w:sz w:val="28"/>
          <w:szCs w:val="28"/>
        </w:rPr>
      </w:pPr>
      <w:r w:rsidRPr="000B442F">
        <w:rPr>
          <w:bCs/>
          <w:noProof/>
          <w:sz w:val="28"/>
          <w:szCs w:val="28"/>
        </w:rPr>
        <w:drawing>
          <wp:inline distT="0" distB="0" distL="0" distR="0" wp14:anchorId="39E1C274" wp14:editId="201978C4">
            <wp:extent cx="6050752" cy="11620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553"/>
                    <a:stretch/>
                  </pic:blipFill>
                  <pic:spPr bwMode="auto">
                    <a:xfrm>
                      <a:off x="0" y="0"/>
                      <a:ext cx="6111709" cy="117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96E06" w14:textId="262B0EF3" w:rsidR="000B4447" w:rsidRPr="002C1E8B" w:rsidRDefault="002C1E8B" w:rsidP="000B4447">
      <w:pPr>
        <w:spacing w:after="160" w:line="259" w:lineRule="auto"/>
        <w:jc w:val="center"/>
        <w:rPr>
          <w:bCs/>
          <w:iCs/>
          <w:sz w:val="20"/>
          <w:szCs w:val="20"/>
        </w:rPr>
      </w:pPr>
      <w:r w:rsidRPr="002C1E8B">
        <w:rPr>
          <w:bCs/>
          <w:iCs/>
          <w:sz w:val="20"/>
          <w:szCs w:val="20"/>
        </w:rPr>
        <w:t>Рисунок</w:t>
      </w:r>
      <w:r w:rsidRPr="002C1E8B">
        <w:rPr>
          <w:bCs/>
          <w:iCs/>
          <w:sz w:val="20"/>
          <w:szCs w:val="20"/>
        </w:rPr>
        <w:t>.</w:t>
      </w:r>
      <w:r w:rsidRPr="002C1E8B">
        <w:rPr>
          <w:bCs/>
          <w:iCs/>
          <w:sz w:val="20"/>
          <w:szCs w:val="20"/>
        </w:rPr>
        <w:t xml:space="preserve"> </w:t>
      </w:r>
      <w:r w:rsidRPr="002C1E8B">
        <w:rPr>
          <w:bCs/>
          <w:iCs/>
          <w:sz w:val="20"/>
          <w:szCs w:val="20"/>
        </w:rPr>
        <w:t xml:space="preserve">4 </w:t>
      </w:r>
      <w:r w:rsidRPr="002C1E8B">
        <w:rPr>
          <w:bCs/>
          <w:iCs/>
          <w:sz w:val="20"/>
          <w:szCs w:val="20"/>
        </w:rPr>
        <w:softHyphen/>
      </w:r>
      <w:r w:rsidR="000B442F" w:rsidRPr="002C1E8B">
        <w:rPr>
          <w:bCs/>
          <w:iCs/>
          <w:sz w:val="20"/>
          <w:szCs w:val="20"/>
        </w:rPr>
        <w:t>Ввод старшего разряда, количества бит, а также вывод результата сдвигов</w:t>
      </w:r>
    </w:p>
    <w:p w14:paraId="35D3BBB3" w14:textId="1286B62E" w:rsidR="00AE58C3" w:rsidRPr="00FF58DD" w:rsidRDefault="00AE58C3" w:rsidP="00AE58C3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Далее программа продолжает свою работу и предлагает заново ввести тип данных</w:t>
      </w:r>
      <w:r w:rsidR="0094728F">
        <w:rPr>
          <w:bCs/>
          <w:iCs/>
          <w:sz w:val="28"/>
          <w:szCs w:val="28"/>
        </w:rPr>
        <w:t>. Для окончания работы требуется нажать</w:t>
      </w:r>
      <w:r w:rsidR="00FF58DD">
        <w:rPr>
          <w:bCs/>
          <w:iCs/>
          <w:sz w:val="28"/>
          <w:szCs w:val="28"/>
        </w:rPr>
        <w:t xml:space="preserve"> </w:t>
      </w:r>
      <w:r w:rsidR="00FF58DD">
        <w:rPr>
          <w:bCs/>
          <w:iCs/>
          <w:sz w:val="28"/>
          <w:szCs w:val="28"/>
          <w:lang w:val="en-US"/>
        </w:rPr>
        <w:t>ESC</w:t>
      </w:r>
      <w:r w:rsidR="0094728F">
        <w:rPr>
          <w:bCs/>
          <w:iCs/>
          <w:sz w:val="28"/>
          <w:szCs w:val="28"/>
        </w:rPr>
        <w:t>.</w:t>
      </w:r>
    </w:p>
    <w:p w14:paraId="012ECA67" w14:textId="7EA73298" w:rsidR="000B4447" w:rsidRDefault="000B442F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  <w:r w:rsidRPr="000B442F">
        <w:rPr>
          <w:bCs/>
          <w:i/>
          <w:noProof/>
          <w:sz w:val="20"/>
          <w:szCs w:val="20"/>
        </w:rPr>
        <w:drawing>
          <wp:inline distT="0" distB="0" distL="0" distR="0" wp14:anchorId="6F4CEC06" wp14:editId="01EF3CDC">
            <wp:extent cx="6041390" cy="14911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717" cy="15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C686" w14:textId="3E34CCB4" w:rsidR="00B549B0" w:rsidRPr="002C1E8B" w:rsidRDefault="000B4447" w:rsidP="0094728F">
      <w:pPr>
        <w:spacing w:after="160" w:line="259" w:lineRule="auto"/>
        <w:jc w:val="center"/>
        <w:rPr>
          <w:bCs/>
          <w:iCs/>
          <w:sz w:val="20"/>
          <w:szCs w:val="20"/>
        </w:rPr>
      </w:pPr>
      <w:r w:rsidRPr="002C1E8B">
        <w:rPr>
          <w:bCs/>
          <w:iCs/>
          <w:sz w:val="20"/>
          <w:szCs w:val="20"/>
        </w:rPr>
        <w:t>Рис</w:t>
      </w:r>
      <w:r w:rsidR="002C1E8B">
        <w:rPr>
          <w:bCs/>
          <w:iCs/>
          <w:sz w:val="20"/>
          <w:szCs w:val="20"/>
        </w:rPr>
        <w:t>унок.</w:t>
      </w:r>
      <w:r w:rsidRPr="002C1E8B">
        <w:rPr>
          <w:bCs/>
          <w:iCs/>
          <w:sz w:val="20"/>
          <w:szCs w:val="20"/>
        </w:rPr>
        <w:t xml:space="preserve"> </w:t>
      </w:r>
      <w:r w:rsidR="000B442F" w:rsidRPr="002C1E8B">
        <w:rPr>
          <w:bCs/>
          <w:iCs/>
          <w:sz w:val="20"/>
          <w:szCs w:val="20"/>
        </w:rPr>
        <w:t>5</w:t>
      </w:r>
      <w:r w:rsidR="002C1E8B">
        <w:rPr>
          <w:bCs/>
          <w:iCs/>
          <w:sz w:val="20"/>
          <w:szCs w:val="20"/>
        </w:rPr>
        <w:t xml:space="preserve"> </w:t>
      </w:r>
      <w:r w:rsidR="002C1E8B">
        <w:rPr>
          <w:bCs/>
          <w:iCs/>
          <w:sz w:val="20"/>
          <w:szCs w:val="20"/>
        </w:rPr>
        <w:softHyphen/>
      </w:r>
      <w:r w:rsidRPr="002C1E8B">
        <w:rPr>
          <w:bCs/>
          <w:iCs/>
          <w:sz w:val="20"/>
          <w:szCs w:val="20"/>
        </w:rPr>
        <w:t xml:space="preserve"> </w:t>
      </w:r>
      <w:r w:rsidR="000B442F" w:rsidRPr="002C1E8B">
        <w:rPr>
          <w:bCs/>
          <w:iCs/>
          <w:sz w:val="20"/>
          <w:szCs w:val="20"/>
        </w:rPr>
        <w:t>Ожидание ввода следующего числа</w:t>
      </w:r>
    </w:p>
    <w:sectPr w:rsidR="00B549B0" w:rsidRPr="002C1E8B" w:rsidSect="002C1E8B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F0B4" w14:textId="77777777" w:rsidR="008E2056" w:rsidRDefault="008E2056" w:rsidP="002C1E8B">
      <w:r>
        <w:separator/>
      </w:r>
    </w:p>
  </w:endnote>
  <w:endnote w:type="continuationSeparator" w:id="0">
    <w:p w14:paraId="197C11F5" w14:textId="77777777" w:rsidR="008E2056" w:rsidRDefault="008E2056" w:rsidP="002C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162594"/>
      <w:docPartObj>
        <w:docPartGallery w:val="Page Numbers (Bottom of Page)"/>
        <w:docPartUnique/>
      </w:docPartObj>
    </w:sdtPr>
    <w:sdtContent>
      <w:p w14:paraId="09BE3065" w14:textId="78EDCC4D" w:rsidR="002C1E8B" w:rsidRDefault="002C1E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532DA" w14:textId="77777777" w:rsidR="002C1E8B" w:rsidRDefault="002C1E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2125" w14:textId="77777777" w:rsidR="008E2056" w:rsidRDefault="008E2056" w:rsidP="002C1E8B">
      <w:r>
        <w:separator/>
      </w:r>
    </w:p>
  </w:footnote>
  <w:footnote w:type="continuationSeparator" w:id="0">
    <w:p w14:paraId="08D4040F" w14:textId="77777777" w:rsidR="008E2056" w:rsidRDefault="008E2056" w:rsidP="002C1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7EED"/>
    <w:multiLevelType w:val="hybridMultilevel"/>
    <w:tmpl w:val="BB7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9760F"/>
    <w:multiLevelType w:val="hybridMultilevel"/>
    <w:tmpl w:val="833AD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B0"/>
    <w:rsid w:val="000B442F"/>
    <w:rsid w:val="000B4447"/>
    <w:rsid w:val="000F5464"/>
    <w:rsid w:val="001047A8"/>
    <w:rsid w:val="00132019"/>
    <w:rsid w:val="0014122B"/>
    <w:rsid w:val="00195536"/>
    <w:rsid w:val="00200FC6"/>
    <w:rsid w:val="00205A9B"/>
    <w:rsid w:val="002C1E8B"/>
    <w:rsid w:val="003545E6"/>
    <w:rsid w:val="003E2671"/>
    <w:rsid w:val="0040212C"/>
    <w:rsid w:val="00470007"/>
    <w:rsid w:val="00521734"/>
    <w:rsid w:val="005778DF"/>
    <w:rsid w:val="006C5373"/>
    <w:rsid w:val="00860AD8"/>
    <w:rsid w:val="008E2056"/>
    <w:rsid w:val="0094728F"/>
    <w:rsid w:val="009A3DE9"/>
    <w:rsid w:val="00A6237F"/>
    <w:rsid w:val="00AC6027"/>
    <w:rsid w:val="00AE58C3"/>
    <w:rsid w:val="00AF39A9"/>
    <w:rsid w:val="00B4506C"/>
    <w:rsid w:val="00B549B0"/>
    <w:rsid w:val="00C31FA6"/>
    <w:rsid w:val="00C96990"/>
    <w:rsid w:val="00CB6DD5"/>
    <w:rsid w:val="00DA25C1"/>
    <w:rsid w:val="00DA6395"/>
    <w:rsid w:val="00F70C7B"/>
    <w:rsid w:val="00F737B0"/>
    <w:rsid w:val="00FA028A"/>
    <w:rsid w:val="00FD641E"/>
    <w:rsid w:val="00FE13B8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AF346"/>
  <w15:chartTrackingRefBased/>
  <w15:docId w15:val="{7671373E-D871-4CAF-B1BE-CF7F360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549B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549B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549B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05A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4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C1E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1E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C1E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1E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</cp:lastModifiedBy>
  <cp:revision>2</cp:revision>
  <dcterms:created xsi:type="dcterms:W3CDTF">2024-09-30T11:26:00Z</dcterms:created>
  <dcterms:modified xsi:type="dcterms:W3CDTF">2024-09-30T11:26:00Z</dcterms:modified>
</cp:coreProperties>
</file>