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ADF" w:rsidRPr="00BE4534" w:rsidRDefault="00D81267" w:rsidP="00B57AD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ДОМАШНЕЕ </w:t>
      </w:r>
      <w:r w:rsidR="00B57ADF" w:rsidRPr="00BE4534">
        <w:rPr>
          <w:b/>
          <w:caps/>
          <w:sz w:val="28"/>
          <w:szCs w:val="28"/>
        </w:rPr>
        <w:t>ЗАДАНИЕ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B57ADF" w:rsidRPr="00B57ADF" w:rsidTr="00F6262F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545163" w:rsidRPr="00545163" w:rsidRDefault="00B57ADF" w:rsidP="000F3611">
            <w:pPr>
              <w:pStyle w:val="a4"/>
              <w:rPr>
                <w:b/>
                <w:i/>
              </w:rPr>
            </w:pPr>
            <w:r w:rsidRPr="009C7650">
              <w:rPr>
                <w:b/>
              </w:rPr>
              <w:t>Тема работы</w:t>
            </w:r>
            <w:r w:rsidRPr="00B57ADF">
              <w:t xml:space="preserve"> : Задание </w:t>
            </w:r>
            <w:r w:rsidR="00D81267">
              <w:t>1.</w:t>
            </w:r>
            <w:r w:rsidR="00545163">
              <w:t>2</w:t>
            </w:r>
            <w:r w:rsidR="00BB74BA" w:rsidRPr="00BB74BA">
              <w:t>.</w:t>
            </w:r>
            <w:r w:rsidR="00BB74BA" w:rsidRPr="00F772BF">
              <w:rPr>
                <w:b/>
              </w:rPr>
              <w:t xml:space="preserve"> </w:t>
            </w:r>
            <w:r w:rsidR="00545163" w:rsidRPr="00545163">
              <w:t xml:space="preserve">Приемы моделирования </w:t>
            </w:r>
            <w:r w:rsidR="00545163" w:rsidRPr="00545163">
              <w:rPr>
                <w:i/>
              </w:rPr>
              <w:t>Перечислений</w:t>
            </w:r>
          </w:p>
          <w:p w:rsidR="00BB74BA" w:rsidRPr="00F772BF" w:rsidRDefault="00BB74BA" w:rsidP="000F3611">
            <w:pPr>
              <w:pStyle w:val="a4"/>
            </w:pPr>
          </w:p>
          <w:p w:rsidR="00B57ADF" w:rsidRPr="00E91D0E" w:rsidRDefault="00B57ADF" w:rsidP="00B57ADF">
            <w:pPr>
              <w:spacing w:line="360" w:lineRule="auto"/>
              <w:rPr>
                <w:b/>
                <w:sz w:val="28"/>
                <w:szCs w:val="28"/>
              </w:rPr>
            </w:pPr>
            <w:r w:rsidRPr="00E91D0E">
              <w:rPr>
                <w:b/>
                <w:sz w:val="28"/>
                <w:szCs w:val="28"/>
              </w:rPr>
              <w:t>Требования</w:t>
            </w:r>
          </w:p>
        </w:tc>
      </w:tr>
    </w:tbl>
    <w:p w:rsidR="00BB74BA" w:rsidRPr="00BB74BA" w:rsidRDefault="00542138" w:rsidP="000F3611">
      <w:pPr>
        <w:pStyle w:val="a4"/>
        <w:rPr>
          <w:i/>
        </w:rPr>
      </w:pPr>
      <w:r w:rsidRPr="00B57ADF">
        <w:rPr>
          <w:rFonts w:asciiTheme="minorHAnsi" w:hAnsiTheme="minorHAnsi" w:cstheme="minorHAnsi"/>
        </w:rPr>
        <w:t>1.1</w:t>
      </w:r>
      <w:r w:rsidRPr="00BB74BA">
        <w:rPr>
          <w:rFonts w:asciiTheme="minorHAnsi" w:hAnsiTheme="minorHAnsi" w:cstheme="minorHAnsi"/>
        </w:rPr>
        <w:t>.</w:t>
      </w:r>
      <w:r w:rsidR="00BB74BA" w:rsidRPr="00BB74BA">
        <w:t xml:space="preserve">     </w:t>
      </w:r>
      <w:r w:rsidR="00545163" w:rsidRPr="00545163">
        <w:t xml:space="preserve">Разработать проект каркаса для работы с </w:t>
      </w:r>
      <w:r w:rsidR="00545163" w:rsidRPr="00545163">
        <w:rPr>
          <w:i/>
        </w:rPr>
        <w:t>Перечислениями</w:t>
      </w:r>
      <w:r w:rsidR="00BB74BA" w:rsidRPr="00545163">
        <w:rPr>
          <w:i/>
        </w:rPr>
        <w:t>.</w:t>
      </w:r>
    </w:p>
    <w:p w:rsidR="00BB74BA" w:rsidRPr="00BB74BA" w:rsidRDefault="00BB74BA" w:rsidP="000F3611">
      <w:pPr>
        <w:pStyle w:val="a4"/>
      </w:pPr>
      <w:r w:rsidRPr="00BB74BA">
        <w:t>Функциональные требования:</w:t>
      </w:r>
    </w:p>
    <w:p w:rsidR="00BB74BA" w:rsidRPr="00BB74BA" w:rsidRDefault="00BB74BA" w:rsidP="000F3611">
      <w:pPr>
        <w:pStyle w:val="a4"/>
      </w:pPr>
      <w:r w:rsidRPr="00BB74BA">
        <w:t>1. Схема классификатора должна сохраняться в базе данных</w:t>
      </w:r>
    </w:p>
    <w:p w:rsidR="00545163" w:rsidRDefault="00BB74BA" w:rsidP="000F3611">
      <w:pPr>
        <w:pStyle w:val="a4"/>
      </w:pPr>
      <w:r w:rsidRPr="00BB74BA">
        <w:t xml:space="preserve">2. </w:t>
      </w:r>
      <w:r w:rsidR="00545163" w:rsidRPr="00545163">
        <w:t xml:space="preserve">Обеспечить </w:t>
      </w:r>
    </w:p>
    <w:p w:rsidR="000F3611" w:rsidRPr="00545163" w:rsidRDefault="000F3611" w:rsidP="000F3611">
      <w:pPr>
        <w:pStyle w:val="a4"/>
        <w:numPr>
          <w:ilvl w:val="0"/>
          <w:numId w:val="19"/>
        </w:numPr>
      </w:pPr>
      <w:r>
        <w:t>формирование классификатора перечислений</w:t>
      </w:r>
    </w:p>
    <w:p w:rsidR="00545163" w:rsidRPr="00545163" w:rsidRDefault="000F3611" w:rsidP="000F3611">
      <w:pPr>
        <w:pStyle w:val="a4"/>
        <w:numPr>
          <w:ilvl w:val="0"/>
          <w:numId w:val="17"/>
        </w:numPr>
      </w:pPr>
      <w:r>
        <w:t>с</w:t>
      </w:r>
      <w:r w:rsidR="00545163" w:rsidRPr="00545163">
        <w:t>оздание нового перечисления</w:t>
      </w:r>
      <w:r>
        <w:t xml:space="preserve"> заданного класса</w:t>
      </w:r>
      <w:r w:rsidR="00545163" w:rsidRPr="00545163">
        <w:t>;</w:t>
      </w:r>
    </w:p>
    <w:p w:rsidR="00545163" w:rsidRPr="00545163" w:rsidRDefault="000F3611" w:rsidP="000F3611">
      <w:pPr>
        <w:pStyle w:val="a4"/>
        <w:numPr>
          <w:ilvl w:val="0"/>
          <w:numId w:val="17"/>
        </w:numPr>
      </w:pPr>
      <w:r>
        <w:t>р</w:t>
      </w:r>
      <w:r w:rsidR="00545163" w:rsidRPr="00545163">
        <w:t>едактирование списка значений перечисления;</w:t>
      </w:r>
    </w:p>
    <w:p w:rsidR="00545163" w:rsidRPr="00545163" w:rsidRDefault="00A41B30" w:rsidP="000F3611">
      <w:pPr>
        <w:pStyle w:val="a4"/>
        <w:numPr>
          <w:ilvl w:val="0"/>
          <w:numId w:val="17"/>
        </w:numPr>
      </w:pPr>
      <w:r>
        <w:t>И</w:t>
      </w:r>
      <w:r w:rsidR="00545163" w:rsidRPr="00545163">
        <w:t>зменение порядка расположения позиций в списке значений;</w:t>
      </w:r>
    </w:p>
    <w:p w:rsidR="00545163" w:rsidRPr="00545163" w:rsidRDefault="00545163" w:rsidP="000F3611">
      <w:pPr>
        <w:pStyle w:val="a4"/>
        <w:numPr>
          <w:ilvl w:val="0"/>
          <w:numId w:val="17"/>
        </w:numPr>
      </w:pPr>
      <w:r w:rsidRPr="00545163">
        <w:t>Вывод значений перечисления;</w:t>
      </w:r>
    </w:p>
    <w:p w:rsidR="00545163" w:rsidRPr="00545163" w:rsidRDefault="00545163" w:rsidP="000F3611">
      <w:pPr>
        <w:pStyle w:val="a4"/>
        <w:numPr>
          <w:ilvl w:val="0"/>
          <w:numId w:val="17"/>
        </w:numPr>
      </w:pPr>
      <w:r w:rsidRPr="00545163">
        <w:t>Вывод перечислений;</w:t>
      </w:r>
    </w:p>
    <w:p w:rsidR="00545163" w:rsidRPr="00545163" w:rsidRDefault="00545163" w:rsidP="000F3611">
      <w:pPr>
        <w:pStyle w:val="a4"/>
        <w:numPr>
          <w:ilvl w:val="0"/>
          <w:numId w:val="17"/>
        </w:numPr>
      </w:pPr>
      <w:r>
        <w:t>Выбор значения перечисления.</w:t>
      </w:r>
    </w:p>
    <w:p w:rsidR="00542138" w:rsidRPr="00B57ADF" w:rsidRDefault="00542138" w:rsidP="000F3611">
      <w:pPr>
        <w:pStyle w:val="a4"/>
      </w:pPr>
    </w:p>
    <w:p w:rsidR="009D150A" w:rsidRDefault="00542138" w:rsidP="000F3611">
      <w:pPr>
        <w:pStyle w:val="a4"/>
      </w:pPr>
      <w:r w:rsidRPr="00B57ADF">
        <w:t>1.</w:t>
      </w:r>
      <w:r w:rsidR="00934A2B" w:rsidRPr="00B57ADF">
        <w:t>2</w:t>
      </w:r>
      <w:r w:rsidR="00697604" w:rsidRPr="00B57ADF">
        <w:t xml:space="preserve">. </w:t>
      </w:r>
      <w:r w:rsidR="009D150A" w:rsidRPr="00B57ADF">
        <w:t>Содержание работы</w:t>
      </w:r>
    </w:p>
    <w:p w:rsidR="00D81267" w:rsidRPr="0005231D" w:rsidRDefault="00D81267" w:rsidP="000F3611">
      <w:pPr>
        <w:pStyle w:val="a4"/>
      </w:pPr>
      <w:r w:rsidRPr="0005231D">
        <w:t>1.  Провести анализ  фрагментов предметной области</w:t>
      </w:r>
      <w:r w:rsidR="000F3611">
        <w:t xml:space="preserve"> выбранного примера</w:t>
      </w:r>
      <w:r w:rsidRPr="0005231D">
        <w:t xml:space="preserve">, связанной с поддержанием сервисов работы со справочниками изделий с представлением примеров </w:t>
      </w:r>
      <w:r w:rsidR="000F3611">
        <w:t xml:space="preserve">атрибутов изделий с типами значений  типа </w:t>
      </w:r>
      <w:r w:rsidR="000F3611" w:rsidRPr="000F3611">
        <w:rPr>
          <w:i/>
        </w:rPr>
        <w:t>Перечисление</w:t>
      </w:r>
      <w:r w:rsidRPr="0005231D">
        <w:t>.</w:t>
      </w:r>
    </w:p>
    <w:p w:rsidR="00D81267" w:rsidRPr="0005231D" w:rsidRDefault="000F3611" w:rsidP="000F3611">
      <w:pPr>
        <w:pStyle w:val="a4"/>
      </w:pPr>
      <w:r>
        <w:t>2</w:t>
      </w:r>
      <w:r w:rsidR="00D81267" w:rsidRPr="0005231D">
        <w:t>.Разработать необходимые модели классов этапа проектирования с пояснениями принятых решений.</w:t>
      </w:r>
    </w:p>
    <w:p w:rsidR="00D81267" w:rsidRPr="0005231D" w:rsidRDefault="000F3611" w:rsidP="000F3611">
      <w:pPr>
        <w:pStyle w:val="a4"/>
      </w:pPr>
      <w:r>
        <w:t>3</w:t>
      </w:r>
      <w:r w:rsidR="00D81267" w:rsidRPr="0005231D">
        <w:t xml:space="preserve">.Разработать модели хранения данных с представлением диаграмм Сущность-Связь и описанием введенных сущностей, атрибутов и связей. </w:t>
      </w:r>
      <w:r>
        <w:t>4.Расширить</w:t>
      </w:r>
      <w:r w:rsidR="00D81267" w:rsidRPr="0005231D">
        <w:t xml:space="preserve"> БД </w:t>
      </w:r>
      <w:r>
        <w:t xml:space="preserve">из задания 1.1 </w:t>
      </w:r>
      <w:r w:rsidR="00D81267" w:rsidRPr="0005231D">
        <w:t>и занести необходимые метаданные</w:t>
      </w:r>
    </w:p>
    <w:p w:rsidR="00D81267" w:rsidRPr="0005231D" w:rsidRDefault="00D81267" w:rsidP="000F3611">
      <w:pPr>
        <w:pStyle w:val="a4"/>
      </w:pPr>
      <w:r w:rsidRPr="0005231D">
        <w:t>5.Разработать и описать необходимый набор SQL-процедур, обеспечивающий поддержку описанных выше требований.</w:t>
      </w:r>
    </w:p>
    <w:p w:rsidR="00D81267" w:rsidRPr="0005231D" w:rsidRDefault="00D81267" w:rsidP="000F3611">
      <w:pPr>
        <w:pStyle w:val="a4"/>
      </w:pPr>
      <w:r w:rsidRPr="0005231D">
        <w:t xml:space="preserve">6.Выбрать представительный пример </w:t>
      </w:r>
      <w:r w:rsidR="000F3611">
        <w:t>классов перечислений и описать их в БД</w:t>
      </w:r>
      <w:r w:rsidRPr="0005231D">
        <w:t>.</w:t>
      </w:r>
    </w:p>
    <w:p w:rsidR="00D81267" w:rsidRPr="0005231D" w:rsidRDefault="00D81267" w:rsidP="000F3611">
      <w:pPr>
        <w:pStyle w:val="a4"/>
      </w:pPr>
      <w:r w:rsidRPr="0005231D">
        <w:t>​​​​​​​7.Выполнить тестирование  работоспособности реализованного фрагмента  проекта </w:t>
      </w:r>
      <w:r w:rsidR="000F3611">
        <w:t xml:space="preserve">моделирования перечислений </w:t>
      </w:r>
      <w:r w:rsidRPr="0005231D">
        <w:t>с протоколированием результатов.</w:t>
      </w:r>
    </w:p>
    <w:p w:rsidR="00D81267" w:rsidRPr="0005231D" w:rsidRDefault="00D81267" w:rsidP="000F3611">
      <w:pPr>
        <w:pStyle w:val="a4"/>
      </w:pPr>
      <w:r w:rsidRPr="0005231D">
        <w:t>8.Оформить все материалы в виде отчет</w:t>
      </w:r>
      <w:r w:rsidR="000F3611">
        <w:t>а</w:t>
      </w:r>
      <w:r w:rsidRPr="0005231D">
        <w:t>. Отчет представить в виде файла *.docx</w:t>
      </w:r>
    </w:p>
    <w:p w:rsidR="00D81267" w:rsidRDefault="00221834" w:rsidP="000F3611">
      <w:pPr>
        <w:pStyle w:val="a4"/>
      </w:pPr>
      <w:r>
        <w:t>9</w:t>
      </w:r>
      <w:bookmarkStart w:id="0" w:name="_GoBack"/>
      <w:bookmarkEnd w:id="0"/>
      <w:r w:rsidR="00D81267" w:rsidRPr="0005231D">
        <w:t>.Продемонстрировать работоспособность разработанного фрагмента приложения.</w:t>
      </w:r>
    </w:p>
    <w:p w:rsidR="00D81267" w:rsidRPr="00B57ADF" w:rsidRDefault="00D81267" w:rsidP="000F3611">
      <w:pPr>
        <w:pStyle w:val="a4"/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6"/>
        <w:gridCol w:w="5099"/>
        <w:gridCol w:w="3310"/>
      </w:tblGrid>
      <w:tr w:rsidR="00BB74BA" w:rsidRPr="00CF722C" w:rsidTr="00F42A1A">
        <w:tc>
          <w:tcPr>
            <w:tcW w:w="959" w:type="dxa"/>
          </w:tcPr>
          <w:p w:rsidR="00BB74BA" w:rsidRPr="00CF722C" w:rsidRDefault="00BB74BA" w:rsidP="000F3611">
            <w:pPr>
              <w:pStyle w:val="a4"/>
            </w:pPr>
            <w:r w:rsidRPr="00CF722C">
              <w:t>№</w:t>
            </w:r>
          </w:p>
        </w:tc>
        <w:tc>
          <w:tcPr>
            <w:tcW w:w="5245" w:type="dxa"/>
          </w:tcPr>
          <w:p w:rsidR="00BB74BA" w:rsidRPr="00CF722C" w:rsidRDefault="00BB74BA" w:rsidP="000F3611">
            <w:pPr>
              <w:pStyle w:val="a4"/>
            </w:pPr>
            <w:r w:rsidRPr="00CF722C">
              <w:t>Этап выполнения</w:t>
            </w:r>
          </w:p>
        </w:tc>
        <w:tc>
          <w:tcPr>
            <w:tcW w:w="3367" w:type="dxa"/>
          </w:tcPr>
          <w:p w:rsidR="00BB74BA" w:rsidRPr="00CF722C" w:rsidRDefault="00BB74BA" w:rsidP="000F3611">
            <w:pPr>
              <w:pStyle w:val="a4"/>
            </w:pPr>
            <w:r w:rsidRPr="00CF722C">
              <w:t>Результат</w:t>
            </w:r>
          </w:p>
        </w:tc>
      </w:tr>
      <w:tr w:rsidR="00BB74BA" w:rsidRPr="001A612C" w:rsidTr="00F42A1A">
        <w:tc>
          <w:tcPr>
            <w:tcW w:w="959" w:type="dxa"/>
          </w:tcPr>
          <w:p w:rsidR="00BB74BA" w:rsidRPr="001A612C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A612C" w:rsidRDefault="00BB74BA" w:rsidP="000F3611">
            <w:pPr>
              <w:pStyle w:val="a4"/>
            </w:pPr>
            <w:r w:rsidRPr="001A612C">
              <w:t>Анализ исходных данных</w:t>
            </w:r>
          </w:p>
        </w:tc>
        <w:tc>
          <w:tcPr>
            <w:tcW w:w="3367" w:type="dxa"/>
          </w:tcPr>
          <w:p w:rsidR="00BB74BA" w:rsidRPr="001A612C" w:rsidRDefault="00BB74BA" w:rsidP="000F3611">
            <w:pPr>
              <w:pStyle w:val="a4"/>
            </w:pPr>
            <w:r>
              <w:t xml:space="preserve">Содержательное описание исходных </w:t>
            </w:r>
            <w:r w:rsidR="000F3611">
              <w:t xml:space="preserve">с примерами атрибутов </w:t>
            </w:r>
            <w:r w:rsidR="000F3611">
              <w:lastRenderedPageBreak/>
              <w:t>типа Перечисление</w:t>
            </w:r>
            <w:r>
              <w:t>. Модель классов предметной области.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Default="00BB74BA" w:rsidP="000F3611">
            <w:pPr>
              <w:pStyle w:val="a4"/>
            </w:pPr>
            <w:r>
              <w:t>Разработать функциональные требования к проектируемой подсистемы</w:t>
            </w:r>
          </w:p>
        </w:tc>
        <w:tc>
          <w:tcPr>
            <w:tcW w:w="3367" w:type="dxa"/>
          </w:tcPr>
          <w:p w:rsidR="00BB74BA" w:rsidRPr="009D150A" w:rsidRDefault="00BB74BA" w:rsidP="000F3611">
            <w:pPr>
              <w:pStyle w:val="a4"/>
            </w:pPr>
            <w:r>
              <w:t>Диаграммы вариантов использования. Описание компонентов диаграмм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224A40" w:rsidRDefault="00BB74BA" w:rsidP="000F3611">
            <w:pPr>
              <w:pStyle w:val="a4"/>
            </w:pPr>
            <w:r>
              <w:t xml:space="preserve">Разработать модель классов </w:t>
            </w:r>
            <w:r w:rsidR="00224A40">
              <w:t>этапа проектирования</w:t>
            </w:r>
            <w:r w:rsidR="000F3611">
              <w:t xml:space="preserve"> для моделирования Перечислений различных типов.</w:t>
            </w:r>
          </w:p>
        </w:tc>
        <w:tc>
          <w:tcPr>
            <w:tcW w:w="3367" w:type="dxa"/>
          </w:tcPr>
          <w:p w:rsidR="00BB74BA" w:rsidRDefault="00BB74BA" w:rsidP="000F3611">
            <w:pPr>
              <w:pStyle w:val="a4"/>
            </w:pPr>
            <w:r>
              <w:t>Диаграммы классов с операциями и атрибутами. Описание компонентов диаграмм.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F24F3" w:rsidRDefault="00BB74BA" w:rsidP="00221834">
            <w:pPr>
              <w:pStyle w:val="a4"/>
            </w:pPr>
            <w:r>
              <w:t xml:space="preserve">Разработать модель хранения в среде </w:t>
            </w:r>
            <w:r w:rsidRPr="001F24F3">
              <w:t xml:space="preserve"> </w:t>
            </w:r>
            <w:r>
              <w:t>СУБД  данных о</w:t>
            </w:r>
            <w:r w:rsidR="00221834">
              <w:t xml:space="preserve"> Перечислениях.</w:t>
            </w:r>
          </w:p>
        </w:tc>
        <w:tc>
          <w:tcPr>
            <w:tcW w:w="3367" w:type="dxa"/>
          </w:tcPr>
          <w:p w:rsidR="00BB74BA" w:rsidRPr="001F24F3" w:rsidRDefault="00BB74BA" w:rsidP="000F3611">
            <w:pPr>
              <w:pStyle w:val="a4"/>
            </w:pPr>
            <w:r>
              <w:t xml:space="preserve">Диаграммы </w:t>
            </w:r>
            <w:r>
              <w:rPr>
                <w:lang w:val="en-US"/>
              </w:rPr>
              <w:t>ER</w:t>
            </w:r>
            <w:r>
              <w:t>. Скрипты метаданных с комментариями.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Pr="001F24F3" w:rsidRDefault="00BB74BA" w:rsidP="00221834">
            <w:pPr>
              <w:pStyle w:val="a4"/>
            </w:pPr>
            <w:r>
              <w:t xml:space="preserve">Разработать  основные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>процедуры для работы с</w:t>
            </w:r>
            <w:r w:rsidR="00221834">
              <w:t xml:space="preserve"> Перечислениями</w:t>
            </w:r>
          </w:p>
        </w:tc>
        <w:tc>
          <w:tcPr>
            <w:tcW w:w="3367" w:type="dxa"/>
          </w:tcPr>
          <w:p w:rsidR="00BB74BA" w:rsidRDefault="00BB74BA" w:rsidP="000F3611">
            <w:pPr>
              <w:pStyle w:val="a4"/>
            </w:pPr>
            <w:r>
              <w:t xml:space="preserve">Скрипты </w:t>
            </w:r>
            <w:r>
              <w:rPr>
                <w:lang w:val="en-US"/>
              </w:rPr>
              <w:t>SQL</w:t>
            </w:r>
            <w:r w:rsidRPr="001F24F3">
              <w:t>-</w:t>
            </w:r>
            <w:r>
              <w:t>процедур с комментариями.</w:t>
            </w:r>
          </w:p>
        </w:tc>
      </w:tr>
      <w:tr w:rsidR="00BB74BA" w:rsidTr="00F42A1A">
        <w:tc>
          <w:tcPr>
            <w:tcW w:w="959" w:type="dxa"/>
          </w:tcPr>
          <w:p w:rsidR="00BB74BA" w:rsidRDefault="00BB74BA" w:rsidP="000F3611">
            <w:pPr>
              <w:pStyle w:val="a4"/>
              <w:numPr>
                <w:ilvl w:val="0"/>
                <w:numId w:val="18"/>
              </w:numPr>
            </w:pPr>
          </w:p>
        </w:tc>
        <w:tc>
          <w:tcPr>
            <w:tcW w:w="5245" w:type="dxa"/>
          </w:tcPr>
          <w:p w:rsidR="00BB74BA" w:rsidRDefault="00BB74BA" w:rsidP="000F3611">
            <w:pPr>
              <w:pStyle w:val="a4"/>
            </w:pPr>
            <w:r>
              <w:t>Тестирование процедур</w:t>
            </w:r>
          </w:p>
        </w:tc>
        <w:tc>
          <w:tcPr>
            <w:tcW w:w="3367" w:type="dxa"/>
          </w:tcPr>
          <w:p w:rsidR="00BB74BA" w:rsidRDefault="00BB74BA" w:rsidP="000F3611">
            <w:pPr>
              <w:pStyle w:val="a4"/>
            </w:pPr>
            <w:r>
              <w:t>Описание тестов. Скрипты исходных данных для тестов.</w:t>
            </w:r>
          </w:p>
          <w:p w:rsidR="00BB74BA" w:rsidRDefault="00BB74BA" w:rsidP="000F3611">
            <w:pPr>
              <w:pStyle w:val="a4"/>
            </w:pPr>
            <w:r>
              <w:t xml:space="preserve">Скриншоты результатов тестирования. </w:t>
            </w:r>
          </w:p>
        </w:tc>
      </w:tr>
    </w:tbl>
    <w:p w:rsidR="00697604" w:rsidRPr="00B57ADF" w:rsidRDefault="00697604" w:rsidP="000F3611">
      <w:pPr>
        <w:pStyle w:val="a4"/>
      </w:pPr>
    </w:p>
    <w:p w:rsidR="009D150A" w:rsidRDefault="00542138" w:rsidP="000F3611">
      <w:pPr>
        <w:pStyle w:val="a4"/>
      </w:pPr>
      <w:r w:rsidRPr="00B57ADF">
        <w:t>1.</w:t>
      </w:r>
      <w:r w:rsidR="00934A2B" w:rsidRPr="00B57ADF">
        <w:t>3</w:t>
      </w:r>
      <w:r w:rsidR="00697604" w:rsidRPr="00B57ADF">
        <w:t xml:space="preserve">. </w:t>
      </w:r>
      <w:r w:rsidR="001F24F3" w:rsidRPr="00B57ADF">
        <w:t>Исходные данные для задачи</w:t>
      </w:r>
    </w:p>
    <w:p w:rsidR="00545163" w:rsidRPr="00545163" w:rsidRDefault="00545163" w:rsidP="000F3611">
      <w:pPr>
        <w:pStyle w:val="a4"/>
      </w:pPr>
      <w:r w:rsidRPr="00545163">
        <w:t>Примеры перечислений согласовать с преподавателем (</w:t>
      </w:r>
      <w:r w:rsidR="00661864">
        <w:t xml:space="preserve">Файл </w:t>
      </w:r>
      <w:r w:rsidR="00661864" w:rsidRPr="00661864">
        <w:rPr>
          <w:i/>
        </w:rPr>
        <w:t>Бланки Заказа.rar</w:t>
      </w:r>
      <w:r w:rsidRPr="00545163">
        <w:t>)</w:t>
      </w:r>
      <w:r w:rsidR="00661864">
        <w:t>.</w:t>
      </w:r>
    </w:p>
    <w:p w:rsidR="001F24F3" w:rsidRPr="00B57ADF" w:rsidRDefault="001F24F3" w:rsidP="000F3611">
      <w:pPr>
        <w:pStyle w:val="a4"/>
      </w:pPr>
    </w:p>
    <w:p w:rsidR="00E24136" w:rsidRPr="00B57ADF" w:rsidRDefault="00542138" w:rsidP="000F3611">
      <w:pPr>
        <w:pStyle w:val="a4"/>
      </w:pPr>
      <w:r w:rsidRPr="00B57ADF">
        <w:t>1.</w:t>
      </w:r>
      <w:r w:rsidR="00934A2B" w:rsidRPr="00B57ADF">
        <w:t>4</w:t>
      </w:r>
      <w:r w:rsidR="00697604" w:rsidRPr="00B57ADF">
        <w:t xml:space="preserve">. </w:t>
      </w:r>
      <w:r w:rsidR="00463898" w:rsidRPr="00B57ADF">
        <w:t xml:space="preserve"> </w:t>
      </w:r>
      <w:r w:rsidR="00E91D0E">
        <w:t>Рекомендуемые</w:t>
      </w:r>
      <w:r w:rsidR="00E24136" w:rsidRPr="00B57ADF">
        <w:t xml:space="preserve"> инструменты</w:t>
      </w:r>
    </w:p>
    <w:p w:rsidR="00E24136" w:rsidRPr="00B57ADF" w:rsidRDefault="00E24136" w:rsidP="000F3611">
      <w:pPr>
        <w:pStyle w:val="a4"/>
        <w:numPr>
          <w:ilvl w:val="0"/>
          <w:numId w:val="12"/>
        </w:numPr>
      </w:pPr>
      <w:r w:rsidRPr="00B57ADF">
        <w:t xml:space="preserve">Редактор </w:t>
      </w:r>
      <w:r w:rsidRPr="00B57ADF">
        <w:rPr>
          <w:lang w:val="en-US"/>
        </w:rPr>
        <w:t>StarUML</w:t>
      </w:r>
    </w:p>
    <w:p w:rsidR="00D350BD" w:rsidRPr="00B57ADF" w:rsidRDefault="00BC38B3" w:rsidP="000F3611">
      <w:pPr>
        <w:pStyle w:val="a4"/>
        <w:numPr>
          <w:ilvl w:val="0"/>
          <w:numId w:val="12"/>
        </w:numPr>
        <w:rPr>
          <w:lang w:val="en-US"/>
        </w:rPr>
      </w:pPr>
      <w:r w:rsidRPr="00B57ADF">
        <w:t>Редактор</w:t>
      </w:r>
      <w:r w:rsidRPr="00B57ADF">
        <w:rPr>
          <w:lang w:val="en-US"/>
        </w:rPr>
        <w:t xml:space="preserve"> Visio.</w:t>
      </w:r>
      <w:r w:rsidR="00E24136" w:rsidRPr="00B57ADF">
        <w:rPr>
          <w:lang w:val="en-US"/>
        </w:rPr>
        <w:t xml:space="preserve"> </w:t>
      </w:r>
      <w:r w:rsidR="00E24136" w:rsidRPr="00B57ADF">
        <w:t>Модель</w:t>
      </w:r>
      <w:r w:rsidR="00E24136" w:rsidRPr="00B57ADF">
        <w:rPr>
          <w:lang w:val="en-US"/>
        </w:rPr>
        <w:t xml:space="preserve"> </w:t>
      </w:r>
      <w:r w:rsidRPr="00B57ADF">
        <w:rPr>
          <w:lang w:val="en-US"/>
        </w:rPr>
        <w:t>Database.Entity relationship</w:t>
      </w:r>
    </w:p>
    <w:p w:rsidR="00E24136" w:rsidRPr="00B57ADF" w:rsidRDefault="00E24136" w:rsidP="000F3611">
      <w:pPr>
        <w:pStyle w:val="a4"/>
        <w:numPr>
          <w:ilvl w:val="0"/>
          <w:numId w:val="12"/>
        </w:numPr>
      </w:pPr>
      <w:r w:rsidRPr="00B57ADF">
        <w:rPr>
          <w:lang w:val="en-US"/>
        </w:rPr>
        <w:t>DB</w:t>
      </w:r>
      <w:r w:rsidRPr="00B57ADF">
        <w:t xml:space="preserve">-редактор </w:t>
      </w:r>
      <w:r w:rsidRPr="00B57ADF">
        <w:rPr>
          <w:lang w:val="en-US"/>
        </w:rPr>
        <w:t>IBExpert</w:t>
      </w:r>
    </w:p>
    <w:p w:rsidR="00463898" w:rsidRPr="00B57ADF" w:rsidRDefault="00463898" w:rsidP="000F3611">
      <w:pPr>
        <w:pStyle w:val="a4"/>
        <w:numPr>
          <w:ilvl w:val="0"/>
          <w:numId w:val="12"/>
        </w:numPr>
      </w:pPr>
      <w:r w:rsidRPr="00B57ADF">
        <w:t xml:space="preserve">СУБД  </w:t>
      </w:r>
      <w:r w:rsidRPr="00B57ADF">
        <w:rPr>
          <w:lang w:val="en-US"/>
        </w:rPr>
        <w:t>Firebird</w:t>
      </w:r>
      <w:r w:rsidRPr="00B57ADF">
        <w:t xml:space="preserve"> 2.5.3.</w:t>
      </w:r>
    </w:p>
    <w:p w:rsidR="00E24136" w:rsidRPr="00B57ADF" w:rsidRDefault="00E24136" w:rsidP="000F3611">
      <w:pPr>
        <w:pStyle w:val="a4"/>
        <w:numPr>
          <w:ilvl w:val="0"/>
          <w:numId w:val="12"/>
        </w:numPr>
      </w:pPr>
      <w:r w:rsidRPr="00B57ADF">
        <w:t>Текстовый редактор</w:t>
      </w:r>
      <w:r w:rsidR="00463898" w:rsidRPr="00B57ADF">
        <w:t xml:space="preserve"> </w:t>
      </w:r>
      <w:r w:rsidR="00463898" w:rsidRPr="00B57ADF">
        <w:rPr>
          <w:lang w:val="en-US"/>
        </w:rPr>
        <w:t>Notepad</w:t>
      </w:r>
    </w:p>
    <w:p w:rsidR="00E24136" w:rsidRPr="006A10D4" w:rsidRDefault="00E24136" w:rsidP="000F3611">
      <w:pPr>
        <w:pStyle w:val="a4"/>
        <w:numPr>
          <w:ilvl w:val="0"/>
          <w:numId w:val="12"/>
        </w:numPr>
      </w:pPr>
      <w:r w:rsidRPr="00B57ADF">
        <w:t xml:space="preserve">Текстовый редактор </w:t>
      </w:r>
      <w:r w:rsidR="00463898" w:rsidRPr="00B57ADF">
        <w:rPr>
          <w:lang w:val="en-US"/>
        </w:rPr>
        <w:t>Word</w:t>
      </w:r>
    </w:p>
    <w:p w:rsidR="006A10D4" w:rsidRPr="00B57ADF" w:rsidRDefault="006A10D4" w:rsidP="000F3611">
      <w:pPr>
        <w:pStyle w:val="a4"/>
        <w:numPr>
          <w:ilvl w:val="0"/>
          <w:numId w:val="12"/>
        </w:numPr>
      </w:pPr>
      <w:r>
        <w:t xml:space="preserve">Самостоятельный выбор инструментов </w:t>
      </w:r>
    </w:p>
    <w:p w:rsidR="00ED2A87" w:rsidRPr="00B57ADF" w:rsidRDefault="00ED2A87" w:rsidP="000F3611">
      <w:pPr>
        <w:pStyle w:val="a4"/>
      </w:pPr>
    </w:p>
    <w:p w:rsidR="00E24136" w:rsidRPr="00B57ADF" w:rsidRDefault="00542138" w:rsidP="000F3611">
      <w:pPr>
        <w:pStyle w:val="a4"/>
      </w:pPr>
      <w:r w:rsidRPr="00B57ADF">
        <w:t>1.</w:t>
      </w:r>
      <w:r w:rsidR="00934A2B" w:rsidRPr="00B57ADF">
        <w:t>5</w:t>
      </w:r>
      <w:r w:rsidR="00697604" w:rsidRPr="00B57ADF">
        <w:t>.</w:t>
      </w:r>
      <w:r w:rsidR="00ED2A87" w:rsidRPr="00B57ADF">
        <w:t xml:space="preserve"> </w:t>
      </w:r>
      <w:r w:rsidR="00E91D0E">
        <w:t>Рекомендуемые источники</w:t>
      </w:r>
    </w:p>
    <w:p w:rsidR="00ED2A87" w:rsidRPr="00B57ADF" w:rsidRDefault="00ED2A87" w:rsidP="000F3611">
      <w:pPr>
        <w:pStyle w:val="a4"/>
        <w:rPr>
          <w:lang w:val="en-US"/>
        </w:rPr>
      </w:pPr>
      <w:r w:rsidRPr="00B57ADF">
        <w:rPr>
          <w:lang w:val="en-US"/>
        </w:rPr>
        <w:t xml:space="preserve">1. Data Definition Guide : </w:t>
      </w:r>
      <w:r w:rsidRPr="00B57ADF">
        <w:t>файл</w:t>
      </w:r>
      <w:r w:rsidRPr="00B57ADF">
        <w:rPr>
          <w:lang w:val="en-US"/>
        </w:rPr>
        <w:t xml:space="preserve"> DataDef.pdf</w:t>
      </w:r>
    </w:p>
    <w:p w:rsidR="00ED2A87" w:rsidRPr="00B57ADF" w:rsidRDefault="00ED2A87" w:rsidP="000F3611">
      <w:pPr>
        <w:pStyle w:val="a4"/>
        <w:rPr>
          <w:lang w:val="en-US"/>
        </w:rPr>
      </w:pPr>
      <w:r w:rsidRPr="00B57ADF">
        <w:rPr>
          <w:lang w:val="en-US"/>
        </w:rPr>
        <w:t>2.</w:t>
      </w:r>
      <w:r w:rsidRPr="00B57ADF">
        <w:rPr>
          <w:b/>
          <w:bCs/>
          <w:lang w:val="en-US"/>
        </w:rPr>
        <w:t xml:space="preserve"> </w:t>
      </w:r>
      <w:r w:rsidRPr="00B57ADF">
        <w:rPr>
          <w:lang w:val="en-US"/>
        </w:rPr>
        <w:t xml:space="preserve">Language Reference Guide: </w:t>
      </w:r>
      <w:r w:rsidRPr="00B57ADF">
        <w:t>файл</w:t>
      </w:r>
      <w:r w:rsidRPr="00B57ADF">
        <w:rPr>
          <w:lang w:val="en-US"/>
        </w:rPr>
        <w:t xml:space="preserve">   LangRef.pdf</w:t>
      </w:r>
    </w:p>
    <w:p w:rsidR="00ED2A87" w:rsidRPr="00B57ADF" w:rsidRDefault="00221834" w:rsidP="000F3611">
      <w:pPr>
        <w:pStyle w:val="a4"/>
      </w:pPr>
      <w:r>
        <w:t>3</w:t>
      </w:r>
      <w:r w:rsidR="00ED2A87" w:rsidRPr="00B57ADF">
        <w:t>. Приемы объектно-ориентированного проектирования. Патт</w:t>
      </w:r>
      <w:r w:rsidR="006A10D4">
        <w:t>е</w:t>
      </w:r>
      <w:r w:rsidR="00ED2A87" w:rsidRPr="00B57ADF">
        <w:t>рны проектирования: Изд-во «ПИТЕР», 2008</w:t>
      </w:r>
    </w:p>
    <w:p w:rsidR="004127AE" w:rsidRPr="00B57ADF" w:rsidRDefault="00221834" w:rsidP="000F3611">
      <w:pPr>
        <w:pStyle w:val="a4"/>
      </w:pPr>
      <w:r>
        <w:t>4</w:t>
      </w:r>
      <w:r w:rsidR="006D7DAB" w:rsidRPr="00B57ADF">
        <w:t>. Проектирование корпоративных информационных систем.: СПб, Изд-во СПбГЭТУ «ЛЭТИ», 2013</w:t>
      </w:r>
    </w:p>
    <w:p w:rsidR="008E0A54" w:rsidRPr="00B57ADF" w:rsidRDefault="00221834" w:rsidP="000F3611">
      <w:pPr>
        <w:pStyle w:val="a4"/>
      </w:pPr>
      <w:r>
        <w:t>5</w:t>
      </w:r>
      <w:r w:rsidR="008E0A54" w:rsidRPr="00B57ADF">
        <w:t>. В.А.Дубенецкий, А.Г. Кузнецов Использование объектных моделей при создании информационных систем: учебно-методическое пособие. СПбГЭТУ «ЛЭТИ», 2016. 220 с.</w:t>
      </w:r>
    </w:p>
    <w:p w:rsidR="008E0A54" w:rsidRPr="00B57ADF" w:rsidRDefault="00221834" w:rsidP="000F3611">
      <w:pPr>
        <w:pStyle w:val="a4"/>
      </w:pPr>
      <w:r>
        <w:lastRenderedPageBreak/>
        <w:t>6</w:t>
      </w:r>
      <w:r w:rsidR="008E0A54" w:rsidRPr="00B57ADF">
        <w:t>. В.А.Дубенецкий, А.Г. Кузнецов Проектирование информационных систем с использованием UML: учебно-методическое пособие. СПбГЭТУ «ЛЭТИ», 2016. 62 с.</w:t>
      </w:r>
    </w:p>
    <w:p w:rsidR="008E0A54" w:rsidRPr="00B57ADF" w:rsidRDefault="008E0A54" w:rsidP="000F3611">
      <w:pPr>
        <w:pStyle w:val="a4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2313"/>
        <w:gridCol w:w="2994"/>
      </w:tblGrid>
      <w:tr w:rsidR="00E91D0E" w:rsidRPr="004A03BE" w:rsidTr="00F6262F">
        <w:trPr>
          <w:trHeight w:val="3256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1F1857">
              <w:rPr>
                <w:rStyle w:val="a5"/>
                <w:b/>
              </w:rPr>
              <w:t>Содержание пояснительной записки</w:t>
            </w:r>
            <w:r w:rsidRPr="004A03BE">
              <w:rPr>
                <w:sz w:val="28"/>
                <w:szCs w:val="28"/>
              </w:rPr>
              <w:t>:</w:t>
            </w:r>
          </w:p>
          <w:p w:rsidR="00E91D0E" w:rsidRPr="004A03BE" w:rsidRDefault="00E91D0E" w:rsidP="00A41B30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>«Введение», «Анализ предметной обрасти</w:t>
            </w:r>
            <w:r w:rsidR="00221834">
              <w:rPr>
                <w:sz w:val="28"/>
                <w:szCs w:val="28"/>
              </w:rPr>
              <w:t xml:space="preserve"> с примерами перечислений</w:t>
            </w:r>
            <w:r w:rsidRPr="004A03BE">
              <w:rPr>
                <w:sz w:val="28"/>
                <w:szCs w:val="28"/>
              </w:rPr>
              <w:t xml:space="preserve">», «Разработка объектной модели этапа проектирования», «Разработка модели хранения», «Разработка основных процедур», поддерживающих работы с </w:t>
            </w:r>
            <w:r w:rsidR="00A41B30">
              <w:rPr>
                <w:sz w:val="28"/>
                <w:szCs w:val="28"/>
              </w:rPr>
              <w:t>перечислениями</w:t>
            </w:r>
            <w:r w:rsidRPr="004A03BE">
              <w:rPr>
                <w:sz w:val="28"/>
                <w:szCs w:val="28"/>
              </w:rPr>
              <w:t>, «Результаты тестирования», «Заключение», «Список использованных источников»)</w:t>
            </w:r>
          </w:p>
        </w:tc>
      </w:tr>
      <w:tr w:rsidR="00E91D0E" w:rsidRPr="004A03BE" w:rsidTr="00F6262F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:rsidR="00E91D0E" w:rsidRPr="004A03BE" w:rsidRDefault="00E91D0E" w:rsidP="00221834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Не менее </w:t>
            </w:r>
            <w:r w:rsidR="00221834">
              <w:rPr>
                <w:sz w:val="28"/>
                <w:szCs w:val="28"/>
              </w:rPr>
              <w:t>20</w:t>
            </w:r>
            <w:r w:rsidRPr="004A03BE">
              <w:rPr>
                <w:color w:val="FF0000"/>
                <w:sz w:val="28"/>
                <w:szCs w:val="28"/>
              </w:rPr>
              <w:t xml:space="preserve"> </w:t>
            </w:r>
            <w:r w:rsidRPr="004A03BE">
              <w:rPr>
                <w:sz w:val="28"/>
                <w:szCs w:val="28"/>
              </w:rPr>
              <w:t>страниц.</w:t>
            </w:r>
          </w:p>
        </w:tc>
      </w:tr>
      <w:tr w:rsidR="00E91D0E" w:rsidRPr="004A03BE" w:rsidTr="00F6262F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выдачи задания: </w:t>
            </w:r>
          </w:p>
        </w:tc>
      </w:tr>
      <w:tr w:rsidR="00E91D0E" w:rsidRPr="004A03BE" w:rsidTr="00F6262F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сдачи отчета: </w:t>
            </w:r>
          </w:p>
        </w:tc>
      </w:tr>
      <w:tr w:rsidR="00E91D0E" w:rsidRPr="004A03BE" w:rsidTr="00F6262F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защиты работы: </w:t>
            </w:r>
          </w:p>
        </w:tc>
      </w:tr>
      <w:tr w:rsidR="00E91D0E" w:rsidRPr="004A03BE" w:rsidTr="00F6262F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r w:rsidRPr="004A03BE">
              <w:rPr>
                <w:sz w:val="28"/>
                <w:szCs w:val="28"/>
              </w:rPr>
              <w:t>Студенты</w:t>
            </w:r>
            <w:r w:rsidRPr="004A03BE"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4961"/>
              <w:gridCol w:w="2410"/>
            </w:tblGrid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Группа</w:t>
                  </w: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ФИО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Подпись исп.</w:t>
                  </w:r>
                </w:p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</w:tbl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91D0E" w:rsidRPr="004A03BE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  <w:p w:rsidR="00E91D0E" w:rsidRPr="004A03BE" w:rsidRDefault="00E91D0E" w:rsidP="00F6262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4A03BE" w:rsidRDefault="00E91D0E" w:rsidP="00F6262F">
            <w:pPr>
              <w:jc w:val="center"/>
              <w:rPr>
                <w:sz w:val="28"/>
                <w:szCs w:val="28"/>
              </w:rPr>
            </w:pPr>
          </w:p>
        </w:tc>
      </w:tr>
      <w:tr w:rsidR="00E91D0E" w:rsidRPr="001F1857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1F1857" w:rsidRDefault="00E91D0E" w:rsidP="00F6262F">
            <w:pPr>
              <w:jc w:val="center"/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Дубенецкий В.А.</w:t>
            </w:r>
          </w:p>
        </w:tc>
      </w:tr>
    </w:tbl>
    <w:p w:rsidR="00BD2CC7" w:rsidRPr="00204582" w:rsidRDefault="00BD2CC7"/>
    <w:sectPr w:rsidR="00BD2CC7" w:rsidRPr="0020458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A98" w:rsidRDefault="00334A98" w:rsidP="00903094">
      <w:pPr>
        <w:spacing w:after="0" w:line="240" w:lineRule="auto"/>
      </w:pPr>
      <w:r>
        <w:separator/>
      </w:r>
    </w:p>
  </w:endnote>
  <w:endnote w:type="continuationSeparator" w:id="0">
    <w:p w:rsidR="00334A98" w:rsidRDefault="00334A98" w:rsidP="0090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0109482"/>
      <w:docPartObj>
        <w:docPartGallery w:val="Page Numbers (Bottom of Page)"/>
        <w:docPartUnique/>
      </w:docPartObj>
    </w:sdtPr>
    <w:sdtEndPr/>
    <w:sdtContent>
      <w:p w:rsidR="00903094" w:rsidRDefault="00903094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1834">
          <w:rPr>
            <w:noProof/>
          </w:rPr>
          <w:t>2</w:t>
        </w:r>
        <w:r>
          <w:fldChar w:fldCharType="end"/>
        </w:r>
      </w:p>
    </w:sdtContent>
  </w:sdt>
  <w:p w:rsidR="00903094" w:rsidRDefault="00903094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A98" w:rsidRDefault="00334A98" w:rsidP="00903094">
      <w:pPr>
        <w:spacing w:after="0" w:line="240" w:lineRule="auto"/>
      </w:pPr>
      <w:r>
        <w:separator/>
      </w:r>
    </w:p>
  </w:footnote>
  <w:footnote w:type="continuationSeparator" w:id="0">
    <w:p w:rsidR="00334A98" w:rsidRDefault="00334A98" w:rsidP="00903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D63CA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72C56EB"/>
    <w:multiLevelType w:val="hybridMultilevel"/>
    <w:tmpl w:val="76BEE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239A3"/>
    <w:multiLevelType w:val="hybridMultilevel"/>
    <w:tmpl w:val="010A4BE8"/>
    <w:lvl w:ilvl="0" w:tplc="5B44C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4C325AA"/>
    <w:multiLevelType w:val="hybridMultilevel"/>
    <w:tmpl w:val="5692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615F24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BB44109"/>
    <w:multiLevelType w:val="hybridMultilevel"/>
    <w:tmpl w:val="954899B6"/>
    <w:lvl w:ilvl="0" w:tplc="B5B09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314B4B"/>
    <w:multiLevelType w:val="hybridMultilevel"/>
    <w:tmpl w:val="6D1C52D2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E97774"/>
    <w:multiLevelType w:val="hybridMultilevel"/>
    <w:tmpl w:val="DB4EE77E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993194"/>
    <w:multiLevelType w:val="multilevel"/>
    <w:tmpl w:val="26201B1C"/>
    <w:lvl w:ilvl="0">
      <w:start w:val="1"/>
      <w:numFmt w:val="decimal"/>
      <w:lvlText w:val="Раздел 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400" w:hanging="1440"/>
      </w:pPr>
      <w:rPr>
        <w:rFonts w:hint="default"/>
      </w:rPr>
    </w:lvl>
  </w:abstractNum>
  <w:abstractNum w:abstractNumId="9">
    <w:nsid w:val="51074950"/>
    <w:multiLevelType w:val="hybridMultilevel"/>
    <w:tmpl w:val="A6C20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D04636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6CA82910"/>
    <w:multiLevelType w:val="multilevel"/>
    <w:tmpl w:val="0C9AC78E"/>
    <w:lvl w:ilvl="0">
      <w:start w:val="1"/>
      <w:numFmt w:val="decimal"/>
      <w:lvlText w:val="Раздел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3"/>
  </w:num>
  <w:num w:numId="11">
    <w:abstractNumId w:val="9"/>
  </w:num>
  <w:num w:numId="12">
    <w:abstractNumId w:val="0"/>
  </w:num>
  <w:num w:numId="13">
    <w:abstractNumId w:val="2"/>
  </w:num>
  <w:num w:numId="14">
    <w:abstractNumId w:val="4"/>
  </w:num>
  <w:num w:numId="15">
    <w:abstractNumId w:val="10"/>
  </w:num>
  <w:num w:numId="16">
    <w:abstractNumId w:val="6"/>
  </w:num>
  <w:num w:numId="17">
    <w:abstractNumId w:val="7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B3"/>
    <w:rsid w:val="00022B8F"/>
    <w:rsid w:val="0002372F"/>
    <w:rsid w:val="000A3CDD"/>
    <w:rsid w:val="000A7AEF"/>
    <w:rsid w:val="000F3611"/>
    <w:rsid w:val="00135043"/>
    <w:rsid w:val="00174A66"/>
    <w:rsid w:val="001B5A5F"/>
    <w:rsid w:val="001F24F3"/>
    <w:rsid w:val="00204582"/>
    <w:rsid w:val="00221834"/>
    <w:rsid w:val="00224A40"/>
    <w:rsid w:val="002D740F"/>
    <w:rsid w:val="00334A98"/>
    <w:rsid w:val="0034173E"/>
    <w:rsid w:val="0037230B"/>
    <w:rsid w:val="003A1E4D"/>
    <w:rsid w:val="003A390A"/>
    <w:rsid w:val="003E32B8"/>
    <w:rsid w:val="004127AE"/>
    <w:rsid w:val="00412852"/>
    <w:rsid w:val="004209C3"/>
    <w:rsid w:val="00440BAB"/>
    <w:rsid w:val="00463898"/>
    <w:rsid w:val="00495072"/>
    <w:rsid w:val="004A7253"/>
    <w:rsid w:val="004D5FAA"/>
    <w:rsid w:val="004E30F2"/>
    <w:rsid w:val="0050080C"/>
    <w:rsid w:val="00542138"/>
    <w:rsid w:val="00545163"/>
    <w:rsid w:val="005461E2"/>
    <w:rsid w:val="00547E5C"/>
    <w:rsid w:val="00556D4D"/>
    <w:rsid w:val="00573A68"/>
    <w:rsid w:val="005B7430"/>
    <w:rsid w:val="005F5B2D"/>
    <w:rsid w:val="0062307D"/>
    <w:rsid w:val="00630C3F"/>
    <w:rsid w:val="00655F97"/>
    <w:rsid w:val="00661864"/>
    <w:rsid w:val="00666A40"/>
    <w:rsid w:val="00697604"/>
    <w:rsid w:val="006A10D4"/>
    <w:rsid w:val="006D7DAB"/>
    <w:rsid w:val="00713B3F"/>
    <w:rsid w:val="007C0CF6"/>
    <w:rsid w:val="007C6FC9"/>
    <w:rsid w:val="00836174"/>
    <w:rsid w:val="008C11C1"/>
    <w:rsid w:val="008E0A54"/>
    <w:rsid w:val="00903094"/>
    <w:rsid w:val="00916AE3"/>
    <w:rsid w:val="00934A2B"/>
    <w:rsid w:val="00940F3D"/>
    <w:rsid w:val="009B2442"/>
    <w:rsid w:val="009C7650"/>
    <w:rsid w:val="009D150A"/>
    <w:rsid w:val="009E0A4C"/>
    <w:rsid w:val="00A41B30"/>
    <w:rsid w:val="00A745B4"/>
    <w:rsid w:val="00AB4934"/>
    <w:rsid w:val="00AE0509"/>
    <w:rsid w:val="00B2390E"/>
    <w:rsid w:val="00B24476"/>
    <w:rsid w:val="00B50EB3"/>
    <w:rsid w:val="00B54A8F"/>
    <w:rsid w:val="00B57ADF"/>
    <w:rsid w:val="00B82008"/>
    <w:rsid w:val="00B94F96"/>
    <w:rsid w:val="00BA1127"/>
    <w:rsid w:val="00BA2586"/>
    <w:rsid w:val="00BA792C"/>
    <w:rsid w:val="00BB74BA"/>
    <w:rsid w:val="00BC38B3"/>
    <w:rsid w:val="00BD16E8"/>
    <w:rsid w:val="00BD2CC7"/>
    <w:rsid w:val="00C967C0"/>
    <w:rsid w:val="00CC1414"/>
    <w:rsid w:val="00D0085B"/>
    <w:rsid w:val="00D34FDE"/>
    <w:rsid w:val="00D350BD"/>
    <w:rsid w:val="00D429DF"/>
    <w:rsid w:val="00D75F22"/>
    <w:rsid w:val="00D81267"/>
    <w:rsid w:val="00D92AB5"/>
    <w:rsid w:val="00E24136"/>
    <w:rsid w:val="00E91D0E"/>
    <w:rsid w:val="00EA2993"/>
    <w:rsid w:val="00EA7D4D"/>
    <w:rsid w:val="00EC5B6D"/>
    <w:rsid w:val="00EC5C89"/>
    <w:rsid w:val="00ED2A87"/>
    <w:rsid w:val="00EF02A7"/>
    <w:rsid w:val="00F54E30"/>
    <w:rsid w:val="00FA65E4"/>
    <w:rsid w:val="00FD070D"/>
    <w:rsid w:val="00FF51FA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97797D-D2C6-4D35-98C4-F3855012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Times New Roman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70D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697604"/>
    <w:pPr>
      <w:spacing w:before="600" w:after="80" w:line="240" w:lineRule="auto"/>
      <w:outlineLvl w:val="0"/>
    </w:pPr>
    <w:rPr>
      <w:rFonts w:eastAsia="Calibri" w:cstheme="majorBidi"/>
      <w:b/>
      <w:bCs/>
      <w:sz w:val="28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547E5C"/>
    <w:pPr>
      <w:pBdr>
        <w:bottom w:val="single" w:sz="8" w:space="1" w:color="4F81BD"/>
      </w:pBdr>
      <w:spacing w:before="200" w:after="80" w:line="240" w:lineRule="auto"/>
      <w:outlineLvl w:val="1"/>
    </w:pPr>
    <w:rPr>
      <w:b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D070D"/>
    <w:pPr>
      <w:spacing w:before="200" w:after="0" w:line="271" w:lineRule="auto"/>
      <w:outlineLvl w:val="2"/>
    </w:pPr>
    <w:rPr>
      <w:rFonts w:ascii="Cambria" w:hAnsi="Cambria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D070D"/>
    <w:pPr>
      <w:spacing w:after="0" w:line="271" w:lineRule="auto"/>
      <w:outlineLvl w:val="3"/>
    </w:pPr>
    <w:rPr>
      <w:rFonts w:ascii="Cambria" w:hAnsi="Cambria"/>
      <w:b/>
      <w:bCs/>
      <w:spacing w:val="5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D070D"/>
    <w:pPr>
      <w:spacing w:after="0" w:line="271" w:lineRule="auto"/>
      <w:outlineLvl w:val="4"/>
    </w:pPr>
    <w:rPr>
      <w:rFonts w:ascii="Cambria" w:hAnsi="Cambria"/>
      <w:i/>
      <w:i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D070D"/>
    <w:pPr>
      <w:shd w:val="clear" w:color="auto" w:fill="FFFFFF"/>
      <w:spacing w:after="0" w:line="271" w:lineRule="auto"/>
      <w:outlineLvl w:val="5"/>
    </w:pPr>
    <w:rPr>
      <w:rFonts w:ascii="Cambria" w:hAnsi="Cambria"/>
      <w:b/>
      <w:bCs/>
      <w:color w:val="595959"/>
      <w:spacing w:val="5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FD070D"/>
    <w:pPr>
      <w:spacing w:after="0"/>
      <w:outlineLvl w:val="6"/>
    </w:pPr>
    <w:rPr>
      <w:rFonts w:ascii="Cambria" w:hAnsi="Cambria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FD070D"/>
    <w:pPr>
      <w:spacing w:after="0"/>
      <w:outlineLvl w:val="7"/>
    </w:pPr>
    <w:rPr>
      <w:rFonts w:ascii="Cambria" w:hAnsi="Cambria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FD070D"/>
    <w:pPr>
      <w:spacing w:after="0" w:line="271" w:lineRule="auto"/>
      <w:outlineLvl w:val="8"/>
    </w:pPr>
    <w:rPr>
      <w:rFonts w:ascii="Cambria" w:hAnsi="Cambria" w:cs="Arial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D070D"/>
    <w:rPr>
      <w:i/>
      <w:iCs/>
      <w:smallCaps/>
      <w:spacing w:val="5"/>
      <w:sz w:val="26"/>
      <w:szCs w:val="26"/>
    </w:rPr>
  </w:style>
  <w:style w:type="character" w:styleId="a3">
    <w:name w:val="Strong"/>
    <w:uiPriority w:val="22"/>
    <w:qFormat/>
    <w:rsid w:val="00FD070D"/>
    <w:rPr>
      <w:b/>
      <w:bCs/>
    </w:rPr>
  </w:style>
  <w:style w:type="paragraph" w:styleId="a4">
    <w:name w:val="No Spacing"/>
    <w:basedOn w:val="a"/>
    <w:link w:val="a5"/>
    <w:autoRedefine/>
    <w:uiPriority w:val="1"/>
    <w:qFormat/>
    <w:rsid w:val="000F3611"/>
    <w:pPr>
      <w:spacing w:after="0" w:line="240" w:lineRule="auto"/>
    </w:pPr>
    <w:rPr>
      <w:sz w:val="28"/>
      <w:szCs w:val="28"/>
    </w:rPr>
  </w:style>
  <w:style w:type="character" w:customStyle="1" w:styleId="20">
    <w:name w:val="Заголовок 2 Знак"/>
    <w:link w:val="2"/>
    <w:uiPriority w:val="9"/>
    <w:rsid w:val="00547E5C"/>
    <w:rPr>
      <w:rFonts w:ascii="Times New Roman" w:hAnsi="Times New Roman"/>
      <w:b/>
      <w:sz w:val="24"/>
      <w:szCs w:val="24"/>
    </w:rPr>
  </w:style>
  <w:style w:type="character" w:customStyle="1" w:styleId="10">
    <w:name w:val="Заголовок 1 Знак"/>
    <w:link w:val="1"/>
    <w:uiPriority w:val="9"/>
    <w:rsid w:val="00697604"/>
    <w:rPr>
      <w:rFonts w:ascii="Times New Roman" w:eastAsia="Calibri" w:hAnsi="Times New Roman" w:cstheme="majorBidi"/>
      <w:b/>
      <w:bCs/>
      <w:sz w:val="28"/>
      <w:szCs w:val="24"/>
    </w:rPr>
  </w:style>
  <w:style w:type="character" w:customStyle="1" w:styleId="40">
    <w:name w:val="Заголовок 4 Знак"/>
    <w:link w:val="4"/>
    <w:uiPriority w:val="9"/>
    <w:rsid w:val="00FD070D"/>
    <w:rPr>
      <w:b/>
      <w:bCs/>
      <w:spacing w:val="5"/>
      <w:sz w:val="24"/>
      <w:szCs w:val="24"/>
    </w:rPr>
  </w:style>
  <w:style w:type="character" w:customStyle="1" w:styleId="50">
    <w:name w:val="Заголовок 5 Знак"/>
    <w:link w:val="5"/>
    <w:uiPriority w:val="9"/>
    <w:rsid w:val="00FD070D"/>
    <w:rPr>
      <w:i/>
      <w:iCs/>
      <w:sz w:val="24"/>
      <w:szCs w:val="24"/>
    </w:rPr>
  </w:style>
  <w:style w:type="character" w:customStyle="1" w:styleId="60">
    <w:name w:val="Заголовок 6 Знак"/>
    <w:link w:val="6"/>
    <w:uiPriority w:val="9"/>
    <w:rsid w:val="00FD070D"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D070D"/>
    <w:rPr>
      <w:b/>
      <w:bCs/>
      <w:i/>
      <w:iCs/>
      <w:color w:val="5A5A5A"/>
    </w:rPr>
  </w:style>
  <w:style w:type="character" w:customStyle="1" w:styleId="80">
    <w:name w:val="Заголовок 8 Знак"/>
    <w:link w:val="8"/>
    <w:uiPriority w:val="9"/>
    <w:rsid w:val="00FD070D"/>
    <w:rPr>
      <w:b/>
      <w:bCs/>
      <w:color w:val="7F7F7F"/>
    </w:rPr>
  </w:style>
  <w:style w:type="character" w:customStyle="1" w:styleId="90">
    <w:name w:val="Заголовок 9 Знак"/>
    <w:link w:val="9"/>
    <w:uiPriority w:val="9"/>
    <w:rsid w:val="00FD070D"/>
    <w:rPr>
      <w:rFonts w:cs="Arial"/>
      <w:b/>
      <w:bCs/>
      <w:i/>
      <w:iCs/>
      <w:color w:val="7F7F7F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FD070D"/>
    <w:pPr>
      <w:spacing w:after="300" w:line="240" w:lineRule="auto"/>
      <w:contextualSpacing/>
    </w:pPr>
    <w:rPr>
      <w:rFonts w:ascii="Cambria" w:hAnsi="Cambria"/>
      <w:smallCaps/>
      <w:sz w:val="52"/>
      <w:szCs w:val="52"/>
    </w:rPr>
  </w:style>
  <w:style w:type="character" w:customStyle="1" w:styleId="a7">
    <w:name w:val="Название Знак"/>
    <w:link w:val="a6"/>
    <w:uiPriority w:val="10"/>
    <w:rsid w:val="00FD070D"/>
    <w:rPr>
      <w:smallCaps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FD070D"/>
    <w:rPr>
      <w:rFonts w:ascii="Cambria" w:hAnsi="Cambria"/>
      <w:i/>
      <w:iCs/>
      <w:smallCaps/>
      <w:spacing w:val="10"/>
      <w:sz w:val="28"/>
      <w:szCs w:val="28"/>
    </w:rPr>
  </w:style>
  <w:style w:type="character" w:customStyle="1" w:styleId="a9">
    <w:name w:val="Подзаголовок Знак"/>
    <w:link w:val="a8"/>
    <w:uiPriority w:val="11"/>
    <w:rsid w:val="00FD070D"/>
    <w:rPr>
      <w:i/>
      <w:iCs/>
      <w:smallCaps/>
      <w:spacing w:val="10"/>
      <w:sz w:val="28"/>
      <w:szCs w:val="28"/>
    </w:rPr>
  </w:style>
  <w:style w:type="paragraph" w:styleId="aa">
    <w:name w:val="Body Text"/>
    <w:basedOn w:val="a"/>
    <w:link w:val="ab"/>
    <w:uiPriority w:val="99"/>
    <w:semiHidden/>
    <w:unhideWhenUsed/>
    <w:rsid w:val="00EC5B6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EC5B6D"/>
    <w:rPr>
      <w:sz w:val="24"/>
    </w:rPr>
  </w:style>
  <w:style w:type="paragraph" w:styleId="ac">
    <w:name w:val="List Paragraph"/>
    <w:basedOn w:val="a"/>
    <w:uiPriority w:val="34"/>
    <w:qFormat/>
    <w:rsid w:val="00FD070D"/>
    <w:pPr>
      <w:ind w:left="720"/>
      <w:contextualSpacing/>
    </w:pPr>
  </w:style>
  <w:style w:type="character" w:styleId="ad">
    <w:name w:val="Emphasis"/>
    <w:uiPriority w:val="20"/>
    <w:qFormat/>
    <w:rsid w:val="00FD070D"/>
    <w:rPr>
      <w:b/>
      <w:bCs/>
      <w:i/>
      <w:iCs/>
      <w:spacing w:val="10"/>
    </w:rPr>
  </w:style>
  <w:style w:type="paragraph" w:styleId="21">
    <w:name w:val="Quote"/>
    <w:basedOn w:val="a"/>
    <w:next w:val="a"/>
    <w:link w:val="22"/>
    <w:uiPriority w:val="29"/>
    <w:qFormat/>
    <w:rsid w:val="00FD070D"/>
    <w:rPr>
      <w:rFonts w:ascii="Cambria" w:hAnsi="Cambria"/>
      <w:i/>
      <w:iCs/>
      <w:sz w:val="20"/>
      <w:szCs w:val="20"/>
    </w:rPr>
  </w:style>
  <w:style w:type="character" w:customStyle="1" w:styleId="22">
    <w:name w:val="Цитата 2 Знак"/>
    <w:link w:val="21"/>
    <w:uiPriority w:val="29"/>
    <w:rsid w:val="00FD070D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FD070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hAnsi="Cambria"/>
      <w:i/>
      <w:iCs/>
      <w:sz w:val="20"/>
      <w:szCs w:val="20"/>
    </w:rPr>
  </w:style>
  <w:style w:type="character" w:customStyle="1" w:styleId="af">
    <w:name w:val="Выделенная цитата Знак"/>
    <w:link w:val="ae"/>
    <w:uiPriority w:val="30"/>
    <w:rsid w:val="00FD070D"/>
    <w:rPr>
      <w:i/>
      <w:iCs/>
    </w:rPr>
  </w:style>
  <w:style w:type="character" w:styleId="af0">
    <w:name w:val="Subtle Emphasis"/>
    <w:uiPriority w:val="19"/>
    <w:qFormat/>
    <w:rsid w:val="00FD070D"/>
    <w:rPr>
      <w:i/>
      <w:iCs/>
    </w:rPr>
  </w:style>
  <w:style w:type="character" w:styleId="af1">
    <w:name w:val="Intense Emphasis"/>
    <w:uiPriority w:val="21"/>
    <w:qFormat/>
    <w:rsid w:val="00FD070D"/>
    <w:rPr>
      <w:b/>
      <w:bCs/>
      <w:i/>
      <w:iCs/>
    </w:rPr>
  </w:style>
  <w:style w:type="character" w:styleId="af2">
    <w:name w:val="Subtle Reference"/>
    <w:uiPriority w:val="31"/>
    <w:qFormat/>
    <w:rsid w:val="00FD070D"/>
    <w:rPr>
      <w:smallCaps/>
    </w:rPr>
  </w:style>
  <w:style w:type="character" w:styleId="af3">
    <w:name w:val="Intense Reference"/>
    <w:uiPriority w:val="32"/>
    <w:qFormat/>
    <w:rsid w:val="00FD070D"/>
    <w:rPr>
      <w:b/>
      <w:bCs/>
      <w:smallCaps/>
    </w:rPr>
  </w:style>
  <w:style w:type="character" w:styleId="af4">
    <w:name w:val="Book Title"/>
    <w:uiPriority w:val="33"/>
    <w:qFormat/>
    <w:rsid w:val="00FD070D"/>
    <w:rPr>
      <w:i/>
      <w:iCs/>
      <w:smallCap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FD070D"/>
    <w:pPr>
      <w:outlineLvl w:val="9"/>
    </w:pPr>
    <w:rPr>
      <w:lang w:bidi="en-US"/>
    </w:rPr>
  </w:style>
  <w:style w:type="character" w:customStyle="1" w:styleId="a5">
    <w:name w:val="Без интервала Знак"/>
    <w:link w:val="a4"/>
    <w:uiPriority w:val="1"/>
    <w:rsid w:val="000F3611"/>
    <w:rPr>
      <w:rFonts w:ascii="Times New Roman" w:hAnsi="Times New Roman"/>
      <w:sz w:val="28"/>
      <w:szCs w:val="28"/>
    </w:rPr>
  </w:style>
  <w:style w:type="paragraph" w:styleId="af6">
    <w:name w:val="Balloon Text"/>
    <w:basedOn w:val="a"/>
    <w:link w:val="af7"/>
    <w:uiPriority w:val="99"/>
    <w:semiHidden/>
    <w:unhideWhenUsed/>
    <w:rsid w:val="00204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4582"/>
    <w:rPr>
      <w:rFonts w:ascii="Tahoma" w:hAnsi="Tahoma" w:cs="Tahoma"/>
      <w:sz w:val="16"/>
      <w:szCs w:val="16"/>
    </w:rPr>
  </w:style>
  <w:style w:type="table" w:styleId="af8">
    <w:name w:val="Table Grid"/>
    <w:basedOn w:val="a1"/>
    <w:uiPriority w:val="59"/>
    <w:rsid w:val="009D1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Hyperlink"/>
    <w:basedOn w:val="a0"/>
    <w:uiPriority w:val="99"/>
    <w:unhideWhenUsed/>
    <w:rsid w:val="001F24F3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903094"/>
    <w:rPr>
      <w:rFonts w:ascii="Times New Roman" w:hAnsi="Times New Roman"/>
      <w:sz w:val="24"/>
      <w:szCs w:val="22"/>
    </w:rPr>
  </w:style>
  <w:style w:type="paragraph" w:styleId="afc">
    <w:name w:val="footer"/>
    <w:basedOn w:val="a"/>
    <w:link w:val="afd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903094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55BB7-DCE4-443A-B1A2-20410B7B7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Dubvl</dc:creator>
  <cp:lastModifiedBy>user</cp:lastModifiedBy>
  <cp:revision>9</cp:revision>
  <dcterms:created xsi:type="dcterms:W3CDTF">2022-01-07T12:39:00Z</dcterms:created>
  <dcterms:modified xsi:type="dcterms:W3CDTF">2025-01-27T09:28:00Z</dcterms:modified>
</cp:coreProperties>
</file>