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3992" w14:textId="0D7D46CB" w:rsidR="00E46C0E" w:rsidRDefault="00F505D6" w:rsidP="00F505D6">
      <w:pPr>
        <w:pStyle w:val="ListParagraph"/>
        <w:numPr>
          <w:ilvl w:val="0"/>
          <w:numId w:val="1"/>
        </w:numPr>
      </w:pPr>
      <w:r>
        <w:t xml:space="preserve">Стандарт </w:t>
      </w:r>
      <w:r>
        <w:rPr>
          <w:lang w:val="en-US"/>
        </w:rPr>
        <w:t>IDEF</w:t>
      </w:r>
      <w:r w:rsidRPr="00F505D6">
        <w:t xml:space="preserve"> – </w:t>
      </w:r>
      <w:r>
        <w:t>это методология, средство функционального программирования. Этот стандарт предназначен для документирования проведения системы во времени и документирования процессов производства. В общем, для удобного описания бизнес-процессов.</w:t>
      </w:r>
    </w:p>
    <w:p w14:paraId="01999F07" w14:textId="1600BFFC" w:rsidR="00F505D6" w:rsidRDefault="00F505D6" w:rsidP="00F505D6">
      <w:pPr>
        <w:pStyle w:val="ListParagraph"/>
        <w:numPr>
          <w:ilvl w:val="0"/>
          <w:numId w:val="1"/>
        </w:numPr>
      </w:pPr>
      <w:r>
        <w:t>Парадигма программирования – это стиль написания программы, кода. Определяет она то, как будет писаться код, насколько он будет удобен в той или иной ситуации.</w:t>
      </w:r>
    </w:p>
    <w:p w14:paraId="35D1D946" w14:textId="1D346B69" w:rsidR="00F505D6" w:rsidRDefault="00F505D6" w:rsidP="00F505D6">
      <w:pPr>
        <w:pStyle w:val="ListParagraph"/>
        <w:numPr>
          <w:ilvl w:val="0"/>
          <w:numId w:val="1"/>
        </w:numPr>
      </w:pPr>
      <w:r>
        <w:t>По моему мнению, парадигмы программирования нужны для удобства работы в конкретном случае. Исходя из моего опыта, тот же ООП</w:t>
      </w:r>
      <w:r>
        <w:softHyphen/>
      </w:r>
      <w:r>
        <w:softHyphen/>
        <w:t>–подход удобен, если та программа и/или система, которую пишет программист в будущем должна будет расширяться или меняться. При ООП</w:t>
      </w:r>
      <w:r>
        <w:softHyphen/>
        <w:t xml:space="preserve">–подходе это сделать достаточно удобно и просто. </w:t>
      </w:r>
    </w:p>
    <w:p w14:paraId="7F0957D5" w14:textId="0B752230" w:rsidR="00F505D6" w:rsidRPr="00F505D6" w:rsidRDefault="00F505D6" w:rsidP="00F505D6">
      <w:pPr>
        <w:pStyle w:val="ListParagraph"/>
        <w:numPr>
          <w:ilvl w:val="0"/>
          <w:numId w:val="1"/>
        </w:numPr>
      </w:pPr>
      <w:r>
        <w:t>Основное достоинство ООП</w:t>
      </w:r>
      <w:r>
        <w:rPr>
          <w:lang w:val="en-US"/>
        </w:rPr>
        <w:t>:</w:t>
      </w:r>
    </w:p>
    <w:p w14:paraId="5C26A278" w14:textId="77777777" w:rsidR="00B557D6" w:rsidRPr="00B557D6" w:rsidRDefault="00F505D6" w:rsidP="00B557D6">
      <w:pPr>
        <w:pStyle w:val="ListParagraph"/>
        <w:numPr>
          <w:ilvl w:val="1"/>
          <w:numId w:val="1"/>
        </w:numPr>
      </w:pPr>
      <w:r>
        <w:t>Удобство работы, чтен</w:t>
      </w:r>
      <w:r w:rsidR="00C106C5">
        <w:t xml:space="preserve">ия и улучшения </w:t>
      </w:r>
      <w:r>
        <w:t xml:space="preserve">кода. Поскольку </w:t>
      </w:r>
      <w:r w:rsidR="00C106C5">
        <w:t>он</w:t>
      </w:r>
      <w:r>
        <w:t xml:space="preserve"> разделяется на небольшие понятные участки, программу в случае чего легко дебажить, легко улучшать или менять, если то требуется</w:t>
      </w:r>
    </w:p>
    <w:p w14:paraId="3817E7C1" w14:textId="38317372" w:rsidR="00F505D6" w:rsidRPr="00B557D6" w:rsidRDefault="00C106C5" w:rsidP="00B557D6">
      <w:pPr>
        <w:ind w:left="1080"/>
        <w:rPr>
          <w:lang w:val="en-US"/>
        </w:rPr>
      </w:pPr>
      <w:r>
        <w:t>Основно</w:t>
      </w:r>
      <w:r>
        <w:t>й недостаток ООП</w:t>
      </w:r>
      <w:r w:rsidRPr="00B557D6">
        <w:rPr>
          <w:lang w:val="en-US"/>
        </w:rPr>
        <w:t>:</w:t>
      </w:r>
    </w:p>
    <w:p w14:paraId="51669B8C" w14:textId="2DBBC6EF" w:rsidR="00C106C5" w:rsidRDefault="00C106C5" w:rsidP="00C106C5">
      <w:pPr>
        <w:pStyle w:val="ListParagraph"/>
        <w:numPr>
          <w:ilvl w:val="0"/>
          <w:numId w:val="2"/>
        </w:numPr>
      </w:pPr>
      <w:r>
        <w:t>Для некоторых программистов порог входа в ООП может показаться высоким.</w:t>
      </w:r>
    </w:p>
    <w:p w14:paraId="4DEAB90A" w14:textId="47A26F55" w:rsidR="00C106C5" w:rsidRDefault="00C106C5" w:rsidP="00C106C5">
      <w:pPr>
        <w:pStyle w:val="ListParagraph"/>
        <w:numPr>
          <w:ilvl w:val="0"/>
          <w:numId w:val="1"/>
        </w:numPr>
      </w:pPr>
      <w:r>
        <w:t>При ООН применяются 3 методологии:</w:t>
      </w:r>
    </w:p>
    <w:p w14:paraId="3D95E4FF" w14:textId="6861AE24" w:rsidR="00C106C5" w:rsidRDefault="00C106C5" w:rsidP="00C106C5">
      <w:pPr>
        <w:pStyle w:val="ListParagraph"/>
        <w:numPr>
          <w:ilvl w:val="1"/>
          <w:numId w:val="1"/>
        </w:numPr>
      </w:pPr>
      <w:r>
        <w:t>Объектно-ориентированный анализ – это подход, методология при которой задача, предметная область рассматривается с точки зрения классов и объектов.</w:t>
      </w:r>
    </w:p>
    <w:p w14:paraId="7CDA93B6" w14:textId="301E7DC4" w:rsidR="00C106C5" w:rsidRDefault="00C106C5" w:rsidP="00C106C5">
      <w:pPr>
        <w:pStyle w:val="ListParagraph"/>
        <w:numPr>
          <w:ilvl w:val="1"/>
          <w:numId w:val="1"/>
        </w:numPr>
      </w:pPr>
      <w:bookmarkStart w:id="0" w:name="_Hlk176187822"/>
      <w:r>
        <w:t>Объектно-ориентированн</w:t>
      </w:r>
      <w:r>
        <w:t>ое проектирование</w:t>
      </w:r>
      <w:bookmarkEnd w:id="0"/>
      <w:r>
        <w:t xml:space="preserve"> – это подход, сочетающий в себе объектную декомпозицию (разбиение предметной области на классы и объекты), а также рассмотрение </w:t>
      </w:r>
      <w:r w:rsidR="00302CF5">
        <w:t>логической, физической, а также статической и динамической моделей системы.</w:t>
      </w:r>
    </w:p>
    <w:p w14:paraId="5B434C5C" w14:textId="438CDEDB" w:rsidR="00F52D1B" w:rsidRDefault="00302CF5" w:rsidP="00F52D1B">
      <w:pPr>
        <w:pStyle w:val="ListParagraph"/>
        <w:numPr>
          <w:ilvl w:val="1"/>
          <w:numId w:val="1"/>
        </w:numPr>
      </w:pPr>
      <w:r>
        <w:t xml:space="preserve"> </w:t>
      </w:r>
      <w:r>
        <w:t>Объектно-ориентированное про</w:t>
      </w:r>
      <w:r>
        <w:t>граммирование – это подход, при котором программа рассматривается через призму объектов и классов.</w:t>
      </w:r>
    </w:p>
    <w:p w14:paraId="5695F594" w14:textId="4D5E0729" w:rsidR="00302CF5" w:rsidRDefault="00302CF5" w:rsidP="00F52D1B">
      <w:pPr>
        <w:pStyle w:val="ListParagraph"/>
        <w:ind w:left="1080"/>
      </w:pPr>
      <w:r>
        <w:t>Первые два подхода объединены под одной аббревиатурой ООАП и у них есть свои базовые принципы:</w:t>
      </w:r>
    </w:p>
    <w:p w14:paraId="18C95800" w14:textId="41B62AE5" w:rsidR="00302CF5" w:rsidRPr="00302CF5" w:rsidRDefault="00302CF5" w:rsidP="00302CF5">
      <w:pPr>
        <w:pStyle w:val="ListParagraph"/>
        <w:numPr>
          <w:ilvl w:val="0"/>
          <w:numId w:val="3"/>
        </w:numPr>
        <w:rPr>
          <w:lang w:val="en-US"/>
        </w:rPr>
      </w:pPr>
      <w:r>
        <w:t>Декомпозиция</w:t>
      </w:r>
    </w:p>
    <w:p w14:paraId="04986C36" w14:textId="27DE7AFE" w:rsidR="00302CF5" w:rsidRPr="00302CF5" w:rsidRDefault="00302CF5" w:rsidP="00302CF5">
      <w:pPr>
        <w:pStyle w:val="ListParagraph"/>
        <w:numPr>
          <w:ilvl w:val="0"/>
          <w:numId w:val="3"/>
        </w:numPr>
        <w:rPr>
          <w:lang w:val="en-US"/>
        </w:rPr>
      </w:pPr>
      <w:r>
        <w:t>Абстрагирование</w:t>
      </w:r>
    </w:p>
    <w:p w14:paraId="09A4CB62" w14:textId="3D7128CF" w:rsidR="00302CF5" w:rsidRPr="00302CF5" w:rsidRDefault="00302CF5" w:rsidP="00302CF5">
      <w:pPr>
        <w:pStyle w:val="ListParagraph"/>
        <w:numPr>
          <w:ilvl w:val="0"/>
          <w:numId w:val="3"/>
        </w:numPr>
        <w:rPr>
          <w:lang w:val="en-US"/>
        </w:rPr>
      </w:pPr>
      <w:r>
        <w:t>Иерархичность</w:t>
      </w:r>
    </w:p>
    <w:p w14:paraId="393772BA" w14:textId="4D421891" w:rsidR="00302CF5" w:rsidRPr="00302CF5" w:rsidRDefault="00302CF5" w:rsidP="00302CF5">
      <w:pPr>
        <w:pStyle w:val="ListParagraph"/>
        <w:numPr>
          <w:ilvl w:val="0"/>
          <w:numId w:val="3"/>
        </w:numPr>
        <w:rPr>
          <w:lang w:val="en-US"/>
        </w:rPr>
      </w:pPr>
      <w:r>
        <w:t>Многомодельность</w:t>
      </w:r>
    </w:p>
    <w:sectPr w:rsidR="00302CF5" w:rsidRPr="00302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5D27"/>
    <w:multiLevelType w:val="hybridMultilevel"/>
    <w:tmpl w:val="3C225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A1C2E"/>
    <w:multiLevelType w:val="hybridMultilevel"/>
    <w:tmpl w:val="33D4B090"/>
    <w:lvl w:ilvl="0" w:tplc="92BE1F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73582C"/>
    <w:multiLevelType w:val="hybridMultilevel"/>
    <w:tmpl w:val="B04A89DE"/>
    <w:lvl w:ilvl="0" w:tplc="49DCE862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00"/>
    <w:rsid w:val="000424CB"/>
    <w:rsid w:val="00302CF5"/>
    <w:rsid w:val="00B557D6"/>
    <w:rsid w:val="00C106C5"/>
    <w:rsid w:val="00D81E00"/>
    <w:rsid w:val="00E46C0E"/>
    <w:rsid w:val="00F505D6"/>
    <w:rsid w:val="00F5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2DAB"/>
  <w15:chartTrackingRefBased/>
  <w15:docId w15:val="{08EA1ADE-8DEB-4667-829A-957882B9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6</cp:revision>
  <dcterms:created xsi:type="dcterms:W3CDTF">2024-09-02T13:18:00Z</dcterms:created>
  <dcterms:modified xsi:type="dcterms:W3CDTF">2024-09-02T13:45:00Z</dcterms:modified>
</cp:coreProperties>
</file>