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8DBD" w14:textId="5859EDFD" w:rsidR="00D90066" w:rsidRDefault="00AB6B80" w:rsidP="00AB6B80">
      <w:pPr>
        <w:pStyle w:val="ListParagraph"/>
        <w:numPr>
          <w:ilvl w:val="0"/>
          <w:numId w:val="1"/>
        </w:numPr>
      </w:pPr>
      <w:r>
        <w:t>Диаграмма последовательности используется для отображения взаимодействия объектов в динамике. Взаимодействие тут понимается, как обмен информацией между объектами.</w:t>
      </w:r>
    </w:p>
    <w:p w14:paraId="0D0BE093" w14:textId="1EAE2318" w:rsidR="00AB6B80" w:rsidRDefault="00AB6B80" w:rsidP="00AB6B80">
      <w:pPr>
        <w:pStyle w:val="ListParagraph"/>
        <w:numPr>
          <w:ilvl w:val="0"/>
          <w:numId w:val="1"/>
        </w:numPr>
      </w:pPr>
      <w:r>
        <w:t>На диаграмме отображены объекты, взаимодействующие в рамках заданного сценария, сообщения, которыми эти объекты обмениваются, а также результаты, связанные с сообщениями, ответы на них.</w:t>
      </w:r>
    </w:p>
    <w:p w14:paraId="198524FD" w14:textId="27698E6D" w:rsidR="003C4295" w:rsidRPr="003C4295" w:rsidRDefault="003C4295" w:rsidP="00AB6B80">
      <w:pPr>
        <w:pStyle w:val="ListParagraph"/>
        <w:numPr>
          <w:ilvl w:val="0"/>
          <w:numId w:val="1"/>
        </w:numPr>
      </w:pPr>
      <w:r>
        <w:t>Диаграмма взаимодействия показывает поток сообщений между объектами системы и основные ассоциации между ними и по сути является альтернативой диаграммы последовательностей.</w:t>
      </w:r>
    </w:p>
    <w:p w14:paraId="12F17DCB" w14:textId="5038EEF8" w:rsidR="003C4295" w:rsidRDefault="003C4295" w:rsidP="00AB6B80">
      <w:pPr>
        <w:pStyle w:val="ListParagraph"/>
        <w:numPr>
          <w:ilvl w:val="0"/>
          <w:numId w:val="1"/>
        </w:numPr>
      </w:pPr>
      <w:r>
        <w:t>Что общего и чем отличаются диаграмма взаимодействия и последовательности:</w:t>
      </w:r>
    </w:p>
    <w:p w14:paraId="5D30321D" w14:textId="2066BC3E" w:rsidR="003C4295" w:rsidRDefault="003C4295" w:rsidP="003C4295">
      <w:pPr>
        <w:pStyle w:val="ListParagraph"/>
        <w:numPr>
          <w:ilvl w:val="1"/>
          <w:numId w:val="1"/>
        </w:numPr>
      </w:pPr>
      <w:r>
        <w:t>Общее: обе диаграммы описывают взаимодействие объектов и обмен сообщениями</w:t>
      </w:r>
      <w:r>
        <w:t xml:space="preserve"> между ними</w:t>
      </w:r>
      <w:r>
        <w:t>.</w:t>
      </w:r>
    </w:p>
    <w:p w14:paraId="333486F9" w14:textId="369D65B7" w:rsidR="003C4295" w:rsidRDefault="003C4295" w:rsidP="003C4295">
      <w:pPr>
        <w:pStyle w:val="ListParagraph"/>
        <w:numPr>
          <w:ilvl w:val="1"/>
          <w:numId w:val="1"/>
        </w:numPr>
      </w:pPr>
      <w:r>
        <w:t>Отличие: диаграмма последовательности показывает взаимодействие объектов во времени</w:t>
      </w:r>
      <w:r>
        <w:t xml:space="preserve">, </w:t>
      </w:r>
      <w:r>
        <w:t>а диаграмма взаимодействия фокусируется на структурных связях и порядке сообщений без отображения времени.</w:t>
      </w:r>
    </w:p>
    <w:p w14:paraId="4F53EEED" w14:textId="245B3839" w:rsidR="003C4295" w:rsidRDefault="003C4295" w:rsidP="003C4295">
      <w:pPr>
        <w:pStyle w:val="ListParagraph"/>
        <w:numPr>
          <w:ilvl w:val="0"/>
          <w:numId w:val="1"/>
        </w:numPr>
      </w:pPr>
      <w:r>
        <w:t xml:space="preserve">Состояние объекта – это </w:t>
      </w:r>
      <w:r>
        <w:t>ситуация в</w:t>
      </w:r>
      <w:r>
        <w:t xml:space="preserve"> его</w:t>
      </w:r>
      <w:r>
        <w:t xml:space="preserve"> жизненном цикле, во время которой он удовлетворяет некоторому условию, выполняет определенную деятельность или ожидает какого-то события.</w:t>
      </w:r>
    </w:p>
    <w:p w14:paraId="5A88A744" w14:textId="0EBC1A10" w:rsidR="003C4295" w:rsidRDefault="00E02AE3" w:rsidP="003C4295">
      <w:pPr>
        <w:pStyle w:val="ListParagraph"/>
        <w:numPr>
          <w:ilvl w:val="0"/>
          <w:numId w:val="1"/>
        </w:numPr>
      </w:pPr>
      <w:r>
        <w:t>Диаграмма состояний объекта показывает переходы объекта между состояниями, а также причины этих переходов.</w:t>
      </w:r>
    </w:p>
    <w:p w14:paraId="0F30CF8E" w14:textId="77777777" w:rsidR="00E02AE3" w:rsidRDefault="00E02AE3" w:rsidP="003C4295">
      <w:pPr>
        <w:pStyle w:val="ListParagraph"/>
        <w:numPr>
          <w:ilvl w:val="0"/>
          <w:numId w:val="1"/>
        </w:numPr>
      </w:pPr>
      <w:r>
        <w:t xml:space="preserve">Глобальное состояние программы – это совокупность всех состояний всех объектов в программе. Состояний программы обычно меньше, чем состояний всех объектов, потому что некоторые состояния, к примеру не могут быть одновременно. </w:t>
      </w:r>
      <w:r>
        <w:br/>
        <w:t>К примеру, если объект «дом» в состоянии «нет электричества», то логично, что объекты «лифт №</w:t>
      </w:r>
      <w:r>
        <w:rPr>
          <w:lang w:val="en-US"/>
        </w:rPr>
        <w:t>N</w:t>
      </w:r>
      <w:r>
        <w:t>» не могут быть в состоянии, «работает» или «едет на этаж №</w:t>
      </w:r>
      <w:r>
        <w:rPr>
          <w:lang w:val="en-US"/>
        </w:rPr>
        <w:t>N</w:t>
      </w:r>
      <w:r>
        <w:t>».</w:t>
      </w:r>
    </w:p>
    <w:p w14:paraId="62C92179" w14:textId="79EA86BD" w:rsidR="00E02AE3" w:rsidRDefault="00E02AE3" w:rsidP="003C4295">
      <w:pPr>
        <w:pStyle w:val="ListParagraph"/>
        <w:numPr>
          <w:ilvl w:val="0"/>
          <w:numId w:val="1"/>
        </w:numPr>
      </w:pPr>
      <w:r>
        <w:t xml:space="preserve">Диаграммы деятельности применяются для моделирования алгоритмов, процессов и операций в системе. </w:t>
      </w:r>
    </w:p>
    <w:p w14:paraId="353FF0FB" w14:textId="3662DD80" w:rsidR="00E02AE3" w:rsidRDefault="00E02AE3" w:rsidP="003C4295">
      <w:pPr>
        <w:pStyle w:val="ListParagraph"/>
        <w:numPr>
          <w:ilvl w:val="0"/>
          <w:numId w:val="1"/>
        </w:numPr>
      </w:pPr>
      <w:r w:rsidRPr="00E02AE3">
        <w:t>Алгоритм</w:t>
      </w:r>
      <w:r>
        <w:t xml:space="preserve"> </w:t>
      </w:r>
      <w:r>
        <w:t>–</w:t>
      </w:r>
      <w:r>
        <w:t xml:space="preserve"> последовательность определенных действий или элементарных операций, выполнение которых приводит к получению желаемого результата.</w:t>
      </w:r>
    </w:p>
    <w:p w14:paraId="09D857A3" w14:textId="6B3D4DDF" w:rsidR="00E02AE3" w:rsidRDefault="00E02AE3" w:rsidP="003C4295">
      <w:pPr>
        <w:pStyle w:val="ListParagraph"/>
        <w:numPr>
          <w:ilvl w:val="0"/>
          <w:numId w:val="1"/>
        </w:numPr>
      </w:pPr>
      <w:r>
        <w:t>Если блок–схема фокусируется на чёткой последовательности действий, то диаграмма деятельности может показывать параллельно выполняемые процессы.</w:t>
      </w:r>
    </w:p>
    <w:sectPr w:rsidR="00E0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39CB"/>
    <w:multiLevelType w:val="hybridMultilevel"/>
    <w:tmpl w:val="DC5AF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E3"/>
    <w:rsid w:val="003C4295"/>
    <w:rsid w:val="00A94AE3"/>
    <w:rsid w:val="00AB6B80"/>
    <w:rsid w:val="00D90066"/>
    <w:rsid w:val="00E0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2460"/>
  <w15:chartTrackingRefBased/>
  <w15:docId w15:val="{DEEFF35A-DFC6-4E4C-BBC6-A3706E57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михайлов</dc:creator>
  <cp:keywords/>
  <dc:description/>
  <cp:lastModifiedBy>никита михайлов</cp:lastModifiedBy>
  <cp:revision>2</cp:revision>
  <dcterms:created xsi:type="dcterms:W3CDTF">2024-09-28T17:19:00Z</dcterms:created>
  <dcterms:modified xsi:type="dcterms:W3CDTF">2024-09-28T17:49:00Z</dcterms:modified>
</cp:coreProperties>
</file>