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D955" w14:textId="11746009" w:rsidR="00503C9D" w:rsidRDefault="00251D02" w:rsidP="00251D02">
      <w:pPr>
        <w:pStyle w:val="ListParagraph"/>
        <w:numPr>
          <w:ilvl w:val="0"/>
          <w:numId w:val="1"/>
        </w:numPr>
      </w:pPr>
      <w:r>
        <w:t xml:space="preserve">Сигнал-слот </w:t>
      </w:r>
      <w:r w:rsidR="0080402C">
        <w:t>—</w:t>
      </w:r>
      <w:r>
        <w:t xml:space="preserve">это, свойственный </w:t>
      </w:r>
      <w:r>
        <w:rPr>
          <w:lang w:val="en-US"/>
        </w:rPr>
        <w:t>QT</w:t>
      </w:r>
      <w:r>
        <w:t>, механизм взаимодействия и обмена информаци</w:t>
      </w:r>
      <w:r w:rsidR="00902178">
        <w:t>ей</w:t>
      </w:r>
      <w:r>
        <w:t xml:space="preserve"> между разными классами и их объектами.</w:t>
      </w:r>
    </w:p>
    <w:p w14:paraId="0A5442F4" w14:textId="7AD2CAC2" w:rsidR="00902178" w:rsidRDefault="00902178" w:rsidP="00251D02">
      <w:pPr>
        <w:pStyle w:val="ListParagraph"/>
        <w:numPr>
          <w:ilvl w:val="0"/>
          <w:numId w:val="1"/>
        </w:numPr>
      </w:pPr>
      <w:r>
        <w:t>Преимущества механизма слон-сигнал:</w:t>
      </w:r>
    </w:p>
    <w:p w14:paraId="03B96519" w14:textId="1E936430" w:rsidR="00902178" w:rsidRDefault="00902178" w:rsidP="00902178">
      <w:pPr>
        <w:pStyle w:val="ListParagraph"/>
        <w:numPr>
          <w:ilvl w:val="1"/>
          <w:numId w:val="1"/>
        </w:numPr>
      </w:pPr>
      <w:r>
        <w:t>Возможность подключения одного сигнала к нескольким слотам и наоборот.</w:t>
      </w:r>
    </w:p>
    <w:p w14:paraId="17774D85" w14:textId="7CB4FFE0" w:rsidR="00902178" w:rsidRDefault="00902178" w:rsidP="00902178">
      <w:pPr>
        <w:pStyle w:val="ListParagraph"/>
        <w:numPr>
          <w:ilvl w:val="1"/>
          <w:numId w:val="1"/>
        </w:numPr>
      </w:pPr>
      <w:r>
        <w:t>К</w:t>
      </w:r>
      <w:r>
        <w:t xml:space="preserve">аждый класс, унаследованный от </w:t>
      </w:r>
      <w:proofErr w:type="spellStart"/>
      <w:r>
        <w:t>QObject</w:t>
      </w:r>
      <w:proofErr w:type="spellEnd"/>
      <w:r>
        <w:t>, может иметь любое количество сигналов и слотов</w:t>
      </w:r>
      <w:r>
        <w:t>.</w:t>
      </w:r>
    </w:p>
    <w:p w14:paraId="46C940A4" w14:textId="5D1BF776" w:rsidR="00902178" w:rsidRDefault="00902178" w:rsidP="00902178">
      <w:pPr>
        <w:pStyle w:val="ListParagraph"/>
        <w:numPr>
          <w:ilvl w:val="1"/>
          <w:numId w:val="1"/>
        </w:numPr>
      </w:pPr>
      <w:r>
        <w:t>Сообщения могут иметь множество аргументов любых типов данных.</w:t>
      </w:r>
    </w:p>
    <w:p w14:paraId="14F16354" w14:textId="0F334DD6" w:rsidR="00902178" w:rsidRDefault="00902178" w:rsidP="00902178">
      <w:pPr>
        <w:pStyle w:val="ListParagraph"/>
        <w:numPr>
          <w:ilvl w:val="1"/>
          <w:numId w:val="1"/>
        </w:numPr>
      </w:pPr>
      <w:r>
        <w:t>С</w:t>
      </w:r>
      <w:r>
        <w:t>оединение сигналов и слотов можно производить в любой точке приложения</w:t>
      </w:r>
      <w:r>
        <w:t>.</w:t>
      </w:r>
    </w:p>
    <w:p w14:paraId="3E3DD3A6" w14:textId="52225647" w:rsidR="00902178" w:rsidRDefault="00902178" w:rsidP="00902178">
      <w:pPr>
        <w:pStyle w:val="ListParagraph"/>
        <w:numPr>
          <w:ilvl w:val="1"/>
          <w:numId w:val="1"/>
        </w:numPr>
      </w:pPr>
      <w:r>
        <w:t>Поддержка мульти потока.</w:t>
      </w:r>
    </w:p>
    <w:p w14:paraId="2D2225AF" w14:textId="2591325D" w:rsidR="00902178" w:rsidRDefault="00902178" w:rsidP="00902178">
      <w:pPr>
        <w:pStyle w:val="ListParagraph"/>
        <w:numPr>
          <w:ilvl w:val="0"/>
          <w:numId w:val="1"/>
        </w:numPr>
      </w:pPr>
      <w:r>
        <w:t>Недостатки механизма сигнал-слот:</w:t>
      </w:r>
    </w:p>
    <w:p w14:paraId="4E45D25B" w14:textId="0A54D21D" w:rsidR="00902178" w:rsidRDefault="00902178" w:rsidP="00902178">
      <w:pPr>
        <w:pStyle w:val="ListParagraph"/>
        <w:numPr>
          <w:ilvl w:val="1"/>
          <w:numId w:val="1"/>
        </w:numPr>
      </w:pPr>
      <w:r>
        <w:t>Сигналы медленнее прямого вызова функций.</w:t>
      </w:r>
    </w:p>
    <w:p w14:paraId="730D60B9" w14:textId="7172DEB7" w:rsidR="00902178" w:rsidRDefault="00902178" w:rsidP="00902178">
      <w:pPr>
        <w:pStyle w:val="ListParagraph"/>
        <w:numPr>
          <w:ilvl w:val="1"/>
          <w:numId w:val="1"/>
        </w:numPr>
      </w:pPr>
      <w:r>
        <w:t>Ошибки при соединении сигналов со слотами выявляются только при непосредственной работе программы.</w:t>
      </w:r>
    </w:p>
    <w:p w14:paraId="5ED71049" w14:textId="28440EA6" w:rsidR="00902178" w:rsidRDefault="00902178" w:rsidP="00902178">
      <w:pPr>
        <w:pStyle w:val="ListParagraph"/>
        <w:numPr>
          <w:ilvl w:val="0"/>
          <w:numId w:val="1"/>
        </w:numPr>
      </w:pPr>
      <w:r>
        <w:t xml:space="preserve"> </w:t>
      </w:r>
    </w:p>
    <w:p w14:paraId="55F2B492" w14:textId="6CC427C4" w:rsidR="00902178" w:rsidRDefault="00902178" w:rsidP="00902178">
      <w:pPr>
        <w:pStyle w:val="ListParagraph"/>
        <w:numPr>
          <w:ilvl w:val="1"/>
          <w:numId w:val="1"/>
        </w:numPr>
      </w:pPr>
      <w:r>
        <w:t>Сигнал</w:t>
      </w:r>
      <w:r w:rsidR="0080402C">
        <w:t>—</w:t>
      </w:r>
      <w:r w:rsidR="0080402C">
        <w:t xml:space="preserve"> </w:t>
      </w:r>
      <w:r>
        <w:t>это сообщение, которое отправляется при определенном условии.</w:t>
      </w:r>
    </w:p>
    <w:p w14:paraId="3A99FED1" w14:textId="1558527A" w:rsidR="00902178" w:rsidRDefault="00902178" w:rsidP="00902178">
      <w:pPr>
        <w:pStyle w:val="ListParagraph"/>
        <w:numPr>
          <w:ilvl w:val="1"/>
          <w:numId w:val="1"/>
        </w:numPr>
      </w:pPr>
      <w:r>
        <w:t>Слот — это функция, которая отрабатывает, когда приходит сигнал.</w:t>
      </w:r>
    </w:p>
    <w:p w14:paraId="1ADE0F44" w14:textId="13A719D7" w:rsidR="00902178" w:rsidRDefault="00902178" w:rsidP="00902178">
      <w:pPr>
        <w:pStyle w:val="ListParagraph"/>
        <w:numPr>
          <w:ilvl w:val="1"/>
          <w:numId w:val="1"/>
        </w:numPr>
      </w:pPr>
      <w:r>
        <w:t>Соединения слот-сигнал используются для удобной и гибкой придачи информации от одного объекта к другому.</w:t>
      </w:r>
    </w:p>
    <w:p w14:paraId="0C9700BC" w14:textId="54312070" w:rsidR="0080402C" w:rsidRDefault="0080402C" w:rsidP="0080402C">
      <w:pPr>
        <w:pStyle w:val="ListParagraph"/>
        <w:numPr>
          <w:ilvl w:val="0"/>
          <w:numId w:val="1"/>
        </w:numPr>
      </w:pPr>
      <w:r w:rsidRPr="0080402C">
        <w:rPr>
          <w:rStyle w:val="Strong"/>
          <w:b w:val="0"/>
          <w:bCs w:val="0"/>
        </w:rPr>
        <w:t>Константные атрибуты и методы класса</w:t>
      </w:r>
      <w:r>
        <w:t xml:space="preserve"> — это свойства и методы, которые не изменяются</w:t>
      </w:r>
      <w:r>
        <w:t xml:space="preserve"> </w:t>
      </w:r>
      <w:r>
        <w:t>на всем жизненном цикле объекта</w:t>
      </w:r>
      <w:r>
        <w:t>/программы</w:t>
      </w:r>
      <w:r>
        <w:t>. Константные атрибуты задаются одинаковыми для всех экземпляров класса, их значение фиксировано и не может быть изменено. Разные объекты не могут иметь разные значения константных атрибутов.</w:t>
      </w:r>
    </w:p>
    <w:p w14:paraId="7BB64D63" w14:textId="54EFDF61" w:rsidR="0080402C" w:rsidRDefault="0080402C" w:rsidP="0080402C">
      <w:pPr>
        <w:pStyle w:val="ListParagraph"/>
        <w:numPr>
          <w:ilvl w:val="0"/>
          <w:numId w:val="1"/>
        </w:numPr>
      </w:pPr>
      <w:r>
        <w:t>Статические атрибуты и методы класса — это</w:t>
      </w:r>
      <w:r>
        <w:t xml:space="preserve"> члены, которые принадлежат классу, а не конкретному объекту. Статические методы могут использовать только статические атрибуты, так как они не привязаны к объекту и не имеют доступа к нестатическим членам класса.</w:t>
      </w:r>
    </w:p>
    <w:p w14:paraId="115972AB" w14:textId="77C58E12" w:rsidR="0080402C" w:rsidRDefault="0080402C" w:rsidP="0080402C">
      <w:pPr>
        <w:pStyle w:val="ListParagraph"/>
        <w:numPr>
          <w:ilvl w:val="0"/>
          <w:numId w:val="1"/>
        </w:numPr>
      </w:pPr>
      <w:r w:rsidRPr="0080402C">
        <w:rPr>
          <w:rStyle w:val="Strong"/>
          <w:b w:val="0"/>
          <w:bCs w:val="0"/>
        </w:rPr>
        <w:t>Применение статических методов к объектам класса</w:t>
      </w:r>
      <w:r>
        <w:t xml:space="preserve"> возможно, но они не могут обращаться к нестатическим данным и методам, так как работают на уровне класса, а не объекта.</w:t>
      </w:r>
    </w:p>
    <w:sectPr w:rsidR="0080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089A"/>
    <w:multiLevelType w:val="hybridMultilevel"/>
    <w:tmpl w:val="5F14D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86"/>
    <w:rsid w:val="000A4E86"/>
    <w:rsid w:val="00251D02"/>
    <w:rsid w:val="00503C9D"/>
    <w:rsid w:val="0080402C"/>
    <w:rsid w:val="009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4BF1"/>
  <w15:chartTrackingRefBased/>
  <w15:docId w15:val="{EA0C7543-431B-4530-BB6B-40734D53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4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михайлов</dc:creator>
  <cp:keywords/>
  <dc:description/>
  <cp:lastModifiedBy>никита михайлов</cp:lastModifiedBy>
  <cp:revision>2</cp:revision>
  <dcterms:created xsi:type="dcterms:W3CDTF">2024-10-13T15:13:00Z</dcterms:created>
  <dcterms:modified xsi:type="dcterms:W3CDTF">2024-10-13T23:14:00Z</dcterms:modified>
</cp:coreProperties>
</file>