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7F68" w14:textId="091DBB7D" w:rsidR="007172F9" w:rsidRPr="007172F9" w:rsidRDefault="007172F9" w:rsidP="002E6722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Федеральное государственное автономное образовательное</w:t>
      </w:r>
      <w:r w:rsidR="002E6722" w:rsidRPr="002E6722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 xml:space="preserve"> </w:t>
      </w: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учреждение</w:t>
      </w:r>
    </w:p>
    <w:p w14:paraId="134679E6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высшего образования «Санкт-Петербургский государственный</w:t>
      </w:r>
    </w:p>
    <w:p w14:paraId="11BF1A1D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электротехнический университет «ЛЭТИ»</w:t>
      </w:r>
    </w:p>
    <w:p w14:paraId="6B598ECB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им. В.И. Ульянова (Ленина)»</w:t>
      </w:r>
    </w:p>
    <w:p w14:paraId="3665E85C" w14:textId="77777777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Кафедра информационных систем</w:t>
      </w:r>
    </w:p>
    <w:p w14:paraId="08C0C3A1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F52EBD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E08802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2F2A8F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ОТЧЕТ</w:t>
      </w:r>
    </w:p>
    <w:p w14:paraId="7360AE14" w14:textId="1B80FB23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по практической работе №1</w:t>
      </w:r>
    </w:p>
    <w:p w14:paraId="5F0318B2" w14:textId="77777777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5FD3FF98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26347B5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CC603D6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5CB7C0C3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6E51E12C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7DE7E91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BDAE610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79D598E5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16FEE56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7D68D676" w14:textId="4377CB06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65B4890F" w14:textId="59FAE328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08E96627" w14:textId="7D0099DD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281FF44E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0C126AFB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1C1B998B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5515813B" w14:textId="30D68C51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Студент гр. №3376</w:t>
      </w:r>
      <w:r w:rsidR="000118D8" w:rsidRPr="00F04933">
        <w:rPr>
          <w:rFonts w:ascii="Arial" w:hAnsi="Arial" w:cs="Arial"/>
          <w:sz w:val="28"/>
          <w:szCs w:val="28"/>
        </w:rPr>
        <w:t xml:space="preserve"> </w:t>
      </w:r>
      <w:r w:rsidRPr="002E6722">
        <w:rPr>
          <w:rFonts w:ascii="Arial" w:hAnsi="Arial" w:cs="Arial"/>
          <w:sz w:val="28"/>
          <w:szCs w:val="28"/>
        </w:rPr>
        <w:t xml:space="preserve"> Михайлов Н.</w:t>
      </w:r>
      <w:r w:rsidRPr="002E6722">
        <w:rPr>
          <w:rFonts w:ascii="Arial" w:hAnsi="Arial" w:cs="Arial"/>
          <w:sz w:val="28"/>
          <w:szCs w:val="28"/>
        </w:rPr>
        <w:br/>
        <w:t xml:space="preserve">Студентка гр. №3376 </w:t>
      </w:r>
      <w:r w:rsidR="000118D8" w:rsidRPr="002E6722">
        <w:rPr>
          <w:rFonts w:ascii="Arial" w:hAnsi="Arial" w:cs="Arial"/>
          <w:sz w:val="28"/>
          <w:szCs w:val="28"/>
        </w:rPr>
        <w:t xml:space="preserve"> </w:t>
      </w:r>
      <w:r w:rsidRPr="002E6722">
        <w:rPr>
          <w:rFonts w:ascii="Arial" w:hAnsi="Arial" w:cs="Arial"/>
          <w:sz w:val="28"/>
          <w:szCs w:val="28"/>
        </w:rPr>
        <w:t>Дегтярева М.</w:t>
      </w:r>
      <w:r w:rsidRPr="002E6722">
        <w:rPr>
          <w:rFonts w:ascii="Arial" w:hAnsi="Arial" w:cs="Arial"/>
          <w:sz w:val="28"/>
          <w:szCs w:val="28"/>
        </w:rPr>
        <w:br/>
      </w:r>
      <w:r w:rsidRPr="002E6722">
        <w:rPr>
          <w:rFonts w:ascii="Arial" w:hAnsi="Arial" w:cs="Arial"/>
          <w:sz w:val="28"/>
          <w:szCs w:val="28"/>
        </w:rPr>
        <w:br/>
        <w:t xml:space="preserve">Преподаватель </w:t>
      </w:r>
      <w:r w:rsidR="000118D8" w:rsidRPr="002E6722">
        <w:rPr>
          <w:rFonts w:ascii="Arial" w:hAnsi="Arial" w:cs="Arial"/>
          <w:sz w:val="28"/>
          <w:szCs w:val="28"/>
        </w:rPr>
        <w:t xml:space="preserve">  </w:t>
      </w:r>
      <w:r w:rsidRPr="002E6722">
        <w:rPr>
          <w:rFonts w:ascii="Arial" w:hAnsi="Arial" w:cs="Arial"/>
          <w:sz w:val="28"/>
          <w:szCs w:val="28"/>
        </w:rPr>
        <w:t>Егоров С.С.</w:t>
      </w:r>
    </w:p>
    <w:p w14:paraId="4D7C00C5" w14:textId="29367463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291BC63E" w14:textId="29910EEB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4623A8FC" w14:textId="03BB1E51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3C86C55E" w14:textId="194E8CFB" w:rsidR="005511E7" w:rsidRDefault="005511E7" w:rsidP="00267169"/>
    <w:p w14:paraId="758326E3" w14:textId="77777777" w:rsidR="005511E7" w:rsidRDefault="005511E7" w:rsidP="00267169"/>
    <w:p w14:paraId="3E3248DC" w14:textId="2A21F544" w:rsidR="0042692D" w:rsidRDefault="0042692D" w:rsidP="00267169"/>
    <w:p w14:paraId="73CB0745" w14:textId="4EE2CC8A" w:rsidR="0042692D" w:rsidRPr="00C35648" w:rsidRDefault="0042692D" w:rsidP="0042692D">
      <w:pPr>
        <w:jc w:val="center"/>
        <w:rPr>
          <w:rFonts w:ascii="Arial" w:hAnsi="Arial" w:cs="Arial"/>
          <w:sz w:val="28"/>
          <w:szCs w:val="28"/>
        </w:rPr>
      </w:pPr>
    </w:p>
    <w:p w14:paraId="24C43ABE" w14:textId="17836AF5" w:rsidR="0042692D" w:rsidRPr="00C35648" w:rsidRDefault="0042692D" w:rsidP="0042692D">
      <w:pPr>
        <w:jc w:val="center"/>
        <w:rPr>
          <w:rFonts w:ascii="Arial" w:hAnsi="Arial" w:cs="Arial"/>
          <w:sz w:val="28"/>
          <w:szCs w:val="28"/>
        </w:rPr>
      </w:pPr>
      <w:r w:rsidRPr="00C35648">
        <w:rPr>
          <w:rFonts w:ascii="Arial" w:hAnsi="Arial" w:cs="Arial"/>
          <w:sz w:val="28"/>
          <w:szCs w:val="28"/>
        </w:rPr>
        <w:t>Санкт-Петербург</w:t>
      </w:r>
      <w:r w:rsidRPr="00C35648">
        <w:rPr>
          <w:rFonts w:ascii="Arial" w:hAnsi="Arial" w:cs="Arial"/>
          <w:sz w:val="28"/>
          <w:szCs w:val="28"/>
        </w:rPr>
        <w:br/>
        <w:t>2024</w:t>
      </w:r>
    </w:p>
    <w:p w14:paraId="53D8427E" w14:textId="648CA0A2" w:rsidR="006E44A9" w:rsidRPr="002E6722" w:rsidRDefault="00196854" w:rsidP="00204573">
      <w:pPr>
        <w:rPr>
          <w:rFonts w:ascii="Arial" w:hAnsi="Arial" w:cs="Arial"/>
          <w:sz w:val="28"/>
          <w:szCs w:val="28"/>
        </w:rPr>
      </w:pPr>
      <w:r w:rsidRPr="00C831B3">
        <w:rPr>
          <w:rFonts w:ascii="Arial" w:hAnsi="Arial" w:cs="Arial"/>
          <w:sz w:val="32"/>
          <w:szCs w:val="32"/>
        </w:rPr>
        <w:lastRenderedPageBreak/>
        <w:t>Задание на практическую работу:</w:t>
      </w:r>
      <w:r>
        <w:rPr>
          <w:rFonts w:ascii="Arial" w:hAnsi="Arial" w:cs="Arial"/>
          <w:sz w:val="28"/>
          <w:szCs w:val="28"/>
        </w:rPr>
        <w:t xml:space="preserve"> </w:t>
      </w:r>
      <w:r w:rsidR="00C831B3">
        <w:rPr>
          <w:rFonts w:ascii="Arial" w:hAnsi="Arial" w:cs="Arial"/>
          <w:sz w:val="28"/>
          <w:szCs w:val="28"/>
        </w:rPr>
        <w:br/>
      </w:r>
      <w:r w:rsidR="003E65DF" w:rsidRPr="003E65DF">
        <w:rPr>
          <w:rFonts w:ascii="Arial" w:hAnsi="Arial" w:cs="Arial"/>
          <w:sz w:val="28"/>
          <w:szCs w:val="28"/>
        </w:rPr>
        <w:t xml:space="preserve">Создать </w:t>
      </w:r>
      <w:proofErr w:type="gramStart"/>
      <w:r w:rsidR="003E65DF" w:rsidRPr="003E65DF">
        <w:rPr>
          <w:rFonts w:ascii="Arial" w:hAnsi="Arial" w:cs="Arial"/>
          <w:sz w:val="28"/>
          <w:szCs w:val="28"/>
        </w:rPr>
        <w:t>консольное приложение</w:t>
      </w:r>
      <w:proofErr w:type="gramEnd"/>
      <w:r w:rsidR="003E65DF">
        <w:rPr>
          <w:rFonts w:ascii="Arial" w:hAnsi="Arial" w:cs="Arial"/>
          <w:sz w:val="28"/>
          <w:szCs w:val="28"/>
        </w:rPr>
        <w:t xml:space="preserve"> </w:t>
      </w:r>
      <w:r w:rsidR="003E65DF" w:rsidRPr="003E65DF">
        <w:rPr>
          <w:rFonts w:ascii="Arial" w:hAnsi="Arial" w:cs="Arial"/>
          <w:sz w:val="28"/>
          <w:szCs w:val="28"/>
        </w:rPr>
        <w:t>предназначенное для работы с массивом вещественных чисел.</w:t>
      </w:r>
      <w:r w:rsidR="003E65DF">
        <w:rPr>
          <w:rFonts w:ascii="Arial" w:hAnsi="Arial" w:cs="Arial"/>
          <w:sz w:val="28"/>
          <w:szCs w:val="28"/>
        </w:rPr>
        <w:br/>
      </w:r>
      <w:r w:rsidR="003E65DF" w:rsidRPr="003E65DF">
        <w:rPr>
          <w:rFonts w:ascii="Arial" w:hAnsi="Arial" w:cs="Arial"/>
          <w:sz w:val="28"/>
          <w:szCs w:val="28"/>
        </w:rPr>
        <w:t xml:space="preserve">Приложение должно включать основной модуль (функция </w:t>
      </w:r>
      <w:proofErr w:type="spellStart"/>
      <w:r w:rsidR="003E65DF" w:rsidRPr="003E65DF">
        <w:rPr>
          <w:rFonts w:ascii="Arial" w:hAnsi="Arial" w:cs="Arial"/>
          <w:sz w:val="28"/>
          <w:szCs w:val="28"/>
        </w:rPr>
        <w:t>main</w:t>
      </w:r>
      <w:proofErr w:type="spellEnd"/>
      <w:r w:rsidR="003E65DF" w:rsidRPr="003E65DF">
        <w:rPr>
          <w:rFonts w:ascii="Arial" w:hAnsi="Arial" w:cs="Arial"/>
          <w:sz w:val="28"/>
          <w:szCs w:val="28"/>
        </w:rPr>
        <w:t>), модуль «</w:t>
      </w:r>
      <w:proofErr w:type="spellStart"/>
      <w:r w:rsidR="003E65DF" w:rsidRPr="003E65DF">
        <w:rPr>
          <w:rFonts w:ascii="Arial" w:hAnsi="Arial" w:cs="Arial"/>
          <w:sz w:val="28"/>
          <w:szCs w:val="28"/>
        </w:rPr>
        <w:t>application</w:t>
      </w:r>
      <w:proofErr w:type="spellEnd"/>
      <w:r w:rsidR="003E65DF" w:rsidRPr="003E65DF">
        <w:rPr>
          <w:rFonts w:ascii="Arial" w:hAnsi="Arial" w:cs="Arial"/>
          <w:sz w:val="28"/>
          <w:szCs w:val="28"/>
        </w:rPr>
        <w:t>» и модуль «</w:t>
      </w:r>
      <w:proofErr w:type="spellStart"/>
      <w:r w:rsidR="003E65DF" w:rsidRPr="003E65DF">
        <w:rPr>
          <w:rFonts w:ascii="Arial" w:hAnsi="Arial" w:cs="Arial"/>
          <w:sz w:val="28"/>
          <w:szCs w:val="28"/>
        </w:rPr>
        <w:t>array</w:t>
      </w:r>
      <w:proofErr w:type="spellEnd"/>
      <w:r w:rsidR="003E65DF" w:rsidRPr="003E65DF">
        <w:rPr>
          <w:rFonts w:ascii="Arial" w:hAnsi="Arial" w:cs="Arial"/>
          <w:sz w:val="28"/>
          <w:szCs w:val="28"/>
        </w:rPr>
        <w:t>».</w:t>
      </w:r>
      <w:r w:rsidR="008814AD">
        <w:rPr>
          <w:rFonts w:ascii="Arial" w:hAnsi="Arial" w:cs="Arial"/>
          <w:sz w:val="28"/>
          <w:szCs w:val="28"/>
        </w:rPr>
        <w:t xml:space="preserve"> Приложение должно работать с разработанным классом </w:t>
      </w:r>
      <w:r w:rsidR="008814AD" w:rsidRPr="008814AD">
        <w:rPr>
          <w:rFonts w:ascii="Arial" w:hAnsi="Arial" w:cs="Arial"/>
          <w:sz w:val="28"/>
          <w:szCs w:val="28"/>
        </w:rPr>
        <w:t>“</w:t>
      </w:r>
      <w:r w:rsidR="008814AD">
        <w:rPr>
          <w:rFonts w:ascii="Arial" w:hAnsi="Arial" w:cs="Arial"/>
          <w:sz w:val="28"/>
          <w:szCs w:val="28"/>
        </w:rPr>
        <w:t>Массив</w:t>
      </w:r>
      <w:r w:rsidR="008814AD" w:rsidRPr="008814AD">
        <w:rPr>
          <w:rFonts w:ascii="Arial" w:hAnsi="Arial" w:cs="Arial"/>
          <w:sz w:val="28"/>
          <w:szCs w:val="28"/>
        </w:rPr>
        <w:t>”</w:t>
      </w:r>
      <w:r w:rsidR="008814AD">
        <w:rPr>
          <w:rFonts w:ascii="Arial" w:hAnsi="Arial" w:cs="Arial"/>
          <w:sz w:val="28"/>
          <w:szCs w:val="28"/>
        </w:rPr>
        <w:t xml:space="preserve"> (</w:t>
      </w:r>
      <w:r w:rsidR="008814AD">
        <w:rPr>
          <w:rFonts w:ascii="Arial" w:hAnsi="Arial" w:cs="Arial"/>
          <w:sz w:val="28"/>
          <w:szCs w:val="28"/>
          <w:lang w:val="en-US"/>
        </w:rPr>
        <w:t>Array</w:t>
      </w:r>
      <w:r w:rsidR="008814AD" w:rsidRPr="008814AD">
        <w:rPr>
          <w:rFonts w:ascii="Arial" w:hAnsi="Arial" w:cs="Arial"/>
          <w:sz w:val="28"/>
          <w:szCs w:val="28"/>
        </w:rPr>
        <w:t>)</w:t>
      </w:r>
      <w:r w:rsidR="008814AD">
        <w:rPr>
          <w:rFonts w:ascii="Arial" w:hAnsi="Arial" w:cs="Arial"/>
          <w:sz w:val="28"/>
          <w:szCs w:val="28"/>
        </w:rPr>
        <w:t xml:space="preserve"> способным: создавать  0 массив, создавать массив </w:t>
      </w:r>
      <w:r w:rsidR="00204573">
        <w:rPr>
          <w:rFonts w:ascii="Arial" w:hAnsi="Arial" w:cs="Arial"/>
          <w:sz w:val="28"/>
          <w:szCs w:val="28"/>
        </w:rPr>
        <w:t>с</w:t>
      </w:r>
      <w:r w:rsidR="00204573" w:rsidRPr="00204573">
        <w:rPr>
          <w:rFonts w:ascii="Arial" w:hAnsi="Arial" w:cs="Arial"/>
          <w:sz w:val="28"/>
          <w:szCs w:val="28"/>
        </w:rPr>
        <w:t xml:space="preserve"> </w:t>
      </w:r>
      <w:r w:rsidR="00204573">
        <w:rPr>
          <w:rFonts w:ascii="Arial" w:hAnsi="Arial" w:cs="Arial"/>
          <w:sz w:val="28"/>
          <w:szCs w:val="28"/>
          <w:lang w:val="en-US"/>
        </w:rPr>
        <w:t>N</w:t>
      </w:r>
      <w:r w:rsidR="00204573" w:rsidRPr="00204573">
        <w:rPr>
          <w:rFonts w:ascii="Arial" w:hAnsi="Arial" w:cs="Arial"/>
          <w:sz w:val="28"/>
          <w:szCs w:val="28"/>
        </w:rPr>
        <w:t xml:space="preserve"> </w:t>
      </w:r>
      <w:r w:rsidR="00204573">
        <w:rPr>
          <w:rFonts w:ascii="Arial" w:hAnsi="Arial" w:cs="Arial"/>
          <w:sz w:val="28"/>
          <w:szCs w:val="28"/>
        </w:rPr>
        <w:t xml:space="preserve">элементами и заполнять их заданными значениями, корректно уничтожать объекты класса, изменять размерность массива, вводить элементы массива из </w:t>
      </w:r>
      <w:r w:rsidR="00204573">
        <w:rPr>
          <w:rFonts w:ascii="Arial" w:hAnsi="Arial" w:cs="Arial"/>
          <w:sz w:val="28"/>
          <w:szCs w:val="28"/>
          <w:lang w:val="en-US"/>
        </w:rPr>
        <w:t>istream</w:t>
      </w:r>
      <w:r w:rsidR="00204573">
        <w:rPr>
          <w:rFonts w:ascii="Arial" w:hAnsi="Arial" w:cs="Arial"/>
          <w:sz w:val="28"/>
          <w:szCs w:val="28"/>
        </w:rPr>
        <w:t xml:space="preserve">, выводить элементы в </w:t>
      </w:r>
      <w:r w:rsidR="00204573">
        <w:rPr>
          <w:rFonts w:ascii="Arial" w:hAnsi="Arial" w:cs="Arial"/>
          <w:sz w:val="28"/>
          <w:szCs w:val="28"/>
          <w:lang w:val="en-US"/>
        </w:rPr>
        <w:t>ostream</w:t>
      </w:r>
      <w:r w:rsidR="00204573">
        <w:rPr>
          <w:rFonts w:ascii="Arial" w:hAnsi="Arial" w:cs="Arial"/>
          <w:sz w:val="28"/>
          <w:szCs w:val="28"/>
        </w:rPr>
        <w:t>, вычислять среднее отклонение и СКО по формулам, сортировать элементы массива по возрастанию и убыванию.</w:t>
      </w:r>
      <w:r w:rsidR="003E65DF">
        <w:rPr>
          <w:rFonts w:ascii="Arial" w:hAnsi="Arial" w:cs="Arial"/>
          <w:sz w:val="28"/>
          <w:szCs w:val="28"/>
        </w:rPr>
        <w:br/>
        <w:t xml:space="preserve">Так же </w:t>
      </w:r>
      <w:r w:rsidR="003E65DF" w:rsidRPr="003E65DF">
        <w:rPr>
          <w:rFonts w:ascii="Arial" w:hAnsi="Arial" w:cs="Arial"/>
          <w:sz w:val="28"/>
          <w:szCs w:val="28"/>
        </w:rPr>
        <w:t>Разработать контрольные примеры и оттестировать на них программу. Оформить отчет, сделать выводы по работе.</w:t>
      </w:r>
      <w:r w:rsidR="003E65DF">
        <w:rPr>
          <w:rFonts w:ascii="Arial" w:hAnsi="Arial" w:cs="Arial"/>
          <w:sz w:val="28"/>
          <w:szCs w:val="28"/>
        </w:rPr>
        <w:br/>
      </w:r>
    </w:p>
    <w:p w14:paraId="4EC88374" w14:textId="7D67D5AC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137D3434" w14:textId="45486729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05AA798C" w14:textId="7805A7AE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0BFEA46B" w14:textId="42F6470E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7D10C809" w14:textId="07D70D50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60267C45" w14:textId="3F7A4479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7DE82FFD" w14:textId="75C70D9B" w:rsidR="00EE6779" w:rsidRPr="00196854" w:rsidRDefault="0087303C" w:rsidP="002E6722">
      <w:pPr>
        <w:rPr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br/>
      </w:r>
      <w:r w:rsidR="00EE6779" w:rsidRPr="00196854">
        <w:rPr>
          <w:rFonts w:ascii="Arial" w:hAnsi="Arial" w:cs="Arial"/>
          <w:sz w:val="28"/>
          <w:szCs w:val="28"/>
        </w:rPr>
        <w:t xml:space="preserve">Таблица 1. Первичный протокол класса </w:t>
      </w:r>
      <w:r w:rsidR="00EE6779" w:rsidRPr="00196854">
        <w:rPr>
          <w:rFonts w:ascii="Arial" w:hAnsi="Arial" w:cs="Arial"/>
          <w:sz w:val="28"/>
          <w:szCs w:val="28"/>
          <w:lang w:val="en-US"/>
        </w:rPr>
        <w:t>APPLICATION</w:t>
      </w:r>
    </w:p>
    <w:tbl>
      <w:tblPr>
        <w:tblW w:w="5623" w:type="pct"/>
        <w:tblInd w:w="-11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83"/>
        <w:gridCol w:w="1001"/>
        <w:gridCol w:w="4410"/>
      </w:tblGrid>
      <w:tr w:rsidR="00EE6779" w:rsidRPr="002E6722" w14:paraId="60608952" w14:textId="77777777" w:rsidTr="00EA04F9">
        <w:tc>
          <w:tcPr>
            <w:tcW w:w="105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5F04D" w14:textId="56AAC277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  <w:r w:rsidR="00C732EC" w:rsidRPr="002E6722">
              <w:rPr>
                <w:rFonts w:ascii="Arial" w:hAnsi="Arial" w:cs="Arial"/>
              </w:rPr>
              <w:t xml:space="preserve"> </w:t>
            </w:r>
          </w:p>
        </w:tc>
      </w:tr>
      <w:tr w:rsidR="00EE6779" w:rsidRPr="002E6722" w14:paraId="210B5F8F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280F656" w14:textId="03F0968F" w:rsidR="00EE6779" w:rsidRPr="002E6722" w:rsidRDefault="00080341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5877427E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3EC259" w14:textId="5A4C2002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2C3B8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C732EC" w:rsidRPr="002E6722" w14:paraId="250D0C27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0FC03E5" w14:textId="320A17B5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mainMenuItems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F2E26D5" w14:textId="4154C2C9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::string&gt;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8948D86" w14:textId="3D38F3BC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626D8" w14:textId="31046934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Пункты основного меню</w:t>
            </w:r>
          </w:p>
        </w:tc>
      </w:tr>
      <w:tr w:rsidR="00C732EC" w:rsidRPr="002E6722" w14:paraId="01D8CDDE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D1F55F6" w14:textId="4E9B785F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sortMenuItems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631A6BE" w14:textId="17804F33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::string&gt;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9D6A1EA" w14:textId="23961134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E4E26" w14:textId="516EC2C1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Пункты для меню сортировки</w:t>
            </w:r>
          </w:p>
        </w:tc>
      </w:tr>
      <w:tr w:rsidR="00EE6779" w:rsidRPr="002E6722" w14:paraId="65AA3294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C5DB236" w14:textId="6377F747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arrow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18AA379" w14:textId="1143907D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EAE3B56" w14:textId="4F1EBA34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73F09" w14:textId="552AA854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Стрелка</w:t>
            </w:r>
          </w:p>
        </w:tc>
      </w:tr>
      <w:tr w:rsidR="00B97BE0" w:rsidRPr="002E6722" w14:paraId="45C3171B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6D33D45" w14:textId="7649AFDF" w:rsidR="00B97BE0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arrowPoss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0E2696B" w14:textId="3008BD1F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unsigned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8F2F02E" w14:textId="68DA2D36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50B66" w14:textId="23C2D073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Для отслеживания позиции стрелки</w:t>
            </w:r>
          </w:p>
        </w:tc>
      </w:tr>
      <w:tr w:rsidR="00EE6779" w:rsidRPr="002E6722" w14:paraId="761EA32E" w14:textId="77777777" w:rsidTr="00EA04F9">
        <w:tc>
          <w:tcPr>
            <w:tcW w:w="10514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50C6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Методы</w:t>
            </w:r>
          </w:p>
        </w:tc>
      </w:tr>
      <w:tr w:rsidR="008D37AB" w:rsidRPr="002E6722" w14:paraId="016BD87A" w14:textId="77777777" w:rsidTr="00EA04F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10670118" w14:textId="7777777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69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80BF036" w14:textId="05A1F39F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</w:tcPr>
          <w:p w14:paraId="5AA1A00D" w14:textId="6AFA7E8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6049E" w14:textId="7777777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8D37AB" w:rsidRPr="002E6722" w14:paraId="77E4D778" w14:textId="77777777" w:rsidTr="00EA04F9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215C60D7" w14:textId="54C1FE6D" w:rsidR="008D37AB" w:rsidRPr="002E6722" w:rsidRDefault="008D37AB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Application();</w:t>
            </w:r>
          </w:p>
        </w:tc>
        <w:tc>
          <w:tcPr>
            <w:tcW w:w="2693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36FECF30" w14:textId="107AE09B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-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4" w:space="0" w:color="auto"/>
            </w:tcBorders>
          </w:tcPr>
          <w:p w14:paraId="6FFBEB80" w14:textId="120CBECD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67936" w14:textId="0BA916A6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Конструктор</w:t>
            </w:r>
          </w:p>
        </w:tc>
      </w:tr>
      <w:tr w:rsidR="00C30358" w:rsidRPr="002E6722" w14:paraId="35D0894B" w14:textId="77777777" w:rsidTr="00EA04F9"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18D8CE4" w14:textId="0350B6CC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~Application()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E969D32" w14:textId="5507474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630382" w14:textId="17A06F2B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78A75A9" w14:textId="0E208429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деструктор</w:t>
            </w:r>
          </w:p>
        </w:tc>
      </w:tr>
      <w:tr w:rsidR="00C30358" w:rsidRPr="002E6722" w14:paraId="013857A3" w14:textId="77777777" w:rsidTr="00EA04F9"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910C1E3" w14:textId="50C68BDD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MainMenu();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2EAEE32" w14:textId="2FC7A4B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Void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9C0A7A5" w14:textId="596CD93B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EC1041" w14:textId="6E45633A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Вывод основного меню</w:t>
            </w:r>
          </w:p>
        </w:tc>
      </w:tr>
      <w:tr w:rsidR="00C30358" w:rsidRPr="002E6722" w14:paraId="66E3A4D7" w14:textId="77777777" w:rsidTr="00EA04F9"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CCAB282" w14:textId="5F874436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SortMenu();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72F153F" w14:textId="6522A25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Void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44EDAA5" w14:textId="0179371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026ADBC" w14:textId="0CF79F4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Вывод меню сортировки</w:t>
            </w:r>
          </w:p>
        </w:tc>
      </w:tr>
      <w:tr w:rsidR="00C30358" w:rsidRPr="002E6722" w14:paraId="125FE33F" w14:textId="77777777" w:rsidTr="00EA04F9"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0686442" w14:textId="362E3D8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GetArrowPoss()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FDB2BE5" w14:textId="56B4B60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unsigned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62FA398" w14:textId="1124D00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A3C8EC" w14:textId="168A522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Получение позиции стрелки</w:t>
            </w:r>
          </w:p>
        </w:tc>
      </w:tr>
      <w:tr w:rsidR="00C30358" w:rsidRPr="002E6722" w14:paraId="17CAB097" w14:textId="77777777" w:rsidTr="00EA04F9"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BC6150" w14:textId="12CA4EFF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SetArrowPoss(unsigned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t_arrowPoss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BEE176B" w14:textId="2A03E14C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void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8057082" w14:textId="49641D65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BA292F" w14:textId="67CC522E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Установка позиции стрелки</w:t>
            </w:r>
          </w:p>
        </w:tc>
      </w:tr>
    </w:tbl>
    <w:p w14:paraId="6CEB0206" w14:textId="77777777" w:rsidR="00EA04F9" w:rsidRPr="002E6722" w:rsidRDefault="00EA04F9" w:rsidP="00EE6779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482F4B66" w14:textId="77777777" w:rsidR="0087303C" w:rsidRPr="002E6722" w:rsidRDefault="0087303C" w:rsidP="00EE677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F21933" w14:textId="596C6BC8" w:rsidR="00EE6779" w:rsidRPr="00196854" w:rsidRDefault="00EE6779" w:rsidP="00EE6779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196854">
        <w:rPr>
          <w:rFonts w:ascii="Arial" w:hAnsi="Arial" w:cs="Arial"/>
          <w:sz w:val="28"/>
          <w:szCs w:val="28"/>
        </w:rPr>
        <w:t xml:space="preserve">Таблица 2. Первичный протокол класса </w:t>
      </w:r>
      <w:r w:rsidRPr="00196854">
        <w:rPr>
          <w:rFonts w:ascii="Arial" w:hAnsi="Arial" w:cs="Arial"/>
          <w:sz w:val="28"/>
          <w:szCs w:val="28"/>
          <w:lang w:val="en-US"/>
        </w:rPr>
        <w:t>ARRAY</w:t>
      </w:r>
    </w:p>
    <w:tbl>
      <w:tblPr>
        <w:tblW w:w="5762" w:type="pct"/>
        <w:tblInd w:w="-127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6"/>
        <w:gridCol w:w="2126"/>
        <w:gridCol w:w="70"/>
        <w:gridCol w:w="1214"/>
        <w:gridCol w:w="4528"/>
      </w:tblGrid>
      <w:tr w:rsidR="00EE6779" w:rsidRPr="002E6722" w14:paraId="38412985" w14:textId="77777777" w:rsidTr="002E6722">
        <w:tc>
          <w:tcPr>
            <w:tcW w:w="107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D9670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</w:p>
        </w:tc>
      </w:tr>
      <w:tr w:rsidR="00EE6779" w:rsidRPr="002E6722" w14:paraId="183B92D6" w14:textId="77777777" w:rsidTr="002E672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36E29D32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2EB564C0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FE6EE91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B2231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A120DB" w:rsidRPr="002E6722" w14:paraId="11329444" w14:textId="77777777" w:rsidTr="002E672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95836CE" w14:textId="4117A97A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array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283B73F9" w14:textId="3863FF38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number</w:t>
            </w:r>
            <w:proofErr w:type="spellEnd"/>
            <w:r w:rsidRPr="002E6722">
              <w:rPr>
                <w:rFonts w:ascii="Arial" w:hAnsi="Arial" w:cs="Arial"/>
              </w:rPr>
              <w:t>&gt;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BDCE9F5" w14:textId="30DBA2F0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80EF5" w14:textId="20062669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Задающийся массив</w:t>
            </w:r>
          </w:p>
        </w:tc>
      </w:tr>
      <w:tr w:rsidR="00A120DB" w:rsidRPr="002E6722" w14:paraId="72CB21F0" w14:textId="77777777" w:rsidTr="002E6722">
        <w:tc>
          <w:tcPr>
            <w:tcW w:w="10774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4FA17" w14:textId="77777777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Методы</w:t>
            </w:r>
          </w:p>
        </w:tc>
      </w:tr>
      <w:tr w:rsidR="00A120DB" w:rsidRPr="002E6722" w14:paraId="6BFB03E9" w14:textId="77777777" w:rsidTr="002E672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5E1EF5E" w14:textId="77777777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19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C8DBDCE" w14:textId="09FCCB79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 w14:paraId="77A8DAA9" w14:textId="3089B85E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98CCB" w14:textId="77777777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F75022" w:rsidRPr="002E6722" w14:paraId="7C5DC1F7" w14:textId="77777777" w:rsidTr="002E6722">
        <w:tc>
          <w:tcPr>
            <w:tcW w:w="2836" w:type="dxa"/>
            <w:tcBorders>
              <w:left w:val="single" w:sz="2" w:space="0" w:color="000000"/>
              <w:bottom w:val="single" w:sz="4" w:space="0" w:color="auto"/>
            </w:tcBorders>
          </w:tcPr>
          <w:p w14:paraId="17D1FC61" w14:textId="7811D196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Array()</w:t>
            </w:r>
          </w:p>
        </w:tc>
        <w:tc>
          <w:tcPr>
            <w:tcW w:w="2196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09D23291" w14:textId="0F72F1A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4" w:space="0" w:color="auto"/>
            </w:tcBorders>
          </w:tcPr>
          <w:p w14:paraId="6DCBDD18" w14:textId="09097A3A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EDC2FA" w14:textId="66E4901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Конструктор</w:t>
            </w:r>
          </w:p>
        </w:tc>
      </w:tr>
      <w:tr w:rsidR="00F75022" w:rsidRPr="002E6722" w14:paraId="172E3F1A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D700" w14:textId="168B672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~</w:t>
            </w:r>
            <w:r w:rsidRPr="002E6722">
              <w:rPr>
                <w:rFonts w:ascii="Arial" w:hAnsi="Arial" w:cs="Arial"/>
              </w:rPr>
              <w:t xml:space="preserve"> </w:t>
            </w:r>
            <w:r w:rsidRPr="002E6722">
              <w:rPr>
                <w:rFonts w:ascii="Arial" w:hAnsi="Arial" w:cs="Arial"/>
                <w:lang w:val="en-US"/>
              </w:rPr>
              <w:t>Array()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07CC" w14:textId="47AE6F2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D0F" w14:textId="1FE2EAC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2B05" w14:textId="72205111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Деструктор</w:t>
            </w:r>
          </w:p>
        </w:tc>
      </w:tr>
      <w:tr w:rsidR="00F75022" w:rsidRPr="002E6722" w14:paraId="49B98EE2" w14:textId="77777777" w:rsidTr="002E6722">
        <w:tc>
          <w:tcPr>
            <w:tcW w:w="28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D0187E8" w14:textId="0AE248C2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Create</w:t>
            </w:r>
            <w:proofErr w:type="spellEnd"/>
            <w:r w:rsidRPr="002E6722">
              <w:rPr>
                <w:rFonts w:ascii="Arial" w:hAnsi="Arial" w:cs="Arial"/>
              </w:rPr>
              <w:t>();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C78AB3" w14:textId="79A63507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820D071" w14:textId="6571CFD9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E9499C" w14:textId="5434944E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Создание пустого массива</w:t>
            </w:r>
          </w:p>
        </w:tc>
      </w:tr>
      <w:tr w:rsidR="00F75022" w:rsidRPr="002E6722" w14:paraId="53F465C3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8B24" w14:textId="72C5F4CD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Sort</w:t>
            </w:r>
            <w:proofErr w:type="spellEnd"/>
            <w:r w:rsidRPr="002E6722">
              <w:rPr>
                <w:rFonts w:ascii="Arial" w:hAnsi="Arial" w:cs="Arial"/>
              </w:rPr>
              <w:t>(</w:t>
            </w: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  <w:proofErr w:type="spellStart"/>
            <w:r w:rsidRPr="002E6722">
              <w:rPr>
                <w:rFonts w:ascii="Arial" w:hAnsi="Arial" w:cs="Arial"/>
              </w:rPr>
              <w:t>ascending</w:t>
            </w:r>
            <w:proofErr w:type="spellEnd"/>
            <w:r w:rsidRPr="002E6722">
              <w:rPr>
                <w:rFonts w:ascii="Arial" w:hAnsi="Arial" w:cs="Arial"/>
              </w:rPr>
              <w:t xml:space="preserve"> = </w:t>
            </w:r>
            <w:proofErr w:type="spellStart"/>
            <w:r w:rsidRPr="002E6722">
              <w:rPr>
                <w:rFonts w:ascii="Arial" w:hAnsi="Arial" w:cs="Arial"/>
              </w:rPr>
              <w:t>true</w:t>
            </w:r>
            <w:proofErr w:type="spellEnd"/>
            <w:r w:rsidRPr="002E6722">
              <w:rPr>
                <w:rFonts w:ascii="Arial" w:hAnsi="Arial" w:cs="Arial"/>
              </w:rPr>
              <w:t>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845F" w14:textId="784D554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155E" w14:textId="05EC8EC5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945C" w14:textId="61D3E35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Сортировка массива</w:t>
            </w:r>
          </w:p>
        </w:tc>
      </w:tr>
      <w:tr w:rsidR="00F75022" w:rsidRPr="002E6722" w14:paraId="134B994A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0181" w14:textId="4679FC3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SetValue(unsigned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t_index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, number value);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5D8C" w14:textId="49CEBCF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99BA" w14:textId="5A3F254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548D" w14:textId="08D38EF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Изменение значений элементов массива</w:t>
            </w:r>
          </w:p>
        </w:tc>
      </w:tr>
      <w:tr w:rsidR="00F75022" w:rsidRPr="002E6722" w14:paraId="6E995D53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F3C2" w14:textId="1FAA5EC8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ChangeSize(unsigned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t_size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9B" w14:textId="1B3561E0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EC10" w14:textId="34044495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EEEB" w14:textId="5982AD77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Изменение размера массива</w:t>
            </w:r>
          </w:p>
        </w:tc>
      </w:tr>
      <w:tr w:rsidR="00F75022" w:rsidRPr="002E6722" w14:paraId="633788B1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22B" w14:textId="21632701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Print();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EA4B" w14:textId="6C7BE894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34D0" w14:textId="317BCAD2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C2D1" w14:textId="4A37F45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 xml:space="preserve">Вывод массива </w:t>
            </w:r>
          </w:p>
        </w:tc>
      </w:tr>
      <w:tr w:rsidR="00F75022" w:rsidRPr="002E6722" w14:paraId="31C3DEA5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9AF1" w14:textId="0E76F8E6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Mean();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DF1F" w14:textId="7D07AD1E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A4B8" w14:textId="656F9200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F571" w14:textId="4AF27A0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Расчет среднего арифметического</w:t>
            </w:r>
            <w:r w:rsidRPr="002E6722">
              <w:rPr>
                <w:rFonts w:ascii="Arial" w:hAnsi="Arial" w:cs="Arial"/>
                <w:lang w:val="en-US"/>
              </w:rPr>
              <w:t xml:space="preserve"> </w:t>
            </w:r>
            <w:r w:rsidRPr="002E6722">
              <w:rPr>
                <w:rFonts w:ascii="Arial" w:hAnsi="Arial" w:cs="Arial"/>
              </w:rPr>
              <w:t>значения</w:t>
            </w:r>
          </w:p>
        </w:tc>
      </w:tr>
      <w:tr w:rsidR="00F75022" w:rsidRPr="002E6722" w14:paraId="784E9762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2424" w14:textId="0A7808D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StandardDeviation();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3D30" w14:textId="1DC1ECB9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388C" w14:textId="120AD6BC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3218" w14:textId="09CA9DC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Расчет СКО</w:t>
            </w:r>
          </w:p>
        </w:tc>
      </w:tr>
      <w:tr w:rsidR="00F75022" w:rsidRPr="002E6722" w14:paraId="65F2627E" w14:textId="77777777" w:rsidTr="002E672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AFE7" w14:textId="68A43FCA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GetArray()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E7B0" w14:textId="77F767F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std::vector&lt;number&gt;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42AC" w14:textId="49BC3294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public</w:t>
            </w:r>
            <w:proofErr w:type="spellEnd"/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A45D" w14:textId="64EB0DFC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Получение массива</w:t>
            </w:r>
          </w:p>
        </w:tc>
      </w:tr>
    </w:tbl>
    <w:p w14:paraId="78A95C81" w14:textId="144EC3B1" w:rsidR="002362B5" w:rsidRDefault="002362B5" w:rsidP="006E44A9">
      <w:pPr>
        <w:rPr>
          <w:lang w:val="en-US"/>
        </w:rPr>
      </w:pPr>
    </w:p>
    <w:p w14:paraId="03E99BD0" w14:textId="77777777" w:rsidR="002E6722" w:rsidRDefault="002E6722" w:rsidP="006E44A9"/>
    <w:p w14:paraId="2A769861" w14:textId="7061F1B6" w:rsidR="002E6722" w:rsidRDefault="002E6722" w:rsidP="006E44A9"/>
    <w:p w14:paraId="7882BD70" w14:textId="4AAA684C" w:rsidR="002E6722" w:rsidRDefault="002E6722" w:rsidP="006E44A9"/>
    <w:p w14:paraId="06701A22" w14:textId="15A73AC2" w:rsidR="002E6722" w:rsidRDefault="002E6722" w:rsidP="006E44A9"/>
    <w:p w14:paraId="4B85E4FD" w14:textId="6AAEA6CF" w:rsidR="002E6722" w:rsidRDefault="002E6722" w:rsidP="006E44A9"/>
    <w:p w14:paraId="4942386D" w14:textId="0C7B96A7" w:rsidR="002E6722" w:rsidRDefault="002E6722" w:rsidP="006E44A9"/>
    <w:p w14:paraId="7C4F2B1A" w14:textId="04358B9F" w:rsidR="002E6722" w:rsidRDefault="002E6722" w:rsidP="006E44A9"/>
    <w:p w14:paraId="1539F9F4" w14:textId="6C36B90A" w:rsidR="002E6722" w:rsidRDefault="002E6722" w:rsidP="006E44A9"/>
    <w:p w14:paraId="0A65A5B4" w14:textId="7892A19C" w:rsidR="002E6722" w:rsidRDefault="002E6722" w:rsidP="006E44A9"/>
    <w:p w14:paraId="2C4ED8DB" w14:textId="67E214B6" w:rsidR="002E6722" w:rsidRDefault="002E6722" w:rsidP="006E44A9"/>
    <w:p w14:paraId="67416B13" w14:textId="53B59364" w:rsidR="002E6722" w:rsidRDefault="002E6722" w:rsidP="006E44A9"/>
    <w:p w14:paraId="77E434D9" w14:textId="08CC5AA7" w:rsidR="002E6722" w:rsidRDefault="002E6722" w:rsidP="006E44A9"/>
    <w:p w14:paraId="22BE68D9" w14:textId="7DC91ECD" w:rsidR="002E6722" w:rsidRDefault="002E6722" w:rsidP="006E44A9"/>
    <w:p w14:paraId="27AF93BD" w14:textId="15C3777B" w:rsidR="002E6722" w:rsidRDefault="002E6722" w:rsidP="006E44A9"/>
    <w:p w14:paraId="06CB578B" w14:textId="41EA2944" w:rsidR="002E6722" w:rsidRDefault="002E6722" w:rsidP="006E44A9"/>
    <w:p w14:paraId="4F3DF144" w14:textId="165D9632" w:rsidR="002E6722" w:rsidRDefault="002E6722" w:rsidP="006E44A9"/>
    <w:p w14:paraId="1F57C380" w14:textId="04F3B5FC" w:rsidR="002E6722" w:rsidRDefault="002E6722" w:rsidP="006E44A9"/>
    <w:p w14:paraId="0E32C57B" w14:textId="77777777" w:rsidR="002E6722" w:rsidRDefault="002E6722" w:rsidP="006E44A9"/>
    <w:p w14:paraId="452F2C06" w14:textId="340B2426" w:rsidR="006C17E7" w:rsidRPr="00196854" w:rsidRDefault="004A7DE4" w:rsidP="006E44A9">
      <w:pPr>
        <w:rPr>
          <w:rFonts w:ascii="Arial" w:hAnsi="Arial" w:cs="Arial"/>
          <w:sz w:val="32"/>
          <w:szCs w:val="32"/>
        </w:rPr>
      </w:pPr>
      <w:r w:rsidRPr="00196854">
        <w:rPr>
          <w:rFonts w:ascii="Arial" w:hAnsi="Arial" w:cs="Arial"/>
          <w:sz w:val="32"/>
          <w:szCs w:val="32"/>
        </w:rPr>
        <w:t>Диаграмма классов программы:</w:t>
      </w:r>
    </w:p>
    <w:p w14:paraId="6F2094EC" w14:textId="4FFE1ABE" w:rsidR="006B5BD2" w:rsidRPr="002E6722" w:rsidRDefault="006B5BD2" w:rsidP="006E44A9">
      <w:pPr>
        <w:rPr>
          <w:rFonts w:ascii="Arial" w:hAnsi="Arial" w:cs="Arial"/>
          <w:sz w:val="28"/>
          <w:szCs w:val="28"/>
        </w:rPr>
      </w:pPr>
    </w:p>
    <w:p w14:paraId="6868A008" w14:textId="6F1D6778" w:rsidR="006C17E7" w:rsidRPr="002E6722" w:rsidRDefault="0008712A" w:rsidP="006E44A9">
      <w:pPr>
        <w:rPr>
          <w:rFonts w:ascii="Arial" w:hAnsi="Arial" w:cs="Arial"/>
          <w:sz w:val="28"/>
          <w:szCs w:val="28"/>
          <w:lang w:val="en-US"/>
        </w:rPr>
      </w:pPr>
      <w:r w:rsidRPr="0008712A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A5163D0" wp14:editId="150C1071">
            <wp:extent cx="5940425" cy="3591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1466" w14:textId="77777777" w:rsidR="00BE37D9" w:rsidRPr="002E6722" w:rsidRDefault="00BE37D9" w:rsidP="006B5BD2">
      <w:pPr>
        <w:rPr>
          <w:rFonts w:ascii="Arial" w:hAnsi="Arial" w:cs="Arial"/>
          <w:sz w:val="28"/>
          <w:szCs w:val="28"/>
        </w:rPr>
      </w:pPr>
    </w:p>
    <w:p w14:paraId="255DB3A4" w14:textId="77777777" w:rsidR="00BE37D9" w:rsidRPr="002E6722" w:rsidRDefault="00BE37D9" w:rsidP="002F462D">
      <w:pPr>
        <w:jc w:val="center"/>
        <w:rPr>
          <w:rFonts w:ascii="Arial" w:hAnsi="Arial" w:cs="Arial"/>
          <w:sz w:val="28"/>
          <w:szCs w:val="28"/>
        </w:rPr>
      </w:pPr>
    </w:p>
    <w:p w14:paraId="2065FE46" w14:textId="6CAF8A68" w:rsidR="006E44A9" w:rsidRPr="002E6722" w:rsidRDefault="005522BA" w:rsidP="002F462D">
      <w:pPr>
        <w:jc w:val="center"/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Рис.1. Диаграмма классов работы №1</w:t>
      </w:r>
    </w:p>
    <w:p w14:paraId="614D0475" w14:textId="01266E30" w:rsidR="000C638E" w:rsidRPr="002E6722" w:rsidRDefault="000C638E" w:rsidP="006E44A9">
      <w:pPr>
        <w:rPr>
          <w:rFonts w:ascii="Arial" w:hAnsi="Arial" w:cs="Arial"/>
          <w:sz w:val="28"/>
          <w:szCs w:val="28"/>
        </w:rPr>
      </w:pPr>
    </w:p>
    <w:p w14:paraId="3A5DE8B3" w14:textId="3FB4FCE3" w:rsidR="000C638E" w:rsidRDefault="000C638E" w:rsidP="006E44A9"/>
    <w:p w14:paraId="1D5657F3" w14:textId="1478C3B2" w:rsidR="000C638E" w:rsidRDefault="000C638E" w:rsidP="006E44A9"/>
    <w:p w14:paraId="77F842E7" w14:textId="0A2B7D73" w:rsidR="000C638E" w:rsidRDefault="000C638E" w:rsidP="006E44A9"/>
    <w:p w14:paraId="41785D0C" w14:textId="41967F02" w:rsidR="000C638E" w:rsidRDefault="000C638E" w:rsidP="006E44A9"/>
    <w:p w14:paraId="45934DE9" w14:textId="3F20C9D9" w:rsidR="000C638E" w:rsidRDefault="000C638E" w:rsidP="006E44A9"/>
    <w:p w14:paraId="67EC5A61" w14:textId="77777777" w:rsidR="000C638E" w:rsidRDefault="000C638E" w:rsidP="006E44A9"/>
    <w:p w14:paraId="35639C69" w14:textId="5A68508B" w:rsidR="000C638E" w:rsidRDefault="000C638E" w:rsidP="006E44A9"/>
    <w:p w14:paraId="6EE6BBEF" w14:textId="24C4BF0E" w:rsidR="006B5BD2" w:rsidRDefault="006B5BD2" w:rsidP="006E44A9"/>
    <w:p w14:paraId="2AE2400C" w14:textId="44BFDC88" w:rsidR="006B5BD2" w:rsidRDefault="006B5BD2" w:rsidP="006E44A9"/>
    <w:p w14:paraId="0F7C34E3" w14:textId="2B059606" w:rsidR="006B5BD2" w:rsidRDefault="006B5BD2" w:rsidP="006E44A9"/>
    <w:p w14:paraId="10592871" w14:textId="47713CBC" w:rsidR="006B5BD2" w:rsidRDefault="006B5BD2" w:rsidP="006E44A9"/>
    <w:p w14:paraId="5E33CF49" w14:textId="01ED9DA4" w:rsidR="006B5BD2" w:rsidRDefault="006B5BD2" w:rsidP="006E44A9"/>
    <w:p w14:paraId="13C5609E" w14:textId="16183E2F" w:rsidR="006D39C9" w:rsidRDefault="006D39C9" w:rsidP="006E44A9"/>
    <w:p w14:paraId="3B163EB5" w14:textId="5F7070FB" w:rsidR="006D39C9" w:rsidRDefault="006D39C9" w:rsidP="006E44A9"/>
    <w:p w14:paraId="77AB351B" w14:textId="77777777" w:rsidR="006D39C9" w:rsidRDefault="006D39C9" w:rsidP="006E44A9"/>
    <w:p w14:paraId="2751A983" w14:textId="02E0C695" w:rsidR="006B5BD2" w:rsidRDefault="006B5BD2" w:rsidP="006E44A9"/>
    <w:p w14:paraId="042EFA41" w14:textId="194344F8" w:rsidR="006B5BD2" w:rsidRDefault="006B5BD2" w:rsidP="006E44A9"/>
    <w:p w14:paraId="2D6CDE73" w14:textId="0520EF10" w:rsidR="006B5BD2" w:rsidRDefault="006B5BD2" w:rsidP="006E44A9">
      <w:pPr>
        <w:rPr>
          <w:rFonts w:ascii="Arial" w:hAnsi="Arial" w:cs="Arial"/>
          <w:sz w:val="28"/>
          <w:szCs w:val="28"/>
        </w:rPr>
      </w:pPr>
    </w:p>
    <w:p w14:paraId="5B7FDA3B" w14:textId="2E6D282E" w:rsidR="00F20821" w:rsidRDefault="00F20821" w:rsidP="006E44A9">
      <w:pPr>
        <w:rPr>
          <w:rFonts w:ascii="Arial" w:hAnsi="Arial" w:cs="Arial"/>
          <w:sz w:val="28"/>
          <w:szCs w:val="28"/>
        </w:rPr>
      </w:pPr>
    </w:p>
    <w:p w14:paraId="1BFEA8B6" w14:textId="139B0A96" w:rsidR="00F20821" w:rsidRDefault="00F20821" w:rsidP="006E44A9">
      <w:pPr>
        <w:rPr>
          <w:rFonts w:ascii="Arial" w:hAnsi="Arial" w:cs="Arial"/>
          <w:sz w:val="28"/>
          <w:szCs w:val="28"/>
        </w:rPr>
      </w:pPr>
    </w:p>
    <w:p w14:paraId="3DF1E65F" w14:textId="77777777" w:rsidR="00F20821" w:rsidRPr="002E6722" w:rsidRDefault="00F20821" w:rsidP="006E44A9">
      <w:pPr>
        <w:rPr>
          <w:rFonts w:ascii="Arial" w:hAnsi="Arial" w:cs="Arial"/>
          <w:sz w:val="28"/>
          <w:szCs w:val="28"/>
        </w:rPr>
      </w:pPr>
    </w:p>
    <w:p w14:paraId="6B863745" w14:textId="08770EB6" w:rsidR="00371C9F" w:rsidRPr="002E6722" w:rsidRDefault="00221F09" w:rsidP="002E6722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32"/>
          <w:szCs w:val="32"/>
        </w:rPr>
        <w:lastRenderedPageBreak/>
        <w:t>Тесты работы программы:</w:t>
      </w:r>
      <w:r w:rsidRPr="002E6722">
        <w:rPr>
          <w:rFonts w:ascii="Arial" w:hAnsi="Arial" w:cs="Arial"/>
          <w:sz w:val="28"/>
          <w:szCs w:val="28"/>
        </w:rPr>
        <w:t xml:space="preserve"> </w:t>
      </w:r>
      <w:r w:rsidR="00F555CD" w:rsidRPr="002E6722">
        <w:rPr>
          <w:rFonts w:ascii="Arial" w:hAnsi="Arial" w:cs="Arial"/>
          <w:sz w:val="28"/>
          <w:szCs w:val="28"/>
        </w:rPr>
        <w:br/>
        <w:t>Контрольный пример.</w:t>
      </w:r>
      <w:r w:rsidR="00371C9F" w:rsidRPr="002E6722">
        <w:rPr>
          <w:rFonts w:ascii="Arial" w:hAnsi="Arial" w:cs="Arial"/>
          <w:sz w:val="28"/>
          <w:szCs w:val="28"/>
        </w:rPr>
        <w:t xml:space="preserve"> </w:t>
      </w:r>
      <w:r w:rsidR="00371C9F" w:rsidRPr="002E6722">
        <w:rPr>
          <w:rFonts w:ascii="Arial" w:hAnsi="Arial" w:cs="Arial"/>
          <w:sz w:val="28"/>
          <w:szCs w:val="28"/>
        </w:rPr>
        <w:br/>
        <w:t>«-5; -3; 0; 16; 8; 3; 40; -10; 3,5; -3,7»</w:t>
      </w:r>
      <w:r w:rsidR="009213B6" w:rsidRPr="002E6722">
        <w:rPr>
          <w:rFonts w:ascii="Arial" w:hAnsi="Arial" w:cs="Arial"/>
          <w:sz w:val="28"/>
          <w:szCs w:val="28"/>
        </w:rPr>
        <w:br/>
      </w:r>
    </w:p>
    <w:p w14:paraId="2B028754" w14:textId="21CD6186" w:rsidR="00C42E55" w:rsidRPr="002E6722" w:rsidRDefault="00371C9F" w:rsidP="00371C9F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Проверим правильность работы программы</w:t>
      </w:r>
      <w:r w:rsidR="00F555CD" w:rsidRPr="002E6722">
        <w:rPr>
          <w:rFonts w:ascii="Arial" w:hAnsi="Arial" w:cs="Arial"/>
          <w:sz w:val="28"/>
          <w:szCs w:val="28"/>
        </w:rPr>
        <w:t xml:space="preserve"> на контрольном примере</w:t>
      </w:r>
      <w:r w:rsidR="002675C7" w:rsidRPr="002E6722">
        <w:rPr>
          <w:rFonts w:ascii="Arial" w:hAnsi="Arial" w:cs="Arial"/>
          <w:sz w:val="28"/>
          <w:szCs w:val="28"/>
        </w:rPr>
        <w:br/>
        <w:t>Расчетные результаты сортировки по возрастанию:</w:t>
      </w:r>
      <w:r w:rsidR="002675C7" w:rsidRPr="002E6722">
        <w:rPr>
          <w:rFonts w:ascii="Arial" w:hAnsi="Arial" w:cs="Arial"/>
          <w:sz w:val="28"/>
          <w:szCs w:val="28"/>
        </w:rPr>
        <w:br/>
        <w:t>«-10; -5; -3,7; -3; 0; 3; 3,5; 8; 16; 40»</w:t>
      </w:r>
      <w:r w:rsidR="002675C7" w:rsidRPr="002E6722">
        <w:rPr>
          <w:rFonts w:ascii="Arial" w:hAnsi="Arial" w:cs="Arial"/>
          <w:sz w:val="28"/>
          <w:szCs w:val="28"/>
        </w:rPr>
        <w:br/>
        <w:t>по убыванию:</w:t>
      </w:r>
      <w:r w:rsidR="002675C7" w:rsidRPr="002E6722">
        <w:rPr>
          <w:rFonts w:ascii="Arial" w:hAnsi="Arial" w:cs="Arial"/>
          <w:sz w:val="28"/>
          <w:szCs w:val="28"/>
        </w:rPr>
        <w:br/>
        <w:t>«40; 16; 8; 3,5; 3; 0; -3; -3,7; -5; -10»</w:t>
      </w:r>
      <w:r w:rsidRPr="002E6722">
        <w:rPr>
          <w:rFonts w:ascii="Arial" w:hAnsi="Arial" w:cs="Arial"/>
          <w:sz w:val="28"/>
          <w:szCs w:val="28"/>
        </w:rPr>
        <w:br/>
        <w:t>Расчетные результаты</w:t>
      </w:r>
      <w:r w:rsidR="007A4A5E" w:rsidRPr="002E6722">
        <w:rPr>
          <w:rFonts w:ascii="Arial" w:hAnsi="Arial" w:cs="Arial"/>
          <w:sz w:val="28"/>
          <w:szCs w:val="28"/>
        </w:rPr>
        <w:t xml:space="preserve"> среднего значения и СКО</w:t>
      </w:r>
      <w:r w:rsidRPr="002E6722"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073"/>
      </w:tblGrid>
      <w:tr w:rsidR="00C42E55" w:rsidRPr="002E6722" w14:paraId="35236248" w14:textId="77777777" w:rsidTr="00C42E55">
        <w:trPr>
          <w:trHeight w:val="254"/>
        </w:trPr>
        <w:tc>
          <w:tcPr>
            <w:tcW w:w="1061" w:type="dxa"/>
          </w:tcPr>
          <w:p w14:paraId="1DFE6655" w14:textId="6EC73AD1" w:rsidR="00C42E55" w:rsidRPr="002E6722" w:rsidRDefault="00F20821" w:rsidP="00371C9F">
            <w:pPr>
              <w:rPr>
                <w:rFonts w:ascii="Arial" w:hAnsi="Arial" w:cs="Arial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х</m:t>
                  </m:r>
                </m:e>
              </m:acc>
            </m:oMath>
            <w:r w:rsidR="00C42E55" w:rsidRPr="002E6722">
              <w:rPr>
                <w:rFonts w:ascii="Arial" w:hAnsi="Arial" w:cs="Arial"/>
                <w:sz w:val="28"/>
                <w:szCs w:val="28"/>
              </w:rPr>
              <w:t xml:space="preserve">     </w:t>
            </w:r>
          </w:p>
        </w:tc>
        <w:tc>
          <w:tcPr>
            <w:tcW w:w="1062" w:type="dxa"/>
          </w:tcPr>
          <w:p w14:paraId="43A89330" w14:textId="072BE290" w:rsidR="00C42E55" w:rsidRPr="002E6722" w:rsidRDefault="00C42E55" w:rsidP="00371C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6722">
              <w:rPr>
                <w:rFonts w:ascii="Arial" w:hAnsi="Arial" w:cs="Arial"/>
                <w:sz w:val="28"/>
                <w:szCs w:val="28"/>
                <w:lang w:val="en-US"/>
              </w:rPr>
              <w:t>4.9</w:t>
            </w:r>
          </w:p>
        </w:tc>
      </w:tr>
      <w:tr w:rsidR="00C42E55" w:rsidRPr="002E6722" w14:paraId="5E62D6C0" w14:textId="77777777" w:rsidTr="00C42E55">
        <w:trPr>
          <w:trHeight w:val="254"/>
        </w:trPr>
        <w:tc>
          <w:tcPr>
            <w:tcW w:w="1061" w:type="dxa"/>
          </w:tcPr>
          <w:p w14:paraId="297E2B0A" w14:textId="2B0B95ED" w:rsidR="00C42E55" w:rsidRPr="002E6722" w:rsidRDefault="00C42E55" w:rsidP="00371C9F">
            <w:pPr>
              <w:rPr>
                <w:rFonts w:ascii="Arial" w:hAnsi="Arial" w:cs="Arial"/>
                <w:sz w:val="28"/>
                <w:szCs w:val="28"/>
              </w:rPr>
            </w:pPr>
            <w:r w:rsidRPr="002E6722">
              <w:rPr>
                <w:rFonts w:ascii="Arial" w:hAnsi="Arial" w:cs="Arial"/>
                <w:sz w:val="28"/>
                <w:szCs w:val="28"/>
              </w:rPr>
              <w:t>СКО</w:t>
            </w:r>
          </w:p>
        </w:tc>
        <w:tc>
          <w:tcPr>
            <w:tcW w:w="1062" w:type="dxa"/>
          </w:tcPr>
          <w:p w14:paraId="6845F207" w14:textId="66614B67" w:rsidR="00C42E55" w:rsidRPr="002E6722" w:rsidRDefault="00C42E55" w:rsidP="00371C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E6722">
              <w:rPr>
                <w:rFonts w:ascii="Arial" w:hAnsi="Arial" w:cs="Arial"/>
                <w:sz w:val="28"/>
                <w:szCs w:val="28"/>
                <w:lang w:val="en-US"/>
              </w:rPr>
              <w:t>13.568</w:t>
            </w:r>
          </w:p>
        </w:tc>
      </w:tr>
    </w:tbl>
    <w:p w14:paraId="3B9DB7DE" w14:textId="5F231E41" w:rsidR="00371C9F" w:rsidRPr="002E6722" w:rsidRDefault="00371C9F" w:rsidP="00371C9F">
      <w:pPr>
        <w:rPr>
          <w:rFonts w:ascii="Arial" w:hAnsi="Arial" w:cs="Arial"/>
          <w:sz w:val="28"/>
          <w:szCs w:val="28"/>
        </w:rPr>
      </w:pPr>
    </w:p>
    <w:p w14:paraId="0A81F14E" w14:textId="4AA862B6" w:rsidR="006E44A9" w:rsidRPr="002E6722" w:rsidRDefault="00F555CD" w:rsidP="00F555CD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Создадим пустой массив</w:t>
      </w:r>
    </w:p>
    <w:p w14:paraId="00ECA4AE" w14:textId="38DFBA1B" w:rsidR="006E44A9" w:rsidRPr="002E6722" w:rsidRDefault="00962109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E64DD7" wp14:editId="4044D90B">
            <wp:extent cx="4150360" cy="17729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7D6A" w14:textId="308BBFDE" w:rsidR="00F555CD" w:rsidRPr="002E6722" w:rsidRDefault="003C149F" w:rsidP="00F555CD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Проверим что массив создан и является пустым</w:t>
      </w:r>
    </w:p>
    <w:p w14:paraId="330AA5FB" w14:textId="7E2AD28A" w:rsidR="002E6722" w:rsidRPr="002E6722" w:rsidRDefault="001D525D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6EB784" wp14:editId="54AB8BEF">
            <wp:extent cx="3896360" cy="18129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1531" w14:textId="40E52989" w:rsidR="003C149F" w:rsidRPr="002E6722" w:rsidRDefault="003C149F" w:rsidP="002E6722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Изменим размер массива на нужный</w:t>
      </w:r>
    </w:p>
    <w:p w14:paraId="53258AF3" w14:textId="7F7B8689" w:rsidR="003C149F" w:rsidRPr="002E6722" w:rsidRDefault="001D525D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A9ECF0" wp14:editId="7B922F22">
            <wp:extent cx="4174400" cy="212651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95" cy="21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49F" w:rsidRPr="002E6722">
        <w:rPr>
          <w:rFonts w:ascii="Arial" w:hAnsi="Arial" w:cs="Arial"/>
          <w:sz w:val="28"/>
          <w:szCs w:val="28"/>
        </w:rPr>
        <w:br/>
      </w:r>
    </w:p>
    <w:p w14:paraId="4398057B" w14:textId="520362A4" w:rsidR="003C149F" w:rsidRPr="002E6722" w:rsidRDefault="003C149F" w:rsidP="003C149F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lastRenderedPageBreak/>
        <w:t>Изменим числа в массиве на числа из контрольного примера</w:t>
      </w:r>
    </w:p>
    <w:p w14:paraId="66EC198C" w14:textId="469E3D9B" w:rsidR="003C149F" w:rsidRDefault="003C149F" w:rsidP="003C149F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Проверим массив</w:t>
      </w:r>
    </w:p>
    <w:p w14:paraId="69954776" w14:textId="487BD55F" w:rsidR="003C149F" w:rsidRDefault="003C149F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br/>
      </w:r>
      <w:r w:rsidR="001D525D"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54B208" wp14:editId="7FD43365">
            <wp:extent cx="5939790" cy="10655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7AF2" w14:textId="77777777" w:rsidR="00BC059B" w:rsidRPr="002E6722" w:rsidRDefault="00BC059B" w:rsidP="006E44A9">
      <w:pPr>
        <w:rPr>
          <w:rFonts w:ascii="Arial" w:hAnsi="Arial" w:cs="Arial"/>
          <w:sz w:val="28"/>
          <w:szCs w:val="28"/>
        </w:rPr>
      </w:pPr>
    </w:p>
    <w:p w14:paraId="236B4E5C" w14:textId="3A2B6271" w:rsidR="003C149F" w:rsidRPr="00BC059B" w:rsidRDefault="003C149F" w:rsidP="00731EE8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059B">
        <w:rPr>
          <w:rFonts w:ascii="Arial" w:hAnsi="Arial" w:cs="Arial"/>
          <w:sz w:val="28"/>
          <w:szCs w:val="28"/>
        </w:rPr>
        <w:t>Отсортируем массив по возрастанию</w:t>
      </w:r>
    </w:p>
    <w:p w14:paraId="754DDCBF" w14:textId="2D6C5D0C" w:rsidR="003C149F" w:rsidRDefault="001D525D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86112A" wp14:editId="026A9505">
            <wp:extent cx="5939790" cy="11055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6097" w14:textId="77777777" w:rsidR="00BC059B" w:rsidRPr="002E6722" w:rsidRDefault="00BC059B" w:rsidP="006E44A9">
      <w:pPr>
        <w:rPr>
          <w:rFonts w:ascii="Arial" w:hAnsi="Arial" w:cs="Arial"/>
          <w:sz w:val="28"/>
          <w:szCs w:val="28"/>
        </w:rPr>
      </w:pPr>
    </w:p>
    <w:p w14:paraId="0D3AC5CB" w14:textId="21B127E0" w:rsidR="003C149F" w:rsidRPr="00BC059B" w:rsidRDefault="003C149F" w:rsidP="00180F22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059B">
        <w:rPr>
          <w:rFonts w:ascii="Arial" w:hAnsi="Arial" w:cs="Arial"/>
          <w:sz w:val="28"/>
          <w:szCs w:val="28"/>
        </w:rPr>
        <w:t>Отсортируем массив по убыванию</w:t>
      </w:r>
    </w:p>
    <w:p w14:paraId="2B6AE1FF" w14:textId="3E6CD066" w:rsidR="003C149F" w:rsidRPr="002E6722" w:rsidRDefault="001D525D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40DCD4" wp14:editId="02169CC0">
            <wp:extent cx="5939790" cy="12084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7F2E" w14:textId="552C5C21" w:rsidR="003C149F" w:rsidRPr="00BC059B" w:rsidRDefault="003C149F" w:rsidP="00B53677">
      <w:pPr>
        <w:pStyle w:val="a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059B">
        <w:rPr>
          <w:rFonts w:ascii="Arial" w:hAnsi="Arial" w:cs="Arial"/>
          <w:sz w:val="28"/>
          <w:szCs w:val="28"/>
        </w:rPr>
        <w:t xml:space="preserve">Рассчитаем среднее значение и СКО по формуле, проверим совпадает ли с </w:t>
      </w:r>
      <w:r w:rsidR="002675C7" w:rsidRPr="00BC059B">
        <w:rPr>
          <w:rFonts w:ascii="Arial" w:hAnsi="Arial" w:cs="Arial"/>
          <w:sz w:val="28"/>
          <w:szCs w:val="28"/>
        </w:rPr>
        <w:t>ожидаемым результатом.</w:t>
      </w:r>
    </w:p>
    <w:p w14:paraId="03D56B60" w14:textId="4E6FA071" w:rsidR="006E44A9" w:rsidRPr="002E6722" w:rsidRDefault="001D525D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E8DB77" wp14:editId="4C92555C">
            <wp:extent cx="4007485" cy="200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78BA" w14:textId="0263821E" w:rsidR="004E06D2" w:rsidRPr="002E6722" w:rsidRDefault="004E06D2" w:rsidP="006E44A9">
      <w:pPr>
        <w:rPr>
          <w:rFonts w:ascii="Arial" w:hAnsi="Arial" w:cs="Arial"/>
          <w:sz w:val="28"/>
          <w:szCs w:val="28"/>
        </w:rPr>
      </w:pPr>
    </w:p>
    <w:p w14:paraId="3E8366D4" w14:textId="0CD3B65B" w:rsidR="004E06D2" w:rsidRPr="002E6722" w:rsidRDefault="004E06D2" w:rsidP="006E44A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Расчетные результаты совпадают с полученными. Программа работает корректно</w:t>
      </w:r>
      <w:r w:rsidR="00F335EA" w:rsidRPr="002E6722">
        <w:rPr>
          <w:rFonts w:ascii="Arial" w:hAnsi="Arial" w:cs="Arial"/>
          <w:sz w:val="28"/>
          <w:szCs w:val="28"/>
        </w:rPr>
        <w:t>.</w:t>
      </w:r>
    </w:p>
    <w:p w14:paraId="5F69B98A" w14:textId="75FFD10D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7203CB78" w14:textId="16A19C3A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50F32A9F" w14:textId="1BB6EF87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540FD8BF" w14:textId="7EFAF4E5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7C91E967" w14:textId="04B40A22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09F57B9E" w14:textId="299417E5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p w14:paraId="662DC06B" w14:textId="56F3624C" w:rsidR="006E44A9" w:rsidRPr="002E6722" w:rsidRDefault="006E44A9" w:rsidP="00144D1B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lastRenderedPageBreak/>
        <w:t xml:space="preserve">Выводы: </w:t>
      </w:r>
      <w:r w:rsidR="003809DC" w:rsidRPr="002E6722">
        <w:rPr>
          <w:rFonts w:ascii="Arial" w:hAnsi="Arial" w:cs="Arial"/>
          <w:color w:val="000000"/>
          <w:sz w:val="28"/>
          <w:szCs w:val="28"/>
        </w:rPr>
        <w:br/>
        <w:t>В ходе работы было создано консольное приложение для работы с массивом вещественных чисел</w:t>
      </w:r>
      <w:r w:rsidR="00B402E1" w:rsidRPr="002E6722">
        <w:rPr>
          <w:rFonts w:ascii="Arial" w:hAnsi="Arial" w:cs="Arial"/>
          <w:color w:val="000000"/>
          <w:sz w:val="28"/>
          <w:szCs w:val="28"/>
        </w:rPr>
        <w:t>, способн</w:t>
      </w:r>
      <w:r w:rsidR="002E6722">
        <w:rPr>
          <w:rFonts w:ascii="Arial" w:hAnsi="Arial" w:cs="Arial"/>
          <w:color w:val="000000"/>
          <w:sz w:val="28"/>
          <w:szCs w:val="28"/>
        </w:rPr>
        <w:t>ое</w:t>
      </w:r>
      <w:r w:rsidR="00B402E1" w:rsidRPr="002E6722">
        <w:rPr>
          <w:rFonts w:ascii="Arial" w:hAnsi="Arial" w:cs="Arial"/>
          <w:color w:val="000000"/>
          <w:sz w:val="28"/>
          <w:szCs w:val="28"/>
        </w:rPr>
        <w:t xml:space="preserve">: создавать массив с </w:t>
      </w:r>
      <w:r w:rsidR="00B402E1" w:rsidRPr="002E6722">
        <w:rPr>
          <w:rFonts w:ascii="Arial" w:hAnsi="Arial" w:cs="Arial"/>
          <w:color w:val="000000"/>
          <w:sz w:val="28"/>
          <w:szCs w:val="28"/>
          <w:lang w:val="en-US"/>
        </w:rPr>
        <w:t>N</w:t>
      </w:r>
      <w:r w:rsidR="00B402E1" w:rsidRPr="002E6722">
        <w:rPr>
          <w:rFonts w:ascii="Arial" w:hAnsi="Arial" w:cs="Arial"/>
          <w:color w:val="000000"/>
          <w:sz w:val="28"/>
          <w:szCs w:val="28"/>
        </w:rPr>
        <w:t xml:space="preserve"> элементами включая 0 и заполнять его заданными значениями, изменять размер массива, выводить все элементы массива</w:t>
      </w:r>
      <w:r w:rsidR="006C32FF" w:rsidRPr="002E6722">
        <w:rPr>
          <w:rFonts w:ascii="Arial" w:hAnsi="Arial" w:cs="Arial"/>
          <w:color w:val="000000"/>
          <w:sz w:val="28"/>
          <w:szCs w:val="28"/>
        </w:rPr>
        <w:t>. Для этого были созданы классы в соответствии с заданной диаграммой</w:t>
      </w:r>
      <w:r w:rsidR="00580C53" w:rsidRPr="002E6722">
        <w:rPr>
          <w:rFonts w:ascii="Arial" w:hAnsi="Arial" w:cs="Arial"/>
          <w:color w:val="000000"/>
          <w:sz w:val="28"/>
          <w:szCs w:val="28"/>
        </w:rPr>
        <w:t xml:space="preserve">. </w:t>
      </w:r>
      <w:r w:rsidR="003809DC" w:rsidRPr="002E6722">
        <w:rPr>
          <w:rFonts w:ascii="Arial" w:hAnsi="Arial" w:cs="Arial"/>
          <w:color w:val="000000"/>
          <w:sz w:val="28"/>
          <w:szCs w:val="28"/>
        </w:rPr>
        <w:br/>
      </w:r>
      <w:r w:rsidR="00856274" w:rsidRPr="002E6722">
        <w:rPr>
          <w:rFonts w:ascii="Arial" w:hAnsi="Arial" w:cs="Arial"/>
          <w:color w:val="000000"/>
          <w:sz w:val="28"/>
          <w:szCs w:val="28"/>
        </w:rPr>
        <w:t>В ходе тестирования ожидаемые результаты совпали с результатами работы программы.</w:t>
      </w:r>
      <w:r w:rsidR="003809DC" w:rsidRPr="002E6722">
        <w:rPr>
          <w:rFonts w:ascii="Arial" w:hAnsi="Arial" w:cs="Arial"/>
          <w:color w:val="000000"/>
          <w:sz w:val="28"/>
          <w:szCs w:val="28"/>
        </w:rPr>
        <w:br/>
      </w:r>
      <w:r w:rsidR="00F146D1" w:rsidRPr="002E6722">
        <w:rPr>
          <w:rFonts w:ascii="Arial" w:hAnsi="Arial" w:cs="Arial"/>
          <w:color w:val="000000"/>
          <w:sz w:val="28"/>
          <w:szCs w:val="28"/>
        </w:rPr>
        <w:t>Программа написана согласно положениям и идеям парадигмы ООП.</w:t>
      </w:r>
    </w:p>
    <w:p w14:paraId="23683EB9" w14:textId="77777777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sectPr w:rsidR="006E44A9" w:rsidRPr="002E6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13B"/>
    <w:multiLevelType w:val="hybridMultilevel"/>
    <w:tmpl w:val="40BE1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9"/>
    <w:rsid w:val="0000331A"/>
    <w:rsid w:val="00004D59"/>
    <w:rsid w:val="000118D8"/>
    <w:rsid w:val="00080341"/>
    <w:rsid w:val="0008712A"/>
    <w:rsid w:val="000A5ACD"/>
    <w:rsid w:val="000C473F"/>
    <w:rsid w:val="000C638E"/>
    <w:rsid w:val="000F5110"/>
    <w:rsid w:val="000F612D"/>
    <w:rsid w:val="00144D1B"/>
    <w:rsid w:val="001860B6"/>
    <w:rsid w:val="00190F54"/>
    <w:rsid w:val="00196854"/>
    <w:rsid w:val="001C327E"/>
    <w:rsid w:val="001D525D"/>
    <w:rsid w:val="001E6D89"/>
    <w:rsid w:val="0020005A"/>
    <w:rsid w:val="00204573"/>
    <w:rsid w:val="00207A7A"/>
    <w:rsid w:val="00221F09"/>
    <w:rsid w:val="002362B5"/>
    <w:rsid w:val="00267169"/>
    <w:rsid w:val="002675C7"/>
    <w:rsid w:val="00276FCC"/>
    <w:rsid w:val="002B2F00"/>
    <w:rsid w:val="002B69D7"/>
    <w:rsid w:val="002C4D20"/>
    <w:rsid w:val="002D5CAF"/>
    <w:rsid w:val="002E6722"/>
    <w:rsid w:val="002F2240"/>
    <w:rsid w:val="002F462D"/>
    <w:rsid w:val="00321EA8"/>
    <w:rsid w:val="00323E67"/>
    <w:rsid w:val="00365BE3"/>
    <w:rsid w:val="00371C9F"/>
    <w:rsid w:val="003809DC"/>
    <w:rsid w:val="003B0AA1"/>
    <w:rsid w:val="003B7869"/>
    <w:rsid w:val="003C149F"/>
    <w:rsid w:val="003E1379"/>
    <w:rsid w:val="003E57DC"/>
    <w:rsid w:val="003E65DF"/>
    <w:rsid w:val="003F6F53"/>
    <w:rsid w:val="003F7796"/>
    <w:rsid w:val="004141F6"/>
    <w:rsid w:val="0042392E"/>
    <w:rsid w:val="0042692D"/>
    <w:rsid w:val="00462F3C"/>
    <w:rsid w:val="004A5A96"/>
    <w:rsid w:val="004A7DE4"/>
    <w:rsid w:val="004B259F"/>
    <w:rsid w:val="004C14A9"/>
    <w:rsid w:val="004E06D2"/>
    <w:rsid w:val="004F323E"/>
    <w:rsid w:val="005511E7"/>
    <w:rsid w:val="005522BA"/>
    <w:rsid w:val="00554C8A"/>
    <w:rsid w:val="00560E2A"/>
    <w:rsid w:val="00580C53"/>
    <w:rsid w:val="005C3F50"/>
    <w:rsid w:val="0060361A"/>
    <w:rsid w:val="006558EE"/>
    <w:rsid w:val="00685534"/>
    <w:rsid w:val="006B4682"/>
    <w:rsid w:val="006B5BD2"/>
    <w:rsid w:val="006C17E7"/>
    <w:rsid w:val="006C32FF"/>
    <w:rsid w:val="006D39C9"/>
    <w:rsid w:val="006E44A9"/>
    <w:rsid w:val="006E7738"/>
    <w:rsid w:val="007172F9"/>
    <w:rsid w:val="00732BE2"/>
    <w:rsid w:val="007A0233"/>
    <w:rsid w:val="007A4A5E"/>
    <w:rsid w:val="007A63C8"/>
    <w:rsid w:val="00851628"/>
    <w:rsid w:val="00856274"/>
    <w:rsid w:val="00865A81"/>
    <w:rsid w:val="0087303C"/>
    <w:rsid w:val="00873D5D"/>
    <w:rsid w:val="008814AD"/>
    <w:rsid w:val="008D37AB"/>
    <w:rsid w:val="008F5F52"/>
    <w:rsid w:val="009213B6"/>
    <w:rsid w:val="00922B78"/>
    <w:rsid w:val="00930599"/>
    <w:rsid w:val="00962109"/>
    <w:rsid w:val="0099377F"/>
    <w:rsid w:val="00993C98"/>
    <w:rsid w:val="00A01E18"/>
    <w:rsid w:val="00A120DB"/>
    <w:rsid w:val="00A408E0"/>
    <w:rsid w:val="00A479BA"/>
    <w:rsid w:val="00AC1005"/>
    <w:rsid w:val="00AC43C4"/>
    <w:rsid w:val="00B402E1"/>
    <w:rsid w:val="00B63634"/>
    <w:rsid w:val="00B97BE0"/>
    <w:rsid w:val="00BA1F5C"/>
    <w:rsid w:val="00BC059B"/>
    <w:rsid w:val="00BC375D"/>
    <w:rsid w:val="00BE37D9"/>
    <w:rsid w:val="00C04F12"/>
    <w:rsid w:val="00C1009E"/>
    <w:rsid w:val="00C30358"/>
    <w:rsid w:val="00C3530C"/>
    <w:rsid w:val="00C35648"/>
    <w:rsid w:val="00C42E55"/>
    <w:rsid w:val="00C732EC"/>
    <w:rsid w:val="00C82BE5"/>
    <w:rsid w:val="00C831B3"/>
    <w:rsid w:val="00CB3156"/>
    <w:rsid w:val="00CC3298"/>
    <w:rsid w:val="00CF4B5E"/>
    <w:rsid w:val="00D2308D"/>
    <w:rsid w:val="00D675A0"/>
    <w:rsid w:val="00D77353"/>
    <w:rsid w:val="00D96F97"/>
    <w:rsid w:val="00DB6AED"/>
    <w:rsid w:val="00E06CDF"/>
    <w:rsid w:val="00E14D38"/>
    <w:rsid w:val="00E24AAE"/>
    <w:rsid w:val="00E56C4E"/>
    <w:rsid w:val="00EA04F9"/>
    <w:rsid w:val="00EE6779"/>
    <w:rsid w:val="00F04933"/>
    <w:rsid w:val="00F146D1"/>
    <w:rsid w:val="00F20821"/>
    <w:rsid w:val="00F335EA"/>
    <w:rsid w:val="00F400B1"/>
    <w:rsid w:val="00F555CD"/>
    <w:rsid w:val="00F75022"/>
    <w:rsid w:val="00F86339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2EC1"/>
  <w15:chartTrackingRefBased/>
  <w15:docId w15:val="{A4A72996-FEAE-4F5A-8756-E5BAD61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169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67169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26716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2692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a6">
    <w:name w:val="Содержимое таблицы"/>
    <w:basedOn w:val="a"/>
    <w:qFormat/>
    <w:rsid w:val="00EE6779"/>
    <w:pPr>
      <w:suppressLineNumbers/>
    </w:pPr>
  </w:style>
  <w:style w:type="character" w:styleId="a7">
    <w:name w:val="Placeholder Text"/>
    <w:basedOn w:val="a0"/>
    <w:uiPriority w:val="99"/>
    <w:semiHidden/>
    <w:rsid w:val="00560E2A"/>
    <w:rPr>
      <w:color w:val="808080"/>
    </w:rPr>
  </w:style>
  <w:style w:type="paragraph" w:styleId="a8">
    <w:name w:val="List Paragraph"/>
    <w:basedOn w:val="a"/>
    <w:uiPriority w:val="34"/>
    <w:qFormat/>
    <w:rsid w:val="00F555CD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C4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Дегтярева М; Михайлов Н</dc:creator>
  <cp:keywords/>
  <dc:description/>
  <cp:lastModifiedBy>sasha haiko</cp:lastModifiedBy>
  <cp:revision>128</cp:revision>
  <dcterms:created xsi:type="dcterms:W3CDTF">2024-09-05T20:12:00Z</dcterms:created>
  <dcterms:modified xsi:type="dcterms:W3CDTF">2024-09-09T20:41:00Z</dcterms:modified>
</cp:coreProperties>
</file>