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394F" w14:textId="13D1BD80" w:rsidR="00C83DD7" w:rsidRDefault="00000000">
      <w:pPr>
        <w:pStyle w:val="Titre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4E0915">
        <w:rPr>
          <w:rFonts w:ascii="Times New Roman" w:eastAsia="Times New Roman" w:hAnsi="Times New Roman" w:cs="Times New Roman"/>
          <w:b/>
          <w:color w:val="000000" w:themeColor="text1"/>
          <w:sz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PROJET </w:t>
      </w:r>
      <w:proofErr w:type="gramStart"/>
      <w:r w:rsidR="00A56B9C" w:rsidRPr="004E0915">
        <w:rPr>
          <w:rFonts w:ascii="Times New Roman" w:eastAsia="Times New Roman" w:hAnsi="Times New Roman" w:cs="Times New Roman"/>
          <w:b/>
          <w:color w:val="000000" w:themeColor="text1"/>
          <w:sz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48"/>
        </w:rPr>
        <w:t xml:space="preserve"> </w:t>
      </w:r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>:</w:t>
      </w:r>
      <w:proofErr w:type="gramEnd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 xml:space="preserve"> </w:t>
      </w:r>
      <w:r w:rsidR="00A56B9C">
        <w:rPr>
          <w:rFonts w:ascii="Times New Roman" w:eastAsia="Times New Roman" w:hAnsi="Times New Roman" w:cs="Times New Roman"/>
          <w:b/>
          <w:color w:val="000000"/>
          <w:sz w:val="48"/>
        </w:rPr>
        <w:t xml:space="preserve">Architecture </w:t>
      </w:r>
      <w:proofErr w:type="spellStart"/>
      <w:r w:rsidR="00A56B9C">
        <w:rPr>
          <w:rFonts w:ascii="Times New Roman" w:eastAsia="Times New Roman" w:hAnsi="Times New Roman" w:cs="Times New Roman"/>
          <w:b/>
          <w:color w:val="000000"/>
          <w:sz w:val="48"/>
        </w:rPr>
        <w:t>d’enterprise</w:t>
      </w:r>
      <w:proofErr w:type="spellEnd"/>
      <w:r w:rsidR="00A56B9C">
        <w:rPr>
          <w:rFonts w:ascii="Times New Roman" w:eastAsia="Times New Roman" w:hAnsi="Times New Roman" w:cs="Times New Roman"/>
          <w:b/>
          <w:color w:val="000000"/>
          <w:sz w:val="48"/>
        </w:rPr>
        <w:t xml:space="preserve"> </w:t>
      </w:r>
      <w:proofErr w:type="spellStart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>sécurisée</w:t>
      </w:r>
      <w:proofErr w:type="spellEnd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 xml:space="preserve"> multi-</w:t>
      </w:r>
      <w:proofErr w:type="gramStart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>VLANs(</w:t>
      </w:r>
      <w:proofErr w:type="spellStart"/>
      <w:proofErr w:type="gramEnd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>Swithch</w:t>
      </w:r>
      <w:proofErr w:type="spellEnd"/>
      <w:r w:rsidR="004E0915">
        <w:rPr>
          <w:rFonts w:ascii="Times New Roman" w:eastAsia="Times New Roman" w:hAnsi="Times New Roman" w:cs="Times New Roman"/>
          <w:b/>
          <w:color w:val="000000"/>
          <w:sz w:val="48"/>
        </w:rPr>
        <w:t xml:space="preserve"> L3)</w:t>
      </w:r>
    </w:p>
    <w:p w14:paraId="3D61591A" w14:textId="77777777" w:rsidR="00C83DD7" w:rsidRPr="004E0915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5AA40645" w14:textId="54A373A2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s’inscrit</w:t>
      </w:r>
      <w:proofErr w:type="spellEnd"/>
      <w:r>
        <w:t xml:space="preserve"> dans le cadre du module CCNA2 et a pour </w:t>
      </w:r>
      <w:proofErr w:type="spellStart"/>
      <w:r>
        <w:t>objectif</w:t>
      </w:r>
      <w:proofErr w:type="spellEnd"/>
      <w:r>
        <w:t xml:space="preserve"> la conception</w:t>
      </w:r>
      <w:r w:rsidR="004E0915">
        <w:t xml:space="preserve"> d’un réseau performant, </w:t>
      </w:r>
      <w:proofErr w:type="spellStart"/>
      <w:r w:rsidR="004E0915">
        <w:t>sécurisé</w:t>
      </w:r>
      <w:proofErr w:type="spellEnd"/>
      <w:r w:rsidR="004E0915">
        <w:t xml:space="preserve"> et </w:t>
      </w:r>
      <w:proofErr w:type="spellStart"/>
      <w:r w:rsidR="004E0915">
        <w:t>segmenté</w:t>
      </w:r>
      <w:proofErr w:type="spellEnd"/>
      <w:r>
        <w:t xml:space="preserve"> </w:t>
      </w:r>
      <w:r w:rsidR="004E0915">
        <w:t xml:space="preserve">pour </w:t>
      </w:r>
      <w:proofErr w:type="spellStart"/>
      <w:r w:rsidR="004E0915">
        <w:t>une</w:t>
      </w:r>
      <w:proofErr w:type="spellEnd"/>
      <w:r w:rsidR="004E0915">
        <w:t xml:space="preserve"> </w:t>
      </w:r>
      <w:proofErr w:type="spellStart"/>
      <w:r w:rsidR="004E0915">
        <w:t>entre</w:t>
      </w:r>
      <w:r>
        <w:t>prise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. Il vise à appliquer de manière pratique les concepts </w:t>
      </w:r>
      <w:proofErr w:type="spellStart"/>
      <w:r>
        <w:t>fondamentaux</w:t>
      </w:r>
      <w:proofErr w:type="spellEnd"/>
      <w:r>
        <w:t xml:space="preserve"> des réseaux </w:t>
      </w:r>
      <w:proofErr w:type="spellStart"/>
      <w:r>
        <w:t>locaux</w:t>
      </w:r>
      <w:proofErr w:type="spellEnd"/>
      <w:r>
        <w:t xml:space="preserve"> </w:t>
      </w:r>
      <w:proofErr w:type="spellStart"/>
      <w:r>
        <w:t>virtuels</w:t>
      </w:r>
      <w:proofErr w:type="spellEnd"/>
      <w:r>
        <w:t xml:space="preserve"> (VLAN), du </w:t>
      </w:r>
      <w:proofErr w:type="spellStart"/>
      <w:r>
        <w:t>routage</w:t>
      </w:r>
      <w:proofErr w:type="spellEnd"/>
      <w:r>
        <w:t xml:space="preserve"> inter-VLAN à </w:t>
      </w:r>
      <w:proofErr w:type="spellStart"/>
      <w:r>
        <w:t>l’aide</w:t>
      </w:r>
      <w:proofErr w:type="spellEnd"/>
      <w:r>
        <w:t xml:space="preserve"> d’un </w:t>
      </w:r>
      <w:proofErr w:type="spellStart"/>
      <w:r>
        <w:t>commutateur</w:t>
      </w:r>
      <w:proofErr w:type="spellEnd"/>
      <w:r>
        <w:t xml:space="preserve"> de couche 3,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bonnes</w:t>
      </w:r>
      <w:proofErr w:type="spellEnd"/>
      <w:r>
        <w:t xml:space="preserve"> pratiques de </w:t>
      </w:r>
      <w:proofErr w:type="spellStart"/>
      <w:r>
        <w:t>sécurisation</w:t>
      </w:r>
      <w:proofErr w:type="spellEnd"/>
      <w:r>
        <w:t xml:space="preserve"> et </w:t>
      </w:r>
      <w:proofErr w:type="spellStart"/>
      <w:r>
        <w:t>d’administration</w:t>
      </w:r>
      <w:proofErr w:type="spellEnd"/>
      <w:r>
        <w:t xml:space="preserve"> des infrastructures réseau.</w:t>
      </w:r>
    </w:p>
    <w:p w14:paraId="61917E60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Ce travail </w:t>
      </w:r>
      <w:proofErr w:type="spellStart"/>
      <w:r>
        <w:t>adopte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démarche </w:t>
      </w:r>
      <w:proofErr w:type="spellStart"/>
      <w:r>
        <w:t>professionnelle</w:t>
      </w:r>
      <w:proofErr w:type="spellEnd"/>
      <w:r>
        <w:t xml:space="preserve"> et </w:t>
      </w:r>
      <w:proofErr w:type="spellStart"/>
      <w:r>
        <w:t>intégratrice</w:t>
      </w:r>
      <w:proofErr w:type="spellEnd"/>
      <w:r>
        <w:t xml:space="preserve">, dans </w:t>
      </w:r>
      <w:proofErr w:type="spellStart"/>
      <w:r>
        <w:t>laquelle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choix technique est </w:t>
      </w:r>
      <w:proofErr w:type="spellStart"/>
      <w:r>
        <w:t>justifié</w:t>
      </w:r>
      <w:proofErr w:type="spellEnd"/>
      <w:r>
        <w:t xml:space="preserve">, </w:t>
      </w:r>
      <w:proofErr w:type="spellStart"/>
      <w:r>
        <w:t>testé</w:t>
      </w:r>
      <w:proofErr w:type="spellEnd"/>
      <w:r>
        <w:t xml:space="preserve"> et </w:t>
      </w:r>
      <w:proofErr w:type="spellStart"/>
      <w:r>
        <w:t>analysé</w:t>
      </w:r>
      <w:proofErr w:type="spellEnd"/>
      <w:r>
        <w:t xml:space="preserve">, à </w:t>
      </w:r>
      <w:proofErr w:type="spellStart"/>
      <w:r>
        <w:t>l’image</w:t>
      </w:r>
      <w:proofErr w:type="spellEnd"/>
      <w:r>
        <w:t xml:space="preserve"> d’un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environnement</w:t>
      </w:r>
      <w:proofErr w:type="spellEnd"/>
      <w:r>
        <w:t xml:space="preserve"> </w:t>
      </w:r>
      <w:proofErr w:type="spellStart"/>
      <w:r>
        <w:t>réel</w:t>
      </w:r>
      <w:proofErr w:type="spellEnd"/>
      <w:r>
        <w:t>.</w:t>
      </w:r>
    </w:p>
    <w:p w14:paraId="25AA05A3" w14:textId="77777777" w:rsidR="00C83DD7" w:rsidRPr="004E0915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Contexte</w:t>
      </w:r>
      <w:proofErr w:type="spellEnd"/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 </w:t>
      </w:r>
      <w:proofErr w:type="spellStart"/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objectifs</w:t>
      </w:r>
      <w:proofErr w:type="spellEnd"/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 </w:t>
      </w:r>
      <w:proofErr w:type="spellStart"/>
      <w:r w:rsidRPr="004E0915">
        <w:rPr>
          <w:rFonts w:ascii="Times New Roman" w:eastAsia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</w:t>
      </w:r>
      <w:proofErr w:type="spellEnd"/>
    </w:p>
    <w:p w14:paraId="06A7131D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Contexte</w:t>
      </w:r>
      <w:proofErr w:type="spellEnd"/>
    </w:p>
    <w:p w14:paraId="5294EB4B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Une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entreprise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taille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moyenne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souhaite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moderniser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son infrastructure réseau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afin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répondre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aux exigences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suivantes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36137915" w14:textId="77777777" w:rsidR="00C83DD7" w:rsidRDefault="00000000">
      <w:pPr>
        <w:pStyle w:val="Paragraphedeliste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segmentation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logique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du réseau par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service ;</w:t>
      </w:r>
      <w:proofErr w:type="gramEnd"/>
    </w:p>
    <w:p w14:paraId="2418F67E" w14:textId="77777777" w:rsidR="00C83DD7" w:rsidRDefault="00000000">
      <w:pPr>
        <w:pStyle w:val="Paragraphedeliste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amélioration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performances et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interne ;</w:t>
      </w:r>
      <w:proofErr w:type="gramEnd"/>
    </w:p>
    <w:p w14:paraId="6CB50DC5" w14:textId="77777777" w:rsidR="00C83DD7" w:rsidRDefault="00000000">
      <w:pPr>
        <w:pStyle w:val="Paragraphedeliste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facilitation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l’administration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du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dépannage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78DE4223" w14:textId="77777777" w:rsidR="00C83DD7" w:rsidRDefault="00000000">
      <w:pPr>
        <w:pStyle w:val="Paragraphedeliste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anticipation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besoins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d’évolution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résilience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19C376C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Objectifs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projet</w:t>
      </w:r>
      <w:proofErr w:type="spellEnd"/>
    </w:p>
    <w:p w14:paraId="6106E3B4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objectifs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techniques du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projet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sont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suivants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605A5671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mettre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place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plusieurs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VLANs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fonctionnels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04B3217E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configurer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liaisons trunk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sécurisées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entre les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67189C96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assurer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routage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inter-VLAN 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d’un switch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multilayer ;</w:t>
      </w:r>
      <w:proofErr w:type="gramEnd"/>
    </w:p>
    <w:p w14:paraId="363C2113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isoler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trafic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gestion dans un VLAN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dédié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3BCDB609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aux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réseau (SSH, mots de passe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) ;</w:t>
      </w:r>
      <w:proofErr w:type="gramEnd"/>
    </w:p>
    <w:p w14:paraId="5DCD52D5" w14:textId="77777777" w:rsidR="00C83DD7" w:rsidRDefault="00000000">
      <w:pPr>
        <w:pStyle w:val="Paragraphedeliste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valider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fonctionnement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par des tests 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phase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d’audit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8EF8DDF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3. Architecture réseau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retenue</w:t>
      </w:r>
      <w:proofErr w:type="spellEnd"/>
    </w:p>
    <w:p w14:paraId="09226B59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3.1 Description de la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topologie</w:t>
      </w:r>
      <w:proofErr w:type="spellEnd"/>
    </w:p>
    <w:p w14:paraId="087CE5D0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L’architecture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mise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place repose sur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éléments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suivants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3A89240B" w14:textId="77777777" w:rsidR="00C83DD7" w:rsidRDefault="00000000">
      <w:pPr>
        <w:pStyle w:val="Paragraphedeliste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commutateur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couche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jouant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cœur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réseau ;</w:t>
      </w:r>
      <w:proofErr w:type="gramEnd"/>
    </w:p>
    <w:p w14:paraId="3A389EC6" w14:textId="77777777" w:rsidR="00C83DD7" w:rsidRDefault="00000000">
      <w:pPr>
        <w:pStyle w:val="Paragraphedeliste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deux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commutateurs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couche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assurant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connexion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finaux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92FF789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 switch multilayer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centralise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routage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inter-VLAN,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tandis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switches de couche 2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limitent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à la commutation et 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l’affectation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ports aux VLANs.</w:t>
      </w:r>
    </w:p>
    <w:p w14:paraId="303801EF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3.2 Justification de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l’architecture</w:t>
      </w:r>
      <w:proofErr w:type="spellEnd"/>
    </w:p>
    <w:p w14:paraId="6FAF0C62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Ce choix architectural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présente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plusieurs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avantages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297AEE49" w14:textId="77777777" w:rsidR="00C83DD7" w:rsidRDefault="00000000">
      <w:pPr>
        <w:pStyle w:val="Paragraphedeliste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réduction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latence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grâce au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routage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matériel ;</w:t>
      </w:r>
      <w:proofErr w:type="gramEnd"/>
    </w:p>
    <w:p w14:paraId="6C142289" w14:textId="77777777" w:rsidR="00C83DD7" w:rsidRDefault="00000000">
      <w:pPr>
        <w:pStyle w:val="Paragraphedeliste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centralisation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décisions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niveau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3 ;</w:t>
      </w:r>
      <w:proofErr w:type="gramEnd"/>
    </w:p>
    <w:p w14:paraId="5B7DCE90" w14:textId="77777777" w:rsidR="00C83DD7" w:rsidRDefault="00000000">
      <w:pPr>
        <w:pStyle w:val="Paragraphedeliste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simplification de la gestion des switches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d’accès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046A60A1" w14:textId="77777777" w:rsidR="00C83DD7" w:rsidRDefault="00000000">
      <w:pPr>
        <w:pStyle w:val="Paragraphedeliste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évolutive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conforme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aux pratiques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professionnelles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0DFD8B7" w14:textId="045E4AB6" w:rsidR="00A56B9C" w:rsidRPr="00A56B9C" w:rsidRDefault="00A56B9C" w:rsidP="00A56B9C">
      <w:pPr>
        <w:rPr>
          <w:lang w:val="fr-FR"/>
        </w:rPr>
      </w:pPr>
      <w:r>
        <w:t xml:space="preserve">  </w:t>
      </w:r>
      <w:r w:rsidRPr="00A56B9C">
        <w:rPr>
          <w:noProof/>
          <w:lang w:val="fr-FR"/>
        </w:rPr>
        <w:drawing>
          <wp:inline distT="0" distB="0" distL="0" distR="0" wp14:anchorId="552E7DA9" wp14:editId="2D83FEE7">
            <wp:extent cx="5943600" cy="3519805"/>
            <wp:effectExtent l="0" t="0" r="0" b="4445"/>
            <wp:docPr id="179655304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ACB3" w14:textId="3689BA80" w:rsidR="00C83DD7" w:rsidRDefault="00C83DD7"/>
    <w:p w14:paraId="0E3308F3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4. Segmentation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logique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du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réseau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VLANs</w:t>
      </w:r>
    </w:p>
    <w:p w14:paraId="56EB156A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Liste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des VLANs</w:t>
      </w:r>
    </w:p>
    <w:tbl>
      <w:tblPr>
        <w:tblStyle w:val="Grilledutableau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835"/>
        <w:gridCol w:w="3827"/>
      </w:tblGrid>
      <w:tr w:rsidR="00C83DD7" w14:paraId="1CF6FADE" w14:textId="77777777">
        <w:tc>
          <w:tcPr>
            <w:tcW w:w="26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1616A" w14:textId="77777777" w:rsidR="00C83DD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VLAN</w:t>
            </w:r>
          </w:p>
        </w:tc>
        <w:tc>
          <w:tcPr>
            <w:tcW w:w="2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2E1F8" w14:textId="77777777" w:rsidR="00C83DD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Nom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3C55B" w14:textId="77777777" w:rsidR="00C83DD7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Fonction</w:t>
            </w:r>
            <w:proofErr w:type="spellEnd"/>
          </w:p>
        </w:tc>
      </w:tr>
      <w:tr w:rsidR="00C83DD7" w14:paraId="58C881E5" w14:textId="77777777">
        <w:tc>
          <w:tcPr>
            <w:tcW w:w="26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2E313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2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E343B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IT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69D97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Service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informatique</w:t>
            </w:r>
            <w:proofErr w:type="spellEnd"/>
          </w:p>
        </w:tc>
      </w:tr>
      <w:tr w:rsidR="00C83DD7" w14:paraId="2930402A" w14:textId="77777777">
        <w:tc>
          <w:tcPr>
            <w:tcW w:w="26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C1871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2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27041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RH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95936" w14:textId="77777777" w:rsidR="00C83DD7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Ressources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humaines</w:t>
            </w:r>
            <w:proofErr w:type="spellEnd"/>
          </w:p>
        </w:tc>
      </w:tr>
      <w:tr w:rsidR="00C83DD7" w14:paraId="01703C3A" w14:textId="77777777">
        <w:tc>
          <w:tcPr>
            <w:tcW w:w="26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A530A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30</w:t>
            </w:r>
          </w:p>
        </w:tc>
        <w:tc>
          <w:tcPr>
            <w:tcW w:w="2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080EB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Direction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EB2DA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Direction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générale</w:t>
            </w:r>
            <w:proofErr w:type="spellEnd"/>
          </w:p>
        </w:tc>
      </w:tr>
      <w:tr w:rsidR="00C83DD7" w14:paraId="000E3110" w14:textId="77777777">
        <w:tc>
          <w:tcPr>
            <w:tcW w:w="26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90F61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99</w:t>
            </w:r>
          </w:p>
        </w:tc>
        <w:tc>
          <w:tcPr>
            <w:tcW w:w="2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AAEC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Management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CD96E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Administration réseau</w:t>
            </w:r>
          </w:p>
        </w:tc>
      </w:tr>
    </w:tbl>
    <w:p w14:paraId="3B7CD162" w14:textId="77777777" w:rsidR="00C83DD7" w:rsidRDefault="00C83DD7"/>
    <w:p w14:paraId="3E797AA3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4.2 Justification de la segmentation</w:t>
      </w:r>
    </w:p>
    <w:p w14:paraId="5562A51E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La segmentation par VLAN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permet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d’isoler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flux réseau par service, de limiter la propagation des broadcasts,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d’améliorer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interne et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faciliter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l’application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politiques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contrôle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4654AF0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5. Plan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d’adressage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IP</w:t>
      </w:r>
    </w:p>
    <w:p w14:paraId="7CF8A742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5.1 Principes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adoptés</w:t>
      </w:r>
      <w:proofErr w:type="spellEnd"/>
    </w:p>
    <w:p w14:paraId="6A359984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 plan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d’adressage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repose sur les principes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suivants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254F579D" w14:textId="77777777" w:rsidR="00C83DD7" w:rsidRDefault="00000000">
      <w:pPr>
        <w:pStyle w:val="Paragraphedeliste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un sous-réseau IPv4 par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VLAN ;</w:t>
      </w:r>
      <w:proofErr w:type="gramEnd"/>
    </w:p>
    <w:p w14:paraId="6FE0E2C5" w14:textId="77777777" w:rsidR="00C83DD7" w:rsidRDefault="00000000">
      <w:pPr>
        <w:pStyle w:val="Paragraphedeliste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utilisation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d’un masque /24 pour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simplicité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l’évolutivité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21689D60" w14:textId="77777777" w:rsidR="00C83DD7" w:rsidRDefault="00000000">
      <w:pPr>
        <w:pStyle w:val="Paragraphedeliste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réservation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l’adresse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.1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passerelle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défaut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(SVI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) ;</w:t>
      </w:r>
      <w:proofErr w:type="gramEnd"/>
    </w:p>
    <w:p w14:paraId="456A1E74" w14:textId="77777777" w:rsidR="00C83DD7" w:rsidRDefault="00000000">
      <w:pPr>
        <w:pStyle w:val="Paragraphedeliste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attribution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d’adresses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statiques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aux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critiques.</w:t>
      </w:r>
    </w:p>
    <w:p w14:paraId="131F12EC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5.2 Tableau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d’adressage</w:t>
      </w:r>
      <w:proofErr w:type="spellEnd"/>
    </w:p>
    <w:tbl>
      <w:tblPr>
        <w:tblStyle w:val="Grilledutableau"/>
        <w:tblW w:w="0" w:type="auto"/>
        <w:tblInd w:w="142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3"/>
        <w:gridCol w:w="2976"/>
        <w:gridCol w:w="3260"/>
      </w:tblGrid>
      <w:tr w:rsidR="00C83DD7" w14:paraId="5401F073" w14:textId="77777777" w:rsidTr="00A56B9C">
        <w:tc>
          <w:tcPr>
            <w:tcW w:w="29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5A5DA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VLAN</w:t>
            </w:r>
          </w:p>
        </w:tc>
        <w:tc>
          <w:tcPr>
            <w:tcW w:w="29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865EE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Réseau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B04BF" w14:textId="77777777" w:rsidR="00C83DD7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Passerelle</w:t>
            </w:r>
            <w:proofErr w:type="spellEnd"/>
          </w:p>
        </w:tc>
      </w:tr>
      <w:tr w:rsidR="00C83DD7" w14:paraId="46396CF0" w14:textId="77777777" w:rsidTr="00A56B9C">
        <w:tc>
          <w:tcPr>
            <w:tcW w:w="29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241A5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29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D36EC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192.168.10.0/24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0EFBA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192.168.10.1</w:t>
            </w:r>
          </w:p>
        </w:tc>
      </w:tr>
      <w:tr w:rsidR="00C83DD7" w14:paraId="568CD871" w14:textId="77777777" w:rsidTr="00A56B9C">
        <w:tc>
          <w:tcPr>
            <w:tcW w:w="29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52023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29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E963C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192.168.20.0/24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66C7D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192.168.20.1</w:t>
            </w:r>
          </w:p>
        </w:tc>
      </w:tr>
      <w:tr w:rsidR="00C83DD7" w14:paraId="35CF8751" w14:textId="77777777" w:rsidTr="00A56B9C">
        <w:tc>
          <w:tcPr>
            <w:tcW w:w="29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84981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29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8CDA0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192.168.30.0/24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C56564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192.168.30.1</w:t>
            </w:r>
          </w:p>
        </w:tc>
      </w:tr>
      <w:tr w:rsidR="00C83DD7" w14:paraId="0583DB2F" w14:textId="77777777" w:rsidTr="00A56B9C">
        <w:tc>
          <w:tcPr>
            <w:tcW w:w="29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BFB85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99</w:t>
            </w:r>
          </w:p>
        </w:tc>
        <w:tc>
          <w:tcPr>
            <w:tcW w:w="29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CE985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192.168.99.0/24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762BD" w14:textId="77777777" w:rsidR="00C83DD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192.168.99.1</w:t>
            </w:r>
          </w:p>
        </w:tc>
      </w:tr>
    </w:tbl>
    <w:p w14:paraId="2E7C4A7B" w14:textId="77777777" w:rsidR="00C83DD7" w:rsidRDefault="00C83DD7"/>
    <w:p w14:paraId="71421132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6. Configuration des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commutateurs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de couche 2</w:t>
      </w:r>
    </w:p>
    <w:p w14:paraId="0E9A9411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6.1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des switches L2</w:t>
      </w:r>
    </w:p>
    <w:p w14:paraId="5B2F0F0A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commutateurs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couche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assurent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exclusivement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connexion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finaux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l’affectation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ports aux VLANs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correspondants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Aucune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fonction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routage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n’y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implémentée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3760DBAF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6.2 Configuration des liaisons trunk</w:t>
      </w:r>
    </w:p>
    <w:p w14:paraId="19D89561" w14:textId="4832B4DC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Les liaisons entre les switches L2 et le switch L3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sont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configurées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mode trunk 802.1Q. </w:t>
      </w:r>
    </w:p>
    <w:p w14:paraId="26BEC82A" w14:textId="3DFAF4B7" w:rsidR="00257A60" w:rsidRPr="00257A60" w:rsidRDefault="00257A60" w:rsidP="00257A60">
      <w:pPr>
        <w:rPr>
          <w:lang w:val="fr-FR"/>
        </w:rPr>
      </w:pPr>
      <w:r w:rsidRPr="00257A60">
        <w:rPr>
          <w:lang w:val="fr-FR"/>
        </w:rPr>
        <w:lastRenderedPageBreak/>
        <w:drawing>
          <wp:inline distT="0" distB="0" distL="0" distR="0" wp14:anchorId="61AC36CA" wp14:editId="763DDAAC">
            <wp:extent cx="5943600" cy="1618615"/>
            <wp:effectExtent l="0" t="0" r="0" b="635"/>
            <wp:docPr id="197913682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64AF" w14:textId="3B3B240D" w:rsidR="00C83DD7" w:rsidRDefault="00C83DD7"/>
    <w:p w14:paraId="5C0E5B20" w14:textId="77777777" w:rsidR="00C83DD7" w:rsidRDefault="00C83DD7"/>
    <w:p w14:paraId="2DCAB464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6.3 Creation des VLAN:</w:t>
      </w:r>
    </w:p>
    <w:p w14:paraId="54772B08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Avec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suivantes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ABAAF6A" w14:textId="77777777" w:rsidR="00C83DD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enable</w:t>
      </w:r>
    </w:p>
    <w:p w14:paraId="66E869B8" w14:textId="77777777" w:rsidR="00C83DD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terminal</w:t>
      </w:r>
    </w:p>
    <w:p w14:paraId="7D2CAD8D" w14:textId="77777777" w:rsidR="00C83DD7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</w:t>
      </w:r>
    </w:p>
    <w:p w14:paraId="360B0823" w14:textId="77777777" w:rsidR="00C83DD7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IT</w:t>
      </w:r>
    </w:p>
    <w:p w14:paraId="604401C0" w14:textId="77777777" w:rsidR="00C83DD7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</w:t>
      </w:r>
    </w:p>
    <w:p w14:paraId="2C041731" w14:textId="77777777" w:rsidR="00C83DD7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RH</w:t>
      </w:r>
    </w:p>
    <w:p w14:paraId="33FA709E" w14:textId="77777777" w:rsidR="00C83DD7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</w:t>
      </w:r>
    </w:p>
    <w:p w14:paraId="61A0EEF8" w14:textId="4CF249FA" w:rsidR="00C83DD7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DIRECTION</w:t>
      </w:r>
    </w:p>
    <w:p w14:paraId="42734A7F" w14:textId="77777777" w:rsidR="00C83DD7" w:rsidRDefault="00000000"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99</w:t>
      </w:r>
    </w:p>
    <w:p w14:paraId="5BFDB1B1" w14:textId="77777777" w:rsidR="00C83DD7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MANAGEMENT</w:t>
      </w:r>
    </w:p>
    <w:p w14:paraId="2E96BF0D" w14:textId="77777777" w:rsidR="00C83DD7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exit</w:t>
      </w:r>
    </w:p>
    <w:p w14:paraId="682C10D7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6.4 Configuration des ports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d’accès</w:t>
      </w:r>
      <w:proofErr w:type="spellEnd"/>
    </w:p>
    <w:p w14:paraId="7D8EEE01" w14:textId="25E41EE1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Les ports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sont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configurés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service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utilisateur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</w:p>
    <w:p w14:paraId="5EFF91E2" w14:textId="39D7934E" w:rsidR="00257A60" w:rsidRPr="00257A60" w:rsidRDefault="00257A60" w:rsidP="00257A60">
      <w:pPr>
        <w:rPr>
          <w:lang w:val="fr-FR"/>
        </w:rPr>
      </w:pPr>
      <w:r w:rsidRPr="00257A60">
        <w:rPr>
          <w:lang w:val="fr-FR"/>
        </w:rPr>
        <w:lastRenderedPageBreak/>
        <w:drawing>
          <wp:inline distT="0" distB="0" distL="0" distR="0" wp14:anchorId="7912BD92" wp14:editId="3569E088">
            <wp:extent cx="5943600" cy="3949700"/>
            <wp:effectExtent l="0" t="0" r="0" b="0"/>
            <wp:docPr id="120575445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9DC3" w14:textId="743B7352" w:rsidR="00C83DD7" w:rsidRDefault="00C83DD7"/>
    <w:p w14:paraId="0FAA365B" w14:textId="77777777" w:rsidR="00C83DD7" w:rsidRDefault="00000000">
      <w:r>
        <w:t>Verification:</w:t>
      </w:r>
    </w:p>
    <w:p w14:paraId="33641426" w14:textId="61DB2606" w:rsidR="00257A60" w:rsidRPr="00257A60" w:rsidRDefault="00257A60" w:rsidP="00257A60">
      <w:pPr>
        <w:rPr>
          <w:lang w:val="fr-FR"/>
        </w:rPr>
      </w:pPr>
      <w:r w:rsidRPr="00257A60">
        <w:rPr>
          <w:lang w:val="fr-FR"/>
        </w:rPr>
        <w:lastRenderedPageBreak/>
        <w:drawing>
          <wp:inline distT="0" distB="0" distL="0" distR="0" wp14:anchorId="305E7966" wp14:editId="0A866B9D">
            <wp:extent cx="5943600" cy="3915410"/>
            <wp:effectExtent l="0" t="0" r="0" b="8890"/>
            <wp:docPr id="186888080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05EC" w14:textId="060CEAB8" w:rsidR="00C83DD7" w:rsidRDefault="00C83DD7"/>
    <w:p w14:paraId="06EFA814" w14:textId="5C51377C" w:rsidR="00C83DD7" w:rsidRDefault="00C83DD7"/>
    <w:p w14:paraId="330FB952" w14:textId="77777777" w:rsidR="00C83DD7" w:rsidRDefault="00C83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453F26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7. Configuration du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commutateur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de couche 3</w:t>
      </w:r>
    </w:p>
    <w:p w14:paraId="64949621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7.1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Routage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inter-VLAN</w:t>
      </w:r>
    </w:p>
    <w:p w14:paraId="33505D9C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routage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inter-VLAN est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assuré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par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commutateur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multilayer 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d’interfaces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virtuelles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VLAN (SVI).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Chaque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VLAN dispose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d’une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logique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jouant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passerelle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défaut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pour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qui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sont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connectés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D23F98C" w14:textId="77777777" w:rsidR="00C83DD7" w:rsidRDefault="00C83DD7"/>
    <w:p w14:paraId="58293B76" w14:textId="77777777" w:rsidR="00C83DD7" w:rsidRDefault="00000000">
      <w:r>
        <w:t xml:space="preserve">Creation des </w:t>
      </w:r>
      <w:proofErr w:type="spellStart"/>
      <w:r>
        <w:t>vlan</w:t>
      </w:r>
      <w:proofErr w:type="spellEnd"/>
      <w:r>
        <w:t>:</w:t>
      </w:r>
    </w:p>
    <w:p w14:paraId="674D6034" w14:textId="3D96F06C" w:rsidR="00257A60" w:rsidRPr="00257A60" w:rsidRDefault="00257A60" w:rsidP="00257A60">
      <w:pPr>
        <w:rPr>
          <w:lang w:val="fr-FR"/>
        </w:rPr>
      </w:pPr>
      <w:r w:rsidRPr="00257A60">
        <w:rPr>
          <w:lang w:val="fr-FR"/>
        </w:rPr>
        <w:lastRenderedPageBreak/>
        <w:drawing>
          <wp:inline distT="0" distB="0" distL="0" distR="0" wp14:anchorId="14E31946" wp14:editId="57FDC5B7">
            <wp:extent cx="5943600" cy="4582795"/>
            <wp:effectExtent l="0" t="0" r="0" b="8255"/>
            <wp:docPr id="19227576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0245" w14:textId="59FD5D2B" w:rsidR="00C83DD7" w:rsidRDefault="00C83DD7"/>
    <w:p w14:paraId="2CF2FA31" w14:textId="77777777" w:rsidR="00C83DD7" w:rsidRDefault="00C83DD7"/>
    <w:p w14:paraId="0074FD93" w14:textId="77777777" w:rsidR="00C83DD7" w:rsidRDefault="00000000">
      <w:r>
        <w:t xml:space="preserve">Verification: avec la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rPr>
          <w:rFonts w:ascii="Nimbus Mono PS" w:eastAsia="Nimbus Mono PS" w:hAnsi="Nimbus Mono PS" w:cs="Nimbus Mono PS"/>
        </w:rPr>
        <w:t>vlan</w:t>
      </w:r>
      <w:proofErr w:type="spellEnd"/>
      <w:r>
        <w:rPr>
          <w:rFonts w:ascii="Nimbus Mono PS" w:eastAsia="Nimbus Mono PS" w:hAnsi="Nimbus Mono PS" w:cs="Nimbus Mono PS"/>
        </w:rPr>
        <w:t xml:space="preserve"> interface brief</w:t>
      </w:r>
    </w:p>
    <w:p w14:paraId="2330A6BA" w14:textId="77777777" w:rsidR="00C83DD7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77615963" wp14:editId="6CAF2EC3">
                <wp:extent cx="5943600" cy="412432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8489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rcRect l="320" t="17796" r="-319" b="14926"/>
                        <a:stretch/>
                      </pic:blipFill>
                      <pic:spPr bwMode="auto">
                        <a:xfrm>
                          <a:off x="0" y="0"/>
                          <a:ext cx="5943600" cy="412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24.75pt;mso-wrap-distance-left:0.00pt;mso-wrap-distance-top:0.00pt;mso-wrap-distance-right:0.00pt;mso-wrap-distance-bottom:0.00pt;z-index:1;" stroked="false">
                <v:imagedata r:id="rId20" o:title="" croptop="11663f" cropleft="210f" cropbottom="9782f" cropright="-208f"/>
                <o:lock v:ext="edit" rotation="t"/>
              </v:shape>
            </w:pict>
          </mc:Fallback>
        </mc:AlternateContent>
      </w:r>
    </w:p>
    <w:p w14:paraId="1C78FB80" w14:textId="77777777" w:rsidR="00C83DD7" w:rsidRDefault="00000000">
      <w:proofErr w:type="spellStart"/>
      <w:r>
        <w:t>Trunkage</w:t>
      </w:r>
      <w:proofErr w:type="spellEnd"/>
      <w:r>
        <w:t>:</w:t>
      </w:r>
    </w:p>
    <w:p w14:paraId="685518E1" w14:textId="77777777" w:rsidR="00C83DD7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17A1DC2A" wp14:editId="3787EB55">
                <wp:extent cx="5943600" cy="4138087"/>
                <wp:effectExtent l="0" t="0" r="0" b="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30266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rcRect t="17401" b="15096"/>
                        <a:stretch/>
                      </pic:blipFill>
                      <pic:spPr bwMode="auto">
                        <a:xfrm>
                          <a:off x="0" y="0"/>
                          <a:ext cx="5943600" cy="4138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25.83pt;mso-wrap-distance-left:0.00pt;mso-wrap-distance-top:0.00pt;mso-wrap-distance-right:0.00pt;mso-wrap-distance-bottom:0.00pt;z-index:1;" stroked="false">
                <v:imagedata r:id="rId22" o:title="" croptop="11404f" cropleft="0f" cropbottom="9893f" cropright="0f"/>
                <o:lock v:ext="edit" rotation="t"/>
              </v:shape>
            </w:pict>
          </mc:Fallback>
        </mc:AlternateContent>
      </w:r>
    </w:p>
    <w:p w14:paraId="23A85ADA" w14:textId="77777777" w:rsidR="00C83DD7" w:rsidRDefault="00C83DD7"/>
    <w:p w14:paraId="0CB21698" w14:textId="77777777" w:rsidR="00C83DD7" w:rsidRDefault="00000000">
      <w:r>
        <w:t xml:space="preserve">Activation du </w:t>
      </w:r>
      <w:proofErr w:type="spellStart"/>
      <w:r>
        <w:t>routage</w:t>
      </w:r>
      <w:proofErr w:type="spellEnd"/>
      <w:r>
        <w:t xml:space="preserve"> et configuration des </w:t>
      </w:r>
      <w:proofErr w:type="spellStart"/>
      <w:r>
        <w:t>passereles</w:t>
      </w:r>
      <w:proofErr w:type="spellEnd"/>
      <w:r>
        <w:t>:</w:t>
      </w:r>
    </w:p>
    <w:p w14:paraId="27197DF1" w14:textId="77777777" w:rsidR="00C83DD7" w:rsidRDefault="00000000">
      <w:pPr>
        <w:rPr>
          <w:b/>
          <w:bCs/>
          <w:color w:val="C00000"/>
        </w:rPr>
      </w:pPr>
      <w:r>
        <w:tab/>
      </w:r>
      <w:r>
        <w:rPr>
          <w:b/>
          <w:bCs/>
          <w:color w:val="C00000"/>
        </w:rPr>
        <w:t xml:space="preserve">NB: A faire pour tout les </w:t>
      </w:r>
      <w:proofErr w:type="spellStart"/>
      <w:r>
        <w:rPr>
          <w:b/>
          <w:bCs/>
          <w:color w:val="C00000"/>
        </w:rPr>
        <w:t>vlan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conformement</w:t>
      </w:r>
      <w:proofErr w:type="spellEnd"/>
      <w:r>
        <w:rPr>
          <w:b/>
          <w:bCs/>
          <w:color w:val="C00000"/>
        </w:rPr>
        <w:t xml:space="preserve"> au tableau </w:t>
      </w:r>
      <w:proofErr w:type="spellStart"/>
      <w:r>
        <w:rPr>
          <w:b/>
          <w:bCs/>
          <w:color w:val="C00000"/>
        </w:rPr>
        <w:t>d’adressage</w:t>
      </w:r>
      <w:proofErr w:type="spellEnd"/>
      <w:r>
        <w:rPr>
          <w:b/>
          <w:bCs/>
          <w:color w:val="C00000"/>
        </w:rPr>
        <w:t>.</w:t>
      </w:r>
    </w:p>
    <w:p w14:paraId="18014D49" w14:textId="77777777" w:rsidR="00C83DD7" w:rsidRDefault="00000000">
      <w:r>
        <w:rPr>
          <w:noProof/>
        </w:rPr>
        <mc:AlternateContent>
          <mc:Choice Requires="wpg">
            <w:drawing>
              <wp:inline distT="0" distB="0" distL="0" distR="0" wp14:anchorId="745BFEEE" wp14:editId="084FF59D">
                <wp:extent cx="5943600" cy="2348325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8720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rcRect t="17401" b="15858"/>
                        <a:stretch/>
                      </pic:blipFill>
                      <pic:spPr bwMode="auto">
                        <a:xfrm>
                          <a:off x="0" y="0"/>
                          <a:ext cx="5943600" cy="234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84.91pt;mso-wrap-distance-left:0.00pt;mso-wrap-distance-top:0.00pt;mso-wrap-distance-right:0.00pt;mso-wrap-distance-bottom:0.00pt;z-index:1;" stroked="false">
                <v:imagedata r:id="rId24" o:title="" croptop="11404f" cropleft="0f" cropbottom="10393f" cropright="0f"/>
                <o:lock v:ext="edit" rotation="t"/>
              </v:shape>
            </w:pict>
          </mc:Fallback>
        </mc:AlternateContent>
      </w:r>
    </w:p>
    <w:p w14:paraId="04FEAEFB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7.2 VLAN de management</w:t>
      </w:r>
    </w:p>
    <w:p w14:paraId="398B9545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Un VLAN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spécifique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(VLAN 99) est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dédié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l’administration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équipements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réseau. Cette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séparation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permet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flux de gestion et de limiter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aux interfaces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d’administration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3AEA59D9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E8E32F7" wp14:editId="30463102">
                <wp:extent cx="5943600" cy="635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6003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63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50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4B85B53F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Sécurisation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l’infrastructure</w:t>
      </w:r>
      <w:proofErr w:type="spellEnd"/>
    </w:p>
    <w:p w14:paraId="6386FC70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8.1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Sécurisation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accès</w:t>
      </w:r>
      <w:proofErr w:type="spellEnd"/>
    </w:p>
    <w:p w14:paraId="4C8F4AA0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mesures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suivantes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été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mises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œuvre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:</w:t>
      </w:r>
      <w:proofErr w:type="gramEnd"/>
    </w:p>
    <w:p w14:paraId="302EB238" w14:textId="77777777" w:rsidR="00C83DD7" w:rsidRDefault="00000000">
      <w:pPr>
        <w:pStyle w:val="Paragraphedeliste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configuration d’un mot de passe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privilégié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sécurisé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;</w:t>
      </w:r>
      <w:proofErr w:type="gramEnd"/>
    </w:p>
    <w:p w14:paraId="0A77DCDF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FD2D632" wp14:editId="2670060C">
                <wp:extent cx="5943600" cy="171450"/>
                <wp:effectExtent l="0" t="0" r="0" b="0"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5788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rcRect l="801" t="74427" r="-801" b="22656"/>
                        <a:stretch/>
                      </pic:blipFill>
                      <pic:spPr bwMode="auto">
                        <a:xfrm>
                          <a:off x="0" y="0"/>
                          <a:ext cx="5943599" cy="17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3.50pt;mso-wrap-distance-left:0.00pt;mso-wrap-distance-top:0.00pt;mso-wrap-distance-right:0.00pt;mso-wrap-distance-bottom:0.00pt;rotation:0;z-index:1;" stroked="false">
                <v:imagedata r:id="rId28" o:title="" croptop="48776f" cropleft="525f" cropbottom="14848f" cropright="-524f"/>
                <o:lock v:ext="edit" rotation="t"/>
              </v:shape>
            </w:pict>
          </mc:Fallback>
        </mc:AlternateContent>
      </w:r>
    </w:p>
    <w:p w14:paraId="33611846" w14:textId="77777777" w:rsidR="00C83DD7" w:rsidRDefault="00000000">
      <w:pPr>
        <w:pStyle w:val="Paragraphedeliste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chiffrement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mots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passe ;</w:t>
      </w:r>
      <w:proofErr w:type="gramEnd"/>
    </w:p>
    <w:p w14:paraId="2EED174A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2A4B195" wp14:editId="733D75F2">
                <wp:extent cx="5943600" cy="152096"/>
                <wp:effectExtent l="0" t="0" r="0" b="0"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5788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rcRect l="-160" t="79808" r="159" b="17658"/>
                        <a:stretch/>
                      </pic:blipFill>
                      <pic:spPr bwMode="auto">
                        <a:xfrm>
                          <a:off x="0" y="0"/>
                          <a:ext cx="5943599" cy="152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1.98pt;mso-wrap-distance-left:0.00pt;mso-wrap-distance-top:0.00pt;mso-wrap-distance-right:0.00pt;mso-wrap-distance-bottom:0.00pt;rotation:0;z-index:1;" stroked="false">
                <v:imagedata r:id="rId28" o:title="" croptop="52303f" cropleft="-104f" cropbottom="11572f" cropright="104f"/>
                <o:lock v:ext="edit" rotation="t"/>
              </v:shape>
            </w:pict>
          </mc:Fallback>
        </mc:AlternateContent>
      </w:r>
    </w:p>
    <w:p w14:paraId="58A32DE6" w14:textId="77777777" w:rsidR="00C83DD7" w:rsidRDefault="00000000">
      <w:pPr>
        <w:pStyle w:val="Paragraphedeliste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activation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distant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sécurisé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via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SSH ;</w:t>
      </w:r>
      <w:proofErr w:type="gramEnd"/>
    </w:p>
    <w:p w14:paraId="0724BD5B" w14:textId="77777777" w:rsidR="00C83DD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E2B66F" wp14:editId="6F7D7AFE">
                <wp:extent cx="5943600" cy="4081875"/>
                <wp:effectExtent l="0" t="0" r="0" b="0"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41009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rcRect t="8323" b="23676"/>
                        <a:stretch/>
                      </pic:blipFill>
                      <pic:spPr bwMode="auto">
                        <a:xfrm>
                          <a:off x="0" y="0"/>
                          <a:ext cx="5943599" cy="4081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21.41pt;mso-wrap-distance-left:0.00pt;mso-wrap-distance-top:0.00pt;mso-wrap-distance-right:0.00pt;mso-wrap-distance-bottom:0.00pt;rotation:0;z-index:1;" stroked="false">
                <v:imagedata r:id="rId30" o:title="" croptop="5455f" cropleft="0f" cropbottom="15516f" cropright="0f"/>
                <o:lock v:ext="edit" rotation="t"/>
              </v:shape>
            </w:pict>
          </mc:Fallback>
        </mc:AlternateContent>
      </w:r>
    </w:p>
    <w:p w14:paraId="2780F5A5" w14:textId="77777777" w:rsidR="00C83DD7" w:rsidRDefault="00000000">
      <w:pPr>
        <w:pStyle w:val="Paragraphedeliste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authentification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locale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administrateurs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95C8D84" w14:textId="77777777" w:rsidR="00C83DD7" w:rsidRDefault="00000000">
      <w:pPr>
        <w:ind w:firstLine="708"/>
      </w:pPr>
      <w:r>
        <w:rPr>
          <w:noProof/>
        </w:rPr>
        <mc:AlternateContent>
          <mc:Choice Requires="wpg">
            <w:drawing>
              <wp:inline distT="0" distB="0" distL="0" distR="0" wp14:anchorId="3BE444BB" wp14:editId="3F2D877C">
                <wp:extent cx="5943600" cy="651656"/>
                <wp:effectExtent l="0" t="0" r="0" b="0"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116630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rcRect t="52607" b="36536"/>
                        <a:stretch/>
                      </pic:blipFill>
                      <pic:spPr bwMode="auto">
                        <a:xfrm>
                          <a:off x="0" y="0"/>
                          <a:ext cx="5943600" cy="651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51.31pt;mso-wrap-distance-left:0.00pt;mso-wrap-distance-top:0.00pt;mso-wrap-distance-right:0.00pt;mso-wrap-distance-bottom:0.00pt;z-index:1;" stroked="false">
                <v:imagedata r:id="rId28" o:title="" croptop="34477f" cropleft="0f" cropbottom="23944f" cropright="0f"/>
                <o:lock v:ext="edit" rotation="t"/>
              </v:shape>
            </w:pict>
          </mc:Fallback>
        </mc:AlternateContent>
      </w:r>
    </w:p>
    <w:p w14:paraId="0EADBAE0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8.2 Bonnes pratiques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appliquées</w:t>
      </w:r>
      <w:proofErr w:type="spellEnd"/>
    </w:p>
    <w:p w14:paraId="39E6E683" w14:textId="77777777" w:rsidR="00C83DD7" w:rsidRDefault="00000000">
      <w:pPr>
        <w:pStyle w:val="Paragraphedeliste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non-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utilisation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du VLAN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1 ;</w:t>
      </w:r>
      <w:proofErr w:type="gramEnd"/>
    </w:p>
    <w:p w14:paraId="6A25FFD6" w14:textId="77777777" w:rsidR="00C83DD7" w:rsidRDefault="00000000">
      <w:pPr>
        <w:pStyle w:val="Paragraphedeliste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filtrage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 VLANs sur 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trunks ;</w:t>
      </w:r>
      <w:proofErr w:type="gramEnd"/>
    </w:p>
    <w:p w14:paraId="4ED4A330" w14:textId="77777777" w:rsidR="00C83DD7" w:rsidRDefault="00000000">
      <w:pPr>
        <w:pStyle w:val="Paragraphedeliste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séparation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stricte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trafic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utilisateur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trafic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 management.</w:t>
      </w:r>
    </w:p>
    <w:p w14:paraId="4E85383C" w14:textId="77777777" w:rsidR="00C83DD7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9. Tests et validation</w:t>
      </w:r>
    </w:p>
    <w:p w14:paraId="67CB40CB" w14:textId="77777777" w:rsidR="00C83DD7" w:rsidRDefault="00000000"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ATTENTION!!!!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N’oublions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pas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l’addressage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peripheriques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terminaux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conformement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au tableau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</w:rPr>
        <w:t>d’adressage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presenter plus haut avant de faire les tests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!!!!</w:t>
      </w:r>
    </w:p>
    <w:p w14:paraId="7B819445" w14:textId="77777777" w:rsidR="00C83DD7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50B379CF" wp14:editId="1054EB45">
                <wp:extent cx="5943600" cy="6002867"/>
                <wp:effectExtent l="0" t="0" r="0" b="0"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02729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6002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472.67pt;mso-wrap-distance-left:0.00pt;mso-wrap-distance-top:0.00pt;mso-wrap-distance-right:0.00pt;mso-wrap-distance-bottom:0.00pt;rotation:0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52203D1" w14:textId="77777777" w:rsidR="00C83DD7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9.1 Tests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effectués</w:t>
      </w:r>
      <w:proofErr w:type="spellEnd"/>
    </w:p>
    <w:p w14:paraId="74F9405D" w14:textId="77777777" w:rsidR="00C83DD7" w:rsidRDefault="00000000">
      <w:pPr>
        <w:pStyle w:val="Paragraphedeliste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tests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connectivité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intra-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VLAN ;</w:t>
      </w:r>
      <w:proofErr w:type="gramEnd"/>
    </w:p>
    <w:p w14:paraId="1BBA056A" w14:textId="28D48309" w:rsidR="00257A60" w:rsidRPr="00257A60" w:rsidRDefault="00257A60" w:rsidP="00257A60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57A60">
        <w:rPr>
          <w:noProof/>
          <w:lang w:val="fr-FR" w:eastAsia="fr-FR"/>
        </w:rPr>
        <w:lastRenderedPageBreak/>
        <w:drawing>
          <wp:inline distT="0" distB="0" distL="0" distR="0" wp14:anchorId="4B15BB2A" wp14:editId="23C071A5">
            <wp:extent cx="5943600" cy="4105910"/>
            <wp:effectExtent l="0" t="0" r="0" b="8890"/>
            <wp:docPr id="3526273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2F04" w14:textId="3D7804B5" w:rsidR="00C83DD7" w:rsidRDefault="00C83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0F43706B" w14:textId="77777777" w:rsidR="00C83DD7" w:rsidRDefault="00000000">
      <w:pPr>
        <w:pStyle w:val="Paragraphedeliste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tests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connectivité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inter-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VLAN ;</w:t>
      </w:r>
      <w:proofErr w:type="gramEnd"/>
    </w:p>
    <w:p w14:paraId="0A22092F" w14:textId="0CF95628" w:rsidR="00257A60" w:rsidRPr="00257A60" w:rsidRDefault="00257A60" w:rsidP="00257A60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57A60">
        <w:rPr>
          <w:noProof/>
          <w:lang w:val="fr-FR" w:eastAsia="fr-FR"/>
        </w:rPr>
        <w:lastRenderedPageBreak/>
        <w:drawing>
          <wp:inline distT="0" distB="0" distL="0" distR="0" wp14:anchorId="4090B2A4" wp14:editId="4EB1904A">
            <wp:extent cx="5943600" cy="4177665"/>
            <wp:effectExtent l="0" t="0" r="0" b="0"/>
            <wp:docPr id="876247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62AF" w14:textId="65F733E2" w:rsidR="00C83DD7" w:rsidRDefault="00C83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0CA294B1" w14:textId="77777777" w:rsidR="00C83DD7" w:rsidRDefault="00000000">
      <w:pPr>
        <w:pStyle w:val="Paragraphedeliste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tests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d’accès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distant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sécurisé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(SSH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) ;</w:t>
      </w:r>
      <w:proofErr w:type="gramEnd"/>
    </w:p>
    <w:p w14:paraId="7DC588BF" w14:textId="13274E65" w:rsidR="00C83DD7" w:rsidRDefault="00000000" w:rsidP="00257A60">
      <w:pPr>
        <w:ind w:firstLine="70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3C9F43" wp14:editId="5CB68D1A">
                <wp:extent cx="5943600" cy="6002867"/>
                <wp:effectExtent l="0" t="0" r="0" b="0"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75844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8" cy="6002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472.6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sectPr w:rsidR="00C83DD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E21E" w14:textId="77777777" w:rsidR="00922106" w:rsidRDefault="00922106">
      <w:pPr>
        <w:spacing w:after="0" w:line="240" w:lineRule="auto"/>
      </w:pPr>
      <w:r>
        <w:separator/>
      </w:r>
    </w:p>
  </w:endnote>
  <w:endnote w:type="continuationSeparator" w:id="0">
    <w:p w14:paraId="12F2B3A3" w14:textId="77777777" w:rsidR="00922106" w:rsidRDefault="00922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Mono P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BF8C" w14:textId="77777777" w:rsidR="00922106" w:rsidRDefault="00922106">
      <w:pPr>
        <w:spacing w:after="0" w:line="240" w:lineRule="auto"/>
      </w:pPr>
      <w:r>
        <w:separator/>
      </w:r>
    </w:p>
  </w:footnote>
  <w:footnote w:type="continuationSeparator" w:id="0">
    <w:p w14:paraId="7F7D8F16" w14:textId="77777777" w:rsidR="00922106" w:rsidRDefault="00922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7CFE"/>
    <w:multiLevelType w:val="multilevel"/>
    <w:tmpl w:val="4C5A699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" w15:restartNumberingAfterBreak="0">
    <w:nsid w:val="12AB96EA"/>
    <w:multiLevelType w:val="multilevel"/>
    <w:tmpl w:val="0D20FEA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9D115B6"/>
    <w:multiLevelType w:val="multilevel"/>
    <w:tmpl w:val="7F902C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1FF01CE"/>
    <w:multiLevelType w:val="multilevel"/>
    <w:tmpl w:val="191CD00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74C9A56"/>
    <w:multiLevelType w:val="multilevel"/>
    <w:tmpl w:val="2B9E92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95DA8A6"/>
    <w:multiLevelType w:val="multilevel"/>
    <w:tmpl w:val="40FEB4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B912207"/>
    <w:multiLevelType w:val="multilevel"/>
    <w:tmpl w:val="73D8B5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CB91C07"/>
    <w:multiLevelType w:val="multilevel"/>
    <w:tmpl w:val="C540B1F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2A272E1"/>
    <w:multiLevelType w:val="multilevel"/>
    <w:tmpl w:val="C9EE52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7DACE3B"/>
    <w:multiLevelType w:val="multilevel"/>
    <w:tmpl w:val="21503F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7BCEDCF3"/>
    <w:multiLevelType w:val="multilevel"/>
    <w:tmpl w:val="B0DC70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55651408">
    <w:abstractNumId w:val="4"/>
  </w:num>
  <w:num w:numId="2" w16cid:durableId="951939993">
    <w:abstractNumId w:val="7"/>
  </w:num>
  <w:num w:numId="3" w16cid:durableId="850218068">
    <w:abstractNumId w:val="3"/>
  </w:num>
  <w:num w:numId="4" w16cid:durableId="1442993611">
    <w:abstractNumId w:val="6"/>
  </w:num>
  <w:num w:numId="5" w16cid:durableId="1019621021">
    <w:abstractNumId w:val="10"/>
  </w:num>
  <w:num w:numId="6" w16cid:durableId="297224843">
    <w:abstractNumId w:val="1"/>
  </w:num>
  <w:num w:numId="7" w16cid:durableId="1626695173">
    <w:abstractNumId w:val="2"/>
  </w:num>
  <w:num w:numId="8" w16cid:durableId="214663142">
    <w:abstractNumId w:val="8"/>
  </w:num>
  <w:num w:numId="9" w16cid:durableId="1004934718">
    <w:abstractNumId w:val="9"/>
  </w:num>
  <w:num w:numId="10" w16cid:durableId="858272908">
    <w:abstractNumId w:val="5"/>
  </w:num>
  <w:num w:numId="11" w16cid:durableId="177250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D7"/>
    <w:rsid w:val="00115244"/>
    <w:rsid w:val="00145961"/>
    <w:rsid w:val="001A46C6"/>
    <w:rsid w:val="00257A60"/>
    <w:rsid w:val="004E0915"/>
    <w:rsid w:val="00713A82"/>
    <w:rsid w:val="00922106"/>
    <w:rsid w:val="00A56B9C"/>
    <w:rsid w:val="00C83DD7"/>
    <w:rsid w:val="00FE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0856A"/>
  <w15:docId w15:val="{6192C9FB-2248-4E5B-A550-7035A5A1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6B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26" Type="http://schemas.openxmlformats.org/officeDocument/2006/relationships/image" Target="media/image10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3.jpeg"/><Relationship Id="rId38" Type="http://schemas.openxmlformats.org/officeDocument/2006/relationships/image" Target="media/image160.png"/><Relationship Id="rId2" Type="http://schemas.openxmlformats.org/officeDocument/2006/relationships/styles" Target="styles.xml"/><Relationship Id="rId20" Type="http://schemas.openxmlformats.org/officeDocument/2006/relationships/image" Target="media/image70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90.png"/><Relationship Id="rId32" Type="http://schemas.openxmlformats.org/officeDocument/2006/relationships/image" Target="media/image1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10.png"/><Relationship Id="rId10" Type="http://schemas.openxmlformats.org/officeDocument/2006/relationships/image" Target="media/image4.jpe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2" Type="http://schemas.openxmlformats.org/officeDocument/2006/relationships/image" Target="media/image80.png"/><Relationship Id="rId27" Type="http://schemas.openxmlformats.org/officeDocument/2006/relationships/image" Target="media/image10.png"/><Relationship Id="rId30" Type="http://schemas.openxmlformats.org/officeDocument/2006/relationships/image" Target="media/image120.png"/><Relationship Id="rId3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833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LONOVO</cp:lastModifiedBy>
  <cp:revision>5</cp:revision>
  <dcterms:created xsi:type="dcterms:W3CDTF">2026-02-22T23:45:00Z</dcterms:created>
  <dcterms:modified xsi:type="dcterms:W3CDTF">2026-02-23T18:35:00Z</dcterms:modified>
</cp:coreProperties>
</file>