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48F" w:rsidRDefault="00322A9C" w:rsidP="00322A9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Requerimientos </w:t>
      </w:r>
    </w:p>
    <w:p w:rsidR="00322A9C" w:rsidRDefault="00322A9C" w:rsidP="00322A9C">
      <w:r>
        <w:rPr>
          <w:b/>
          <w:sz w:val="24"/>
          <w:szCs w:val="24"/>
        </w:rPr>
        <w:tab/>
      </w:r>
      <w:r>
        <w:t xml:space="preserve">Favorecer a la lectura del contenido de los clientes por medio de una </w:t>
      </w:r>
      <w:r>
        <w:t>paquetería</w:t>
      </w:r>
      <w:r>
        <w:t xml:space="preserve"> de idiomas más recurrentes (inglés, francés y español).</w:t>
      </w:r>
    </w:p>
    <w:p w:rsidR="00322A9C" w:rsidRDefault="00322A9C" w:rsidP="00322A9C">
      <w:r>
        <w:tab/>
        <w:t>Hacer una pagina facilitadora del entendimiento para los niños.</w:t>
      </w:r>
    </w:p>
    <w:p w:rsidR="00322A9C" w:rsidRDefault="00322A9C" w:rsidP="00322A9C">
      <w:r>
        <w:tab/>
        <w:t>Generar Imágenes con colores para satisfacer al lector</w:t>
      </w:r>
    </w:p>
    <w:p w:rsidR="004B6677" w:rsidRDefault="004B6677" w:rsidP="00322A9C">
      <w:r>
        <w:tab/>
        <w:t>Favorecer al lector con un poco de música de fondo mientras lee.g</w:t>
      </w:r>
      <w:bookmarkStart w:id="0" w:name="_GoBack"/>
      <w:bookmarkEnd w:id="0"/>
    </w:p>
    <w:p w:rsidR="004B6677" w:rsidRPr="004B6677" w:rsidRDefault="004B6677" w:rsidP="00322A9C">
      <w:pPr>
        <w:rPr>
          <w:u w:val="single"/>
        </w:rPr>
      </w:pPr>
      <w:r>
        <w:tab/>
        <w:t xml:space="preserve">Ayudar ala comunidad independiente a subir sus primeros proyectos mediante </w:t>
      </w:r>
      <w:proofErr w:type="gramStart"/>
      <w:r>
        <w:t>sus comic</w:t>
      </w:r>
      <w:proofErr w:type="gramEnd"/>
    </w:p>
    <w:p w:rsidR="00322A9C" w:rsidRDefault="00322A9C" w:rsidP="00322A9C">
      <w:r>
        <w:tab/>
      </w:r>
    </w:p>
    <w:p w:rsidR="00322A9C" w:rsidRDefault="00322A9C" w:rsidP="00322A9C"/>
    <w:p w:rsidR="00322A9C" w:rsidRPr="00322A9C" w:rsidRDefault="00322A9C" w:rsidP="00322A9C">
      <w:pPr>
        <w:jc w:val="both"/>
        <w:rPr>
          <w:sz w:val="24"/>
          <w:szCs w:val="24"/>
        </w:rPr>
      </w:pPr>
    </w:p>
    <w:sectPr w:rsidR="00322A9C" w:rsidRPr="00322A9C" w:rsidSect="00322A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9C"/>
    <w:rsid w:val="00322A9C"/>
    <w:rsid w:val="003C61B0"/>
    <w:rsid w:val="004B6677"/>
    <w:rsid w:val="00DF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58638"/>
  <w15:chartTrackingRefBased/>
  <w15:docId w15:val="{5A25DE20-DC8C-4F2B-B265-E02096AB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Suaza</dc:creator>
  <cp:keywords/>
  <dc:description/>
  <cp:lastModifiedBy>Diego Suaza</cp:lastModifiedBy>
  <cp:revision>1</cp:revision>
  <dcterms:created xsi:type="dcterms:W3CDTF">2018-05-12T07:31:00Z</dcterms:created>
  <dcterms:modified xsi:type="dcterms:W3CDTF">2018-05-12T07:46:00Z</dcterms:modified>
</cp:coreProperties>
</file>