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VS在源文件中如何使用自己写的头文件</w:t>
      </w:r>
    </w:p>
    <w:p>
      <w:r>
        <w:drawing>
          <wp:inline distT="0" distB="0" distL="114300" distR="114300">
            <wp:extent cx="5273675" cy="1670685"/>
            <wp:effectExtent l="0" t="0" r="317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7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头文件中按照如下格式来写入代码：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//Circle_queue 头文件名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#ifndef CIRCLE_QUEUE_H //就是头文件名（全大写后加个_H）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CIRCLE_QUEUE_H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将函数声明，类（结构体）定义写在头文件中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建立头文件对应的.cpp文件，写函数的实现（源文件名与头文件名一定要相同）</w:t>
      </w:r>
    </w:p>
    <w:p>
      <w:r>
        <w:drawing>
          <wp:inline distT="0" distB="0" distL="114300" distR="114300">
            <wp:extent cx="5270500" cy="261620"/>
            <wp:effectExtent l="0" t="0" r="635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malloc是C语言中用来动态分配内存的函数，它可以根据需要分配指定大小的内存空间，并返回一个指向该空间的指针。malloc的用法如下：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首先，需要引入头文件&lt;stdlib.h&gt;或&lt;malloc.h&gt;，这样才能使用malloc函数。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然后，调用malloc函数，传入一个参数，表示要分配的内存空间的字节数。例如，如果要分配一个整数类型的空间，可以写malloc(sizeof(int))，其中sizeof(int)表示一个整数占用的字节数。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lloc函数会返回一个void*类型的指针，这是一个通用的指针类型，可以指向任何类型的数据。为了使用这个指针，需要将它强制转换为所需的类型。例如，如果要使用一个整数类型的指针，可以写(int*)malloc(sizeof(int))，其中(int*)表示将void*转换为int*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如果malloc函数成功分配了内存空间，就会返回一个有效的指针地址，可以通过这个指针访问或修改分配的空间中的数据。例如，如果要给分配的整数空间赋值为10，可以写*(int*)malloc(sizeof(int)) = 10;，其中*表示解引用操作符，用于访问指针所指向的数据。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如果malloc函数分配失败，就会返回一个空指针NULL，表示没有可用的内存空间。这时候，需要检查返回值是否为NULL，并做相应的处理。例如，如果要判断分配是否成功，可以写if ((int*)malloc(sizeof(int)) == NULL) { printf("内存分配失败"); } else { printf("内存分配成功");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使用完malloc函数分配的内存空间后，需要使用free函数释放它，以避免内存泄漏。free函数接受一个参数，就是要释放的指针地址。例如，如果要释放一个整数类型的指针p，可以写free(p);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释放完内存空间后，最好将指针置为NULL，以防止出现悬空指针或野指针。例如，如果要将一个整数类型的指针p置为NULL，可以写p = NULL;</w:t>
      </w:r>
    </w:p>
    <w:p/>
    <w:p>
      <w:pPr>
        <w:rPr>
          <w:rFonts w:hint="eastAsia"/>
        </w:rPr>
      </w:pPr>
      <w:r>
        <w:rPr>
          <w:rFonts w:hint="eastAsia"/>
        </w:rPr>
        <w:t>array = (int*)malloc(sizeof(int) * size);</w:t>
      </w:r>
    </w:p>
    <w:p>
      <w:pPr>
        <w:rPr>
          <w:rFonts w:hint="eastAsia"/>
        </w:rPr>
      </w:pPr>
      <w:r>
        <w:rPr>
          <w:rFonts w:hint="eastAsia"/>
        </w:rPr>
        <w:t>这个动态分配内存的语句，可以理解为array是一个指向一个整数数组的指针，这个数组的大小是size，也就是说，array可以访问和修改这个数组中的元素。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color w:val="588E31" w:themeColor="accent4" w:themeShade="BF"/>
        </w:rPr>
      </w:pPr>
      <w:r>
        <w:rPr>
          <w:rFonts w:hint="eastAsia"/>
          <w:color w:val="588E31" w:themeColor="accent4" w:themeShade="BF"/>
        </w:rPr>
        <w:t>动态分配内存是分配在堆上，而不是栈上。</w:t>
      </w:r>
    </w:p>
    <w:p/>
    <w:p>
      <w:pPr>
        <w:rPr>
          <w:rFonts w:hint="eastAsia"/>
        </w:rPr>
      </w:pPr>
      <w:r>
        <w:rPr>
          <w:rFonts w:hint="eastAsia"/>
        </w:rPr>
        <w:t>free函数是C语言中用来释放动态分配的内存空间的函数，它可以避免内存泄漏和浪费。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需要引入头文件&lt;stdlib.h&gt;或&lt;malloc.h&gt;，这样才能使用free函数。</w:t>
      </w:r>
    </w:p>
    <w:p>
      <w:pPr>
        <w:rPr>
          <w:rFonts w:hint="eastAsia"/>
        </w:rPr>
      </w:pPr>
      <w:r>
        <w:rPr>
          <w:rFonts w:hint="eastAsia"/>
        </w:rPr>
        <w:t>调用free函数，传入一个参数，表示要释放的内存空间的指针。</w:t>
      </w:r>
    </w:p>
    <w:p>
      <w:pPr>
        <w:rPr>
          <w:rFonts w:hint="eastAsia"/>
        </w:rPr>
      </w:pPr>
      <w:r>
        <w:rPr>
          <w:rFonts w:hint="eastAsia"/>
        </w:rPr>
        <w:t>例如，如果要释放一个整数类型的指针p，可以写free(p);</w:t>
      </w:r>
    </w:p>
    <w:p>
      <w:r>
        <w:rPr>
          <w:rFonts w:hint="eastAsia"/>
        </w:rPr>
        <w:t>释放完内存空间后，最好将指针置为NULL，以防止出现悬空指针或野指针。</w:t>
      </w:r>
    </w:p>
    <w:p/>
    <w:p/>
    <w:p/>
    <w:p/>
    <w:p/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可变数组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</w:rPr>
        <w:t>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}*Array;</w:t>
      </w:r>
    </w:p>
    <w:p>
      <w:pPr>
        <w:spacing w:beforeLines="0" w:afterLines="0"/>
        <w:jc w:val="left"/>
      </w:pPr>
      <w:r>
        <w:rPr>
          <w:rFonts w:hint="eastAsia" w:ascii="新宋体" w:hAnsi="新宋体" w:eastAsia="新宋体"/>
          <w:color w:val="000000"/>
          <w:sz w:val="19"/>
          <w:szCs w:val="24"/>
        </w:rPr>
        <w:t>定义一个结构体类型，名为Array。然后用typedef给这个结构体类型起一个别名Array，表示指向Array类型的指针。这样，你就可以用Array来声明一个Array类型的指针变量，而不用每次都写struct Array *</w:t>
      </w:r>
    </w:p>
    <w:p/>
    <w:p>
      <w:pPr>
        <w:rPr>
          <w:rFonts w:hint="eastAsia"/>
        </w:rPr>
      </w:pPr>
      <w:r>
        <w:rPr>
          <w:rFonts w:hint="eastAsia"/>
        </w:rPr>
        <w:t>memcpy函数是一个C语言标准库函数，它用于将一块内存区域的内容复制到另一块内存区域。它的函数原型是：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*memcpy(void *dest, const void *src, size_t 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其中，dest是目标内存区域的指针，src是源内存区域的指针，n是要复制的字节数。函数返回一个指向dest的指针。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memcpy函数有以下特点：</w:t>
      </w:r>
    </w:p>
    <w:p>
      <w:pPr>
        <w:rPr>
          <w:rFonts w:hint="eastAsia"/>
        </w:rPr>
      </w:pPr>
      <w:r>
        <w:rPr>
          <w:rFonts w:hint="eastAsia"/>
        </w:rPr>
        <w:t>它可以复制任何类型的数据，不仅仅是字符串。</w:t>
      </w:r>
    </w:p>
    <w:p>
      <w:pPr>
        <w:rPr>
          <w:rFonts w:hint="eastAsia"/>
        </w:rPr>
      </w:pPr>
      <w:r>
        <w:rPr>
          <w:rFonts w:hint="eastAsia"/>
        </w:rPr>
        <w:t>它不会检查源和目标内存区域是否重叠，如果重叠，可能会导致数据损坏。</w:t>
      </w:r>
    </w:p>
    <w:p>
      <w:r>
        <w:rPr>
          <w:rFonts w:hint="eastAsia"/>
        </w:rPr>
        <w:t>它不会在遇到’\0’字符时停止复制，而是一定会复制完n个字节。</w:t>
      </w:r>
    </w:p>
    <w:p>
      <w:r>
        <w:drawing>
          <wp:inline distT="0" distB="0" distL="114300" distR="114300">
            <wp:extent cx="5272405" cy="1934210"/>
            <wp:effectExtent l="0" t="0" r="444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拷贝要很多时间，内存空间并不一定够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函数的参数是按值传递的，也就是说，函数只能操作参数的副本，而不能改变原来的参数。如果参数是一个指针，那么函数可以改变指针的副本的值，使它指向另一个地址，但是这不会影响原来的指针的值。而如果函数想要修改指针指向的变量的值，那么就需要传递一个指向指针的指针，也就是二级指针，这样函数才能通过解引用操作符*来访问和修改原来的指针和它所指向的变量。</w:t>
      </w:r>
    </w:p>
    <w:p>
      <w:pPr>
        <w:rPr>
          <w:rFonts w:hint="eastAsia"/>
        </w:rPr>
      </w:pPr>
      <w:r>
        <w:drawing>
          <wp:inline distT="0" distB="0" distL="114300" distR="114300">
            <wp:extent cx="5269230" cy="2784475"/>
            <wp:effectExtent l="0" t="0" r="762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从输出结果可以看出，函数change_ptr只能修改p的值，而不能修改q和q的值。</w:t>
      </w:r>
    </w:p>
    <w:p>
      <w:r>
        <w:drawing>
          <wp:inline distT="0" distB="0" distL="114300" distR="114300">
            <wp:extent cx="5269230" cy="2759710"/>
            <wp:effectExtent l="0" t="0" r="762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realloc函数是一种用于重新分配内存空间的函数，它可以根据需要增加或减少已经分配的内存空间的大小。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realloc函数的用法如下：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realloc函数的原型是void *realloc(void *ptr, size_t size)，其中ptr是指向已经分配的内存空间的指针，size是新的内存空间的大小，以字节为单位。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realloc函数的返回值是一个指向新的内存空间的指针，如果重新分配成功，这个指针可能和原来的指针相同，也可能不同。如果重新分配失败，返回NULL，并且原来的内存空间不变。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realloc函数会尽量保留原来的内存空间中的数据，如果新的内存空间比原来的大，那么多出来的部分会被初始化为0；如果新的内存空间比原来的小，那么多余的数据会被丢弃。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realloc函数会根据当前的内存状况来决定是否需要移动数据。如果原来的内存空间后面有足够的连续空闲空间，那么realloc函数会直接扩展或缩小原来的内存空间，并返回原来的指针；如果原来的内存空间后面没有足够的连续空闲空间，那么realloc函数会在堆中寻找一个合适的新位置，将原来的数据复制到新位置，并释放原来的内存空间，然后返回新位置的指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realloc函数可以用于动态地调整数组或结构体等数据结构的大小，以适应不同的需求。但是使用realloc函数时要注意以下几点：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调用realloc函数时要检查返回值是否为NULL，如果为NULL，说明重新分配失败，此时要处理好原来的内存空间，避免内存泄漏或无效访问。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调用realloc函数时要保留原来的指针，以防重新分配失败导致指针丢失。如果重新分配成功，可以用新返回的指针覆盖原来的指针。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调用realloc函数时要注意新旧内存空间大小之间的关系，如果新大小比旧大小小，要注意数据是否会被截断或丢失；如果新大小比旧大小大，要注意是否需要初始化多出来的部分。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调用realloc函数时要注意传入的指针是否有效，如果传入NULL，那么相当于调用malloc函数；如果传入非NULL但不是由malloc、calloc或realloc分配的指针，那么可能会导致未定义行为。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exit函数是一种用于终止程序运行的函数，它可以在任何地方调用，不管是在主函数还是在子函数中。exit函数的用法如下：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exit函数的原型是void exit(int status)，其中status是一个整数，表示程序的退出状态。一般来说，status为0表示正常退出，非0表示异常退出。这个状态值会被传递给操作系统或者调用程序，以供其它程序使用。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exit函数的功能是关闭所有文件，释放所有动态分配的内存，终止当前进程，并返回给操作系统或者调用程序。exit函数不会返回任何值。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exit函数和return语句的区别是，return语句只能用在函数中，表示从函数返回；exit函数可以用在任何地方，表示从程序退出。return语句只会影响当前函数的执行，exit函数会影响整个程序的执行。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zYWZiYTUzN2Q5NjkxNGUxMmUxZmNkZTc5ZWJkMDMifQ=="/>
  </w:docVars>
  <w:rsids>
    <w:rsidRoot w:val="00172A27"/>
    <w:rsid w:val="05F0057D"/>
    <w:rsid w:val="58A3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259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2023-09-20T11:36:00Z</dcterms:created>
  <dc:creator>Cynthia</dc:creator>
  <cp:lastModifiedBy>手写的温存</cp:lastModifiedBy>
  <dcterms:modified xsi:type="dcterms:W3CDTF">2023-09-26T14:58:46Z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95008FACDC0B4DB2A99B3F7F2A48F9B0_12</vt:lpwstr>
  </property>
</Properties>
</file>