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4895AC3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C659DA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5D5ED57" w14:textId="488B92F2" w:rsidR="001E4228" w:rsidRDefault="00046B9D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9124024" w:history="1">
            <w:r w:rsidR="001E4228"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№1</w:t>
            </w:r>
            <w:r w:rsidR="001E4228">
              <w:rPr>
                <w:noProof/>
                <w:webHidden/>
              </w:rPr>
              <w:tab/>
            </w:r>
            <w:r w:rsidR="001E4228">
              <w:rPr>
                <w:noProof/>
                <w:webHidden/>
              </w:rPr>
              <w:fldChar w:fldCharType="begin"/>
            </w:r>
            <w:r w:rsidR="001E4228">
              <w:rPr>
                <w:noProof/>
                <w:webHidden/>
              </w:rPr>
              <w:instrText xml:space="preserve"> PAGEREF _Toc179124024 \h </w:instrText>
            </w:r>
            <w:r w:rsidR="001E4228">
              <w:rPr>
                <w:noProof/>
                <w:webHidden/>
              </w:rPr>
            </w:r>
            <w:r w:rsidR="001E4228">
              <w:rPr>
                <w:noProof/>
                <w:webHidden/>
              </w:rPr>
              <w:fldChar w:fldCharType="separate"/>
            </w:r>
            <w:r w:rsidR="001E4228">
              <w:rPr>
                <w:noProof/>
                <w:webHidden/>
              </w:rPr>
              <w:t>3</w:t>
            </w:r>
            <w:r w:rsidR="001E4228">
              <w:rPr>
                <w:noProof/>
                <w:webHidden/>
              </w:rPr>
              <w:fldChar w:fldCharType="end"/>
            </w:r>
          </w:hyperlink>
        </w:p>
        <w:p w14:paraId="7AFEDE3F" w14:textId="17D23653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5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0735" w14:textId="6DDD5D90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6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3A85" w14:textId="301F5D0B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7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D7FC" w14:textId="682964DA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8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A5F5" w14:textId="4B49EEC2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9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5F74" w14:textId="53862E8E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0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A881" w14:textId="3B4A5DA5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1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B9AA" w14:textId="3A7B1BA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798EB9D4" w14:textId="2B7BB67E" w:rsidR="00C8639D" w:rsidRDefault="00C8639D" w:rsidP="0054212C">
      <w:pPr>
        <w:pStyle w:val="1"/>
        <w:spacing w:before="0" w:line="276" w:lineRule="auto"/>
        <w:rPr>
          <w:rFonts w:ascii="Times New Roman" w:hAnsi="Times New Roman" w:cs="Times New Roman"/>
          <w:sz w:val="24"/>
          <w:szCs w:val="24"/>
        </w:rPr>
      </w:pP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79124024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F1D7051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>И</w:t>
      </w:r>
      <w:r w:rsidR="006E548B">
        <w:rPr>
          <w:rFonts w:ascii="Times New Roman" w:hAnsi="Times New Roman" w:cs="Times New Roman"/>
          <w:sz w:val="28"/>
          <w:szCs w:val="28"/>
        </w:rPr>
        <w:t>зучение базового функционала</w:t>
      </w:r>
      <w:r w:rsid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583DCFF" w14:textId="4244BF2B" w:rsidR="00DB4B6B" w:rsidRDefault="00B35C3F" w:rsidP="006E548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48B">
        <w:rPr>
          <w:rFonts w:ascii="Times New Roman" w:hAnsi="Times New Roman" w:cs="Times New Roman"/>
          <w:sz w:val="28"/>
          <w:szCs w:val="28"/>
        </w:rPr>
        <w:t>Изучить режим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</w:rPr>
        <w:t>симуляции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</w:rPr>
        <w:t>в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 </w:t>
      </w:r>
      <w:r w:rsidR="006E548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6E548B" w:rsidRPr="006E54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A3A63" w14:textId="372FDD2C" w:rsidR="006E548B" w:rsidRPr="006E548B" w:rsidRDefault="006E548B" w:rsidP="006E548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нужно построить сеть, которая содержит</w:t>
      </w:r>
      <w:r w:rsidRPr="006E548B">
        <w:rPr>
          <w:rFonts w:ascii="Times New Roman" w:hAnsi="Times New Roman" w:cs="Times New Roman"/>
          <w:sz w:val="28"/>
          <w:szCs w:val="28"/>
        </w:rPr>
        <w:t xml:space="preserve">: 4 </w:t>
      </w:r>
      <w:r>
        <w:rPr>
          <w:rFonts w:ascii="Times New Roman" w:hAnsi="Times New Roman" w:cs="Times New Roman"/>
          <w:sz w:val="28"/>
          <w:szCs w:val="28"/>
        </w:rPr>
        <w:t xml:space="preserve">узла, сервер, принтер и два концентратора. Концентраторы меж собой соединяются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кроссоверным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кабелем. </w:t>
      </w:r>
    </w:p>
    <w:p w14:paraId="01A3D5A5" w14:textId="1858AC4E" w:rsidR="00DB4B6B" w:rsidRDefault="006E548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E54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6DE3E" wp14:editId="68D1EC5B">
            <wp:extent cx="4791075" cy="2379917"/>
            <wp:effectExtent l="0" t="0" r="0" b="1905"/>
            <wp:docPr id="687152419" name="Рисунок 1" descr="Изображение выглядит как диаграмма, текст, линия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2419" name="Рисунок 1" descr="Изображение выглядит как диаграмма, текст, линия, карт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521" cy="23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1C17B60E" w:rsidR="00DB4B6B" w:rsidRPr="006E548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6E548B">
        <w:rPr>
          <w:rFonts w:ascii="Times New Roman" w:hAnsi="Times New Roman" w:cs="Times New Roman"/>
          <w:sz w:val="24"/>
          <w:szCs w:val="24"/>
        </w:rPr>
        <w:t>схема, которую надо построить по условию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2B4006" w14:textId="67981236" w:rsidR="00F51826" w:rsidRDefault="00F51826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Наша задача заключается в том, чтобы посмотреть, как проходит пакет через разные узлы в сети, а также посмотреть, как пакет проходится по уровням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F518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B98071" w14:textId="4B223ACA" w:rsidR="00F51826" w:rsidRDefault="00F51826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этого мы нажмем </w:t>
      </w:r>
      <w:r w:rsidRPr="00F5182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F5182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1826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для входа в режим мониторинга. </w:t>
      </w:r>
      <w:r w:rsidR="007B2C7D">
        <w:rPr>
          <w:rFonts w:ascii="Times New Roman" w:hAnsi="Times New Roman" w:cs="Times New Roman"/>
          <w:sz w:val="28"/>
          <w:szCs w:val="28"/>
        </w:rPr>
        <w:t xml:space="preserve">Для тестирования нагрузки используется протокол </w:t>
      </w:r>
      <w:r w:rsidR="007B2C7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7B2C7D">
        <w:rPr>
          <w:rFonts w:ascii="Times New Roman" w:hAnsi="Times New Roman" w:cs="Times New Roman"/>
          <w:sz w:val="28"/>
          <w:szCs w:val="28"/>
        </w:rPr>
        <w:t xml:space="preserve">, который обычно передает ошибки и тому подобное. Он работает вообще на 3 уровне </w:t>
      </w:r>
      <w:r w:rsidR="007B2C7D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7B2C7D" w:rsidRPr="007B2C7D">
        <w:rPr>
          <w:rFonts w:ascii="Times New Roman" w:hAnsi="Times New Roman" w:cs="Times New Roman"/>
          <w:sz w:val="28"/>
          <w:szCs w:val="28"/>
        </w:rPr>
        <w:t xml:space="preserve"> </w:t>
      </w:r>
      <w:r w:rsidR="007B2C7D">
        <w:rPr>
          <w:rFonts w:ascii="Times New Roman" w:hAnsi="Times New Roman" w:cs="Times New Roman"/>
          <w:sz w:val="28"/>
          <w:szCs w:val="28"/>
        </w:rPr>
        <w:t>–</w:t>
      </w:r>
      <w:r w:rsidR="007B2C7D" w:rsidRPr="007B2C7D">
        <w:rPr>
          <w:rFonts w:ascii="Times New Roman" w:hAnsi="Times New Roman" w:cs="Times New Roman"/>
          <w:sz w:val="28"/>
          <w:szCs w:val="28"/>
        </w:rPr>
        <w:t xml:space="preserve"> </w:t>
      </w:r>
      <w:r w:rsidR="00A645E4">
        <w:rPr>
          <w:rFonts w:ascii="Times New Roman" w:hAnsi="Times New Roman" w:cs="Times New Roman"/>
          <w:sz w:val="28"/>
          <w:szCs w:val="28"/>
        </w:rPr>
        <w:t>сетевой</w:t>
      </w:r>
      <w:r w:rsidR="007B2C7D">
        <w:rPr>
          <w:rFonts w:ascii="Times New Roman" w:hAnsi="Times New Roman" w:cs="Times New Roman"/>
          <w:sz w:val="28"/>
          <w:szCs w:val="28"/>
        </w:rPr>
        <w:t xml:space="preserve">. </w:t>
      </w:r>
      <w:r w:rsidR="00A645E4">
        <w:rPr>
          <w:rFonts w:ascii="Times New Roman" w:hAnsi="Times New Roman" w:cs="Times New Roman"/>
          <w:sz w:val="28"/>
          <w:szCs w:val="28"/>
        </w:rPr>
        <w:t xml:space="preserve">Поэтому отключим остальные протоколы, которые будут использоваться для передачи пакета. Нажмите </w:t>
      </w:r>
      <w:r w:rsidR="00A645E4" w:rsidRPr="00A645E4">
        <w:rPr>
          <w:rFonts w:ascii="Times New Roman" w:hAnsi="Times New Roman" w:cs="Times New Roman"/>
          <w:sz w:val="28"/>
          <w:szCs w:val="28"/>
        </w:rPr>
        <w:t>“</w:t>
      </w:r>
      <w:r w:rsidR="00A645E4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A645E4" w:rsidRPr="00A645E4">
        <w:rPr>
          <w:rFonts w:ascii="Times New Roman" w:hAnsi="Times New Roman" w:cs="Times New Roman"/>
          <w:sz w:val="28"/>
          <w:szCs w:val="28"/>
        </w:rPr>
        <w:t xml:space="preserve"> </w:t>
      </w:r>
      <w:r w:rsidR="00A645E4">
        <w:rPr>
          <w:rFonts w:ascii="Times New Roman" w:hAnsi="Times New Roman" w:cs="Times New Roman"/>
          <w:sz w:val="28"/>
          <w:szCs w:val="28"/>
          <w:lang w:val="en-US"/>
        </w:rPr>
        <w:t>Filters</w:t>
      </w:r>
      <w:r w:rsidR="00A645E4" w:rsidRPr="00A645E4">
        <w:rPr>
          <w:rFonts w:ascii="Times New Roman" w:hAnsi="Times New Roman" w:cs="Times New Roman"/>
          <w:sz w:val="28"/>
          <w:szCs w:val="28"/>
        </w:rPr>
        <w:t>”</w:t>
      </w:r>
      <w:r w:rsidR="00A645E4">
        <w:rPr>
          <w:rFonts w:ascii="Times New Roman" w:hAnsi="Times New Roman" w:cs="Times New Roman"/>
          <w:sz w:val="28"/>
          <w:szCs w:val="28"/>
        </w:rPr>
        <w:t xml:space="preserve">, а потом уберите все галочки. Должно получиться, как на рисунке 2. </w:t>
      </w:r>
    </w:p>
    <w:p w14:paraId="450C5809" w14:textId="0CFFA6BE" w:rsidR="00A645E4" w:rsidRDefault="00A645E4" w:rsidP="00A645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5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AC715C" wp14:editId="6085A1F3">
            <wp:extent cx="3048425" cy="1295581"/>
            <wp:effectExtent l="0" t="0" r="0" b="0"/>
            <wp:docPr id="574334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4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81E" w14:textId="32165A95" w:rsidR="00A645E4" w:rsidRPr="005B5A7D" w:rsidRDefault="00A645E4" w:rsidP="00A645E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A7D">
        <w:rPr>
          <w:rFonts w:ascii="Times New Roman" w:hAnsi="Times New Roman" w:cs="Times New Roman"/>
          <w:sz w:val="24"/>
          <w:szCs w:val="24"/>
        </w:rPr>
        <w:t>Рисунок 2 – протоколы, которые будут использоваться</w:t>
      </w:r>
    </w:p>
    <w:p w14:paraId="273EDA71" w14:textId="314EF9FE" w:rsidR="00A645E4" w:rsidRPr="003212AA" w:rsidRDefault="007B2C7D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F4D3A3D" w14:textId="77777777" w:rsidR="005B5A7D" w:rsidRPr="003212AA" w:rsidRDefault="00A645E4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5A7D">
        <w:rPr>
          <w:rFonts w:ascii="Times New Roman" w:hAnsi="Times New Roman" w:cs="Times New Roman"/>
          <w:sz w:val="28"/>
          <w:szCs w:val="28"/>
        </w:rPr>
        <w:t xml:space="preserve">Теперь запустите анимацию и можете нажимать на каждый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5B5A7D">
        <w:rPr>
          <w:rFonts w:ascii="Times New Roman" w:hAnsi="Times New Roman" w:cs="Times New Roman"/>
          <w:sz w:val="28"/>
          <w:szCs w:val="28"/>
        </w:rPr>
        <w:t xml:space="preserve">, в котором описывается в каком моменте сейчас оказывается пакет в сети. Получается, что у нас в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 </w:t>
      </w:r>
      <w:r w:rsidR="005B5A7D">
        <w:rPr>
          <w:rFonts w:ascii="Times New Roman" w:hAnsi="Times New Roman" w:cs="Times New Roman"/>
          <w:sz w:val="28"/>
          <w:szCs w:val="28"/>
        </w:rPr>
        <w:t xml:space="preserve">вернет разницу по времени за какой период пришел этот пакет. Почему у нас иногда есть второй уровень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? </w:t>
      </w:r>
      <w:r w:rsidR="005B5A7D">
        <w:rPr>
          <w:rFonts w:ascii="Times New Roman" w:hAnsi="Times New Roman" w:cs="Times New Roman"/>
          <w:sz w:val="28"/>
          <w:szCs w:val="28"/>
        </w:rPr>
        <w:t xml:space="preserve">Потому что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 </w:t>
      </w:r>
      <w:r w:rsidR="005B5A7D">
        <w:rPr>
          <w:rFonts w:ascii="Times New Roman" w:hAnsi="Times New Roman" w:cs="Times New Roman"/>
          <w:sz w:val="28"/>
          <w:szCs w:val="28"/>
        </w:rPr>
        <w:t xml:space="preserve">адреса работают на этом уровне. Обратите внимание на рисунок 3, где показано на каком сейчас моменте находится действие в модели </w:t>
      </w:r>
      <w:r w:rsidR="005B5A7D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="005B5A7D" w:rsidRPr="005B5A7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E945C4" w14:textId="41D40EEC" w:rsidR="005B5A7D" w:rsidRDefault="005B5A7D" w:rsidP="005B5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12AA">
        <w:rPr>
          <w:rFonts w:ascii="Times New Roman" w:hAnsi="Times New Roman" w:cs="Times New Roman"/>
          <w:sz w:val="28"/>
          <w:szCs w:val="28"/>
        </w:rPr>
        <w:br/>
      </w:r>
      <w:r w:rsidRPr="005B5A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6FE7C" wp14:editId="7551CDAA">
            <wp:extent cx="4953000" cy="2665778"/>
            <wp:effectExtent l="0" t="0" r="0" b="1270"/>
            <wp:docPr id="22737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73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739" cy="2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447F" w14:textId="03932E74" w:rsidR="005B5A7D" w:rsidRPr="005B5A7D" w:rsidRDefault="005B5A7D" w:rsidP="005B5A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состояние системы, где показан </w:t>
      </w:r>
      <w:r w:rsidRPr="005B5A7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5B5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</w:p>
    <w:p w14:paraId="3EE3CE77" w14:textId="77777777" w:rsidR="00FD11BC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D1E843" w14:textId="06B3D2BA" w:rsidR="005B5A7D" w:rsidRPr="00EF50FF" w:rsidRDefault="005B5A7D" w:rsidP="00EF50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мы можем посмотреть структуру пакета, для этого нужно нажать кнопку </w:t>
      </w:r>
      <w:r w:rsidRPr="005B5A7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Inbound</w:t>
      </w:r>
      <w:r w:rsidRPr="005B5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5B5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5B5A7D">
        <w:rPr>
          <w:rFonts w:ascii="Times New Roman" w:hAnsi="Times New Roman" w:cs="Times New Roman"/>
          <w:sz w:val="28"/>
          <w:szCs w:val="28"/>
        </w:rPr>
        <w:t xml:space="preserve">”. </w:t>
      </w:r>
      <w:r w:rsidR="00EF50FF">
        <w:rPr>
          <w:rFonts w:ascii="Times New Roman" w:hAnsi="Times New Roman" w:cs="Times New Roman"/>
          <w:sz w:val="28"/>
          <w:szCs w:val="28"/>
        </w:rPr>
        <w:t xml:space="preserve">На рисунке 3 можем обратить внимание, что показываются различные параметры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,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 </w:t>
      </w:r>
      <w:r w:rsidR="00EF50FF">
        <w:rPr>
          <w:rFonts w:ascii="Times New Roman" w:hAnsi="Times New Roman" w:cs="Times New Roman"/>
          <w:sz w:val="28"/>
          <w:szCs w:val="28"/>
        </w:rPr>
        <w:t>–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EF50FF" w:rsidRPr="00EF50FF">
        <w:rPr>
          <w:rFonts w:ascii="Times New Roman" w:hAnsi="Times New Roman" w:cs="Times New Roman"/>
          <w:sz w:val="28"/>
          <w:szCs w:val="28"/>
        </w:rPr>
        <w:t xml:space="preserve">, </w:t>
      </w:r>
      <w:r w:rsidR="00EF50FF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EF50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A410BA" w14:textId="132101AB" w:rsidR="00EF50FF" w:rsidRDefault="00EF50FF" w:rsidP="00EF50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50FF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449C0C7" wp14:editId="40AAAE10">
            <wp:extent cx="4410075" cy="3970718"/>
            <wp:effectExtent l="0" t="0" r="0" b="0"/>
            <wp:docPr id="1819313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13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318" cy="39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2067" w14:textId="5E55DE25" w:rsidR="00EF50FF" w:rsidRDefault="00EF50FF" w:rsidP="00EF50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структура пакета</w:t>
      </w:r>
    </w:p>
    <w:p w14:paraId="46883EA3" w14:textId="77777777" w:rsidR="00EF50FF" w:rsidRPr="00EF50FF" w:rsidRDefault="00EF50FF" w:rsidP="00EF50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C49761" w14:textId="30B62673" w:rsidR="00EF50FF" w:rsidRPr="003212AA" w:rsidRDefault="00420599" w:rsidP="0042059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50FF" w:rsidRPr="00EF50FF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  <w:r w:rsidR="00EF50FF" w:rsidRPr="003212A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3965F0" w14:textId="77777777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Для чего используется режим симуляции? </w:t>
      </w:r>
    </w:p>
    <w:p w14:paraId="5CBFE0B4" w14:textId="77777777" w:rsidR="00EF50FF" w:rsidRPr="00EF50FF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Режим симуляции в Cisco Packet </w:t>
      </w:r>
      <w:proofErr w:type="spellStart"/>
      <w:r w:rsidRPr="00EF50F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F50FF">
        <w:rPr>
          <w:rFonts w:ascii="Times New Roman" w:hAnsi="Times New Roman" w:cs="Times New Roman"/>
          <w:sz w:val="28"/>
          <w:szCs w:val="28"/>
        </w:rPr>
        <w:t xml:space="preserve"> используется для моделирования</w:t>
      </w:r>
    </w:p>
    <w:p w14:paraId="14629F09" w14:textId="6982DF5D" w:rsidR="006C794B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работы сети и просмотра процесса передачи данных между устройствами. Это позволяет визуализировать и анализировать, как пакеты данных проходят через сеть, какие протоколы используются, и какие изменения происходят с пакетами на разных уровнях модели OSI. </w:t>
      </w:r>
      <w:r w:rsidR="00420599" w:rsidRPr="00EF50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425C9" w14:textId="77777777" w:rsidR="00EF50FF" w:rsidRPr="003212AA" w:rsidRDefault="00EF50FF" w:rsidP="00EF50FF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7F953131" w14:textId="588F8FE4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 xml:space="preserve">Как просмотреть прохождение пакета по уровням модели </w:t>
      </w:r>
      <w:r w:rsidRPr="00EF50FF">
        <w:rPr>
          <w:rFonts w:ascii="Times New Roman" w:hAnsi="Times New Roman" w:cs="Times New Roman"/>
          <w:sz w:val="28"/>
          <w:szCs w:val="28"/>
          <w:lang w:val="en-GB"/>
        </w:rPr>
        <w:t>OSI</w:t>
      </w:r>
      <w:r w:rsidRPr="00EF50FF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2CD244A6" w14:textId="78C007BE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В режиме симуляции можно просмотреть прохождение пакета по уровням модели OSI, выбрав пакет в списке событий и наблюдая за его прохождением через различные уровни (</w:t>
      </w:r>
      <w:proofErr w:type="spellStart"/>
      <w:r w:rsidRPr="00EF50FF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Pr="00EF50FF">
        <w:rPr>
          <w:rFonts w:ascii="Times New Roman" w:hAnsi="Times New Roman" w:cs="Times New Roman"/>
          <w:sz w:val="28"/>
          <w:szCs w:val="28"/>
        </w:rPr>
        <w:t xml:space="preserve">, Data Link, Network, Transport, и т.д.) в окне "Packet </w:t>
      </w:r>
      <w:proofErr w:type="spellStart"/>
      <w:r w:rsidRPr="00EF50FF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EF50FF">
        <w:rPr>
          <w:rFonts w:ascii="Times New Roman" w:hAnsi="Times New Roman" w:cs="Times New Roman"/>
          <w:sz w:val="28"/>
          <w:szCs w:val="28"/>
        </w:rPr>
        <w:t>".</w:t>
      </w:r>
    </w:p>
    <w:p w14:paraId="6B120C2F" w14:textId="7D250D73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lastRenderedPageBreak/>
        <w:t>Можно ли определить причину того, что посланный в режиме симуляции пакет не дошел до адресата и на каком этапе произошел сбой работы сети?</w:t>
      </w:r>
    </w:p>
    <w:p w14:paraId="4038C32C" w14:textId="2B922F92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Да, можно. В режиме симуляции можно отследить путь пакета и увидеть, на каком этапе произошел сбой. Это можно сделать, просматривая список событий и анализируя сообщения об ошибках, которые могут указывать на проблемы с маршрутизацией, адресацией, или другими аспектами сети.</w:t>
      </w:r>
    </w:p>
    <w:p w14:paraId="4CDF765A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2D0CEEFE" w14:textId="30F1046F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Укажите в составе пакета IP адреса отправителя и получателя.</w:t>
      </w:r>
    </w:p>
    <w:p w14:paraId="0B5C983C" w14:textId="7ADFD02C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В составе пакета IP адреса отправителя и получателя находятся в заголовке IP пакета. Адрес отправителя указывается в поле "Source IP Address", а адрес получателя — в поле "</w:t>
      </w:r>
      <w:proofErr w:type="spellStart"/>
      <w:r w:rsidRPr="003212AA">
        <w:rPr>
          <w:rFonts w:ascii="Times New Roman" w:hAnsi="Times New Roman" w:cs="Times New Roman"/>
          <w:sz w:val="28"/>
          <w:szCs w:val="28"/>
        </w:rPr>
        <w:t>Destination</w:t>
      </w:r>
      <w:proofErr w:type="spellEnd"/>
      <w:r w:rsidRPr="003212AA">
        <w:rPr>
          <w:rFonts w:ascii="Times New Roman" w:hAnsi="Times New Roman" w:cs="Times New Roman"/>
          <w:sz w:val="28"/>
          <w:szCs w:val="28"/>
        </w:rPr>
        <w:t xml:space="preserve"> IP Address". </w:t>
      </w:r>
    </w:p>
    <w:p w14:paraId="3E8C2079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7AE9881E" w14:textId="489C156E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Как изменить фильтры списка событий?</w:t>
      </w:r>
    </w:p>
    <w:p w14:paraId="01826BAF" w14:textId="724AF1C2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Фильтры списка событий можно изменить, используя панель фильтров в режиме симуляции. Можно фильтровать события по типу (например, ICMP, TCP, UDP), по устройствам, или по другим параметрам, чтобы упростить анализ и отслеживание пакетов.</w:t>
      </w:r>
    </w:p>
    <w:p w14:paraId="0131CA5E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1710B146" w14:textId="775D328B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Как в режиме симуляции определить, какие протоколы были задействованы в работе сети?</w:t>
      </w:r>
    </w:p>
    <w:p w14:paraId="7C04DFA1" w14:textId="6F0A10EB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В режиме симуляции можно определить, какие протоколы были задействованы, просматривая список событий и детали пакетов. В окне "Packet </w:t>
      </w:r>
      <w:proofErr w:type="spellStart"/>
      <w:r w:rsidRPr="003212AA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3212AA">
        <w:rPr>
          <w:rFonts w:ascii="Times New Roman" w:hAnsi="Times New Roman" w:cs="Times New Roman"/>
          <w:sz w:val="28"/>
          <w:szCs w:val="28"/>
        </w:rPr>
        <w:t>" можно увидеть, какие протоколы используются на разных уровнях модели OSI.</w:t>
      </w:r>
    </w:p>
    <w:p w14:paraId="74B238D9" w14:textId="77777777" w:rsidR="00EF50FF" w:rsidRPr="003212AA" w:rsidRDefault="00EF50FF" w:rsidP="00EF50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4826FF" w14:textId="4B4BC127" w:rsidR="00EF50FF" w:rsidRPr="00EF50FF" w:rsidRDefault="00EF50FF" w:rsidP="00EF50F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Как в режиме симуляции проследить изменение содержимого пакета при прохождении его по сети?</w:t>
      </w:r>
    </w:p>
    <w:p w14:paraId="7D9EAC7A" w14:textId="4F4E7D38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В режиме симуляции можно проследить изменение содержимого пакета, выбирая пакет в списке событий и просматривая его детали на каждом этапе </w:t>
      </w:r>
      <w:r w:rsidRPr="003212AA">
        <w:rPr>
          <w:rFonts w:ascii="Times New Roman" w:hAnsi="Times New Roman" w:cs="Times New Roman"/>
          <w:sz w:val="28"/>
          <w:szCs w:val="28"/>
        </w:rPr>
        <w:lastRenderedPageBreak/>
        <w:t xml:space="preserve">прохождения через сеть. В окне "Packet </w:t>
      </w:r>
      <w:proofErr w:type="spellStart"/>
      <w:r w:rsidRPr="003212AA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3212AA">
        <w:rPr>
          <w:rFonts w:ascii="Times New Roman" w:hAnsi="Times New Roman" w:cs="Times New Roman"/>
          <w:sz w:val="28"/>
          <w:szCs w:val="28"/>
        </w:rPr>
        <w:t>" можно увидеть, как изменяются заголовки и данные пакета на разных уровнях модели OSI.</w:t>
      </w:r>
    </w:p>
    <w:p w14:paraId="1C13CA8F" w14:textId="77777777" w:rsidR="00EF50FF" w:rsidRPr="003212AA" w:rsidRDefault="00EF50FF" w:rsidP="00EF50FF">
      <w:pPr>
        <w:pStyle w:val="a4"/>
        <w:spacing w:after="0"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14:paraId="6F172F5B" w14:textId="77777777" w:rsidR="00EF50FF" w:rsidRPr="00EF50FF" w:rsidRDefault="00EF50FF" w:rsidP="00EF50FF">
      <w:pPr>
        <w:pStyle w:val="a4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  <w:r w:rsidRPr="00EF50FF">
        <w:rPr>
          <w:rFonts w:ascii="Times New Roman" w:hAnsi="Times New Roman" w:cs="Times New Roman"/>
          <w:sz w:val="28"/>
          <w:szCs w:val="28"/>
        </w:rPr>
        <w:t>8. Перечислите основные возможности режима симуляции.</w:t>
      </w:r>
    </w:p>
    <w:p w14:paraId="6780A759" w14:textId="1D301159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Визуализация прохождения пакетов через сеть. </w:t>
      </w:r>
    </w:p>
    <w:p w14:paraId="4DA0F3BF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Анализ работы сети на разных уровнях модели OSI. </w:t>
      </w:r>
    </w:p>
    <w:p w14:paraId="32B3CE3D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Отслеживание изменений в содержимом пакетов. </w:t>
      </w:r>
    </w:p>
    <w:p w14:paraId="36FBCA8F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Фильтрация событий для упрощения анализа. </w:t>
      </w:r>
    </w:p>
    <w:p w14:paraId="7496A5F7" w14:textId="77777777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·      Определение причин сбоев и ошибок в сети. </w:t>
      </w:r>
    </w:p>
    <w:p w14:paraId="6653CFEA" w14:textId="5269E2A6" w:rsidR="00EF50FF" w:rsidRPr="003212AA" w:rsidRDefault="00EF50FF" w:rsidP="003212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>·      Просмотр задействованных протоколов и их взаимодействия.</w:t>
      </w:r>
    </w:p>
    <w:p w14:paraId="566B053C" w14:textId="77777777" w:rsidR="00EF50FF" w:rsidRPr="00EF50FF" w:rsidRDefault="00EF50FF" w:rsidP="00EF50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45C33" w14:textId="3598D21A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6CB" w:rsidRPr="001926CB">
        <w:rPr>
          <w:rFonts w:ascii="Times New Roman" w:hAnsi="Times New Roman" w:cs="Times New Roman"/>
          <w:sz w:val="28"/>
          <w:szCs w:val="28"/>
        </w:rPr>
        <w:t>Настройка сетевых сервисов.</w:t>
      </w:r>
    </w:p>
    <w:p w14:paraId="349E01F1" w14:textId="0DE86996" w:rsidR="00257167" w:rsidRPr="00731A3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1A37">
        <w:rPr>
          <w:rFonts w:ascii="Times New Roman" w:hAnsi="Times New Roman" w:cs="Times New Roman"/>
          <w:sz w:val="28"/>
          <w:szCs w:val="28"/>
        </w:rPr>
        <w:t xml:space="preserve">Создадим теперь схему, на которой будет два сервера, свитч и ПК. В нашем случае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1 </w:t>
      </w:r>
      <w:r w:rsidR="00731A37">
        <w:rPr>
          <w:rFonts w:ascii="Times New Roman" w:hAnsi="Times New Roman" w:cs="Times New Roman"/>
          <w:sz w:val="28"/>
          <w:szCs w:val="28"/>
        </w:rPr>
        <w:t xml:space="preserve">будет выступать в роли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731A37">
        <w:rPr>
          <w:rFonts w:ascii="Times New Roman" w:hAnsi="Times New Roman" w:cs="Times New Roman"/>
          <w:sz w:val="28"/>
          <w:szCs w:val="28"/>
        </w:rPr>
        <w:t xml:space="preserve"> и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</w:rPr>
        <w:t xml:space="preserve">сервера, а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2 </w:t>
      </w:r>
      <w:r w:rsidR="00731A37">
        <w:rPr>
          <w:rFonts w:ascii="Times New Roman" w:hAnsi="Times New Roman" w:cs="Times New Roman"/>
          <w:sz w:val="28"/>
          <w:szCs w:val="28"/>
        </w:rPr>
        <w:t>–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</w:rPr>
        <w:t xml:space="preserve">сервер. Компьютер будет получать параметры протокола из стека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731A37" w:rsidRPr="00731A37">
        <w:rPr>
          <w:rFonts w:ascii="Times New Roman" w:hAnsi="Times New Roman" w:cs="Times New Roman"/>
          <w:sz w:val="28"/>
          <w:szCs w:val="28"/>
        </w:rPr>
        <w:t>/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31A37" w:rsidRPr="00731A37">
        <w:rPr>
          <w:rFonts w:ascii="Times New Roman" w:hAnsi="Times New Roman" w:cs="Times New Roman"/>
          <w:sz w:val="28"/>
          <w:szCs w:val="28"/>
        </w:rPr>
        <w:t xml:space="preserve"> </w:t>
      </w:r>
      <w:r w:rsidR="00731A37">
        <w:rPr>
          <w:rFonts w:ascii="Times New Roman" w:hAnsi="Times New Roman" w:cs="Times New Roman"/>
          <w:sz w:val="28"/>
          <w:szCs w:val="28"/>
        </w:rPr>
        <w:t xml:space="preserve">сервера и открывать сайт на сервере 1. </w:t>
      </w:r>
      <w:r w:rsidR="00B90066">
        <w:rPr>
          <w:rFonts w:ascii="Times New Roman" w:hAnsi="Times New Roman" w:cs="Times New Roman"/>
          <w:sz w:val="28"/>
          <w:szCs w:val="28"/>
        </w:rPr>
        <w:t xml:space="preserve">Строение схемы представлено на рисунке 4. </w:t>
      </w:r>
    </w:p>
    <w:p w14:paraId="41761C24" w14:textId="1B47815F" w:rsidR="00257167" w:rsidRDefault="00B90066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00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AD442" wp14:editId="7079380C">
            <wp:extent cx="3667125" cy="2603658"/>
            <wp:effectExtent l="0" t="0" r="0" b="6350"/>
            <wp:docPr id="1258936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36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449" cy="26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5E6E612" w14:textId="77777777" w:rsidR="00844E94" w:rsidRDefault="00844E9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зайдем в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844E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там выставим параметры на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, чтобы наш сервер выдавал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44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наши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устройства, которые подключаются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. Как это сделать? Заходим </w:t>
      </w:r>
      <w:r w:rsidRPr="00844E9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4E94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844E94">
        <w:rPr>
          <w:rFonts w:ascii="Times New Roman" w:hAnsi="Times New Roman" w:cs="Times New Roman"/>
          <w:sz w:val="28"/>
          <w:szCs w:val="28"/>
        </w:rPr>
        <w:t xml:space="preserve"> -&gt; IP Configuration -&gt; DHCP)</w:t>
      </w:r>
      <w:r>
        <w:rPr>
          <w:rFonts w:ascii="Times New Roman" w:hAnsi="Times New Roman" w:cs="Times New Roman"/>
          <w:sz w:val="28"/>
          <w:szCs w:val="28"/>
        </w:rPr>
        <w:t xml:space="preserve">, выставляем все, как на рисунке 5. </w:t>
      </w:r>
    </w:p>
    <w:p w14:paraId="71546E47" w14:textId="10BB1913" w:rsidR="00844E94" w:rsidRDefault="00844E94" w:rsidP="0084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4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43DF9" wp14:editId="3FFDB1F8">
            <wp:extent cx="3457575" cy="3467554"/>
            <wp:effectExtent l="0" t="0" r="0" b="0"/>
            <wp:docPr id="17178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0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9378" cy="34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45C0" w14:textId="26E1D859" w:rsidR="00844E94" w:rsidRPr="00531AEA" w:rsidRDefault="00844E94" w:rsidP="00844E9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1AEA">
        <w:rPr>
          <w:rFonts w:ascii="Times New Roman" w:hAnsi="Times New Roman" w:cs="Times New Roman"/>
          <w:sz w:val="24"/>
          <w:szCs w:val="24"/>
        </w:rPr>
        <w:t xml:space="preserve">Рисунок 5 – настройки подключения по </w:t>
      </w:r>
      <w:r w:rsidRPr="00531AEA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31AEA" w:rsidRPr="00531AEA">
        <w:rPr>
          <w:rFonts w:ascii="Times New Roman" w:hAnsi="Times New Roman" w:cs="Times New Roman"/>
          <w:sz w:val="24"/>
          <w:szCs w:val="24"/>
        </w:rPr>
        <w:t xml:space="preserve"> у </w:t>
      </w:r>
      <w:r w:rsidR="00531AEA" w:rsidRPr="00531AEA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531AEA" w:rsidRPr="00531AEA">
        <w:rPr>
          <w:rFonts w:ascii="Times New Roman" w:hAnsi="Times New Roman" w:cs="Times New Roman"/>
          <w:sz w:val="24"/>
          <w:szCs w:val="24"/>
        </w:rPr>
        <w:t>1</w:t>
      </w:r>
    </w:p>
    <w:p w14:paraId="34F73347" w14:textId="77777777" w:rsidR="000740F6" w:rsidRPr="003212AA" w:rsidRDefault="000740F6" w:rsidP="00844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19ADA2" w14:textId="47ACF7AD" w:rsidR="000740F6" w:rsidRDefault="000740F6" w:rsidP="00074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7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740F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740F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выставим</w:t>
      </w:r>
      <w:r w:rsidRPr="0007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статические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740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 вручную. Также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заходим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740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 -&gt; Static)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r w:rsidR="00886E59">
        <w:rPr>
          <w:rFonts w:ascii="Times New Roman" w:hAnsi="Times New Roman" w:cs="Times New Roman"/>
          <w:sz w:val="28"/>
          <w:szCs w:val="28"/>
        </w:rPr>
        <w:t xml:space="preserve">Результат настройки у </w:t>
      </w:r>
      <w:r w:rsidR="00886E59">
        <w:rPr>
          <w:rFonts w:ascii="Times New Roman" w:hAnsi="Times New Roman" w:cs="Times New Roman"/>
          <w:sz w:val="28"/>
          <w:szCs w:val="28"/>
          <w:lang w:val="en-US"/>
        </w:rPr>
        <w:t xml:space="preserve">Server1 </w:t>
      </w:r>
      <w:r w:rsidR="00886E59">
        <w:rPr>
          <w:rFonts w:ascii="Times New Roman" w:hAnsi="Times New Roman" w:cs="Times New Roman"/>
          <w:sz w:val="28"/>
          <w:szCs w:val="28"/>
        </w:rPr>
        <w:t xml:space="preserve">можете увидеть на рисунке 6. </w:t>
      </w:r>
    </w:p>
    <w:p w14:paraId="4AA83A30" w14:textId="5FDF0E77" w:rsidR="00886E59" w:rsidRDefault="00886E59" w:rsidP="00886E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6E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AC1C7" wp14:editId="68289AE6">
            <wp:extent cx="4706007" cy="1667108"/>
            <wp:effectExtent l="0" t="0" r="0" b="9525"/>
            <wp:docPr id="180952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4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C08" w14:textId="45CD9D56" w:rsidR="00886E59" w:rsidRPr="00886E59" w:rsidRDefault="00886E59" w:rsidP="00886E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6E59">
        <w:rPr>
          <w:rFonts w:ascii="Times New Roman" w:hAnsi="Times New Roman" w:cs="Times New Roman"/>
          <w:sz w:val="24"/>
          <w:szCs w:val="24"/>
        </w:rPr>
        <w:t xml:space="preserve">Рисунок 6 – параметры настройки для </w:t>
      </w:r>
    </w:p>
    <w:p w14:paraId="75A82D9C" w14:textId="4FEAA81E" w:rsidR="00886E59" w:rsidRPr="003212AA" w:rsidRDefault="00886E59" w:rsidP="00074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</w:p>
    <w:p w14:paraId="4BA29E94" w14:textId="0E7A5728" w:rsidR="005104AA" w:rsidRDefault="005104AA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Настроим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10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104AA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Для этого нажмите на </w:t>
      </w:r>
      <w:r w:rsidRPr="00510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104AA">
        <w:rPr>
          <w:rFonts w:ascii="Times New Roman" w:hAnsi="Times New Roman" w:cs="Times New Roman"/>
          <w:sz w:val="28"/>
          <w:szCs w:val="28"/>
        </w:rPr>
        <w:t>1”</w:t>
      </w:r>
      <w:r>
        <w:rPr>
          <w:rFonts w:ascii="Times New Roman" w:hAnsi="Times New Roman" w:cs="Times New Roman"/>
          <w:sz w:val="28"/>
          <w:szCs w:val="28"/>
        </w:rPr>
        <w:t xml:space="preserve">, потом войдите во вкладку </w:t>
      </w:r>
      <w:r w:rsidRPr="00510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510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Там будет служба </w:t>
      </w:r>
      <w:r w:rsidRPr="00510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10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её нужно включить, а потом создать несколько ресурсных записей, которые </w:t>
      </w:r>
      <w:r w:rsidR="00922DF2">
        <w:rPr>
          <w:rFonts w:ascii="Times New Roman" w:hAnsi="Times New Roman" w:cs="Times New Roman"/>
          <w:sz w:val="28"/>
          <w:szCs w:val="28"/>
        </w:rPr>
        <w:lastRenderedPageBreak/>
        <w:t>показывают,</w:t>
      </w:r>
      <w:r>
        <w:rPr>
          <w:rFonts w:ascii="Times New Roman" w:hAnsi="Times New Roman" w:cs="Times New Roman"/>
          <w:sz w:val="28"/>
          <w:szCs w:val="28"/>
        </w:rPr>
        <w:t xml:space="preserve"> что и как куда перенаправлять. </w:t>
      </w:r>
      <w:r w:rsidR="00922DF2">
        <w:rPr>
          <w:rFonts w:ascii="Times New Roman" w:hAnsi="Times New Roman" w:cs="Times New Roman"/>
          <w:sz w:val="28"/>
          <w:szCs w:val="28"/>
        </w:rPr>
        <w:t xml:space="preserve">Возникают следующие вопросы, а что же такое типы ресурсных записей. </w:t>
      </w:r>
    </w:p>
    <w:p w14:paraId="6789C93C" w14:textId="16C5E1C5" w:rsidR="00CE2BF2" w:rsidRDefault="00922DF2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Ресурсная запись </w:t>
      </w:r>
      <w:r w:rsidRPr="00922D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типа А</w:t>
      </w:r>
      <w:r w:rsidRPr="00922DF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нужна, чтобы указывать с корневого домена на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2D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адрес, куда будет перенаправляться запрос. Ресурсная запись типа </w:t>
      </w:r>
      <w:r w:rsidRPr="00922D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CNAME</w:t>
      </w:r>
      <w:r w:rsidRPr="00922DF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нужна, чтобы другие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субдомены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отправляли на корневой домен, который в свою очередь через ресурсную запись типа А отправляла 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2DF2">
        <w:rPr>
          <w:rFonts w:ascii="Times New Roman" w:hAnsi="Times New Roman" w:cs="Times New Roman"/>
          <w:sz w:val="28"/>
          <w:szCs w:val="28"/>
        </w:rPr>
        <w:t xml:space="preserve">. </w:t>
      </w:r>
      <w:r w:rsidR="00CE2BF2">
        <w:rPr>
          <w:rFonts w:ascii="Times New Roman" w:hAnsi="Times New Roman" w:cs="Times New Roman"/>
          <w:sz w:val="28"/>
          <w:szCs w:val="28"/>
        </w:rPr>
        <w:t xml:space="preserve">У вас должно получиться, как на рисунке 7. </w:t>
      </w:r>
    </w:p>
    <w:p w14:paraId="0E887B1E" w14:textId="77777777" w:rsidR="00CE2BF2" w:rsidRDefault="00CE2BF2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D6BD5B" w14:textId="76814E82" w:rsidR="00CE2BF2" w:rsidRDefault="00CE2BF2" w:rsidP="00CE2B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B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DD34D" wp14:editId="204F337E">
            <wp:extent cx="3714750" cy="3779078"/>
            <wp:effectExtent l="0" t="0" r="0" b="0"/>
            <wp:docPr id="440167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7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989" cy="37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37C" w14:textId="4DE2057D" w:rsidR="00CE2BF2" w:rsidRPr="00CE2BF2" w:rsidRDefault="00CE2BF2" w:rsidP="00CE2BF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2BF2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CE2BF2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212AA">
        <w:rPr>
          <w:rFonts w:ascii="Times New Roman" w:hAnsi="Times New Roman" w:cs="Times New Roman"/>
          <w:sz w:val="24"/>
          <w:szCs w:val="24"/>
        </w:rPr>
        <w:t xml:space="preserve"> </w:t>
      </w:r>
      <w:r w:rsidRPr="00CE2BF2">
        <w:rPr>
          <w:rFonts w:ascii="Times New Roman" w:hAnsi="Times New Roman" w:cs="Times New Roman"/>
          <w:sz w:val="24"/>
          <w:szCs w:val="24"/>
        </w:rPr>
        <w:t>сервера</w:t>
      </w:r>
    </w:p>
    <w:p w14:paraId="7D0AC72D" w14:textId="77777777" w:rsidR="005104AA" w:rsidRDefault="005104AA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D2242D" w14:textId="349D8207" w:rsidR="005104AA" w:rsidRPr="004D2251" w:rsidRDefault="00542A0F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42A0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D225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D2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</w:t>
      </w:r>
      <w:r w:rsidR="004D2251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4D2251" w:rsidRPr="004D2251">
        <w:rPr>
          <w:rFonts w:ascii="Times New Roman" w:hAnsi="Times New Roman" w:cs="Times New Roman"/>
          <w:sz w:val="28"/>
          <w:szCs w:val="28"/>
        </w:rPr>
        <w:t>.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>
        <w:rPr>
          <w:rFonts w:ascii="Times New Roman" w:hAnsi="Times New Roman" w:cs="Times New Roman"/>
          <w:sz w:val="28"/>
          <w:szCs w:val="28"/>
        </w:rPr>
        <w:t xml:space="preserve">файл, на который будет отображать нашу страницу при входе. Теперь нам нужно проверить на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D2251" w:rsidRPr="004D2251">
        <w:rPr>
          <w:rFonts w:ascii="Times New Roman" w:hAnsi="Times New Roman" w:cs="Times New Roman"/>
          <w:sz w:val="28"/>
          <w:szCs w:val="28"/>
        </w:rPr>
        <w:t>1</w:t>
      </w:r>
      <w:r w:rsidR="004D2251">
        <w:rPr>
          <w:rFonts w:ascii="Times New Roman" w:hAnsi="Times New Roman" w:cs="Times New Roman"/>
          <w:sz w:val="28"/>
          <w:szCs w:val="28"/>
        </w:rPr>
        <w:t xml:space="preserve">, что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>
        <w:rPr>
          <w:rFonts w:ascii="Times New Roman" w:hAnsi="Times New Roman" w:cs="Times New Roman"/>
          <w:sz w:val="28"/>
          <w:szCs w:val="28"/>
        </w:rPr>
        <w:t xml:space="preserve">адекватно настроился. Для этого откройте консоль на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D2251" w:rsidRPr="004D2251">
        <w:rPr>
          <w:rFonts w:ascii="Times New Roman" w:hAnsi="Times New Roman" w:cs="Times New Roman"/>
          <w:sz w:val="28"/>
          <w:szCs w:val="28"/>
        </w:rPr>
        <w:t>1 (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-&gt;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="004D2251" w:rsidRPr="004D2251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="004D2251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="004D2251" w:rsidRPr="004D2251">
        <w:rPr>
          <w:rFonts w:ascii="Times New Roman" w:hAnsi="Times New Roman" w:cs="Times New Roman"/>
          <w:sz w:val="28"/>
          <w:szCs w:val="28"/>
        </w:rPr>
        <w:t xml:space="preserve"> </w:t>
      </w:r>
      <w:r w:rsidR="004D2251" w:rsidRPr="004D2251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4D2251" w:rsidRPr="004D2251">
        <w:rPr>
          <w:rFonts w:ascii="Times New Roman" w:hAnsi="Times New Roman" w:cs="Times New Roman"/>
          <w:sz w:val="28"/>
          <w:szCs w:val="28"/>
        </w:rPr>
        <w:t>.</w:t>
      </w:r>
      <w:r w:rsidR="004D2251" w:rsidRPr="004D2251">
        <w:rPr>
          <w:rFonts w:ascii="Times New Roman" w:hAnsi="Times New Roman" w:cs="Times New Roman"/>
          <w:sz w:val="28"/>
          <w:szCs w:val="28"/>
          <w:lang w:val="en-US"/>
        </w:rPr>
        <w:t>rambler</w:t>
      </w:r>
      <w:r w:rsidR="004D2251" w:rsidRPr="004D225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D2251" w:rsidRPr="004D2251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4D2251" w:rsidRPr="004D2251">
        <w:rPr>
          <w:rFonts w:ascii="Times New Roman" w:hAnsi="Times New Roman" w:cs="Times New Roman"/>
          <w:sz w:val="28"/>
          <w:szCs w:val="28"/>
        </w:rPr>
        <w:t>)</w:t>
      </w:r>
      <w:r w:rsidR="004D2251">
        <w:rPr>
          <w:rFonts w:ascii="Times New Roman" w:hAnsi="Times New Roman" w:cs="Times New Roman"/>
          <w:sz w:val="28"/>
          <w:szCs w:val="28"/>
        </w:rPr>
        <w:t xml:space="preserve">. </w:t>
      </w:r>
      <w:r w:rsidRPr="00542A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3E3581" w14:textId="0C352832" w:rsidR="00290714" w:rsidRDefault="0029071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надо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290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службу, которая выдает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90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на наш ПК. </w:t>
      </w:r>
      <w:r w:rsidR="00F46A6A">
        <w:rPr>
          <w:rFonts w:ascii="Times New Roman" w:hAnsi="Times New Roman" w:cs="Times New Roman"/>
          <w:sz w:val="28"/>
          <w:szCs w:val="28"/>
        </w:rPr>
        <w:t xml:space="preserve">Для этого заходим на </w:t>
      </w:r>
      <w:r w:rsidR="00F46A6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46A6A" w:rsidRPr="00F46A6A">
        <w:rPr>
          <w:rFonts w:ascii="Times New Roman" w:hAnsi="Times New Roman" w:cs="Times New Roman"/>
          <w:sz w:val="28"/>
          <w:szCs w:val="28"/>
        </w:rPr>
        <w:t>2</w:t>
      </w:r>
      <w:r w:rsidR="00F46A6A">
        <w:rPr>
          <w:rFonts w:ascii="Times New Roman" w:hAnsi="Times New Roman" w:cs="Times New Roman"/>
          <w:sz w:val="28"/>
          <w:szCs w:val="28"/>
        </w:rPr>
        <w:t xml:space="preserve">, задаем </w:t>
      </w:r>
      <w:r w:rsidR="00F46A6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F46A6A" w:rsidRPr="00F46A6A">
        <w:rPr>
          <w:rFonts w:ascii="Times New Roman" w:hAnsi="Times New Roman" w:cs="Times New Roman"/>
          <w:sz w:val="28"/>
          <w:szCs w:val="28"/>
        </w:rPr>
        <w:t xml:space="preserve"> </w:t>
      </w:r>
      <w:r w:rsidR="00F46A6A">
        <w:rPr>
          <w:rFonts w:ascii="Times New Roman" w:hAnsi="Times New Roman" w:cs="Times New Roman"/>
          <w:sz w:val="28"/>
          <w:szCs w:val="28"/>
        </w:rPr>
        <w:t xml:space="preserve">сервер, начальный </w:t>
      </w:r>
      <w:r w:rsidR="00F46A6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F46A6A" w:rsidRPr="00F46A6A">
        <w:rPr>
          <w:rFonts w:ascii="Times New Roman" w:hAnsi="Times New Roman" w:cs="Times New Roman"/>
          <w:sz w:val="28"/>
          <w:szCs w:val="28"/>
        </w:rPr>
        <w:t xml:space="preserve"> </w:t>
      </w:r>
      <w:r w:rsidR="00F46A6A">
        <w:rPr>
          <w:rFonts w:ascii="Times New Roman" w:hAnsi="Times New Roman" w:cs="Times New Roman"/>
          <w:sz w:val="28"/>
          <w:szCs w:val="28"/>
        </w:rPr>
        <w:lastRenderedPageBreak/>
        <w:t xml:space="preserve">адрес, максимальное количество пользователей и все. У Вас должно получиться, как на рисунке 8. </w:t>
      </w:r>
    </w:p>
    <w:p w14:paraId="7CC953C8" w14:textId="77777777" w:rsidR="00F46A6A" w:rsidRDefault="00F46A6A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036D3" w14:textId="0F9DB9D9" w:rsidR="00F46A6A" w:rsidRDefault="00F46A6A" w:rsidP="00F46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6A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F6C69" wp14:editId="6C1EC2EC">
            <wp:extent cx="4991797" cy="943107"/>
            <wp:effectExtent l="0" t="0" r="0" b="9525"/>
            <wp:docPr id="205415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7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219" w14:textId="3984EEE1" w:rsidR="00F46A6A" w:rsidRPr="00F46A6A" w:rsidRDefault="00F46A6A" w:rsidP="00F46A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6A6A">
        <w:rPr>
          <w:rFonts w:ascii="Times New Roman" w:hAnsi="Times New Roman" w:cs="Times New Roman"/>
          <w:sz w:val="24"/>
          <w:szCs w:val="24"/>
        </w:rPr>
        <w:t xml:space="preserve">Рисунок 8 – параметры </w:t>
      </w:r>
      <w:r w:rsidRPr="00F46A6A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3212AA">
        <w:rPr>
          <w:rFonts w:ascii="Times New Roman" w:hAnsi="Times New Roman" w:cs="Times New Roman"/>
          <w:sz w:val="24"/>
          <w:szCs w:val="24"/>
        </w:rPr>
        <w:t xml:space="preserve"> </w:t>
      </w:r>
      <w:r w:rsidRPr="00F46A6A">
        <w:rPr>
          <w:rFonts w:ascii="Times New Roman" w:hAnsi="Times New Roman" w:cs="Times New Roman"/>
          <w:sz w:val="24"/>
          <w:szCs w:val="24"/>
        </w:rPr>
        <w:t>сервера</w:t>
      </w:r>
    </w:p>
    <w:p w14:paraId="437A8C82" w14:textId="77777777" w:rsidR="00F46A6A" w:rsidRPr="00F46A6A" w:rsidRDefault="00F46A6A" w:rsidP="00F46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6E661B" w14:textId="77777777" w:rsidR="00F10554" w:rsidRDefault="00F10554" w:rsidP="00F105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остается на ПК получить только параметры с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10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сервера. Для этого в консоли нужно ввести команды</w:t>
      </w:r>
      <w:r w:rsidRPr="00F10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F105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F10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сброс настроек) </w:t>
      </w:r>
      <w:r w:rsidRPr="00F10554">
        <w:rPr>
          <w:rFonts w:ascii="Times New Roman" w:hAnsi="Times New Roman" w:cs="Times New Roman"/>
          <w:sz w:val="28"/>
          <w:szCs w:val="28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F105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renew</w:t>
      </w:r>
      <w:r w:rsidRPr="00F105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новые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10554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</w:rPr>
        <w:t xml:space="preserve">Должно у Вас все получиться, как на рисунке 9. </w:t>
      </w:r>
    </w:p>
    <w:p w14:paraId="33B837E8" w14:textId="77777777" w:rsidR="00F10554" w:rsidRDefault="00F10554" w:rsidP="00F105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1E2956" w14:textId="48C12666" w:rsidR="00F10554" w:rsidRDefault="00F10554" w:rsidP="00F1055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5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431E9" wp14:editId="27CB9934">
            <wp:extent cx="4067743" cy="2743583"/>
            <wp:effectExtent l="0" t="0" r="9525" b="0"/>
            <wp:docPr id="24163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9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02B" w14:textId="5BC427CE" w:rsidR="00F10554" w:rsidRDefault="00F10554" w:rsidP="00F1055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10554">
        <w:rPr>
          <w:rFonts w:ascii="Times New Roman" w:hAnsi="Times New Roman" w:cs="Times New Roman"/>
          <w:sz w:val="24"/>
          <w:szCs w:val="24"/>
        </w:rPr>
        <w:t>Рисунок 9 – результат команд</w:t>
      </w:r>
    </w:p>
    <w:p w14:paraId="55A0D7A6" w14:textId="77777777" w:rsidR="00317D52" w:rsidRDefault="00317D52" w:rsidP="00F1055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32D8336" w14:textId="023063BF" w:rsidR="00317D52" w:rsidRDefault="00317D52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 клиенте можем сделать запрос, чтобы получить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17D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17D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17D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02A466" w14:textId="77777777" w:rsidR="001D5599" w:rsidRDefault="001D5599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369FA0" w14:textId="77777777" w:rsidR="0079155A" w:rsidRDefault="0079155A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79F63B" w14:textId="77777777" w:rsidR="0079155A" w:rsidRDefault="0079155A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B9DF71" w14:textId="77777777" w:rsidR="001D5599" w:rsidRDefault="001D5599" w:rsidP="00317D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B2F846B" w14:textId="585E699D" w:rsid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55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  <w:r w:rsidRPr="001D559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A953F1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EA1421" w14:textId="6712FFDE" w:rsidR="001D5599" w:rsidRPr="001D5599" w:rsidRDefault="001D5599" w:rsidP="001D5599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Что такое рекурсивный запрос DNS и какова схема его работы?</w:t>
      </w:r>
    </w:p>
    <w:p w14:paraId="38F7A928" w14:textId="03477F22" w:rsidR="001D5599" w:rsidRPr="001D5599" w:rsidRDefault="001D5599" w:rsidP="001D5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Рекурсивный запрос DNS — это запрос, в котором DNS-сервер обязуется вернуть окончательный ответ клиенту, даже если для этого ему придется обратиться к другим DNS-серверам. Схема работы: </w:t>
      </w:r>
    </w:p>
    <w:p w14:paraId="1021246C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Клиент отправляет запрос на локальный DNS-сервер. </w:t>
      </w:r>
    </w:p>
    <w:p w14:paraId="627F023F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Локальный DNS-сервер проверяет свой кэш и зоны. </w:t>
      </w:r>
    </w:p>
    <w:p w14:paraId="3D8621E0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Если информации нет, сервер отправляет запрос на корневые DNS-серверы. </w:t>
      </w:r>
    </w:p>
    <w:p w14:paraId="5DCE52EF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Корневые серверы направляют запрос на соответствующие TLD (Top-Level Domain) серверы. </w:t>
      </w:r>
    </w:p>
    <w:p w14:paraId="4F507C61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TLD серверы направляют запрос на авторитетные DNS-серверы домена. </w:t>
      </w:r>
    </w:p>
    <w:p w14:paraId="5DC0821C" w14:textId="77777777" w:rsidR="001D5599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·      Авторитетные серверы возвращают окончательный ответ локальному DNS-серверу, который передает его клиенту. </w:t>
      </w:r>
    </w:p>
    <w:p w14:paraId="2A8DDA95" w14:textId="77777777" w:rsidR="001D5599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57D187" w14:textId="77777777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2. Укажите назначение типов ресурсных записей в прямой и обратной зонах DNS. </w:t>
      </w:r>
    </w:p>
    <w:p w14:paraId="3D4C4317" w14:textId="0DC9C358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Прямая зона: </w:t>
      </w:r>
    </w:p>
    <w:p w14:paraId="31B697CE" w14:textId="4F6B3382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A (Address): сопоставляет доменное имя с IPv4 адресом. </w:t>
      </w:r>
    </w:p>
    <w:p w14:paraId="44EA9A7E" w14:textId="507D5B7E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AAAA (IPv6 Address): сопоставляет доменное имя с IPv6 адресом. </w:t>
      </w:r>
    </w:p>
    <w:p w14:paraId="7735B9BF" w14:textId="4F679670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CNAME (</w:t>
      </w:r>
      <w:proofErr w:type="spellStart"/>
      <w:r w:rsidRPr="001D5599">
        <w:rPr>
          <w:rFonts w:ascii="Times New Roman" w:hAnsi="Times New Roman" w:cs="Times New Roman"/>
          <w:sz w:val="28"/>
          <w:szCs w:val="28"/>
        </w:rPr>
        <w:t>Canonical</w:t>
      </w:r>
      <w:proofErr w:type="spellEnd"/>
      <w:r w:rsidRPr="001D5599">
        <w:rPr>
          <w:rFonts w:ascii="Times New Roman" w:hAnsi="Times New Roman" w:cs="Times New Roman"/>
          <w:sz w:val="28"/>
          <w:szCs w:val="28"/>
        </w:rPr>
        <w:t xml:space="preserve"> Name): указывает </w:t>
      </w:r>
      <w:proofErr w:type="spellStart"/>
      <w:r w:rsidRPr="001D5599">
        <w:rPr>
          <w:rFonts w:ascii="Times New Roman" w:hAnsi="Times New Roman" w:cs="Times New Roman"/>
          <w:sz w:val="28"/>
          <w:szCs w:val="28"/>
        </w:rPr>
        <w:t>alias</w:t>
      </w:r>
      <w:proofErr w:type="spellEnd"/>
      <w:r w:rsidRPr="001D5599">
        <w:rPr>
          <w:rFonts w:ascii="Times New Roman" w:hAnsi="Times New Roman" w:cs="Times New Roman"/>
          <w:sz w:val="28"/>
          <w:szCs w:val="28"/>
        </w:rPr>
        <w:t xml:space="preserve"> одного имени на другое. </w:t>
      </w:r>
    </w:p>
    <w:p w14:paraId="6323DCC1" w14:textId="19930F3B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MX (Mail Exchange): указывает почтовые серверы для домена. </w:t>
      </w:r>
    </w:p>
    <w:p w14:paraId="7A221EF4" w14:textId="72A0C522" w:rsidR="001D5599" w:rsidRPr="001D5599" w:rsidRDefault="001D5599" w:rsidP="001D559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TXT (Text): содержит текстовую информацию для домена. </w:t>
      </w:r>
    </w:p>
    <w:p w14:paraId="248E0884" w14:textId="2343C67B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Обратная зона: </w:t>
      </w:r>
    </w:p>
    <w:p w14:paraId="77E980CC" w14:textId="4DF9CCBA" w:rsidR="001D5599" w:rsidRPr="001D5599" w:rsidRDefault="001D5599" w:rsidP="001D559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PTR (</w:t>
      </w:r>
      <w:proofErr w:type="spellStart"/>
      <w:r w:rsidRPr="001D5599">
        <w:rPr>
          <w:rFonts w:ascii="Times New Roman" w:hAnsi="Times New Roman" w:cs="Times New Roman"/>
          <w:sz w:val="28"/>
          <w:szCs w:val="28"/>
        </w:rPr>
        <w:t>Pointer</w:t>
      </w:r>
      <w:proofErr w:type="spellEnd"/>
      <w:r w:rsidRPr="001D5599">
        <w:rPr>
          <w:rFonts w:ascii="Times New Roman" w:hAnsi="Times New Roman" w:cs="Times New Roman"/>
          <w:sz w:val="28"/>
          <w:szCs w:val="28"/>
        </w:rPr>
        <w:t xml:space="preserve">): сопоставляет IP-адрес с доменным именем. </w:t>
      </w:r>
    </w:p>
    <w:p w14:paraId="4ADCB655" w14:textId="77777777" w:rsidR="001D5599" w:rsidRPr="001D5599" w:rsidRDefault="001D5599" w:rsidP="001D5599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A0D677A" w14:textId="5F478AFC" w:rsidR="00A248F2" w:rsidRPr="003212AA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3. Как на DNS сервере настраивается пересылка пакетов на другие DNS сервера?</w:t>
      </w:r>
    </w:p>
    <w:p w14:paraId="53FF11F0" w14:textId="282B8EAE" w:rsidR="001D5599" w:rsidRPr="001D5599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lastRenderedPageBreak/>
        <w:t xml:space="preserve">Через ресурсные записи </w:t>
      </w:r>
    </w:p>
    <w:p w14:paraId="18D6A83D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7A1C83" w14:textId="77777777" w:rsidR="00A248F2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 xml:space="preserve">4. </w:t>
      </w:r>
      <w:r w:rsidRPr="001D5599">
        <w:rPr>
          <w:rFonts w:ascii="Times New Roman" w:hAnsi="Times New Roman" w:cs="Times New Roman"/>
          <w:sz w:val="28"/>
          <w:szCs w:val="28"/>
        </w:rPr>
        <w:t>Опишите</w:t>
      </w:r>
      <w:r w:rsidRPr="003212AA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работу</w:t>
      </w:r>
      <w:r w:rsidRPr="003212AA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службы</w:t>
      </w:r>
      <w:r w:rsidRPr="003212AA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3212AA">
        <w:rPr>
          <w:rFonts w:ascii="Times New Roman" w:hAnsi="Times New Roman" w:cs="Times New Roman"/>
          <w:sz w:val="28"/>
          <w:szCs w:val="28"/>
        </w:rPr>
        <w:t>.</w:t>
      </w:r>
    </w:p>
    <w:p w14:paraId="7B5FF987" w14:textId="458C2BD3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Служба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D5599">
        <w:rPr>
          <w:rFonts w:ascii="Times New Roman" w:hAnsi="Times New Roman" w:cs="Times New Roman"/>
          <w:sz w:val="28"/>
          <w:szCs w:val="28"/>
        </w:rPr>
        <w:t xml:space="preserve"> (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1D5599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1D5599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1D5599">
        <w:rPr>
          <w:rFonts w:ascii="Times New Roman" w:hAnsi="Times New Roman" w:cs="Times New Roman"/>
          <w:sz w:val="28"/>
          <w:szCs w:val="28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1D5599">
        <w:rPr>
          <w:rFonts w:ascii="Times New Roman" w:hAnsi="Times New Roman" w:cs="Times New Roman"/>
          <w:sz w:val="28"/>
          <w:szCs w:val="28"/>
        </w:rPr>
        <w:t xml:space="preserve">) автоматически назначает 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D5599">
        <w:rPr>
          <w:rFonts w:ascii="Times New Roman" w:hAnsi="Times New Roman" w:cs="Times New Roman"/>
          <w:sz w:val="28"/>
          <w:szCs w:val="28"/>
        </w:rPr>
        <w:t>-адреса и другие сетевые параметры устройствам в сети. Работа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DHCP: (DORA - </w:t>
      </w:r>
      <w:r w:rsidRPr="001D5599">
        <w:rPr>
          <w:rFonts w:ascii="Times New Roman" w:hAnsi="Times New Roman" w:cs="Times New Roman"/>
          <w:sz w:val="28"/>
          <w:szCs w:val="28"/>
        </w:rPr>
        <w:t>первые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буквы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F4ABFA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Клиент отправляет широковещательный запрос DHCP DISCOVER. </w:t>
      </w:r>
    </w:p>
    <w:p w14:paraId="64765A14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DHCP-сервер отвечает предложением DHCP OFFER. </w:t>
      </w:r>
    </w:p>
    <w:p w14:paraId="2B6A9D50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Клиент выбирает предложение и отправляет запрос DHCP REQUEST. </w:t>
      </w:r>
    </w:p>
    <w:p w14:paraId="3421DD0E" w14:textId="77777777" w:rsidR="001D5599" w:rsidRPr="001D5599" w:rsidRDefault="001D5599" w:rsidP="001D559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 xml:space="preserve">Сервер подтверждает назначение параметров ответом DHCP ACK. </w:t>
      </w:r>
    </w:p>
    <w:p w14:paraId="0778BB7B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B9FDE7" w14:textId="77777777" w:rsidR="00A248F2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5. Как настраивается клиент DHCP?</w:t>
      </w:r>
    </w:p>
    <w:p w14:paraId="122A3782" w14:textId="58C3FF1F" w:rsidR="001D5599" w:rsidRPr="001D5599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В службах сервера</w:t>
      </w:r>
      <w:r w:rsidR="001D5599" w:rsidRPr="001D5599">
        <w:rPr>
          <w:rFonts w:ascii="Times New Roman" w:hAnsi="Times New Roman" w:cs="Times New Roman"/>
          <w:sz w:val="28"/>
          <w:szCs w:val="28"/>
        </w:rPr>
        <w:t xml:space="preserve"> необходимо заполнить колонки по типу: имя пула, основной шлюз, DNS-</w:t>
      </w:r>
      <w:proofErr w:type="spellStart"/>
      <w:r w:rsidR="001D5599" w:rsidRPr="001D559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1D5599" w:rsidRPr="001D5599">
        <w:rPr>
          <w:rFonts w:ascii="Times New Roman" w:hAnsi="Times New Roman" w:cs="Times New Roman"/>
          <w:sz w:val="28"/>
          <w:szCs w:val="28"/>
        </w:rPr>
        <w:t>, начальный IP-</w:t>
      </w:r>
      <w:proofErr w:type="spellStart"/>
      <w:r w:rsidR="001D5599" w:rsidRPr="001D5599">
        <w:rPr>
          <w:rFonts w:ascii="Times New Roman" w:hAnsi="Times New Roman" w:cs="Times New Roman"/>
          <w:sz w:val="28"/>
          <w:szCs w:val="28"/>
        </w:rPr>
        <w:t>adress</w:t>
      </w:r>
      <w:proofErr w:type="spellEnd"/>
      <w:r w:rsidR="001D5599" w:rsidRPr="001D5599">
        <w:rPr>
          <w:rFonts w:ascii="Times New Roman" w:hAnsi="Times New Roman" w:cs="Times New Roman"/>
          <w:sz w:val="28"/>
          <w:szCs w:val="28"/>
        </w:rPr>
        <w:t xml:space="preserve">, маска, макс. кол-во пользователей, … </w:t>
      </w:r>
    </w:p>
    <w:p w14:paraId="2F43D2EE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4DF663" w14:textId="77777777" w:rsidR="00A248F2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6. Укажите местоположения папки с контентом Web-узла и FTP сервера.</w:t>
      </w:r>
    </w:p>
    <w:p w14:paraId="78A02C66" w14:textId="2282EB4B" w:rsidR="001D5599" w:rsidRPr="001D5599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5599">
        <w:rPr>
          <w:rFonts w:ascii="Times New Roman" w:hAnsi="Times New Roman" w:cs="Times New Roman"/>
          <w:sz w:val="28"/>
          <w:szCs w:val="28"/>
        </w:rPr>
        <w:t>Web-узел: Контент обычно хранится в папке, указанной в конфигурации веб-сервера</w:t>
      </w:r>
      <w:r w:rsidR="00A248F2" w:rsidRPr="00A248F2">
        <w:rPr>
          <w:rFonts w:ascii="Times New Roman" w:hAnsi="Times New Roman" w:cs="Times New Roman"/>
          <w:sz w:val="28"/>
          <w:szCs w:val="28"/>
        </w:rPr>
        <w:t>.</w:t>
      </w:r>
      <w:r w:rsidR="00A248F2">
        <w:rPr>
          <w:rFonts w:ascii="Times New Roman" w:hAnsi="Times New Roman" w:cs="Times New Roman"/>
          <w:sz w:val="28"/>
          <w:szCs w:val="28"/>
        </w:rPr>
        <w:t xml:space="preserve"> Н</w:t>
      </w:r>
      <w:r w:rsidRPr="001D5599">
        <w:rPr>
          <w:rFonts w:ascii="Times New Roman" w:hAnsi="Times New Roman" w:cs="Times New Roman"/>
          <w:sz w:val="28"/>
          <w:szCs w:val="28"/>
        </w:rPr>
        <w:t>апример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D5599">
        <w:rPr>
          <w:rFonts w:ascii="Times New Roman" w:hAnsi="Times New Roman" w:cs="Times New Roman"/>
          <w:b/>
          <w:bCs/>
          <w:sz w:val="28"/>
          <w:szCs w:val="28"/>
          <w:lang w:val="en-US"/>
        </w:rPr>
        <w:t>/var/www/html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 w:rsidRPr="001D5599">
        <w:rPr>
          <w:rFonts w:ascii="Times New Roman" w:hAnsi="Times New Roman" w:cs="Times New Roman"/>
          <w:sz w:val="28"/>
          <w:szCs w:val="28"/>
        </w:rPr>
        <w:t>или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b/>
          <w:bCs/>
          <w:sz w:val="28"/>
          <w:szCs w:val="28"/>
          <w:lang w:val="en-US"/>
        </w:rPr>
        <w:t>C:\inetpub\wwwroot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IIS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1D5599">
        <w:rPr>
          <w:rFonts w:ascii="Times New Roman" w:hAnsi="Times New Roman" w:cs="Times New Roman"/>
          <w:sz w:val="28"/>
          <w:szCs w:val="28"/>
          <w:lang w:val="en-US"/>
        </w:rPr>
        <w:t xml:space="preserve"> Windows). </w:t>
      </w:r>
    </w:p>
    <w:p w14:paraId="33D42B68" w14:textId="77777777" w:rsidR="001D5599" w:rsidRPr="003212AA" w:rsidRDefault="001D5599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FTP </w:t>
      </w:r>
      <w:r w:rsidRPr="001D5599">
        <w:rPr>
          <w:rFonts w:ascii="Times New Roman" w:hAnsi="Times New Roman" w:cs="Times New Roman"/>
          <w:sz w:val="28"/>
          <w:szCs w:val="28"/>
        </w:rPr>
        <w:t>сервер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D5599">
        <w:rPr>
          <w:rFonts w:ascii="Times New Roman" w:hAnsi="Times New Roman" w:cs="Times New Roman"/>
          <w:sz w:val="28"/>
          <w:szCs w:val="28"/>
        </w:rPr>
        <w:t>Контент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обычно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хранится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в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папке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D5599">
        <w:rPr>
          <w:rFonts w:ascii="Times New Roman" w:hAnsi="Times New Roman" w:cs="Times New Roman"/>
          <w:sz w:val="28"/>
          <w:szCs w:val="28"/>
        </w:rPr>
        <w:t>указанной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в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конфигурации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FTP-</w:t>
      </w:r>
      <w:r w:rsidRPr="001D5599">
        <w:rPr>
          <w:rFonts w:ascii="Times New Roman" w:hAnsi="Times New Roman" w:cs="Times New Roman"/>
          <w:sz w:val="28"/>
          <w:szCs w:val="28"/>
        </w:rPr>
        <w:t>сервера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D5599">
        <w:rPr>
          <w:rFonts w:ascii="Times New Roman" w:hAnsi="Times New Roman" w:cs="Times New Roman"/>
          <w:sz w:val="28"/>
          <w:szCs w:val="28"/>
        </w:rPr>
        <w:t>например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3212AA">
        <w:rPr>
          <w:rFonts w:ascii="Times New Roman" w:hAnsi="Times New Roman" w:cs="Times New Roman"/>
          <w:b/>
          <w:bCs/>
          <w:sz w:val="28"/>
          <w:szCs w:val="28"/>
          <w:lang w:val="en-US"/>
        </w:rPr>
        <w:t>/var/ftp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12AA"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Linux </w:t>
      </w:r>
      <w:r w:rsidRPr="001D5599">
        <w:rPr>
          <w:rFonts w:ascii="Times New Roman" w:hAnsi="Times New Roman" w:cs="Times New Roman"/>
          <w:sz w:val="28"/>
          <w:szCs w:val="28"/>
        </w:rPr>
        <w:t>или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212AA">
        <w:rPr>
          <w:rFonts w:ascii="Times New Roman" w:hAnsi="Times New Roman" w:cs="Times New Roman"/>
          <w:b/>
          <w:bCs/>
          <w:sz w:val="28"/>
          <w:szCs w:val="28"/>
          <w:lang w:val="en-US"/>
        </w:rPr>
        <w:t>C:\inetpub\ftproot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D5599">
        <w:rPr>
          <w:rFonts w:ascii="Times New Roman" w:hAnsi="Times New Roman" w:cs="Times New Roman"/>
          <w:sz w:val="28"/>
          <w:szCs w:val="28"/>
        </w:rPr>
        <w:t>для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IIS FTP </w:t>
      </w:r>
      <w:r w:rsidRPr="001D5599">
        <w:rPr>
          <w:rFonts w:ascii="Times New Roman" w:hAnsi="Times New Roman" w:cs="Times New Roman"/>
          <w:sz w:val="28"/>
          <w:szCs w:val="28"/>
        </w:rPr>
        <w:t>на</w:t>
      </w:r>
      <w:r w:rsidRPr="003212AA">
        <w:rPr>
          <w:rFonts w:ascii="Times New Roman" w:hAnsi="Times New Roman" w:cs="Times New Roman"/>
          <w:sz w:val="28"/>
          <w:szCs w:val="28"/>
          <w:lang w:val="en-US"/>
        </w:rPr>
        <w:t xml:space="preserve"> Windows) </w:t>
      </w:r>
    </w:p>
    <w:p w14:paraId="440163B7" w14:textId="77777777" w:rsidR="00A248F2" w:rsidRPr="003212AA" w:rsidRDefault="00A248F2" w:rsidP="001D55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A4B1C2" w14:textId="46003D6E" w:rsidR="00A248F2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7. Как определяется состав обратных зон DNS сервера в корпоративной сети?</w:t>
      </w:r>
    </w:p>
    <w:p w14:paraId="32D4747D" w14:textId="124188FE" w:rsidR="002A3232" w:rsidRPr="00A248F2" w:rsidRDefault="001D5599" w:rsidP="00A24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5599">
        <w:rPr>
          <w:rFonts w:ascii="Times New Roman" w:hAnsi="Times New Roman" w:cs="Times New Roman"/>
          <w:sz w:val="28"/>
          <w:szCs w:val="28"/>
        </w:rPr>
        <w:t>Состав обратных зон DNS сервера определяется на основе IP-адресов, используемых в сети. Обратные зоны создаются для каждого диапазона IP-адресов, и в них содержатся PTR записи, которые сопоставляют IP-адреса с доменными именами.</w:t>
      </w:r>
    </w:p>
    <w:p w14:paraId="7201565D" w14:textId="35465297" w:rsidR="002A3232" w:rsidRPr="003212AA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604160">
        <w:rPr>
          <w:rFonts w:ascii="Times New Roman" w:hAnsi="Times New Roman" w:cs="Times New Roman"/>
          <w:sz w:val="28"/>
          <w:szCs w:val="28"/>
        </w:rPr>
        <w:t xml:space="preserve">Знакомство с командами </w:t>
      </w:r>
      <w:r w:rsidR="0060416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04160" w:rsidRPr="003212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3E1C80" w14:textId="708519AE" w:rsidR="00604160" w:rsidRDefault="00604160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 w:rsidR="00920A95">
        <w:rPr>
          <w:rFonts w:ascii="Times New Roman" w:hAnsi="Times New Roman" w:cs="Times New Roman"/>
          <w:sz w:val="28"/>
          <w:szCs w:val="28"/>
        </w:rPr>
        <w:t xml:space="preserve">Для начала создадим схему, которая будет состоять из 3 роутеров, где с помощью консоли мы будем дальше работать. Схема представлена на рисунке 10. </w:t>
      </w:r>
    </w:p>
    <w:p w14:paraId="08E532F2" w14:textId="26486877" w:rsidR="00920A95" w:rsidRDefault="00920A95" w:rsidP="00920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0A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DC514E" wp14:editId="16816111">
            <wp:extent cx="3495675" cy="1727480"/>
            <wp:effectExtent l="0" t="0" r="0" b="6350"/>
            <wp:docPr id="83887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2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1388" cy="17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39F" w14:textId="3A829AE9" w:rsidR="00920A95" w:rsidRDefault="00920A95" w:rsidP="00920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строение схемы для 3 задания</w:t>
      </w:r>
    </w:p>
    <w:p w14:paraId="53F9CE4A" w14:textId="316BC453" w:rsidR="00920A95" w:rsidRDefault="00920A95" w:rsidP="00920A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D63ECA0" w14:textId="483A627F" w:rsidR="00920A95" w:rsidRDefault="00920A95" w:rsidP="00920A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18B8">
        <w:rPr>
          <w:rFonts w:ascii="Times New Roman" w:hAnsi="Times New Roman" w:cs="Times New Roman"/>
          <w:sz w:val="28"/>
          <w:szCs w:val="28"/>
        </w:rPr>
        <w:t>Как посмотреть список всех доступных команд? Ответ</w:t>
      </w:r>
      <w:r w:rsidR="00E718B8" w:rsidRPr="00E718B8">
        <w:rPr>
          <w:rFonts w:ascii="Times New Roman" w:hAnsi="Times New Roman" w:cs="Times New Roman"/>
          <w:sz w:val="28"/>
          <w:szCs w:val="28"/>
        </w:rPr>
        <w:t>: “?”</w:t>
      </w:r>
      <w:r w:rsidR="00E718B8">
        <w:rPr>
          <w:rFonts w:ascii="Times New Roman" w:hAnsi="Times New Roman" w:cs="Times New Roman"/>
          <w:sz w:val="28"/>
          <w:szCs w:val="28"/>
        </w:rPr>
        <w:t xml:space="preserve">, у нас получится, как на рисунке 11. </w:t>
      </w:r>
    </w:p>
    <w:p w14:paraId="24D8FBA4" w14:textId="77777777" w:rsidR="00E718B8" w:rsidRDefault="00E718B8" w:rsidP="00920A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46CD05" w14:textId="2D1AD80B" w:rsidR="00E718B8" w:rsidRDefault="00E718B8" w:rsidP="00E71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9DEF36A" wp14:editId="792D1D0B">
            <wp:extent cx="3942857" cy="2419048"/>
            <wp:effectExtent l="0" t="0" r="635" b="635"/>
            <wp:docPr id="1284478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8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D53A" w14:textId="207085B1" w:rsidR="00E718B8" w:rsidRPr="00E718B8" w:rsidRDefault="00E718B8" w:rsidP="00E718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8B8">
        <w:rPr>
          <w:rFonts w:ascii="Times New Roman" w:hAnsi="Times New Roman" w:cs="Times New Roman"/>
          <w:sz w:val="24"/>
          <w:szCs w:val="24"/>
        </w:rPr>
        <w:t>Рисунок 11 – список команд для управления роутером</w:t>
      </w:r>
    </w:p>
    <w:p w14:paraId="13666391" w14:textId="77777777" w:rsidR="00E718B8" w:rsidRDefault="00E718B8" w:rsidP="00E71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C4BF6C" w14:textId="7F959D5C" w:rsidR="00E718B8" w:rsidRPr="005C2EAC" w:rsidRDefault="00147670" w:rsidP="001476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войдем в привилегированный режим</w:t>
      </w:r>
      <w:r w:rsidR="005C2EAC">
        <w:rPr>
          <w:rFonts w:ascii="Times New Roman" w:hAnsi="Times New Roman" w:cs="Times New Roman"/>
          <w:sz w:val="28"/>
          <w:szCs w:val="28"/>
        </w:rPr>
        <w:t>, используя следующий набор команд</w:t>
      </w:r>
      <w:r w:rsidR="005C2EAC" w:rsidRPr="005C2EAC">
        <w:rPr>
          <w:rFonts w:ascii="Times New Roman" w:hAnsi="Times New Roman" w:cs="Times New Roman"/>
          <w:sz w:val="28"/>
          <w:szCs w:val="28"/>
        </w:rPr>
        <w:t xml:space="preserve"> (“</w:t>
      </w:r>
      <w:proofErr w:type="spellStart"/>
      <w:r w:rsidR="005C2EAC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5C2EAC" w:rsidRPr="005C2EAC">
        <w:rPr>
          <w:rFonts w:ascii="Times New Roman" w:hAnsi="Times New Roman" w:cs="Times New Roman"/>
          <w:sz w:val="28"/>
          <w:szCs w:val="28"/>
        </w:rPr>
        <w:t>” -&gt; “?”)</w:t>
      </w:r>
      <w:r>
        <w:rPr>
          <w:rFonts w:ascii="Times New Roman" w:hAnsi="Times New Roman" w:cs="Times New Roman"/>
          <w:sz w:val="28"/>
          <w:szCs w:val="28"/>
        </w:rPr>
        <w:t xml:space="preserve">, чтобы посмотреть список там возможных команд, результат операций представлен на рисунке 12. </w:t>
      </w:r>
    </w:p>
    <w:p w14:paraId="03C59236" w14:textId="7B7D85FF" w:rsidR="00147670" w:rsidRDefault="00147670" w:rsidP="00147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76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8A7569" wp14:editId="20B5B7DF">
            <wp:extent cx="3481475" cy="2819400"/>
            <wp:effectExtent l="0" t="0" r="5080" b="0"/>
            <wp:docPr id="16743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7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596" cy="28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287" w14:textId="501D7342" w:rsidR="00147670" w:rsidRPr="00147670" w:rsidRDefault="00147670" w:rsidP="001476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7670">
        <w:rPr>
          <w:rFonts w:ascii="Times New Roman" w:hAnsi="Times New Roman" w:cs="Times New Roman"/>
          <w:sz w:val="24"/>
          <w:szCs w:val="24"/>
        </w:rPr>
        <w:t>Рисунок 12 – список команд в привилегированном режим</w:t>
      </w:r>
    </w:p>
    <w:p w14:paraId="474637C9" w14:textId="3C7172B0" w:rsidR="00147670" w:rsidRDefault="005C2EAC" w:rsidP="005C2E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EF77CA6" w14:textId="0727F912" w:rsidR="005C2EAC" w:rsidRDefault="005C2EAC" w:rsidP="005C2E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перейдем в режим конфигурации, для этого нужно ввести команду </w:t>
      </w:r>
      <w:r w:rsidRPr="005C2EAC">
        <w:rPr>
          <w:rFonts w:ascii="Times New Roman" w:hAnsi="Times New Roman" w:cs="Times New Roman"/>
          <w:sz w:val="28"/>
          <w:szCs w:val="28"/>
        </w:rPr>
        <w:t>“</w:t>
      </w:r>
      <w:r w:rsidR="006C0F8A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6C0F8A" w:rsidRPr="006C0F8A">
        <w:rPr>
          <w:rFonts w:ascii="Times New Roman" w:hAnsi="Times New Roman" w:cs="Times New Roman"/>
          <w:sz w:val="28"/>
          <w:szCs w:val="28"/>
        </w:rPr>
        <w:t xml:space="preserve"> </w:t>
      </w:r>
      <w:r w:rsidR="006C0F8A"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="006C0F8A" w:rsidRPr="006C0F8A">
        <w:rPr>
          <w:rFonts w:ascii="Times New Roman" w:hAnsi="Times New Roman" w:cs="Times New Roman"/>
          <w:sz w:val="28"/>
          <w:szCs w:val="28"/>
        </w:rPr>
        <w:t>”</w:t>
      </w:r>
      <w:r w:rsidR="006C23DA" w:rsidRPr="006C23DA">
        <w:rPr>
          <w:rFonts w:ascii="Times New Roman" w:hAnsi="Times New Roman" w:cs="Times New Roman"/>
          <w:sz w:val="28"/>
          <w:szCs w:val="28"/>
        </w:rPr>
        <w:t xml:space="preserve">. </w:t>
      </w:r>
      <w:r w:rsidR="006C23DA">
        <w:rPr>
          <w:rFonts w:ascii="Times New Roman" w:hAnsi="Times New Roman" w:cs="Times New Roman"/>
          <w:sz w:val="28"/>
          <w:szCs w:val="28"/>
        </w:rPr>
        <w:t xml:space="preserve">Теперь для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 xml:space="preserve">1 </w:t>
      </w:r>
      <w:r w:rsidR="006C23DA">
        <w:rPr>
          <w:rFonts w:ascii="Times New Roman" w:hAnsi="Times New Roman" w:cs="Times New Roman"/>
          <w:sz w:val="28"/>
          <w:szCs w:val="28"/>
        </w:rPr>
        <w:t xml:space="preserve">зададим имя хоста – </w:t>
      </w:r>
      <w:r w:rsidR="006C23DA" w:rsidRPr="006C23DA">
        <w:rPr>
          <w:rFonts w:ascii="Times New Roman" w:hAnsi="Times New Roman" w:cs="Times New Roman"/>
          <w:sz w:val="28"/>
          <w:szCs w:val="28"/>
        </w:rPr>
        <w:t>“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="006C23DA" w:rsidRPr="006C23DA">
        <w:rPr>
          <w:rFonts w:ascii="Times New Roman" w:hAnsi="Times New Roman" w:cs="Times New Roman"/>
          <w:sz w:val="28"/>
          <w:szCs w:val="28"/>
        </w:rPr>
        <w:t xml:space="preserve">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>1”</w:t>
      </w:r>
      <w:r w:rsidR="006C23DA">
        <w:rPr>
          <w:rFonts w:ascii="Times New Roman" w:hAnsi="Times New Roman" w:cs="Times New Roman"/>
          <w:sz w:val="28"/>
          <w:szCs w:val="28"/>
        </w:rPr>
        <w:t xml:space="preserve">. На фото кажется, что ничего толком не поменялось. На самом деле так, потому что я операции проводил под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>1</w:t>
      </w:r>
      <w:r w:rsidR="006C23DA">
        <w:rPr>
          <w:rFonts w:ascii="Times New Roman" w:hAnsi="Times New Roman" w:cs="Times New Roman"/>
          <w:sz w:val="28"/>
          <w:szCs w:val="28"/>
        </w:rPr>
        <w:t xml:space="preserve">, а не на </w:t>
      </w:r>
      <w:r w:rsidR="006C23D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C23DA" w:rsidRPr="006C23DA">
        <w:rPr>
          <w:rFonts w:ascii="Times New Roman" w:hAnsi="Times New Roman" w:cs="Times New Roman"/>
          <w:sz w:val="28"/>
          <w:szCs w:val="28"/>
        </w:rPr>
        <w:t>0</w:t>
      </w:r>
      <w:r w:rsidR="006C23DA">
        <w:rPr>
          <w:rFonts w:ascii="Times New Roman" w:hAnsi="Times New Roman" w:cs="Times New Roman"/>
          <w:sz w:val="28"/>
          <w:szCs w:val="28"/>
        </w:rPr>
        <w:t xml:space="preserve">. Команда по установке хоста показана на рисунке 13. </w:t>
      </w:r>
    </w:p>
    <w:p w14:paraId="1278E901" w14:textId="77777777" w:rsidR="006C23DA" w:rsidRDefault="006C23DA" w:rsidP="005C2E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1B0479" w14:textId="44BB095C" w:rsidR="006C23DA" w:rsidRDefault="006C23DA" w:rsidP="006C23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23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2D514" wp14:editId="2895451F">
            <wp:extent cx="2486372" cy="333422"/>
            <wp:effectExtent l="0" t="0" r="0" b="9525"/>
            <wp:docPr id="179060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5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527B" w14:textId="073B7E17" w:rsidR="006C23DA" w:rsidRPr="006C23DA" w:rsidRDefault="006C23DA" w:rsidP="006C2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3DA">
        <w:rPr>
          <w:rFonts w:ascii="Times New Roman" w:hAnsi="Times New Roman" w:cs="Times New Roman"/>
          <w:sz w:val="24"/>
          <w:szCs w:val="24"/>
        </w:rPr>
        <w:t>Рисунок 13 – результат команды по установлению имени хоста</w:t>
      </w:r>
    </w:p>
    <w:p w14:paraId="5453DD9A" w14:textId="77777777" w:rsidR="005D3189" w:rsidRDefault="005D3189" w:rsidP="006C23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B72E1" w14:textId="2799A4A5" w:rsidR="005D3189" w:rsidRDefault="005D3189" w:rsidP="005D31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можем установить пароль на наш роутер, чтобы не каждый мог входить в привилегированный режим. Для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“config terminal”</w:t>
      </w:r>
      <w:r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40BA9">
        <w:rPr>
          <w:rFonts w:ascii="Times New Roman" w:hAnsi="Times New Roman" w:cs="Times New Roman"/>
          <w:sz w:val="28"/>
          <w:szCs w:val="28"/>
        </w:rPr>
        <w:t>вводим</w:t>
      </w:r>
      <w:r w:rsidR="00240BA9"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BA9">
        <w:rPr>
          <w:rFonts w:ascii="Times New Roman" w:hAnsi="Times New Roman" w:cs="Times New Roman"/>
          <w:sz w:val="28"/>
          <w:szCs w:val="28"/>
          <w:lang w:val="en-US"/>
        </w:rPr>
        <w:t xml:space="preserve">“enable password </w:t>
      </w:r>
      <w:proofErr w:type="spellStart"/>
      <w:r w:rsidR="00240BA9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240BA9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240BA9" w:rsidRPr="00240BA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D58F553" w14:textId="69DF91B0" w:rsidR="00240BA9" w:rsidRDefault="00240BA9" w:rsidP="00240B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0B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E4F829" wp14:editId="2B1113F6">
            <wp:extent cx="1743318" cy="762106"/>
            <wp:effectExtent l="0" t="0" r="9525" b="0"/>
            <wp:docPr id="190435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47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E487" w14:textId="364E4673" w:rsidR="00240BA9" w:rsidRPr="00240BA9" w:rsidRDefault="00240BA9" w:rsidP="00240B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0BA9">
        <w:rPr>
          <w:rFonts w:ascii="Times New Roman" w:hAnsi="Times New Roman" w:cs="Times New Roman"/>
          <w:sz w:val="24"/>
          <w:szCs w:val="24"/>
        </w:rPr>
        <w:t>Рисунок 14 – ввод пароля для роутера</w:t>
      </w:r>
    </w:p>
    <w:p w14:paraId="109B755F" w14:textId="77777777" w:rsidR="00240BA9" w:rsidRDefault="00240BA9" w:rsidP="00240B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74B22F" w14:textId="024ECB04" w:rsidR="002A76CA" w:rsidRDefault="002A76CA" w:rsidP="00240B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мы выйдем в пользовательский режим. Для этого используем команду </w:t>
      </w:r>
      <w:r w:rsidRPr="002A76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disable</w:t>
      </w:r>
      <w:r w:rsidRPr="002A76CA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Теперь мы введем все 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2A7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команды, которые просят по методичке. </w:t>
      </w:r>
      <w:r w:rsidR="00916BF8">
        <w:rPr>
          <w:rFonts w:ascii="Times New Roman" w:hAnsi="Times New Roman" w:cs="Times New Roman"/>
          <w:sz w:val="28"/>
          <w:szCs w:val="28"/>
        </w:rPr>
        <w:t xml:space="preserve">Все подсказки команд видны на рисунке 15. </w:t>
      </w:r>
    </w:p>
    <w:p w14:paraId="1082864D" w14:textId="77777777" w:rsidR="00916BF8" w:rsidRDefault="00916BF8" w:rsidP="00240B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204E97" w14:textId="722876C8" w:rsidR="00916BF8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6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1BB4A" wp14:editId="0EE9E7EB">
            <wp:extent cx="3438525" cy="2687302"/>
            <wp:effectExtent l="0" t="0" r="0" b="0"/>
            <wp:docPr id="211551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92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664" cy="26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BCB" w14:textId="462906A4" w:rsidR="00916BF8" w:rsidRPr="003212AA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6BF8">
        <w:rPr>
          <w:rFonts w:ascii="Times New Roman" w:hAnsi="Times New Roman" w:cs="Times New Roman"/>
          <w:sz w:val="24"/>
          <w:szCs w:val="24"/>
        </w:rPr>
        <w:t xml:space="preserve">Рисунок 15 – подсказка для </w:t>
      </w:r>
      <w:r w:rsidRPr="00916BF8">
        <w:rPr>
          <w:rFonts w:ascii="Times New Roman" w:hAnsi="Times New Roman" w:cs="Times New Roman"/>
          <w:sz w:val="24"/>
          <w:szCs w:val="24"/>
          <w:lang w:val="en-US"/>
        </w:rPr>
        <w:t>show</w:t>
      </w:r>
    </w:p>
    <w:p w14:paraId="5E64D69A" w14:textId="77777777" w:rsidR="00916BF8" w:rsidRPr="003212AA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13837" w14:textId="04F3B3ED" w:rsidR="00916BF8" w:rsidRDefault="00916BF8" w:rsidP="00916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Давайте введем команду для просмотра времени</w:t>
      </w:r>
      <w:r w:rsidRPr="00916BF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916B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916BF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16. </w:t>
      </w:r>
    </w:p>
    <w:p w14:paraId="18979D14" w14:textId="77777777" w:rsidR="00916BF8" w:rsidRDefault="00916BF8" w:rsidP="00916B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2A05D" w14:textId="1995EDDB" w:rsidR="00916BF8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6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2B0FE" wp14:editId="58DCD039">
            <wp:extent cx="2257740" cy="314369"/>
            <wp:effectExtent l="0" t="0" r="0" b="9525"/>
            <wp:docPr id="1005071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1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EAB" w14:textId="52041781" w:rsidR="00916BF8" w:rsidRPr="0059681E" w:rsidRDefault="00916BF8" w:rsidP="00916B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681E">
        <w:rPr>
          <w:rFonts w:ascii="Times New Roman" w:hAnsi="Times New Roman" w:cs="Times New Roman"/>
          <w:sz w:val="24"/>
          <w:szCs w:val="24"/>
        </w:rPr>
        <w:t xml:space="preserve">Рисунок 16 </w:t>
      </w:r>
      <w:r w:rsidR="005E550D" w:rsidRPr="0059681E">
        <w:rPr>
          <w:rFonts w:ascii="Times New Roman" w:hAnsi="Times New Roman" w:cs="Times New Roman"/>
          <w:sz w:val="24"/>
          <w:szCs w:val="24"/>
        </w:rPr>
        <w:t>–</w:t>
      </w:r>
      <w:r w:rsidRPr="0059681E">
        <w:rPr>
          <w:rFonts w:ascii="Times New Roman" w:hAnsi="Times New Roman" w:cs="Times New Roman"/>
          <w:sz w:val="24"/>
          <w:szCs w:val="24"/>
        </w:rPr>
        <w:t xml:space="preserve"> </w:t>
      </w:r>
      <w:r w:rsidR="005E550D" w:rsidRPr="0059681E">
        <w:rPr>
          <w:rFonts w:ascii="Times New Roman" w:hAnsi="Times New Roman" w:cs="Times New Roman"/>
          <w:sz w:val="24"/>
          <w:szCs w:val="24"/>
        </w:rPr>
        <w:t>время на устройстве</w:t>
      </w:r>
    </w:p>
    <w:p w14:paraId="514A9FA3" w14:textId="77777777" w:rsidR="005E550D" w:rsidRDefault="005E550D" w:rsidP="00916B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1A6CE0" w14:textId="409A638E" w:rsidR="005E550D" w:rsidRDefault="005E550D" w:rsidP="005E55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Давайте теперь просмотр флэш память на устройстве. Для этого введем команду </w:t>
      </w:r>
      <w:r w:rsidRPr="005E550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E5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5E550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17. </w:t>
      </w:r>
    </w:p>
    <w:p w14:paraId="01517EDB" w14:textId="77777777" w:rsidR="00E32CE7" w:rsidRDefault="00E32CE7" w:rsidP="005E55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7E8D5E" w14:textId="51D59700" w:rsidR="005E550D" w:rsidRDefault="005E550D" w:rsidP="005E55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55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EC6D3" wp14:editId="73EE4EBC">
            <wp:extent cx="4344006" cy="1324160"/>
            <wp:effectExtent l="0" t="0" r="0" b="9525"/>
            <wp:docPr id="854523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23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5623" w14:textId="0D1E1710" w:rsidR="007F48AE" w:rsidRPr="007F48AE" w:rsidRDefault="007F48AE" w:rsidP="005E55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48AE">
        <w:rPr>
          <w:rFonts w:ascii="Times New Roman" w:hAnsi="Times New Roman" w:cs="Times New Roman"/>
          <w:sz w:val="24"/>
          <w:szCs w:val="24"/>
        </w:rPr>
        <w:t>Рисунок 17 – параметры ОС в роутере</w:t>
      </w:r>
    </w:p>
    <w:p w14:paraId="1027D8D3" w14:textId="70043933" w:rsidR="0059681E" w:rsidRDefault="005E550D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9681E">
        <w:rPr>
          <w:rFonts w:ascii="Times New Roman" w:hAnsi="Times New Roman" w:cs="Times New Roman"/>
          <w:sz w:val="28"/>
          <w:szCs w:val="28"/>
        </w:rPr>
        <w:t xml:space="preserve">Теперь просмотрим историю команд, введя </w:t>
      </w:r>
      <w:r w:rsidR="0059681E" w:rsidRPr="0059681E">
        <w:rPr>
          <w:rFonts w:ascii="Times New Roman" w:hAnsi="Times New Roman" w:cs="Times New Roman"/>
          <w:sz w:val="28"/>
          <w:szCs w:val="28"/>
        </w:rPr>
        <w:t>“</w:t>
      </w:r>
      <w:r w:rsidR="0059681E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59681E" w:rsidRPr="0059681E">
        <w:rPr>
          <w:rFonts w:ascii="Times New Roman" w:hAnsi="Times New Roman" w:cs="Times New Roman"/>
          <w:sz w:val="28"/>
          <w:szCs w:val="28"/>
        </w:rPr>
        <w:t xml:space="preserve"> </w:t>
      </w:r>
      <w:r w:rsidR="0059681E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59681E" w:rsidRPr="0059681E">
        <w:rPr>
          <w:rFonts w:ascii="Times New Roman" w:hAnsi="Times New Roman" w:cs="Times New Roman"/>
          <w:sz w:val="28"/>
          <w:szCs w:val="28"/>
        </w:rPr>
        <w:t>”</w:t>
      </w:r>
      <w:r w:rsidR="0059681E">
        <w:rPr>
          <w:rFonts w:ascii="Times New Roman" w:hAnsi="Times New Roman" w:cs="Times New Roman"/>
          <w:sz w:val="28"/>
          <w:szCs w:val="28"/>
        </w:rPr>
        <w:t>. Результат представлен на рисунке 1</w:t>
      </w:r>
      <w:r w:rsidR="00E32CE7">
        <w:rPr>
          <w:rFonts w:ascii="Times New Roman" w:hAnsi="Times New Roman" w:cs="Times New Roman"/>
          <w:sz w:val="28"/>
          <w:szCs w:val="28"/>
        </w:rPr>
        <w:t>8</w:t>
      </w:r>
      <w:r w:rsidR="005968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6EDB6E" w14:textId="77777777" w:rsidR="0059681E" w:rsidRDefault="0059681E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7EEC8A" w14:textId="2D44C77C" w:rsidR="005E550D" w:rsidRDefault="0059681E" w:rsidP="005968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6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BE38B" wp14:editId="6A23E47F">
            <wp:extent cx="1312785" cy="800100"/>
            <wp:effectExtent l="0" t="0" r="1905" b="0"/>
            <wp:docPr id="179050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07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7442" cy="8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B7C" w14:textId="1A30FF1D" w:rsidR="0059681E" w:rsidRPr="00E32CE7" w:rsidRDefault="0059681E" w:rsidP="005968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2CE7">
        <w:rPr>
          <w:rFonts w:ascii="Times New Roman" w:hAnsi="Times New Roman" w:cs="Times New Roman"/>
          <w:sz w:val="24"/>
          <w:szCs w:val="24"/>
        </w:rPr>
        <w:t>Рисунок 1</w:t>
      </w:r>
      <w:r w:rsidR="00E32CE7" w:rsidRPr="00E32CE7">
        <w:rPr>
          <w:rFonts w:ascii="Times New Roman" w:hAnsi="Times New Roman" w:cs="Times New Roman"/>
          <w:sz w:val="24"/>
          <w:szCs w:val="24"/>
        </w:rPr>
        <w:t>8</w:t>
      </w:r>
      <w:r w:rsidRPr="00E32CE7">
        <w:rPr>
          <w:rFonts w:ascii="Times New Roman" w:hAnsi="Times New Roman" w:cs="Times New Roman"/>
          <w:sz w:val="24"/>
          <w:szCs w:val="24"/>
        </w:rPr>
        <w:t xml:space="preserve"> – история команд</w:t>
      </w:r>
    </w:p>
    <w:p w14:paraId="0CA238C8" w14:textId="77777777" w:rsidR="0059681E" w:rsidRDefault="0059681E" w:rsidP="005968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40FE0" w14:textId="71A25C52" w:rsidR="00463C89" w:rsidRDefault="00463C89" w:rsidP="00463C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увидеть список хостов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63C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адресов всех их интерфейсов. Результат представлен на рисунке 19. </w:t>
      </w:r>
    </w:p>
    <w:p w14:paraId="6B37AA21" w14:textId="77777777" w:rsidR="00463C89" w:rsidRDefault="00463C89" w:rsidP="00463C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152C12" w14:textId="3F0B884C" w:rsidR="00463C89" w:rsidRDefault="00463C89" w:rsidP="00463C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3C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89C88" wp14:editId="421F4461">
            <wp:extent cx="3609975" cy="1090733"/>
            <wp:effectExtent l="0" t="0" r="0" b="0"/>
            <wp:docPr id="1423319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9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5146" cy="10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06B7" w14:textId="1D1A35C0" w:rsidR="00463C89" w:rsidRPr="00463C89" w:rsidRDefault="00463C89" w:rsidP="00463C8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3C89">
        <w:rPr>
          <w:rFonts w:ascii="Times New Roman" w:hAnsi="Times New Roman" w:cs="Times New Roman"/>
          <w:sz w:val="24"/>
          <w:szCs w:val="24"/>
        </w:rPr>
        <w:t xml:space="preserve">Результат 19 – параметры хостов и </w:t>
      </w:r>
      <w:r w:rsidRPr="00463C8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63C89">
        <w:rPr>
          <w:rFonts w:ascii="Times New Roman" w:hAnsi="Times New Roman" w:cs="Times New Roman"/>
          <w:sz w:val="24"/>
          <w:szCs w:val="24"/>
        </w:rPr>
        <w:t xml:space="preserve"> адресов</w:t>
      </w:r>
    </w:p>
    <w:p w14:paraId="6D41828C" w14:textId="77777777" w:rsidR="00463C89" w:rsidRDefault="00463C89" w:rsidP="00463C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BA5C65" w14:textId="64555B80" w:rsidR="008C19C3" w:rsidRDefault="008C19C3" w:rsidP="008C19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введем команду для просмотра детальной информации о каждом интерфейсе. Здесь можно использовать команду </w:t>
      </w:r>
      <w:r w:rsidRPr="008C19C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8C1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interfaces</w:t>
      </w:r>
      <w:r w:rsidRPr="008C19C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результат можно увидеть на рисунке 20. </w:t>
      </w:r>
    </w:p>
    <w:p w14:paraId="3D5EAF81" w14:textId="77777777" w:rsidR="00252DD6" w:rsidRDefault="00252DD6" w:rsidP="008C19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6D812" w14:textId="783B1322" w:rsidR="008C19C3" w:rsidRDefault="008C19C3" w:rsidP="008C19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19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5A0853" wp14:editId="7DD9F744">
            <wp:extent cx="3835711" cy="2562225"/>
            <wp:effectExtent l="0" t="0" r="0" b="0"/>
            <wp:docPr id="200133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29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893" cy="25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7F5A" w14:textId="2FA90842" w:rsidR="008C19C3" w:rsidRPr="008C19C3" w:rsidRDefault="008C19C3" w:rsidP="008C19C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19C3">
        <w:rPr>
          <w:rFonts w:ascii="Times New Roman" w:hAnsi="Times New Roman" w:cs="Times New Roman"/>
          <w:sz w:val="24"/>
          <w:szCs w:val="24"/>
        </w:rPr>
        <w:t>Рисунок 20 – просмотр всех интерфейсов</w:t>
      </w:r>
    </w:p>
    <w:p w14:paraId="7E25F0AB" w14:textId="72309B4E" w:rsidR="00CF6DF5" w:rsidRDefault="00CF6DF5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Теперь воспользуемся командой для вывода информации о каждой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CF6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сессии. Нам нужна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“show sessions”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21. </w:t>
      </w:r>
    </w:p>
    <w:p w14:paraId="369D7297" w14:textId="77777777" w:rsidR="0066526F" w:rsidRPr="00CF6DF5" w:rsidRDefault="0066526F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90C06" w14:textId="5CAFDCC3" w:rsidR="00CF6DF5" w:rsidRDefault="00CF6DF5" w:rsidP="00CF6D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D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B50EDD" wp14:editId="7A080EF2">
            <wp:extent cx="1752845" cy="362001"/>
            <wp:effectExtent l="0" t="0" r="0" b="0"/>
            <wp:docPr id="1193152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2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D216" w14:textId="2DF6D5FF" w:rsidR="00CF6DF5" w:rsidRPr="00CF6DF5" w:rsidRDefault="00CF6DF5" w:rsidP="00CF6DF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6DF5">
        <w:rPr>
          <w:rFonts w:ascii="Times New Roman" w:hAnsi="Times New Roman" w:cs="Times New Roman"/>
          <w:sz w:val="24"/>
          <w:szCs w:val="24"/>
        </w:rPr>
        <w:t>Рисунок 21 – показывает информацию о сессиях</w:t>
      </w:r>
    </w:p>
    <w:p w14:paraId="4ABEADA9" w14:textId="77777777" w:rsidR="00CF6DF5" w:rsidRDefault="00CF6DF5" w:rsidP="00CF6D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B136BA" w14:textId="13D4B982" w:rsidR="00D04BE6" w:rsidRDefault="00D04BE6" w:rsidP="00D04B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просмотрим следующие конфигурационные параметры </w:t>
      </w:r>
      <w:r w:rsidR="00B0382D">
        <w:rPr>
          <w:rFonts w:ascii="Times New Roman" w:hAnsi="Times New Roman" w:cs="Times New Roman"/>
          <w:sz w:val="28"/>
          <w:szCs w:val="28"/>
        </w:rPr>
        <w:t xml:space="preserve">терминала. Для этого воспользуемся командой </w:t>
      </w:r>
      <w:r w:rsidR="0066526F" w:rsidRPr="0066526F">
        <w:rPr>
          <w:rFonts w:ascii="Times New Roman" w:hAnsi="Times New Roman" w:cs="Times New Roman"/>
          <w:sz w:val="28"/>
          <w:szCs w:val="28"/>
        </w:rPr>
        <w:t>“</w:t>
      </w:r>
      <w:r w:rsidR="0066526F">
        <w:rPr>
          <w:rFonts w:ascii="Times New Roman" w:hAnsi="Times New Roman" w:cs="Times New Roman"/>
          <w:sz w:val="28"/>
          <w:szCs w:val="28"/>
          <w:lang w:val="en-US"/>
        </w:rPr>
        <w:t>show terminal”</w:t>
      </w:r>
      <w:r w:rsidR="0066526F">
        <w:rPr>
          <w:rFonts w:ascii="Times New Roman" w:hAnsi="Times New Roman" w:cs="Times New Roman"/>
          <w:sz w:val="28"/>
          <w:szCs w:val="28"/>
        </w:rPr>
        <w:t xml:space="preserve">. </w:t>
      </w:r>
      <w:r w:rsidR="00034801">
        <w:rPr>
          <w:rFonts w:ascii="Times New Roman" w:hAnsi="Times New Roman" w:cs="Times New Roman"/>
          <w:sz w:val="28"/>
          <w:szCs w:val="28"/>
        </w:rPr>
        <w:t xml:space="preserve">Результат на рисунке 22. </w:t>
      </w:r>
    </w:p>
    <w:p w14:paraId="01416A9D" w14:textId="77777777" w:rsidR="0066526F" w:rsidRDefault="0066526F" w:rsidP="00D04B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02333" w14:textId="4DDA1BD1" w:rsidR="0066526F" w:rsidRDefault="0066526F" w:rsidP="006652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52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69F3CC" wp14:editId="19D10325">
            <wp:extent cx="4514850" cy="2326716"/>
            <wp:effectExtent l="0" t="0" r="0" b="0"/>
            <wp:docPr id="423285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5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9318" cy="23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2D75" w14:textId="032B04C9" w:rsidR="0066526F" w:rsidRPr="003212AA" w:rsidRDefault="0066526F" w:rsidP="006652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26F">
        <w:rPr>
          <w:rFonts w:ascii="Times New Roman" w:hAnsi="Times New Roman" w:cs="Times New Roman"/>
          <w:sz w:val="24"/>
          <w:szCs w:val="24"/>
        </w:rPr>
        <w:t>Рисунок 22 – результат вывода команды “</w:t>
      </w:r>
      <w:r w:rsidRPr="0066526F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66526F">
        <w:rPr>
          <w:rFonts w:ascii="Times New Roman" w:hAnsi="Times New Roman" w:cs="Times New Roman"/>
          <w:sz w:val="24"/>
          <w:szCs w:val="24"/>
        </w:rPr>
        <w:t xml:space="preserve"> </w:t>
      </w:r>
      <w:r w:rsidRPr="0066526F"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Pr="0066526F">
        <w:rPr>
          <w:rFonts w:ascii="Times New Roman" w:hAnsi="Times New Roman" w:cs="Times New Roman"/>
          <w:sz w:val="24"/>
          <w:szCs w:val="24"/>
        </w:rPr>
        <w:t>”</w:t>
      </w:r>
    </w:p>
    <w:p w14:paraId="09993D17" w14:textId="77777777" w:rsidR="00034801" w:rsidRPr="003212AA" w:rsidRDefault="00034801" w:rsidP="006652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0640B" w14:textId="2F3CEDB7" w:rsidR="00034801" w:rsidRPr="003212AA" w:rsidRDefault="00034801" w:rsidP="000348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Просмотрим теперь всех пользователей, которые присоединились к устройству по терминальным линиям. Для этого воспользуемся командой </w:t>
      </w:r>
      <w:r w:rsidRPr="0003480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34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3480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23. </w:t>
      </w:r>
    </w:p>
    <w:p w14:paraId="18CBFCED" w14:textId="77777777" w:rsidR="00034801" w:rsidRPr="003212AA" w:rsidRDefault="00034801" w:rsidP="000348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280C6D" w14:textId="1C40C650" w:rsidR="00034801" w:rsidRDefault="00034801" w:rsidP="000348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48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04AD98" wp14:editId="5A84ABCF">
            <wp:extent cx="4706007" cy="552527"/>
            <wp:effectExtent l="0" t="0" r="0" b="0"/>
            <wp:docPr id="72785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76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B29" w14:textId="5A148FA6" w:rsidR="00034801" w:rsidRPr="003212AA" w:rsidRDefault="00034801" w:rsidP="000348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4801">
        <w:rPr>
          <w:rFonts w:ascii="Times New Roman" w:hAnsi="Times New Roman" w:cs="Times New Roman"/>
          <w:sz w:val="24"/>
          <w:szCs w:val="24"/>
        </w:rPr>
        <w:t>Рисунок 23 – результат вывода команды “</w:t>
      </w:r>
      <w:r w:rsidRPr="00034801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034801">
        <w:rPr>
          <w:rFonts w:ascii="Times New Roman" w:hAnsi="Times New Roman" w:cs="Times New Roman"/>
          <w:sz w:val="24"/>
          <w:szCs w:val="24"/>
        </w:rPr>
        <w:t xml:space="preserve"> </w:t>
      </w:r>
      <w:r w:rsidRPr="00034801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034801">
        <w:rPr>
          <w:rFonts w:ascii="Times New Roman" w:hAnsi="Times New Roman" w:cs="Times New Roman"/>
          <w:sz w:val="24"/>
          <w:szCs w:val="24"/>
        </w:rPr>
        <w:t>”</w:t>
      </w:r>
    </w:p>
    <w:p w14:paraId="35494DF6" w14:textId="5840AD0F" w:rsidR="00C521F9" w:rsidRPr="003212AA" w:rsidRDefault="00C521F9" w:rsidP="00C521F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2AA">
        <w:rPr>
          <w:rFonts w:ascii="Times New Roman" w:hAnsi="Times New Roman" w:cs="Times New Roman"/>
          <w:sz w:val="24"/>
          <w:szCs w:val="24"/>
        </w:rPr>
        <w:tab/>
      </w:r>
    </w:p>
    <w:p w14:paraId="4BB3A814" w14:textId="2F1CACED" w:rsidR="00C521F9" w:rsidRPr="003212AA" w:rsidRDefault="00C521F9" w:rsidP="00C521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12A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Давайте </w:t>
      </w:r>
      <w:r w:rsidR="00C5270A">
        <w:rPr>
          <w:rFonts w:ascii="Times New Roman" w:hAnsi="Times New Roman" w:cs="Times New Roman"/>
          <w:sz w:val="28"/>
          <w:szCs w:val="28"/>
        </w:rPr>
        <w:t xml:space="preserve">теперь воспользуемся командой для просмотра контроллеров интерфейсов. У нас есть команда </w:t>
      </w:r>
      <w:r w:rsidR="00C5270A" w:rsidRPr="00C5270A">
        <w:rPr>
          <w:rFonts w:ascii="Times New Roman" w:hAnsi="Times New Roman" w:cs="Times New Roman"/>
          <w:sz w:val="28"/>
          <w:szCs w:val="28"/>
        </w:rPr>
        <w:t>“</w:t>
      </w:r>
      <w:r w:rsidR="00C5270A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5270A" w:rsidRPr="00C5270A">
        <w:rPr>
          <w:rFonts w:ascii="Times New Roman" w:hAnsi="Times New Roman" w:cs="Times New Roman"/>
          <w:sz w:val="28"/>
          <w:szCs w:val="28"/>
        </w:rPr>
        <w:t xml:space="preserve"> </w:t>
      </w:r>
      <w:r w:rsidR="00C5270A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C5270A" w:rsidRPr="00C5270A">
        <w:rPr>
          <w:rFonts w:ascii="Times New Roman" w:hAnsi="Times New Roman" w:cs="Times New Roman"/>
          <w:sz w:val="28"/>
          <w:szCs w:val="28"/>
        </w:rPr>
        <w:t>”</w:t>
      </w:r>
      <w:r w:rsidR="00C5270A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24. </w:t>
      </w:r>
    </w:p>
    <w:p w14:paraId="20726A54" w14:textId="77777777" w:rsidR="00C5270A" w:rsidRPr="003212AA" w:rsidRDefault="00C5270A" w:rsidP="00C521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8EC636" w14:textId="46FFA3BC" w:rsidR="00C5270A" w:rsidRDefault="00C5270A" w:rsidP="00C5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27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394168" wp14:editId="321B5A8A">
            <wp:extent cx="4337373" cy="2171700"/>
            <wp:effectExtent l="0" t="0" r="6350" b="0"/>
            <wp:docPr id="108572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0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8007" cy="21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E98A" w14:textId="4E5422E7" w:rsidR="00C5270A" w:rsidRPr="00C5270A" w:rsidRDefault="00C5270A" w:rsidP="00C5270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270A">
        <w:rPr>
          <w:rFonts w:ascii="Times New Roman" w:hAnsi="Times New Roman" w:cs="Times New Roman"/>
          <w:sz w:val="24"/>
          <w:szCs w:val="24"/>
        </w:rPr>
        <w:t>Рисунок 24 – команда для просмотра параметров контроллера</w:t>
      </w:r>
    </w:p>
    <w:p w14:paraId="041DBB6D" w14:textId="77777777" w:rsidR="00C5270A" w:rsidRDefault="00C5270A" w:rsidP="00C5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470E9" w14:textId="30F64058" w:rsidR="00BB61FC" w:rsidRDefault="00BB61FC" w:rsidP="00BB61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Просмотрим теперь в привилегированном режиме </w:t>
      </w:r>
      <w:r w:rsidR="006B3D54">
        <w:rPr>
          <w:rFonts w:ascii="Times New Roman" w:hAnsi="Times New Roman" w:cs="Times New Roman"/>
          <w:sz w:val="28"/>
          <w:szCs w:val="28"/>
        </w:rPr>
        <w:t xml:space="preserve">все команды, воспользуемся в начале командой </w:t>
      </w:r>
      <w:r w:rsidR="006B3D54" w:rsidRPr="006B3D5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B3D54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6B3D54" w:rsidRPr="006B3D54">
        <w:rPr>
          <w:rFonts w:ascii="Times New Roman" w:hAnsi="Times New Roman" w:cs="Times New Roman"/>
          <w:sz w:val="28"/>
          <w:szCs w:val="28"/>
        </w:rPr>
        <w:t>”</w:t>
      </w:r>
      <w:r w:rsidR="006B3D54">
        <w:rPr>
          <w:rFonts w:ascii="Times New Roman" w:hAnsi="Times New Roman" w:cs="Times New Roman"/>
          <w:sz w:val="28"/>
          <w:szCs w:val="28"/>
        </w:rPr>
        <w:t xml:space="preserve">, а потом </w:t>
      </w:r>
      <w:r w:rsidR="006B3D54" w:rsidRPr="006B3D54">
        <w:rPr>
          <w:rFonts w:ascii="Times New Roman" w:hAnsi="Times New Roman" w:cs="Times New Roman"/>
          <w:sz w:val="28"/>
          <w:szCs w:val="28"/>
        </w:rPr>
        <w:t>“</w:t>
      </w:r>
      <w:r w:rsidR="006B3D54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6B3D54" w:rsidRPr="006B3D54">
        <w:rPr>
          <w:rFonts w:ascii="Times New Roman" w:hAnsi="Times New Roman" w:cs="Times New Roman"/>
          <w:sz w:val="28"/>
          <w:szCs w:val="28"/>
        </w:rPr>
        <w:t xml:space="preserve"> ?”</w:t>
      </w:r>
      <w:r w:rsidR="006B3D54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25. </w:t>
      </w:r>
    </w:p>
    <w:p w14:paraId="50FB2928" w14:textId="77777777" w:rsidR="006B3D54" w:rsidRPr="006B3D54" w:rsidRDefault="006B3D54" w:rsidP="00BB61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C67BF2" w14:textId="335268CB" w:rsidR="006B3D54" w:rsidRDefault="006B3D54" w:rsidP="006B3D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3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8B1081" wp14:editId="3A0EAD03">
            <wp:extent cx="3813747" cy="3276600"/>
            <wp:effectExtent l="0" t="0" r="0" b="0"/>
            <wp:docPr id="74207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777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0228" cy="32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BF7F" w14:textId="2CE4D2FF" w:rsidR="006B3D54" w:rsidRPr="006B3D54" w:rsidRDefault="006B3D54" w:rsidP="006B3D5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3D54">
        <w:rPr>
          <w:rFonts w:ascii="Times New Roman" w:hAnsi="Times New Roman" w:cs="Times New Roman"/>
          <w:sz w:val="24"/>
          <w:szCs w:val="24"/>
        </w:rPr>
        <w:t xml:space="preserve">Рисунок 25 – команда для просмотра всех возможностей </w:t>
      </w:r>
      <w:r w:rsidRPr="006B3D54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6B3D54">
        <w:rPr>
          <w:rFonts w:ascii="Times New Roman" w:hAnsi="Times New Roman" w:cs="Times New Roman"/>
          <w:sz w:val="24"/>
          <w:szCs w:val="24"/>
        </w:rPr>
        <w:t xml:space="preserve"> в привел. режиме</w:t>
      </w:r>
    </w:p>
    <w:p w14:paraId="1A3EE40D" w14:textId="77777777" w:rsidR="00DA49C1" w:rsidRDefault="00DA49C1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2A812" w14:textId="7C427DF8" w:rsidR="00DA49C1" w:rsidRDefault="00DA49C1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попробуем узнать конфигурацию нашего роутера. Для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running-config”</w:t>
      </w:r>
      <w:r w:rsidRPr="00DA49C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представлен на рисунке 26. </w:t>
      </w:r>
    </w:p>
    <w:p w14:paraId="64A57A76" w14:textId="77777777" w:rsidR="00B136AB" w:rsidRDefault="00B136AB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FB448" w14:textId="21200333" w:rsidR="00DA49C1" w:rsidRDefault="00C243F5" w:rsidP="00C243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43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2773B9" wp14:editId="588F62E3">
            <wp:extent cx="2715004" cy="3791479"/>
            <wp:effectExtent l="0" t="0" r="9525" b="0"/>
            <wp:docPr id="1570762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2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B64" w14:textId="4A4E0D56" w:rsidR="00C243F5" w:rsidRPr="00C243F5" w:rsidRDefault="00C243F5" w:rsidP="00C243F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3F5">
        <w:rPr>
          <w:rFonts w:ascii="Times New Roman" w:hAnsi="Times New Roman" w:cs="Times New Roman"/>
          <w:sz w:val="24"/>
          <w:szCs w:val="24"/>
        </w:rPr>
        <w:t>Рисунок 26 – конфигурация нашего роутера</w:t>
      </w:r>
    </w:p>
    <w:p w14:paraId="6DBAA6AB" w14:textId="77777777" w:rsidR="00DA49C1" w:rsidRPr="005E5A76" w:rsidRDefault="00DA49C1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27248" w14:textId="05208A22" w:rsidR="00B136AB" w:rsidRDefault="005E5A76" w:rsidP="00B13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теперь командой для просмотра протоколов третьего уровня. Вот команда</w:t>
      </w:r>
      <w:r w:rsidRPr="005E5A76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E5A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protocols</w:t>
      </w:r>
      <w:r w:rsidRPr="005E5A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а результат на рисунке 27. </w:t>
      </w:r>
    </w:p>
    <w:p w14:paraId="21385A32" w14:textId="77777777" w:rsidR="005E5A76" w:rsidRDefault="005E5A76" w:rsidP="00B13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D78852" w14:textId="353ABC29" w:rsidR="005E5A76" w:rsidRDefault="005E5A76" w:rsidP="005E5A7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5A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4E08" wp14:editId="2F2B5A48">
            <wp:extent cx="3705742" cy="847843"/>
            <wp:effectExtent l="0" t="0" r="9525" b="9525"/>
            <wp:docPr id="1784259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9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B4EF" w14:textId="23B6AF95" w:rsidR="005E5A76" w:rsidRDefault="005E5A76" w:rsidP="005E5A7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результат команды для просмотра всех протоколов</w:t>
      </w:r>
    </w:p>
    <w:p w14:paraId="5152A752" w14:textId="77777777" w:rsidR="005E5A76" w:rsidRPr="005E5A76" w:rsidRDefault="005E5A76" w:rsidP="009119E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DE5C8" w14:textId="249CDCFB" w:rsidR="00B5422D" w:rsidRDefault="00A1702E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теперь команды настройки интерфейсов сетевого уровня. В самом начале нам нужно перейти </w:t>
      </w:r>
      <w:r w:rsidR="00B5422D">
        <w:rPr>
          <w:rFonts w:ascii="Times New Roman" w:hAnsi="Times New Roman" w:cs="Times New Roman"/>
          <w:sz w:val="28"/>
          <w:szCs w:val="28"/>
        </w:rPr>
        <w:t xml:space="preserve">в режим конфигурации. Для этого воспользуйтесь командой </w:t>
      </w:r>
      <w:r w:rsidR="00B5422D" w:rsidRPr="00B5422D">
        <w:rPr>
          <w:rFonts w:ascii="Times New Roman" w:hAnsi="Times New Roman" w:cs="Times New Roman"/>
          <w:sz w:val="28"/>
          <w:szCs w:val="28"/>
        </w:rPr>
        <w:t>“</w:t>
      </w:r>
      <w:r w:rsidR="00B5422D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="00B5422D" w:rsidRPr="00B5422D">
        <w:rPr>
          <w:rFonts w:ascii="Times New Roman" w:hAnsi="Times New Roman" w:cs="Times New Roman"/>
          <w:sz w:val="28"/>
          <w:szCs w:val="28"/>
        </w:rPr>
        <w:t xml:space="preserve"> </w:t>
      </w:r>
      <w:r w:rsidR="00B5422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5422D" w:rsidRPr="00B5422D">
        <w:rPr>
          <w:rFonts w:ascii="Times New Roman" w:hAnsi="Times New Roman" w:cs="Times New Roman"/>
          <w:sz w:val="28"/>
          <w:szCs w:val="28"/>
        </w:rPr>
        <w:t>”</w:t>
      </w:r>
      <w:r w:rsidR="00B5422D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</w:t>
      </w:r>
      <w:r w:rsidR="00E42B4D">
        <w:rPr>
          <w:rFonts w:ascii="Times New Roman" w:hAnsi="Times New Roman" w:cs="Times New Roman"/>
          <w:sz w:val="28"/>
          <w:szCs w:val="28"/>
        </w:rPr>
        <w:t xml:space="preserve">28. </w:t>
      </w:r>
    </w:p>
    <w:p w14:paraId="29DB8349" w14:textId="77777777" w:rsidR="00E42B4D" w:rsidRDefault="00E42B4D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925AAF" w14:textId="5EAD8810" w:rsidR="00E42B4D" w:rsidRDefault="00CD0ACA" w:rsidP="00CD0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0A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49C4A6" wp14:editId="2309F14B">
            <wp:extent cx="4372585" cy="781159"/>
            <wp:effectExtent l="0" t="0" r="9525" b="0"/>
            <wp:docPr id="156707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78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F368" w14:textId="64356502" w:rsidR="00CD0ACA" w:rsidRPr="00CD0ACA" w:rsidRDefault="00CD0ACA" w:rsidP="00CD0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D0ACA">
        <w:rPr>
          <w:rFonts w:ascii="Times New Roman" w:hAnsi="Times New Roman" w:cs="Times New Roman"/>
          <w:sz w:val="24"/>
          <w:szCs w:val="24"/>
        </w:rPr>
        <w:t>Рисунок 28 – переход в режим конфигурации</w:t>
      </w:r>
    </w:p>
    <w:p w14:paraId="592CCEC6" w14:textId="77777777" w:rsidR="00CD0ACA" w:rsidRDefault="00CD0ACA" w:rsidP="00CD0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6F13FF6" w14:textId="288D4D48" w:rsidR="00CD0ACA" w:rsidRDefault="00626C0D" w:rsidP="00626C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626C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интерфейс, который у нас есть по умолчанию. Введем команду </w:t>
      </w:r>
      <w:r w:rsidRPr="00626C0D">
        <w:rPr>
          <w:rFonts w:ascii="Times New Roman" w:hAnsi="Times New Roman" w:cs="Times New Roman"/>
          <w:sz w:val="28"/>
          <w:szCs w:val="28"/>
        </w:rPr>
        <w:t>“</w:t>
      </w:r>
      <w:r w:rsidRPr="00626C0D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626C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6C0D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626C0D">
        <w:rPr>
          <w:rFonts w:ascii="Times New Roman" w:hAnsi="Times New Roman" w:cs="Times New Roman"/>
          <w:sz w:val="28"/>
          <w:szCs w:val="28"/>
        </w:rPr>
        <w:t xml:space="preserve">0/0” </w:t>
      </w:r>
      <w:r>
        <w:rPr>
          <w:rFonts w:ascii="Times New Roman" w:hAnsi="Times New Roman" w:cs="Times New Roman"/>
          <w:sz w:val="28"/>
          <w:szCs w:val="28"/>
        </w:rPr>
        <w:t xml:space="preserve">для настройки. Результат ввода команды виден на рисунке 29. </w:t>
      </w:r>
    </w:p>
    <w:p w14:paraId="32B4C116" w14:textId="77777777" w:rsidR="00562F2B" w:rsidRDefault="00562F2B" w:rsidP="00626C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505C25" w14:textId="44A19F5C" w:rsidR="00626C0D" w:rsidRDefault="00562F2B" w:rsidP="00562F2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62F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6B6597" wp14:editId="3E250B2D">
            <wp:extent cx="3153215" cy="295316"/>
            <wp:effectExtent l="0" t="0" r="9525" b="9525"/>
            <wp:docPr id="47574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2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7AE1" w14:textId="22B154A7" w:rsidR="00562F2B" w:rsidRPr="00562F2B" w:rsidRDefault="00562F2B" w:rsidP="00562F2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62F2B">
        <w:rPr>
          <w:rFonts w:ascii="Times New Roman" w:hAnsi="Times New Roman" w:cs="Times New Roman"/>
          <w:sz w:val="24"/>
          <w:szCs w:val="24"/>
        </w:rPr>
        <w:t>Рисунок 29 – режим конфигурации интерфейса</w:t>
      </w:r>
    </w:p>
    <w:p w14:paraId="2B9A3856" w14:textId="59BE43E5" w:rsidR="00CD0ACA" w:rsidRDefault="00CD0ACA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631C6F" w14:textId="571901A7" w:rsidR="00385E41" w:rsidRDefault="00385E41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 помощью команды</w:t>
      </w:r>
      <w:r w:rsidRPr="00385E41">
        <w:rPr>
          <w:rFonts w:ascii="Times New Roman" w:hAnsi="Times New Roman" w:cs="Times New Roman"/>
          <w:sz w:val="28"/>
          <w:szCs w:val="28"/>
        </w:rPr>
        <w:t xml:space="preserve"> “?”</w:t>
      </w:r>
      <w:r>
        <w:rPr>
          <w:rFonts w:ascii="Times New Roman" w:hAnsi="Times New Roman" w:cs="Times New Roman"/>
          <w:sz w:val="28"/>
          <w:szCs w:val="28"/>
        </w:rPr>
        <w:t xml:space="preserve"> просмотрим какие возможности под данным пространством имен. Результат представлен на рисунке 30. </w:t>
      </w:r>
    </w:p>
    <w:p w14:paraId="55A70FCE" w14:textId="77777777" w:rsidR="00385E41" w:rsidRDefault="00385E41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CEE6E6" w14:textId="48EC8E25" w:rsidR="00385E41" w:rsidRDefault="00385E41" w:rsidP="00385E4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85E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60B77" wp14:editId="7DD4BC1F">
            <wp:extent cx="4133850" cy="2766946"/>
            <wp:effectExtent l="0" t="0" r="0" b="0"/>
            <wp:docPr id="97022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296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6864" cy="27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EA74" w14:textId="44649201" w:rsidR="00385E41" w:rsidRPr="00385E41" w:rsidRDefault="00385E41" w:rsidP="00385E4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85E41">
        <w:rPr>
          <w:rFonts w:ascii="Times New Roman" w:hAnsi="Times New Roman" w:cs="Times New Roman"/>
          <w:sz w:val="24"/>
          <w:szCs w:val="24"/>
        </w:rPr>
        <w:t>Рисунок 30 – возможные команды настройки интерфейса</w:t>
      </w:r>
    </w:p>
    <w:p w14:paraId="0E27E6A8" w14:textId="2D864B5D" w:rsidR="00385E41" w:rsidRDefault="00385E41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90BA20" w14:textId="77777777" w:rsidR="007B736A" w:rsidRDefault="007B736A" w:rsidP="00B542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теперь попробуем добавить описание на наш интерфейс и посмотреть, как и что там. Для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можем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воспользоваться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командами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>” -</w:t>
      </w:r>
      <w:r>
        <w:rPr>
          <w:rFonts w:ascii="Times New Roman" w:hAnsi="Times New Roman" w:cs="Times New Roman"/>
          <w:sz w:val="28"/>
          <w:szCs w:val="28"/>
          <w:lang w:val="en-US"/>
        </w:rPr>
        <w:t>&gt; “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>description Ethernet interface on Router 1</w:t>
      </w:r>
      <w:r>
        <w:rPr>
          <w:rFonts w:ascii="Times New Roman" w:hAnsi="Times New Roman" w:cs="Times New Roman"/>
          <w:sz w:val="28"/>
          <w:szCs w:val="28"/>
          <w:lang w:val="en-US"/>
        </w:rPr>
        <w:t>” -&gt; “end” -&gt; “show interface”).</w:t>
      </w:r>
      <w:r w:rsidRPr="007B7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31. </w:t>
      </w:r>
    </w:p>
    <w:p w14:paraId="44CB07B7" w14:textId="3635EE2C" w:rsidR="007B736A" w:rsidRDefault="007B736A" w:rsidP="007B736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C2323E" wp14:editId="034C2C0E">
            <wp:extent cx="3442262" cy="3533775"/>
            <wp:effectExtent l="0" t="0" r="6350" b="0"/>
            <wp:docPr id="28193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91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7014" cy="35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0125" w14:textId="295C5FCB" w:rsidR="007B736A" w:rsidRPr="00AD1E4D" w:rsidRDefault="00AD1E4D" w:rsidP="007B736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AD1E4D">
        <w:rPr>
          <w:rFonts w:ascii="Times New Roman" w:hAnsi="Times New Roman" w:cs="Times New Roman"/>
          <w:sz w:val="24"/>
          <w:szCs w:val="24"/>
        </w:rPr>
        <w:t xml:space="preserve">Рисунок 31 – вывод настроек </w:t>
      </w:r>
      <w:r w:rsidRPr="00AD1E4D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D1E4D">
        <w:rPr>
          <w:rFonts w:ascii="Times New Roman" w:hAnsi="Times New Roman" w:cs="Times New Roman"/>
          <w:sz w:val="24"/>
          <w:szCs w:val="24"/>
        </w:rPr>
        <w:t>0 на консоль</w:t>
      </w:r>
    </w:p>
    <w:p w14:paraId="712AC687" w14:textId="77777777" w:rsidR="00AD1E4D" w:rsidRDefault="00AD1E4D" w:rsidP="007B736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952D9D1" w14:textId="59D849C6" w:rsidR="00AD1E4D" w:rsidRPr="003212AA" w:rsidRDefault="000E3500" w:rsidP="000E35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зайдем на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E9496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9496E">
        <w:rPr>
          <w:rFonts w:ascii="Times New Roman" w:hAnsi="Times New Roman" w:cs="Times New Roman"/>
          <w:sz w:val="28"/>
          <w:szCs w:val="28"/>
        </w:rPr>
        <w:t>поменяем его имя хоста, а также включим интерфейс. Для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</w:rPr>
        <w:t>этого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</w:rPr>
        <w:t>воспользуемся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</w:rPr>
        <w:t>командами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(“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9496E" w:rsidRPr="00E9496E">
        <w:rPr>
          <w:rFonts w:ascii="Times New Roman" w:hAnsi="Times New Roman" w:cs="Times New Roman"/>
          <w:sz w:val="28"/>
          <w:szCs w:val="28"/>
        </w:rPr>
        <w:t>”, 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hostname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9496E" w:rsidRPr="00E9496E">
        <w:rPr>
          <w:rFonts w:ascii="Times New Roman" w:hAnsi="Times New Roman" w:cs="Times New Roman"/>
          <w:sz w:val="28"/>
          <w:szCs w:val="28"/>
        </w:rPr>
        <w:t>2”, 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E9496E" w:rsidRPr="00E9496E">
        <w:rPr>
          <w:rFonts w:ascii="Times New Roman" w:hAnsi="Times New Roman" w:cs="Times New Roman"/>
          <w:sz w:val="28"/>
          <w:szCs w:val="28"/>
        </w:rPr>
        <w:t>0/0”, “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9496E" w:rsidRPr="00E9496E">
        <w:rPr>
          <w:rFonts w:ascii="Times New Roman" w:hAnsi="Times New Roman" w:cs="Times New Roman"/>
          <w:sz w:val="28"/>
          <w:szCs w:val="28"/>
        </w:rPr>
        <w:t xml:space="preserve"> </w:t>
      </w:r>
      <w:r w:rsidR="00E9496E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9496E" w:rsidRPr="00E9496E">
        <w:rPr>
          <w:rFonts w:ascii="Times New Roman" w:hAnsi="Times New Roman" w:cs="Times New Roman"/>
          <w:sz w:val="28"/>
          <w:szCs w:val="28"/>
        </w:rPr>
        <w:t>”)</w:t>
      </w:r>
      <w:r w:rsidR="009F67C1" w:rsidRPr="009F67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49C89C" w14:textId="77777777" w:rsidR="009F67C1" w:rsidRPr="003212AA" w:rsidRDefault="009F67C1" w:rsidP="000E350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EB25C3" w14:textId="3B5625D0" w:rsidR="009F67C1" w:rsidRDefault="009F67C1" w:rsidP="009F67C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7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F57593" wp14:editId="0616A839">
            <wp:extent cx="4057650" cy="3049636"/>
            <wp:effectExtent l="0" t="0" r="0" b="0"/>
            <wp:docPr id="201079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926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9367" cy="30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C616" w14:textId="44D167DB" w:rsidR="009F67C1" w:rsidRPr="00364F6B" w:rsidRDefault="009F67C1" w:rsidP="009F67C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4F6B">
        <w:rPr>
          <w:rFonts w:ascii="Times New Roman" w:hAnsi="Times New Roman" w:cs="Times New Roman"/>
          <w:sz w:val="24"/>
          <w:szCs w:val="24"/>
        </w:rPr>
        <w:t>Рисунок 32 – настройка частоты тактовых импульсов</w:t>
      </w:r>
    </w:p>
    <w:p w14:paraId="0B49F78F" w14:textId="77777777" w:rsidR="0079155A" w:rsidRPr="0079155A" w:rsidRDefault="009F67C1" w:rsidP="0079155A">
      <w:pPr>
        <w:pStyle w:val="1"/>
        <w:ind w:firstLine="708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" w:name="_Toc179124025"/>
      <w:r w:rsidRPr="0079155A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Контрольные вопросы.</w:t>
      </w:r>
    </w:p>
    <w:p w14:paraId="72A45655" w14:textId="7E8652E2" w:rsidR="0079155A" w:rsidRPr="0079155A" w:rsidRDefault="0079155A" w:rsidP="0079155A">
      <w:pPr>
        <w:pStyle w:val="1"/>
        <w:spacing w:line="360" w:lineRule="auto"/>
        <w:ind w:firstLine="708"/>
        <w:jc w:val="both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pPr>
      <w:r w:rsidRPr="0079155A">
        <w:rPr>
          <w:rFonts w:ascii="Times New Roman" w:eastAsiaTheme="minorHAnsi" w:hAnsi="Times New Roman" w:cs="Times New Roman"/>
          <w:color w:val="auto"/>
          <w:sz w:val="28"/>
          <w:szCs w:val="28"/>
        </w:rPr>
        <w:t>1.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9F67C1"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Какой командой можно посмотреть текущие настройки роутера?</w:t>
      </w:r>
    </w:p>
    <w:p w14:paraId="0293916F" w14:textId="651E76D5" w:rsidR="0079155A" w:rsidRPr="0079155A" w:rsidRDefault="0079155A" w:rsidP="007915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155A">
        <w:rPr>
          <w:rFonts w:ascii="Times New Roman" w:hAnsi="Times New Roman" w:cs="Times New Roman"/>
          <w:sz w:val="28"/>
          <w:szCs w:val="28"/>
        </w:rPr>
        <w:t>Посмотреть можно текущие настройки роутера, используя следующую команду: “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>”.</w:t>
      </w:r>
    </w:p>
    <w:p w14:paraId="3AED8B94" w14:textId="77777777" w:rsidR="0079155A" w:rsidRPr="0079155A" w:rsidRDefault="0079155A" w:rsidP="0079155A"/>
    <w:p w14:paraId="4574238E" w14:textId="582BAA85" w:rsidR="009F67C1" w:rsidRPr="0079155A" w:rsidRDefault="009F67C1" w:rsidP="0079155A">
      <w:pPr>
        <w:pStyle w:val="1"/>
        <w:numPr>
          <w:ilvl w:val="0"/>
          <w:numId w:val="9"/>
        </w:numPr>
        <w:spacing w:line="360" w:lineRule="auto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Какими командами настраивается сетевой интерфейс роутера.</w:t>
      </w:r>
    </w:p>
    <w:p w14:paraId="239CF9E6" w14:textId="72403F07" w:rsidR="0079155A" w:rsidRPr="0079155A" w:rsidRDefault="0079155A" w:rsidP="0079155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интерфейс роутера настраивается с помощью следующей последовательности команд (</w:t>
      </w:r>
      <w:proofErr w:type="spellStart"/>
      <w:r w:rsidRPr="0079155A">
        <w:rPr>
          <w:sz w:val="28"/>
          <w:szCs w:val="28"/>
        </w:rPr>
        <w:t>interface</w:t>
      </w:r>
      <w:proofErr w:type="spellEnd"/>
      <w:r w:rsidRPr="0079155A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79155A">
        <w:rPr>
          <w:sz w:val="28"/>
          <w:szCs w:val="28"/>
        </w:rPr>
        <w:t xml:space="preserve">&gt;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r w:rsidRPr="0079155A">
        <w:rPr>
          <w:sz w:val="28"/>
          <w:szCs w:val="28"/>
        </w:rPr>
        <w:t xml:space="preserve">-&gt;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shutdown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>).</w:t>
      </w:r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A63495" w14:textId="0A20AFBC" w:rsidR="009F67C1" w:rsidRPr="0079155A" w:rsidRDefault="009F67C1" w:rsidP="00DD40EB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 просмотреть конфигурационные настройки коммутатора?</w:t>
      </w:r>
    </w:p>
    <w:p w14:paraId="29BB1BA7" w14:textId="199BA672" w:rsidR="0079155A" w:rsidRPr="0079155A" w:rsidRDefault="0079155A" w:rsidP="00DD40E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воспользоваться командой </w:t>
      </w:r>
      <w:r w:rsidRPr="0079155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running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55A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9155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FB32F4" w14:textId="3A0818DC" w:rsidR="009F67C1" w:rsidRPr="00DD40EB" w:rsidRDefault="009F67C1" w:rsidP="00DD40EB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DD40EB">
        <w:rPr>
          <w:rFonts w:ascii="Times New Roman" w:eastAsiaTheme="minorHAnsi" w:hAnsi="Times New Roman" w:cs="Times New Roman"/>
          <w:color w:val="auto"/>
          <w:sz w:val="28"/>
          <w:szCs w:val="28"/>
        </w:rPr>
        <w:t>Как определить распределение VLN по портам коммутатора?</w:t>
      </w:r>
    </w:p>
    <w:p w14:paraId="66A744D2" w14:textId="502B3F55" w:rsidR="00DD40EB" w:rsidRPr="00DD40EB" w:rsidRDefault="00DD40EB" w:rsidP="00DD40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Можно воспользоваться командой “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vlan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”.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VLN</w:t>
      </w:r>
      <w:r w:rsidRPr="00DD40EB">
        <w:rPr>
          <w:rFonts w:ascii="Times New Roman" w:hAnsi="Times New Roman" w:cs="Times New Roman"/>
          <w:sz w:val="28"/>
          <w:szCs w:val="28"/>
        </w:rPr>
        <w:t xml:space="preserve"> в свою очередь – это виртуальный номер телефона, который обычно используется для приема текстовых сообщений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SMS</w:t>
      </w:r>
      <w:r w:rsidRPr="00DD40EB">
        <w:rPr>
          <w:rFonts w:ascii="Times New Roman" w:hAnsi="Times New Roman" w:cs="Times New Roman"/>
          <w:sz w:val="28"/>
          <w:szCs w:val="28"/>
        </w:rPr>
        <w:t xml:space="preserve"> или телефонных звонках. </w:t>
      </w:r>
    </w:p>
    <w:p w14:paraId="7CB33C74" w14:textId="28766995" w:rsidR="009F67C1" w:rsidRDefault="009F67C1" w:rsidP="00DD40EB">
      <w:pPr>
        <w:pStyle w:val="1"/>
        <w:numPr>
          <w:ilvl w:val="0"/>
          <w:numId w:val="9"/>
        </w:numPr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Перечислите основные режимы конфигурации при настройке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коммутатора.</w:t>
      </w:r>
    </w:p>
    <w:p w14:paraId="06ACC3E7" w14:textId="77777777" w:rsidR="00DD40EB" w:rsidRPr="00DD40EB" w:rsidRDefault="00DD40EB" w:rsidP="00DD40EB">
      <w:pPr>
        <w:ind w:left="708"/>
      </w:pPr>
    </w:p>
    <w:p w14:paraId="2CE43967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User EXEC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7AFF02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40EB">
        <w:rPr>
          <w:rFonts w:ascii="Times New Roman" w:hAnsi="Times New Roman" w:cs="Times New Roman"/>
          <w:sz w:val="28"/>
          <w:szCs w:val="28"/>
        </w:rPr>
        <w:t>Privileged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EXEC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5BA5A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Global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1B0B99" w14:textId="77777777" w:rsidR="00DD40EB" w:rsidRPr="00DD40EB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VLAN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6675D6" w14:textId="77777777" w:rsidR="00722882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Interface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C9597A" w14:textId="044439B5" w:rsidR="00DD40EB" w:rsidRPr="00722882" w:rsidRDefault="00DD40EB" w:rsidP="00722882">
      <w:pPr>
        <w:numPr>
          <w:ilvl w:val="0"/>
          <w:numId w:val="10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722882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722882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722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882">
        <w:rPr>
          <w:rFonts w:ascii="Times New Roman" w:hAnsi="Times New Roman" w:cs="Times New Roman"/>
          <w:sz w:val="28"/>
          <w:szCs w:val="28"/>
        </w:rPr>
        <w:t>mode</w:t>
      </w:r>
      <w:proofErr w:type="spellEnd"/>
    </w:p>
    <w:p w14:paraId="59BDBDA7" w14:textId="77777777" w:rsidR="00DD40EB" w:rsidRDefault="00DD40EB" w:rsidP="00DD40E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73F77F01" w14:textId="67BF98B5" w:rsidR="009F67C1" w:rsidRPr="00DD40EB" w:rsidRDefault="009F67C1" w:rsidP="00DD40EB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Перечислите основные режимы конфигурации при настройке роутера.</w:t>
      </w:r>
    </w:p>
    <w:p w14:paraId="015EBB2E" w14:textId="77777777" w:rsidR="00DD40EB" w:rsidRPr="00DD40EB" w:rsidRDefault="00DD40EB" w:rsidP="00DD40E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A3F75CE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User EXEC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72C1D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40EB">
        <w:rPr>
          <w:rFonts w:ascii="Times New Roman" w:hAnsi="Times New Roman" w:cs="Times New Roman"/>
          <w:sz w:val="28"/>
          <w:szCs w:val="28"/>
        </w:rPr>
        <w:lastRenderedPageBreak/>
        <w:t>Privileged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EXEC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84366E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Global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28ECAE" w14:textId="77777777" w:rsidR="00DD40EB" w:rsidRPr="00DD40EB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Interface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C58FD7" w14:textId="77777777" w:rsidR="00722882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 xml:space="preserve">Line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90F2CE" w14:textId="662C2CF5" w:rsidR="00DD40EB" w:rsidRPr="00722882" w:rsidRDefault="00DD40EB" w:rsidP="00722882">
      <w:pPr>
        <w:numPr>
          <w:ilvl w:val="0"/>
          <w:numId w:val="11"/>
        </w:numPr>
        <w:tabs>
          <w:tab w:val="clear" w:pos="720"/>
          <w:tab w:val="num" w:pos="1068"/>
        </w:tabs>
        <w:ind w:left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2882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722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882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7228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2882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722882">
        <w:rPr>
          <w:rFonts w:ascii="Times New Roman" w:hAnsi="Times New Roman" w:cs="Times New Roman"/>
          <w:sz w:val="28"/>
          <w:szCs w:val="28"/>
        </w:rPr>
        <w:t xml:space="preserve"> (для настройки маршрутизации)</w:t>
      </w:r>
    </w:p>
    <w:p w14:paraId="6A293335" w14:textId="77777777" w:rsidR="00DD40EB" w:rsidRPr="00DD40EB" w:rsidRDefault="00DD40EB" w:rsidP="00DD40E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2CE3A70" w14:textId="4CFCF756" w:rsidR="009F67C1" w:rsidRPr="00DD40EB" w:rsidRDefault="009F67C1" w:rsidP="00DD40EB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DD40EB">
        <w:rPr>
          <w:rFonts w:ascii="Times New Roman" w:eastAsiaTheme="minorHAnsi" w:hAnsi="Times New Roman" w:cs="Times New Roman"/>
          <w:color w:val="auto"/>
          <w:sz w:val="28"/>
          <w:szCs w:val="28"/>
        </w:rPr>
        <w:t>Как посмотреть таблицу маршрутизации на роутере?</w:t>
      </w:r>
    </w:p>
    <w:p w14:paraId="5C41378D" w14:textId="73C0A514" w:rsidR="00DD40EB" w:rsidRPr="00DD40EB" w:rsidRDefault="00DD40EB" w:rsidP="00DD40E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Можно воспользоваться командой “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7F19DD8D" w14:textId="7815F3AC" w:rsidR="009F67C1" w:rsidRDefault="009F67C1" w:rsidP="00DD40EB">
      <w:pPr>
        <w:pStyle w:val="1"/>
        <w:numPr>
          <w:ilvl w:val="0"/>
          <w:numId w:val="9"/>
        </w:numPr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Какие команды формируют таблицу маршрутизации роутера?</w:t>
      </w:r>
    </w:p>
    <w:p w14:paraId="63F52BBE" w14:textId="77777777" w:rsidR="00DD40EB" w:rsidRPr="00DD40EB" w:rsidRDefault="00DD40EB" w:rsidP="00DD40EB">
      <w:pPr>
        <w:ind w:left="708"/>
      </w:pPr>
    </w:p>
    <w:p w14:paraId="4F9BF5E8" w14:textId="77777777" w:rsidR="00DD40EB" w:rsidRPr="00DD40EB" w:rsidRDefault="00DD40EB" w:rsidP="00722882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Статические маршруты: 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Pr="00DD4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58C1F7" w14:textId="2E698C34" w:rsidR="00DD40EB" w:rsidRDefault="00DD40EB" w:rsidP="00722882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0EB">
        <w:rPr>
          <w:rFonts w:ascii="Times New Roman" w:hAnsi="Times New Roman" w:cs="Times New Roman"/>
          <w:sz w:val="28"/>
          <w:szCs w:val="28"/>
        </w:rPr>
        <w:t>Динамические маршруты: настройка протоколов маршрутизации, таких как RIP, OSPF, EIGRP</w:t>
      </w:r>
      <w:r>
        <w:rPr>
          <w:rFonts w:ascii="Times New Roman" w:hAnsi="Times New Roman" w:cs="Times New Roman"/>
          <w:sz w:val="28"/>
          <w:szCs w:val="28"/>
        </w:rPr>
        <w:t>. Н</w:t>
      </w:r>
      <w:r w:rsidRPr="00DD40EB">
        <w:rPr>
          <w:rFonts w:ascii="Times New Roman" w:hAnsi="Times New Roman" w:cs="Times New Roman"/>
          <w:sz w:val="28"/>
          <w:szCs w:val="28"/>
        </w:rPr>
        <w:t>апример,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 router</w:t>
      </w:r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0EB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DD40EB">
        <w:rPr>
          <w:rFonts w:ascii="Times New Roman" w:hAnsi="Times New Roman" w:cs="Times New Roman"/>
          <w:sz w:val="28"/>
          <w:szCs w:val="28"/>
        </w:rPr>
        <w:t xml:space="preserve"> 1,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 network</w:t>
      </w:r>
      <w:r w:rsidRPr="00DD40EB">
        <w:rPr>
          <w:rFonts w:ascii="Times New Roman" w:hAnsi="Times New Roman" w:cs="Times New Roman"/>
          <w:sz w:val="28"/>
          <w:szCs w:val="28"/>
        </w:rPr>
        <w:t xml:space="preserve"> </w:t>
      </w:r>
      <w:r w:rsidRPr="00DD40EB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DD40EB">
        <w:rPr>
          <w:rFonts w:ascii="Times New Roman" w:hAnsi="Times New Roman" w:cs="Times New Roman"/>
          <w:sz w:val="28"/>
          <w:szCs w:val="28"/>
        </w:rPr>
        <w:t>.</w:t>
      </w:r>
    </w:p>
    <w:p w14:paraId="7EE811C1" w14:textId="77777777" w:rsidR="00722882" w:rsidRPr="00DD40EB" w:rsidRDefault="00722882" w:rsidP="00722882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2554DF7" w14:textId="41D187BF" w:rsidR="009F67C1" w:rsidRDefault="009F67C1" w:rsidP="00C026D4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Какими командами настраиваются VLN на коммутаторе?</w:t>
      </w:r>
    </w:p>
    <w:p w14:paraId="4931577D" w14:textId="4B50C353" w:rsidR="00771BA4" w:rsidRDefault="00771BA4" w:rsidP="00C026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несколько сценариев, где настраивается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VLN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Первый случай – это создание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Тут надо зайти в режим конфигурации 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configure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terminal</w:t>
      </w:r>
      <w:r w:rsidRPr="00771BA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потом </w:t>
      </w:r>
      <w:r w:rsid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номер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proofErr w:type="spellEnd"/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Number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proofErr w:type="spellEnd"/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]), </w:t>
      </w:r>
      <w:r w:rsid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 и имя 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proofErr w:type="spellEnd"/>
      <w:r w:rsidR="00C026D4"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3DE166" w14:textId="3B22A94B" w:rsidR="00771BA4" w:rsidRDefault="00C026D4" w:rsidP="00C026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назначить порт для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мы в начале используем команду </w:t>
      </w:r>
      <w:r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interface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где мы преждевременно должны быть в режиме конфигурации</w:t>
      </w:r>
      <w:r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задать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switchport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access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switchport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access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[Number of VLAN])</w:t>
      </w:r>
      <w:r w:rsidRPr="00C026D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</w:p>
    <w:p w14:paraId="1F8168D5" w14:textId="0E12FE11" w:rsidR="00C026D4" w:rsidRPr="00D25A73" w:rsidRDefault="00C026D4" w:rsidP="00C026D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Pr="00C026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виртуальная локальная сеть. Это нужно для удобной связи элементов</w:t>
      </w:r>
      <w:r w:rsid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тот же самый </w:t>
      </w:r>
      <w:r w:rsidR="00D25A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Switch</w:t>
      </w:r>
      <w:r w:rsid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Грубо говоря, </w:t>
      </w:r>
      <w:r w:rsidR="00D25A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VLAN</w:t>
      </w:r>
      <w:r w:rsidR="00D25A73" w:rsidRP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25A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создает подсеть, чтобы мы соединили нужные нам устройства и только туда шли данные, а не на весь ПК. Как раз свитч умеет так работать. </w:t>
      </w:r>
    </w:p>
    <w:p w14:paraId="5926D54B" w14:textId="77777777" w:rsidR="00722882" w:rsidRPr="00722882" w:rsidRDefault="00722882" w:rsidP="00722882">
      <w:pPr>
        <w:ind w:left="708"/>
      </w:pPr>
    </w:p>
    <w:p w14:paraId="304E8559" w14:textId="3778AD04" w:rsidR="009F67C1" w:rsidRDefault="004D3F1B" w:rsidP="00B73E71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4D3F1B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</w:t>
      </w:r>
      <w:r w:rsidR="009F67C1" w:rsidRPr="009F67C1">
        <w:rPr>
          <w:rFonts w:ascii="Times New Roman" w:eastAsiaTheme="minorHAnsi" w:hAnsi="Times New Roman" w:cs="Times New Roman"/>
          <w:color w:val="auto"/>
          <w:sz w:val="28"/>
          <w:szCs w:val="28"/>
        </w:rPr>
        <w:t>Какими командами настраивается взаимодействие между VLN?</w:t>
      </w:r>
    </w:p>
    <w:p w14:paraId="598E6C83" w14:textId="5374CF1A" w:rsidR="003E48AB" w:rsidRDefault="00B73E71" w:rsidP="00B73E7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воспользоваться следующей последовательностью команд 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interface</w:t>
      </w:r>
      <w:proofErr w:type="spellEnd"/>
      <w:r w:rsidR="003E48AB" w:rsidRPr="00B73E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-&gt;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switchport</w:t>
      </w:r>
      <w:proofErr w:type="spellEnd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mode</w:t>
      </w:r>
      <w:proofErr w:type="spellEnd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trunk</w:t>
      </w:r>
      <w:proofErr w:type="spellEnd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-&gt;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switchport</w:t>
      </w:r>
      <w:proofErr w:type="spellEnd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trunk</w:t>
      </w:r>
      <w:proofErr w:type="spellEnd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allowed</w:t>
      </w:r>
      <w:proofErr w:type="spellEnd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E48AB" w:rsidRPr="003E48AB">
        <w:rPr>
          <w:rFonts w:ascii="Times New Roman" w:eastAsia="Times New Roman" w:hAnsi="Times New Roman" w:cs="Times New Roman"/>
          <w:sz w:val="28"/>
          <w:szCs w:val="28"/>
          <w:lang w:eastAsia="ru-RU"/>
        </w:rPr>
        <w:t>vlan</w:t>
      </w:r>
      <w:proofErr w:type="spellEnd"/>
      <w:r w:rsidRPr="00B73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56E8CE26" w14:textId="77777777" w:rsidR="00FD62AE" w:rsidRDefault="00FD62AE" w:rsidP="00B73E7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</w:p>
    <w:p w14:paraId="04B396F5" w14:textId="44AF5DC2" w:rsidR="00FD62AE" w:rsidRPr="009959C8" w:rsidRDefault="00FD62AE" w:rsidP="00B73E7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9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Настройка протокола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RIP</w:t>
      </w:r>
      <w:r w:rsidRPr="009959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715C386" w14:textId="24111545" w:rsidR="009F67C1" w:rsidRDefault="00182CE8" w:rsidP="00182CE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Построим схему, которую указали в условии задания. Результат представлен на рисунке 33. </w:t>
      </w:r>
    </w:p>
    <w:p w14:paraId="13E7683B" w14:textId="2F96615F" w:rsidR="00A11FE3" w:rsidRDefault="00364F6B" w:rsidP="002956B7">
      <w:pPr>
        <w:jc w:val="center"/>
      </w:pPr>
      <w:r w:rsidRPr="00364F6B">
        <w:drawing>
          <wp:inline distT="0" distB="0" distL="0" distR="0" wp14:anchorId="57C961A1" wp14:editId="6FCFE9B3">
            <wp:extent cx="4514850" cy="1791462"/>
            <wp:effectExtent l="0" t="0" r="0" b="0"/>
            <wp:docPr id="130563005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005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660" cy="17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7FB7" w14:textId="245CE13D" w:rsidR="00A11FE3" w:rsidRPr="00A11FE3" w:rsidRDefault="00A11FE3" w:rsidP="00272707">
      <w:pPr>
        <w:jc w:val="center"/>
        <w:rPr>
          <w:rFonts w:ascii="Times New Roman" w:hAnsi="Times New Roman" w:cs="Times New Roman"/>
          <w:sz w:val="24"/>
          <w:szCs w:val="24"/>
        </w:rPr>
      </w:pPr>
      <w:r w:rsidRPr="00A11FE3">
        <w:rPr>
          <w:rFonts w:ascii="Times New Roman" w:hAnsi="Times New Roman" w:cs="Times New Roman"/>
          <w:sz w:val="24"/>
          <w:szCs w:val="24"/>
        </w:rPr>
        <w:t>Рисунок 33 – строение схемы для сети</w:t>
      </w:r>
    </w:p>
    <w:p w14:paraId="49C5967A" w14:textId="77777777" w:rsidR="009F67C1" w:rsidRDefault="009F67C1" w:rsidP="009F67C1"/>
    <w:p w14:paraId="7F340F97" w14:textId="26C51830" w:rsidR="00F90B0D" w:rsidRDefault="00F90B0D" w:rsidP="00F90B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Я, так понимаю, что здесь мы определяем в какой подсети будет работать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 xml:space="preserve">, в методическом материале указано, что мы их должны установить в </w:t>
      </w:r>
      <w:r w:rsidRPr="00F90B0D">
        <w:rPr>
          <w:rFonts w:ascii="Times New Roman" w:hAnsi="Times New Roman" w:cs="Times New Roman"/>
          <w:sz w:val="28"/>
          <w:szCs w:val="28"/>
        </w:rPr>
        <w:t>Switch1 – сеть 10.11.0.0/16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90B0D">
        <w:rPr>
          <w:rFonts w:ascii="Times New Roman" w:hAnsi="Times New Roman" w:cs="Times New Roman"/>
          <w:sz w:val="28"/>
          <w:szCs w:val="28"/>
        </w:rPr>
        <w:t>Switch2 – сеть 10.12.0.0/16.</w:t>
      </w:r>
    </w:p>
    <w:p w14:paraId="416BC6A9" w14:textId="0F673FF4" w:rsidR="00F90B0D" w:rsidRDefault="00F90B0D" w:rsidP="00F90B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на устройствах теперь следующую адресацию для удобства на разные интерфейсы. Представлю лишь на фото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956B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на интерфейс</w:t>
      </w:r>
      <w:r w:rsidR="002956B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56B7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956B7" w:rsidRPr="002956B7">
        <w:rPr>
          <w:rFonts w:ascii="Times New Roman" w:hAnsi="Times New Roman" w:cs="Times New Roman"/>
          <w:sz w:val="28"/>
          <w:szCs w:val="28"/>
        </w:rPr>
        <w:t>0/0</w:t>
      </w:r>
      <w:r w:rsidR="002956B7">
        <w:rPr>
          <w:rFonts w:ascii="Times New Roman" w:hAnsi="Times New Roman" w:cs="Times New Roman"/>
          <w:sz w:val="28"/>
          <w:szCs w:val="28"/>
        </w:rPr>
        <w:t xml:space="preserve">, рисунок 34. </w:t>
      </w:r>
    </w:p>
    <w:p w14:paraId="205A47C9" w14:textId="56AA0214" w:rsidR="002956B7" w:rsidRDefault="002956B7" w:rsidP="002956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56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EAE3A" wp14:editId="10831E28">
            <wp:extent cx="3827810" cy="1743075"/>
            <wp:effectExtent l="0" t="0" r="1270" b="0"/>
            <wp:docPr id="33361762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1762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2749" cy="17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6A6" w14:textId="32EF2163" w:rsidR="002956B7" w:rsidRPr="002956B7" w:rsidRDefault="002956B7" w:rsidP="002956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56B7">
        <w:rPr>
          <w:rFonts w:ascii="Times New Roman" w:hAnsi="Times New Roman" w:cs="Times New Roman"/>
          <w:sz w:val="24"/>
          <w:szCs w:val="24"/>
        </w:rPr>
        <w:t xml:space="preserve">Рисунок 34 – настройка </w:t>
      </w:r>
      <w:r w:rsidRPr="002956B7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2956B7">
        <w:rPr>
          <w:rFonts w:ascii="Times New Roman" w:hAnsi="Times New Roman" w:cs="Times New Roman"/>
          <w:sz w:val="24"/>
          <w:szCs w:val="24"/>
        </w:rPr>
        <w:t xml:space="preserve">0/0 на </w:t>
      </w:r>
      <w:r w:rsidRPr="002956B7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956B7">
        <w:rPr>
          <w:rFonts w:ascii="Times New Roman" w:hAnsi="Times New Roman" w:cs="Times New Roman"/>
          <w:sz w:val="24"/>
          <w:szCs w:val="24"/>
        </w:rPr>
        <w:t>1</w:t>
      </w:r>
    </w:p>
    <w:p w14:paraId="75E4D9CB" w14:textId="77777777" w:rsidR="009F67C1" w:rsidRDefault="009F67C1" w:rsidP="009F67C1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bookmarkEnd w:id="1"/>
    <w:p w14:paraId="5633E7E8" w14:textId="3F816CAE" w:rsidR="004A3518" w:rsidRDefault="004A3518" w:rsidP="004A351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После того, как мы выставили все нужные параметры по условию задачи, нам надо настроить протокол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Pr="004A351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роутерах. Для чего нужен протокол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Pr="004A3518">
        <w:rPr>
          <w:rFonts w:ascii="Times New Roman" w:hAnsi="Times New Roman" w:cs="Times New Roman"/>
          <w:noProof/>
          <w:sz w:val="28"/>
          <w:szCs w:val="28"/>
        </w:rPr>
        <w:t xml:space="preserve">?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Это протокол маршрутизации для небольших локальных внутренних сетей. </w:t>
      </w:r>
      <w:r w:rsidR="00066F92">
        <w:rPr>
          <w:rFonts w:ascii="Times New Roman" w:hAnsi="Times New Roman" w:cs="Times New Roman"/>
          <w:noProof/>
          <w:sz w:val="28"/>
          <w:szCs w:val="28"/>
        </w:rPr>
        <w:t xml:space="preserve">Считается уже устаревшим. </w:t>
      </w:r>
    </w:p>
    <w:p w14:paraId="3C08716A" w14:textId="77300643" w:rsidR="00066F92" w:rsidRDefault="00066F92" w:rsidP="004A351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9C3DE7">
        <w:rPr>
          <w:rFonts w:ascii="Times New Roman" w:hAnsi="Times New Roman" w:cs="Times New Roman"/>
          <w:noProof/>
          <w:sz w:val="28"/>
          <w:szCs w:val="28"/>
        </w:rPr>
        <w:t xml:space="preserve">Перейдем к настройке протокола. Для этого откроем у 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Router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1 </w:t>
      </w:r>
      <w:r w:rsidR="009C3DE7">
        <w:rPr>
          <w:rFonts w:ascii="Times New Roman" w:hAnsi="Times New Roman" w:cs="Times New Roman"/>
          <w:noProof/>
          <w:sz w:val="28"/>
          <w:szCs w:val="28"/>
        </w:rPr>
        <w:t xml:space="preserve">консоль, там впишем команды 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(“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en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conf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router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rip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>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network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10.11.0.0”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network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10.10.0.0” -&gt; “</w:t>
      </w:r>
      <w:r w:rsidR="009C3DE7">
        <w:rPr>
          <w:rFonts w:ascii="Times New Roman" w:hAnsi="Times New Roman" w:cs="Times New Roman"/>
          <w:noProof/>
          <w:sz w:val="28"/>
          <w:szCs w:val="28"/>
          <w:lang w:val="en-US"/>
        </w:rPr>
        <w:t>version</w:t>
      </w:r>
      <w:r w:rsidR="009C3DE7" w:rsidRPr="009C3DE7">
        <w:rPr>
          <w:rFonts w:ascii="Times New Roman" w:hAnsi="Times New Roman" w:cs="Times New Roman"/>
          <w:noProof/>
          <w:sz w:val="28"/>
          <w:szCs w:val="28"/>
        </w:rPr>
        <w:t xml:space="preserve"> 2”)</w:t>
      </w:r>
      <w:r w:rsidR="009C3DE7">
        <w:rPr>
          <w:rFonts w:ascii="Times New Roman" w:hAnsi="Times New Roman" w:cs="Times New Roman"/>
          <w:noProof/>
          <w:sz w:val="28"/>
          <w:szCs w:val="28"/>
        </w:rPr>
        <w:t xml:space="preserve">. Порядок команд в терминале представлен на рисунке 35. </w:t>
      </w:r>
    </w:p>
    <w:p w14:paraId="6C849E2E" w14:textId="77777777" w:rsidR="005007EC" w:rsidRPr="005007EC" w:rsidRDefault="005007EC" w:rsidP="004A351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1A05859" w14:textId="696E33B1" w:rsidR="009C3DE7" w:rsidRPr="009C3DE7" w:rsidRDefault="009C3DE7" w:rsidP="009C3D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D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C20F00" wp14:editId="02E8A9FA">
            <wp:extent cx="4648849" cy="2210108"/>
            <wp:effectExtent l="0" t="0" r="0" b="0"/>
            <wp:docPr id="76193048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3048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6E0E72D1" w:rsidR="00DE3663" w:rsidRPr="009C3DE7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C3DE7">
        <w:rPr>
          <w:rFonts w:ascii="Times New Roman" w:hAnsi="Times New Roman" w:cs="Times New Roman"/>
          <w:sz w:val="24"/>
          <w:szCs w:val="24"/>
        </w:rPr>
        <w:t>35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9C3DE7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9C3DE7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="009C3DE7" w:rsidRPr="009C3DE7">
        <w:rPr>
          <w:rFonts w:ascii="Times New Roman" w:hAnsi="Times New Roman" w:cs="Times New Roman"/>
          <w:sz w:val="24"/>
          <w:szCs w:val="24"/>
        </w:rPr>
        <w:t xml:space="preserve"> </w:t>
      </w:r>
      <w:r w:rsidR="009C3DE7">
        <w:rPr>
          <w:rFonts w:ascii="Times New Roman" w:hAnsi="Times New Roman" w:cs="Times New Roman"/>
          <w:sz w:val="24"/>
          <w:szCs w:val="24"/>
        </w:rPr>
        <w:t xml:space="preserve">для </w:t>
      </w:r>
      <w:r w:rsidR="009C3DE7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="009C3DE7" w:rsidRPr="009C3DE7">
        <w:rPr>
          <w:rFonts w:ascii="Times New Roman" w:hAnsi="Times New Roman" w:cs="Times New Roman"/>
          <w:sz w:val="24"/>
          <w:szCs w:val="24"/>
        </w:rPr>
        <w:t>1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087F0" w14:textId="77777777" w:rsidR="000301B1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C3DE7">
        <w:rPr>
          <w:rFonts w:ascii="Times New Roman" w:hAnsi="Times New Roman" w:cs="Times New Roman"/>
          <w:sz w:val="28"/>
          <w:szCs w:val="28"/>
        </w:rPr>
        <w:t xml:space="preserve">Аналогичные настройки надо проделать и для </w:t>
      </w:r>
      <w:r w:rsidR="009C3DE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C3DE7" w:rsidRPr="009C3DE7">
        <w:rPr>
          <w:rFonts w:ascii="Times New Roman" w:hAnsi="Times New Roman" w:cs="Times New Roman"/>
          <w:sz w:val="28"/>
          <w:szCs w:val="28"/>
        </w:rPr>
        <w:t xml:space="preserve">1. </w:t>
      </w:r>
      <w:r w:rsidR="000301B1">
        <w:rPr>
          <w:rFonts w:ascii="Times New Roman" w:hAnsi="Times New Roman" w:cs="Times New Roman"/>
          <w:sz w:val="28"/>
          <w:szCs w:val="28"/>
        </w:rPr>
        <w:t xml:space="preserve">То же самое проделаем и для </w:t>
      </w:r>
      <w:r w:rsidR="000301B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0301B1" w:rsidRPr="000301B1">
        <w:rPr>
          <w:rFonts w:ascii="Times New Roman" w:hAnsi="Times New Roman" w:cs="Times New Roman"/>
          <w:sz w:val="28"/>
          <w:szCs w:val="28"/>
        </w:rPr>
        <w:t>2</w:t>
      </w:r>
      <w:r w:rsidR="000301B1">
        <w:rPr>
          <w:rFonts w:ascii="Times New Roman" w:hAnsi="Times New Roman" w:cs="Times New Roman"/>
          <w:sz w:val="28"/>
          <w:szCs w:val="28"/>
        </w:rPr>
        <w:t xml:space="preserve">, все команды представлю на рисунке 36. </w:t>
      </w:r>
    </w:p>
    <w:p w14:paraId="5EEEBF78" w14:textId="77777777" w:rsidR="005007EC" w:rsidRPr="005007EC" w:rsidRDefault="005007EC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410CFC" w14:textId="174B9ADD" w:rsidR="00037E14" w:rsidRDefault="000301B1" w:rsidP="000301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01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23B240" wp14:editId="2914A005">
            <wp:extent cx="2267266" cy="1124107"/>
            <wp:effectExtent l="0" t="0" r="0" b="0"/>
            <wp:docPr id="11092221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21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8B8" w14:textId="3895BD1A" w:rsidR="000301B1" w:rsidRPr="000301B1" w:rsidRDefault="000301B1" w:rsidP="000301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01B1">
        <w:rPr>
          <w:rFonts w:ascii="Times New Roman" w:hAnsi="Times New Roman" w:cs="Times New Roman"/>
          <w:sz w:val="24"/>
          <w:szCs w:val="24"/>
        </w:rPr>
        <w:t xml:space="preserve">Рисунок 36 – настройка </w:t>
      </w:r>
      <w:r w:rsidRPr="000301B1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0301B1">
        <w:rPr>
          <w:rFonts w:ascii="Times New Roman" w:hAnsi="Times New Roman" w:cs="Times New Roman"/>
          <w:sz w:val="24"/>
          <w:szCs w:val="24"/>
        </w:rPr>
        <w:t xml:space="preserve"> для </w:t>
      </w:r>
      <w:r w:rsidRPr="000301B1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0301B1">
        <w:rPr>
          <w:rFonts w:ascii="Times New Roman" w:hAnsi="Times New Roman" w:cs="Times New Roman"/>
          <w:sz w:val="24"/>
          <w:szCs w:val="24"/>
        </w:rPr>
        <w:t>2</w:t>
      </w:r>
    </w:p>
    <w:p w14:paraId="4167E64D" w14:textId="4892B2AE" w:rsidR="00121884" w:rsidRDefault="005007EC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Попробуем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пингануть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007E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0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PC</w:t>
      </w:r>
      <w:r w:rsidRPr="005007E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37. </w:t>
      </w:r>
    </w:p>
    <w:p w14:paraId="58F53CFE" w14:textId="4EF8AE86" w:rsidR="005007EC" w:rsidRPr="005007EC" w:rsidRDefault="005007EC" w:rsidP="005007E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07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4C21BF" wp14:editId="1C1081A1">
            <wp:extent cx="3991532" cy="1886213"/>
            <wp:effectExtent l="0" t="0" r="9525" b="0"/>
            <wp:docPr id="61837678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678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C38F" w14:textId="3AD24F25" w:rsidR="00943509" w:rsidRDefault="005007EC" w:rsidP="00482E8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7EC">
        <w:rPr>
          <w:rFonts w:ascii="Times New Roman" w:hAnsi="Times New Roman" w:cs="Times New Roman"/>
          <w:sz w:val="24"/>
          <w:szCs w:val="24"/>
        </w:rPr>
        <w:t xml:space="preserve">Рисунок 37 – результат </w:t>
      </w:r>
      <w:proofErr w:type="spellStart"/>
      <w:r w:rsidRPr="005007EC">
        <w:rPr>
          <w:rFonts w:ascii="Times New Roman" w:hAnsi="Times New Roman" w:cs="Times New Roman"/>
          <w:sz w:val="24"/>
          <w:szCs w:val="24"/>
        </w:rPr>
        <w:t>пинга</w:t>
      </w:r>
      <w:proofErr w:type="spellEnd"/>
      <w:r w:rsidRPr="005007EC">
        <w:rPr>
          <w:rFonts w:ascii="Times New Roman" w:hAnsi="Times New Roman" w:cs="Times New Roman"/>
          <w:sz w:val="24"/>
          <w:szCs w:val="24"/>
        </w:rPr>
        <w:t xml:space="preserve"> с </w:t>
      </w:r>
      <w:r w:rsidRPr="005007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5007EC">
        <w:rPr>
          <w:rFonts w:ascii="Times New Roman" w:hAnsi="Times New Roman" w:cs="Times New Roman"/>
          <w:sz w:val="24"/>
          <w:szCs w:val="24"/>
        </w:rPr>
        <w:t xml:space="preserve">1 на </w:t>
      </w:r>
      <w:r w:rsidRPr="005007E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5007EC">
        <w:rPr>
          <w:rFonts w:ascii="Times New Roman" w:hAnsi="Times New Roman" w:cs="Times New Roman"/>
          <w:sz w:val="24"/>
          <w:szCs w:val="24"/>
        </w:rPr>
        <w:t>2</w:t>
      </w:r>
    </w:p>
    <w:p w14:paraId="12033F24" w14:textId="77777777" w:rsidR="00482E83" w:rsidRPr="00482E83" w:rsidRDefault="00482E83" w:rsidP="00482E8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FAD7C37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482E83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943509">
        <w:rPr>
          <w:rFonts w:ascii="Times New Roman" w:hAnsi="Times New Roman" w:cs="Times New Roman"/>
          <w:sz w:val="28"/>
          <w:szCs w:val="28"/>
        </w:rPr>
        <w:t>. М</w:t>
      </w:r>
      <w:r w:rsidR="00FB7ACD">
        <w:rPr>
          <w:rFonts w:ascii="Times New Roman" w:hAnsi="Times New Roman" w:cs="Times New Roman"/>
          <w:sz w:val="28"/>
          <w:szCs w:val="28"/>
        </w:rPr>
        <w:t xml:space="preserve">ногопользовательский режим работы. </w:t>
      </w:r>
    </w:p>
    <w:p w14:paraId="296CB333" w14:textId="6BEC0A67" w:rsidR="00FB7ACD" w:rsidRDefault="00FB7ACD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Здесь нам нужно запустить две сессии (</w:t>
      </w:r>
      <w:r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FB7AC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параллельной работы. Задача заключается в том, чтобы подружить сети в разных сессиях между собой. </w:t>
      </w:r>
    </w:p>
    <w:p w14:paraId="276F54BF" w14:textId="5AFBCD7D" w:rsidR="00DD660F" w:rsidRDefault="00DD660F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Построим сеть в 1 сессии, </w:t>
      </w:r>
      <w:r w:rsidR="00005579">
        <w:rPr>
          <w:rFonts w:ascii="Times New Roman" w:hAnsi="Times New Roman" w:cs="Times New Roman"/>
          <w:sz w:val="28"/>
          <w:szCs w:val="28"/>
        </w:rPr>
        <w:t xml:space="preserve">что вообще и как должно быть? </w:t>
      </w:r>
      <w:r w:rsidR="009B3F78">
        <w:rPr>
          <w:rFonts w:ascii="Times New Roman" w:hAnsi="Times New Roman" w:cs="Times New Roman"/>
          <w:sz w:val="28"/>
          <w:szCs w:val="28"/>
        </w:rPr>
        <w:t xml:space="preserve">Мы должны добавить соседнюю часть через </w:t>
      </w:r>
      <w:r w:rsidR="009B3F78">
        <w:rPr>
          <w:rFonts w:ascii="Times New Roman" w:hAnsi="Times New Roman" w:cs="Times New Roman"/>
          <w:sz w:val="28"/>
          <w:szCs w:val="28"/>
          <w:lang w:val="en-US"/>
        </w:rPr>
        <w:t>Multiuser</w:t>
      </w:r>
      <w:r w:rsidR="009B3F78">
        <w:rPr>
          <w:rFonts w:ascii="Times New Roman" w:hAnsi="Times New Roman" w:cs="Times New Roman"/>
          <w:sz w:val="28"/>
          <w:szCs w:val="28"/>
        </w:rPr>
        <w:t>. Для этого, мы его должны добавить (внимательно смотрите снизу, где устройства). Р</w:t>
      </w:r>
      <w:r>
        <w:rPr>
          <w:rFonts w:ascii="Times New Roman" w:hAnsi="Times New Roman" w:cs="Times New Roman"/>
          <w:sz w:val="28"/>
          <w:szCs w:val="28"/>
        </w:rPr>
        <w:t xml:space="preserve">езультат представлен на рисунке 40. </w:t>
      </w:r>
    </w:p>
    <w:p w14:paraId="630BD128" w14:textId="77777777" w:rsidR="00B91ADE" w:rsidRDefault="00B91ADE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7B226" w14:textId="5799E5B7" w:rsidR="00DD660F" w:rsidRDefault="00DD660F" w:rsidP="00DD6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66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81727" wp14:editId="16CFE9AA">
            <wp:extent cx="4467225" cy="2100622"/>
            <wp:effectExtent l="0" t="0" r="0" b="0"/>
            <wp:docPr id="406122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228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5408" cy="21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166B" w14:textId="762AD10F" w:rsidR="00DD660F" w:rsidRPr="00DD660F" w:rsidRDefault="00DD660F" w:rsidP="00DD66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60F">
        <w:rPr>
          <w:rFonts w:ascii="Times New Roman" w:hAnsi="Times New Roman" w:cs="Times New Roman"/>
          <w:sz w:val="24"/>
          <w:szCs w:val="24"/>
        </w:rPr>
        <w:t>Рисунок 40 – подключение сетей из разных инстансов приложения</w:t>
      </w:r>
    </w:p>
    <w:p w14:paraId="036B31A5" w14:textId="77777777" w:rsidR="00DD660F" w:rsidRPr="00DD660F" w:rsidRDefault="00DD660F" w:rsidP="00DD6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4BE24" w14:textId="090719CB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EEC83" w14:textId="70752B01" w:rsidR="00943509" w:rsidRDefault="00943509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1AC227" w14:textId="2F443E99" w:rsidR="009B3F78" w:rsidRDefault="009B3F78" w:rsidP="009B3F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же была произведена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9B3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подключения? Все свои настройки прикрепляю на рисунке 41. </w:t>
      </w:r>
    </w:p>
    <w:p w14:paraId="420AC85A" w14:textId="77777777" w:rsidR="00B91ADE" w:rsidRDefault="00B91ADE" w:rsidP="009B3F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3F4BD" w14:textId="766AD5D4" w:rsidR="009B3F78" w:rsidRPr="009B3F78" w:rsidRDefault="009B3F78" w:rsidP="009B3F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3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A271D" wp14:editId="63DB8289">
            <wp:extent cx="3905795" cy="2829320"/>
            <wp:effectExtent l="0" t="0" r="0" b="9525"/>
            <wp:docPr id="193890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055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7586A51B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91ADE"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778C81B" w14:textId="6354530A" w:rsidR="0056197D" w:rsidRDefault="0056197D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Самое главное – настроить все комплектующие. Теперь мы можем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одного инстанса приложение на другое. Техника никак не меняется, результат представлен на рисунке 42. </w:t>
      </w:r>
    </w:p>
    <w:p w14:paraId="3CF32906" w14:textId="640CB668" w:rsidR="0056197D" w:rsidRDefault="0056197D" w:rsidP="0056197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197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BE994F" wp14:editId="690C6142">
            <wp:extent cx="4182059" cy="2295845"/>
            <wp:effectExtent l="0" t="0" r="9525" b="0"/>
            <wp:docPr id="5844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62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13C5" w14:textId="4173FF19" w:rsidR="0056197D" w:rsidRPr="0056197D" w:rsidRDefault="0056197D" w:rsidP="0056197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6197D">
        <w:rPr>
          <w:rFonts w:ascii="Times New Roman" w:hAnsi="Times New Roman" w:cs="Times New Roman"/>
          <w:sz w:val="24"/>
          <w:szCs w:val="24"/>
        </w:rPr>
        <w:t xml:space="preserve">Рисунок 42 – </w:t>
      </w:r>
      <w:proofErr w:type="spellStart"/>
      <w:r w:rsidRPr="0056197D"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 w:rsidRPr="0056197D">
        <w:rPr>
          <w:rFonts w:ascii="Times New Roman" w:hAnsi="Times New Roman" w:cs="Times New Roman"/>
          <w:sz w:val="24"/>
          <w:szCs w:val="24"/>
        </w:rPr>
        <w:t xml:space="preserve"> с 1 инстанса приложения на другое</w:t>
      </w:r>
    </w:p>
    <w:p w14:paraId="5BCAC886" w14:textId="352AF7C7" w:rsidR="00E47DE5" w:rsidRPr="00E47DE5" w:rsidRDefault="00E47DE5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7DE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6.</w:t>
      </w:r>
      <w:r>
        <w:rPr>
          <w:rFonts w:ascii="Times New Roman" w:hAnsi="Times New Roman" w:cs="Times New Roman"/>
          <w:sz w:val="28"/>
          <w:szCs w:val="28"/>
        </w:rPr>
        <w:t xml:space="preserve"> Протоколы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E4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E9051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7B1691" w14:textId="7EC11F65" w:rsidR="00687DEF" w:rsidRDefault="00E9051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данных протоколов построим схему, которая представлена на рисунке 43. </w:t>
      </w:r>
    </w:p>
    <w:p w14:paraId="003D3CFD" w14:textId="360D7F0E" w:rsidR="00E90518" w:rsidRDefault="00E90518" w:rsidP="00E905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905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002BE" wp14:editId="10D3D7AE">
            <wp:extent cx="4860836" cy="1724025"/>
            <wp:effectExtent l="0" t="0" r="0" b="0"/>
            <wp:docPr id="855208728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8728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3714" cy="17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64D6" w14:textId="677F6170" w:rsidR="00E90518" w:rsidRDefault="00E90518" w:rsidP="00E9051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43 – строение сети для задания</w:t>
      </w:r>
    </w:p>
    <w:p w14:paraId="0D005120" w14:textId="77777777" w:rsidR="00E90518" w:rsidRPr="00E90518" w:rsidRDefault="00E90518" w:rsidP="00E9051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33AB151" w14:textId="77777777" w:rsidR="00D31226" w:rsidRDefault="00D31226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 отдельности каждый протокол. Для чего они вообще нужны? Они оба нужны для взаимодействия с электронными письмами, в плане отправка, получение и т.п.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D31226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является устаревшим, 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D31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стандартом индустрии прямо сейчас. </w:t>
      </w:r>
    </w:p>
    <w:p w14:paraId="6888C132" w14:textId="0A69DA22" w:rsidR="00D31226" w:rsidRDefault="00706967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Произведем настройку, как указано в методичке. Все параметры для схемы представлены на рисунке 44. </w:t>
      </w:r>
    </w:p>
    <w:p w14:paraId="0C9D0DA8" w14:textId="533068B2" w:rsidR="00706967" w:rsidRDefault="00706967" w:rsidP="0070696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069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D442B" wp14:editId="6A77228B">
            <wp:extent cx="4533900" cy="2712315"/>
            <wp:effectExtent l="0" t="0" r="0" b="0"/>
            <wp:docPr id="12719832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832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3725" cy="27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146" w14:textId="778CD52E" w:rsidR="00706967" w:rsidRPr="00706967" w:rsidRDefault="00706967" w:rsidP="0070696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06967">
        <w:rPr>
          <w:rFonts w:ascii="Times New Roman" w:hAnsi="Times New Roman" w:cs="Times New Roman"/>
          <w:sz w:val="24"/>
          <w:szCs w:val="24"/>
        </w:rPr>
        <w:t>Рисунок 44 – настройка сети</w:t>
      </w:r>
    </w:p>
    <w:p w14:paraId="4F5C75BF" w14:textId="48714082" w:rsidR="00B1070F" w:rsidRDefault="00B1070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качестве почтовых серверов выступают два сервера 1</w:t>
      </w:r>
      <w:r w:rsidRPr="00B1070F">
        <w:rPr>
          <w:rFonts w:ascii="Times New Roman" w:hAnsi="Times New Roman" w:cs="Times New Roman"/>
          <w:sz w:val="28"/>
          <w:szCs w:val="28"/>
        </w:rPr>
        <w:t>72.16.0.20 и сервер 172.16.0.40.</w:t>
      </w:r>
      <w:r>
        <w:rPr>
          <w:rFonts w:ascii="Times New Roman" w:hAnsi="Times New Roman" w:cs="Times New Roman"/>
          <w:sz w:val="28"/>
          <w:szCs w:val="28"/>
        </w:rPr>
        <w:t xml:space="preserve"> Каждый из этих серверов будет настроен и на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B107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протокол, и на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B1070F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протокол. </w:t>
      </w:r>
    </w:p>
    <w:p w14:paraId="778B83EC" w14:textId="00C99D0D" w:rsidR="003F03E2" w:rsidRDefault="003F03E2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F0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0, нам нужно сделать так, чтобы с доменов переводило 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F0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сразу. Для этого, у нас запись должна быть типа А. Результат представлен на рисунке 45. </w:t>
      </w:r>
    </w:p>
    <w:p w14:paraId="482A2C16" w14:textId="77777777" w:rsidR="003F03E2" w:rsidRDefault="003F03E2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484C0E" w14:textId="14EA153F" w:rsidR="003F03E2" w:rsidRDefault="003F03E2" w:rsidP="003F03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3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6A31B" wp14:editId="62E0DEE5">
            <wp:extent cx="4696480" cy="943107"/>
            <wp:effectExtent l="0" t="0" r="0" b="9525"/>
            <wp:docPr id="205783636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636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E07C" w14:textId="5C902F9A" w:rsidR="003F03E2" w:rsidRDefault="003F03E2" w:rsidP="003F03E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3627">
        <w:rPr>
          <w:rFonts w:ascii="Times New Roman" w:hAnsi="Times New Roman" w:cs="Times New Roman"/>
          <w:sz w:val="24"/>
          <w:szCs w:val="24"/>
        </w:rPr>
        <w:t xml:space="preserve">Рисунок 45 </w:t>
      </w:r>
      <w:r w:rsidR="00533304" w:rsidRPr="004E3627">
        <w:rPr>
          <w:rFonts w:ascii="Times New Roman" w:hAnsi="Times New Roman" w:cs="Times New Roman"/>
          <w:sz w:val="24"/>
          <w:szCs w:val="24"/>
        </w:rPr>
        <w:t>–</w:t>
      </w:r>
      <w:r w:rsidRPr="004E3627">
        <w:rPr>
          <w:rFonts w:ascii="Times New Roman" w:hAnsi="Times New Roman" w:cs="Times New Roman"/>
          <w:sz w:val="24"/>
          <w:szCs w:val="24"/>
        </w:rPr>
        <w:t xml:space="preserve"> </w:t>
      </w:r>
      <w:r w:rsidR="00533304" w:rsidRPr="004E3627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533304" w:rsidRPr="004E3627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14:paraId="65EDD18F" w14:textId="77777777" w:rsidR="0084770C" w:rsidRPr="0084770C" w:rsidRDefault="0084770C" w:rsidP="003F03E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0CED3CF" w14:textId="227C883A" w:rsidR="00533304" w:rsidRPr="006C55CF" w:rsidRDefault="00DF5CCA" w:rsidP="005333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включим два протокола для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DF5C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</w:t>
      </w:r>
      <w:r w:rsidRPr="00DF5CCA">
        <w:rPr>
          <w:rFonts w:ascii="Times New Roman" w:hAnsi="Times New Roman" w:cs="Times New Roman"/>
          <w:sz w:val="28"/>
          <w:szCs w:val="28"/>
        </w:rPr>
        <w:t>176.16.0.20</w:t>
      </w:r>
      <w:r>
        <w:rPr>
          <w:rFonts w:ascii="Times New Roman" w:hAnsi="Times New Roman" w:cs="Times New Roman"/>
          <w:sz w:val="28"/>
          <w:szCs w:val="28"/>
        </w:rPr>
        <w:t xml:space="preserve">, должно получиться то же самое, что и на </w:t>
      </w:r>
      <w:r w:rsidR="00FA3221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46. </w:t>
      </w:r>
      <w:r w:rsidR="006C55CF">
        <w:rPr>
          <w:rFonts w:ascii="Times New Roman" w:hAnsi="Times New Roman" w:cs="Times New Roman"/>
          <w:sz w:val="28"/>
          <w:szCs w:val="28"/>
        </w:rPr>
        <w:t>Я сразу создал и пользователя</w:t>
      </w:r>
    </w:p>
    <w:p w14:paraId="5E40DD51" w14:textId="1DA5C4CC" w:rsidR="00DF5CCA" w:rsidRDefault="00DF5CCA" w:rsidP="00DF5CC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F5C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7B8815" wp14:editId="550FD637">
            <wp:extent cx="4396416" cy="3448050"/>
            <wp:effectExtent l="0" t="0" r="4445" b="0"/>
            <wp:docPr id="181659785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785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8704" cy="34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D7C6" w14:textId="4C01C196" w:rsidR="00DF5CCA" w:rsidRDefault="00DF5CCA" w:rsidP="00DF5CC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A3221">
        <w:rPr>
          <w:rFonts w:ascii="Times New Roman" w:hAnsi="Times New Roman" w:cs="Times New Roman"/>
          <w:sz w:val="24"/>
          <w:szCs w:val="24"/>
        </w:rPr>
        <w:t>Рисунок 46 – настройка почты</w:t>
      </w:r>
    </w:p>
    <w:p w14:paraId="02F4C52F" w14:textId="77777777" w:rsidR="0084770C" w:rsidRPr="00FA3221" w:rsidRDefault="0084770C" w:rsidP="00DF5CC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43B2DB6" w14:textId="674121CE" w:rsidR="0084770C" w:rsidRDefault="0084770C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нам нужно настроить эти же два протокола на другом сервере, учитывая, что первый сервер ещё выступал в роли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47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Для этого у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770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выставим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47. </w:t>
      </w:r>
    </w:p>
    <w:p w14:paraId="3A23C173" w14:textId="77777777" w:rsidR="0084770C" w:rsidRDefault="0084770C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59D9B3" w14:textId="60024B79" w:rsidR="0084770C" w:rsidRDefault="0084770C" w:rsidP="0084770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477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6565E" wp14:editId="09FC8757">
            <wp:extent cx="3924300" cy="2608369"/>
            <wp:effectExtent l="0" t="0" r="0" b="1905"/>
            <wp:docPr id="69007484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484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3581" cy="26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4A4C" w14:textId="474D3882" w:rsidR="0084770C" w:rsidRPr="006C55CF" w:rsidRDefault="0084770C" w:rsidP="0084770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E0846">
        <w:rPr>
          <w:rFonts w:ascii="Times New Roman" w:hAnsi="Times New Roman" w:cs="Times New Roman"/>
          <w:sz w:val="24"/>
          <w:szCs w:val="24"/>
        </w:rPr>
        <w:t xml:space="preserve">Рисунок 47 – настройка </w:t>
      </w:r>
      <w:r w:rsidRPr="006E0846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6C55CF">
        <w:rPr>
          <w:rFonts w:ascii="Times New Roman" w:hAnsi="Times New Roman" w:cs="Times New Roman"/>
          <w:sz w:val="24"/>
          <w:szCs w:val="24"/>
        </w:rPr>
        <w:t xml:space="preserve"> </w:t>
      </w:r>
      <w:r w:rsidR="006E0846" w:rsidRPr="006E0846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6C55CF">
        <w:rPr>
          <w:rFonts w:ascii="Times New Roman" w:hAnsi="Times New Roman" w:cs="Times New Roman"/>
          <w:sz w:val="24"/>
          <w:szCs w:val="24"/>
        </w:rPr>
        <w:t>1</w:t>
      </w:r>
    </w:p>
    <w:p w14:paraId="288F683C" w14:textId="21D41DCD" w:rsidR="006E0846" w:rsidRDefault="006C55C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1 пользователя также, как и сделали это ранее. После создания остается только отправить письмо на почту с одного аккаунта на другой. </w:t>
      </w:r>
      <w:r w:rsidR="0072179C">
        <w:rPr>
          <w:rFonts w:ascii="Times New Roman" w:hAnsi="Times New Roman" w:cs="Times New Roman"/>
          <w:sz w:val="28"/>
          <w:szCs w:val="28"/>
        </w:rPr>
        <w:t xml:space="preserve">Для этого нам нужно на клиентах настроить аккаунты пользователей. С этой целью заходим на ПК, выбираем раздел </w:t>
      </w:r>
      <w:r w:rsidR="0072179C" w:rsidRPr="0072179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2179C">
        <w:rPr>
          <w:rFonts w:ascii="Times New Roman" w:hAnsi="Times New Roman" w:cs="Times New Roman"/>
          <w:sz w:val="28"/>
          <w:szCs w:val="28"/>
          <w:lang w:val="en-US"/>
        </w:rPr>
        <w:t>dektop</w:t>
      </w:r>
      <w:proofErr w:type="spellEnd"/>
      <w:r w:rsidR="0072179C" w:rsidRPr="0072179C">
        <w:rPr>
          <w:rFonts w:ascii="Times New Roman" w:hAnsi="Times New Roman" w:cs="Times New Roman"/>
          <w:sz w:val="28"/>
          <w:szCs w:val="28"/>
        </w:rPr>
        <w:t>”</w:t>
      </w:r>
      <w:r w:rsidR="0072179C">
        <w:rPr>
          <w:rFonts w:ascii="Times New Roman" w:hAnsi="Times New Roman" w:cs="Times New Roman"/>
          <w:sz w:val="28"/>
          <w:szCs w:val="28"/>
        </w:rPr>
        <w:t xml:space="preserve">, там мы ставим значения, как на рисунке 48. </w:t>
      </w:r>
    </w:p>
    <w:p w14:paraId="3D0863AF" w14:textId="6EF5C091" w:rsidR="0072179C" w:rsidRDefault="0072179C" w:rsidP="0072179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217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E970B0" wp14:editId="52E6B308">
            <wp:extent cx="4038103" cy="2295525"/>
            <wp:effectExtent l="0" t="0" r="635" b="0"/>
            <wp:docPr id="120961369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1369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5504" cy="22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EC8" w14:textId="54B1C3F1" w:rsidR="0072179C" w:rsidRPr="0072179C" w:rsidRDefault="0072179C" w:rsidP="0072179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2179C">
        <w:rPr>
          <w:rFonts w:ascii="Times New Roman" w:hAnsi="Times New Roman" w:cs="Times New Roman"/>
          <w:sz w:val="24"/>
          <w:szCs w:val="24"/>
        </w:rPr>
        <w:t xml:space="preserve">Рисунок 48 – настройка </w:t>
      </w:r>
      <w:r w:rsidRPr="0072179C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562E37">
        <w:rPr>
          <w:rFonts w:ascii="Times New Roman" w:hAnsi="Times New Roman" w:cs="Times New Roman"/>
          <w:sz w:val="24"/>
          <w:szCs w:val="24"/>
        </w:rPr>
        <w:t>1</w:t>
      </w:r>
    </w:p>
    <w:p w14:paraId="563171FE" w14:textId="6F215252" w:rsidR="00562E37" w:rsidRDefault="00562E37" w:rsidP="0056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 же самые действия проделываем и для другого ПК. Остается попробовать отправить только письмо, заранее проставлю фильтры только на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562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562E3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настройка представлена на рисунке 49. </w:t>
      </w:r>
    </w:p>
    <w:p w14:paraId="38D57818" w14:textId="7349AD12" w:rsidR="00562E37" w:rsidRDefault="00562E37" w:rsidP="00562E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62E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18C90" wp14:editId="49ABCD41">
            <wp:extent cx="2600325" cy="3221422"/>
            <wp:effectExtent l="0" t="0" r="0" b="0"/>
            <wp:docPr id="82087781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781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1794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433" w14:textId="6978F149" w:rsidR="00562E37" w:rsidRPr="00562E37" w:rsidRDefault="00562E37" w:rsidP="00562E3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62E37">
        <w:rPr>
          <w:rFonts w:ascii="Times New Roman" w:hAnsi="Times New Roman" w:cs="Times New Roman"/>
          <w:sz w:val="24"/>
          <w:szCs w:val="24"/>
        </w:rPr>
        <w:t xml:space="preserve">Рисунок 49 – фильтры для протоколов </w:t>
      </w:r>
    </w:p>
    <w:p w14:paraId="3F0033C9" w14:textId="77777777" w:rsidR="00831E8E" w:rsidRDefault="00831E8E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DB61A" w14:textId="5345CE35" w:rsidR="004B1B2F" w:rsidRDefault="004B1B2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отправить с 1 ПК на другой ПК письмо. Здесь в результате при отправке получилось то, что представлено на рисунке 50. </w:t>
      </w:r>
    </w:p>
    <w:p w14:paraId="79D422F0" w14:textId="77777777" w:rsidR="004B1B2F" w:rsidRDefault="004B1B2F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2E8A2A" w14:textId="198BE765" w:rsidR="004B1B2F" w:rsidRDefault="004B1B2F" w:rsidP="004B1B2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B1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38D3AD" wp14:editId="53439299">
            <wp:extent cx="4629150" cy="344898"/>
            <wp:effectExtent l="0" t="0" r="0" b="0"/>
            <wp:docPr id="1136387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873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7447" cy="3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73A6" w14:textId="7A118661" w:rsidR="004B1B2F" w:rsidRPr="003A7994" w:rsidRDefault="004B1B2F" w:rsidP="004B1B2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A7994">
        <w:rPr>
          <w:rFonts w:ascii="Times New Roman" w:hAnsi="Times New Roman" w:cs="Times New Roman"/>
          <w:sz w:val="24"/>
          <w:szCs w:val="24"/>
        </w:rPr>
        <w:t xml:space="preserve">Рисунок 50 – </w:t>
      </w:r>
      <w:r w:rsidR="003A7994" w:rsidRPr="003A7994">
        <w:rPr>
          <w:rFonts w:ascii="Times New Roman" w:hAnsi="Times New Roman" w:cs="Times New Roman"/>
          <w:sz w:val="24"/>
          <w:szCs w:val="24"/>
        </w:rPr>
        <w:t>получили</w:t>
      </w:r>
      <w:r w:rsidRPr="003A7994">
        <w:rPr>
          <w:rFonts w:ascii="Times New Roman" w:hAnsi="Times New Roman" w:cs="Times New Roman"/>
          <w:sz w:val="24"/>
          <w:szCs w:val="24"/>
        </w:rPr>
        <w:t xml:space="preserve"> сообщени</w:t>
      </w:r>
      <w:r w:rsidR="003A7994" w:rsidRPr="003A7994">
        <w:rPr>
          <w:rFonts w:ascii="Times New Roman" w:hAnsi="Times New Roman" w:cs="Times New Roman"/>
          <w:sz w:val="24"/>
          <w:szCs w:val="24"/>
        </w:rPr>
        <w:t>е на 2 ПК</w:t>
      </w:r>
    </w:p>
    <w:p w14:paraId="5030C4F6" w14:textId="4B186373" w:rsidR="00BE4128" w:rsidRDefault="00BE41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2A1777" w14:textId="715302D2" w:rsidR="001F6416" w:rsidRDefault="001F6416" w:rsidP="001F641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5B4D6DA" w14:textId="77777777" w:rsidR="001F6416" w:rsidRDefault="001F6416" w:rsidP="009E2E37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026327D" w14:textId="31688C44" w:rsidR="001F6416" w:rsidRPr="00C95C50" w:rsidRDefault="00C95C50" w:rsidP="001F641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C95C50">
        <w:rPr>
          <w:rFonts w:ascii="Times New Roman" w:hAnsi="Times New Roman" w:cs="Times New Roman"/>
          <w:b/>
          <w:bCs/>
          <w:noProof/>
          <w:sz w:val="28"/>
          <w:szCs w:val="28"/>
        </w:rPr>
        <w:t>Тема: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Настройка </w:t>
      </w:r>
      <w:r w:rsidRPr="00C95C50"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по средствам </w:t>
      </w:r>
      <w:r w:rsidRPr="00C95C50">
        <w:rPr>
          <w:rFonts w:ascii="Times New Roman" w:hAnsi="Times New Roman" w:cs="Times New Roman"/>
          <w:noProof/>
          <w:sz w:val="28"/>
          <w:szCs w:val="28"/>
          <w:lang w:val="en-US"/>
        </w:rPr>
        <w:t>IPsec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протокола</w:t>
      </w:r>
    </w:p>
    <w:p w14:paraId="0D700375" w14:textId="5242803A" w:rsidR="009E2E37" w:rsidRDefault="00C95C50" w:rsidP="0011367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95C50">
        <w:rPr>
          <w:rFonts w:ascii="Times New Roman" w:hAnsi="Times New Roman" w:cs="Times New Roman"/>
          <w:noProof/>
          <w:sz w:val="28"/>
          <w:szCs w:val="28"/>
        </w:rPr>
        <w:tab/>
      </w:r>
      <w:r w:rsidRPr="00C95C50">
        <w:rPr>
          <w:rFonts w:ascii="Times New Roman" w:hAnsi="Times New Roman" w:cs="Times New Roman"/>
          <w:b/>
          <w:bCs/>
          <w:noProof/>
          <w:sz w:val="28"/>
          <w:szCs w:val="28"/>
        </w:rPr>
        <w:t>Цель работы: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является изучение технологии IPsec и практическая её реализация в организации </w:t>
      </w:r>
      <w:r w:rsidRPr="00C95C50"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 w:rsidRPr="00C95C50">
        <w:rPr>
          <w:rFonts w:ascii="Times New Roman" w:hAnsi="Times New Roman" w:cs="Times New Roman"/>
          <w:noProof/>
          <w:sz w:val="28"/>
          <w:szCs w:val="28"/>
        </w:rPr>
        <w:t xml:space="preserve"> на имитации реальной сети.</w:t>
      </w:r>
    </w:p>
    <w:p w14:paraId="1EDDB2C7" w14:textId="19E3D79F" w:rsidR="00DF5CED" w:rsidRPr="00DF5CED" w:rsidRDefault="00DF5CED" w:rsidP="0011367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DF5CED">
        <w:rPr>
          <w:rFonts w:ascii="Times New Roman" w:hAnsi="Times New Roman" w:cs="Times New Roman"/>
          <w:b/>
          <w:bCs/>
          <w:noProof/>
          <w:sz w:val="28"/>
          <w:szCs w:val="28"/>
        </w:rPr>
        <w:t>Задание 1.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Настроить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как показано в методическом материале. </w:t>
      </w:r>
    </w:p>
    <w:p w14:paraId="40D7D011" w14:textId="77777777" w:rsidR="00113671" w:rsidRPr="00113671" w:rsidRDefault="00113671" w:rsidP="0011367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113671">
        <w:rPr>
          <w:rFonts w:ascii="Times New Roman" w:hAnsi="Times New Roman" w:cs="Times New Roman"/>
          <w:noProof/>
          <w:sz w:val="28"/>
          <w:szCs w:val="28"/>
        </w:rPr>
        <w:t>IPsec (IP Security) — набор протоколов для обеспечения защиты данных, передаваемых по межсетевому протоколу IP. Позволяет осуществлять подтверждение подлинности (аутентификацию), проверку целостности и/или шифрование IP-пакетов. IPsec также включает в себя протоколы для защищённого обмена ключами в сети Интернет. В основном, применяется для организации VPN-соединений. Состоит из двух фаз:</w:t>
      </w:r>
    </w:p>
    <w:p w14:paraId="3255F27F" w14:textId="77777777" w:rsidR="00113671" w:rsidRPr="00113671" w:rsidRDefault="00113671" w:rsidP="0011367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13671">
        <w:rPr>
          <w:rFonts w:ascii="Times New Roman" w:hAnsi="Times New Roman" w:cs="Times New Roman"/>
          <w:noProof/>
          <w:sz w:val="28"/>
          <w:szCs w:val="28"/>
          <w:lang w:val="en-US"/>
        </w:rPr>
        <w:t>1-</w:t>
      </w:r>
      <w:r w:rsidRPr="00113671">
        <w:rPr>
          <w:rFonts w:ascii="Times New Roman" w:hAnsi="Times New Roman" w:cs="Times New Roman"/>
          <w:noProof/>
          <w:sz w:val="28"/>
          <w:szCs w:val="28"/>
        </w:rPr>
        <w:t>я</w:t>
      </w:r>
      <w:r w:rsidRPr="0011367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13671">
        <w:rPr>
          <w:rFonts w:ascii="Times New Roman" w:hAnsi="Times New Roman" w:cs="Times New Roman"/>
          <w:noProof/>
          <w:sz w:val="28"/>
          <w:szCs w:val="28"/>
        </w:rPr>
        <w:t>фаза</w:t>
      </w:r>
      <w:r w:rsidRPr="0011367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ISAKMP (Internet Security Association and Key Management Protocol):</w:t>
      </w:r>
    </w:p>
    <w:p w14:paraId="110C5314" w14:textId="20DBD759" w:rsidR="00113671" w:rsidRPr="00113671" w:rsidRDefault="00113671" w:rsidP="0011367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13671">
        <w:rPr>
          <w:rFonts w:ascii="Times New Roman" w:hAnsi="Times New Roman" w:cs="Times New Roman"/>
          <w:noProof/>
          <w:sz w:val="28"/>
          <w:szCs w:val="28"/>
        </w:rPr>
        <w:t>Сначала 2 конечных маршрутизатора аутентифицируют друг друга и договариваются какие алгоритмы шифрования будут использоваться для будущего IPSec туннеля, а также генерируют общий секретный ключ.</w:t>
      </w:r>
    </w:p>
    <w:p w14:paraId="453CE6AF" w14:textId="77777777" w:rsidR="00C21305" w:rsidRPr="00C21305" w:rsidRDefault="00113671" w:rsidP="00C213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21305" w:rsidRPr="00C21305">
        <w:rPr>
          <w:rFonts w:ascii="Times New Roman" w:hAnsi="Times New Roman" w:cs="Times New Roman"/>
          <w:sz w:val="28"/>
          <w:szCs w:val="28"/>
        </w:rPr>
        <w:t>В 1-й фазе устройства должны договориться об использовании следующих параметров:</w:t>
      </w:r>
    </w:p>
    <w:p w14:paraId="4C6A9D71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Алгоритм шифрования.</w:t>
      </w:r>
    </w:p>
    <w:p w14:paraId="3126D809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Метод аутентификации.</w:t>
      </w:r>
    </w:p>
    <w:p w14:paraId="3A3A9EE5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Способ обмена секретными ключами.</w:t>
      </w:r>
    </w:p>
    <w:p w14:paraId="75EE97EC" w14:textId="77777777" w:rsidR="00C21305" w:rsidRPr="00C21305" w:rsidRDefault="00C21305" w:rsidP="00C2130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1305">
        <w:rPr>
          <w:rFonts w:ascii="Times New Roman" w:hAnsi="Times New Roman" w:cs="Times New Roman"/>
          <w:sz w:val="28"/>
          <w:szCs w:val="28"/>
        </w:rPr>
        <w:t>Срок</w:t>
      </w:r>
      <w:r w:rsidRPr="00C213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1305">
        <w:rPr>
          <w:rFonts w:ascii="Times New Roman" w:hAnsi="Times New Roman" w:cs="Times New Roman"/>
          <w:sz w:val="28"/>
          <w:szCs w:val="28"/>
        </w:rPr>
        <w:t>жизни</w:t>
      </w:r>
      <w:r w:rsidRPr="00C213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1305">
        <w:rPr>
          <w:rFonts w:ascii="Times New Roman" w:hAnsi="Times New Roman" w:cs="Times New Roman"/>
          <w:sz w:val="28"/>
          <w:szCs w:val="28"/>
        </w:rPr>
        <w:t>сессии</w:t>
      </w:r>
      <w:r w:rsidRPr="00C21305">
        <w:rPr>
          <w:rFonts w:ascii="Times New Roman" w:hAnsi="Times New Roman" w:cs="Times New Roman"/>
          <w:sz w:val="28"/>
          <w:szCs w:val="28"/>
          <w:lang w:val="en-US"/>
        </w:rPr>
        <w:t xml:space="preserve"> (Security Association).</w:t>
      </w:r>
    </w:p>
    <w:p w14:paraId="0A05B281" w14:textId="179DB617" w:rsidR="00C21305" w:rsidRPr="00C21305" w:rsidRDefault="00C21305" w:rsidP="00C213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 xml:space="preserve">Набор данных параметров определяет политику ISAKMP. Каждая политика имеет свой приоритет. Когда устройства начинают договариваться друг с другом, то последовательно перебирают все установленные политики, </w:t>
      </w:r>
      <w:r w:rsidRPr="00C21305">
        <w:rPr>
          <w:rFonts w:ascii="Times New Roman" w:hAnsi="Times New Roman" w:cs="Times New Roman"/>
          <w:sz w:val="28"/>
          <w:szCs w:val="28"/>
        </w:rPr>
        <w:lastRenderedPageBreak/>
        <w:t>начиная с высшего приоритета. Как только будет обнаружено, что устройства имеют одинаковые параметры в конкретной политике, то поиск прекращается.</w:t>
      </w:r>
    </w:p>
    <w:p w14:paraId="0D7D6240" w14:textId="77777777" w:rsidR="00C21305" w:rsidRPr="00C21305" w:rsidRDefault="00C21305" w:rsidP="001F1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2-я фаза - установление IPSec туннеля:</w:t>
      </w:r>
    </w:p>
    <w:p w14:paraId="1E2EE328" w14:textId="77777777" w:rsidR="00C21305" w:rsidRPr="00C21305" w:rsidRDefault="00C21305" w:rsidP="001F1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>На данном этапе создается сам IPSec туннель для передачи пользовательских данных. Поэтому маршрутизаторы снова договариваются какие протоколы шифрования и хэширования будут использоваться между ними.</w:t>
      </w:r>
    </w:p>
    <w:p w14:paraId="07CD27F6" w14:textId="77777777" w:rsidR="00C21305" w:rsidRPr="00C21305" w:rsidRDefault="00C21305" w:rsidP="001F1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1305">
        <w:rPr>
          <w:rFonts w:ascii="Times New Roman" w:hAnsi="Times New Roman" w:cs="Times New Roman"/>
          <w:sz w:val="28"/>
          <w:szCs w:val="28"/>
        </w:rPr>
        <w:t xml:space="preserve">Он остается активным во время работы IPSec туннеля. У каждого туннеля есть свое время “жизни”. Поэтому, если необходимо продлить сеанс связи, то мини-туннель ISAKMP обновит таймер туннеля, а также секретные ключи безопасности. </w:t>
      </w:r>
    </w:p>
    <w:p w14:paraId="2CF1A7D4" w14:textId="1FE654A3" w:rsidR="001463AE" w:rsidRPr="00DF5CED" w:rsidRDefault="001F1B06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Давайте теперь приступим к выполнению заказа. В начале нам нужно построить схему сети. </w:t>
      </w:r>
      <w:r w:rsidR="00DF5CED" w:rsidRPr="00DF5CED">
        <w:rPr>
          <w:rFonts w:ascii="Times New Roman" w:hAnsi="Times New Roman" w:cs="Times New Roman"/>
          <w:sz w:val="28"/>
          <w:szCs w:val="28"/>
        </w:rPr>
        <w:t xml:space="preserve">Предварительно в оба роутера необходимо добавить модуль </w:t>
      </w:r>
      <w:r w:rsidR="00DF5CED" w:rsidRPr="00DF5CED">
        <w:rPr>
          <w:rFonts w:ascii="Times New Roman" w:hAnsi="Times New Roman" w:cs="Times New Roman"/>
          <w:sz w:val="28"/>
          <w:szCs w:val="28"/>
          <w:lang w:val="en-US"/>
        </w:rPr>
        <w:t>NM</w:t>
      </w:r>
      <w:r w:rsidR="00DF5CED" w:rsidRPr="00DF5CED">
        <w:rPr>
          <w:rFonts w:ascii="Times New Roman" w:hAnsi="Times New Roman" w:cs="Times New Roman"/>
          <w:sz w:val="28"/>
          <w:szCs w:val="28"/>
        </w:rPr>
        <w:t>-4</w:t>
      </w:r>
      <w:r w:rsidR="00DF5CED" w:rsidRPr="00DF5CE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F5CED" w:rsidRPr="00DF5CED">
        <w:rPr>
          <w:rFonts w:ascii="Times New Roman" w:hAnsi="Times New Roman" w:cs="Times New Roman"/>
          <w:sz w:val="28"/>
          <w:szCs w:val="28"/>
        </w:rPr>
        <w:t>/</w:t>
      </w:r>
      <w:r w:rsidR="00DF5CED" w:rsidRPr="00DF5CE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F5CED" w:rsidRPr="00DF5CED">
        <w:rPr>
          <w:rFonts w:ascii="Times New Roman" w:hAnsi="Times New Roman" w:cs="Times New Roman"/>
          <w:sz w:val="28"/>
          <w:szCs w:val="28"/>
        </w:rPr>
        <w:t>.</w:t>
      </w:r>
      <w:r w:rsidR="00DF5CED">
        <w:rPr>
          <w:rFonts w:ascii="Times New Roman" w:hAnsi="Times New Roman" w:cs="Times New Roman"/>
          <w:sz w:val="28"/>
          <w:szCs w:val="28"/>
        </w:rPr>
        <w:t xml:space="preserve"> Как добавить модуль, показываю на рисунке </w:t>
      </w:r>
      <w:r w:rsidR="00D60E25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12C5A5EE" w14:textId="475244D4" w:rsidR="00DF5CED" w:rsidRDefault="00DF5CED" w:rsidP="00E629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5C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2748F7" wp14:editId="337B93DD">
            <wp:extent cx="4695825" cy="2283411"/>
            <wp:effectExtent l="0" t="0" r="0" b="3175"/>
            <wp:docPr id="219490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9088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9064" cy="22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536" w14:textId="47CF7FB1" w:rsidR="00D60E25" w:rsidRPr="00D60E25" w:rsidRDefault="00D60E25" w:rsidP="00D60E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0E25">
        <w:rPr>
          <w:rFonts w:ascii="Times New Roman" w:hAnsi="Times New Roman" w:cs="Times New Roman"/>
          <w:sz w:val="24"/>
          <w:szCs w:val="24"/>
        </w:rPr>
        <w:t>Рисунок 1 – настройка роутера с точки зрения физ. модулей</w:t>
      </w:r>
    </w:p>
    <w:p w14:paraId="5EAC778B" w14:textId="77777777" w:rsidR="00CC1624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</w:p>
    <w:p w14:paraId="681DDD88" w14:textId="57EB51BF" w:rsidR="00CC1624" w:rsidRDefault="00CC1624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5A94">
        <w:rPr>
          <w:rFonts w:ascii="Times New Roman" w:hAnsi="Times New Roman" w:cs="Times New Roman"/>
          <w:sz w:val="28"/>
          <w:szCs w:val="28"/>
        </w:rPr>
        <w:t xml:space="preserve">Теперь перейдем к настройке, </w:t>
      </w:r>
      <w:r w:rsidR="006E5A9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E5A94" w:rsidRPr="006E5A94">
        <w:rPr>
          <w:rFonts w:ascii="Times New Roman" w:hAnsi="Times New Roman" w:cs="Times New Roman"/>
          <w:sz w:val="28"/>
          <w:szCs w:val="28"/>
        </w:rPr>
        <w:t xml:space="preserve"> </w:t>
      </w:r>
      <w:r w:rsidR="006E5A94">
        <w:rPr>
          <w:rFonts w:ascii="Times New Roman" w:hAnsi="Times New Roman" w:cs="Times New Roman"/>
          <w:sz w:val="28"/>
          <w:szCs w:val="28"/>
        </w:rPr>
        <w:t xml:space="preserve">адресов, масок и шлюзов. Все настройки были скопированы с методического материала, поэтому их прилагать не буду. </w:t>
      </w:r>
    </w:p>
    <w:p w14:paraId="51F9D8C2" w14:textId="055DD27B" w:rsidR="006E5A94" w:rsidRDefault="006E5A94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Прилагаю ниже фото по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5A94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5A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2. </w:t>
      </w:r>
    </w:p>
    <w:p w14:paraId="3C0E3EFB" w14:textId="35A128E7" w:rsidR="006E5A94" w:rsidRDefault="006E5A94" w:rsidP="006E5A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A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AFDAA" wp14:editId="583C1ECF">
            <wp:extent cx="3028950" cy="1406606"/>
            <wp:effectExtent l="0" t="0" r="0" b="3175"/>
            <wp:docPr id="183665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36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1433" cy="14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1BB8" w14:textId="06CAE8AF" w:rsidR="006E5A94" w:rsidRDefault="006E5A94" w:rsidP="006E5A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5A94">
        <w:rPr>
          <w:rFonts w:ascii="Times New Roman" w:hAnsi="Times New Roman" w:cs="Times New Roman"/>
          <w:sz w:val="24"/>
          <w:szCs w:val="24"/>
        </w:rPr>
        <w:t>Рисунок 2 – настройки роутеров</w:t>
      </w:r>
    </w:p>
    <w:p w14:paraId="6F11BCC6" w14:textId="5FC8FCE1" w:rsidR="00C7555F" w:rsidRDefault="00C04FA1" w:rsidP="00C755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E4BE62" w14:textId="146740F5" w:rsidR="00D60F6B" w:rsidRPr="00D60F6B" w:rsidRDefault="00C04FA1" w:rsidP="00D60F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40CE6">
        <w:rPr>
          <w:rFonts w:ascii="Times New Roman" w:hAnsi="Times New Roman" w:cs="Times New Roman"/>
          <w:sz w:val="28"/>
          <w:szCs w:val="28"/>
        </w:rPr>
        <w:t>Теперь н</w:t>
      </w:r>
      <w:r w:rsidR="00D60F6B" w:rsidRPr="00D60F6B">
        <w:rPr>
          <w:rFonts w:ascii="Times New Roman" w:hAnsi="Times New Roman" w:cs="Times New Roman"/>
          <w:sz w:val="28"/>
          <w:szCs w:val="28"/>
        </w:rPr>
        <w:t>астрои</w:t>
      </w:r>
      <w:r w:rsidR="00840CE6">
        <w:rPr>
          <w:rFonts w:ascii="Times New Roman" w:hAnsi="Times New Roman" w:cs="Times New Roman"/>
          <w:sz w:val="28"/>
          <w:szCs w:val="28"/>
        </w:rPr>
        <w:t>м</w:t>
      </w:r>
      <w:r w:rsidR="00D60F6B" w:rsidRPr="00D60F6B">
        <w:rPr>
          <w:rFonts w:ascii="Times New Roman" w:hAnsi="Times New Roman" w:cs="Times New Roman"/>
          <w:sz w:val="28"/>
          <w:szCs w:val="28"/>
        </w:rPr>
        <w:t xml:space="preserve"> политику ISAKMP на </w:t>
      </w:r>
      <w:r w:rsidR="00D60F6B" w:rsidRPr="00D60F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60F6B" w:rsidRPr="00D60F6B">
        <w:rPr>
          <w:rFonts w:ascii="Times New Roman" w:hAnsi="Times New Roman" w:cs="Times New Roman"/>
          <w:sz w:val="28"/>
          <w:szCs w:val="28"/>
        </w:rPr>
        <w:t>0, последовательно указав метод шифрования, аутентификации и обмена секретными ключами, а также время жизни сессии. В конце указ</w:t>
      </w:r>
      <w:r w:rsidR="00840CE6">
        <w:rPr>
          <w:rFonts w:ascii="Times New Roman" w:hAnsi="Times New Roman" w:cs="Times New Roman"/>
          <w:sz w:val="28"/>
          <w:szCs w:val="28"/>
        </w:rPr>
        <w:t>ываем</w:t>
      </w:r>
      <w:r w:rsidR="00D60F6B" w:rsidRPr="00D60F6B">
        <w:rPr>
          <w:rFonts w:ascii="Times New Roman" w:hAnsi="Times New Roman" w:cs="Times New Roman"/>
          <w:sz w:val="28"/>
          <w:szCs w:val="28"/>
        </w:rPr>
        <w:t xml:space="preserve"> </w:t>
      </w:r>
      <w:r w:rsidR="00D60F6B" w:rsidRPr="00D60F6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60F6B" w:rsidRPr="00D60F6B">
        <w:rPr>
          <w:rFonts w:ascii="Times New Roman" w:hAnsi="Times New Roman" w:cs="Times New Roman"/>
          <w:sz w:val="28"/>
          <w:szCs w:val="28"/>
        </w:rPr>
        <w:t xml:space="preserve"> адрес конечной точки туннеля, то есть маршрутизатора </w:t>
      </w:r>
      <w:r w:rsidR="00D60F6B" w:rsidRPr="00D60F6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60F6B" w:rsidRPr="00D60F6B">
        <w:rPr>
          <w:rFonts w:ascii="Times New Roman" w:hAnsi="Times New Roman" w:cs="Times New Roman"/>
          <w:sz w:val="28"/>
          <w:szCs w:val="28"/>
        </w:rPr>
        <w:t>1:</w:t>
      </w:r>
    </w:p>
    <w:p w14:paraId="04920D36" w14:textId="6F09A0BC" w:rsidR="00C04FA1" w:rsidRDefault="007D20FF" w:rsidP="007D20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EC296A" wp14:editId="70D784FA">
            <wp:extent cx="3829050" cy="807690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/>
                    </pic:cNvPicPr>
                  </pic:nvPicPr>
                  <pic:blipFill>
                    <a:blip r:embed="rId64"/>
                    <a:srcRect b="11539"/>
                    <a:stretch/>
                  </pic:blipFill>
                  <pic:spPr bwMode="auto">
                    <a:xfrm>
                      <a:off x="0" y="0"/>
                      <a:ext cx="3829895" cy="8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4C1A" w14:textId="77777777" w:rsidR="00E62927" w:rsidRPr="00E62927" w:rsidRDefault="007D20FF" w:rsidP="007D20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2927">
        <w:rPr>
          <w:rFonts w:ascii="Times New Roman" w:hAnsi="Times New Roman" w:cs="Times New Roman"/>
          <w:sz w:val="24"/>
          <w:szCs w:val="24"/>
        </w:rPr>
        <w:t xml:space="preserve">Рисунок 3 </w:t>
      </w:r>
      <w:r w:rsidR="00840CE6" w:rsidRPr="00E62927">
        <w:rPr>
          <w:rFonts w:ascii="Times New Roman" w:hAnsi="Times New Roman" w:cs="Times New Roman"/>
          <w:sz w:val="24"/>
          <w:szCs w:val="24"/>
        </w:rPr>
        <w:t xml:space="preserve">– настройка политики </w:t>
      </w:r>
      <w:r w:rsidR="00840CE6" w:rsidRPr="00E62927">
        <w:rPr>
          <w:rFonts w:ascii="Times New Roman" w:hAnsi="Times New Roman" w:cs="Times New Roman"/>
          <w:sz w:val="24"/>
          <w:szCs w:val="24"/>
          <w:lang w:val="en-US"/>
        </w:rPr>
        <w:t>ISAKMP</w:t>
      </w:r>
      <w:r w:rsidR="00840CE6" w:rsidRPr="00E62927">
        <w:rPr>
          <w:rFonts w:ascii="Times New Roman" w:hAnsi="Times New Roman" w:cs="Times New Roman"/>
          <w:sz w:val="24"/>
          <w:szCs w:val="24"/>
        </w:rPr>
        <w:t xml:space="preserve"> на </w:t>
      </w:r>
      <w:r w:rsidR="00840CE6" w:rsidRPr="00E62927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840CE6" w:rsidRPr="00E62927">
        <w:rPr>
          <w:rFonts w:ascii="Times New Roman" w:hAnsi="Times New Roman" w:cs="Times New Roman"/>
          <w:sz w:val="24"/>
          <w:szCs w:val="24"/>
        </w:rPr>
        <w:t>0</w:t>
      </w:r>
    </w:p>
    <w:p w14:paraId="0FD30BBD" w14:textId="28DF8A86" w:rsidR="009F604C" w:rsidRDefault="00E62927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Аналогично сделаем то же самое и 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29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здесь мы выставим все параметры, как представлено в методическом материале. </w:t>
      </w:r>
      <w:r w:rsidR="007D20FF">
        <w:rPr>
          <w:rFonts w:ascii="Times New Roman" w:hAnsi="Times New Roman" w:cs="Times New Roman"/>
          <w:sz w:val="28"/>
          <w:szCs w:val="28"/>
        </w:rPr>
        <w:t xml:space="preserve"> </w:t>
      </w:r>
      <w:r w:rsidR="00337E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5F63F" w14:textId="77777777" w:rsidR="00732566" w:rsidRDefault="00732566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28583" w14:textId="201E4870" w:rsidR="00337E35" w:rsidRDefault="0051324E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4CDC3B5" wp14:editId="24D9DA7C">
            <wp:extent cx="4008120" cy="831215"/>
            <wp:effectExtent l="0" t="0" r="0" b="6985"/>
            <wp:docPr id="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/>
                    <pic:cNvPicPr>
                      <a:picLocks noChangeAspect="1"/>
                    </pic:cNvPicPr>
                  </pic:nvPicPr>
                  <pic:blipFill>
                    <a:blip r:embed="rId65"/>
                    <a:srcRect b="12500"/>
                    <a:stretch/>
                  </pic:blipFill>
                  <pic:spPr bwMode="auto">
                    <a:xfrm>
                      <a:off x="0" y="0"/>
                      <a:ext cx="400812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16C2" w14:textId="6296B735" w:rsidR="00337E35" w:rsidRPr="0051324E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1324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1324E">
        <w:rPr>
          <w:rFonts w:ascii="Times New Roman" w:hAnsi="Times New Roman" w:cs="Times New Roman"/>
          <w:sz w:val="24"/>
          <w:szCs w:val="24"/>
        </w:rPr>
        <w:t xml:space="preserve">настройка политик </w:t>
      </w:r>
      <w:r w:rsidR="0051324E">
        <w:rPr>
          <w:rFonts w:ascii="Times New Roman" w:hAnsi="Times New Roman" w:cs="Times New Roman"/>
          <w:sz w:val="24"/>
          <w:szCs w:val="24"/>
          <w:lang w:val="en-US"/>
        </w:rPr>
        <w:t>ISAKMP</w:t>
      </w:r>
      <w:r w:rsidR="0051324E" w:rsidRPr="0051324E">
        <w:rPr>
          <w:rFonts w:ascii="Times New Roman" w:hAnsi="Times New Roman" w:cs="Times New Roman"/>
          <w:sz w:val="24"/>
          <w:szCs w:val="24"/>
        </w:rPr>
        <w:t xml:space="preserve"> </w:t>
      </w:r>
      <w:r w:rsidR="0051324E">
        <w:rPr>
          <w:rFonts w:ascii="Times New Roman" w:hAnsi="Times New Roman" w:cs="Times New Roman"/>
          <w:sz w:val="24"/>
          <w:szCs w:val="24"/>
        </w:rPr>
        <w:t xml:space="preserve">на </w:t>
      </w:r>
      <w:r w:rsidR="0051324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51324E" w:rsidRPr="0051324E">
        <w:rPr>
          <w:rFonts w:ascii="Times New Roman" w:hAnsi="Times New Roman" w:cs="Times New Roman"/>
          <w:sz w:val="24"/>
          <w:szCs w:val="24"/>
        </w:rPr>
        <w:t>1</w:t>
      </w:r>
    </w:p>
    <w:p w14:paraId="3052B321" w14:textId="6454868E" w:rsidR="00806C14" w:rsidRDefault="00732566" w:rsidP="00732566">
      <w:pPr>
        <w:tabs>
          <w:tab w:val="left" w:pos="82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437BAC6" w14:textId="560FC491" w:rsidR="00732566" w:rsidRDefault="00732566" w:rsidP="006E7C2A">
      <w:pPr>
        <w:tabs>
          <w:tab w:val="left" w:pos="82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E7C2A" w:rsidRPr="006E7C2A">
        <w:rPr>
          <w:rFonts w:ascii="Times New Roman" w:hAnsi="Times New Roman" w:cs="Times New Roman"/>
          <w:sz w:val="28"/>
          <w:szCs w:val="28"/>
        </w:rPr>
        <w:t>Теперь н</w:t>
      </w:r>
      <w:r w:rsidRPr="006E7C2A">
        <w:rPr>
          <w:rFonts w:ascii="Times New Roman" w:hAnsi="Times New Roman" w:cs="Times New Roman"/>
          <w:sz w:val="28"/>
          <w:szCs w:val="28"/>
        </w:rPr>
        <w:t>астрои</w:t>
      </w:r>
      <w:r w:rsidR="006E7C2A" w:rsidRPr="006E7C2A">
        <w:rPr>
          <w:rFonts w:ascii="Times New Roman" w:hAnsi="Times New Roman" w:cs="Times New Roman"/>
          <w:sz w:val="28"/>
          <w:szCs w:val="28"/>
        </w:rPr>
        <w:t>м</w:t>
      </w:r>
      <w:r w:rsidRPr="006E7C2A">
        <w:rPr>
          <w:rFonts w:ascii="Times New Roman" w:hAnsi="Times New Roman" w:cs="Times New Roman"/>
          <w:sz w:val="28"/>
          <w:szCs w:val="28"/>
        </w:rPr>
        <w:t xml:space="preserve"> параметры туннеля IPSec и создать карту шифрования для </w:t>
      </w:r>
      <w:r w:rsidRPr="006E7C2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7C2A">
        <w:rPr>
          <w:rFonts w:ascii="Times New Roman" w:hAnsi="Times New Roman" w:cs="Times New Roman"/>
          <w:sz w:val="28"/>
          <w:szCs w:val="28"/>
        </w:rPr>
        <w:t xml:space="preserve">0, привязав её к интерфейсу </w:t>
      </w:r>
      <w:r w:rsidRPr="006E7C2A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6E7C2A">
        <w:rPr>
          <w:rFonts w:ascii="Times New Roman" w:hAnsi="Times New Roman" w:cs="Times New Roman"/>
          <w:sz w:val="28"/>
          <w:szCs w:val="28"/>
        </w:rPr>
        <w:t>1/0:</w:t>
      </w:r>
    </w:p>
    <w:p w14:paraId="2354A893" w14:textId="64A740D0" w:rsidR="00971860" w:rsidRDefault="00971860" w:rsidP="009718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86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07CE5ED" wp14:editId="728D857E">
            <wp:extent cx="4213860" cy="1234440"/>
            <wp:effectExtent l="0" t="0" r="0" b="381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/>
                    <pic:cNvPicPr>
                      <a:picLocks noChangeAspect="1"/>
                    </pic:cNvPicPr>
                  </pic:nvPicPr>
                  <pic:blipFill>
                    <a:blip r:embed="rId66"/>
                    <a:stretch/>
                  </pic:blipFill>
                  <pic:spPr bwMode="auto">
                    <a:xfrm>
                      <a:off x="0" y="0"/>
                      <a:ext cx="42138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7B7B" w14:textId="7E1AC557" w:rsidR="00971860" w:rsidRPr="004C57DB" w:rsidRDefault="00971860" w:rsidP="004C57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971860">
        <w:rPr>
          <w:rFonts w:ascii="Times New Roman" w:hAnsi="Times New Roman" w:cs="Times New Roman"/>
          <w:sz w:val="24"/>
          <w:szCs w:val="24"/>
        </w:rPr>
        <w:t xml:space="preserve">Рисунок 5 – настройка параметров туннеля </w:t>
      </w:r>
      <w:r w:rsidRPr="00971860">
        <w:rPr>
          <w:rFonts w:ascii="Times New Roman" w:hAnsi="Times New Roman" w:cs="Times New Roman"/>
          <w:sz w:val="24"/>
          <w:szCs w:val="24"/>
          <w:lang w:val="en-US"/>
        </w:rPr>
        <w:t>IPSec</w:t>
      </w:r>
      <w:r w:rsidR="004C57DB">
        <w:rPr>
          <w:rFonts w:ascii="Times New Roman" w:hAnsi="Times New Roman" w:cs="Times New Roman"/>
          <w:sz w:val="24"/>
          <w:szCs w:val="24"/>
        </w:rPr>
        <w:t xml:space="preserve"> для </w:t>
      </w:r>
      <w:r w:rsidR="004C57D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4C57DB" w:rsidRPr="004C57DB">
        <w:rPr>
          <w:rFonts w:ascii="Times New Roman" w:hAnsi="Times New Roman" w:cs="Times New Roman"/>
          <w:sz w:val="24"/>
          <w:szCs w:val="24"/>
        </w:rPr>
        <w:t>0</w:t>
      </w:r>
    </w:p>
    <w:p w14:paraId="333D7AB8" w14:textId="77777777" w:rsidR="004C57DB" w:rsidRPr="004C57DB" w:rsidRDefault="004C57DB" w:rsidP="004C57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A1CC8A" w14:textId="1D8FD550" w:rsidR="004C57DB" w:rsidRDefault="004C57DB" w:rsidP="004C57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проведем также настройку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C57D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результат представлен на рисунке 6. </w:t>
      </w:r>
    </w:p>
    <w:p w14:paraId="7350D449" w14:textId="16B6C32B" w:rsidR="004C57DB" w:rsidRDefault="004C57DB" w:rsidP="004C57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6A02FD" wp14:editId="0A0190DC">
            <wp:extent cx="4183380" cy="1226820"/>
            <wp:effectExtent l="0" t="0" r="7620" b="0"/>
            <wp:docPr id="1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6"/>
                    <pic:cNvPicPr>
                      <a:picLocks noChangeAspect="1"/>
                    </pic:cNvPicPr>
                  </pic:nvPicPr>
                  <pic:blipFill>
                    <a:blip r:embed="rId67"/>
                    <a:stretch/>
                  </pic:blipFill>
                  <pic:spPr bwMode="auto">
                    <a:xfrm>
                      <a:off x="0" y="0"/>
                      <a:ext cx="41833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A44D" w14:textId="22124A79" w:rsidR="004C57DB" w:rsidRPr="0039199F" w:rsidRDefault="004C57DB" w:rsidP="004C57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99F">
        <w:rPr>
          <w:rFonts w:ascii="Times New Roman" w:hAnsi="Times New Roman" w:cs="Times New Roman"/>
          <w:sz w:val="24"/>
          <w:szCs w:val="24"/>
        </w:rPr>
        <w:t xml:space="preserve">Рисунок 6 – настройка параметров туннеля </w:t>
      </w:r>
      <w:r w:rsidR="0039199F" w:rsidRPr="0039199F">
        <w:rPr>
          <w:rFonts w:ascii="Times New Roman" w:hAnsi="Times New Roman" w:cs="Times New Roman"/>
          <w:sz w:val="24"/>
          <w:szCs w:val="24"/>
        </w:rPr>
        <w:t xml:space="preserve">для </w:t>
      </w:r>
      <w:r w:rsidR="0039199F" w:rsidRPr="0039199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9199F" w:rsidRPr="0039199F">
        <w:rPr>
          <w:rFonts w:ascii="Times New Roman" w:hAnsi="Times New Roman" w:cs="Times New Roman"/>
          <w:sz w:val="24"/>
          <w:szCs w:val="24"/>
        </w:rPr>
        <w:t>1</w:t>
      </w:r>
    </w:p>
    <w:p w14:paraId="44652046" w14:textId="105FA76D" w:rsidR="006176C1" w:rsidRPr="00E611E6" w:rsidRDefault="006176C1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>
        <w:rPr>
          <w:rFonts w:ascii="Times New Roman" w:hAnsi="Times New Roman" w:cs="Times New Roman"/>
          <w:sz w:val="28"/>
          <w:szCs w:val="28"/>
        </w:rPr>
        <w:t xml:space="preserve">, где указывается шифруемый траффик, 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76C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а также разрешаем протоколы. Результат представлен на рисунке 7. </w:t>
      </w:r>
    </w:p>
    <w:p w14:paraId="268C0CBD" w14:textId="4582B092" w:rsidR="006176C1" w:rsidRDefault="006176C1" w:rsidP="006176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1BCAFE6" wp14:editId="7EB4E2BE">
            <wp:extent cx="4754880" cy="845820"/>
            <wp:effectExtent l="0" t="0" r="762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1"/>
                    <pic:cNvPicPr>
                      <a:picLocks noChangeAspect="1"/>
                    </pic:cNvPicPr>
                  </pic:nvPicPr>
                  <pic:blipFill>
                    <a:blip r:embed="rId68"/>
                    <a:stretch/>
                  </pic:blipFill>
                  <pic:spPr bwMode="auto">
                    <a:xfrm>
                      <a:off x="0" y="0"/>
                      <a:ext cx="47548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E490" w14:textId="04B02D03" w:rsidR="006176C1" w:rsidRDefault="006176C1" w:rsidP="006176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</w:t>
      </w:r>
      <w:r w:rsidR="00E611E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11E6">
        <w:rPr>
          <w:rFonts w:ascii="Times New Roman" w:hAnsi="Times New Roman" w:cs="Times New Roman"/>
          <w:sz w:val="24"/>
          <w:szCs w:val="24"/>
        </w:rPr>
        <w:t xml:space="preserve">настройка </w:t>
      </w:r>
      <w:r w:rsidR="00E611E6">
        <w:rPr>
          <w:rFonts w:ascii="Times New Roman" w:hAnsi="Times New Roman" w:cs="Times New Roman"/>
          <w:sz w:val="24"/>
          <w:szCs w:val="24"/>
          <w:lang w:val="en-US"/>
        </w:rPr>
        <w:t>ACL</w:t>
      </w:r>
      <w:r w:rsidR="00E611E6">
        <w:rPr>
          <w:rFonts w:ascii="Times New Roman" w:hAnsi="Times New Roman" w:cs="Times New Roman"/>
          <w:sz w:val="24"/>
          <w:szCs w:val="24"/>
        </w:rPr>
        <w:t xml:space="preserve"> для </w:t>
      </w:r>
      <w:r w:rsidR="00E611E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E611E6" w:rsidRPr="00E611E6">
        <w:rPr>
          <w:rFonts w:ascii="Times New Roman" w:hAnsi="Times New Roman" w:cs="Times New Roman"/>
          <w:sz w:val="24"/>
          <w:szCs w:val="24"/>
        </w:rPr>
        <w:t xml:space="preserve">0. </w:t>
      </w:r>
    </w:p>
    <w:p w14:paraId="1A150C65" w14:textId="77777777" w:rsidR="00AA5CC5" w:rsidRPr="00AA5CC5" w:rsidRDefault="00AA5CC5" w:rsidP="006176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98769D8" w14:textId="1CACB6AC" w:rsidR="00E611E6" w:rsidRDefault="00E611E6" w:rsidP="00E611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611E6">
        <w:rPr>
          <w:rFonts w:ascii="Times New Roman" w:hAnsi="Times New Roman" w:cs="Times New Roman"/>
          <w:sz w:val="28"/>
          <w:szCs w:val="28"/>
        </w:rPr>
        <w:t xml:space="preserve">Аналогично сделаем то же самое и для </w:t>
      </w:r>
      <w:r w:rsidRPr="00E611E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11E6">
        <w:rPr>
          <w:rFonts w:ascii="Times New Roman" w:hAnsi="Times New Roman" w:cs="Times New Roman"/>
          <w:sz w:val="28"/>
          <w:szCs w:val="28"/>
        </w:rPr>
        <w:t xml:space="preserve">1, результат представлено на рисунке </w:t>
      </w:r>
      <w:r w:rsidRPr="00E611E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611E6">
        <w:rPr>
          <w:rFonts w:ascii="Times New Roman" w:hAnsi="Times New Roman" w:cs="Times New Roman"/>
          <w:sz w:val="28"/>
          <w:szCs w:val="28"/>
        </w:rPr>
        <w:t xml:space="preserve">1. </w:t>
      </w:r>
    </w:p>
    <w:p w14:paraId="00E08A1A" w14:textId="662CDDE7" w:rsidR="00E611E6" w:rsidRDefault="00E611E6" w:rsidP="00E611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14:ligatures w14:val="standardContextual"/>
        </w:rPr>
        <w:drawing>
          <wp:inline distT="0" distB="0" distL="0" distR="0" wp14:anchorId="6249D908" wp14:editId="4617FA3F">
            <wp:extent cx="4770120" cy="868680"/>
            <wp:effectExtent l="0" t="0" r="0" b="7620"/>
            <wp:docPr id="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2"/>
                    <pic:cNvPicPr>
                      <a:picLocks noChangeAspect="1"/>
                    </pic:cNvPicPr>
                  </pic:nvPicPr>
                  <pic:blipFill>
                    <a:blip r:embed="rId69"/>
                    <a:stretch/>
                  </pic:blipFill>
                  <pic:spPr bwMode="auto">
                    <a:xfrm>
                      <a:off x="0" y="0"/>
                      <a:ext cx="4770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91C3" w14:textId="25A5D44F" w:rsidR="00E611E6" w:rsidRPr="003C14CB" w:rsidRDefault="00E611E6" w:rsidP="00E611E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14CB">
        <w:rPr>
          <w:rFonts w:ascii="Times New Roman" w:hAnsi="Times New Roman" w:cs="Times New Roman"/>
          <w:sz w:val="24"/>
          <w:szCs w:val="24"/>
        </w:rPr>
        <w:t xml:space="preserve">Рисунок 8 – настройка </w:t>
      </w:r>
      <w:r w:rsidRPr="003C14CB">
        <w:rPr>
          <w:rFonts w:ascii="Times New Roman" w:hAnsi="Times New Roman" w:cs="Times New Roman"/>
          <w:sz w:val="24"/>
          <w:szCs w:val="24"/>
          <w:lang w:val="en-US"/>
        </w:rPr>
        <w:t>ACL</w:t>
      </w:r>
      <w:r w:rsidRPr="003C14CB">
        <w:rPr>
          <w:rFonts w:ascii="Times New Roman" w:hAnsi="Times New Roman" w:cs="Times New Roman"/>
          <w:sz w:val="24"/>
          <w:szCs w:val="24"/>
        </w:rPr>
        <w:t xml:space="preserve"> для </w:t>
      </w:r>
      <w:r w:rsidRPr="003C14C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C14CB">
        <w:rPr>
          <w:rFonts w:ascii="Times New Roman" w:hAnsi="Times New Roman" w:cs="Times New Roman"/>
          <w:sz w:val="24"/>
          <w:szCs w:val="24"/>
        </w:rPr>
        <w:t>1</w:t>
      </w:r>
    </w:p>
    <w:p w14:paraId="12C450E2" w14:textId="7783BE00" w:rsidR="00E611E6" w:rsidRDefault="005F7A37" w:rsidP="00AA5C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Настроим теперь маршрутизацию сети и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5F7A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Pr="005F7A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F7A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96B6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9. </w:t>
      </w:r>
    </w:p>
    <w:p w14:paraId="35B70F71" w14:textId="77777777" w:rsidR="00CE4885" w:rsidRPr="00CE4885" w:rsidRDefault="00CE4885" w:rsidP="00AA5C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6CA016" w14:textId="6F14B9CC" w:rsidR="00D96B6F" w:rsidRDefault="00D96B6F" w:rsidP="00D96B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C0EE94" wp14:editId="6B8D5BA9">
            <wp:extent cx="4442460" cy="1057275"/>
            <wp:effectExtent l="0" t="0" r="0" b="9525"/>
            <wp:docPr id="1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3"/>
                    <pic:cNvPicPr>
                      <a:picLocks noChangeAspect="1"/>
                    </pic:cNvPicPr>
                  </pic:nvPicPr>
                  <pic:blipFill>
                    <a:blip r:embed="rId70"/>
                    <a:stretch/>
                  </pic:blipFill>
                  <pic:spPr bwMode="auto">
                    <a:xfrm>
                      <a:off x="0" y="0"/>
                      <a:ext cx="44424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C765" w14:textId="4AD83752" w:rsidR="00D96B6F" w:rsidRDefault="00D96B6F" w:rsidP="00CE4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6B6F">
        <w:rPr>
          <w:rFonts w:ascii="Times New Roman" w:hAnsi="Times New Roman" w:cs="Times New Roman"/>
          <w:sz w:val="24"/>
          <w:szCs w:val="24"/>
        </w:rPr>
        <w:t xml:space="preserve">Рисунок 9 – настройка маршрутизации сети и </w:t>
      </w:r>
      <w:r w:rsidRPr="00D96B6F">
        <w:rPr>
          <w:rFonts w:ascii="Times New Roman" w:hAnsi="Times New Roman" w:cs="Times New Roman"/>
          <w:sz w:val="24"/>
          <w:szCs w:val="24"/>
          <w:lang w:val="en-US"/>
        </w:rPr>
        <w:t>frame</w:t>
      </w:r>
      <w:r w:rsidRPr="00D96B6F">
        <w:rPr>
          <w:rFonts w:ascii="Times New Roman" w:hAnsi="Times New Roman" w:cs="Times New Roman"/>
          <w:sz w:val="24"/>
          <w:szCs w:val="24"/>
        </w:rPr>
        <w:t>-</w:t>
      </w:r>
      <w:r w:rsidRPr="00D96B6F">
        <w:rPr>
          <w:rFonts w:ascii="Times New Roman" w:hAnsi="Times New Roman" w:cs="Times New Roman"/>
          <w:sz w:val="24"/>
          <w:szCs w:val="24"/>
          <w:lang w:val="en-US"/>
        </w:rPr>
        <w:t>relay</w:t>
      </w:r>
      <w:r w:rsidRPr="00D96B6F">
        <w:rPr>
          <w:rFonts w:ascii="Times New Roman" w:hAnsi="Times New Roman" w:cs="Times New Roman"/>
          <w:sz w:val="24"/>
          <w:szCs w:val="24"/>
        </w:rPr>
        <w:t xml:space="preserve"> для </w:t>
      </w:r>
      <w:r w:rsidRPr="00D96B6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6B6F">
        <w:rPr>
          <w:rFonts w:ascii="Times New Roman" w:hAnsi="Times New Roman" w:cs="Times New Roman"/>
          <w:sz w:val="24"/>
          <w:szCs w:val="24"/>
        </w:rPr>
        <w:t>0</w:t>
      </w:r>
    </w:p>
    <w:p w14:paraId="1A27AB90" w14:textId="77777777" w:rsidR="00CE4885" w:rsidRDefault="00CE4885" w:rsidP="00CE4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229E54" w14:textId="3BAB5864" w:rsidR="00CE4885" w:rsidRDefault="00CE4885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E4885">
        <w:rPr>
          <w:rFonts w:ascii="Times New Roman" w:hAnsi="Times New Roman" w:cs="Times New Roman"/>
          <w:sz w:val="28"/>
          <w:szCs w:val="28"/>
        </w:rPr>
        <w:t xml:space="preserve">Повторим те же самые действия теперь и для </w:t>
      </w:r>
      <w:r w:rsidRPr="00CE488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E4885">
        <w:rPr>
          <w:rFonts w:ascii="Times New Roman" w:hAnsi="Times New Roman" w:cs="Times New Roman"/>
          <w:sz w:val="28"/>
          <w:szCs w:val="28"/>
        </w:rPr>
        <w:t>1</w:t>
      </w:r>
      <w:r w:rsidR="000A3D89">
        <w:rPr>
          <w:rFonts w:ascii="Times New Roman" w:hAnsi="Times New Roman" w:cs="Times New Roman"/>
          <w:sz w:val="28"/>
          <w:szCs w:val="28"/>
        </w:rPr>
        <w:t xml:space="preserve">. </w:t>
      </w:r>
      <w:r w:rsidR="008E640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10. </w:t>
      </w:r>
    </w:p>
    <w:p w14:paraId="588A7E24" w14:textId="77777777" w:rsidR="000C47D6" w:rsidRPr="000C47D6" w:rsidRDefault="000C47D6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C82FF" w14:textId="24EC2260" w:rsidR="008E6400" w:rsidRDefault="008E6400" w:rsidP="008E64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1EF73CD" wp14:editId="2A3A386B">
            <wp:extent cx="4427220" cy="1007110"/>
            <wp:effectExtent l="0" t="0" r="0" b="254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/>
                    <pic:cNvPicPr>
                      <a:picLocks noChangeAspect="1"/>
                    </pic:cNvPicPr>
                  </pic:nvPicPr>
                  <pic:blipFill>
                    <a:blip r:embed="rId71"/>
                    <a:stretch/>
                  </pic:blipFill>
                  <pic:spPr bwMode="auto">
                    <a:xfrm>
                      <a:off x="0" y="0"/>
                      <a:ext cx="442722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8742" w14:textId="6BB6D9D6" w:rsidR="008E6400" w:rsidRPr="008E6400" w:rsidRDefault="008E6400" w:rsidP="008E64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настройка маршрутизации 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E6400">
        <w:rPr>
          <w:rFonts w:ascii="Times New Roman" w:hAnsi="Times New Roman" w:cs="Times New Roman"/>
          <w:sz w:val="24"/>
          <w:szCs w:val="24"/>
        </w:rPr>
        <w:t>1</w:t>
      </w:r>
    </w:p>
    <w:p w14:paraId="75E50205" w14:textId="6A197030" w:rsidR="00CE4885" w:rsidRDefault="00CE4885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4885">
        <w:rPr>
          <w:rFonts w:ascii="Times New Roman" w:hAnsi="Times New Roman" w:cs="Times New Roman"/>
          <w:sz w:val="28"/>
          <w:szCs w:val="28"/>
        </w:rPr>
        <w:tab/>
      </w:r>
      <w:r w:rsidR="000B4BE6">
        <w:rPr>
          <w:rFonts w:ascii="Times New Roman" w:hAnsi="Times New Roman" w:cs="Times New Roman"/>
          <w:sz w:val="28"/>
          <w:szCs w:val="28"/>
        </w:rPr>
        <w:t>Теперь настроим различные параметры</w:t>
      </w:r>
      <w:r w:rsidR="000C47D6">
        <w:rPr>
          <w:rFonts w:ascii="Times New Roman" w:hAnsi="Times New Roman" w:cs="Times New Roman"/>
          <w:sz w:val="28"/>
          <w:szCs w:val="28"/>
        </w:rPr>
        <w:t xml:space="preserve">, связанные с </w:t>
      </w:r>
      <w:r w:rsidR="000C47D6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0C47D6" w:rsidRPr="000C47D6">
        <w:rPr>
          <w:rFonts w:ascii="Times New Roman" w:hAnsi="Times New Roman" w:cs="Times New Roman"/>
          <w:sz w:val="28"/>
          <w:szCs w:val="28"/>
        </w:rPr>
        <w:t xml:space="preserve"> </w:t>
      </w:r>
      <w:r w:rsidR="000C47D6">
        <w:rPr>
          <w:rFonts w:ascii="Times New Roman" w:hAnsi="Times New Roman" w:cs="Times New Roman"/>
          <w:sz w:val="28"/>
          <w:szCs w:val="28"/>
          <w:lang w:val="en-US"/>
        </w:rPr>
        <w:t>Relay</w:t>
      </w:r>
      <w:r w:rsidR="000C47D6"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11. </w:t>
      </w:r>
    </w:p>
    <w:p w14:paraId="6D1D9C09" w14:textId="77777777" w:rsidR="000C47D6" w:rsidRPr="000C47D6" w:rsidRDefault="000C47D6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7BA8F4" w14:textId="55368F6F" w:rsidR="00CD2BF3" w:rsidRDefault="00CD2BF3" w:rsidP="00CE48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47D6">
        <w:rPr>
          <w:rFonts w:ascii="Times New Roman" w:hAnsi="Times New Roman" w:cs="Times New Roman"/>
          <w:sz w:val="28"/>
          <w:szCs w:val="28"/>
        </w:rPr>
        <w:tab/>
      </w:r>
      <w:r w:rsidR="000B4BE6" w:rsidRPr="000B4BE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2966CF" wp14:editId="3459EE50">
            <wp:extent cx="4734586" cy="1143160"/>
            <wp:effectExtent l="0" t="0" r="0" b="0"/>
            <wp:docPr id="544775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576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9EA2" w14:textId="79DF21B0" w:rsidR="000C47D6" w:rsidRPr="000C47D6" w:rsidRDefault="000C47D6" w:rsidP="000C47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C47D6">
        <w:rPr>
          <w:rFonts w:ascii="Times New Roman" w:hAnsi="Times New Roman" w:cs="Times New Roman"/>
          <w:sz w:val="24"/>
          <w:szCs w:val="24"/>
        </w:rPr>
        <w:t xml:space="preserve">Рисунок 11 – настройка </w:t>
      </w:r>
      <w:r w:rsidRPr="000C47D6">
        <w:rPr>
          <w:rFonts w:ascii="Times New Roman" w:hAnsi="Times New Roman" w:cs="Times New Roman"/>
          <w:sz w:val="24"/>
          <w:szCs w:val="24"/>
          <w:lang w:val="en-US"/>
        </w:rPr>
        <w:t>frame relay</w:t>
      </w:r>
    </w:p>
    <w:p w14:paraId="62E4F7F1" w14:textId="77777777" w:rsidR="0016404A" w:rsidRDefault="0016404A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DC35F5" w14:textId="77777777" w:rsidR="00BC3CD8" w:rsidRDefault="00BC3CD8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D4B151" w14:textId="082A3EED" w:rsidR="00BC3CD8" w:rsidRDefault="00BC3CD8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теперь конфигурацию системы путем отправки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C3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PDU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10B2">
        <w:rPr>
          <w:rFonts w:ascii="Times New Roman" w:hAnsi="Times New Roman" w:cs="Times New Roman"/>
          <w:sz w:val="28"/>
          <w:szCs w:val="28"/>
        </w:rPr>
        <w:t xml:space="preserve">Для этого нужно нажать сверху на конвертик, фото данной кнопки прикрепляю на рисунке 12. </w:t>
      </w:r>
    </w:p>
    <w:p w14:paraId="7FCCD60B" w14:textId="69D038F4" w:rsidR="00E610B2" w:rsidRDefault="00E610B2" w:rsidP="00E610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10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25E492" wp14:editId="6CBEB683">
            <wp:extent cx="2105319" cy="638264"/>
            <wp:effectExtent l="0" t="0" r="9525" b="9525"/>
            <wp:docPr id="158170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23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A8C5" w14:textId="4938EB5B" w:rsidR="00E610B2" w:rsidRDefault="00E610B2" w:rsidP="00E610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0B2">
        <w:rPr>
          <w:rFonts w:ascii="Times New Roman" w:hAnsi="Times New Roman" w:cs="Times New Roman"/>
          <w:sz w:val="24"/>
          <w:szCs w:val="24"/>
        </w:rPr>
        <w:t>Рисунок 12 – кнопка для тестирования системы</w:t>
      </w:r>
    </w:p>
    <w:p w14:paraId="3B5C3666" w14:textId="5B9FBA39" w:rsidR="008538AC" w:rsidRDefault="008538AC" w:rsidP="00853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50C4168" w14:textId="7E807D35" w:rsidR="008538AC" w:rsidRDefault="008538AC" w:rsidP="00853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538AC">
        <w:rPr>
          <w:rFonts w:ascii="Times New Roman" w:hAnsi="Times New Roman" w:cs="Times New Roman"/>
          <w:sz w:val="28"/>
          <w:szCs w:val="28"/>
        </w:rPr>
        <w:t xml:space="preserve">В результате все заработало идеально, результат представлен на рисунке 13. </w:t>
      </w:r>
    </w:p>
    <w:p w14:paraId="7F6BCF18" w14:textId="6ACCF758" w:rsidR="008538AC" w:rsidRDefault="008538AC" w:rsidP="008538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8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39E481" wp14:editId="34CB48E4">
            <wp:extent cx="5940425" cy="765175"/>
            <wp:effectExtent l="0" t="0" r="3175" b="0"/>
            <wp:docPr id="173556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1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169D2D56" w:rsidR="00367E5A" w:rsidRPr="00F77811" w:rsidRDefault="00307FC3" w:rsidP="002E4E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13 – параметры ответа в сети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124026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268A1710" w:rsidR="00244269" w:rsidRPr="00F741D2" w:rsidRDefault="00244269" w:rsidP="00F778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F77811">
        <w:rPr>
          <w:rFonts w:ascii="Times New Roman" w:hAnsi="Times New Roman" w:cs="Times New Roman"/>
          <w:color w:val="222222"/>
          <w:sz w:val="28"/>
          <w:szCs w:val="28"/>
        </w:rPr>
        <w:t xml:space="preserve">Технология </w:t>
      </w:r>
      <w:r w:rsidR="00F77811"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5FF289A" w14:textId="68E9C9EA" w:rsidR="001959A3" w:rsidRPr="00F77811" w:rsidRDefault="00244269" w:rsidP="00F7781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77811" w:rsidRPr="00F77811">
        <w:rPr>
          <w:rFonts w:ascii="Times New Roman" w:hAnsi="Times New Roman" w:cs="Times New Roman"/>
          <w:color w:val="222222"/>
          <w:sz w:val="28"/>
          <w:szCs w:val="28"/>
        </w:rPr>
        <w:t>Целью работы является изучение технологии VLAN и практическая реализация её</w:t>
      </w:r>
      <w:r w:rsidR="00F77811" w:rsidRPr="00F7781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F77811" w:rsidRPr="00F77811">
        <w:rPr>
          <w:rFonts w:ascii="Times New Roman" w:hAnsi="Times New Roman" w:cs="Times New Roman"/>
          <w:color w:val="222222"/>
          <w:sz w:val="28"/>
          <w:szCs w:val="28"/>
        </w:rPr>
        <w:t>на имитации реальной сети, соединяющей коммутаторы.</w:t>
      </w:r>
    </w:p>
    <w:p w14:paraId="3A4D180E" w14:textId="3AA09C51" w:rsidR="000B10A2" w:rsidRDefault="001959A3" w:rsidP="000B10A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C2EE4" w:rsidRPr="003C2EE4">
        <w:rPr>
          <w:rFonts w:ascii="Times New Roman" w:hAnsi="Times New Roman" w:cs="Times New Roman"/>
          <w:color w:val="222222"/>
          <w:sz w:val="28"/>
          <w:szCs w:val="28"/>
        </w:rPr>
        <w:t>Создать схему с двумя соединенными между собой коммутаторами и</w:t>
      </w:r>
      <w:r w:rsidR="003C2EE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C2EE4" w:rsidRPr="003C2EE4">
        <w:rPr>
          <w:rFonts w:ascii="Times New Roman" w:hAnsi="Times New Roman" w:cs="Times New Roman"/>
          <w:color w:val="222222"/>
          <w:sz w:val="28"/>
          <w:szCs w:val="28"/>
        </w:rPr>
        <w:t>подключенными к ним конечными устройствами.</w:t>
      </w:r>
      <w:r w:rsidR="0081482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1482D" w:rsidRPr="0081482D">
        <w:rPr>
          <w:rFonts w:ascii="Times New Roman" w:hAnsi="Times New Roman" w:cs="Times New Roman"/>
          <w:color w:val="222222"/>
          <w:sz w:val="28"/>
          <w:szCs w:val="28"/>
        </w:rPr>
        <w:t xml:space="preserve">Определить </w:t>
      </w:r>
      <w:proofErr w:type="spellStart"/>
      <w:r w:rsidR="0081482D" w:rsidRPr="0081482D">
        <w:rPr>
          <w:rFonts w:ascii="Times New Roman" w:hAnsi="Times New Roman" w:cs="Times New Roman"/>
          <w:color w:val="222222"/>
          <w:sz w:val="28"/>
          <w:szCs w:val="28"/>
        </w:rPr>
        <w:t>VLAN’ы</w:t>
      </w:r>
      <w:proofErr w:type="spellEnd"/>
      <w:r w:rsidR="0081482D" w:rsidRPr="0081482D">
        <w:rPr>
          <w:rFonts w:ascii="Times New Roman" w:hAnsi="Times New Roman" w:cs="Times New Roman"/>
          <w:color w:val="222222"/>
          <w:sz w:val="28"/>
          <w:szCs w:val="28"/>
        </w:rPr>
        <w:t xml:space="preserve"> нашей сети</w:t>
      </w:r>
      <w:r w:rsidR="0081482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81482D" w:rsidRPr="0081482D">
        <w:rPr>
          <w:rFonts w:ascii="Times New Roman" w:hAnsi="Times New Roman" w:cs="Times New Roman"/>
          <w:color w:val="222222"/>
          <w:sz w:val="28"/>
          <w:szCs w:val="28"/>
        </w:rPr>
        <w:t xml:space="preserve">Определить </w:t>
      </w:r>
      <w:proofErr w:type="spellStart"/>
      <w:r w:rsidR="0081482D" w:rsidRPr="0081482D">
        <w:rPr>
          <w:rFonts w:ascii="Times New Roman" w:hAnsi="Times New Roman" w:cs="Times New Roman"/>
          <w:color w:val="222222"/>
          <w:sz w:val="28"/>
          <w:szCs w:val="28"/>
        </w:rPr>
        <w:t>VLAN’ы</w:t>
      </w:r>
      <w:proofErr w:type="spellEnd"/>
      <w:r w:rsidR="0081482D" w:rsidRPr="0081482D">
        <w:rPr>
          <w:rFonts w:ascii="Times New Roman" w:hAnsi="Times New Roman" w:cs="Times New Roman"/>
          <w:color w:val="222222"/>
          <w:sz w:val="28"/>
          <w:szCs w:val="28"/>
        </w:rPr>
        <w:t xml:space="preserve"> нашей сети</w:t>
      </w:r>
      <w:r w:rsidR="0081482D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6B557A09" w14:textId="4FD61092" w:rsidR="005F51B4" w:rsidRDefault="00E869CB" w:rsidP="00E869C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VLAN (Virtual Local Area Network, виртуальная локальная сеть) — это функция в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E869CB">
        <w:rPr>
          <w:rFonts w:ascii="Times New Roman" w:hAnsi="Times New Roman" w:cs="Times New Roman"/>
          <w:color w:val="222222"/>
          <w:sz w:val="28"/>
          <w:szCs w:val="28"/>
        </w:rPr>
        <w:t>роутерах и коммутаторах, позволяющая на одном физическом сетевом интерфейсе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E869CB">
        <w:rPr>
          <w:rFonts w:ascii="Times New Roman" w:hAnsi="Times New Roman" w:cs="Times New Roman"/>
          <w:color w:val="222222"/>
          <w:sz w:val="28"/>
          <w:szCs w:val="28"/>
        </w:rPr>
        <w:t>(Ethernet, W</w:t>
      </w:r>
      <w:proofErr w:type="spellStart"/>
      <w:r w:rsidRPr="00E869CB">
        <w:rPr>
          <w:rFonts w:ascii="Times New Roman" w:hAnsi="Times New Roman" w:cs="Times New Roman"/>
          <w:color w:val="222222"/>
          <w:sz w:val="28"/>
          <w:szCs w:val="28"/>
        </w:rPr>
        <w:t>i</w:t>
      </w:r>
      <w:proofErr w:type="spellEnd"/>
      <w:r w:rsidRPr="00E869CB">
        <w:rPr>
          <w:rFonts w:ascii="Times New Roman" w:hAnsi="Times New Roman" w:cs="Times New Roman"/>
          <w:color w:val="222222"/>
          <w:sz w:val="28"/>
          <w:szCs w:val="28"/>
        </w:rPr>
        <w:t>-Fi интерфейсе) создать несколько виртуальных локальных сетей.</w:t>
      </w:r>
    </w:p>
    <w:p w14:paraId="682CA2D1" w14:textId="77777777" w:rsidR="00E869CB" w:rsidRDefault="00E869CB" w:rsidP="00E869C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49B49C8" w14:textId="77777777" w:rsidR="00E869CB" w:rsidRDefault="00E869CB" w:rsidP="00E869C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Преимущества VLAN:</w:t>
      </w:r>
    </w:p>
    <w:p w14:paraId="089DF52F" w14:textId="43582621" w:rsidR="00E869CB" w:rsidRPr="00E869CB" w:rsidRDefault="00E869CB" w:rsidP="00E869CB">
      <w:pPr>
        <w:pStyle w:val="a4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помогает структурировать сеть;</w:t>
      </w:r>
    </w:p>
    <w:p w14:paraId="63169828" w14:textId="77777777" w:rsidR="00E869CB" w:rsidRDefault="00E869CB" w:rsidP="00E869C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используется для обеспечения безопасности;</w:t>
      </w:r>
    </w:p>
    <w:p w14:paraId="03A781CE" w14:textId="77777777" w:rsidR="00E869CB" w:rsidRDefault="00E869CB" w:rsidP="00E869C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используется для объединения;</w:t>
      </w:r>
    </w:p>
    <w:p w14:paraId="5853B3AC" w14:textId="07167587" w:rsidR="00E869CB" w:rsidRPr="00E869CB" w:rsidRDefault="00E869CB" w:rsidP="00E869CB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уменьшает кол-во широковещательного трафика.</w:t>
      </w:r>
    </w:p>
    <w:p w14:paraId="39F83A9F" w14:textId="77777777" w:rsidR="00E869CB" w:rsidRDefault="00E869CB" w:rsidP="00E869C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FFC87B8" w14:textId="77777777" w:rsidR="00E869CB" w:rsidRDefault="00E869CB" w:rsidP="00E869C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Типы портов:</w:t>
      </w:r>
    </w:p>
    <w:p w14:paraId="31B8CFE5" w14:textId="77777777" w:rsidR="00E869CB" w:rsidRDefault="00E869CB" w:rsidP="00E869CB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E869CB">
        <w:rPr>
          <w:rFonts w:ascii="Times New Roman" w:hAnsi="Times New Roman" w:cs="Times New Roman"/>
          <w:color w:val="222222"/>
          <w:sz w:val="28"/>
          <w:szCs w:val="28"/>
        </w:rPr>
        <w:t>Access Port – для подключения конечных устройств;</w:t>
      </w:r>
    </w:p>
    <w:p w14:paraId="49B78F7A" w14:textId="28FA9F2A" w:rsidR="00E869CB" w:rsidRPr="00E869CB" w:rsidRDefault="00E869CB" w:rsidP="00E869CB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E869CB">
        <w:rPr>
          <w:rFonts w:ascii="Times New Roman" w:hAnsi="Times New Roman" w:cs="Times New Roman"/>
          <w:color w:val="222222"/>
          <w:sz w:val="28"/>
          <w:szCs w:val="28"/>
        </w:rPr>
        <w:t>Trunk</w:t>
      </w:r>
      <w:proofErr w:type="spellEnd"/>
      <w:r w:rsidRPr="00E869CB">
        <w:rPr>
          <w:rFonts w:ascii="Times New Roman" w:hAnsi="Times New Roman" w:cs="Times New Roman"/>
          <w:color w:val="222222"/>
          <w:sz w:val="28"/>
          <w:szCs w:val="28"/>
        </w:rPr>
        <w:t xml:space="preserve"> Port – для соединения между коммутаторами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23186A9" w14:textId="38740815" w:rsidR="006C2388" w:rsidRDefault="00D30F76" w:rsidP="00DE54C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Строение схемы представлено на рисунке 1. </w:t>
      </w:r>
    </w:p>
    <w:p w14:paraId="4340E9FC" w14:textId="4141A8DC" w:rsidR="00D30F76" w:rsidRDefault="00D30F76" w:rsidP="00D30F76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30F76">
        <w:rPr>
          <w:rFonts w:ascii="Times New Roman" w:hAnsi="Times New Roman" w:cs="Times New Roman"/>
          <w:color w:val="222222"/>
          <w:sz w:val="28"/>
          <w:szCs w:val="28"/>
        </w:rPr>
        <w:lastRenderedPageBreak/>
        <w:drawing>
          <wp:inline distT="0" distB="0" distL="0" distR="0" wp14:anchorId="0EF7E574" wp14:editId="67A03B48">
            <wp:extent cx="3743325" cy="1876665"/>
            <wp:effectExtent l="0" t="0" r="0" b="9525"/>
            <wp:docPr id="41989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974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53240" cy="18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C4BE" w14:textId="33F7182F" w:rsidR="00D30F76" w:rsidRPr="00D30F76" w:rsidRDefault="00D30F76" w:rsidP="00D30F76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30F76"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схемы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4C86436B" w:rsidR="004B2F0F" w:rsidRDefault="003819D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Откроем консоль устройства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Switch</w:t>
      </w:r>
      <w:r w:rsidRPr="003819DF">
        <w:rPr>
          <w:rFonts w:ascii="Times New Roman" w:hAnsi="Times New Roman" w:cs="Times New Roman"/>
          <w:color w:val="222222"/>
          <w:sz w:val="28"/>
          <w:szCs w:val="28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последовательно войдем </w:t>
      </w:r>
      <w:r w:rsidR="00F77936">
        <w:rPr>
          <w:rFonts w:ascii="Times New Roman" w:hAnsi="Times New Roman" w:cs="Times New Roman"/>
          <w:color w:val="222222"/>
          <w:sz w:val="28"/>
          <w:szCs w:val="28"/>
        </w:rPr>
        <w:t xml:space="preserve">в привилегированный режим и режим глобального конфигурирования. Создать </w:t>
      </w:r>
      <w:r w:rsidR="00F77936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VLAN2, VLAN3. </w:t>
      </w:r>
    </w:p>
    <w:p w14:paraId="3CB6E7B0" w14:textId="77777777" w:rsidR="004F7A2D" w:rsidRPr="004F7A2D" w:rsidRDefault="004F7A2D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D042E80" w14:textId="7E5BB59E" w:rsidR="003819DF" w:rsidRDefault="004F7A2D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F7A2D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1F537B91" wp14:editId="60B8253E">
            <wp:extent cx="5125165" cy="1648055"/>
            <wp:effectExtent l="0" t="0" r="0" b="9525"/>
            <wp:docPr id="11815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85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A863" w14:textId="5B047BDF" w:rsidR="004F7A2D" w:rsidRPr="004F7A2D" w:rsidRDefault="004F7A2D" w:rsidP="004F7A2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 w:rsidRPr="004F7A2D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настройки </w:t>
      </w:r>
      <w:r w:rsidRPr="004F7A2D">
        <w:rPr>
          <w:rFonts w:ascii="Times New Roman" w:hAnsi="Times New Roman" w:cs="Times New Roman"/>
          <w:color w:val="222222"/>
          <w:sz w:val="24"/>
          <w:szCs w:val="24"/>
          <w:lang w:val="en-US"/>
        </w:rPr>
        <w:t>VLAN</w:t>
      </w:r>
    </w:p>
    <w:p w14:paraId="2E60E32B" w14:textId="77777777" w:rsidR="0015732A" w:rsidRDefault="0015732A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</w:p>
    <w:p w14:paraId="1D0019A3" w14:textId="5913A419" w:rsidR="0015732A" w:rsidRDefault="0015732A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Теперь на разные порты свитча поставим настройки к каким подсетям что будет присоединяться.</w:t>
      </w:r>
      <w:r w:rsidR="00A8228E">
        <w:rPr>
          <w:rFonts w:ascii="Times New Roman" w:hAnsi="Times New Roman" w:cs="Times New Roman"/>
          <w:color w:val="222222"/>
          <w:sz w:val="28"/>
          <w:szCs w:val="28"/>
        </w:rPr>
        <w:t xml:space="preserve"> Надо поставить параметры, как показано на рисунке 3. </w:t>
      </w:r>
    </w:p>
    <w:p w14:paraId="2823CF94" w14:textId="77777777" w:rsidR="00A8228E" w:rsidRDefault="00A8228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3B4667E" w14:textId="044F4151" w:rsidR="00A8228E" w:rsidRDefault="00A8228E" w:rsidP="00A8228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8228E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6F897DB7" wp14:editId="6A4B467E">
            <wp:extent cx="3248025" cy="1582177"/>
            <wp:effectExtent l="0" t="0" r="0" b="0"/>
            <wp:docPr id="34158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268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51341" cy="15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B36" w14:textId="25140356" w:rsidR="00A8228E" w:rsidRPr="002F6014" w:rsidRDefault="00A8228E" w:rsidP="00A8228E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F6014"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6F4" w:rsidRPr="002F6014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2F601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6F4" w:rsidRPr="002F6014">
        <w:rPr>
          <w:rFonts w:ascii="Times New Roman" w:hAnsi="Times New Roman" w:cs="Times New Roman"/>
          <w:color w:val="222222"/>
          <w:sz w:val="24"/>
          <w:szCs w:val="24"/>
        </w:rPr>
        <w:t>настройка портов</w:t>
      </w:r>
    </w:p>
    <w:p w14:paraId="1B456310" w14:textId="3F9DCB41" w:rsidR="00C5258C" w:rsidRDefault="00C5258C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Аналогично сделаем то же самое 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Switch</w:t>
      </w:r>
      <w:r w:rsidRPr="00C5258C">
        <w:rPr>
          <w:rFonts w:ascii="Times New Roman" w:hAnsi="Times New Roman" w:cs="Times New Roman"/>
          <w:color w:val="222222"/>
          <w:sz w:val="28"/>
          <w:szCs w:val="28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496753">
        <w:rPr>
          <w:rFonts w:ascii="Times New Roman" w:hAnsi="Times New Roman" w:cs="Times New Roman"/>
          <w:color w:val="222222"/>
          <w:sz w:val="28"/>
          <w:szCs w:val="28"/>
        </w:rPr>
        <w:t xml:space="preserve">После этого </w:t>
      </w:r>
      <w:r w:rsidR="002F6014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существование </w:t>
      </w:r>
      <w:r w:rsidR="002F6014"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r w:rsidR="002F6014" w:rsidRPr="002F6014">
        <w:rPr>
          <w:rFonts w:ascii="Times New Roman" w:hAnsi="Times New Roman" w:cs="Times New Roman"/>
          <w:color w:val="222222"/>
          <w:sz w:val="28"/>
          <w:szCs w:val="28"/>
        </w:rPr>
        <w:t>’</w:t>
      </w:r>
      <w:proofErr w:type="spellStart"/>
      <w:r w:rsidR="002F6014">
        <w:rPr>
          <w:rFonts w:ascii="Times New Roman" w:hAnsi="Times New Roman" w:cs="Times New Roman"/>
          <w:color w:val="222222"/>
          <w:sz w:val="28"/>
          <w:szCs w:val="28"/>
        </w:rPr>
        <w:t>ов</w:t>
      </w:r>
      <w:proofErr w:type="spellEnd"/>
      <w:r w:rsidR="002F6014">
        <w:rPr>
          <w:rFonts w:ascii="Times New Roman" w:hAnsi="Times New Roman" w:cs="Times New Roman"/>
          <w:color w:val="222222"/>
          <w:sz w:val="28"/>
          <w:szCs w:val="28"/>
        </w:rPr>
        <w:t xml:space="preserve"> командой </w:t>
      </w:r>
      <w:r w:rsidR="002F6014" w:rsidRPr="002F601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2F6014"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="002F6014" w:rsidRPr="002F601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2F6014"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proofErr w:type="spellEnd"/>
      <w:r w:rsidR="002F6014" w:rsidRPr="002F601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2F6014">
        <w:rPr>
          <w:rFonts w:ascii="Times New Roman" w:hAnsi="Times New Roman" w:cs="Times New Roman"/>
          <w:color w:val="222222"/>
          <w:sz w:val="28"/>
          <w:szCs w:val="28"/>
          <w:lang w:val="en-US"/>
        </w:rPr>
        <w:t>brief</w:t>
      </w:r>
      <w:r w:rsidR="002F6014" w:rsidRPr="002F601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2F601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F979A9F" w14:textId="77777777" w:rsidR="002F6014" w:rsidRDefault="002F6014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374F255" w14:textId="557A35D9" w:rsidR="002F6014" w:rsidRDefault="002F6014" w:rsidP="002F601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F6014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4C70A6A4" wp14:editId="4FE0AA0D">
            <wp:extent cx="4457700" cy="1892279"/>
            <wp:effectExtent l="0" t="0" r="0" b="0"/>
            <wp:docPr id="134478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749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68219" cy="18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58B9" w14:textId="3547E905" w:rsidR="002F6014" w:rsidRPr="00B83989" w:rsidRDefault="00B83989" w:rsidP="002F601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83989"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проверка существования </w:t>
      </w:r>
      <w:r w:rsidRPr="00B83989">
        <w:rPr>
          <w:rFonts w:ascii="Times New Roman" w:hAnsi="Times New Roman" w:cs="Times New Roman"/>
          <w:color w:val="222222"/>
          <w:sz w:val="24"/>
          <w:szCs w:val="24"/>
          <w:lang w:val="en-US"/>
        </w:rPr>
        <w:t>VLAN</w:t>
      </w:r>
    </w:p>
    <w:p w14:paraId="31C6EB6C" w14:textId="77777777" w:rsidR="00C5258C" w:rsidRDefault="00C5258C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4C082F5" w14:textId="279F7287" w:rsidR="00C511AE" w:rsidRDefault="00C511A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каждого отдельного ПК, всем мы выдадим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C511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адресы и маски конечных устройств. Покажу на рисунке 5 настройку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D0A5DDD" w14:textId="77777777" w:rsidR="00DF144B" w:rsidRDefault="00DF144B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4C33553" w14:textId="569201B7" w:rsidR="00C511AE" w:rsidRDefault="00C511AE" w:rsidP="00DF144B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511AE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A58A797" wp14:editId="75EE0AA7">
            <wp:extent cx="4533900" cy="2774621"/>
            <wp:effectExtent l="0" t="0" r="0" b="6985"/>
            <wp:docPr id="6897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723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36412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2728" w14:textId="77948E3A" w:rsidR="00DF144B" w:rsidRDefault="00DF144B" w:rsidP="00DF144B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 w:rsidRPr="00DF144B">
        <w:rPr>
          <w:rFonts w:ascii="Times New Roman" w:hAnsi="Times New Roman" w:cs="Times New Roman"/>
          <w:color w:val="222222"/>
          <w:sz w:val="24"/>
          <w:szCs w:val="24"/>
        </w:rPr>
        <w:t xml:space="preserve">Рисунок 5 – настройки </w:t>
      </w:r>
      <w:r w:rsidRPr="00DF144B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DF144B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7D5623D9" w14:textId="77777777" w:rsidR="000E1D8B" w:rsidRDefault="000E1D8B" w:rsidP="00DF144B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72ABD868" w14:textId="300D46AC" w:rsidR="0085694E" w:rsidRPr="00565C0C" w:rsidRDefault="000D0FDD" w:rsidP="006A297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tab/>
      </w:r>
      <w:proofErr w:type="spellStart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>Switch’и</w:t>
      </w:r>
      <w:proofErr w:type="spellEnd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 xml:space="preserve"> </w:t>
      </w:r>
      <w:proofErr w:type="spellStart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>подключены</w:t>
      </w:r>
      <w:proofErr w:type="spellEnd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 xml:space="preserve"> </w:t>
      </w:r>
      <w:proofErr w:type="spellStart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>через</w:t>
      </w:r>
      <w:proofErr w:type="spellEnd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 xml:space="preserve"> </w:t>
      </w:r>
      <w:proofErr w:type="spellStart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>порты</w:t>
      </w:r>
      <w:proofErr w:type="spellEnd"/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 xml:space="preserve"> GigabitEthernet0/1. </w:t>
      </w:r>
      <w:r w:rsidR="006A297B" w:rsidRPr="006A297B">
        <w:rPr>
          <w:rFonts w:ascii="Times New Roman" w:hAnsi="Times New Roman" w:cs="Times New Roman"/>
          <w:color w:val="222222"/>
          <w:sz w:val="28"/>
          <w:szCs w:val="28"/>
        </w:rPr>
        <w:t xml:space="preserve">Настроить их как </w:t>
      </w:r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>trunk</w:t>
      </w:r>
      <w:r w:rsidR="006A297B" w:rsidRPr="006A297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A297B" w:rsidRPr="006A297B">
        <w:rPr>
          <w:rFonts w:ascii="Times New Roman" w:hAnsi="Times New Roman" w:cs="Times New Roman"/>
          <w:color w:val="222222"/>
          <w:sz w:val="28"/>
          <w:szCs w:val="28"/>
        </w:rPr>
        <w:t xml:space="preserve">порты. Сначала прописать для </w:t>
      </w:r>
      <w:r w:rsidR="006A297B" w:rsidRPr="006A297B">
        <w:rPr>
          <w:rFonts w:ascii="Times New Roman" w:hAnsi="Times New Roman" w:cs="Times New Roman"/>
          <w:color w:val="222222"/>
          <w:sz w:val="28"/>
          <w:szCs w:val="28"/>
          <w:lang w:val="en-GB"/>
        </w:rPr>
        <w:t>Switch</w:t>
      </w:r>
      <w:r w:rsidR="006A297B" w:rsidRPr="006A297B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565C0C">
        <w:rPr>
          <w:rFonts w:ascii="Times New Roman" w:hAnsi="Times New Roman" w:cs="Times New Roman"/>
          <w:color w:val="222222"/>
          <w:sz w:val="28"/>
          <w:szCs w:val="28"/>
        </w:rPr>
        <w:t xml:space="preserve">, а потом для </w:t>
      </w:r>
      <w:r w:rsidR="00565C0C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Switch2. </w:t>
      </w:r>
    </w:p>
    <w:p w14:paraId="4FA318FA" w14:textId="77777777" w:rsidR="0085694E" w:rsidRDefault="0085694E" w:rsidP="0085694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85694E">
        <w:rPr>
          <w:rFonts w:ascii="Times New Roman" w:hAnsi="Times New Roman" w:cs="Times New Roman"/>
          <w:color w:val="222222"/>
          <w:sz w:val="28"/>
          <w:szCs w:val="28"/>
        </w:rPr>
        <w:lastRenderedPageBreak/>
        <w:drawing>
          <wp:inline distT="0" distB="0" distL="0" distR="0" wp14:anchorId="69702587" wp14:editId="0E5CAB20">
            <wp:extent cx="5430008" cy="2610214"/>
            <wp:effectExtent l="0" t="0" r="0" b="0"/>
            <wp:docPr id="90069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9472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0EC6" w14:textId="77777777" w:rsidR="00506FAE" w:rsidRDefault="0085694E" w:rsidP="0085694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5694E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настройка </w:t>
      </w:r>
      <w:r w:rsidRPr="0085694E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trunk </w:t>
      </w:r>
      <w:r w:rsidRPr="0085694E">
        <w:rPr>
          <w:rFonts w:ascii="Times New Roman" w:hAnsi="Times New Roman" w:cs="Times New Roman"/>
          <w:color w:val="222222"/>
          <w:sz w:val="24"/>
          <w:szCs w:val="24"/>
        </w:rPr>
        <w:t>портов</w:t>
      </w:r>
    </w:p>
    <w:p w14:paraId="04E4E672" w14:textId="77777777" w:rsidR="00506FAE" w:rsidRDefault="00506FAE" w:rsidP="0085694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137AC615" w14:textId="27BD75DC" w:rsidR="00BB5393" w:rsidRDefault="000B10A2" w:rsidP="000B10A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2666F4">
        <w:rPr>
          <w:rFonts w:ascii="Times New Roman" w:hAnsi="Times New Roman" w:cs="Times New Roman"/>
          <w:color w:val="222222"/>
          <w:sz w:val="28"/>
          <w:szCs w:val="28"/>
        </w:rPr>
        <w:t>Проверка работоспособности представлена на рисунке 7</w:t>
      </w:r>
      <w:r w:rsidR="00BB5393">
        <w:rPr>
          <w:rFonts w:ascii="Times New Roman" w:hAnsi="Times New Roman" w:cs="Times New Roman"/>
          <w:color w:val="222222"/>
          <w:sz w:val="28"/>
          <w:szCs w:val="28"/>
        </w:rPr>
        <w:t xml:space="preserve">. Все работает отлично. </w:t>
      </w:r>
    </w:p>
    <w:p w14:paraId="2225807C" w14:textId="77777777" w:rsidR="00BB5393" w:rsidRDefault="00BB5393" w:rsidP="000B10A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C10AC78" w14:textId="77777777" w:rsidR="00BB5393" w:rsidRDefault="00BB5393" w:rsidP="00BB539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B5393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7C314BEF" wp14:editId="4675A200">
            <wp:extent cx="5940425" cy="3503930"/>
            <wp:effectExtent l="0" t="0" r="3175" b="1270"/>
            <wp:docPr id="213772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2712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E8CA" w14:textId="77777777" w:rsidR="00BC13D2" w:rsidRDefault="00BB5393" w:rsidP="00BB539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B5393"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работы</w:t>
      </w:r>
    </w:p>
    <w:p w14:paraId="783F140D" w14:textId="77777777" w:rsidR="00BC13D2" w:rsidRDefault="00BC13D2" w:rsidP="00BB539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678B7FD" w14:textId="77777777" w:rsidR="002971A3" w:rsidRPr="001F4877" w:rsidRDefault="00BC13D2" w:rsidP="002971A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971A3" w:rsidRPr="001F487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Контрольные вопросы</w:t>
      </w:r>
      <w:r w:rsidR="002971A3" w:rsidRPr="001F4877">
        <w:rPr>
          <w:rFonts w:ascii="Times New Roman" w:hAnsi="Times New Roman" w:cs="Times New Roman"/>
          <w:b/>
          <w:bCs/>
          <w:color w:val="222222"/>
          <w:sz w:val="28"/>
          <w:szCs w:val="28"/>
          <w:lang w:val="en-US"/>
        </w:rPr>
        <w:t xml:space="preserve">: </w:t>
      </w:r>
    </w:p>
    <w:p w14:paraId="11CABB48" w14:textId="77777777" w:rsidR="002971A3" w:rsidRPr="002971A3" w:rsidRDefault="002971A3" w:rsidP="002971A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Что такое технология </w:t>
      </w:r>
      <w:r w:rsidRPr="002971A3"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 и для чего она применяется в реальных компьютерных</w:t>
      </w:r>
    </w:p>
    <w:p w14:paraId="564F8E2C" w14:textId="77777777" w:rsidR="002971A3" w:rsidRDefault="002971A3" w:rsidP="002971A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proofErr w:type="spellStart"/>
      <w:r w:rsidRPr="002971A3">
        <w:rPr>
          <w:rFonts w:ascii="Times New Roman" w:hAnsi="Times New Roman" w:cs="Times New Roman"/>
          <w:color w:val="222222"/>
          <w:sz w:val="28"/>
          <w:szCs w:val="28"/>
          <w:lang w:val="en-US"/>
        </w:rPr>
        <w:lastRenderedPageBreak/>
        <w:t>сетях</w:t>
      </w:r>
      <w:proofErr w:type="spellEnd"/>
      <w:r w:rsidRPr="002971A3">
        <w:rPr>
          <w:rFonts w:ascii="Times New Roman" w:hAnsi="Times New Roman" w:cs="Times New Roman"/>
          <w:color w:val="222222"/>
          <w:sz w:val="28"/>
          <w:szCs w:val="28"/>
          <w:lang w:val="en-US"/>
        </w:rPr>
        <w:t>.</w:t>
      </w:r>
    </w:p>
    <w:p w14:paraId="09815417" w14:textId="4C2A7B30" w:rsidR="00864256" w:rsidRPr="0019710A" w:rsidRDefault="00864256" w:rsidP="0019710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864256">
        <w:rPr>
          <w:rFonts w:ascii="Times New Roman" w:hAnsi="Times New Roman" w:cs="Times New Roman"/>
          <w:color w:val="222222"/>
          <w:sz w:val="28"/>
          <w:szCs w:val="28"/>
        </w:rPr>
        <w:t>VLAN (Virtual Local Area Network, виртуальная локальная сеть) — это функция в</w:t>
      </w:r>
      <w:r w:rsidRPr="0086425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864256">
        <w:rPr>
          <w:rFonts w:ascii="Times New Roman" w:hAnsi="Times New Roman" w:cs="Times New Roman"/>
          <w:color w:val="222222"/>
          <w:sz w:val="28"/>
          <w:szCs w:val="28"/>
        </w:rPr>
        <w:t>роутерах и коммутаторах, позволяющая на одном физическом сетевом интерфейсе</w:t>
      </w:r>
      <w:r w:rsidRPr="0086425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864256">
        <w:rPr>
          <w:rFonts w:ascii="Times New Roman" w:hAnsi="Times New Roman" w:cs="Times New Roman"/>
          <w:color w:val="222222"/>
          <w:sz w:val="28"/>
          <w:szCs w:val="28"/>
        </w:rPr>
        <w:t xml:space="preserve">(Ethernet, </w:t>
      </w:r>
      <w:proofErr w:type="spellStart"/>
      <w:r w:rsidRPr="00864256">
        <w:rPr>
          <w:rFonts w:ascii="Times New Roman" w:hAnsi="Times New Roman" w:cs="Times New Roman"/>
          <w:color w:val="222222"/>
          <w:sz w:val="28"/>
          <w:szCs w:val="28"/>
        </w:rPr>
        <w:t>Wi</w:t>
      </w:r>
      <w:proofErr w:type="spellEnd"/>
      <w:r w:rsidRPr="00864256">
        <w:rPr>
          <w:rFonts w:ascii="Times New Roman" w:hAnsi="Times New Roman" w:cs="Times New Roman"/>
          <w:color w:val="222222"/>
          <w:sz w:val="28"/>
          <w:szCs w:val="28"/>
        </w:rPr>
        <w:t>-Fi интерфейсе) создать несколько виртуальных локальных сетей.</w:t>
      </w:r>
    </w:p>
    <w:p w14:paraId="7BA4CFFD" w14:textId="77777777" w:rsidR="0019710A" w:rsidRDefault="0019710A" w:rsidP="002971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0A9D2140" w14:textId="439664C6" w:rsidR="002971A3" w:rsidRPr="0019710A" w:rsidRDefault="002971A3" w:rsidP="002971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Какие преимущества имеет технология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8BB518" w14:textId="77777777" w:rsidR="0019710A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>- помогает структурировать сеть;</w:t>
      </w:r>
    </w:p>
    <w:p w14:paraId="01AF4AB7" w14:textId="77777777" w:rsidR="0019710A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>- используется для обеспечения безопасности;</w:t>
      </w:r>
    </w:p>
    <w:p w14:paraId="3CD1FEA9" w14:textId="77777777" w:rsidR="0019710A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>- используется для объединения;</w:t>
      </w:r>
    </w:p>
    <w:p w14:paraId="59958E30" w14:textId="5F236B5E" w:rsidR="0019710A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>- уменьшает кол-во широковещательного трафика.</w:t>
      </w:r>
    </w:p>
    <w:p w14:paraId="17F5965E" w14:textId="77777777" w:rsidR="0019710A" w:rsidRDefault="0019710A" w:rsidP="002971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03E54E1E" w14:textId="5AAE567A" w:rsidR="0019710A" w:rsidRPr="0019710A" w:rsidRDefault="002971A3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222222"/>
          <w:sz w:val="28"/>
          <w:szCs w:val="28"/>
        </w:rPr>
        <w:t>Типы портов на коммутаторах, их отличия друг от друга и цели использования.</w:t>
      </w:r>
    </w:p>
    <w:p w14:paraId="0EF28EAC" w14:textId="77777777" w:rsidR="0019710A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>- Access Port – для подключения конечных устройств;</w:t>
      </w:r>
    </w:p>
    <w:p w14:paraId="2B9B5356" w14:textId="0A5811B0" w:rsidR="0019710A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 xml:space="preserve">- </w:t>
      </w:r>
      <w:proofErr w:type="spellStart"/>
      <w:r w:rsidRPr="0019710A">
        <w:rPr>
          <w:rFonts w:ascii="Times New Roman" w:hAnsi="Times New Roman" w:cs="Times New Roman"/>
          <w:color w:val="222222"/>
          <w:sz w:val="28"/>
          <w:szCs w:val="28"/>
        </w:rPr>
        <w:t>Trunk</w:t>
      </w:r>
      <w:proofErr w:type="spellEnd"/>
      <w:r w:rsidRPr="0019710A">
        <w:rPr>
          <w:rFonts w:ascii="Times New Roman" w:hAnsi="Times New Roman" w:cs="Times New Roman"/>
          <w:color w:val="222222"/>
          <w:sz w:val="28"/>
          <w:szCs w:val="28"/>
        </w:rPr>
        <w:t xml:space="preserve"> Port – для соединения между коммутаторами.</w:t>
      </w:r>
    </w:p>
    <w:p w14:paraId="3B216EE7" w14:textId="77777777" w:rsidR="0019710A" w:rsidRPr="0019710A" w:rsidRDefault="0019710A" w:rsidP="002971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DCD64FA" w14:textId="6D385CDC" w:rsidR="0019710A" w:rsidRDefault="002971A3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4. Какой командой задается сеть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для конкретного порта.</w:t>
      </w:r>
    </w:p>
    <w:p w14:paraId="48B840D3" w14:textId="6E82C135" w:rsidR="0019710A" w:rsidRPr="0019710A" w:rsidRDefault="0019710A" w:rsidP="002971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switchport access </w:t>
      </w:r>
      <w:proofErr w:type="spellStart"/>
      <w:r w:rsidRPr="0019710A"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proofErr w:type="spellEnd"/>
      <w:r w:rsidRPr="0019710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n, </w:t>
      </w:r>
      <w:r w:rsidRPr="0019710A">
        <w:rPr>
          <w:rFonts w:ascii="Times New Roman" w:hAnsi="Times New Roman" w:cs="Times New Roman"/>
          <w:color w:val="222222"/>
          <w:sz w:val="28"/>
          <w:szCs w:val="28"/>
        </w:rPr>
        <w:t>где</w:t>
      </w:r>
      <w:r w:rsidRPr="0019710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n - № </w:t>
      </w:r>
      <w:proofErr w:type="spellStart"/>
      <w:r w:rsidRPr="0019710A"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proofErr w:type="spellEnd"/>
    </w:p>
    <w:p w14:paraId="5DDB021C" w14:textId="282C7D3D" w:rsidR="002971A3" w:rsidRPr="0019710A" w:rsidRDefault="002971A3" w:rsidP="002971A3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</w:p>
    <w:p w14:paraId="729D9126" w14:textId="77777777" w:rsidR="0019710A" w:rsidRDefault="002971A3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5. Для чего используется команда </w:t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vlan</w:t>
      </w:r>
      <w:proofErr w:type="spellEnd"/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brief</w:t>
      </w:r>
      <w:r w:rsidRPr="002971A3">
        <w:rPr>
          <w:rFonts w:ascii="Times New Roman" w:hAnsi="Times New Roman" w:cs="Times New Roman"/>
          <w:color w:val="222222"/>
          <w:sz w:val="28"/>
          <w:szCs w:val="28"/>
        </w:rPr>
        <w:t xml:space="preserve">”. </w:t>
      </w:r>
    </w:p>
    <w:p w14:paraId="68874D75" w14:textId="169AE1ED" w:rsidR="00046B9D" w:rsidRPr="0019710A" w:rsidRDefault="0019710A" w:rsidP="0019710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9710A">
        <w:rPr>
          <w:rFonts w:ascii="Times New Roman" w:hAnsi="Times New Roman" w:cs="Times New Roman"/>
          <w:color w:val="222222"/>
          <w:sz w:val="28"/>
          <w:szCs w:val="28"/>
        </w:rPr>
        <w:t xml:space="preserve">Используется, чтобы проверить существование </w:t>
      </w:r>
      <w:proofErr w:type="spellStart"/>
      <w:r w:rsidRPr="0019710A">
        <w:rPr>
          <w:rFonts w:ascii="Times New Roman" w:hAnsi="Times New Roman" w:cs="Times New Roman"/>
          <w:color w:val="222222"/>
          <w:sz w:val="28"/>
          <w:szCs w:val="28"/>
        </w:rPr>
        <w:t>VLAN’ов</w:t>
      </w:r>
      <w:proofErr w:type="spellEnd"/>
      <w:r w:rsidR="00201C08" w:rsidRPr="002971A3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124027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nslookup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dhcp excluded-address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124028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4 – пинг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пропингуем,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Чтобы убедиться наверняка, давайте посмотрим, как идут пакеты по узлам сети и для этого воспользуемся командой tracert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9124029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(wildcard mask)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пинга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>а R0 настроим программный loopback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>Включаем OSPF на R0, все маршрутизаторы должны быть в одной зоне area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area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loopback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“sh ip ospf neighbor”.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r w:rsidRPr="004366B1">
        <w:rPr>
          <w:rFonts w:ascii="Times New Roman" w:hAnsi="Times New Roman" w:cs="Times New Roman"/>
          <w:sz w:val="28"/>
          <w:szCs w:val="28"/>
        </w:rPr>
        <w:t>ping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124030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роуетра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пинга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пинг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(permit).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(deny)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(in)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(in)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пингуем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пингом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91568">
        <w:rPr>
          <w:rFonts w:ascii="Times New Roman" w:hAnsi="Times New Roman" w:cs="Times New Roman"/>
          <w:sz w:val="28"/>
          <w:szCs w:val="28"/>
        </w:rPr>
        <w:t xml:space="preserve">”).  “sh ip nat translations” (я запустил пинг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Pr="00797280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972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результат пинга</w:t>
      </w:r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пропингуем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>Рисунок 22 – результат пинга</w:t>
      </w:r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“show ip nat translations”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“show ip nat statistics”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Из иллюстрации видим, что глобальному ip-адресу 200.10.21.5 соответствует локальный ip-адрес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ip-адресов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 nat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пинга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пинга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>Результат 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97280">
        <w:rPr>
          <w:rFonts w:ascii="Times New Roman" w:hAnsi="Times New Roman" w:cs="Times New Roman"/>
          <w:sz w:val="24"/>
          <w:szCs w:val="24"/>
        </w:rPr>
        <w:t>1</w:t>
      </w:r>
    </w:p>
    <w:p w14:paraId="23DFAAED" w14:textId="77777777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Pr="00797280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 w:rsidRPr="00797280">
        <w:rPr>
          <w:rFonts w:ascii="Times New Roman" w:hAnsi="Times New Roman" w:cs="Times New Roman"/>
          <w:sz w:val="24"/>
          <w:szCs w:val="24"/>
        </w:rPr>
        <w:t xml:space="preserve"> 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7581A896" w14:textId="77777777" w:rsidR="00E938DF" w:rsidRPr="00797280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8"/>
          <w:szCs w:val="28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>Командой show ip nat statistics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Pr="00797280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Pr="00797280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4"/>
          <w:szCs w:val="24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>Динамический NAT Overload: настройка PAT (маскарадинг)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ip-адрес,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24314575" w:rsidR="00AD6083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 w:rsidRPr="00797280">
        <w:rPr>
          <w:rFonts w:ascii="Times New Roman" w:hAnsi="Times New Roman" w:cs="Times New Roman"/>
          <w:sz w:val="28"/>
          <w:szCs w:val="28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97280">
        <w:rPr>
          <w:rFonts w:ascii="Times New Roman" w:hAnsi="Times New Roman" w:cs="Times New Roman"/>
          <w:sz w:val="28"/>
          <w:szCs w:val="28"/>
        </w:rPr>
        <w:t>-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 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10.10.10.0 0.0.0.255”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7280">
        <w:rPr>
          <w:rFonts w:ascii="Times New Roman" w:hAnsi="Times New Roman" w:cs="Times New Roman"/>
          <w:sz w:val="28"/>
          <w:szCs w:val="28"/>
        </w:rPr>
        <w:t xml:space="preserve">Настроим все в роутере </w:t>
      </w:r>
      <w:r w:rsidR="00797280">
        <w:rPr>
          <w:rFonts w:ascii="Times New Roman" w:hAnsi="Times New Roman" w:cs="Times New Roman"/>
          <w:sz w:val="28"/>
          <w:szCs w:val="28"/>
          <w:lang w:val="en-US"/>
        </w:rPr>
        <w:t>R1</w:t>
      </w:r>
      <w:r w:rsidR="00797280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31. </w:t>
      </w:r>
    </w:p>
    <w:p w14:paraId="3CA35067" w14:textId="77777777" w:rsidR="00797280" w:rsidRP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E9FEC" w14:textId="01CA0285" w:rsid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960">
        <w:rPr>
          <w:noProof/>
          <w:lang w:val="en-US"/>
        </w:rPr>
        <w:drawing>
          <wp:inline distT="0" distB="0" distL="0" distR="0" wp14:anchorId="3DCF5D5E" wp14:editId="573DA9B4">
            <wp:extent cx="5839640" cy="2448267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028" w14:textId="0E61E699" w:rsidR="00797280" w:rsidRPr="00E322BD" w:rsidRDefault="00797280" w:rsidP="007972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280">
        <w:rPr>
          <w:rFonts w:ascii="Times New Roman" w:hAnsi="Times New Roman" w:cs="Times New Roman"/>
          <w:sz w:val="24"/>
          <w:szCs w:val="24"/>
        </w:rPr>
        <w:t xml:space="preserve">Рисунок 31 – настройка роутера </w:t>
      </w:r>
      <w:r w:rsidRPr="007972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22BD">
        <w:rPr>
          <w:rFonts w:ascii="Times New Roman" w:hAnsi="Times New Roman" w:cs="Times New Roman"/>
          <w:sz w:val="24"/>
          <w:szCs w:val="24"/>
        </w:rPr>
        <w:t>1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33A5D7F4" w:rsidR="007C76A0" w:rsidRDefault="00E322BD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r w:rsidR="00197EE7">
        <w:rPr>
          <w:rFonts w:ascii="Times New Roman" w:hAnsi="Times New Roman" w:cs="Times New Roman"/>
          <w:sz w:val="28"/>
          <w:szCs w:val="28"/>
        </w:rPr>
        <w:t>ПК и роутером 2. Рисунок представлен на рисунке 32.</w:t>
      </w:r>
    </w:p>
    <w:p w14:paraId="194698CA" w14:textId="446042B1" w:rsidR="00197EE7" w:rsidRDefault="00197EE7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45A">
        <w:rPr>
          <w:noProof/>
          <w:lang w:val="en-US"/>
        </w:rPr>
        <w:drawing>
          <wp:inline distT="0" distB="0" distL="0" distR="0" wp14:anchorId="3BEB5AD1" wp14:editId="3E73B8B3">
            <wp:extent cx="4867275" cy="2507858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25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CDE" w14:textId="39FBBB4A" w:rsidR="00197EE7" w:rsidRPr="00E322BD" w:rsidRDefault="00193BC9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</w:p>
    <w:p w14:paraId="00446A16" w14:textId="2B90B14E" w:rsidR="00291568" w:rsidRDefault="00436617" w:rsidP="00193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617">
        <w:rPr>
          <w:rFonts w:ascii="Times New Roman" w:hAnsi="Times New Roman" w:cs="Times New Roman"/>
          <w:sz w:val="28"/>
          <w:szCs w:val="28"/>
        </w:rPr>
        <w:lastRenderedPageBreak/>
        <w:t>Проверим, что роутер 1 видит соседние сети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33.</w:t>
      </w:r>
    </w:p>
    <w:p w14:paraId="2D519011" w14:textId="45A973F6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2CE6">
        <w:rPr>
          <w:noProof/>
          <w:lang w:val="en-US"/>
        </w:rPr>
        <w:drawing>
          <wp:inline distT="0" distB="0" distL="0" distR="0" wp14:anchorId="10D28A1F" wp14:editId="312FA361">
            <wp:extent cx="4829175" cy="1921644"/>
            <wp:effectExtent l="0" t="0" r="0" b="2540"/>
            <wp:docPr id="127" name="Рисунок 12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831128" cy="19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825" w14:textId="4A0B523E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36617">
        <w:rPr>
          <w:rFonts w:ascii="Times New Roman" w:hAnsi="Times New Roman" w:cs="Times New Roman"/>
          <w:sz w:val="24"/>
          <w:szCs w:val="24"/>
        </w:rPr>
        <w:t>Рисунок 33 – проверка сети</w:t>
      </w:r>
    </w:p>
    <w:p w14:paraId="3450C0C3" w14:textId="77777777" w:rsidR="00CB3888" w:rsidRDefault="00CB3888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EB1B1F8" w14:textId="76905E3A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888">
        <w:rPr>
          <w:rFonts w:ascii="Times New Roman" w:hAnsi="Times New Roman" w:cs="Times New Roman"/>
          <w:sz w:val="28"/>
          <w:szCs w:val="28"/>
        </w:rPr>
        <w:t>Проверим механизм работы динамического NAT: для этого выполним одновременно (параллельно) команды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34.</w:t>
      </w:r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5AD8" w14:textId="08C083A2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729">
        <w:rPr>
          <w:noProof/>
          <w:lang w:val="en-US"/>
        </w:rPr>
        <w:drawing>
          <wp:inline distT="0" distB="0" distL="0" distR="0" wp14:anchorId="5C869C1E" wp14:editId="3D9005F9">
            <wp:extent cx="4886325" cy="1653085"/>
            <wp:effectExtent l="0" t="0" r="0" b="4445"/>
            <wp:docPr id="128" name="Рисунок 12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6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DC" w14:textId="436C5EE7" w:rsidR="00CB3888" w:rsidRPr="0054212C" w:rsidRDefault="00CB3888" w:rsidP="00B26A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17D08CB5" w14:textId="36B2B6E0" w:rsidR="00B26AE6" w:rsidRPr="0054212C" w:rsidRDefault="00B26A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br w:type="page"/>
      </w:r>
    </w:p>
    <w:p w14:paraId="011E6EEB" w14:textId="71BBD682" w:rsidR="00B26AE6" w:rsidRPr="0054212C" w:rsidRDefault="00B26AE6" w:rsidP="00B26A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124031"/>
      <w:r w:rsidRPr="006607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  <w:bookmarkEnd w:id="7"/>
    </w:p>
    <w:p w14:paraId="6A84A98E" w14:textId="2F6A646E" w:rsidR="00436617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</w:p>
    <w:p w14:paraId="30D3DA66" w14:textId="6C1B1D5B" w:rsidR="0066077B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  <w:r w:rsidRPr="0066077B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54212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4212C">
        <w:rPr>
          <w:rFonts w:ascii="Times New Roman" w:hAnsi="Times New Roman" w:cs="Times New Roman"/>
          <w:sz w:val="28"/>
          <w:szCs w:val="28"/>
        </w:rPr>
        <w:t xml:space="preserve"> “</w:t>
      </w:r>
      <w:r w:rsidRPr="0066077B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3BEFBE78" w14:textId="3471F1A6" w:rsidR="00301473" w:rsidRPr="0054212C" w:rsidRDefault="00301473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301473">
        <w:rPr>
          <w:rFonts w:ascii="Times New Roman" w:hAnsi="Times New Roman" w:cs="Times New Roman"/>
          <w:b/>
          <w:sz w:val="28"/>
          <w:szCs w:val="28"/>
        </w:rPr>
        <w:t>Цель</w:t>
      </w:r>
      <w:r w:rsidRPr="00301473">
        <w:rPr>
          <w:rFonts w:ascii="Times New Roman" w:hAnsi="Times New Roman" w:cs="Times New Roman"/>
          <w:bCs/>
          <w:sz w:val="28"/>
          <w:szCs w:val="28"/>
        </w:rPr>
        <w:t>: “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беспроводной сетью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090E1A67" w14:textId="64A246B8" w:rsidR="00E6498D" w:rsidRDefault="00E6498D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E6498D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498D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</w:p>
    <w:p w14:paraId="5B0DAB83" w14:textId="3BE68AA2" w:rsidR="0041089F" w:rsidRDefault="0041089F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1089F">
        <w:rPr>
          <w:rFonts w:ascii="Times New Roman" w:hAnsi="Times New Roman" w:cs="Times New Roman"/>
          <w:bCs/>
          <w:sz w:val="28"/>
          <w:szCs w:val="28"/>
        </w:rPr>
        <w:t xml:space="preserve">Построим схему, которую просят по заданию. Она представлена на рисунке 1. </w:t>
      </w:r>
    </w:p>
    <w:p w14:paraId="2072BCAD" w14:textId="44E95A74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528">
        <w:rPr>
          <w:rFonts w:cs="Times New Roman"/>
          <w:bCs/>
          <w:noProof/>
          <w:szCs w:val="28"/>
        </w:rPr>
        <w:drawing>
          <wp:inline distT="0" distB="0" distL="0" distR="0" wp14:anchorId="473FDCD2" wp14:editId="1C6DB9D8">
            <wp:extent cx="3390900" cy="2555882"/>
            <wp:effectExtent l="0" t="0" r="0" b="0"/>
            <wp:docPr id="141" name="Рисунок 14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1FB" w14:textId="488265AF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89F">
        <w:rPr>
          <w:rFonts w:ascii="Times New Roman" w:hAnsi="Times New Roman" w:cs="Times New Roman"/>
          <w:sz w:val="24"/>
          <w:szCs w:val="24"/>
        </w:rPr>
        <w:t>Рисунок 1 – схема сети</w:t>
      </w:r>
    </w:p>
    <w:p w14:paraId="46640ABC" w14:textId="77777777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1125" w14:textId="33A5B59A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1C61" w:rsidRPr="00201C61">
        <w:rPr>
          <w:rFonts w:ascii="Times New Roman" w:hAnsi="Times New Roman" w:cs="Times New Roman"/>
          <w:bCs/>
          <w:sz w:val="28"/>
          <w:szCs w:val="28"/>
        </w:rPr>
        <w:t>Проверим настройку точки доступа и убедимся, что там всё по умолчанию</w:t>
      </w:r>
      <w:r w:rsidR="00201C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3F96">
        <w:rPr>
          <w:rFonts w:ascii="Times New Roman" w:hAnsi="Times New Roman" w:cs="Times New Roman"/>
          <w:bCs/>
          <w:sz w:val="28"/>
          <w:szCs w:val="28"/>
        </w:rPr>
        <w:t xml:space="preserve">Результат представлен на рисунке 2. </w:t>
      </w:r>
    </w:p>
    <w:p w14:paraId="7D5697EA" w14:textId="7E0EE503" w:rsidR="00303F96" w:rsidRDefault="00303F96" w:rsidP="001262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52D">
        <w:rPr>
          <w:rFonts w:cs="Times New Roman"/>
          <w:bCs/>
          <w:noProof/>
          <w:szCs w:val="28"/>
        </w:rPr>
        <w:drawing>
          <wp:inline distT="0" distB="0" distL="0" distR="0" wp14:anchorId="1C74B1C8" wp14:editId="5F8128EF">
            <wp:extent cx="5940425" cy="1779409"/>
            <wp:effectExtent l="0" t="0" r="3175" b="0"/>
            <wp:doc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E0C" w14:textId="41814647" w:rsidR="00303F96" w:rsidRDefault="00303F96" w:rsidP="00303F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F96">
        <w:rPr>
          <w:rFonts w:ascii="Times New Roman" w:hAnsi="Times New Roman" w:cs="Times New Roman"/>
          <w:sz w:val="24"/>
          <w:szCs w:val="24"/>
        </w:rPr>
        <w:t>Рисунок 2 – настройка точки доступа</w:t>
      </w:r>
    </w:p>
    <w:p w14:paraId="671D9DC8" w14:textId="1CF74955" w:rsidR="00D842B2" w:rsidRDefault="00D842B2" w:rsidP="003060F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42B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Зададим статическую настройку первого ноутбука, результат представлен на рисунке 3. </w:t>
      </w:r>
    </w:p>
    <w:p w14:paraId="3D410F9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BC655B">
        <w:rPr>
          <w:rFonts w:cs="Times New Roman"/>
          <w:bCs/>
          <w:noProof/>
          <w:szCs w:val="28"/>
        </w:rPr>
        <w:drawing>
          <wp:inline distT="0" distB="0" distL="0" distR="0" wp14:anchorId="1C0942F4" wp14:editId="00AE8FA6">
            <wp:extent cx="5124450" cy="2499348"/>
            <wp:effectExtent l="0" t="0" r="0" b="0"/>
            <wp:doc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135354" cy="2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ECF" w14:textId="25F3D07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3 – Конфигурация ноутбука</w:t>
      </w:r>
    </w:p>
    <w:p w14:paraId="55FE4905" w14:textId="77777777" w:rsidR="001E4228" w:rsidRP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C1C7D8E" w14:textId="30C6A533" w:rsidR="001E4228" w:rsidRPr="001E4228" w:rsidRDefault="001E4228" w:rsidP="001E422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1E4228">
        <w:rPr>
          <w:rFonts w:ascii="Times New Roman" w:hAnsi="Times New Roman" w:cs="Times New Roman"/>
          <w:bCs/>
          <w:sz w:val="28"/>
          <w:szCs w:val="28"/>
        </w:rPr>
        <w:t>Далее настраиваем сервера по умолчанию, т.е. оставляем как было. По желанию можно добавить еще устройства. На рисунке 4 видно, что всё настроено</w:t>
      </w:r>
    </w:p>
    <w:p w14:paraId="3C09661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F43880">
        <w:rPr>
          <w:rFonts w:cs="Times New Roman"/>
          <w:bCs/>
          <w:noProof/>
          <w:szCs w:val="28"/>
        </w:rPr>
        <w:drawing>
          <wp:inline distT="0" distB="0" distL="0" distR="0" wp14:anchorId="6255DED8" wp14:editId="2BF67D7D">
            <wp:extent cx="4991797" cy="3296110"/>
            <wp:effectExtent l="0" t="0" r="0" b="0"/>
            <wp:docPr id="144" name="Рисунок 14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7FE" w14:textId="084BDA6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4 – Всё настроено</w:t>
      </w:r>
    </w:p>
    <w:p w14:paraId="44B277BA" w14:textId="77777777" w:rsidR="006D51C1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7DC8A3CA" w14:textId="77777777" w:rsidR="006D51C1" w:rsidRPr="001E4228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171187D" w14:textId="77777777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6D51C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6D51C1">
        <w:rPr>
          <w:rFonts w:ascii="Times New Roman" w:hAnsi="Times New Roman" w:cs="Times New Roman"/>
          <w:sz w:val="28"/>
          <w:szCs w:val="28"/>
        </w:rPr>
        <w:t>Беспроводная сеть между офисами</w:t>
      </w:r>
    </w:p>
    <w:p w14:paraId="6AC52563" w14:textId="4DE253F9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 w:rsidRPr="006D51C1">
        <w:rPr>
          <w:rFonts w:ascii="Times New Roman" w:hAnsi="Times New Roman" w:cs="Times New Roman"/>
          <w:sz w:val="28"/>
          <w:szCs w:val="28"/>
        </w:rPr>
        <w:tab/>
        <w:t>Составим схему</w:t>
      </w:r>
      <w:r w:rsidR="006D51C1">
        <w:rPr>
          <w:rFonts w:ascii="Times New Roman" w:hAnsi="Times New Roman" w:cs="Times New Roman"/>
          <w:sz w:val="28"/>
          <w:szCs w:val="28"/>
        </w:rPr>
        <w:t>, она представлена на рисунке 5.</w:t>
      </w:r>
    </w:p>
    <w:p w14:paraId="283826BA" w14:textId="77777777" w:rsidR="001E4228" w:rsidRDefault="001E4228" w:rsidP="006D51C1">
      <w:pPr>
        <w:jc w:val="center"/>
        <w:rPr>
          <w:rFonts w:cs="Times New Roman"/>
          <w:bCs/>
          <w:szCs w:val="28"/>
        </w:rPr>
      </w:pPr>
      <w:r w:rsidRPr="00C2040A">
        <w:rPr>
          <w:rFonts w:cs="Times New Roman"/>
          <w:bCs/>
          <w:noProof/>
          <w:szCs w:val="28"/>
        </w:rPr>
        <w:drawing>
          <wp:inline distT="0" distB="0" distL="0" distR="0" wp14:anchorId="721DD535" wp14:editId="65306E86">
            <wp:extent cx="5229225" cy="2181792"/>
            <wp:effectExtent l="0" t="0" r="0" b="9525"/>
            <wp:docPr id="145" name="Рисунок 14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41272" cy="21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1D5" w14:textId="72F30573" w:rsidR="001E4228" w:rsidRPr="006D51C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6D51C1">
        <w:rPr>
          <w:rFonts w:ascii="Times New Roman" w:hAnsi="Times New Roman" w:cs="Times New Roman"/>
          <w:bCs/>
          <w:sz w:val="24"/>
          <w:szCs w:val="32"/>
        </w:rPr>
        <w:t>Рисунок 5 – Схема сети</w:t>
      </w:r>
    </w:p>
    <w:p w14:paraId="211D432E" w14:textId="77777777" w:rsidR="006D51C1" w:rsidRDefault="006D51C1" w:rsidP="001E4228">
      <w:pPr>
        <w:jc w:val="center"/>
        <w:rPr>
          <w:rFonts w:cs="Times New Roman"/>
          <w:bCs/>
          <w:szCs w:val="28"/>
        </w:rPr>
      </w:pPr>
    </w:p>
    <w:p w14:paraId="6345BE0F" w14:textId="34BE7868" w:rsidR="001E4228" w:rsidRPr="0053675D" w:rsidRDefault="001E4228" w:rsidP="0053675D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53675D">
        <w:rPr>
          <w:rFonts w:ascii="Times New Roman" w:hAnsi="Times New Roman" w:cs="Times New Roman"/>
          <w:bCs/>
          <w:sz w:val="28"/>
          <w:szCs w:val="36"/>
        </w:rPr>
        <w:tab/>
        <w:t xml:space="preserve">Снабжаем все ноутбуки необходимым модулем для </w:t>
      </w:r>
      <w:r w:rsidRPr="0053675D">
        <w:rPr>
          <w:rFonts w:ascii="Times New Roman" w:hAnsi="Times New Roman" w:cs="Times New Roman"/>
          <w:bCs/>
          <w:sz w:val="28"/>
          <w:szCs w:val="36"/>
          <w:lang w:val="en-US"/>
        </w:rPr>
        <w:t>Wireless</w:t>
      </w:r>
      <w:r w:rsidRPr="0053675D">
        <w:rPr>
          <w:rFonts w:ascii="Times New Roman" w:hAnsi="Times New Roman" w:cs="Times New Roman"/>
          <w:bCs/>
          <w:sz w:val="28"/>
          <w:szCs w:val="36"/>
        </w:rPr>
        <w:t xml:space="preserve"> и настраиваем</w:t>
      </w:r>
      <w:r w:rsidR="0053675D" w:rsidRPr="0053675D">
        <w:rPr>
          <w:rFonts w:ascii="Times New Roman" w:hAnsi="Times New Roman" w:cs="Times New Roman"/>
          <w:bCs/>
          <w:sz w:val="28"/>
          <w:szCs w:val="36"/>
        </w:rPr>
        <w:t>. Все представлено на рисунке 6.</w:t>
      </w:r>
    </w:p>
    <w:p w14:paraId="082543FF" w14:textId="77777777" w:rsidR="0053675D" w:rsidRDefault="0053675D" w:rsidP="001E4228">
      <w:pPr>
        <w:rPr>
          <w:rFonts w:cs="Times New Roman"/>
          <w:bCs/>
          <w:szCs w:val="28"/>
        </w:rPr>
      </w:pPr>
    </w:p>
    <w:p w14:paraId="059942CF" w14:textId="77777777" w:rsidR="001E4228" w:rsidRDefault="001E4228" w:rsidP="0053675D">
      <w:pPr>
        <w:jc w:val="center"/>
        <w:rPr>
          <w:rFonts w:cs="Times New Roman"/>
          <w:bCs/>
          <w:szCs w:val="28"/>
        </w:rPr>
      </w:pPr>
      <w:r w:rsidRPr="002005C5">
        <w:rPr>
          <w:rFonts w:cs="Times New Roman"/>
          <w:bCs/>
          <w:noProof/>
          <w:szCs w:val="28"/>
        </w:rPr>
        <w:drawing>
          <wp:inline distT="0" distB="0" distL="0" distR="0" wp14:anchorId="1558C4D8" wp14:editId="2F5E9215">
            <wp:extent cx="5133975" cy="2619083"/>
            <wp:effectExtent l="0" t="0" r="0" b="0"/>
            <wp:docPr id="146" name="Рисунок 1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146618" cy="26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E41" w14:textId="5235875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2390">
        <w:rPr>
          <w:rFonts w:ascii="Times New Roman" w:hAnsi="Times New Roman" w:cs="Times New Roman"/>
          <w:bCs/>
          <w:sz w:val="24"/>
          <w:szCs w:val="32"/>
        </w:rPr>
        <w:t xml:space="preserve">Рисунок 6 – Настраиваем </w:t>
      </w:r>
      <w:r w:rsidRPr="000B2390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439BE667" w14:textId="77777777" w:rsidR="000B2390" w:rsidRPr="000B2390" w:rsidRDefault="000B2390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3FBDD026" w14:textId="588C472F" w:rsidR="001E4228" w:rsidRPr="000B2390" w:rsidRDefault="001E4228" w:rsidP="000B2390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Также настроим и </w:t>
      </w:r>
      <w:r w:rsidRPr="000B2390">
        <w:rPr>
          <w:rFonts w:ascii="Times New Roman" w:hAnsi="Times New Roman" w:cs="Times New Roman"/>
          <w:bCs/>
          <w:sz w:val="28"/>
          <w:szCs w:val="36"/>
          <w:lang w:val="en-US"/>
        </w:rPr>
        <w:t>IP</w:t>
      </w:r>
      <w:r w:rsidR="000B2390" w:rsidRPr="000B2390">
        <w:rPr>
          <w:rFonts w:ascii="Times New Roman" w:hAnsi="Times New Roman" w:cs="Times New Roman"/>
          <w:bCs/>
          <w:sz w:val="28"/>
          <w:szCs w:val="36"/>
        </w:rPr>
        <w:t>. Настройка представлена на рисунке 7.</w:t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6FE72827" w14:textId="77777777" w:rsidR="001E4228" w:rsidRDefault="001E4228" w:rsidP="009679F6">
      <w:pPr>
        <w:jc w:val="center"/>
        <w:rPr>
          <w:rFonts w:cs="Times New Roman"/>
          <w:bCs/>
          <w:szCs w:val="28"/>
        </w:rPr>
      </w:pPr>
      <w:r w:rsidRPr="00DD39C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33E0968D" wp14:editId="16721E79">
            <wp:extent cx="4943475" cy="2562719"/>
            <wp:effectExtent l="0" t="0" r="0" b="9525"/>
            <wp:doc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945748" cy="25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505" w14:textId="0A857C61" w:rsidR="001E4228" w:rsidRPr="009679F6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9679F6">
        <w:rPr>
          <w:rFonts w:ascii="Times New Roman" w:hAnsi="Times New Roman" w:cs="Times New Roman"/>
          <w:bCs/>
          <w:sz w:val="24"/>
          <w:szCs w:val="32"/>
        </w:rPr>
        <w:t>Рисунок 7 – Настраиваем ноутбуки</w:t>
      </w:r>
    </w:p>
    <w:p w14:paraId="4EA23579" w14:textId="77777777" w:rsidR="009679F6" w:rsidRDefault="009679F6" w:rsidP="001E4228">
      <w:pPr>
        <w:jc w:val="center"/>
        <w:rPr>
          <w:rFonts w:cs="Times New Roman"/>
          <w:bCs/>
          <w:szCs w:val="28"/>
        </w:rPr>
      </w:pPr>
    </w:p>
    <w:p w14:paraId="1ABC263E" w14:textId="08560901" w:rsidR="001E4228" w:rsidRPr="00997D16" w:rsidRDefault="001E4228" w:rsidP="00997D16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Зададим </w:t>
      </w:r>
      <w:r w:rsidRPr="00997D16">
        <w:rPr>
          <w:rFonts w:ascii="Times New Roman" w:hAnsi="Times New Roman" w:cs="Times New Roman"/>
          <w:bCs/>
          <w:sz w:val="28"/>
          <w:szCs w:val="36"/>
          <w:lang w:val="en-US"/>
        </w:rPr>
        <w:t>SSID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на точках доступа</w:t>
      </w:r>
      <w:r w:rsidR="00C61FB4" w:rsidRPr="00997D16">
        <w:rPr>
          <w:rFonts w:ascii="Times New Roman" w:hAnsi="Times New Roman" w:cs="Times New Roman"/>
          <w:bCs/>
          <w:sz w:val="28"/>
          <w:szCs w:val="36"/>
        </w:rPr>
        <w:t>. Все представлено на рисунке 8.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1DCCF4F4" w14:textId="77777777" w:rsidR="00997D16" w:rsidRDefault="00997D16" w:rsidP="001E4228">
      <w:pPr>
        <w:rPr>
          <w:rFonts w:cs="Times New Roman"/>
          <w:bCs/>
          <w:szCs w:val="28"/>
        </w:rPr>
      </w:pPr>
    </w:p>
    <w:p w14:paraId="3F13DF8E" w14:textId="77777777" w:rsidR="001E4228" w:rsidRDefault="001E4228" w:rsidP="00C61FB4">
      <w:pPr>
        <w:jc w:val="center"/>
        <w:rPr>
          <w:rFonts w:cs="Times New Roman"/>
          <w:bCs/>
          <w:szCs w:val="28"/>
        </w:rPr>
      </w:pPr>
      <w:r w:rsidRPr="00C41CD6">
        <w:rPr>
          <w:rFonts w:cs="Times New Roman"/>
          <w:bCs/>
          <w:noProof/>
          <w:szCs w:val="28"/>
        </w:rPr>
        <w:drawing>
          <wp:inline distT="0" distB="0" distL="0" distR="0" wp14:anchorId="73D48278" wp14:editId="772A6AD0">
            <wp:extent cx="5191125" cy="2557347"/>
            <wp:effectExtent l="0" t="0" r="0" b="0"/>
            <wp:doc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197097" cy="25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BEA" w14:textId="0DBC506B" w:rsidR="001E4228" w:rsidRPr="000A40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031">
        <w:rPr>
          <w:rFonts w:ascii="Times New Roman" w:hAnsi="Times New Roman" w:cs="Times New Roman"/>
          <w:bCs/>
          <w:sz w:val="24"/>
          <w:szCs w:val="32"/>
        </w:rPr>
        <w:t>Рисунок 8 – Настраиваем точки доступа</w:t>
      </w:r>
    </w:p>
    <w:p w14:paraId="7228CD59" w14:textId="77777777" w:rsidR="000A4031" w:rsidRDefault="000A4031" w:rsidP="001E4228">
      <w:pPr>
        <w:jc w:val="center"/>
        <w:rPr>
          <w:rFonts w:cs="Times New Roman"/>
          <w:bCs/>
          <w:szCs w:val="28"/>
        </w:rPr>
      </w:pPr>
    </w:p>
    <w:p w14:paraId="1BC5AE57" w14:textId="703CB33D" w:rsidR="001E4228" w:rsidRPr="00027600" w:rsidRDefault="001E4228" w:rsidP="00027600">
      <w:pPr>
        <w:spacing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027600">
        <w:rPr>
          <w:rFonts w:ascii="Times New Roman" w:hAnsi="Times New Roman" w:cs="Times New Roman"/>
          <w:bCs/>
          <w:sz w:val="28"/>
          <w:szCs w:val="36"/>
        </w:rPr>
        <w:t>Проверяем связь ПК</w:t>
      </w:r>
      <w:r w:rsidR="00027600" w:rsidRPr="00027600">
        <w:rPr>
          <w:rFonts w:ascii="Times New Roman" w:hAnsi="Times New Roman" w:cs="Times New Roman"/>
          <w:bCs/>
          <w:sz w:val="28"/>
          <w:szCs w:val="36"/>
        </w:rPr>
        <w:t>. Связь представлена на рисунке 9.</w:t>
      </w:r>
      <w:r w:rsidRPr="0002760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09BDFCAD" w14:textId="77777777" w:rsidR="001E4228" w:rsidRDefault="001E4228" w:rsidP="001E4228">
      <w:pPr>
        <w:rPr>
          <w:rFonts w:cs="Times New Roman"/>
          <w:bCs/>
          <w:szCs w:val="28"/>
          <w:lang w:val="en-US"/>
        </w:rPr>
      </w:pPr>
      <w:r w:rsidRPr="00195426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E32D684" wp14:editId="2521D0FE">
            <wp:extent cx="5830114" cy="2467319"/>
            <wp:effectExtent l="0" t="0" r="0" b="9525"/>
            <wp:docPr id="150" name="Рисунок 15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DBF" w14:textId="25B56271" w:rsidR="001E4228" w:rsidRPr="007132E6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132E6">
        <w:rPr>
          <w:rFonts w:ascii="Times New Roman" w:hAnsi="Times New Roman" w:cs="Times New Roman"/>
          <w:bCs/>
          <w:sz w:val="24"/>
          <w:szCs w:val="24"/>
        </w:rPr>
        <w:t>Рисунок 9 – Всё настроено</w:t>
      </w:r>
    </w:p>
    <w:p w14:paraId="49640A0C" w14:textId="77777777" w:rsidR="007132E6" w:rsidRDefault="007132E6" w:rsidP="001E4228">
      <w:pPr>
        <w:jc w:val="center"/>
        <w:rPr>
          <w:rFonts w:cs="Times New Roman"/>
          <w:bCs/>
          <w:szCs w:val="28"/>
        </w:rPr>
      </w:pPr>
    </w:p>
    <w:p w14:paraId="214EDB5F" w14:textId="77777777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7132E6">
        <w:rPr>
          <w:rFonts w:ascii="Times New Roman" w:hAnsi="Times New Roman" w:cs="Times New Roman"/>
          <w:b/>
          <w:sz w:val="28"/>
          <w:szCs w:val="36"/>
        </w:rPr>
        <w:t xml:space="preserve">Задание 3. </w:t>
      </w:r>
      <w:r w:rsidRPr="007132E6">
        <w:rPr>
          <w:rFonts w:ascii="Times New Roman" w:hAnsi="Times New Roman" w:cs="Times New Roman"/>
          <w:sz w:val="28"/>
          <w:szCs w:val="28"/>
        </w:rPr>
        <w:t>Настройка коммутируемого WI-FI соединения</w:t>
      </w:r>
    </w:p>
    <w:p w14:paraId="69427CF6" w14:textId="5E49AD74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 w:rsidRPr="007132E6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41DA7">
        <w:rPr>
          <w:rFonts w:ascii="Times New Roman" w:hAnsi="Times New Roman" w:cs="Times New Roman"/>
          <w:sz w:val="28"/>
          <w:szCs w:val="28"/>
        </w:rPr>
        <w:t>, она представлена на рисунке 10.</w:t>
      </w:r>
      <w:r w:rsidRPr="00713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0E513" w14:textId="77777777" w:rsidR="001E4228" w:rsidRDefault="001E4228" w:rsidP="00B41DA7">
      <w:pPr>
        <w:jc w:val="center"/>
        <w:rPr>
          <w:rFonts w:cs="Times New Roman"/>
          <w:bCs/>
          <w:szCs w:val="28"/>
        </w:rPr>
      </w:pPr>
      <w:r w:rsidRPr="00FC1929">
        <w:rPr>
          <w:rFonts w:cs="Times New Roman"/>
          <w:bCs/>
          <w:noProof/>
          <w:szCs w:val="28"/>
        </w:rPr>
        <w:drawing>
          <wp:inline distT="0" distB="0" distL="0" distR="0" wp14:anchorId="783DC49C" wp14:editId="1D5B6E47">
            <wp:extent cx="5382376" cy="2915057"/>
            <wp:effectExtent l="0" t="0" r="8890" b="0"/>
            <wp:docPr id="151" name="Рисунок 15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F79" w14:textId="783770A5" w:rsidR="001E4228" w:rsidRPr="00B41DA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41DA7">
        <w:rPr>
          <w:rFonts w:ascii="Times New Roman" w:hAnsi="Times New Roman" w:cs="Times New Roman"/>
          <w:bCs/>
          <w:sz w:val="24"/>
          <w:szCs w:val="32"/>
        </w:rPr>
        <w:t xml:space="preserve">Рисунок </w:t>
      </w:r>
      <w:r w:rsidR="00B41DA7" w:rsidRPr="00B41DA7">
        <w:rPr>
          <w:rFonts w:ascii="Times New Roman" w:hAnsi="Times New Roman" w:cs="Times New Roman"/>
          <w:bCs/>
          <w:sz w:val="24"/>
          <w:szCs w:val="32"/>
        </w:rPr>
        <w:t>1</w:t>
      </w:r>
      <w:r w:rsidRPr="00B41DA7">
        <w:rPr>
          <w:rFonts w:ascii="Times New Roman" w:hAnsi="Times New Roman" w:cs="Times New Roman"/>
          <w:bCs/>
          <w:sz w:val="24"/>
          <w:szCs w:val="32"/>
        </w:rPr>
        <w:t>0 – Схема сети</w:t>
      </w:r>
    </w:p>
    <w:p w14:paraId="71D22F3B" w14:textId="77777777" w:rsidR="00B41DA7" w:rsidRDefault="00B41DA7" w:rsidP="001E4228">
      <w:pPr>
        <w:jc w:val="center"/>
        <w:rPr>
          <w:rFonts w:cs="Times New Roman"/>
          <w:bCs/>
          <w:szCs w:val="28"/>
        </w:rPr>
      </w:pPr>
    </w:p>
    <w:p w14:paraId="0529E912" w14:textId="39ED4AD1" w:rsidR="001E4228" w:rsidRPr="00000676" w:rsidRDefault="001E4228" w:rsidP="000006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cs="Times New Roman"/>
          <w:bCs/>
          <w:szCs w:val="28"/>
        </w:rPr>
        <w:tab/>
      </w:r>
      <w:r w:rsidRPr="00000676">
        <w:rPr>
          <w:rFonts w:ascii="Times New Roman" w:hAnsi="Times New Roman" w:cs="Times New Roman"/>
          <w:sz w:val="28"/>
          <w:szCs w:val="28"/>
        </w:rPr>
        <w:t>Сначала зададим имя сети (SSID) на точке доступа</w:t>
      </w:r>
      <w:r w:rsidR="00204F6E">
        <w:rPr>
          <w:rFonts w:ascii="Times New Roman" w:hAnsi="Times New Roman" w:cs="Times New Roman"/>
          <w:sz w:val="28"/>
          <w:szCs w:val="28"/>
        </w:rPr>
        <w:t>. Все представлено на рисунке 11.</w:t>
      </w:r>
    </w:p>
    <w:p w14:paraId="33DF0F49" w14:textId="77777777" w:rsidR="001E4228" w:rsidRDefault="001E4228" w:rsidP="00000676">
      <w:pPr>
        <w:jc w:val="center"/>
        <w:rPr>
          <w:rFonts w:cs="Times New Roman"/>
          <w:bCs/>
          <w:szCs w:val="28"/>
        </w:rPr>
      </w:pPr>
      <w:r w:rsidRPr="00F67E79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B3A0E2A" wp14:editId="28B16EDC">
            <wp:extent cx="4212013" cy="3086100"/>
            <wp:effectExtent l="0" t="0" r="0" b="0"/>
            <wp:doc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22029" cy="30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2C2" w14:textId="61FB01C7" w:rsidR="001E4228" w:rsidRPr="00772DE0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772DE0">
        <w:rPr>
          <w:rFonts w:ascii="Times New Roman" w:hAnsi="Times New Roman" w:cs="Times New Roman"/>
          <w:bCs/>
          <w:sz w:val="24"/>
          <w:szCs w:val="32"/>
        </w:rPr>
        <w:t>Рисунок 11 – Настройка точки доступа</w:t>
      </w:r>
    </w:p>
    <w:p w14:paraId="54CB21A7" w14:textId="77777777" w:rsidR="00000676" w:rsidRDefault="00000676" w:rsidP="001E4228">
      <w:pPr>
        <w:jc w:val="center"/>
        <w:rPr>
          <w:rFonts w:cs="Times New Roman"/>
          <w:bCs/>
          <w:szCs w:val="28"/>
        </w:rPr>
      </w:pPr>
    </w:p>
    <w:p w14:paraId="14BFBAC9" w14:textId="0F6DBF50" w:rsidR="001E4228" w:rsidRPr="000A4E7B" w:rsidRDefault="001E4228" w:rsidP="000A4E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0A4E7B">
        <w:rPr>
          <w:rFonts w:ascii="Times New Roman" w:hAnsi="Times New Roman" w:cs="Times New Roman"/>
          <w:sz w:val="28"/>
          <w:szCs w:val="28"/>
        </w:rPr>
        <w:t>В оба ПК вставляем беспроводной адаптер WPM-300N и устанавливаем связь точки доступа и PC0, для этого нажимаем на кнопку PC Wireless и настраиваем</w:t>
      </w:r>
      <w:r w:rsidR="000A4E7B">
        <w:rPr>
          <w:rFonts w:ascii="Times New Roman" w:hAnsi="Times New Roman" w:cs="Times New Roman"/>
          <w:sz w:val="28"/>
          <w:szCs w:val="28"/>
        </w:rPr>
        <w:t>. Настройки роутера представлена на рисунке 12.</w:t>
      </w:r>
    </w:p>
    <w:p w14:paraId="758DACE5" w14:textId="77777777" w:rsidR="00772DE0" w:rsidRDefault="00772DE0" w:rsidP="001E4228"/>
    <w:p w14:paraId="1A6D6E3D" w14:textId="77777777" w:rsidR="001E4228" w:rsidRDefault="001E4228" w:rsidP="00772DE0">
      <w:pPr>
        <w:jc w:val="center"/>
        <w:rPr>
          <w:rFonts w:cs="Times New Roman"/>
          <w:bCs/>
          <w:szCs w:val="28"/>
        </w:rPr>
      </w:pPr>
      <w:r w:rsidRPr="00F01AE0">
        <w:rPr>
          <w:rFonts w:cs="Times New Roman"/>
          <w:bCs/>
          <w:noProof/>
          <w:szCs w:val="28"/>
        </w:rPr>
        <w:drawing>
          <wp:inline distT="0" distB="0" distL="0" distR="0" wp14:anchorId="7118C8B1" wp14:editId="1DC6A5C0">
            <wp:extent cx="4296205" cy="3638550"/>
            <wp:effectExtent l="0" t="0" r="9525" b="0"/>
            <wp:doc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312961" cy="36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CFE" w14:textId="77777777" w:rsidR="001E4228" w:rsidRPr="000A4E7B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E7B">
        <w:rPr>
          <w:rFonts w:ascii="Times New Roman" w:hAnsi="Times New Roman" w:cs="Times New Roman"/>
          <w:bCs/>
          <w:sz w:val="24"/>
          <w:szCs w:val="32"/>
        </w:rPr>
        <w:t>Рисунок 8.12 – Настройка подключения к точке доступа</w:t>
      </w:r>
    </w:p>
    <w:p w14:paraId="4E6CFD60" w14:textId="7996EBF2" w:rsidR="001E4228" w:rsidRPr="000A4E7B" w:rsidRDefault="001E4228" w:rsidP="000A4E7B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0A4E7B">
        <w:rPr>
          <w:rFonts w:ascii="Times New Roman" w:hAnsi="Times New Roman" w:cs="Times New Roman"/>
          <w:bCs/>
          <w:sz w:val="28"/>
          <w:szCs w:val="36"/>
        </w:rPr>
        <w:t>На рисунке 13 видно, что всё подключено</w:t>
      </w:r>
      <w:r w:rsidR="00B210A9">
        <w:rPr>
          <w:rFonts w:ascii="Times New Roman" w:hAnsi="Times New Roman" w:cs="Times New Roman"/>
          <w:bCs/>
          <w:sz w:val="28"/>
          <w:szCs w:val="36"/>
        </w:rPr>
        <w:t xml:space="preserve">. </w:t>
      </w:r>
    </w:p>
    <w:p w14:paraId="46412484" w14:textId="77777777" w:rsidR="001E4228" w:rsidRDefault="001E4228" w:rsidP="00B210A9">
      <w:pPr>
        <w:jc w:val="center"/>
        <w:rPr>
          <w:rFonts w:cs="Times New Roman"/>
          <w:bCs/>
          <w:szCs w:val="28"/>
        </w:rPr>
      </w:pPr>
      <w:r w:rsidRPr="002A6141">
        <w:rPr>
          <w:rFonts w:cs="Times New Roman"/>
          <w:bCs/>
          <w:noProof/>
          <w:szCs w:val="28"/>
        </w:rPr>
        <w:drawing>
          <wp:inline distT="0" distB="0" distL="0" distR="0" wp14:anchorId="240A38CE" wp14:editId="592AC621">
            <wp:extent cx="5696745" cy="2133898"/>
            <wp:effectExtent l="0" t="0" r="0" b="0"/>
            <wp:docPr id="155" name="Рисунок 15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B139" w14:textId="0A1A6F73" w:rsidR="001E4228" w:rsidRPr="00B210A9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210A9">
        <w:rPr>
          <w:rFonts w:ascii="Times New Roman" w:hAnsi="Times New Roman" w:cs="Times New Roman"/>
          <w:bCs/>
          <w:sz w:val="24"/>
          <w:szCs w:val="32"/>
        </w:rPr>
        <w:t>Рисунок 13 – Всё подключено</w:t>
      </w:r>
    </w:p>
    <w:p w14:paraId="0448E4DC" w14:textId="77777777" w:rsidR="00B210A9" w:rsidRDefault="00B210A9" w:rsidP="001E4228">
      <w:pPr>
        <w:jc w:val="center"/>
        <w:rPr>
          <w:rFonts w:cs="Times New Roman"/>
          <w:bCs/>
          <w:szCs w:val="28"/>
        </w:rPr>
      </w:pPr>
    </w:p>
    <w:p w14:paraId="02034433" w14:textId="5D3B7658" w:rsidR="001E4228" w:rsidRPr="00D800C7" w:rsidRDefault="001E4228" w:rsidP="00D800C7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D800C7">
        <w:rPr>
          <w:rFonts w:ascii="Times New Roman" w:hAnsi="Times New Roman" w:cs="Times New Roman"/>
          <w:sz w:val="28"/>
          <w:szCs w:val="28"/>
        </w:rPr>
        <w:t>Меняем динамический адрес на статический (рисунок 8.14)</w:t>
      </w:r>
    </w:p>
    <w:p w14:paraId="74FE3F48" w14:textId="77777777" w:rsidR="00D800C7" w:rsidRDefault="00D800C7" w:rsidP="001E4228">
      <w:pPr>
        <w:rPr>
          <w:rFonts w:cs="Times New Roman"/>
          <w:bCs/>
          <w:szCs w:val="28"/>
        </w:rPr>
      </w:pPr>
    </w:p>
    <w:p w14:paraId="525C14E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A873C9">
        <w:rPr>
          <w:rFonts w:cs="Times New Roman"/>
          <w:bCs/>
          <w:noProof/>
          <w:szCs w:val="28"/>
        </w:rPr>
        <w:drawing>
          <wp:inline distT="0" distB="0" distL="0" distR="0" wp14:anchorId="145809CF" wp14:editId="2C3A8CE2">
            <wp:extent cx="4514850" cy="4305996"/>
            <wp:effectExtent l="0" t="0" r="0" b="0"/>
            <wp:doc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515238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4A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8.14</w:t>
      </w:r>
    </w:p>
    <w:p w14:paraId="1A474452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26A46F9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1E72E3D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17106A7" w14:textId="4003DA1E" w:rsidR="001E4228" w:rsidRDefault="001E4228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800C7">
        <w:rPr>
          <w:rFonts w:ascii="Times New Roman" w:hAnsi="Times New Roman" w:cs="Times New Roman"/>
          <w:bCs/>
          <w:sz w:val="28"/>
          <w:szCs w:val="28"/>
        </w:rPr>
        <w:t>Проверяем связь между ПК</w:t>
      </w:r>
      <w:r w:rsidR="00A651F7">
        <w:rPr>
          <w:rFonts w:ascii="Times New Roman" w:hAnsi="Times New Roman" w:cs="Times New Roman"/>
          <w:bCs/>
          <w:sz w:val="28"/>
          <w:szCs w:val="28"/>
        </w:rPr>
        <w:t>. Обратите внимание на рисунок 15.</w:t>
      </w:r>
      <w:r w:rsidRPr="00D80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3EB1E" w14:textId="77777777" w:rsidR="00A651F7" w:rsidRPr="00D800C7" w:rsidRDefault="00A651F7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19000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285D8F">
        <w:rPr>
          <w:rFonts w:cs="Times New Roman"/>
          <w:bCs/>
          <w:noProof/>
          <w:szCs w:val="28"/>
        </w:rPr>
        <w:drawing>
          <wp:inline distT="0" distB="0" distL="0" distR="0" wp14:anchorId="29DF9C32" wp14:editId="4CA6E9B5">
            <wp:extent cx="5600700" cy="3641711"/>
            <wp:effectExtent l="0" t="0" r="0" b="0"/>
            <wp:doc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09801" cy="3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BDC" w14:textId="4602E00F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25EEE">
        <w:rPr>
          <w:rFonts w:ascii="Times New Roman" w:hAnsi="Times New Roman" w:cs="Times New Roman"/>
          <w:bCs/>
          <w:sz w:val="24"/>
          <w:szCs w:val="24"/>
        </w:rPr>
        <w:t>Рисунок 15 – Пинг</w:t>
      </w:r>
    </w:p>
    <w:p w14:paraId="294EEC45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B1F160C" w14:textId="77777777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347931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47931">
        <w:rPr>
          <w:rFonts w:ascii="Times New Roman" w:hAnsi="Times New Roman" w:cs="Times New Roman"/>
          <w:sz w:val="28"/>
          <w:szCs w:val="28"/>
        </w:rPr>
        <w:t xml:space="preserve">Беспроводная связь в Packet </w:t>
      </w:r>
      <w:proofErr w:type="spellStart"/>
      <w:r w:rsidRPr="0034793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347931">
        <w:rPr>
          <w:rFonts w:ascii="Times New Roman" w:hAnsi="Times New Roman" w:cs="Times New Roman"/>
          <w:sz w:val="28"/>
          <w:szCs w:val="28"/>
        </w:rPr>
        <w:t xml:space="preserve"> с беспроводным роутером</w:t>
      </w:r>
    </w:p>
    <w:p w14:paraId="329D9D02" w14:textId="45504CE3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7931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25EEE">
        <w:rPr>
          <w:rFonts w:ascii="Times New Roman" w:hAnsi="Times New Roman" w:cs="Times New Roman"/>
          <w:sz w:val="28"/>
          <w:szCs w:val="28"/>
        </w:rPr>
        <w:t xml:space="preserve">, она представлена на рисунке 16. </w:t>
      </w:r>
    </w:p>
    <w:p w14:paraId="639D169D" w14:textId="77777777" w:rsidR="001E4228" w:rsidRDefault="001E4228" w:rsidP="00347931">
      <w:pPr>
        <w:jc w:val="center"/>
        <w:rPr>
          <w:rFonts w:cs="Times New Roman"/>
          <w:b/>
          <w:szCs w:val="28"/>
        </w:rPr>
      </w:pPr>
      <w:r w:rsidRPr="00435F6F">
        <w:rPr>
          <w:rFonts w:cs="Times New Roman"/>
          <w:b/>
          <w:noProof/>
          <w:szCs w:val="28"/>
        </w:rPr>
        <w:drawing>
          <wp:inline distT="0" distB="0" distL="0" distR="0" wp14:anchorId="51414BE8" wp14:editId="733BECAC">
            <wp:extent cx="4410691" cy="2686425"/>
            <wp:effectExtent l="0" t="0" r="9525" b="0"/>
            <wp:docPr id="159" name="Рисунок 15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A6A" w14:textId="77777777" w:rsidR="001E4228" w:rsidRPr="003479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347931">
        <w:rPr>
          <w:rFonts w:ascii="Times New Roman" w:hAnsi="Times New Roman" w:cs="Times New Roman"/>
          <w:bCs/>
          <w:sz w:val="24"/>
          <w:szCs w:val="32"/>
        </w:rPr>
        <w:t>Рисунок 8.16 – Схема сети</w:t>
      </w:r>
    </w:p>
    <w:p w14:paraId="006409BB" w14:textId="77777777" w:rsidR="00347931" w:rsidRDefault="00347931" w:rsidP="001E4228">
      <w:pPr>
        <w:jc w:val="center"/>
        <w:rPr>
          <w:rFonts w:cs="Times New Roman"/>
          <w:bCs/>
          <w:szCs w:val="28"/>
        </w:rPr>
      </w:pPr>
    </w:p>
    <w:p w14:paraId="78F43521" w14:textId="77777777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B25EEE">
        <w:rPr>
          <w:rFonts w:ascii="Times New Roman" w:hAnsi="Times New Roman" w:cs="Times New Roman"/>
          <w:bCs/>
          <w:sz w:val="28"/>
          <w:szCs w:val="28"/>
        </w:rPr>
        <w:t xml:space="preserve">Снабдим ПК беспроводными модулями и у нас будет наблюдаться появление </w:t>
      </w:r>
      <w:proofErr w:type="spellStart"/>
      <w:r w:rsidRPr="00B25EEE">
        <w:rPr>
          <w:rFonts w:ascii="Times New Roman" w:hAnsi="Times New Roman" w:cs="Times New Roman"/>
          <w:bCs/>
          <w:sz w:val="28"/>
          <w:szCs w:val="28"/>
        </w:rPr>
        <w:t>вай</w:t>
      </w:r>
      <w:proofErr w:type="spellEnd"/>
      <w:r w:rsidRPr="00B25EEE">
        <w:rPr>
          <w:rFonts w:ascii="Times New Roman" w:hAnsi="Times New Roman" w:cs="Times New Roman"/>
          <w:bCs/>
          <w:sz w:val="28"/>
          <w:szCs w:val="28"/>
        </w:rPr>
        <w:t xml:space="preserve"> фай сети</w:t>
      </w:r>
    </w:p>
    <w:p w14:paraId="4BA71DE9" w14:textId="53B455DE" w:rsidR="001E4228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EEE">
        <w:rPr>
          <w:rFonts w:ascii="Times New Roman" w:hAnsi="Times New Roman" w:cs="Times New Roman"/>
          <w:bCs/>
          <w:sz w:val="28"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Зайдем на роутер и посмотрим на его IP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. Как видим, включен DHCP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и роутер получает IP адрес автоматически</w:t>
      </w:r>
      <w:r w:rsidR="00B25EEE"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17. </w:t>
      </w:r>
    </w:p>
    <w:p w14:paraId="18B4FB35" w14:textId="4BB5EF9A" w:rsidR="00B25EEE" w:rsidRPr="00B25EEE" w:rsidRDefault="00B25EEE" w:rsidP="00B25E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35546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9B1A3F">
        <w:rPr>
          <w:rFonts w:cs="Times New Roman"/>
          <w:bCs/>
          <w:noProof/>
          <w:szCs w:val="28"/>
        </w:rPr>
        <w:drawing>
          <wp:inline distT="0" distB="0" distL="0" distR="0" wp14:anchorId="01C57ED4" wp14:editId="73C20ED0">
            <wp:extent cx="5162550" cy="4130245"/>
            <wp:effectExtent l="0" t="0" r="0" b="3810"/>
            <wp:doc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166799" cy="41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244" w14:textId="25E71636" w:rsidR="001E4228" w:rsidRPr="001E63B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63BE">
        <w:rPr>
          <w:rFonts w:ascii="Times New Roman" w:hAnsi="Times New Roman" w:cs="Times New Roman"/>
          <w:bCs/>
          <w:sz w:val="24"/>
          <w:szCs w:val="32"/>
        </w:rPr>
        <w:t xml:space="preserve">Рисунок 17 </w:t>
      </w:r>
    </w:p>
    <w:p w14:paraId="4E81F33F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36FF3DD" w14:textId="5202932C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Теперь на вкладке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настроим аутентификацию роутера</w:t>
      </w:r>
      <w:r w:rsidR="00A651F7">
        <w:rPr>
          <w:rFonts w:ascii="Times New Roman" w:hAnsi="Times New Roman" w:cs="Times New Roman"/>
          <w:sz w:val="28"/>
          <w:szCs w:val="28"/>
        </w:rPr>
        <w:t>. Настройка представлена на рисунке 18.</w:t>
      </w:r>
    </w:p>
    <w:p w14:paraId="68EB342F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CB43ED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9EDA546" wp14:editId="1C39A3ED">
            <wp:extent cx="5105400" cy="2954956"/>
            <wp:effectExtent l="0" t="0" r="0" b="0"/>
            <wp:doc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115921" cy="2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32E" w14:textId="2D297262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B25EEE">
        <w:rPr>
          <w:rFonts w:ascii="Times New Roman" w:hAnsi="Times New Roman" w:cs="Times New Roman"/>
          <w:bCs/>
          <w:sz w:val="24"/>
          <w:szCs w:val="32"/>
        </w:rPr>
        <w:t>Рисунок 18 – Конфигурация роутера</w:t>
      </w:r>
    </w:p>
    <w:p w14:paraId="78ECDD9D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8DB58F6" w14:textId="75EB87A1" w:rsidR="001E4228" w:rsidRPr="002C7DCA" w:rsidRDefault="001E4228" w:rsidP="002C7DCA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C7DCA">
        <w:rPr>
          <w:rFonts w:ascii="Times New Roman" w:hAnsi="Times New Roman" w:cs="Times New Roman"/>
          <w:bCs/>
          <w:sz w:val="28"/>
          <w:szCs w:val="36"/>
        </w:rPr>
        <w:tab/>
        <w:t>Теперь в ПК 0 установим связь с точкой доступа</w:t>
      </w:r>
      <w:r w:rsidR="001D1147">
        <w:rPr>
          <w:rFonts w:ascii="Times New Roman" w:hAnsi="Times New Roman" w:cs="Times New Roman"/>
          <w:bCs/>
          <w:sz w:val="28"/>
          <w:szCs w:val="36"/>
        </w:rPr>
        <w:t xml:space="preserve">. Все представлено на рисунке 19. </w:t>
      </w:r>
    </w:p>
    <w:p w14:paraId="4E5DE0F3" w14:textId="77777777" w:rsidR="001D1147" w:rsidRDefault="001D1147" w:rsidP="001E4228">
      <w:pPr>
        <w:rPr>
          <w:rFonts w:cs="Times New Roman"/>
          <w:bCs/>
          <w:noProof/>
          <w:szCs w:val="28"/>
        </w:rPr>
      </w:pPr>
    </w:p>
    <w:p w14:paraId="51F0B99F" w14:textId="023535CE" w:rsidR="001E4228" w:rsidRDefault="001E4228" w:rsidP="001D1147">
      <w:pPr>
        <w:jc w:val="center"/>
        <w:rPr>
          <w:rFonts w:cs="Times New Roman"/>
          <w:bCs/>
          <w:szCs w:val="28"/>
        </w:rPr>
      </w:pPr>
      <w:r w:rsidRPr="007A7A0E">
        <w:rPr>
          <w:rFonts w:cs="Times New Roman"/>
          <w:bCs/>
          <w:noProof/>
          <w:szCs w:val="28"/>
        </w:rPr>
        <w:drawing>
          <wp:inline distT="0" distB="0" distL="0" distR="0" wp14:anchorId="01E93BFE" wp14:editId="5B9E4275">
            <wp:extent cx="4456976" cy="4229100"/>
            <wp:effectExtent l="0" t="0" r="1270" b="0"/>
            <wp:doc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62726" cy="4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3F4" w14:textId="4FD9FA61" w:rsidR="001E4228" w:rsidRPr="001D114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D1147">
        <w:rPr>
          <w:rFonts w:ascii="Times New Roman" w:hAnsi="Times New Roman" w:cs="Times New Roman"/>
          <w:bCs/>
          <w:sz w:val="24"/>
          <w:szCs w:val="32"/>
        </w:rPr>
        <w:t xml:space="preserve">Рисунок 19 –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GUI</w:t>
      </w:r>
      <w:r w:rsidRPr="001D1147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6EC69C55" w14:textId="083A8A9B" w:rsidR="001E4228" w:rsidRDefault="001E4228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05EA0">
        <w:rPr>
          <w:rFonts w:ascii="Times New Roman" w:hAnsi="Times New Roman" w:cs="Times New Roman"/>
          <w:bCs/>
          <w:sz w:val="28"/>
          <w:szCs w:val="28"/>
        </w:rPr>
        <w:t>Выберем и введем ключ аутентификации (1234567890)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>Аналогично делаем со вторым ПК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Теперь узнаем </w:t>
      </w:r>
      <w:r w:rsidRPr="00D05EA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первого ПК</w:t>
      </w:r>
      <w:r w:rsidR="00A651F7">
        <w:rPr>
          <w:rFonts w:ascii="Times New Roman" w:hAnsi="Times New Roman" w:cs="Times New Roman"/>
          <w:bCs/>
          <w:sz w:val="28"/>
          <w:szCs w:val="28"/>
        </w:rPr>
        <w:t>, это представлено на рисунке 20.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51F7">
        <w:rPr>
          <w:rFonts w:ascii="Times New Roman" w:hAnsi="Times New Roman" w:cs="Times New Roman"/>
          <w:bCs/>
          <w:sz w:val="28"/>
          <w:szCs w:val="28"/>
        </w:rPr>
        <w:t>Теперь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05EA0">
        <w:rPr>
          <w:rFonts w:ascii="Times New Roman" w:hAnsi="Times New Roman" w:cs="Times New Roman"/>
          <w:bCs/>
          <w:sz w:val="28"/>
          <w:szCs w:val="28"/>
        </w:rPr>
        <w:t>пропингуем</w:t>
      </w:r>
      <w:proofErr w:type="spellEnd"/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его со второго</w:t>
      </w:r>
      <w:r w:rsidR="00A651F7">
        <w:rPr>
          <w:rFonts w:ascii="Times New Roman" w:hAnsi="Times New Roman" w:cs="Times New Roman"/>
          <w:bCs/>
          <w:sz w:val="28"/>
          <w:szCs w:val="28"/>
        </w:rPr>
        <w:t xml:space="preserve">. Результат </w:t>
      </w:r>
      <w:proofErr w:type="spellStart"/>
      <w:r w:rsidR="00A651F7">
        <w:rPr>
          <w:rFonts w:ascii="Times New Roman" w:hAnsi="Times New Roman" w:cs="Times New Roman"/>
          <w:bCs/>
          <w:sz w:val="28"/>
          <w:szCs w:val="28"/>
        </w:rPr>
        <w:t>пинга</w:t>
      </w:r>
      <w:proofErr w:type="spellEnd"/>
      <w:r w:rsidR="00A651F7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21. </w:t>
      </w:r>
    </w:p>
    <w:p w14:paraId="5B6D6C4C" w14:textId="77777777" w:rsidR="00D05EA0" w:rsidRPr="00D05EA0" w:rsidRDefault="00D05EA0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848F0" w14:textId="77777777" w:rsidR="001E4228" w:rsidRDefault="001E4228" w:rsidP="00D05EA0">
      <w:pPr>
        <w:jc w:val="center"/>
        <w:rPr>
          <w:rFonts w:cs="Times New Roman"/>
          <w:bCs/>
          <w:szCs w:val="28"/>
        </w:rPr>
      </w:pPr>
      <w:r w:rsidRPr="00335708">
        <w:rPr>
          <w:rFonts w:cs="Times New Roman"/>
          <w:bCs/>
          <w:noProof/>
          <w:szCs w:val="28"/>
        </w:rPr>
        <w:drawing>
          <wp:inline distT="0" distB="0" distL="0" distR="0" wp14:anchorId="3D264B4F" wp14:editId="29998053">
            <wp:extent cx="5362575" cy="2185681"/>
            <wp:effectExtent l="0" t="0" r="0" b="5080"/>
            <wp:docPr id="164" name="Рисунок 16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370956" cy="21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EF" w14:textId="16C72942" w:rsidR="001E4228" w:rsidRPr="00AA492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AA4921">
        <w:rPr>
          <w:rFonts w:ascii="Times New Roman" w:hAnsi="Times New Roman" w:cs="Times New Roman"/>
          <w:bCs/>
          <w:sz w:val="24"/>
          <w:szCs w:val="32"/>
        </w:rPr>
        <w:t xml:space="preserve">Рисунок 20 – Узнаем </w:t>
      </w:r>
      <w:r w:rsidRPr="00AA4921">
        <w:rPr>
          <w:rFonts w:ascii="Times New Roman" w:hAnsi="Times New Roman" w:cs="Times New Roman"/>
          <w:bCs/>
          <w:sz w:val="24"/>
          <w:szCs w:val="32"/>
          <w:lang w:val="en-US"/>
        </w:rPr>
        <w:t>IP</w:t>
      </w:r>
      <w:r w:rsidRPr="00AA4921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p w14:paraId="027400B7" w14:textId="77777777" w:rsidR="00D97C54" w:rsidRDefault="00D97C54" w:rsidP="001E4228">
      <w:pPr>
        <w:jc w:val="center"/>
        <w:rPr>
          <w:rFonts w:cs="Times New Roman"/>
          <w:bCs/>
          <w:szCs w:val="28"/>
        </w:rPr>
      </w:pPr>
    </w:p>
    <w:p w14:paraId="3514DC0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1A3C7A">
        <w:rPr>
          <w:rFonts w:cs="Times New Roman"/>
          <w:bCs/>
          <w:noProof/>
          <w:szCs w:val="28"/>
        </w:rPr>
        <w:drawing>
          <wp:inline distT="0" distB="0" distL="0" distR="0" wp14:anchorId="5BEB4452" wp14:editId="3A5A77D0">
            <wp:extent cx="5534025" cy="3590620"/>
            <wp:effectExtent l="0" t="0" r="0" b="0"/>
            <wp:doc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540161" cy="35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8F0" w14:textId="643A3301" w:rsidR="005C4E2F" w:rsidRPr="00A651F7" w:rsidRDefault="001E4228" w:rsidP="00A651F7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D97C54">
        <w:rPr>
          <w:rFonts w:ascii="Times New Roman" w:hAnsi="Times New Roman" w:cs="Times New Roman"/>
          <w:bCs/>
          <w:sz w:val="24"/>
          <w:szCs w:val="32"/>
        </w:rPr>
        <w:t xml:space="preserve">Рисунок 21 – </w:t>
      </w:r>
      <w:proofErr w:type="spellStart"/>
      <w:r w:rsidRPr="00D97C54">
        <w:rPr>
          <w:rFonts w:ascii="Times New Roman" w:hAnsi="Times New Roman" w:cs="Times New Roman"/>
          <w:bCs/>
          <w:sz w:val="24"/>
          <w:szCs w:val="32"/>
        </w:rPr>
        <w:t>Пингуем</w:t>
      </w:r>
      <w:proofErr w:type="spellEnd"/>
      <w:r w:rsidRPr="00D97C54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sectPr w:rsidR="005C4E2F" w:rsidRPr="00A651F7" w:rsidSect="00D0264E">
      <w:headerReference w:type="default" r:id="rId199"/>
      <w:footerReference w:type="default" r:id="rId200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658AF" w14:textId="77777777" w:rsidR="006226D7" w:rsidRDefault="006226D7" w:rsidP="00D0264E">
      <w:pPr>
        <w:spacing w:after="0" w:line="240" w:lineRule="auto"/>
      </w:pPr>
      <w:r>
        <w:separator/>
      </w:r>
    </w:p>
  </w:endnote>
  <w:endnote w:type="continuationSeparator" w:id="0">
    <w:p w14:paraId="35F93702" w14:textId="77777777" w:rsidR="006226D7" w:rsidRDefault="006226D7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F226A" w14:textId="77777777" w:rsidR="006226D7" w:rsidRDefault="006226D7" w:rsidP="00D0264E">
      <w:pPr>
        <w:spacing w:after="0" w:line="240" w:lineRule="auto"/>
      </w:pPr>
      <w:r>
        <w:separator/>
      </w:r>
    </w:p>
  </w:footnote>
  <w:footnote w:type="continuationSeparator" w:id="0">
    <w:p w14:paraId="6B28E2A4" w14:textId="77777777" w:rsidR="006226D7" w:rsidRDefault="006226D7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386627A5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926A92">
                              <w:t>67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386627A5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  <w:r w:rsidR="00926A92">
                        <w:t>67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22CC1"/>
    <w:multiLevelType w:val="multilevel"/>
    <w:tmpl w:val="267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F2FB6"/>
    <w:multiLevelType w:val="hybridMultilevel"/>
    <w:tmpl w:val="3EC45D76"/>
    <w:lvl w:ilvl="0" w:tplc="CCE854C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D8A288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2C691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A64708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5CA36E0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8E21C6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258FD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64C3BE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3E42AA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8F3CAA"/>
    <w:multiLevelType w:val="hybridMultilevel"/>
    <w:tmpl w:val="01C2C9F4"/>
    <w:lvl w:ilvl="0" w:tplc="0652F0CA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18C6DA2"/>
    <w:multiLevelType w:val="multilevel"/>
    <w:tmpl w:val="C682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3342D"/>
    <w:multiLevelType w:val="multilevel"/>
    <w:tmpl w:val="C682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04498"/>
    <w:multiLevelType w:val="multilevel"/>
    <w:tmpl w:val="C682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A40D3"/>
    <w:multiLevelType w:val="multilevel"/>
    <w:tmpl w:val="C682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F1AA1"/>
    <w:multiLevelType w:val="multilevel"/>
    <w:tmpl w:val="8E7C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A13AC7"/>
    <w:multiLevelType w:val="hybridMultilevel"/>
    <w:tmpl w:val="BF3E21D0"/>
    <w:lvl w:ilvl="0" w:tplc="D75ECBB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5E1B0DEB"/>
    <w:multiLevelType w:val="multilevel"/>
    <w:tmpl w:val="665C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A97559"/>
    <w:multiLevelType w:val="hybridMultilevel"/>
    <w:tmpl w:val="916A2328"/>
    <w:lvl w:ilvl="0" w:tplc="D63427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E8C51E1"/>
    <w:multiLevelType w:val="multilevel"/>
    <w:tmpl w:val="CED8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020159"/>
    <w:multiLevelType w:val="multilevel"/>
    <w:tmpl w:val="BBDA4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5908055">
    <w:abstractNumId w:val="10"/>
  </w:num>
  <w:num w:numId="2" w16cid:durableId="1043941521">
    <w:abstractNumId w:val="7"/>
  </w:num>
  <w:num w:numId="3" w16cid:durableId="622926430">
    <w:abstractNumId w:val="5"/>
  </w:num>
  <w:num w:numId="4" w16cid:durableId="947355442">
    <w:abstractNumId w:val="11"/>
  </w:num>
  <w:num w:numId="5" w16cid:durableId="47146787">
    <w:abstractNumId w:val="2"/>
  </w:num>
  <w:num w:numId="6" w16cid:durableId="1174492885">
    <w:abstractNumId w:val="12"/>
  </w:num>
  <w:num w:numId="7" w16cid:durableId="14162428">
    <w:abstractNumId w:val="14"/>
  </w:num>
  <w:num w:numId="8" w16cid:durableId="1411809179">
    <w:abstractNumId w:val="0"/>
  </w:num>
  <w:num w:numId="9" w16cid:durableId="2020692789">
    <w:abstractNumId w:val="13"/>
  </w:num>
  <w:num w:numId="10" w16cid:durableId="1623686164">
    <w:abstractNumId w:val="4"/>
  </w:num>
  <w:num w:numId="11" w16cid:durableId="964772648">
    <w:abstractNumId w:val="15"/>
  </w:num>
  <w:num w:numId="12" w16cid:durableId="67923286">
    <w:abstractNumId w:val="9"/>
  </w:num>
  <w:num w:numId="13" w16cid:durableId="3639505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129711903">
    <w:abstractNumId w:val="6"/>
  </w:num>
  <w:num w:numId="15" w16cid:durableId="1095903151">
    <w:abstractNumId w:val="3"/>
  </w:num>
  <w:num w:numId="16" w16cid:durableId="1646395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676"/>
    <w:rsid w:val="00000722"/>
    <w:rsid w:val="00000BF6"/>
    <w:rsid w:val="00001E84"/>
    <w:rsid w:val="00002227"/>
    <w:rsid w:val="0000351E"/>
    <w:rsid w:val="00005579"/>
    <w:rsid w:val="00017A83"/>
    <w:rsid w:val="00027600"/>
    <w:rsid w:val="000301B1"/>
    <w:rsid w:val="00033556"/>
    <w:rsid w:val="00034801"/>
    <w:rsid w:val="00037E14"/>
    <w:rsid w:val="00046B9D"/>
    <w:rsid w:val="00047BF7"/>
    <w:rsid w:val="00066F92"/>
    <w:rsid w:val="00073D9F"/>
    <w:rsid w:val="000740F6"/>
    <w:rsid w:val="000850FD"/>
    <w:rsid w:val="000A2592"/>
    <w:rsid w:val="000A3D89"/>
    <w:rsid w:val="000A4031"/>
    <w:rsid w:val="000A413E"/>
    <w:rsid w:val="000A4E7B"/>
    <w:rsid w:val="000B10A2"/>
    <w:rsid w:val="000B2390"/>
    <w:rsid w:val="000B2B40"/>
    <w:rsid w:val="000B382A"/>
    <w:rsid w:val="000B4BE6"/>
    <w:rsid w:val="000B71B1"/>
    <w:rsid w:val="000B73AE"/>
    <w:rsid w:val="000C45FA"/>
    <w:rsid w:val="000C47D6"/>
    <w:rsid w:val="000C77FF"/>
    <w:rsid w:val="000D0FDD"/>
    <w:rsid w:val="000D192E"/>
    <w:rsid w:val="000D4273"/>
    <w:rsid w:val="000D48B0"/>
    <w:rsid w:val="000D6FC8"/>
    <w:rsid w:val="000E1D8B"/>
    <w:rsid w:val="000E3500"/>
    <w:rsid w:val="000F4C98"/>
    <w:rsid w:val="000F5BBB"/>
    <w:rsid w:val="00103747"/>
    <w:rsid w:val="00113671"/>
    <w:rsid w:val="0011629F"/>
    <w:rsid w:val="00121884"/>
    <w:rsid w:val="00123B24"/>
    <w:rsid w:val="00125A12"/>
    <w:rsid w:val="0012623E"/>
    <w:rsid w:val="001313FF"/>
    <w:rsid w:val="00134794"/>
    <w:rsid w:val="001463AE"/>
    <w:rsid w:val="00147670"/>
    <w:rsid w:val="001536C0"/>
    <w:rsid w:val="0015732A"/>
    <w:rsid w:val="00160924"/>
    <w:rsid w:val="0016404A"/>
    <w:rsid w:val="0016476A"/>
    <w:rsid w:val="001757E0"/>
    <w:rsid w:val="00176BC2"/>
    <w:rsid w:val="00182CE8"/>
    <w:rsid w:val="00190CA0"/>
    <w:rsid w:val="001926CB"/>
    <w:rsid w:val="00192841"/>
    <w:rsid w:val="00192ACA"/>
    <w:rsid w:val="00193BC9"/>
    <w:rsid w:val="001959A3"/>
    <w:rsid w:val="0019710A"/>
    <w:rsid w:val="00197EE7"/>
    <w:rsid w:val="00197FD5"/>
    <w:rsid w:val="001A40B8"/>
    <w:rsid w:val="001B12DE"/>
    <w:rsid w:val="001B689E"/>
    <w:rsid w:val="001D1147"/>
    <w:rsid w:val="001D1ADD"/>
    <w:rsid w:val="001D4183"/>
    <w:rsid w:val="001D5599"/>
    <w:rsid w:val="001D64EB"/>
    <w:rsid w:val="001E4228"/>
    <w:rsid w:val="001E444B"/>
    <w:rsid w:val="001E63BE"/>
    <w:rsid w:val="001F1B06"/>
    <w:rsid w:val="001F361C"/>
    <w:rsid w:val="001F4877"/>
    <w:rsid w:val="001F6416"/>
    <w:rsid w:val="001F772C"/>
    <w:rsid w:val="00201C08"/>
    <w:rsid w:val="00201C61"/>
    <w:rsid w:val="0020494F"/>
    <w:rsid w:val="00204F6E"/>
    <w:rsid w:val="00224CE3"/>
    <w:rsid w:val="0023474F"/>
    <w:rsid w:val="00240BA9"/>
    <w:rsid w:val="00244269"/>
    <w:rsid w:val="00250338"/>
    <w:rsid w:val="00251B01"/>
    <w:rsid w:val="002521A2"/>
    <w:rsid w:val="00252BA8"/>
    <w:rsid w:val="00252DD6"/>
    <w:rsid w:val="00255590"/>
    <w:rsid w:val="002557C6"/>
    <w:rsid w:val="00256A1F"/>
    <w:rsid w:val="00257167"/>
    <w:rsid w:val="00260AB2"/>
    <w:rsid w:val="002666F4"/>
    <w:rsid w:val="00271101"/>
    <w:rsid w:val="00272707"/>
    <w:rsid w:val="00272F4F"/>
    <w:rsid w:val="0027416C"/>
    <w:rsid w:val="00277410"/>
    <w:rsid w:val="00281F88"/>
    <w:rsid w:val="00282D83"/>
    <w:rsid w:val="00283B86"/>
    <w:rsid w:val="00283B8A"/>
    <w:rsid w:val="00286AB6"/>
    <w:rsid w:val="00290714"/>
    <w:rsid w:val="00291568"/>
    <w:rsid w:val="002956B7"/>
    <w:rsid w:val="00296DB3"/>
    <w:rsid w:val="002971A3"/>
    <w:rsid w:val="002A3232"/>
    <w:rsid w:val="002A3FB2"/>
    <w:rsid w:val="002A5B19"/>
    <w:rsid w:val="002A76CA"/>
    <w:rsid w:val="002B3CAA"/>
    <w:rsid w:val="002C10CB"/>
    <w:rsid w:val="002C3486"/>
    <w:rsid w:val="002C7DCA"/>
    <w:rsid w:val="002D28C0"/>
    <w:rsid w:val="002D5FDB"/>
    <w:rsid w:val="002E4E15"/>
    <w:rsid w:val="002E5C1C"/>
    <w:rsid w:val="002F0B2C"/>
    <w:rsid w:val="002F2236"/>
    <w:rsid w:val="002F6014"/>
    <w:rsid w:val="00301473"/>
    <w:rsid w:val="00303F96"/>
    <w:rsid w:val="003060F8"/>
    <w:rsid w:val="00307FC3"/>
    <w:rsid w:val="00316D14"/>
    <w:rsid w:val="00317D52"/>
    <w:rsid w:val="003212AA"/>
    <w:rsid w:val="00322172"/>
    <w:rsid w:val="00330440"/>
    <w:rsid w:val="00337E35"/>
    <w:rsid w:val="00345D7F"/>
    <w:rsid w:val="00347931"/>
    <w:rsid w:val="00353F8A"/>
    <w:rsid w:val="003567E5"/>
    <w:rsid w:val="00357A8E"/>
    <w:rsid w:val="003616E2"/>
    <w:rsid w:val="0036417D"/>
    <w:rsid w:val="00364F6B"/>
    <w:rsid w:val="00367E5A"/>
    <w:rsid w:val="00370E18"/>
    <w:rsid w:val="00371859"/>
    <w:rsid w:val="00372BA6"/>
    <w:rsid w:val="003819DF"/>
    <w:rsid w:val="00385E41"/>
    <w:rsid w:val="00387010"/>
    <w:rsid w:val="0039199F"/>
    <w:rsid w:val="00397C4D"/>
    <w:rsid w:val="003A1329"/>
    <w:rsid w:val="003A6167"/>
    <w:rsid w:val="003A7994"/>
    <w:rsid w:val="003B0D8A"/>
    <w:rsid w:val="003B17DA"/>
    <w:rsid w:val="003C14CB"/>
    <w:rsid w:val="003C2EE4"/>
    <w:rsid w:val="003C6E81"/>
    <w:rsid w:val="003D70F5"/>
    <w:rsid w:val="003E11FF"/>
    <w:rsid w:val="003E48AB"/>
    <w:rsid w:val="003E5017"/>
    <w:rsid w:val="003F03E2"/>
    <w:rsid w:val="003F2CBC"/>
    <w:rsid w:val="003F5514"/>
    <w:rsid w:val="003F61F3"/>
    <w:rsid w:val="00407D9F"/>
    <w:rsid w:val="0041072A"/>
    <w:rsid w:val="0041089F"/>
    <w:rsid w:val="00410AD1"/>
    <w:rsid w:val="00416BDD"/>
    <w:rsid w:val="00420599"/>
    <w:rsid w:val="00423FE7"/>
    <w:rsid w:val="0042534F"/>
    <w:rsid w:val="004322E3"/>
    <w:rsid w:val="00436617"/>
    <w:rsid w:val="004366B1"/>
    <w:rsid w:val="004441D3"/>
    <w:rsid w:val="00447B27"/>
    <w:rsid w:val="00460D42"/>
    <w:rsid w:val="00463C89"/>
    <w:rsid w:val="00464B1C"/>
    <w:rsid w:val="00467EA6"/>
    <w:rsid w:val="0047166E"/>
    <w:rsid w:val="00481794"/>
    <w:rsid w:val="00482E83"/>
    <w:rsid w:val="004856AE"/>
    <w:rsid w:val="004906EA"/>
    <w:rsid w:val="00496753"/>
    <w:rsid w:val="004A3518"/>
    <w:rsid w:val="004B04D8"/>
    <w:rsid w:val="004B1B2F"/>
    <w:rsid w:val="004B2F0F"/>
    <w:rsid w:val="004B61C8"/>
    <w:rsid w:val="004C4681"/>
    <w:rsid w:val="004C57DB"/>
    <w:rsid w:val="004D2251"/>
    <w:rsid w:val="004D3F1B"/>
    <w:rsid w:val="004D52AE"/>
    <w:rsid w:val="004E2000"/>
    <w:rsid w:val="004E3627"/>
    <w:rsid w:val="004E45B6"/>
    <w:rsid w:val="004F7A2D"/>
    <w:rsid w:val="005007EC"/>
    <w:rsid w:val="00506FAE"/>
    <w:rsid w:val="005104AA"/>
    <w:rsid w:val="0051324E"/>
    <w:rsid w:val="00523DE3"/>
    <w:rsid w:val="005265D7"/>
    <w:rsid w:val="00527BC3"/>
    <w:rsid w:val="00531AEA"/>
    <w:rsid w:val="00533304"/>
    <w:rsid w:val="0053675D"/>
    <w:rsid w:val="00536A40"/>
    <w:rsid w:val="005379C1"/>
    <w:rsid w:val="00541E45"/>
    <w:rsid w:val="0054212C"/>
    <w:rsid w:val="00542A0F"/>
    <w:rsid w:val="00550A31"/>
    <w:rsid w:val="00550E7F"/>
    <w:rsid w:val="00551393"/>
    <w:rsid w:val="00556283"/>
    <w:rsid w:val="0056197D"/>
    <w:rsid w:val="00562E37"/>
    <w:rsid w:val="00562F2B"/>
    <w:rsid w:val="00565C0C"/>
    <w:rsid w:val="00575BE2"/>
    <w:rsid w:val="00583918"/>
    <w:rsid w:val="00591F3D"/>
    <w:rsid w:val="0059493F"/>
    <w:rsid w:val="0059681E"/>
    <w:rsid w:val="005A19DB"/>
    <w:rsid w:val="005A4367"/>
    <w:rsid w:val="005B1420"/>
    <w:rsid w:val="005B53D4"/>
    <w:rsid w:val="005B5A7D"/>
    <w:rsid w:val="005C0806"/>
    <w:rsid w:val="005C2EAC"/>
    <w:rsid w:val="005C4E2F"/>
    <w:rsid w:val="005D3189"/>
    <w:rsid w:val="005D650C"/>
    <w:rsid w:val="005E2647"/>
    <w:rsid w:val="005E550D"/>
    <w:rsid w:val="005E5A76"/>
    <w:rsid w:val="005F0E3B"/>
    <w:rsid w:val="005F2F63"/>
    <w:rsid w:val="005F51B4"/>
    <w:rsid w:val="005F7A37"/>
    <w:rsid w:val="00600CF5"/>
    <w:rsid w:val="00604160"/>
    <w:rsid w:val="00616479"/>
    <w:rsid w:val="006176C1"/>
    <w:rsid w:val="006226D7"/>
    <w:rsid w:val="00626C0D"/>
    <w:rsid w:val="00630431"/>
    <w:rsid w:val="00634D2F"/>
    <w:rsid w:val="00644742"/>
    <w:rsid w:val="00646CF3"/>
    <w:rsid w:val="0066077B"/>
    <w:rsid w:val="00660A55"/>
    <w:rsid w:val="0066515A"/>
    <w:rsid w:val="0066526F"/>
    <w:rsid w:val="006654DA"/>
    <w:rsid w:val="00670F08"/>
    <w:rsid w:val="0067768B"/>
    <w:rsid w:val="00687DEF"/>
    <w:rsid w:val="0069114B"/>
    <w:rsid w:val="006932B3"/>
    <w:rsid w:val="00694605"/>
    <w:rsid w:val="0069665A"/>
    <w:rsid w:val="006A297B"/>
    <w:rsid w:val="006A6381"/>
    <w:rsid w:val="006A724F"/>
    <w:rsid w:val="006B115F"/>
    <w:rsid w:val="006B3613"/>
    <w:rsid w:val="006B3D54"/>
    <w:rsid w:val="006B522E"/>
    <w:rsid w:val="006C05F6"/>
    <w:rsid w:val="006C0F8A"/>
    <w:rsid w:val="006C2388"/>
    <w:rsid w:val="006C23DA"/>
    <w:rsid w:val="006C55CF"/>
    <w:rsid w:val="006C72A4"/>
    <w:rsid w:val="006C794B"/>
    <w:rsid w:val="006D01DB"/>
    <w:rsid w:val="006D289D"/>
    <w:rsid w:val="006D3A6B"/>
    <w:rsid w:val="006D51C1"/>
    <w:rsid w:val="006D6D06"/>
    <w:rsid w:val="006E0846"/>
    <w:rsid w:val="006E548B"/>
    <w:rsid w:val="006E5505"/>
    <w:rsid w:val="006E569D"/>
    <w:rsid w:val="006E5A94"/>
    <w:rsid w:val="006E7C2A"/>
    <w:rsid w:val="006F33BF"/>
    <w:rsid w:val="006F7DD0"/>
    <w:rsid w:val="007036F6"/>
    <w:rsid w:val="00706967"/>
    <w:rsid w:val="007132E6"/>
    <w:rsid w:val="0072010B"/>
    <w:rsid w:val="0072179C"/>
    <w:rsid w:val="00722882"/>
    <w:rsid w:val="007247EA"/>
    <w:rsid w:val="00731A37"/>
    <w:rsid w:val="00732566"/>
    <w:rsid w:val="00732972"/>
    <w:rsid w:val="007372FA"/>
    <w:rsid w:val="00737A1E"/>
    <w:rsid w:val="00750B51"/>
    <w:rsid w:val="00760CEC"/>
    <w:rsid w:val="00770B7A"/>
    <w:rsid w:val="00771BA4"/>
    <w:rsid w:val="00772DE0"/>
    <w:rsid w:val="00782C3B"/>
    <w:rsid w:val="00790C35"/>
    <w:rsid w:val="0079155A"/>
    <w:rsid w:val="007933AF"/>
    <w:rsid w:val="00795DA8"/>
    <w:rsid w:val="00796D04"/>
    <w:rsid w:val="00797280"/>
    <w:rsid w:val="007A7EC9"/>
    <w:rsid w:val="007B2C7D"/>
    <w:rsid w:val="007B736A"/>
    <w:rsid w:val="007C76A0"/>
    <w:rsid w:val="007D0C98"/>
    <w:rsid w:val="007D20FF"/>
    <w:rsid w:val="007E0BA7"/>
    <w:rsid w:val="007E4180"/>
    <w:rsid w:val="007E7218"/>
    <w:rsid w:val="007F1EBE"/>
    <w:rsid w:val="007F48AE"/>
    <w:rsid w:val="008041FC"/>
    <w:rsid w:val="00806C14"/>
    <w:rsid w:val="0081482D"/>
    <w:rsid w:val="008254B5"/>
    <w:rsid w:val="00831E8E"/>
    <w:rsid w:val="00833FD6"/>
    <w:rsid w:val="00834E0C"/>
    <w:rsid w:val="00835EFB"/>
    <w:rsid w:val="0083615A"/>
    <w:rsid w:val="008373BB"/>
    <w:rsid w:val="00840CE6"/>
    <w:rsid w:val="00844E94"/>
    <w:rsid w:val="0084770C"/>
    <w:rsid w:val="008538AC"/>
    <w:rsid w:val="0085694E"/>
    <w:rsid w:val="00862DAC"/>
    <w:rsid w:val="00864256"/>
    <w:rsid w:val="00864DAD"/>
    <w:rsid w:val="00871389"/>
    <w:rsid w:val="0087193B"/>
    <w:rsid w:val="008751E7"/>
    <w:rsid w:val="00875858"/>
    <w:rsid w:val="00881848"/>
    <w:rsid w:val="00882834"/>
    <w:rsid w:val="00882BA7"/>
    <w:rsid w:val="00886E59"/>
    <w:rsid w:val="00890B3A"/>
    <w:rsid w:val="008A2A8A"/>
    <w:rsid w:val="008B606E"/>
    <w:rsid w:val="008B6AF1"/>
    <w:rsid w:val="008C19C3"/>
    <w:rsid w:val="008D2A0F"/>
    <w:rsid w:val="008E37ED"/>
    <w:rsid w:val="008E6400"/>
    <w:rsid w:val="008E6432"/>
    <w:rsid w:val="008F1551"/>
    <w:rsid w:val="008F55B5"/>
    <w:rsid w:val="00900FAE"/>
    <w:rsid w:val="00906057"/>
    <w:rsid w:val="009114C4"/>
    <w:rsid w:val="009119ED"/>
    <w:rsid w:val="00916BF8"/>
    <w:rsid w:val="00917F8E"/>
    <w:rsid w:val="00920A95"/>
    <w:rsid w:val="00922DF2"/>
    <w:rsid w:val="00926A92"/>
    <w:rsid w:val="00931662"/>
    <w:rsid w:val="00936B2E"/>
    <w:rsid w:val="00943509"/>
    <w:rsid w:val="00950C8B"/>
    <w:rsid w:val="00957543"/>
    <w:rsid w:val="00966904"/>
    <w:rsid w:val="009679F6"/>
    <w:rsid w:val="00971860"/>
    <w:rsid w:val="009959C8"/>
    <w:rsid w:val="00997D16"/>
    <w:rsid w:val="009A6329"/>
    <w:rsid w:val="009B3215"/>
    <w:rsid w:val="009B3F78"/>
    <w:rsid w:val="009C3DE7"/>
    <w:rsid w:val="009C584C"/>
    <w:rsid w:val="009D58CC"/>
    <w:rsid w:val="009D5F0E"/>
    <w:rsid w:val="009E2E37"/>
    <w:rsid w:val="009E47DA"/>
    <w:rsid w:val="009E4C76"/>
    <w:rsid w:val="009E6153"/>
    <w:rsid w:val="009E73BD"/>
    <w:rsid w:val="009F014D"/>
    <w:rsid w:val="009F3BE2"/>
    <w:rsid w:val="009F604C"/>
    <w:rsid w:val="009F67C1"/>
    <w:rsid w:val="00A0036F"/>
    <w:rsid w:val="00A052E4"/>
    <w:rsid w:val="00A11FE3"/>
    <w:rsid w:val="00A14EF8"/>
    <w:rsid w:val="00A1702E"/>
    <w:rsid w:val="00A2315E"/>
    <w:rsid w:val="00A248F2"/>
    <w:rsid w:val="00A26910"/>
    <w:rsid w:val="00A3176B"/>
    <w:rsid w:val="00A37292"/>
    <w:rsid w:val="00A44181"/>
    <w:rsid w:val="00A5129A"/>
    <w:rsid w:val="00A62671"/>
    <w:rsid w:val="00A63198"/>
    <w:rsid w:val="00A645E4"/>
    <w:rsid w:val="00A651F7"/>
    <w:rsid w:val="00A76255"/>
    <w:rsid w:val="00A8228E"/>
    <w:rsid w:val="00A836EF"/>
    <w:rsid w:val="00A90A32"/>
    <w:rsid w:val="00A97311"/>
    <w:rsid w:val="00AA1280"/>
    <w:rsid w:val="00AA3728"/>
    <w:rsid w:val="00AA4921"/>
    <w:rsid w:val="00AA5CC5"/>
    <w:rsid w:val="00AC104C"/>
    <w:rsid w:val="00AC33DB"/>
    <w:rsid w:val="00AD1E4D"/>
    <w:rsid w:val="00AD6083"/>
    <w:rsid w:val="00AE4894"/>
    <w:rsid w:val="00AF04B4"/>
    <w:rsid w:val="00AF6443"/>
    <w:rsid w:val="00B0120F"/>
    <w:rsid w:val="00B0382D"/>
    <w:rsid w:val="00B07D7E"/>
    <w:rsid w:val="00B1070F"/>
    <w:rsid w:val="00B134AD"/>
    <w:rsid w:val="00B136AB"/>
    <w:rsid w:val="00B210A9"/>
    <w:rsid w:val="00B24E4E"/>
    <w:rsid w:val="00B25EEE"/>
    <w:rsid w:val="00B26AE6"/>
    <w:rsid w:val="00B26B6D"/>
    <w:rsid w:val="00B336B5"/>
    <w:rsid w:val="00B35C3F"/>
    <w:rsid w:val="00B415E5"/>
    <w:rsid w:val="00B41DA7"/>
    <w:rsid w:val="00B430C8"/>
    <w:rsid w:val="00B473BB"/>
    <w:rsid w:val="00B533BD"/>
    <w:rsid w:val="00B5422D"/>
    <w:rsid w:val="00B56BF2"/>
    <w:rsid w:val="00B577A7"/>
    <w:rsid w:val="00B61FE8"/>
    <w:rsid w:val="00B63A18"/>
    <w:rsid w:val="00B73E71"/>
    <w:rsid w:val="00B804C0"/>
    <w:rsid w:val="00B81F33"/>
    <w:rsid w:val="00B83989"/>
    <w:rsid w:val="00B84DBA"/>
    <w:rsid w:val="00B86E55"/>
    <w:rsid w:val="00B90066"/>
    <w:rsid w:val="00B91ADE"/>
    <w:rsid w:val="00B957E3"/>
    <w:rsid w:val="00BB2785"/>
    <w:rsid w:val="00BB5393"/>
    <w:rsid w:val="00BB61FC"/>
    <w:rsid w:val="00BB6D72"/>
    <w:rsid w:val="00BC13D2"/>
    <w:rsid w:val="00BC1D8F"/>
    <w:rsid w:val="00BC3CD8"/>
    <w:rsid w:val="00BD4CB5"/>
    <w:rsid w:val="00BD5211"/>
    <w:rsid w:val="00BE15CB"/>
    <w:rsid w:val="00BE27CD"/>
    <w:rsid w:val="00BE4128"/>
    <w:rsid w:val="00BE4652"/>
    <w:rsid w:val="00BF2379"/>
    <w:rsid w:val="00C026D4"/>
    <w:rsid w:val="00C04C95"/>
    <w:rsid w:val="00C04FA1"/>
    <w:rsid w:val="00C11E4C"/>
    <w:rsid w:val="00C16447"/>
    <w:rsid w:val="00C21305"/>
    <w:rsid w:val="00C22CB9"/>
    <w:rsid w:val="00C2379E"/>
    <w:rsid w:val="00C243F5"/>
    <w:rsid w:val="00C36CCA"/>
    <w:rsid w:val="00C37F78"/>
    <w:rsid w:val="00C42855"/>
    <w:rsid w:val="00C511AE"/>
    <w:rsid w:val="00C521F9"/>
    <w:rsid w:val="00C5258C"/>
    <w:rsid w:val="00C5270A"/>
    <w:rsid w:val="00C60F2F"/>
    <w:rsid w:val="00C61288"/>
    <w:rsid w:val="00C61FB4"/>
    <w:rsid w:val="00C6503A"/>
    <w:rsid w:val="00C659DA"/>
    <w:rsid w:val="00C66D58"/>
    <w:rsid w:val="00C740C3"/>
    <w:rsid w:val="00C7555F"/>
    <w:rsid w:val="00C82B6E"/>
    <w:rsid w:val="00C8639D"/>
    <w:rsid w:val="00C9217C"/>
    <w:rsid w:val="00C934A4"/>
    <w:rsid w:val="00C93DCC"/>
    <w:rsid w:val="00C95C50"/>
    <w:rsid w:val="00CA33F7"/>
    <w:rsid w:val="00CB3888"/>
    <w:rsid w:val="00CC0F55"/>
    <w:rsid w:val="00CC1624"/>
    <w:rsid w:val="00CC6284"/>
    <w:rsid w:val="00CD0ACA"/>
    <w:rsid w:val="00CD2BF3"/>
    <w:rsid w:val="00CD5649"/>
    <w:rsid w:val="00CD62ED"/>
    <w:rsid w:val="00CE2BF2"/>
    <w:rsid w:val="00CE4885"/>
    <w:rsid w:val="00CE6671"/>
    <w:rsid w:val="00CE7306"/>
    <w:rsid w:val="00CF040A"/>
    <w:rsid w:val="00CF4124"/>
    <w:rsid w:val="00CF6DF5"/>
    <w:rsid w:val="00D0264E"/>
    <w:rsid w:val="00D04BE6"/>
    <w:rsid w:val="00D05EA0"/>
    <w:rsid w:val="00D05EE8"/>
    <w:rsid w:val="00D11119"/>
    <w:rsid w:val="00D1252A"/>
    <w:rsid w:val="00D16E7A"/>
    <w:rsid w:val="00D25A73"/>
    <w:rsid w:val="00D30F76"/>
    <w:rsid w:val="00D31226"/>
    <w:rsid w:val="00D3372D"/>
    <w:rsid w:val="00D52455"/>
    <w:rsid w:val="00D526F4"/>
    <w:rsid w:val="00D52C48"/>
    <w:rsid w:val="00D60E25"/>
    <w:rsid w:val="00D60F6B"/>
    <w:rsid w:val="00D6211E"/>
    <w:rsid w:val="00D67640"/>
    <w:rsid w:val="00D73616"/>
    <w:rsid w:val="00D75D17"/>
    <w:rsid w:val="00D77359"/>
    <w:rsid w:val="00D800C7"/>
    <w:rsid w:val="00D80F02"/>
    <w:rsid w:val="00D842B2"/>
    <w:rsid w:val="00D84ADB"/>
    <w:rsid w:val="00D96B6F"/>
    <w:rsid w:val="00D97C54"/>
    <w:rsid w:val="00DA1326"/>
    <w:rsid w:val="00DA1489"/>
    <w:rsid w:val="00DA49C1"/>
    <w:rsid w:val="00DA60B8"/>
    <w:rsid w:val="00DB4B6B"/>
    <w:rsid w:val="00DD32AF"/>
    <w:rsid w:val="00DD40EB"/>
    <w:rsid w:val="00DD660F"/>
    <w:rsid w:val="00DE3663"/>
    <w:rsid w:val="00DE54C4"/>
    <w:rsid w:val="00DF144B"/>
    <w:rsid w:val="00DF257E"/>
    <w:rsid w:val="00DF5970"/>
    <w:rsid w:val="00DF5CCA"/>
    <w:rsid w:val="00DF5CED"/>
    <w:rsid w:val="00E16C63"/>
    <w:rsid w:val="00E322BD"/>
    <w:rsid w:val="00E32CE7"/>
    <w:rsid w:val="00E42B4D"/>
    <w:rsid w:val="00E434FD"/>
    <w:rsid w:val="00E45704"/>
    <w:rsid w:val="00E46BCA"/>
    <w:rsid w:val="00E47DE5"/>
    <w:rsid w:val="00E50E5F"/>
    <w:rsid w:val="00E610B2"/>
    <w:rsid w:val="00E611E6"/>
    <w:rsid w:val="00E61A34"/>
    <w:rsid w:val="00E62927"/>
    <w:rsid w:val="00E6498D"/>
    <w:rsid w:val="00E718B8"/>
    <w:rsid w:val="00E869CB"/>
    <w:rsid w:val="00E90518"/>
    <w:rsid w:val="00E914B8"/>
    <w:rsid w:val="00E938DF"/>
    <w:rsid w:val="00E9496E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EF50FF"/>
    <w:rsid w:val="00F046BF"/>
    <w:rsid w:val="00F07F40"/>
    <w:rsid w:val="00F10554"/>
    <w:rsid w:val="00F12D45"/>
    <w:rsid w:val="00F172D9"/>
    <w:rsid w:val="00F23411"/>
    <w:rsid w:val="00F34C79"/>
    <w:rsid w:val="00F46A6A"/>
    <w:rsid w:val="00F51826"/>
    <w:rsid w:val="00F5461B"/>
    <w:rsid w:val="00F55880"/>
    <w:rsid w:val="00F614C0"/>
    <w:rsid w:val="00F65C5C"/>
    <w:rsid w:val="00F67D3F"/>
    <w:rsid w:val="00F77811"/>
    <w:rsid w:val="00F77936"/>
    <w:rsid w:val="00F81D0B"/>
    <w:rsid w:val="00F90B0D"/>
    <w:rsid w:val="00FA0AB4"/>
    <w:rsid w:val="00FA3221"/>
    <w:rsid w:val="00FA7EB5"/>
    <w:rsid w:val="00FB0E5A"/>
    <w:rsid w:val="00FB2E14"/>
    <w:rsid w:val="00FB7ACD"/>
    <w:rsid w:val="00FD11BC"/>
    <w:rsid w:val="00FD5267"/>
    <w:rsid w:val="00FD62AE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4D2251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79155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1.png"/><Relationship Id="rId43" Type="http://schemas.openxmlformats.org/officeDocument/2006/relationships/image" Target="media/image32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12" Type="http://schemas.openxmlformats.org/officeDocument/2006/relationships/header" Target="header2.xml"/><Relationship Id="rId33" Type="http://schemas.openxmlformats.org/officeDocument/2006/relationships/image" Target="media/image22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5" Type="http://schemas.openxmlformats.org/officeDocument/2006/relationships/image" Target="media/image64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5" Type="http://schemas.openxmlformats.org/officeDocument/2006/relationships/image" Target="media/image54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13" Type="http://schemas.openxmlformats.org/officeDocument/2006/relationships/image" Target="media/image2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20" Type="http://schemas.openxmlformats.org/officeDocument/2006/relationships/image" Target="media/image109.png"/><Relationship Id="rId141" Type="http://schemas.openxmlformats.org/officeDocument/2006/relationships/image" Target="media/image130.png"/><Relationship Id="rId7" Type="http://schemas.openxmlformats.org/officeDocument/2006/relationships/endnotes" Target="endnotes.xml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199" Type="http://schemas.openxmlformats.org/officeDocument/2006/relationships/header" Target="head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95" Type="http://schemas.openxmlformats.org/officeDocument/2006/relationships/image" Target="media/image184.png"/><Relationship Id="rId190" Type="http://schemas.openxmlformats.org/officeDocument/2006/relationships/image" Target="media/image179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image" Target="media/image169.png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image" Target="media/image185.png"/><Relationship Id="rId200" Type="http://schemas.openxmlformats.org/officeDocument/2006/relationships/footer" Target="footer3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7" Type="http://schemas.openxmlformats.org/officeDocument/2006/relationships/image" Target="media/image16.png"/><Relationship Id="rId48" Type="http://schemas.openxmlformats.org/officeDocument/2006/relationships/image" Target="media/image37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97" Type="http://schemas.openxmlformats.org/officeDocument/2006/relationships/image" Target="media/image186.png"/><Relationship Id="rId201" Type="http://schemas.openxmlformats.org/officeDocument/2006/relationships/fontTable" Target="fontTable.xml"/><Relationship Id="rId17" Type="http://schemas.openxmlformats.org/officeDocument/2006/relationships/image" Target="media/image6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60" Type="http://schemas.openxmlformats.org/officeDocument/2006/relationships/image" Target="media/image49.png"/><Relationship Id="rId81" Type="http://schemas.openxmlformats.org/officeDocument/2006/relationships/image" Target="media/image70.png"/><Relationship Id="rId135" Type="http://schemas.openxmlformats.org/officeDocument/2006/relationships/image" Target="media/image124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98" Type="http://schemas.openxmlformats.org/officeDocument/2006/relationships/image" Target="media/image187.png"/><Relationship Id="rId202" Type="http://schemas.openxmlformats.org/officeDocument/2006/relationships/theme" Target="theme/theme1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50" Type="http://schemas.openxmlformats.org/officeDocument/2006/relationships/image" Target="media/image39.png"/><Relationship Id="rId104" Type="http://schemas.openxmlformats.org/officeDocument/2006/relationships/image" Target="media/image93.png"/><Relationship Id="rId125" Type="http://schemas.openxmlformats.org/officeDocument/2006/relationships/image" Target="media/image114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1" Type="http://schemas.openxmlformats.org/officeDocument/2006/relationships/image" Target="media/image60.png"/><Relationship Id="rId92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</TotalTime>
  <Pages>97</Pages>
  <Words>8572</Words>
  <Characters>48864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178</cp:revision>
  <dcterms:created xsi:type="dcterms:W3CDTF">2024-02-10T09:51:00Z</dcterms:created>
  <dcterms:modified xsi:type="dcterms:W3CDTF">2025-01-30T22:32:00Z</dcterms:modified>
</cp:coreProperties>
</file>