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DD2B" w14:textId="77777777" w:rsidR="00EB5243" w:rsidRDefault="00EB5243" w:rsidP="00EB5243">
      <w:pPr>
        <w:spacing w:after="0" w:line="240" w:lineRule="auto"/>
        <w:ind w:left="360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№14</w:t>
      </w:r>
    </w:p>
    <w:p w14:paraId="5BC5AAF0" w14:textId="77777777" w:rsidR="00EB5243" w:rsidRDefault="00EB5243" w:rsidP="00EB5243">
      <w:pPr>
        <w:spacing w:after="0"/>
        <w:jc w:val="center"/>
        <w:rPr>
          <w:b/>
          <w:bCs/>
          <w:szCs w:val="28"/>
        </w:rPr>
      </w:pPr>
      <w:r>
        <w:rPr>
          <w:b/>
          <w:bCs/>
          <w:szCs w:val="28"/>
        </w:rPr>
        <w:t>Применение структурного подхода к проектированию ИС.</w:t>
      </w:r>
    </w:p>
    <w:p w14:paraId="0F223298" w14:textId="019F290E" w:rsidR="00EB5243" w:rsidRDefault="00EB5243" w:rsidP="0075420C">
      <w:pPr>
        <w:spacing w:after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Построение </w:t>
      </w:r>
      <w:r>
        <w:rPr>
          <w:b/>
          <w:bCs/>
          <w:szCs w:val="28"/>
          <w:lang w:val="en-US"/>
        </w:rPr>
        <w:t>ER</w:t>
      </w:r>
      <w:r>
        <w:rPr>
          <w:b/>
          <w:bCs/>
          <w:szCs w:val="28"/>
        </w:rPr>
        <w:t>-диаграммы</w:t>
      </w:r>
    </w:p>
    <w:p w14:paraId="2DFBB8A0" w14:textId="19C4E9A9" w:rsidR="00EB5243" w:rsidRPr="00771D58" w:rsidRDefault="00EB5243" w:rsidP="00EB5243">
      <w:pPr>
        <w:tabs>
          <w:tab w:val="left" w:pos="480"/>
        </w:tabs>
        <w:ind w:firstLine="480"/>
        <w:rPr>
          <w:szCs w:val="28"/>
        </w:rPr>
      </w:pPr>
      <w:r>
        <w:rPr>
          <w:b/>
          <w:bCs/>
          <w:szCs w:val="28"/>
        </w:rPr>
        <w:tab/>
        <w:t>Задание.</w:t>
      </w:r>
      <w:r>
        <w:rPr>
          <w:szCs w:val="28"/>
        </w:rPr>
        <w:t xml:space="preserve"> </w:t>
      </w:r>
      <w:r w:rsidRPr="00561292">
        <w:rPr>
          <w:szCs w:val="28"/>
        </w:rPr>
        <w:t>Построить модель данных ИС, представленную в виде диаграммы "сущность-связь"</w:t>
      </w:r>
      <w:r>
        <w:rPr>
          <w:szCs w:val="28"/>
        </w:rPr>
        <w:t xml:space="preserve">. </w:t>
      </w:r>
    </w:p>
    <w:p w14:paraId="50F4A07D" w14:textId="48103C39" w:rsidR="000B7336" w:rsidRDefault="00EB5243">
      <w:r>
        <w:t xml:space="preserve">Пример отношения сущностей представлен ниже на рисунке 1. </w:t>
      </w:r>
    </w:p>
    <w:p w14:paraId="1D923B62" w14:textId="39095EE5" w:rsidR="00EB5243" w:rsidRDefault="00EB5243" w:rsidP="00EB5243">
      <w:pPr>
        <w:jc w:val="center"/>
      </w:pPr>
      <w:r w:rsidRPr="00EB5243">
        <w:drawing>
          <wp:inline distT="0" distB="0" distL="0" distR="0" wp14:anchorId="378A37DB" wp14:editId="5BF850A6">
            <wp:extent cx="3321265" cy="2605177"/>
            <wp:effectExtent l="0" t="0" r="0" b="5080"/>
            <wp:docPr id="1382540530" name="Рисунок 1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40530" name="Рисунок 1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0615" cy="262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946D" w14:textId="4416E1BC" w:rsidR="00EB5243" w:rsidRPr="0075420C" w:rsidRDefault="00EB5243" w:rsidP="0075420C">
      <w:pPr>
        <w:jc w:val="center"/>
        <w:rPr>
          <w:sz w:val="24"/>
          <w:szCs w:val="20"/>
        </w:rPr>
      </w:pPr>
      <w:r w:rsidRPr="0075420C">
        <w:rPr>
          <w:sz w:val="24"/>
          <w:szCs w:val="20"/>
        </w:rPr>
        <w:t>Рисунок 1 – отношение сущность связь для всей ИС</w:t>
      </w:r>
    </w:p>
    <w:p w14:paraId="32F4DE42" w14:textId="461DCD45" w:rsidR="00EB5243" w:rsidRDefault="00EB5243" w:rsidP="00EB5243">
      <w:pPr>
        <w:jc w:val="both"/>
      </w:pPr>
      <w:r>
        <w:t>В задании было сказано построи</w:t>
      </w:r>
      <w:r w:rsidR="0075420C">
        <w:t xml:space="preserve">ть примерную таблицу отношений базы данных, ниже изложу диаграмму, которую я использовал. </w:t>
      </w:r>
    </w:p>
    <w:p w14:paraId="2AF2D412" w14:textId="603AE019" w:rsidR="0075420C" w:rsidRDefault="0075420C" w:rsidP="0075420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E24A8E3" wp14:editId="1FEFFC94">
            <wp:extent cx="5603198" cy="2743200"/>
            <wp:effectExtent l="0" t="0" r="0" b="0"/>
            <wp:docPr id="1001394702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4702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58" cy="27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C6E4" w14:textId="14B12072" w:rsidR="0075420C" w:rsidRPr="0075420C" w:rsidRDefault="0075420C" w:rsidP="0075420C">
      <w:pPr>
        <w:jc w:val="center"/>
        <w:rPr>
          <w:sz w:val="24"/>
          <w:szCs w:val="20"/>
        </w:rPr>
      </w:pPr>
      <w:r w:rsidRPr="0075420C">
        <w:rPr>
          <w:sz w:val="24"/>
          <w:szCs w:val="20"/>
        </w:rPr>
        <w:t>Рисунок 2 – отношение таблиц в базе данных</w:t>
      </w:r>
    </w:p>
    <w:sectPr w:rsidR="0075420C" w:rsidRPr="00754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43"/>
    <w:rsid w:val="000B7336"/>
    <w:rsid w:val="0075420C"/>
    <w:rsid w:val="007F6C39"/>
    <w:rsid w:val="00C57F0B"/>
    <w:rsid w:val="00E93935"/>
    <w:rsid w:val="00EB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83AD"/>
  <w15:chartTrackingRefBased/>
  <w15:docId w15:val="{0162D44F-C108-491D-AA1D-0BB17D64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243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after="0"/>
      <w:outlineLvl w:val="1"/>
    </w:pPr>
    <w:rPr>
      <w:rFonts w:eastAsiaTheme="majorEastAsia" w:cstheme="majorBidi"/>
      <w:b/>
      <w:kern w:val="2"/>
      <w:sz w:val="3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after="0"/>
      <w:contextualSpacing/>
      <w:jc w:val="both"/>
      <w:outlineLvl w:val="2"/>
    </w:pPr>
    <w:rPr>
      <w:rFonts w:eastAsiaTheme="majorEastAsia" w:cstheme="majorBidi"/>
      <w:b/>
      <w:color w:val="000000" w:themeColor="text1"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243"/>
    <w:pPr>
      <w:keepNext/>
      <w:keepLines/>
      <w:spacing w:before="80" w:after="40" w:line="259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243"/>
    <w:pPr>
      <w:keepNext/>
      <w:keepLines/>
      <w:spacing w:before="80" w:after="40" w:line="259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243"/>
    <w:pPr>
      <w:keepNext/>
      <w:keepLines/>
      <w:spacing w:before="40" w:after="0" w:line="259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243"/>
    <w:pPr>
      <w:keepNext/>
      <w:keepLines/>
      <w:spacing w:before="40" w:after="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243"/>
    <w:pPr>
      <w:keepNext/>
      <w:keepLines/>
      <w:spacing w:after="0"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243"/>
    <w:pPr>
      <w:keepNext/>
      <w:keepLines/>
      <w:spacing w:after="0"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B52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52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52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52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52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52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5243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B5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5243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B5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5243"/>
    <w:pPr>
      <w:spacing w:before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B52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5243"/>
    <w:pPr>
      <w:spacing w:line="259" w:lineRule="auto"/>
      <w:ind w:left="720" w:firstLine="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EB52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5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B52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5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1</cp:revision>
  <dcterms:created xsi:type="dcterms:W3CDTF">2024-10-17T21:13:00Z</dcterms:created>
  <dcterms:modified xsi:type="dcterms:W3CDTF">2024-10-17T21:52:00Z</dcterms:modified>
</cp:coreProperties>
</file>