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6E75" w14:textId="77777777" w:rsidR="00894E99" w:rsidRDefault="00894E99" w:rsidP="00894E99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№9</w:t>
      </w:r>
    </w:p>
    <w:p w14:paraId="1AD66156" w14:textId="77777777" w:rsidR="00894E99" w:rsidRPr="00750F2D" w:rsidRDefault="00894E99" w:rsidP="00894E99">
      <w:pPr>
        <w:ind w:firstLine="0"/>
        <w:jc w:val="center"/>
        <w:rPr>
          <w:b/>
          <w:bCs/>
          <w:szCs w:val="28"/>
        </w:rPr>
      </w:pPr>
      <w:r w:rsidRPr="00750F2D">
        <w:rPr>
          <w:b/>
          <w:bCs/>
          <w:szCs w:val="28"/>
        </w:rPr>
        <w:t xml:space="preserve">Основы работы в редакторе деловой графики Microsoft </w:t>
      </w:r>
      <w:proofErr w:type="spellStart"/>
      <w:r w:rsidRPr="00750F2D">
        <w:rPr>
          <w:b/>
          <w:bCs/>
          <w:szCs w:val="28"/>
        </w:rPr>
        <w:t>Visio</w:t>
      </w:r>
      <w:proofErr w:type="spellEnd"/>
      <w:r w:rsidRPr="00750F2D">
        <w:rPr>
          <w:b/>
          <w:bCs/>
          <w:szCs w:val="28"/>
        </w:rPr>
        <w:t>.</w:t>
      </w:r>
    </w:p>
    <w:p w14:paraId="2D60EA1F" w14:textId="77777777" w:rsidR="00894E99" w:rsidRDefault="00894E99" w:rsidP="00894E99">
      <w:pPr>
        <w:ind w:firstLine="0"/>
        <w:jc w:val="center"/>
        <w:rPr>
          <w:rFonts w:cs="Times New Roman"/>
          <w:szCs w:val="28"/>
        </w:rPr>
      </w:pPr>
      <w:r w:rsidRPr="00750F2D">
        <w:rPr>
          <w:b/>
          <w:bCs/>
          <w:szCs w:val="28"/>
        </w:rPr>
        <w:t>Изучение возможностей и настройка режимов работы</w:t>
      </w:r>
    </w:p>
    <w:p w14:paraId="7A0284D8" w14:textId="77777777" w:rsidR="00894E99" w:rsidRPr="006E71BC" w:rsidRDefault="00894E99" w:rsidP="00894E99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ab/>
      </w:r>
      <w:r w:rsidRPr="006E71BC">
        <w:rPr>
          <w:rFonts w:cs="Times New Roman"/>
          <w:b/>
          <w:bCs/>
          <w:szCs w:val="28"/>
        </w:rPr>
        <w:t>Задачи исследований</w:t>
      </w:r>
    </w:p>
    <w:p w14:paraId="4DAF4DA6" w14:textId="77777777" w:rsidR="00894E99" w:rsidRPr="006E71BC" w:rsidRDefault="00894E99" w:rsidP="00894E99">
      <w:pPr>
        <w:ind w:firstLine="0"/>
        <w:rPr>
          <w:rFonts w:cs="Times New Roman"/>
          <w:szCs w:val="28"/>
        </w:rPr>
      </w:pPr>
      <w:r w:rsidRPr="006E71BC">
        <w:rPr>
          <w:rFonts w:cs="Times New Roman"/>
          <w:szCs w:val="28"/>
        </w:rPr>
        <w:t xml:space="preserve">1. Изучить операции по запуску MS </w:t>
      </w:r>
      <w:proofErr w:type="spellStart"/>
      <w:r w:rsidRPr="006E71BC">
        <w:rPr>
          <w:rFonts w:cs="Times New Roman"/>
          <w:szCs w:val="28"/>
        </w:rPr>
        <w:t>Visio</w:t>
      </w:r>
      <w:proofErr w:type="spellEnd"/>
      <w:r w:rsidRPr="006E71BC">
        <w:rPr>
          <w:rFonts w:cs="Times New Roman"/>
          <w:szCs w:val="28"/>
        </w:rPr>
        <w:t xml:space="preserve"> на персональном компьютере. </w:t>
      </w:r>
    </w:p>
    <w:p w14:paraId="5942CAD2" w14:textId="77777777" w:rsidR="00894E99" w:rsidRPr="006E71BC" w:rsidRDefault="00894E99" w:rsidP="00894E99">
      <w:pPr>
        <w:ind w:firstLine="0"/>
        <w:rPr>
          <w:rFonts w:cs="Times New Roman"/>
          <w:szCs w:val="28"/>
        </w:rPr>
      </w:pPr>
      <w:r w:rsidRPr="006E71BC">
        <w:rPr>
          <w:rFonts w:cs="Times New Roman"/>
          <w:szCs w:val="28"/>
        </w:rPr>
        <w:t xml:space="preserve">2. Познакомиться с элементами заставки, выдаваемой на экран системой, и элементами рабочего экрана MS </w:t>
      </w:r>
      <w:proofErr w:type="spellStart"/>
      <w:r w:rsidRPr="006E71BC">
        <w:rPr>
          <w:rFonts w:cs="Times New Roman"/>
          <w:szCs w:val="28"/>
        </w:rPr>
        <w:t>Visio</w:t>
      </w:r>
      <w:proofErr w:type="spellEnd"/>
      <w:r w:rsidRPr="006E71BC">
        <w:rPr>
          <w:rFonts w:cs="Times New Roman"/>
          <w:szCs w:val="28"/>
        </w:rPr>
        <w:t>.</w:t>
      </w:r>
    </w:p>
    <w:p w14:paraId="726BBB3E" w14:textId="77777777" w:rsidR="00894E99" w:rsidRDefault="00894E99" w:rsidP="00894E99">
      <w:pPr>
        <w:ind w:firstLine="0"/>
        <w:rPr>
          <w:rFonts w:cs="Times New Roman"/>
          <w:szCs w:val="28"/>
        </w:rPr>
      </w:pPr>
      <w:r w:rsidRPr="006E71BC">
        <w:rPr>
          <w:rFonts w:cs="Times New Roman"/>
          <w:szCs w:val="28"/>
        </w:rPr>
        <w:t xml:space="preserve">3. Рассмотреть основные возможности работы с векторной графикой в программе MS </w:t>
      </w:r>
      <w:proofErr w:type="spellStart"/>
      <w:r w:rsidRPr="006E71BC">
        <w:rPr>
          <w:rFonts w:cs="Times New Roman"/>
          <w:szCs w:val="28"/>
        </w:rPr>
        <w:t>Visio</w:t>
      </w:r>
      <w:proofErr w:type="spellEnd"/>
      <w:r w:rsidRPr="006E71BC">
        <w:rPr>
          <w:rFonts w:cs="Times New Roman"/>
          <w:szCs w:val="28"/>
        </w:rPr>
        <w:t>.</w:t>
      </w:r>
    </w:p>
    <w:p w14:paraId="29FB3B60" w14:textId="77777777" w:rsidR="00894E99" w:rsidRPr="0087502F" w:rsidRDefault="00894E99" w:rsidP="00894E9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Ход работы</w:t>
      </w:r>
      <w:r w:rsidRPr="0087502F">
        <w:rPr>
          <w:rFonts w:cs="Times New Roman"/>
          <w:szCs w:val="28"/>
        </w:rPr>
        <w:t>:</w:t>
      </w:r>
    </w:p>
    <w:p w14:paraId="2621A379" w14:textId="77777777" w:rsidR="00894E99" w:rsidRDefault="00894E99" w:rsidP="00894E99">
      <w:pPr>
        <w:ind w:firstLine="0"/>
        <w:rPr>
          <w:rFonts w:cs="Times New Roman"/>
          <w:szCs w:val="28"/>
        </w:rPr>
      </w:pPr>
      <w:r w:rsidRPr="006E71BC">
        <w:rPr>
          <w:rFonts w:cs="Times New Roman"/>
          <w:szCs w:val="28"/>
        </w:rPr>
        <w:t xml:space="preserve">Запустить редактор MS </w:t>
      </w:r>
      <w:proofErr w:type="spellStart"/>
      <w:r w:rsidRPr="006E71BC">
        <w:rPr>
          <w:rFonts w:cs="Times New Roman"/>
          <w:szCs w:val="28"/>
        </w:rPr>
        <w:t>Visio</w:t>
      </w:r>
      <w:proofErr w:type="spellEnd"/>
      <w:r w:rsidRPr="006E71BC">
        <w:rPr>
          <w:rFonts w:cs="Times New Roman"/>
          <w:szCs w:val="28"/>
        </w:rPr>
        <w:t xml:space="preserve"> 2010. Выбрать категорию шаблонов «Общие», шаблон «Простая блок-схема», нажать на кнопку «Создать».</w:t>
      </w:r>
      <w:r>
        <w:rPr>
          <w:rFonts w:cs="Times New Roman"/>
          <w:szCs w:val="28"/>
        </w:rPr>
        <w:t xml:space="preserve"> (рисунок 9.1)</w:t>
      </w:r>
    </w:p>
    <w:p w14:paraId="73892B60" w14:textId="77777777" w:rsidR="00894E99" w:rsidRDefault="00894E99" w:rsidP="00894E99">
      <w:pPr>
        <w:ind w:firstLine="0"/>
        <w:rPr>
          <w:rFonts w:cs="Times New Roman"/>
          <w:szCs w:val="28"/>
        </w:rPr>
      </w:pPr>
      <w:r w:rsidRPr="00FF0C51">
        <w:rPr>
          <w:rFonts w:cs="Times New Roman"/>
          <w:noProof/>
          <w:szCs w:val="28"/>
        </w:rPr>
        <w:drawing>
          <wp:inline distT="0" distB="0" distL="0" distR="0" wp14:anchorId="34081B4C" wp14:editId="29490F46">
            <wp:extent cx="6383020" cy="3432810"/>
            <wp:effectExtent l="0" t="0" r="0" b="0"/>
            <wp:docPr id="31" name="Рисунок 3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95" w14:textId="77777777" w:rsidR="00894E99" w:rsidRDefault="00894E99" w:rsidP="00894E9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9.1 – Выбор шаблона</w:t>
      </w:r>
    </w:p>
    <w:p w14:paraId="140717F3" w14:textId="77777777" w:rsidR="00894E99" w:rsidRPr="00BC03B2" w:rsidRDefault="00894E99" w:rsidP="00894E99">
      <w:pPr>
        <w:tabs>
          <w:tab w:val="left" w:pos="480"/>
        </w:tabs>
        <w:spacing w:after="0" w:line="240" w:lineRule="auto"/>
        <w:ind w:firstLine="0"/>
        <w:jc w:val="both"/>
      </w:pPr>
      <w:r>
        <w:rPr>
          <w:rFonts w:cs="Times New Roman"/>
          <w:szCs w:val="28"/>
        </w:rPr>
        <w:tab/>
      </w:r>
      <w:r w:rsidRPr="00BC03B2">
        <w:t>Изучить элементы рабочего экрана MS </w:t>
      </w:r>
      <w:proofErr w:type="spellStart"/>
      <w:r w:rsidRPr="00BC03B2">
        <w:t>Visio</w:t>
      </w:r>
      <w:proofErr w:type="spellEnd"/>
      <w:r w:rsidRPr="00BC03B2">
        <w:t>. Окно MS </w:t>
      </w:r>
      <w:proofErr w:type="spellStart"/>
      <w:r w:rsidRPr="00BC03B2">
        <w:t>Visio</w:t>
      </w:r>
      <w:proofErr w:type="spellEnd"/>
      <w:r w:rsidRPr="00BC03B2">
        <w:t xml:space="preserve"> состоит из нескольких основных стандартизированных частей</w:t>
      </w:r>
      <w:r>
        <w:t xml:space="preserve"> (всё это присутствует на рисунке 9.2)</w:t>
      </w:r>
      <w:r w:rsidRPr="00BC03B2">
        <w:t>:</w:t>
      </w:r>
    </w:p>
    <w:p w14:paraId="6F2E7574" w14:textId="77777777" w:rsidR="00894E99" w:rsidRPr="00BC03B2" w:rsidRDefault="00894E99" w:rsidP="00894E99">
      <w:pPr>
        <w:pStyle w:val="a7"/>
        <w:numPr>
          <w:ilvl w:val="0"/>
          <w:numId w:val="1"/>
        </w:numPr>
        <w:tabs>
          <w:tab w:val="left" w:pos="480"/>
        </w:tabs>
        <w:spacing w:after="0" w:line="240" w:lineRule="auto"/>
        <w:jc w:val="both"/>
      </w:pPr>
      <w:r w:rsidRPr="00BC03B2">
        <w:t>Команды меню.</w:t>
      </w:r>
      <w:r>
        <w:t xml:space="preserve"> </w:t>
      </w:r>
    </w:p>
    <w:p w14:paraId="645CDB79" w14:textId="77777777" w:rsidR="00894E99" w:rsidRPr="00BC03B2" w:rsidRDefault="00894E99" w:rsidP="00894E99">
      <w:pPr>
        <w:pStyle w:val="a7"/>
        <w:numPr>
          <w:ilvl w:val="0"/>
          <w:numId w:val="1"/>
        </w:numPr>
        <w:tabs>
          <w:tab w:val="left" w:pos="480"/>
        </w:tabs>
        <w:spacing w:after="0" w:line="240" w:lineRule="auto"/>
        <w:jc w:val="both"/>
      </w:pPr>
      <w:r w:rsidRPr="00BC03B2">
        <w:t>Панель инструментов.</w:t>
      </w:r>
      <w:r>
        <w:t xml:space="preserve"> </w:t>
      </w:r>
    </w:p>
    <w:p w14:paraId="595CA65E" w14:textId="77777777" w:rsidR="00894E99" w:rsidRPr="00BC03B2" w:rsidRDefault="00894E99" w:rsidP="00894E99">
      <w:pPr>
        <w:pStyle w:val="a7"/>
        <w:numPr>
          <w:ilvl w:val="0"/>
          <w:numId w:val="1"/>
        </w:numPr>
        <w:tabs>
          <w:tab w:val="left" w:pos="480"/>
        </w:tabs>
        <w:spacing w:after="0" w:line="240" w:lineRule="auto"/>
        <w:jc w:val="both"/>
      </w:pPr>
      <w:r w:rsidRPr="00BC03B2">
        <w:t>Рабочая область (в центре экрана).</w:t>
      </w:r>
      <w:r>
        <w:t xml:space="preserve"> </w:t>
      </w:r>
    </w:p>
    <w:p w14:paraId="52675630" w14:textId="77777777" w:rsidR="00894E99" w:rsidRPr="00BC03B2" w:rsidRDefault="00894E99" w:rsidP="00894E99">
      <w:pPr>
        <w:pStyle w:val="a7"/>
        <w:numPr>
          <w:ilvl w:val="0"/>
          <w:numId w:val="1"/>
        </w:numPr>
        <w:tabs>
          <w:tab w:val="left" w:pos="480"/>
        </w:tabs>
        <w:spacing w:after="0" w:line="240" w:lineRule="auto"/>
        <w:jc w:val="both"/>
      </w:pPr>
      <w:r w:rsidRPr="00BC03B2">
        <w:t>Окно фигур – как правило, слева от рабочей области.</w:t>
      </w:r>
      <w:r>
        <w:t xml:space="preserve"> </w:t>
      </w:r>
    </w:p>
    <w:p w14:paraId="61625ACF" w14:textId="77777777" w:rsidR="00894E99" w:rsidRPr="00BC03B2" w:rsidRDefault="00894E99" w:rsidP="00894E99">
      <w:pPr>
        <w:pStyle w:val="a7"/>
        <w:numPr>
          <w:ilvl w:val="0"/>
          <w:numId w:val="1"/>
        </w:numPr>
        <w:tabs>
          <w:tab w:val="left" w:pos="480"/>
        </w:tabs>
        <w:spacing w:after="0" w:line="240" w:lineRule="auto"/>
        <w:jc w:val="both"/>
      </w:pPr>
      <w:r w:rsidRPr="00BC03B2">
        <w:lastRenderedPageBreak/>
        <w:t>Строка состояния, на которой чаще всего отображаются параметры выделенного объекта.</w:t>
      </w:r>
      <w:r>
        <w:t xml:space="preserve"> (</w:t>
      </w:r>
    </w:p>
    <w:p w14:paraId="15429C35" w14:textId="77777777" w:rsidR="00894E99" w:rsidRPr="00BC03B2" w:rsidRDefault="00894E99" w:rsidP="00894E99">
      <w:pPr>
        <w:pStyle w:val="a7"/>
        <w:numPr>
          <w:ilvl w:val="0"/>
          <w:numId w:val="1"/>
        </w:numPr>
        <w:tabs>
          <w:tab w:val="left" w:pos="480"/>
        </w:tabs>
        <w:spacing w:after="0" w:line="240" w:lineRule="auto"/>
        <w:jc w:val="both"/>
      </w:pPr>
      <w:r w:rsidRPr="00BC03B2">
        <w:t>Полосы прокрутки, ярлычки страницы и кнопки навигации (перемещения) между ними.</w:t>
      </w:r>
    </w:p>
    <w:p w14:paraId="376F4B09" w14:textId="77777777" w:rsidR="00894E99" w:rsidRPr="00BC03B2" w:rsidRDefault="00894E99" w:rsidP="00894E99">
      <w:pPr>
        <w:pStyle w:val="a7"/>
        <w:numPr>
          <w:ilvl w:val="0"/>
          <w:numId w:val="1"/>
        </w:numPr>
        <w:tabs>
          <w:tab w:val="left" w:pos="480"/>
        </w:tabs>
        <w:spacing w:after="0" w:line="240" w:lineRule="auto"/>
        <w:jc w:val="both"/>
      </w:pPr>
      <w:r w:rsidRPr="00BC03B2">
        <w:t>Стартовая панель задач - как правило, справа от рабочей области и другие элементы, которые могут выводиться на экран и убираться с него пользователем.</w:t>
      </w:r>
    </w:p>
    <w:p w14:paraId="439E716F" w14:textId="77777777" w:rsidR="00894E99" w:rsidRDefault="00894E99" w:rsidP="00894E99">
      <w:pPr>
        <w:ind w:firstLine="0"/>
        <w:jc w:val="center"/>
        <w:rPr>
          <w:rFonts w:cs="Times New Roman"/>
          <w:szCs w:val="28"/>
        </w:rPr>
      </w:pPr>
      <w:r w:rsidRPr="00E03F12">
        <w:rPr>
          <w:rFonts w:cs="Times New Roman"/>
          <w:noProof/>
          <w:szCs w:val="28"/>
        </w:rPr>
        <w:drawing>
          <wp:inline distT="0" distB="0" distL="0" distR="0" wp14:anchorId="044F8B98" wp14:editId="5C8021E8">
            <wp:extent cx="5191125" cy="2796969"/>
            <wp:effectExtent l="0" t="0" r="0" b="3810"/>
            <wp:docPr id="32" name="Рисунок 32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727" cy="28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8F02" w14:textId="77777777" w:rsidR="00894E99" w:rsidRPr="0087502F" w:rsidRDefault="00894E99" w:rsidP="00894E9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9.2 – Рабочий экран </w:t>
      </w:r>
      <w:r>
        <w:rPr>
          <w:rFonts w:cs="Times New Roman"/>
          <w:szCs w:val="28"/>
          <w:lang w:val="en-US"/>
        </w:rPr>
        <w:t>Visio</w:t>
      </w:r>
    </w:p>
    <w:p w14:paraId="35E517D8" w14:textId="77777777" w:rsidR="00894E99" w:rsidRDefault="00894E99" w:rsidP="00894E99">
      <w:r>
        <w:t>Чтобы работать с шаблонами (наборами элементов), обычно настройки можно найти в Фигуры -</w:t>
      </w:r>
      <w:r w:rsidRPr="0097072E">
        <w:t xml:space="preserve">&gt; </w:t>
      </w:r>
      <w:r>
        <w:t>Дополнительные фигуры -</w:t>
      </w:r>
      <w:r w:rsidRPr="0097072E">
        <w:t>&gt;</w:t>
      </w:r>
      <w:r>
        <w:t xml:space="preserve"> Мои фигуры и там уже с ними работать</w:t>
      </w:r>
    </w:p>
    <w:p w14:paraId="30D08453" w14:textId="77777777" w:rsidR="00894E99" w:rsidRDefault="00894E99" w:rsidP="00894E99">
      <w:pPr>
        <w:ind w:firstLine="0"/>
      </w:pPr>
      <w:r>
        <w:tab/>
        <w:t>Для работы с многостраничным документов н</w:t>
      </w:r>
      <w:r w:rsidRPr="0087502F">
        <w:t xml:space="preserve">иже страницы документа расположены вкладки страниц, облегчающие перемещение между страницами многостраничного документа. </w:t>
      </w:r>
      <w:r>
        <w:t>Также здесь можно переименовывать страницу, создавать или удалять (рисунок 9.3)</w:t>
      </w:r>
    </w:p>
    <w:p w14:paraId="4A71293C" w14:textId="77777777" w:rsidR="00894E99" w:rsidRDefault="00894E99" w:rsidP="00894E99">
      <w:pPr>
        <w:ind w:firstLine="0"/>
        <w:jc w:val="center"/>
      </w:pPr>
      <w:r w:rsidRPr="00EB5A89">
        <w:rPr>
          <w:noProof/>
        </w:rPr>
        <w:drawing>
          <wp:inline distT="0" distB="0" distL="0" distR="0" wp14:anchorId="0E399C52" wp14:editId="3AA1A8FC">
            <wp:extent cx="3543795" cy="2200582"/>
            <wp:effectExtent l="0" t="0" r="0" b="9525"/>
            <wp:docPr id="26" name="Рисунок 26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CEC4" w14:textId="77777777" w:rsidR="00894E99" w:rsidRDefault="00894E99" w:rsidP="00894E99">
      <w:pPr>
        <w:ind w:firstLine="0"/>
        <w:jc w:val="center"/>
      </w:pPr>
      <w:r>
        <w:t>Рисунок 9.3 – Работа с многостраничным документом</w:t>
      </w:r>
    </w:p>
    <w:p w14:paraId="47D42B97" w14:textId="77777777" w:rsidR="00894E99" w:rsidRDefault="00894E99" w:rsidP="00894E99">
      <w:pPr>
        <w:ind w:firstLine="0"/>
      </w:pPr>
      <w:r>
        <w:lastRenderedPageBreak/>
        <w:tab/>
        <w:t xml:space="preserve">Есть несколько способов выделения элементов. Самый простой и выделить объекты на страничке с помощью мыши или простым нажатий с нажатой кнопкой </w:t>
      </w:r>
      <w:r>
        <w:rPr>
          <w:lang w:val="en-US"/>
        </w:rPr>
        <w:t>shift</w:t>
      </w:r>
      <w:r w:rsidRPr="00D529B0">
        <w:t xml:space="preserve"> </w:t>
      </w:r>
      <w:r>
        <w:t xml:space="preserve">или </w:t>
      </w:r>
      <w:r>
        <w:rPr>
          <w:lang w:val="en-US"/>
        </w:rPr>
        <w:t>ctrl</w:t>
      </w:r>
      <w:r>
        <w:t xml:space="preserve">. Также их можно выделить с помощью специальный инструментов, </w:t>
      </w:r>
      <w:proofErr w:type="gramStart"/>
      <w:r>
        <w:t>например,</w:t>
      </w:r>
      <w:proofErr w:type="gramEnd"/>
      <w:r>
        <w:t xml:space="preserve"> лассо (рисунок 9.4)</w:t>
      </w:r>
    </w:p>
    <w:p w14:paraId="31991965" w14:textId="77777777" w:rsidR="00894E99" w:rsidRDefault="00894E99" w:rsidP="00894E99">
      <w:pPr>
        <w:ind w:firstLine="0"/>
        <w:jc w:val="center"/>
      </w:pPr>
      <w:r w:rsidRPr="005648C3">
        <w:rPr>
          <w:noProof/>
        </w:rPr>
        <w:drawing>
          <wp:inline distT="0" distB="0" distL="0" distR="0" wp14:anchorId="3F5CF02B" wp14:editId="66DC8E02">
            <wp:extent cx="3838575" cy="3318608"/>
            <wp:effectExtent l="0" t="0" r="0" b="0"/>
            <wp:docPr id="27" name="Рисунок 27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39" cy="3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13DA" w14:textId="77777777" w:rsidR="00894E99" w:rsidRDefault="00894E99" w:rsidP="00894E99">
      <w:pPr>
        <w:ind w:firstLine="0"/>
        <w:jc w:val="center"/>
      </w:pPr>
      <w:r>
        <w:t>Рисунок 9.4 – Способы выделения</w:t>
      </w:r>
    </w:p>
    <w:p w14:paraId="3BB67C12" w14:textId="77777777" w:rsidR="00894E99" w:rsidRDefault="00894E99" w:rsidP="00894E99">
      <w:pPr>
        <w:ind w:firstLine="0"/>
      </w:pPr>
      <w:r>
        <w:tab/>
        <w:t>Для форматирования элементов все инструменты находятся на главной вкладке инструментов. Там можно найти форматирование текста, линий, заливки, теней. (рисунок 9.5)</w:t>
      </w:r>
    </w:p>
    <w:p w14:paraId="62C28B44" w14:textId="77777777" w:rsidR="00894E99" w:rsidRDefault="00894E99" w:rsidP="00894E99">
      <w:pPr>
        <w:ind w:firstLine="0"/>
      </w:pPr>
      <w:r w:rsidRPr="00D729B8">
        <w:rPr>
          <w:noProof/>
        </w:rPr>
        <w:drawing>
          <wp:inline distT="0" distB="0" distL="0" distR="0" wp14:anchorId="3D1A5C24" wp14:editId="374DA61F">
            <wp:extent cx="6383020" cy="647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898A" w14:textId="77777777" w:rsidR="00894E99" w:rsidRDefault="00894E99" w:rsidP="00894E99">
      <w:pPr>
        <w:ind w:firstLine="0"/>
        <w:jc w:val="center"/>
      </w:pPr>
      <w:r>
        <w:t>Рисунок 9.5 – Инструменты форматирования</w:t>
      </w:r>
    </w:p>
    <w:p w14:paraId="3E5A6B2B" w14:textId="77777777" w:rsidR="00894E99" w:rsidRDefault="00894E99" w:rsidP="00894E99">
      <w:pPr>
        <w:ind w:firstLine="0"/>
      </w:pPr>
      <w:r>
        <w:tab/>
      </w:r>
      <w:proofErr w:type="gramStart"/>
      <w:r>
        <w:t>Для включений функций защиты фигур и их поведения,</w:t>
      </w:r>
      <w:proofErr w:type="gramEnd"/>
      <w:r>
        <w:t xml:space="preserve"> необходимо запустить режим разработчика (рисунок 9.6) и затем все эти функции отобразятся в новой вкладке инструментов разработчика</w:t>
      </w:r>
    </w:p>
    <w:p w14:paraId="2DCE2A03" w14:textId="77777777" w:rsidR="00894E99" w:rsidRDefault="00894E99" w:rsidP="00894E99">
      <w:pPr>
        <w:ind w:firstLine="0"/>
      </w:pPr>
      <w:r w:rsidRPr="007C524E">
        <w:rPr>
          <w:noProof/>
        </w:rPr>
        <w:lastRenderedPageBreak/>
        <w:drawing>
          <wp:inline distT="0" distB="0" distL="0" distR="0" wp14:anchorId="38EAD352" wp14:editId="3640C0FD">
            <wp:extent cx="6383020" cy="4566285"/>
            <wp:effectExtent l="0" t="0" r="0" b="5715"/>
            <wp:docPr id="33" name="Рисунок 3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8350" w14:textId="77777777" w:rsidR="00894E99" w:rsidRDefault="00894E99" w:rsidP="00894E99">
      <w:pPr>
        <w:ind w:firstLine="0"/>
        <w:jc w:val="center"/>
      </w:pPr>
      <w:r>
        <w:t>Рисунок 9.6 – Включение режима разработчика</w:t>
      </w:r>
    </w:p>
    <w:p w14:paraId="6870862D" w14:textId="77777777" w:rsidR="00894E99" w:rsidRDefault="00894E99" w:rsidP="00894E99">
      <w:pPr>
        <w:ind w:firstLine="0"/>
      </w:pPr>
      <w:r>
        <w:tab/>
        <w:t xml:space="preserve">Также есть различные взаимодействия с фигурами, например, соединять фигуры. Все фигуры (символы) на схеме должны быть соединены между собой линиями. Эти линии показывают направление потока информации. </w:t>
      </w:r>
      <w:proofErr w:type="spellStart"/>
      <w:r>
        <w:t>Visio</w:t>
      </w:r>
      <w:proofErr w:type="spellEnd"/>
      <w:r>
        <w:t xml:space="preserve"> позволяет легко соединять фигуры (символы) диаграмм и блок-схем с помощью коннекторов (соединительных линий) – одномерных фигур. Эти фигуры представляют собой линии или стрелки. При перемещении соединенных фигур (символов) коннекторы остаются присоединенными к перемещаемым фигурам. Чтобы разбить эту связь, нужно переместить концевую точку коннектора или удалить его совсем. В блок-схемах можно поместить двумерную фигуру между двумя соединенными фигурами, и </w:t>
      </w:r>
      <w:proofErr w:type="spellStart"/>
      <w:r>
        <w:t>Visio</w:t>
      </w:r>
      <w:proofErr w:type="spellEnd"/>
      <w:r>
        <w:t xml:space="preserve"> перестроит линии соединения и свяжет последовательно все три фигуры.</w:t>
      </w:r>
    </w:p>
    <w:p w14:paraId="3FD85EB0" w14:textId="77777777" w:rsidR="00894E99" w:rsidRDefault="00894E99" w:rsidP="00894E99">
      <w:pPr>
        <w:ind w:firstLine="0"/>
      </w:pPr>
      <w:r>
        <w:tab/>
        <w:t xml:space="preserve">При изменении соединений между фигурами и перемещении соединенных фигур используется несколько специальных инструментов, которые помогают правильно расположить и выровнять фигуры. В документе также можно изменить </w:t>
      </w:r>
      <w:r>
        <w:lastRenderedPageBreak/>
        <w:t>ориентацию всех соединенных фигур – например, можно изменить макет блок-схемы, повернув вверх ногами или слева направо.</w:t>
      </w:r>
    </w:p>
    <w:p w14:paraId="6AB566D1" w14:textId="77777777" w:rsidR="00894E99" w:rsidRDefault="00894E99" w:rsidP="00894E99">
      <w:pPr>
        <w:ind w:firstLine="708"/>
      </w:pPr>
      <w:r>
        <w:t xml:space="preserve">В </w:t>
      </w:r>
      <w:proofErr w:type="spellStart"/>
      <w:r>
        <w:t>Visio</w:t>
      </w:r>
      <w:proofErr w:type="spellEnd"/>
      <w:r>
        <w:t xml:space="preserve"> можно создать два типа соединений: соединения между фигурами и соединения между точками фигур. Соединение между фигурами выполняется по двум ближайшим точкам фигур. Соединение между точками фигур связывает их по конкретным точкам соединения.</w:t>
      </w:r>
    </w:p>
    <w:p w14:paraId="4C365ACF" w14:textId="77777777" w:rsidR="00894E99" w:rsidRDefault="00894E99" w:rsidP="00894E99">
      <w:pPr>
        <w:ind w:firstLine="708"/>
      </w:pPr>
      <w:r>
        <w:t>При рисовании коннектора его концевые точки «приклеиваются» к фигурам. В результате создается связь, которая не разорвется до тех пор, пока не будет перемещена концевая точка коннектора или он не будет удален. При выделении коннектора, «приклеенного» к фигуре, его концевая точка становится красной, указывая, что при перемещении соединенных фигур коннектор изменит свое расположение. Для соединения фигур существует несколько способов.</w:t>
      </w:r>
    </w:p>
    <w:p w14:paraId="5C468CD7" w14:textId="77777777" w:rsidR="00894E99" w:rsidRDefault="00894E99" w:rsidP="00894E99">
      <w:pPr>
        <w:ind w:firstLine="708"/>
      </w:pPr>
      <w:r>
        <w:t>Первый способ</w:t>
      </w:r>
    </w:p>
    <w:p w14:paraId="1996058D" w14:textId="77777777" w:rsidR="00894E99" w:rsidRDefault="00894E99" w:rsidP="00894E99">
      <w:pPr>
        <w:ind w:firstLine="708"/>
      </w:pPr>
      <w:r>
        <w:t>Сначала поместить все необходимые фигуры (символы) блок-схемы на страницу документа. Затем на стандартной панели инструментов щелкнуть по кнопке Соединительная линия (</w:t>
      </w:r>
      <w:proofErr w:type="spellStart"/>
      <w:r>
        <w:t>Connector</w:t>
      </w:r>
      <w:proofErr w:type="spellEnd"/>
      <w:r>
        <w:t xml:space="preserve"> Tool</w:t>
      </w:r>
      <w:proofErr w:type="gramStart"/>
      <w:r>
        <w:t>) .</w:t>
      </w:r>
      <w:proofErr w:type="gramEnd"/>
      <w:r>
        <w:t xml:space="preserve"> Указатель измениться на пиктограмму коннектора. Подвести его к Точке соединения фигуры и, не отпуская левую кнопку мыши, протянуть к Точке соединения следующей фигуры. Отпустить кнопку мыши в тот момент, когда место склеивания на экране выделится красным цветом.</w:t>
      </w:r>
    </w:p>
    <w:p w14:paraId="2B5FA5DA" w14:textId="77777777" w:rsidR="00894E99" w:rsidRDefault="00894E99" w:rsidP="00894E99">
      <w:pPr>
        <w:ind w:firstLine="708"/>
      </w:pPr>
      <w:r>
        <w:t>Второй способ</w:t>
      </w:r>
    </w:p>
    <w:p w14:paraId="0F6A5572" w14:textId="77777777" w:rsidR="00894E99" w:rsidRDefault="00894E99" w:rsidP="00894E99">
      <w:pPr>
        <w:ind w:firstLine="708"/>
      </w:pPr>
      <w:r>
        <w:t>Если перед добавлением второй и последующих фигур на стандартной панели инструментов щелкнуть (включить команду) по кнопке Соединительная линия (</w:t>
      </w:r>
      <w:proofErr w:type="spellStart"/>
      <w:r>
        <w:t>Connector</w:t>
      </w:r>
      <w:proofErr w:type="spellEnd"/>
      <w:r>
        <w:t xml:space="preserve"> Tool), то фигуры автоматически </w:t>
      </w:r>
      <w:proofErr w:type="spellStart"/>
      <w:r>
        <w:t>соедин</w:t>
      </w:r>
      <w:r w:rsidRPr="00657596">
        <w:t>ются</w:t>
      </w:r>
      <w:proofErr w:type="spellEnd"/>
      <w:r w:rsidRPr="00657596">
        <w:t xml:space="preserve"> друг с другом линиями, показывающими последовательность выполняемых действий пользователем.</w:t>
      </w:r>
    </w:p>
    <w:p w14:paraId="7D5CA132" w14:textId="77777777" w:rsidR="00894E99" w:rsidRDefault="00894E99" w:rsidP="00894E99">
      <w:pPr>
        <w:ind w:firstLine="0"/>
      </w:pPr>
      <w:r>
        <w:tab/>
        <w:t>Для добавлений подписи в фигуре достаточно нажать по ЛКМ двойным щелчком. Для разворота текста на соединительной линий достаточно нажать кнопку переворота текста на главной вкладке в поле абзац</w:t>
      </w:r>
    </w:p>
    <w:p w14:paraId="65A0F080" w14:textId="77777777" w:rsidR="00894E99" w:rsidRDefault="00894E99" w:rsidP="00894E99">
      <w:pPr>
        <w:ind w:firstLine="0"/>
      </w:pPr>
      <w:r>
        <w:tab/>
        <w:t>Для группировки есть специальное поле во главной вкладке (рисунок 9.7)</w:t>
      </w:r>
    </w:p>
    <w:p w14:paraId="6A3749B8" w14:textId="77777777" w:rsidR="00894E99" w:rsidRDefault="00894E99" w:rsidP="00894E99">
      <w:pPr>
        <w:ind w:firstLine="0"/>
      </w:pPr>
      <w:r w:rsidRPr="00F32033">
        <w:rPr>
          <w:noProof/>
        </w:rPr>
        <w:lastRenderedPageBreak/>
        <w:drawing>
          <wp:inline distT="0" distB="0" distL="0" distR="0" wp14:anchorId="28D61D37" wp14:editId="6D3870B7">
            <wp:extent cx="4477375" cy="2848373"/>
            <wp:effectExtent l="0" t="0" r="0" b="9525"/>
            <wp:docPr id="36" name="Рисунок 36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1546" w14:textId="77777777" w:rsidR="00894E99" w:rsidRDefault="00894E99" w:rsidP="00894E99">
      <w:pPr>
        <w:ind w:firstLine="0"/>
        <w:jc w:val="center"/>
      </w:pPr>
      <w:r>
        <w:t>Рисунок 9.7 – Работа с группировкой</w:t>
      </w:r>
    </w:p>
    <w:p w14:paraId="2B80FAD1" w14:textId="77777777" w:rsidR="00894E99" w:rsidRDefault="00894E99" w:rsidP="00894E99">
      <w:pPr>
        <w:ind w:firstLine="0"/>
      </w:pPr>
      <w:r>
        <w:tab/>
        <w:t xml:space="preserve">Там же есть инструменты выравнивания и порядка расположения фигур, также </w:t>
      </w:r>
      <w:proofErr w:type="spellStart"/>
      <w:r>
        <w:t>зеркалирование</w:t>
      </w:r>
      <w:proofErr w:type="spellEnd"/>
      <w:r>
        <w:t>.</w:t>
      </w:r>
    </w:p>
    <w:p w14:paraId="0E22FC58" w14:textId="77777777" w:rsidR="00894E99" w:rsidRDefault="00894E99" w:rsidP="00894E99">
      <w:pPr>
        <w:ind w:firstLine="0"/>
      </w:pPr>
      <w:r>
        <w:tab/>
        <w:t>Для копирования фигур можно использовать типичное сочетание клавиш или контекстное меню ПКМ</w:t>
      </w:r>
    </w:p>
    <w:p w14:paraId="6F377C54" w14:textId="77777777" w:rsidR="00894E99" w:rsidRDefault="00894E99" w:rsidP="00894E99">
      <w:pPr>
        <w:ind w:firstLine="0"/>
      </w:pPr>
      <w:r>
        <w:tab/>
        <w:t>Операции с фигурами также находятся на главной вкладке, как и работа с текстом.</w:t>
      </w:r>
    </w:p>
    <w:p w14:paraId="3EA9A3D8" w14:textId="77777777" w:rsidR="00894E99" w:rsidRDefault="00894E99" w:rsidP="00894E99">
      <w:pPr>
        <w:ind w:firstLine="0"/>
      </w:pPr>
      <w:r>
        <w:tab/>
        <w:t>Работа со слоями также есть на главной вкладке в поле редактирование. Там можно как раз ими и управлять.</w:t>
      </w:r>
    </w:p>
    <w:p w14:paraId="0CFF5CBB" w14:textId="77777777" w:rsidR="00894E99" w:rsidRDefault="00894E99" w:rsidP="00894E99">
      <w:pPr>
        <w:ind w:firstLine="0"/>
      </w:pPr>
      <w:r>
        <w:tab/>
        <w:t>Для работы с документом есть инструменты во вкладке конструктор</w:t>
      </w:r>
    </w:p>
    <w:p w14:paraId="3B951B72" w14:textId="77777777" w:rsidR="00894E99" w:rsidRDefault="00894E99" w:rsidP="00894E99">
      <w:pPr>
        <w:ind w:firstLine="0"/>
      </w:pPr>
      <w:r>
        <w:tab/>
        <w:t>Для сохранения или копирования схем и отдельных частей есть функционал на главной вкладке в поле Буфер Обмена</w:t>
      </w:r>
    </w:p>
    <w:p w14:paraId="624AB004" w14:textId="77777777" w:rsidR="00894E99" w:rsidRDefault="00894E99" w:rsidP="00894E99">
      <w:pPr>
        <w:ind w:firstLine="0"/>
      </w:pPr>
      <w:r>
        <w:tab/>
        <w:t>Проверка в орфографии находится во вкладке рецензирование</w:t>
      </w:r>
    </w:p>
    <w:p w14:paraId="664F6DDB" w14:textId="77777777" w:rsidR="00894E99" w:rsidRPr="00894E99" w:rsidRDefault="00894E99" w:rsidP="00894E99">
      <w:pPr>
        <w:ind w:firstLine="0"/>
      </w:pPr>
      <w:r>
        <w:tab/>
        <w:t xml:space="preserve">Сохранение аналогично происходит, как в обычных программах, например, </w:t>
      </w:r>
      <w:r>
        <w:rPr>
          <w:lang w:val="en-US"/>
        </w:rPr>
        <w:t>MS</w:t>
      </w:r>
      <w:r w:rsidRPr="004C0002">
        <w:t xml:space="preserve"> </w:t>
      </w:r>
      <w:r>
        <w:rPr>
          <w:lang w:val="en-US"/>
        </w:rPr>
        <w:t>Word</w:t>
      </w:r>
    </w:p>
    <w:p w14:paraId="103653B0" w14:textId="77777777" w:rsidR="00894E99" w:rsidRDefault="00894E99" w:rsidP="00894E99">
      <w:pPr>
        <w:ind w:firstLine="0"/>
      </w:pPr>
      <w:r>
        <w:tab/>
        <w:t>Защита документа происходит во вкладке разработчик в проводнике по рисункам, там ПКМ по документу и в контекстном меню</w:t>
      </w:r>
    </w:p>
    <w:p w14:paraId="0F353459" w14:textId="77777777" w:rsidR="00894E99" w:rsidRDefault="00894E99" w:rsidP="00894E99">
      <w:pPr>
        <w:ind w:firstLine="0"/>
      </w:pPr>
    </w:p>
    <w:p w14:paraId="0725F0A9" w14:textId="77777777" w:rsidR="00894E99" w:rsidRPr="00894E99" w:rsidRDefault="00894E99" w:rsidP="00894E99">
      <w:pPr>
        <w:ind w:firstLine="0"/>
      </w:pPr>
      <w:r>
        <w:tab/>
        <w:t>Контрольные вопросы</w:t>
      </w:r>
      <w:r w:rsidRPr="00894E99">
        <w:t>:</w:t>
      </w:r>
    </w:p>
    <w:p w14:paraId="558E2AF5" w14:textId="77777777" w:rsidR="00894E99" w:rsidRPr="0035469B" w:rsidRDefault="00894E99" w:rsidP="00894E99">
      <w:pPr>
        <w:ind w:firstLine="0"/>
      </w:pPr>
      <w:r w:rsidRPr="0035469B">
        <w:lastRenderedPageBreak/>
        <w:t>1. Отличительные особенности векторной графики</w:t>
      </w:r>
    </w:p>
    <w:p w14:paraId="4A12CF3F" w14:textId="77777777" w:rsidR="00894E99" w:rsidRPr="0035469B" w:rsidRDefault="00894E99" w:rsidP="00894E99">
      <w:pPr>
        <w:ind w:firstLine="0"/>
      </w:pPr>
      <w:r w:rsidRPr="0035469B">
        <w:t>Векторная графика имеет следующие ключевые особенности:</w:t>
      </w:r>
    </w:p>
    <w:p w14:paraId="4EA58059" w14:textId="77777777" w:rsidR="00894E99" w:rsidRPr="0035469B" w:rsidRDefault="00894E99" w:rsidP="00894E99">
      <w:pPr>
        <w:numPr>
          <w:ilvl w:val="0"/>
          <w:numId w:val="2"/>
        </w:numPr>
      </w:pPr>
      <w:r w:rsidRPr="0035469B">
        <w:t>Шаблонность: объекты можно масштабировать без потери качества</w:t>
      </w:r>
    </w:p>
    <w:p w14:paraId="3E39B5B7" w14:textId="77777777" w:rsidR="00894E99" w:rsidRPr="0035469B" w:rsidRDefault="00894E99" w:rsidP="00894E99">
      <w:pPr>
        <w:numPr>
          <w:ilvl w:val="0"/>
          <w:numId w:val="2"/>
        </w:numPr>
      </w:pPr>
      <w:r w:rsidRPr="0035469B">
        <w:t>Гибкость: легко изменять размеры и формы элементов</w:t>
      </w:r>
    </w:p>
    <w:p w14:paraId="46FD1016" w14:textId="77777777" w:rsidR="00894E99" w:rsidRPr="0035469B" w:rsidRDefault="00894E99" w:rsidP="00894E99">
      <w:pPr>
        <w:numPr>
          <w:ilvl w:val="0"/>
          <w:numId w:val="2"/>
        </w:numPr>
      </w:pPr>
      <w:r w:rsidRPr="0035469B">
        <w:t>Компактность: файлы занимают меньше места по сравнению с растровой графикой</w:t>
      </w:r>
    </w:p>
    <w:p w14:paraId="755EF754" w14:textId="77777777" w:rsidR="00894E99" w:rsidRPr="0035469B" w:rsidRDefault="00894E99" w:rsidP="00894E99">
      <w:pPr>
        <w:numPr>
          <w:ilvl w:val="0"/>
          <w:numId w:val="2"/>
        </w:numPr>
      </w:pPr>
      <w:r w:rsidRPr="0035469B">
        <w:t>Простота редактирования: можно легко добавлять или удалять элементы</w:t>
      </w:r>
    </w:p>
    <w:p w14:paraId="57433B77" w14:textId="77777777" w:rsidR="00894E99" w:rsidRPr="0035469B" w:rsidRDefault="00894E99" w:rsidP="00894E99">
      <w:pPr>
        <w:ind w:firstLine="0"/>
      </w:pPr>
      <w:r w:rsidRPr="0035469B">
        <w:t xml:space="preserve">2. Основные части окна Microsoft </w:t>
      </w:r>
      <w:proofErr w:type="spellStart"/>
      <w:r w:rsidRPr="0035469B">
        <w:t>Visio</w:t>
      </w:r>
      <w:proofErr w:type="spellEnd"/>
    </w:p>
    <w:p w14:paraId="494D1813" w14:textId="77777777" w:rsidR="00894E99" w:rsidRPr="0035469B" w:rsidRDefault="00894E99" w:rsidP="00894E99">
      <w:pPr>
        <w:ind w:firstLine="0"/>
      </w:pPr>
      <w:r w:rsidRPr="0035469B">
        <w:t xml:space="preserve">Окно </w:t>
      </w:r>
      <w:proofErr w:type="spellStart"/>
      <w:r w:rsidRPr="0035469B">
        <w:t>Visio</w:t>
      </w:r>
      <w:proofErr w:type="spellEnd"/>
      <w:r w:rsidRPr="0035469B">
        <w:t xml:space="preserve"> состоит из следующих основных частей:</w:t>
      </w:r>
    </w:p>
    <w:p w14:paraId="2DA1748F" w14:textId="77777777" w:rsidR="00894E99" w:rsidRPr="0035469B" w:rsidRDefault="00894E99" w:rsidP="00894E99">
      <w:pPr>
        <w:numPr>
          <w:ilvl w:val="0"/>
          <w:numId w:val="3"/>
        </w:numPr>
      </w:pPr>
      <w:r w:rsidRPr="0035469B">
        <w:t>Панель инструментов (</w:t>
      </w:r>
      <w:proofErr w:type="spellStart"/>
      <w:r w:rsidRPr="0035469B">
        <w:t>Ribbon</w:t>
      </w:r>
      <w:proofErr w:type="spellEnd"/>
      <w:r w:rsidRPr="0035469B">
        <w:t>) с различными вкладками</w:t>
      </w:r>
    </w:p>
    <w:p w14:paraId="26015BC1" w14:textId="77777777" w:rsidR="00894E99" w:rsidRPr="0035469B" w:rsidRDefault="00894E99" w:rsidP="00894E99">
      <w:pPr>
        <w:numPr>
          <w:ilvl w:val="0"/>
          <w:numId w:val="3"/>
        </w:numPr>
      </w:pPr>
      <w:r w:rsidRPr="0035469B">
        <w:t>Плоскость рисования (</w:t>
      </w:r>
      <w:proofErr w:type="spellStart"/>
      <w:r w:rsidRPr="0035469B">
        <w:t>canvas</w:t>
      </w:r>
      <w:proofErr w:type="spellEnd"/>
      <w:r w:rsidRPr="0035469B">
        <w:t>) для размещения элементов</w:t>
      </w:r>
    </w:p>
    <w:p w14:paraId="1D29D1BC" w14:textId="77777777" w:rsidR="00894E99" w:rsidRPr="0035469B" w:rsidRDefault="00894E99" w:rsidP="00894E99">
      <w:pPr>
        <w:numPr>
          <w:ilvl w:val="0"/>
          <w:numId w:val="3"/>
        </w:numPr>
      </w:pPr>
      <w:r w:rsidRPr="0035469B">
        <w:t xml:space="preserve">Панель </w:t>
      </w:r>
      <w:proofErr w:type="spellStart"/>
      <w:r w:rsidRPr="0035469B">
        <w:t>Shapes</w:t>
      </w:r>
      <w:proofErr w:type="spellEnd"/>
      <w:r w:rsidRPr="0035469B">
        <w:t xml:space="preserve"> для выбора и добавления фигур</w:t>
      </w:r>
    </w:p>
    <w:p w14:paraId="685FCBDF" w14:textId="77777777" w:rsidR="00894E99" w:rsidRPr="0035469B" w:rsidRDefault="00894E99" w:rsidP="00894E99">
      <w:pPr>
        <w:numPr>
          <w:ilvl w:val="0"/>
          <w:numId w:val="3"/>
        </w:numPr>
      </w:pPr>
      <w:r w:rsidRPr="0035469B">
        <w:t>Рукоятка быстрого доступа к часто используемым командам</w:t>
      </w:r>
    </w:p>
    <w:p w14:paraId="3E1D1B27" w14:textId="77777777" w:rsidR="00894E99" w:rsidRPr="0035469B" w:rsidRDefault="00894E99" w:rsidP="00894E99">
      <w:pPr>
        <w:numPr>
          <w:ilvl w:val="0"/>
          <w:numId w:val="3"/>
        </w:numPr>
      </w:pPr>
      <w:r w:rsidRPr="0035469B">
        <w:t>Стартовая страница с шаблонами и недавними документами</w:t>
      </w:r>
    </w:p>
    <w:p w14:paraId="7DA78BA5" w14:textId="77777777" w:rsidR="00894E99" w:rsidRPr="0035469B" w:rsidRDefault="00894E99" w:rsidP="00894E99">
      <w:pPr>
        <w:ind w:firstLine="0"/>
      </w:pPr>
      <w:r w:rsidRPr="0035469B">
        <w:t xml:space="preserve">3. Организация многостраничных документов в MS </w:t>
      </w:r>
      <w:proofErr w:type="spellStart"/>
      <w:r w:rsidRPr="0035469B">
        <w:t>Visio</w:t>
      </w:r>
      <w:proofErr w:type="spellEnd"/>
    </w:p>
    <w:p w14:paraId="1FA52909" w14:textId="77777777" w:rsidR="00894E99" w:rsidRPr="0035469B" w:rsidRDefault="00894E99" w:rsidP="00894E99">
      <w:pPr>
        <w:ind w:firstLine="0"/>
      </w:pPr>
      <w:r w:rsidRPr="0035469B">
        <w:t xml:space="preserve">В </w:t>
      </w:r>
      <w:proofErr w:type="spellStart"/>
      <w:r w:rsidRPr="0035469B">
        <w:t>Visio</w:t>
      </w:r>
      <w:proofErr w:type="spellEnd"/>
      <w:r w:rsidRPr="0035469B">
        <w:t xml:space="preserve"> многостраничные документы организуются следующим образом:</w:t>
      </w:r>
    </w:p>
    <w:p w14:paraId="1E240DEC" w14:textId="77777777" w:rsidR="00894E99" w:rsidRPr="0035469B" w:rsidRDefault="00894E99" w:rsidP="00894E99">
      <w:pPr>
        <w:numPr>
          <w:ilvl w:val="0"/>
          <w:numId w:val="4"/>
        </w:numPr>
      </w:pPr>
      <w:r w:rsidRPr="0035469B">
        <w:t>Каждая страница представляет собой отдельный лист</w:t>
      </w:r>
    </w:p>
    <w:p w14:paraId="6836CD6E" w14:textId="77777777" w:rsidR="00894E99" w:rsidRPr="0035469B" w:rsidRDefault="00894E99" w:rsidP="00894E99">
      <w:pPr>
        <w:numPr>
          <w:ilvl w:val="0"/>
          <w:numId w:val="4"/>
        </w:numPr>
      </w:pPr>
      <w:r w:rsidRPr="0035469B">
        <w:t>Листы можно переключать между ними</w:t>
      </w:r>
    </w:p>
    <w:p w14:paraId="1973E5BB" w14:textId="77777777" w:rsidR="00894E99" w:rsidRPr="0035469B" w:rsidRDefault="00894E99" w:rsidP="00894E99">
      <w:pPr>
        <w:numPr>
          <w:ilvl w:val="0"/>
          <w:numId w:val="4"/>
        </w:numPr>
      </w:pPr>
      <w:r w:rsidRPr="0035469B">
        <w:t>Возможна навигация по листам через панель слайдов или кнопки в верхней части окна</w:t>
      </w:r>
    </w:p>
    <w:p w14:paraId="0E40F893" w14:textId="77777777" w:rsidR="00894E99" w:rsidRPr="0035469B" w:rsidRDefault="00894E99" w:rsidP="00894E99">
      <w:pPr>
        <w:numPr>
          <w:ilvl w:val="0"/>
          <w:numId w:val="4"/>
        </w:numPr>
      </w:pPr>
      <w:r w:rsidRPr="0035469B">
        <w:t>Доступны возможности для гиперссылок между листами</w:t>
      </w:r>
    </w:p>
    <w:p w14:paraId="6D8CD75F" w14:textId="77777777" w:rsidR="00894E99" w:rsidRPr="0035469B" w:rsidRDefault="00894E99" w:rsidP="00894E99">
      <w:pPr>
        <w:ind w:firstLine="0"/>
      </w:pPr>
      <w:r w:rsidRPr="0035469B">
        <w:t xml:space="preserve">4. Основные команды меню и панели инструментов MS </w:t>
      </w:r>
      <w:proofErr w:type="spellStart"/>
      <w:r w:rsidRPr="0035469B">
        <w:t>Visio</w:t>
      </w:r>
      <w:proofErr w:type="spellEnd"/>
    </w:p>
    <w:p w14:paraId="4F2F4BA6" w14:textId="77777777" w:rsidR="00894E99" w:rsidRPr="0035469B" w:rsidRDefault="00894E99" w:rsidP="00894E99">
      <w:pPr>
        <w:ind w:firstLine="0"/>
      </w:pPr>
      <w:r w:rsidRPr="0035469B">
        <w:t xml:space="preserve">Основные категории команд в </w:t>
      </w:r>
      <w:proofErr w:type="spellStart"/>
      <w:r w:rsidRPr="0035469B">
        <w:t>Visio</w:t>
      </w:r>
      <w:proofErr w:type="spellEnd"/>
      <w:r w:rsidRPr="0035469B">
        <w:t xml:space="preserve"> включают:</w:t>
      </w:r>
    </w:p>
    <w:p w14:paraId="64760E1F" w14:textId="77777777" w:rsidR="00894E99" w:rsidRPr="0035469B" w:rsidRDefault="00894E99" w:rsidP="00894E99">
      <w:pPr>
        <w:numPr>
          <w:ilvl w:val="0"/>
          <w:numId w:val="5"/>
        </w:numPr>
      </w:pPr>
      <w:r w:rsidRPr="0035469B">
        <w:t xml:space="preserve">Группировка и </w:t>
      </w:r>
      <w:proofErr w:type="spellStart"/>
      <w:r w:rsidRPr="0035469B">
        <w:t>разгруппировка</w:t>
      </w:r>
      <w:proofErr w:type="spellEnd"/>
      <w:r w:rsidRPr="0035469B">
        <w:t xml:space="preserve"> объектов</w:t>
      </w:r>
    </w:p>
    <w:p w14:paraId="2008ADE7" w14:textId="77777777" w:rsidR="00894E99" w:rsidRPr="0035469B" w:rsidRDefault="00894E99" w:rsidP="00894E99">
      <w:pPr>
        <w:numPr>
          <w:ilvl w:val="0"/>
          <w:numId w:val="5"/>
        </w:numPr>
      </w:pPr>
      <w:r w:rsidRPr="0035469B">
        <w:t>Форматирование текста и стилей</w:t>
      </w:r>
    </w:p>
    <w:p w14:paraId="08044D50" w14:textId="77777777" w:rsidR="00894E99" w:rsidRPr="0035469B" w:rsidRDefault="00894E99" w:rsidP="00894E99">
      <w:pPr>
        <w:numPr>
          <w:ilvl w:val="0"/>
          <w:numId w:val="5"/>
        </w:numPr>
      </w:pPr>
      <w:r w:rsidRPr="0035469B">
        <w:lastRenderedPageBreak/>
        <w:t>Создание и редактирование связей между объектами</w:t>
      </w:r>
    </w:p>
    <w:p w14:paraId="2816BA19" w14:textId="77777777" w:rsidR="00894E99" w:rsidRPr="0035469B" w:rsidRDefault="00894E99" w:rsidP="00894E99">
      <w:pPr>
        <w:numPr>
          <w:ilvl w:val="0"/>
          <w:numId w:val="5"/>
        </w:numPr>
      </w:pPr>
      <w:r w:rsidRPr="0035469B">
        <w:t>Настройка макета и печати</w:t>
      </w:r>
    </w:p>
    <w:p w14:paraId="0AEE283A" w14:textId="77777777" w:rsidR="00894E99" w:rsidRPr="0035469B" w:rsidRDefault="00894E99" w:rsidP="00894E99">
      <w:pPr>
        <w:numPr>
          <w:ilvl w:val="0"/>
          <w:numId w:val="5"/>
        </w:numPr>
      </w:pPr>
      <w:r w:rsidRPr="0035469B">
        <w:t>Инструменты для работы со слоями</w:t>
      </w:r>
    </w:p>
    <w:p w14:paraId="6D89F60F" w14:textId="77777777" w:rsidR="00894E99" w:rsidRPr="0035469B" w:rsidRDefault="00894E99" w:rsidP="00894E99">
      <w:pPr>
        <w:numPr>
          <w:ilvl w:val="0"/>
          <w:numId w:val="5"/>
        </w:numPr>
      </w:pPr>
      <w:proofErr w:type="spellStart"/>
      <w:r w:rsidRPr="0035469B">
        <w:t>Тools</w:t>
      </w:r>
      <w:proofErr w:type="spellEnd"/>
      <w:r w:rsidRPr="0035469B">
        <w:t xml:space="preserve"> для управления стилями и форматированием</w:t>
      </w:r>
    </w:p>
    <w:p w14:paraId="60B1981B" w14:textId="77777777" w:rsidR="00894E99" w:rsidRPr="0035469B" w:rsidRDefault="00894E99" w:rsidP="00894E99">
      <w:pPr>
        <w:ind w:firstLine="0"/>
      </w:pPr>
      <w:r w:rsidRPr="0035469B">
        <w:t xml:space="preserve">5. Шаблоны MS </w:t>
      </w:r>
      <w:proofErr w:type="spellStart"/>
      <w:r w:rsidRPr="0035469B">
        <w:t>Visio</w:t>
      </w:r>
      <w:proofErr w:type="spellEnd"/>
      <w:r w:rsidRPr="0035469B">
        <w:t xml:space="preserve"> и их возможности</w:t>
      </w:r>
    </w:p>
    <w:p w14:paraId="18252AFD" w14:textId="77777777" w:rsidR="00894E99" w:rsidRPr="0035469B" w:rsidRDefault="00894E99" w:rsidP="00894E99">
      <w:pPr>
        <w:ind w:firstLine="0"/>
      </w:pPr>
      <w:r w:rsidRPr="0035469B">
        <w:t xml:space="preserve">Шаблоны в </w:t>
      </w:r>
      <w:proofErr w:type="spellStart"/>
      <w:r w:rsidRPr="0035469B">
        <w:t>Visio</w:t>
      </w:r>
      <w:proofErr w:type="spellEnd"/>
      <w:r w:rsidRPr="0035469B">
        <w:t xml:space="preserve"> предоставляют следующие возможности:</w:t>
      </w:r>
    </w:p>
    <w:p w14:paraId="64EEE3F4" w14:textId="77777777" w:rsidR="00894E99" w:rsidRPr="0035469B" w:rsidRDefault="00894E99" w:rsidP="00894E99">
      <w:pPr>
        <w:numPr>
          <w:ilvl w:val="0"/>
          <w:numId w:val="6"/>
        </w:numPr>
      </w:pPr>
      <w:r w:rsidRPr="0035469B">
        <w:t>Библиотека готовых шаблонов различных типов диаграмм</w:t>
      </w:r>
    </w:p>
    <w:p w14:paraId="3BAC02C0" w14:textId="77777777" w:rsidR="00894E99" w:rsidRPr="0035469B" w:rsidRDefault="00894E99" w:rsidP="00894E99">
      <w:pPr>
        <w:numPr>
          <w:ilvl w:val="0"/>
          <w:numId w:val="6"/>
        </w:numPr>
      </w:pPr>
      <w:r w:rsidRPr="0035469B">
        <w:t>Возможность создания собственных шаблонов</w:t>
      </w:r>
    </w:p>
    <w:p w14:paraId="50F243EF" w14:textId="77777777" w:rsidR="00894E99" w:rsidRPr="0035469B" w:rsidRDefault="00894E99" w:rsidP="00894E99">
      <w:pPr>
        <w:numPr>
          <w:ilvl w:val="0"/>
          <w:numId w:val="6"/>
        </w:numPr>
      </w:pPr>
      <w:r w:rsidRPr="0035469B">
        <w:t>Экспорт шаблонов в другие проекты</w:t>
      </w:r>
    </w:p>
    <w:p w14:paraId="79250CE6" w14:textId="77777777" w:rsidR="00894E99" w:rsidRPr="0035469B" w:rsidRDefault="00894E99" w:rsidP="00894E99">
      <w:pPr>
        <w:numPr>
          <w:ilvl w:val="0"/>
          <w:numId w:val="6"/>
        </w:numPr>
      </w:pPr>
      <w:r w:rsidRPr="0035469B">
        <w:t>Настройка параметров шаблонов (цвета, размеры, стили)</w:t>
      </w:r>
    </w:p>
    <w:p w14:paraId="1D6CD509" w14:textId="77777777" w:rsidR="00894E99" w:rsidRPr="0035469B" w:rsidRDefault="00894E99" w:rsidP="00894E99">
      <w:pPr>
        <w:numPr>
          <w:ilvl w:val="0"/>
          <w:numId w:val="6"/>
        </w:numPr>
      </w:pPr>
      <w:r w:rsidRPr="0035469B">
        <w:t>Использование шаблонов как отправной точки для создания новых диаграмм</w:t>
      </w:r>
    </w:p>
    <w:p w14:paraId="733568F2" w14:textId="77777777" w:rsidR="00894E99" w:rsidRPr="0035469B" w:rsidRDefault="00894E99" w:rsidP="00894E99">
      <w:pPr>
        <w:ind w:firstLine="0"/>
      </w:pPr>
      <w:r w:rsidRPr="0035469B">
        <w:t xml:space="preserve">6. Возможности выделения элементов в MS </w:t>
      </w:r>
      <w:proofErr w:type="spellStart"/>
      <w:r w:rsidRPr="0035469B">
        <w:t>Visio</w:t>
      </w:r>
      <w:proofErr w:type="spellEnd"/>
    </w:p>
    <w:p w14:paraId="63081255" w14:textId="77777777" w:rsidR="00894E99" w:rsidRPr="0035469B" w:rsidRDefault="00894E99" w:rsidP="00894E99">
      <w:pPr>
        <w:ind w:firstLine="0"/>
      </w:pPr>
      <w:proofErr w:type="spellStart"/>
      <w:r w:rsidRPr="0035469B">
        <w:t>Visio</w:t>
      </w:r>
      <w:proofErr w:type="spellEnd"/>
      <w:r w:rsidRPr="0035469B">
        <w:t xml:space="preserve"> предлагает следующие способы выделения элементов:</w:t>
      </w:r>
    </w:p>
    <w:p w14:paraId="47B441FC" w14:textId="77777777" w:rsidR="00894E99" w:rsidRPr="0035469B" w:rsidRDefault="00894E99" w:rsidP="00894E99">
      <w:pPr>
        <w:numPr>
          <w:ilvl w:val="0"/>
          <w:numId w:val="7"/>
        </w:numPr>
      </w:pPr>
      <w:r w:rsidRPr="0035469B">
        <w:t>Селекция мышью</w:t>
      </w:r>
    </w:p>
    <w:p w14:paraId="69544B18" w14:textId="77777777" w:rsidR="00894E99" w:rsidRPr="0035469B" w:rsidRDefault="00894E99" w:rsidP="00894E99">
      <w:pPr>
        <w:numPr>
          <w:ilvl w:val="0"/>
          <w:numId w:val="7"/>
        </w:numPr>
      </w:pPr>
      <w:r w:rsidRPr="0035469B">
        <w:t>Команды выделения (</w:t>
      </w:r>
      <w:proofErr w:type="spellStart"/>
      <w:r w:rsidRPr="0035469B">
        <w:t>Shift+Click</w:t>
      </w:r>
      <w:proofErr w:type="spellEnd"/>
      <w:r w:rsidRPr="0035469B">
        <w:t xml:space="preserve">, </w:t>
      </w:r>
      <w:proofErr w:type="spellStart"/>
      <w:r w:rsidRPr="0035469B">
        <w:t>Ctrl+A</w:t>
      </w:r>
      <w:proofErr w:type="spellEnd"/>
      <w:r w:rsidRPr="0035469B">
        <w:t>)</w:t>
      </w:r>
    </w:p>
    <w:p w14:paraId="61D1BCCC" w14:textId="77777777" w:rsidR="00894E99" w:rsidRPr="0035469B" w:rsidRDefault="00894E99" w:rsidP="00894E99">
      <w:pPr>
        <w:numPr>
          <w:ilvl w:val="0"/>
          <w:numId w:val="7"/>
        </w:numPr>
      </w:pPr>
      <w:r w:rsidRPr="0035469B">
        <w:t>Условное выделение (Ctrl+8)</w:t>
      </w:r>
    </w:p>
    <w:p w14:paraId="4644B939" w14:textId="77777777" w:rsidR="00894E99" w:rsidRPr="0035469B" w:rsidRDefault="00894E99" w:rsidP="00894E99">
      <w:pPr>
        <w:numPr>
          <w:ilvl w:val="0"/>
          <w:numId w:val="7"/>
        </w:numPr>
      </w:pPr>
      <w:r w:rsidRPr="0035469B">
        <w:t>Выделение по группам</w:t>
      </w:r>
    </w:p>
    <w:p w14:paraId="558294C0" w14:textId="77777777" w:rsidR="00894E99" w:rsidRPr="0035469B" w:rsidRDefault="00894E99" w:rsidP="00894E99">
      <w:pPr>
        <w:numPr>
          <w:ilvl w:val="0"/>
          <w:numId w:val="7"/>
        </w:numPr>
      </w:pPr>
      <w:r w:rsidRPr="0035469B">
        <w:t>Автоматическое выделение связанных элементов</w:t>
      </w:r>
    </w:p>
    <w:p w14:paraId="0D9169D0" w14:textId="77777777" w:rsidR="00894E99" w:rsidRPr="0035469B" w:rsidRDefault="00894E99" w:rsidP="00894E99">
      <w:pPr>
        <w:ind w:firstLine="0"/>
      </w:pPr>
      <w:r w:rsidRPr="0035469B">
        <w:t xml:space="preserve">7. Группировка и </w:t>
      </w:r>
      <w:proofErr w:type="spellStart"/>
      <w:r w:rsidRPr="0035469B">
        <w:t>разгруппировка</w:t>
      </w:r>
      <w:proofErr w:type="spellEnd"/>
      <w:r w:rsidRPr="0035469B">
        <w:t xml:space="preserve"> элементов в MS </w:t>
      </w:r>
      <w:proofErr w:type="spellStart"/>
      <w:r w:rsidRPr="0035469B">
        <w:t>Visio</w:t>
      </w:r>
      <w:proofErr w:type="spellEnd"/>
    </w:p>
    <w:p w14:paraId="1E94FECC" w14:textId="77777777" w:rsidR="00894E99" w:rsidRPr="0035469B" w:rsidRDefault="00894E99" w:rsidP="00894E99">
      <w:pPr>
        <w:ind w:firstLine="0"/>
      </w:pPr>
      <w:r w:rsidRPr="0035469B">
        <w:t xml:space="preserve">Группировка и </w:t>
      </w:r>
      <w:proofErr w:type="spellStart"/>
      <w:r w:rsidRPr="0035469B">
        <w:t>разгруппировка</w:t>
      </w:r>
      <w:proofErr w:type="spellEnd"/>
      <w:r w:rsidRPr="0035469B">
        <w:t xml:space="preserve"> выполняется следующим образом:</w:t>
      </w:r>
    </w:p>
    <w:p w14:paraId="54FF8E5B" w14:textId="77777777" w:rsidR="00894E99" w:rsidRPr="0035469B" w:rsidRDefault="00894E99" w:rsidP="00894E99">
      <w:pPr>
        <w:numPr>
          <w:ilvl w:val="0"/>
          <w:numId w:val="8"/>
        </w:numPr>
      </w:pPr>
      <w:r w:rsidRPr="0035469B">
        <w:t xml:space="preserve">Группировка: </w:t>
      </w:r>
      <w:proofErr w:type="spellStart"/>
      <w:r w:rsidRPr="0035469B">
        <w:t>Ctrl+G</w:t>
      </w:r>
      <w:proofErr w:type="spellEnd"/>
    </w:p>
    <w:p w14:paraId="6B052660" w14:textId="77777777" w:rsidR="00894E99" w:rsidRPr="0035469B" w:rsidRDefault="00894E99" w:rsidP="00894E99">
      <w:pPr>
        <w:numPr>
          <w:ilvl w:val="0"/>
          <w:numId w:val="8"/>
        </w:numPr>
      </w:pPr>
      <w:proofErr w:type="spellStart"/>
      <w:r w:rsidRPr="0035469B">
        <w:t>Разгруппировка</w:t>
      </w:r>
      <w:proofErr w:type="spellEnd"/>
      <w:r w:rsidRPr="0035469B">
        <w:t xml:space="preserve">: </w:t>
      </w:r>
      <w:proofErr w:type="spellStart"/>
      <w:r w:rsidRPr="0035469B">
        <w:t>Ctrl+Shift+G</w:t>
      </w:r>
      <w:proofErr w:type="spellEnd"/>
    </w:p>
    <w:p w14:paraId="3F9E319A" w14:textId="77777777" w:rsidR="00894E99" w:rsidRPr="0035469B" w:rsidRDefault="00894E99" w:rsidP="00894E99">
      <w:pPr>
        <w:numPr>
          <w:ilvl w:val="0"/>
          <w:numId w:val="8"/>
        </w:numPr>
      </w:pPr>
      <w:r w:rsidRPr="0035469B">
        <w:t>Возможность группировки по типу, цвету, размеру</w:t>
      </w:r>
    </w:p>
    <w:p w14:paraId="32E1BD2F" w14:textId="77777777" w:rsidR="00894E99" w:rsidRPr="0035469B" w:rsidRDefault="00894E99" w:rsidP="00894E99">
      <w:pPr>
        <w:numPr>
          <w:ilvl w:val="0"/>
          <w:numId w:val="8"/>
        </w:numPr>
      </w:pPr>
      <w:r w:rsidRPr="0035469B">
        <w:t>Переименование групп</w:t>
      </w:r>
    </w:p>
    <w:p w14:paraId="19237E8E" w14:textId="77777777" w:rsidR="00894E99" w:rsidRPr="0035469B" w:rsidRDefault="00894E99" w:rsidP="00894E99">
      <w:pPr>
        <w:numPr>
          <w:ilvl w:val="0"/>
          <w:numId w:val="8"/>
        </w:numPr>
      </w:pPr>
      <w:r w:rsidRPr="0035469B">
        <w:lastRenderedPageBreak/>
        <w:t>Изменение свойств группы (визуальное отображение, защита)</w:t>
      </w:r>
    </w:p>
    <w:p w14:paraId="01BAD632" w14:textId="77777777" w:rsidR="00894E99" w:rsidRPr="0035469B" w:rsidRDefault="00894E99" w:rsidP="00894E99">
      <w:pPr>
        <w:ind w:firstLine="0"/>
      </w:pPr>
      <w:r w:rsidRPr="0035469B">
        <w:t xml:space="preserve">8. Соединение элементов в MS </w:t>
      </w:r>
      <w:proofErr w:type="spellStart"/>
      <w:r w:rsidRPr="0035469B">
        <w:t>Visio</w:t>
      </w:r>
      <w:proofErr w:type="spellEnd"/>
    </w:p>
    <w:p w14:paraId="77B7F003" w14:textId="77777777" w:rsidR="00894E99" w:rsidRPr="0035469B" w:rsidRDefault="00894E99" w:rsidP="00894E99">
      <w:pPr>
        <w:ind w:firstLine="0"/>
      </w:pPr>
      <w:r w:rsidRPr="0035469B">
        <w:t xml:space="preserve">Соединение элементов в </w:t>
      </w:r>
      <w:proofErr w:type="spellStart"/>
      <w:r w:rsidRPr="0035469B">
        <w:t>Visio</w:t>
      </w:r>
      <w:proofErr w:type="spellEnd"/>
      <w:r w:rsidRPr="0035469B">
        <w:t xml:space="preserve"> осуществляется:</w:t>
      </w:r>
    </w:p>
    <w:p w14:paraId="667F979B" w14:textId="77777777" w:rsidR="00894E99" w:rsidRPr="0035469B" w:rsidRDefault="00894E99" w:rsidP="00894E99">
      <w:pPr>
        <w:numPr>
          <w:ilvl w:val="0"/>
          <w:numId w:val="9"/>
        </w:numPr>
      </w:pPr>
      <w:r w:rsidRPr="0035469B">
        <w:t>Через специальные инструменты соединения</w:t>
      </w:r>
    </w:p>
    <w:p w14:paraId="47E7F118" w14:textId="77777777" w:rsidR="00894E99" w:rsidRPr="0035469B" w:rsidRDefault="00894E99" w:rsidP="00894E99">
      <w:pPr>
        <w:numPr>
          <w:ilvl w:val="0"/>
          <w:numId w:val="9"/>
        </w:numPr>
      </w:pPr>
      <w:r w:rsidRPr="0035469B">
        <w:t>При помощи автоматических соединений (</w:t>
      </w:r>
      <w:proofErr w:type="spellStart"/>
      <w:r w:rsidRPr="0035469B">
        <w:t>AutoConnect</w:t>
      </w:r>
      <w:proofErr w:type="spellEnd"/>
      <w:r w:rsidRPr="0035469B">
        <w:t>)</w:t>
      </w:r>
    </w:p>
    <w:p w14:paraId="2819131E" w14:textId="77777777" w:rsidR="00894E99" w:rsidRPr="0035469B" w:rsidRDefault="00894E99" w:rsidP="00894E99">
      <w:pPr>
        <w:numPr>
          <w:ilvl w:val="0"/>
          <w:numId w:val="9"/>
        </w:numPr>
      </w:pPr>
      <w:r w:rsidRPr="0035469B">
        <w:t>С помощью ручного рисования линий</w:t>
      </w:r>
    </w:p>
    <w:p w14:paraId="64FF20DD" w14:textId="77777777" w:rsidR="00894E99" w:rsidRPr="0035469B" w:rsidRDefault="00894E99" w:rsidP="00894E99">
      <w:pPr>
        <w:numPr>
          <w:ilvl w:val="0"/>
          <w:numId w:val="9"/>
        </w:numPr>
      </w:pPr>
      <w:r w:rsidRPr="0035469B">
        <w:t xml:space="preserve">Через свойства объектов (например, </w:t>
      </w:r>
      <w:proofErr w:type="spellStart"/>
      <w:r w:rsidRPr="0035469B">
        <w:t>коннекторные</w:t>
      </w:r>
      <w:proofErr w:type="spellEnd"/>
      <w:r w:rsidRPr="0035469B">
        <w:t xml:space="preserve"> точки)</w:t>
      </w:r>
    </w:p>
    <w:p w14:paraId="2A9CBC9E" w14:textId="77777777" w:rsidR="00894E99" w:rsidRPr="0035469B" w:rsidRDefault="00894E99" w:rsidP="00894E99">
      <w:pPr>
        <w:numPr>
          <w:ilvl w:val="0"/>
          <w:numId w:val="9"/>
        </w:numPr>
      </w:pPr>
      <w:r w:rsidRPr="0035469B">
        <w:t>С использованием мастера связи</w:t>
      </w:r>
    </w:p>
    <w:p w14:paraId="59FCB650" w14:textId="77777777" w:rsidR="00894E99" w:rsidRPr="0035469B" w:rsidRDefault="00894E99" w:rsidP="00894E99">
      <w:pPr>
        <w:ind w:firstLine="0"/>
      </w:pPr>
      <w:r w:rsidRPr="0035469B">
        <w:t xml:space="preserve">9. Форматирование элементов в MS </w:t>
      </w:r>
      <w:proofErr w:type="spellStart"/>
      <w:r w:rsidRPr="0035469B">
        <w:t>Visio</w:t>
      </w:r>
      <w:proofErr w:type="spellEnd"/>
    </w:p>
    <w:p w14:paraId="4EEB0EC0" w14:textId="77777777" w:rsidR="00894E99" w:rsidRPr="0035469B" w:rsidRDefault="00894E99" w:rsidP="00894E99">
      <w:pPr>
        <w:ind w:firstLine="0"/>
      </w:pPr>
      <w:r w:rsidRPr="0035469B">
        <w:t>Форматирование элементов включает:</w:t>
      </w:r>
    </w:p>
    <w:p w14:paraId="2AA1C6F9" w14:textId="77777777" w:rsidR="00894E99" w:rsidRPr="0035469B" w:rsidRDefault="00894E99" w:rsidP="00894E99">
      <w:pPr>
        <w:numPr>
          <w:ilvl w:val="0"/>
          <w:numId w:val="10"/>
        </w:numPr>
      </w:pPr>
      <w:r w:rsidRPr="0035469B">
        <w:t>Изменение цвета и заливки</w:t>
      </w:r>
    </w:p>
    <w:p w14:paraId="1B5B1587" w14:textId="77777777" w:rsidR="00894E99" w:rsidRPr="0035469B" w:rsidRDefault="00894E99" w:rsidP="00894E99">
      <w:pPr>
        <w:numPr>
          <w:ilvl w:val="0"/>
          <w:numId w:val="10"/>
        </w:numPr>
      </w:pPr>
      <w:r w:rsidRPr="0035469B">
        <w:t>Настраивание границ и тени</w:t>
      </w:r>
    </w:p>
    <w:p w14:paraId="10559212" w14:textId="77777777" w:rsidR="00894E99" w:rsidRPr="0035469B" w:rsidRDefault="00894E99" w:rsidP="00894E99">
      <w:pPr>
        <w:numPr>
          <w:ilvl w:val="0"/>
          <w:numId w:val="10"/>
        </w:numPr>
      </w:pPr>
      <w:r w:rsidRPr="0035469B">
        <w:t>Применение стилей и шаблонов</w:t>
      </w:r>
    </w:p>
    <w:p w14:paraId="3DD16E97" w14:textId="77777777" w:rsidR="00894E99" w:rsidRPr="0035469B" w:rsidRDefault="00894E99" w:rsidP="00894E99">
      <w:pPr>
        <w:numPr>
          <w:ilvl w:val="0"/>
          <w:numId w:val="10"/>
        </w:numPr>
      </w:pPr>
      <w:r w:rsidRPr="0035469B">
        <w:t>Изменение размеров и масштаба</w:t>
      </w:r>
    </w:p>
    <w:p w14:paraId="268C7D96" w14:textId="77777777" w:rsidR="00894E99" w:rsidRPr="0035469B" w:rsidRDefault="00894E99" w:rsidP="00894E99">
      <w:pPr>
        <w:numPr>
          <w:ilvl w:val="0"/>
          <w:numId w:val="10"/>
        </w:numPr>
      </w:pPr>
      <w:r w:rsidRPr="0035469B">
        <w:t>Применение эффектов (тени, прозрачность)</w:t>
      </w:r>
    </w:p>
    <w:p w14:paraId="76BA9817" w14:textId="77777777" w:rsidR="00894E99" w:rsidRPr="0035469B" w:rsidRDefault="00894E99" w:rsidP="00894E99">
      <w:pPr>
        <w:numPr>
          <w:ilvl w:val="0"/>
          <w:numId w:val="10"/>
        </w:numPr>
      </w:pPr>
      <w:r w:rsidRPr="0035469B">
        <w:t>Настройка текстового содержимого</w:t>
      </w:r>
    </w:p>
    <w:p w14:paraId="6F6997D3" w14:textId="77777777" w:rsidR="00894E99" w:rsidRPr="0035469B" w:rsidRDefault="00894E99" w:rsidP="00894E99">
      <w:pPr>
        <w:ind w:firstLine="0"/>
      </w:pPr>
      <w:r w:rsidRPr="0035469B">
        <w:t xml:space="preserve">10. Распределение и выравнивание фигур в MS </w:t>
      </w:r>
      <w:proofErr w:type="spellStart"/>
      <w:r w:rsidRPr="0035469B">
        <w:t>Visio</w:t>
      </w:r>
      <w:proofErr w:type="spellEnd"/>
    </w:p>
    <w:p w14:paraId="40F26207" w14:textId="77777777" w:rsidR="00894E99" w:rsidRPr="0035469B" w:rsidRDefault="00894E99" w:rsidP="00894E99">
      <w:pPr>
        <w:ind w:firstLine="0"/>
      </w:pPr>
      <w:r w:rsidRPr="0035469B">
        <w:t>Распределение и выравнивание выполняются:</w:t>
      </w:r>
    </w:p>
    <w:p w14:paraId="2DA7816F" w14:textId="77777777" w:rsidR="00894E99" w:rsidRPr="0035469B" w:rsidRDefault="00894E99" w:rsidP="00894E99">
      <w:pPr>
        <w:numPr>
          <w:ilvl w:val="0"/>
          <w:numId w:val="11"/>
        </w:numPr>
      </w:pPr>
      <w:r w:rsidRPr="0035469B">
        <w:t>Через инструменты распределения на панели инструментов</w:t>
      </w:r>
    </w:p>
    <w:p w14:paraId="0E1D3F77" w14:textId="77777777" w:rsidR="00894E99" w:rsidRPr="0035469B" w:rsidRDefault="00894E99" w:rsidP="00894E99">
      <w:pPr>
        <w:numPr>
          <w:ilvl w:val="0"/>
          <w:numId w:val="11"/>
        </w:numPr>
      </w:pPr>
      <w:r w:rsidRPr="0035469B">
        <w:t>С использованием направляющих и сетки</w:t>
      </w:r>
    </w:p>
    <w:p w14:paraId="13187E4B" w14:textId="77777777" w:rsidR="00894E99" w:rsidRPr="0035469B" w:rsidRDefault="00894E99" w:rsidP="00894E99">
      <w:pPr>
        <w:numPr>
          <w:ilvl w:val="0"/>
          <w:numId w:val="11"/>
        </w:numPr>
      </w:pPr>
      <w:r w:rsidRPr="0035469B">
        <w:t>При помощи мастеров выравнивания (</w:t>
      </w:r>
      <w:proofErr w:type="spellStart"/>
      <w:r w:rsidRPr="0035469B">
        <w:t>Align</w:t>
      </w:r>
      <w:proofErr w:type="spellEnd"/>
      <w:r w:rsidRPr="0035469B">
        <w:t>)</w:t>
      </w:r>
    </w:p>
    <w:p w14:paraId="2DB1B05B" w14:textId="77777777" w:rsidR="00894E99" w:rsidRPr="0035469B" w:rsidRDefault="00894E99" w:rsidP="00894E99">
      <w:pPr>
        <w:numPr>
          <w:ilvl w:val="0"/>
          <w:numId w:val="11"/>
        </w:numPr>
      </w:pPr>
      <w:r w:rsidRPr="0035469B">
        <w:t>Через свойства объектов (</w:t>
      </w:r>
      <w:proofErr w:type="spellStart"/>
      <w:r w:rsidRPr="0035469B">
        <w:t>Snap</w:t>
      </w:r>
      <w:proofErr w:type="spellEnd"/>
      <w:r w:rsidRPr="0035469B">
        <w:t xml:space="preserve"> и </w:t>
      </w:r>
      <w:proofErr w:type="spellStart"/>
      <w:r w:rsidRPr="0035469B">
        <w:t>Glue</w:t>
      </w:r>
      <w:proofErr w:type="spellEnd"/>
      <w:r w:rsidRPr="0035469B">
        <w:t>)</w:t>
      </w:r>
    </w:p>
    <w:p w14:paraId="14C753E0" w14:textId="77777777" w:rsidR="00894E99" w:rsidRPr="0035469B" w:rsidRDefault="00894E99" w:rsidP="00894E99">
      <w:pPr>
        <w:numPr>
          <w:ilvl w:val="0"/>
          <w:numId w:val="11"/>
        </w:numPr>
      </w:pPr>
      <w:r w:rsidRPr="0035469B">
        <w:t>С применением макетов и ограничителей</w:t>
      </w:r>
    </w:p>
    <w:p w14:paraId="3DE9706C" w14:textId="77777777" w:rsidR="00894E99" w:rsidRPr="0035469B" w:rsidRDefault="00894E99" w:rsidP="00894E99">
      <w:pPr>
        <w:ind w:firstLine="0"/>
      </w:pPr>
      <w:r w:rsidRPr="0035469B">
        <w:t xml:space="preserve">11. Работа с текстом в MS </w:t>
      </w:r>
      <w:proofErr w:type="spellStart"/>
      <w:r w:rsidRPr="0035469B">
        <w:t>Visio</w:t>
      </w:r>
      <w:proofErr w:type="spellEnd"/>
    </w:p>
    <w:p w14:paraId="3F8AB3FB" w14:textId="77777777" w:rsidR="00894E99" w:rsidRPr="0035469B" w:rsidRDefault="00894E99" w:rsidP="00894E99">
      <w:pPr>
        <w:ind w:firstLine="0"/>
      </w:pPr>
      <w:proofErr w:type="spellStart"/>
      <w:r w:rsidRPr="0035469B">
        <w:lastRenderedPageBreak/>
        <w:t>Visio</w:t>
      </w:r>
      <w:proofErr w:type="spellEnd"/>
      <w:r w:rsidRPr="0035469B">
        <w:t xml:space="preserve"> предоставляет следующие возможности для работы с текстом:</w:t>
      </w:r>
    </w:p>
    <w:p w14:paraId="4727685E" w14:textId="77777777" w:rsidR="00894E99" w:rsidRPr="0035469B" w:rsidRDefault="00894E99" w:rsidP="00894E99">
      <w:pPr>
        <w:numPr>
          <w:ilvl w:val="0"/>
          <w:numId w:val="12"/>
        </w:numPr>
      </w:pPr>
      <w:r w:rsidRPr="0035469B">
        <w:t>Вставка текстовых блоков</w:t>
      </w:r>
    </w:p>
    <w:p w14:paraId="4DDBC33A" w14:textId="77777777" w:rsidR="00894E99" w:rsidRPr="0035469B" w:rsidRDefault="00894E99" w:rsidP="00894E99">
      <w:pPr>
        <w:numPr>
          <w:ilvl w:val="0"/>
          <w:numId w:val="12"/>
        </w:numPr>
      </w:pPr>
      <w:r w:rsidRPr="0035469B">
        <w:t>Форматирование текста (цвет, шрифт, размер)</w:t>
      </w:r>
    </w:p>
    <w:p w14:paraId="02DD6330" w14:textId="77777777" w:rsidR="00894E99" w:rsidRPr="0035469B" w:rsidRDefault="00894E99" w:rsidP="00894E99">
      <w:pPr>
        <w:numPr>
          <w:ilvl w:val="0"/>
          <w:numId w:val="12"/>
        </w:numPr>
      </w:pPr>
      <w:r w:rsidRPr="0035469B">
        <w:t>Выравнивание текста</w:t>
      </w:r>
    </w:p>
    <w:p w14:paraId="0232D71F" w14:textId="77777777" w:rsidR="00894E99" w:rsidRPr="0035469B" w:rsidRDefault="00894E99" w:rsidP="00894E99">
      <w:pPr>
        <w:numPr>
          <w:ilvl w:val="0"/>
          <w:numId w:val="12"/>
        </w:numPr>
      </w:pPr>
      <w:r w:rsidRPr="0035469B">
        <w:t>Создание многострочных текстовых областей</w:t>
      </w:r>
    </w:p>
    <w:p w14:paraId="737379F5" w14:textId="77777777" w:rsidR="00894E99" w:rsidRPr="0035469B" w:rsidRDefault="00894E99" w:rsidP="00894E99">
      <w:pPr>
        <w:numPr>
          <w:ilvl w:val="0"/>
          <w:numId w:val="12"/>
        </w:numPr>
      </w:pPr>
      <w:r w:rsidRPr="0035469B">
        <w:t>Использование таблиц для организации текста</w:t>
      </w:r>
    </w:p>
    <w:p w14:paraId="301A9799" w14:textId="77777777" w:rsidR="00894E99" w:rsidRPr="0035469B" w:rsidRDefault="00894E99" w:rsidP="00894E99">
      <w:pPr>
        <w:numPr>
          <w:ilvl w:val="0"/>
          <w:numId w:val="12"/>
        </w:numPr>
      </w:pPr>
      <w:r w:rsidRPr="0035469B">
        <w:t>Вставка изображений и символов</w:t>
      </w:r>
    </w:p>
    <w:p w14:paraId="073694A3" w14:textId="77777777" w:rsidR="00894E99" w:rsidRPr="0035469B" w:rsidRDefault="00894E99" w:rsidP="00894E99">
      <w:pPr>
        <w:ind w:firstLine="0"/>
      </w:pPr>
      <w:r w:rsidRPr="0035469B">
        <w:t xml:space="preserve">12. Роль слоев в MS </w:t>
      </w:r>
      <w:proofErr w:type="spellStart"/>
      <w:r w:rsidRPr="0035469B">
        <w:t>Visio</w:t>
      </w:r>
      <w:proofErr w:type="spellEnd"/>
    </w:p>
    <w:p w14:paraId="53F0F2B4" w14:textId="77777777" w:rsidR="00894E99" w:rsidRPr="0035469B" w:rsidRDefault="00894E99" w:rsidP="00894E99">
      <w:pPr>
        <w:ind w:firstLine="0"/>
      </w:pPr>
      <w:r w:rsidRPr="0035469B">
        <w:t xml:space="preserve">Слои в </w:t>
      </w:r>
      <w:proofErr w:type="spellStart"/>
      <w:r w:rsidRPr="0035469B">
        <w:t>Visio</w:t>
      </w:r>
      <w:proofErr w:type="spellEnd"/>
      <w:r w:rsidRPr="0035469B">
        <w:t xml:space="preserve"> используются для:</w:t>
      </w:r>
    </w:p>
    <w:p w14:paraId="5D9BB3CA" w14:textId="77777777" w:rsidR="00894E99" w:rsidRPr="0035469B" w:rsidRDefault="00894E99" w:rsidP="00894E99">
      <w:pPr>
        <w:numPr>
          <w:ilvl w:val="0"/>
          <w:numId w:val="13"/>
        </w:numPr>
      </w:pPr>
      <w:r w:rsidRPr="0035469B">
        <w:t>Организации элементов в разных уровнях</w:t>
      </w:r>
    </w:p>
    <w:p w14:paraId="394D2267" w14:textId="77777777" w:rsidR="00894E99" w:rsidRPr="0035469B" w:rsidRDefault="00894E99" w:rsidP="00894E99">
      <w:pPr>
        <w:numPr>
          <w:ilvl w:val="0"/>
          <w:numId w:val="13"/>
        </w:numPr>
      </w:pPr>
      <w:r w:rsidRPr="0035469B">
        <w:t>Изоляции изменений</w:t>
      </w:r>
    </w:p>
    <w:p w14:paraId="5F2D90F9" w14:textId="77777777" w:rsidR="00894E99" w:rsidRPr="0035469B" w:rsidRDefault="00894E99" w:rsidP="00894E99">
      <w:pPr>
        <w:numPr>
          <w:ilvl w:val="0"/>
          <w:numId w:val="13"/>
        </w:numPr>
      </w:pPr>
      <w:r w:rsidRPr="0035469B">
        <w:t>Управления видимостью элементов</w:t>
      </w:r>
    </w:p>
    <w:p w14:paraId="721F8C34" w14:textId="77777777" w:rsidR="00894E99" w:rsidRPr="0035469B" w:rsidRDefault="00894E99" w:rsidP="00894E99">
      <w:pPr>
        <w:numPr>
          <w:ilvl w:val="0"/>
          <w:numId w:val="13"/>
        </w:numPr>
      </w:pPr>
      <w:r w:rsidRPr="0035469B">
        <w:t>Обеспечения совместной работы над документом</w:t>
      </w:r>
    </w:p>
    <w:p w14:paraId="3F52885F" w14:textId="77777777" w:rsidR="00894E99" w:rsidRPr="0035469B" w:rsidRDefault="00894E99" w:rsidP="00894E99">
      <w:pPr>
        <w:numPr>
          <w:ilvl w:val="0"/>
          <w:numId w:val="13"/>
        </w:numPr>
      </w:pPr>
      <w:r w:rsidRPr="0035469B">
        <w:t>Сохранения истории версий</w:t>
      </w:r>
    </w:p>
    <w:p w14:paraId="5C468A7D" w14:textId="77777777" w:rsidR="00894E99" w:rsidRPr="0035469B" w:rsidRDefault="00894E99" w:rsidP="00894E99">
      <w:pPr>
        <w:numPr>
          <w:ilvl w:val="0"/>
          <w:numId w:val="13"/>
        </w:numPr>
      </w:pPr>
      <w:r w:rsidRPr="0035469B">
        <w:t>Улучшения производительности при работе с большими проектами</w:t>
      </w:r>
    </w:p>
    <w:p w14:paraId="193BBF6B" w14:textId="77777777" w:rsidR="00894E99" w:rsidRPr="0035469B" w:rsidRDefault="00894E99" w:rsidP="00894E99">
      <w:pPr>
        <w:ind w:firstLine="0"/>
      </w:pPr>
      <w:r w:rsidRPr="0035469B">
        <w:t xml:space="preserve">13. Настройка параметров изображения в MS </w:t>
      </w:r>
      <w:proofErr w:type="spellStart"/>
      <w:r w:rsidRPr="0035469B">
        <w:t>Visio</w:t>
      </w:r>
      <w:proofErr w:type="spellEnd"/>
    </w:p>
    <w:p w14:paraId="242B35D4" w14:textId="77777777" w:rsidR="00894E99" w:rsidRPr="0035469B" w:rsidRDefault="00894E99" w:rsidP="00894E99">
      <w:pPr>
        <w:ind w:firstLine="0"/>
      </w:pPr>
      <w:r w:rsidRPr="0035469B">
        <w:t>Настройка параметров изображения включает:</w:t>
      </w:r>
    </w:p>
    <w:p w14:paraId="28BCC435" w14:textId="77777777" w:rsidR="00894E99" w:rsidRPr="0035469B" w:rsidRDefault="00894E99" w:rsidP="00894E99">
      <w:pPr>
        <w:numPr>
          <w:ilvl w:val="0"/>
          <w:numId w:val="14"/>
        </w:numPr>
      </w:pPr>
      <w:r w:rsidRPr="0035469B">
        <w:t>Установку разрешения</w:t>
      </w:r>
    </w:p>
    <w:p w14:paraId="6CBFF5F3" w14:textId="77777777" w:rsidR="00894E99" w:rsidRPr="0035469B" w:rsidRDefault="00894E99" w:rsidP="00894E99">
      <w:pPr>
        <w:numPr>
          <w:ilvl w:val="0"/>
          <w:numId w:val="14"/>
        </w:numPr>
      </w:pPr>
      <w:r w:rsidRPr="0035469B">
        <w:t>Выбор типа растровой графики (RGB, CMYK)</w:t>
      </w:r>
    </w:p>
    <w:p w14:paraId="1B4B5D2C" w14:textId="77777777" w:rsidR="00894E99" w:rsidRPr="0035469B" w:rsidRDefault="00894E99" w:rsidP="00894E99">
      <w:pPr>
        <w:numPr>
          <w:ilvl w:val="0"/>
          <w:numId w:val="14"/>
        </w:numPr>
      </w:pPr>
      <w:r w:rsidRPr="0035469B">
        <w:t>Настройку качества компрессии</w:t>
      </w:r>
    </w:p>
    <w:p w14:paraId="3542180F" w14:textId="77777777" w:rsidR="00894E99" w:rsidRPr="0035469B" w:rsidRDefault="00894E99" w:rsidP="00894E99">
      <w:pPr>
        <w:numPr>
          <w:ilvl w:val="0"/>
          <w:numId w:val="14"/>
        </w:numPr>
      </w:pPr>
      <w:r w:rsidRPr="0035469B">
        <w:t>Оптимизацию для печати или онлайн-просмотра</w:t>
      </w:r>
    </w:p>
    <w:p w14:paraId="43A1BE55" w14:textId="77777777" w:rsidR="00894E99" w:rsidRPr="0035469B" w:rsidRDefault="00894E99" w:rsidP="00894E99">
      <w:pPr>
        <w:numPr>
          <w:ilvl w:val="0"/>
          <w:numId w:val="14"/>
        </w:numPr>
      </w:pPr>
      <w:r w:rsidRPr="0035469B">
        <w:t>Управление цветопередачей</w:t>
      </w:r>
    </w:p>
    <w:p w14:paraId="2F0F9647" w14:textId="77777777" w:rsidR="00894E99" w:rsidRPr="0035469B" w:rsidRDefault="00894E99" w:rsidP="00894E99">
      <w:pPr>
        <w:numPr>
          <w:ilvl w:val="0"/>
          <w:numId w:val="14"/>
        </w:numPr>
      </w:pPr>
      <w:r w:rsidRPr="0035469B">
        <w:t>Настройка размера и масштаба изображения</w:t>
      </w:r>
    </w:p>
    <w:p w14:paraId="0404DBA4" w14:textId="77777777" w:rsidR="00894E99" w:rsidRPr="0035469B" w:rsidRDefault="00894E99" w:rsidP="00894E99">
      <w:pPr>
        <w:ind w:firstLine="0"/>
      </w:pPr>
      <w:r w:rsidRPr="0035469B">
        <w:t xml:space="preserve">14. Сохранение документа и копирование изображения в MS </w:t>
      </w:r>
      <w:proofErr w:type="spellStart"/>
      <w:r w:rsidRPr="0035469B">
        <w:t>Visio</w:t>
      </w:r>
      <w:proofErr w:type="spellEnd"/>
    </w:p>
    <w:p w14:paraId="496ADEBF" w14:textId="77777777" w:rsidR="00894E99" w:rsidRPr="0035469B" w:rsidRDefault="00894E99" w:rsidP="00894E99">
      <w:pPr>
        <w:ind w:firstLine="0"/>
      </w:pPr>
      <w:r w:rsidRPr="0035469B">
        <w:lastRenderedPageBreak/>
        <w:t>Сохранение и копирование выполняются:</w:t>
      </w:r>
    </w:p>
    <w:p w14:paraId="23F019C2" w14:textId="77777777" w:rsidR="00894E99" w:rsidRPr="0035469B" w:rsidRDefault="00894E99" w:rsidP="00894E99">
      <w:pPr>
        <w:numPr>
          <w:ilvl w:val="0"/>
          <w:numId w:val="15"/>
        </w:numPr>
      </w:pPr>
      <w:r w:rsidRPr="0035469B">
        <w:t xml:space="preserve">Сохранение как </w:t>
      </w:r>
      <w:proofErr w:type="spellStart"/>
      <w:r w:rsidRPr="0035469B">
        <w:t>Visio</w:t>
      </w:r>
      <w:proofErr w:type="spellEnd"/>
      <w:r w:rsidRPr="0035469B">
        <w:t xml:space="preserve"> файл (</w:t>
      </w:r>
      <w:proofErr w:type="gramStart"/>
      <w:r w:rsidRPr="0035469B">
        <w:t>*.</w:t>
      </w:r>
      <w:proofErr w:type="spellStart"/>
      <w:r w:rsidRPr="0035469B">
        <w:t>vsdx</w:t>
      </w:r>
      <w:proofErr w:type="spellEnd"/>
      <w:proofErr w:type="gramEnd"/>
      <w:r w:rsidRPr="0035469B">
        <w:t>): File &gt; Save As</w:t>
      </w:r>
    </w:p>
    <w:p w14:paraId="4D18EF2F" w14:textId="77777777" w:rsidR="00894E99" w:rsidRPr="0035469B" w:rsidRDefault="00894E99" w:rsidP="00894E99">
      <w:pPr>
        <w:numPr>
          <w:ilvl w:val="0"/>
          <w:numId w:val="15"/>
        </w:numPr>
      </w:pPr>
      <w:r w:rsidRPr="0035469B">
        <w:t xml:space="preserve">Экспорт в другие форматы (PDF, PNG, JPEG): </w:t>
      </w:r>
      <w:proofErr w:type="gramStart"/>
      <w:r w:rsidRPr="0035469B">
        <w:t>File &gt;</w:t>
      </w:r>
      <w:proofErr w:type="gramEnd"/>
      <w:r w:rsidRPr="0035469B">
        <w:t xml:space="preserve"> </w:t>
      </w:r>
      <w:proofErr w:type="spellStart"/>
      <w:r w:rsidRPr="0035469B">
        <w:t>Export</w:t>
      </w:r>
      <w:proofErr w:type="spellEnd"/>
    </w:p>
    <w:p w14:paraId="509CB165" w14:textId="77777777" w:rsidR="00894E99" w:rsidRPr="0035469B" w:rsidRDefault="00894E99" w:rsidP="00894E99">
      <w:pPr>
        <w:numPr>
          <w:ilvl w:val="0"/>
          <w:numId w:val="15"/>
        </w:numPr>
      </w:pPr>
      <w:r w:rsidRPr="0035469B">
        <w:t xml:space="preserve">Копирование изображения: </w:t>
      </w:r>
      <w:proofErr w:type="spellStart"/>
      <w:r w:rsidRPr="0035469B">
        <w:t>Ctrl+C</w:t>
      </w:r>
      <w:proofErr w:type="spellEnd"/>
      <w:r w:rsidRPr="0035469B">
        <w:t>, затем вставка в другое приложение</w:t>
      </w:r>
    </w:p>
    <w:p w14:paraId="264E48EF" w14:textId="77777777" w:rsidR="00894E99" w:rsidRPr="0035469B" w:rsidRDefault="00894E99" w:rsidP="00894E99">
      <w:pPr>
        <w:numPr>
          <w:ilvl w:val="0"/>
          <w:numId w:val="15"/>
        </w:numPr>
        <w:rPr>
          <w:lang w:val="en-US"/>
        </w:rPr>
      </w:pPr>
      <w:r w:rsidRPr="0035469B">
        <w:t>Отправка</w:t>
      </w:r>
      <w:r w:rsidRPr="0035469B">
        <w:rPr>
          <w:lang w:val="en-US"/>
        </w:rPr>
        <w:t xml:space="preserve"> </w:t>
      </w:r>
      <w:r w:rsidRPr="0035469B">
        <w:t>эскиза</w:t>
      </w:r>
      <w:r w:rsidRPr="0035469B">
        <w:rPr>
          <w:lang w:val="en-US"/>
        </w:rPr>
        <w:t xml:space="preserve"> </w:t>
      </w:r>
      <w:r w:rsidRPr="0035469B">
        <w:t>по</w:t>
      </w:r>
      <w:r w:rsidRPr="0035469B">
        <w:rPr>
          <w:lang w:val="en-US"/>
        </w:rPr>
        <w:t xml:space="preserve"> email: </w:t>
      </w:r>
      <w:proofErr w:type="gramStart"/>
      <w:r w:rsidRPr="0035469B">
        <w:rPr>
          <w:lang w:val="en-US"/>
        </w:rPr>
        <w:t>File &gt;</w:t>
      </w:r>
      <w:proofErr w:type="gramEnd"/>
      <w:r w:rsidRPr="0035469B">
        <w:rPr>
          <w:lang w:val="en-US"/>
        </w:rPr>
        <w:t xml:space="preserve"> Share &gt; Send Email Attachment</w:t>
      </w:r>
    </w:p>
    <w:p w14:paraId="2450B91D" w14:textId="77777777" w:rsidR="00894E99" w:rsidRPr="0035469B" w:rsidRDefault="00894E99" w:rsidP="00894E99">
      <w:pPr>
        <w:ind w:firstLine="0"/>
      </w:pPr>
      <w:r w:rsidRPr="0035469B">
        <w:t xml:space="preserve">15. Изменение масштаба изображения и перемещение по документу в MS </w:t>
      </w:r>
      <w:proofErr w:type="spellStart"/>
      <w:r w:rsidRPr="0035469B">
        <w:t>Visio</w:t>
      </w:r>
      <w:proofErr w:type="spellEnd"/>
    </w:p>
    <w:p w14:paraId="47DA6188" w14:textId="77777777" w:rsidR="00894E99" w:rsidRPr="0035469B" w:rsidRDefault="00894E99" w:rsidP="00894E99">
      <w:pPr>
        <w:ind w:firstLine="0"/>
      </w:pPr>
      <w:r w:rsidRPr="0035469B">
        <w:t>Изменение масштаба и перемещение выполняются:</w:t>
      </w:r>
    </w:p>
    <w:p w14:paraId="1FDC69A3" w14:textId="77777777" w:rsidR="00894E99" w:rsidRPr="0035469B" w:rsidRDefault="00894E99" w:rsidP="00894E99">
      <w:pPr>
        <w:numPr>
          <w:ilvl w:val="0"/>
          <w:numId w:val="16"/>
        </w:numPr>
      </w:pPr>
      <w:r w:rsidRPr="0035469B">
        <w:t>Масштабирование: Ctrl++ (увеличение), Ctrl+- (</w:t>
      </w:r>
      <w:proofErr w:type="spellStart"/>
      <w:r w:rsidRPr="0035469B">
        <w:t>ублюдение</w:t>
      </w:r>
      <w:proofErr w:type="spellEnd"/>
      <w:r w:rsidRPr="0035469B">
        <w:t>)</w:t>
      </w:r>
    </w:p>
    <w:p w14:paraId="65CD53C6" w14:textId="77777777" w:rsidR="00894E99" w:rsidRPr="0035469B" w:rsidRDefault="00894E99" w:rsidP="00894E99">
      <w:pPr>
        <w:numPr>
          <w:ilvl w:val="0"/>
          <w:numId w:val="16"/>
        </w:numPr>
      </w:pPr>
      <w:r w:rsidRPr="0035469B">
        <w:t xml:space="preserve">Перемещение: </w:t>
      </w:r>
      <w:proofErr w:type="spellStart"/>
      <w:r w:rsidRPr="0035469B">
        <w:t>Shift+Arrow</w:t>
      </w:r>
      <w:proofErr w:type="spellEnd"/>
      <w:r w:rsidRPr="0035469B">
        <w:t xml:space="preserve"> </w:t>
      </w:r>
      <w:proofErr w:type="spellStart"/>
      <w:r w:rsidRPr="0035469B">
        <w:t>keys</w:t>
      </w:r>
      <w:proofErr w:type="spellEnd"/>
    </w:p>
    <w:p w14:paraId="1113D0AA" w14:textId="77777777" w:rsidR="00894E99" w:rsidRPr="0035469B" w:rsidRDefault="00894E99" w:rsidP="00894E99">
      <w:pPr>
        <w:numPr>
          <w:ilvl w:val="0"/>
          <w:numId w:val="16"/>
        </w:numPr>
      </w:pPr>
      <w:r w:rsidRPr="0035469B">
        <w:t>Навигация по страницам: Page Up, Page Down</w:t>
      </w:r>
    </w:p>
    <w:p w14:paraId="4038B54B" w14:textId="77777777" w:rsidR="00894E99" w:rsidRPr="0035469B" w:rsidRDefault="00894E99" w:rsidP="00894E99">
      <w:pPr>
        <w:numPr>
          <w:ilvl w:val="0"/>
          <w:numId w:val="16"/>
        </w:numPr>
        <w:rPr>
          <w:lang w:val="en-US"/>
        </w:rPr>
      </w:pPr>
      <w:r w:rsidRPr="0035469B">
        <w:t>Зум</w:t>
      </w:r>
      <w:r w:rsidRPr="0035469B">
        <w:rPr>
          <w:lang w:val="en-US"/>
        </w:rPr>
        <w:t xml:space="preserve">: Wheel mouse </w:t>
      </w:r>
      <w:r w:rsidRPr="0035469B">
        <w:t>или</w:t>
      </w:r>
      <w:r w:rsidRPr="0035469B">
        <w:rPr>
          <w:lang w:val="en-US"/>
        </w:rPr>
        <w:t xml:space="preserve"> Zoom tool</w:t>
      </w:r>
    </w:p>
    <w:p w14:paraId="5A8FC62D" w14:textId="77777777" w:rsidR="00894E99" w:rsidRPr="0035469B" w:rsidRDefault="00894E99" w:rsidP="00894E99">
      <w:pPr>
        <w:numPr>
          <w:ilvl w:val="0"/>
          <w:numId w:val="16"/>
        </w:numPr>
      </w:pPr>
      <w:r w:rsidRPr="0035469B">
        <w:t xml:space="preserve">Настройка зума: </w:t>
      </w:r>
      <w:proofErr w:type="gramStart"/>
      <w:r w:rsidRPr="0035469B">
        <w:t>View &gt;</w:t>
      </w:r>
      <w:proofErr w:type="gramEnd"/>
      <w:r w:rsidRPr="0035469B">
        <w:t xml:space="preserve"> Zoom Level</w:t>
      </w:r>
    </w:p>
    <w:p w14:paraId="58B29492" w14:textId="77777777" w:rsidR="00894E99" w:rsidRPr="0035469B" w:rsidRDefault="00894E99" w:rsidP="00894E99">
      <w:pPr>
        <w:ind w:firstLine="0"/>
      </w:pPr>
      <w:r w:rsidRPr="0035469B">
        <w:t xml:space="preserve">16. Проверка орфографии в документе MS </w:t>
      </w:r>
      <w:proofErr w:type="spellStart"/>
      <w:r w:rsidRPr="0035469B">
        <w:t>Visio</w:t>
      </w:r>
      <w:proofErr w:type="spellEnd"/>
    </w:p>
    <w:p w14:paraId="55FA9847" w14:textId="77777777" w:rsidR="00894E99" w:rsidRPr="0035469B" w:rsidRDefault="00894E99" w:rsidP="00894E99">
      <w:pPr>
        <w:ind w:firstLine="0"/>
      </w:pPr>
      <w:r w:rsidRPr="0035469B">
        <w:t xml:space="preserve">Проверка орфографии в </w:t>
      </w:r>
      <w:proofErr w:type="spellStart"/>
      <w:r w:rsidRPr="0035469B">
        <w:t>Visio</w:t>
      </w:r>
      <w:proofErr w:type="spellEnd"/>
      <w:r w:rsidRPr="0035469B">
        <w:t>:</w:t>
      </w:r>
    </w:p>
    <w:p w14:paraId="09B0C393" w14:textId="77777777" w:rsidR="00894E99" w:rsidRPr="0035469B" w:rsidRDefault="00894E99" w:rsidP="00894E99">
      <w:pPr>
        <w:numPr>
          <w:ilvl w:val="0"/>
          <w:numId w:val="17"/>
        </w:numPr>
      </w:pPr>
      <w:r w:rsidRPr="0035469B">
        <w:t>Используйте встроенный проверщик орфографии</w:t>
      </w:r>
    </w:p>
    <w:p w14:paraId="5D4B8178" w14:textId="77777777" w:rsidR="00894E99" w:rsidRPr="0035469B" w:rsidRDefault="00894E99" w:rsidP="00894E99">
      <w:pPr>
        <w:numPr>
          <w:ilvl w:val="0"/>
          <w:numId w:val="17"/>
        </w:numPr>
      </w:pPr>
      <w:r w:rsidRPr="0035469B">
        <w:t>Настройте язык и правила правописания</w:t>
      </w:r>
    </w:p>
    <w:p w14:paraId="34B2B2BC" w14:textId="77777777" w:rsidR="00894E99" w:rsidRPr="0035469B" w:rsidRDefault="00894E99" w:rsidP="00894E99">
      <w:pPr>
        <w:numPr>
          <w:ilvl w:val="0"/>
          <w:numId w:val="17"/>
        </w:numPr>
      </w:pPr>
      <w:r w:rsidRPr="0035469B">
        <w:t>Проверьте весь документ или выделенную область</w:t>
      </w:r>
    </w:p>
    <w:p w14:paraId="467F9D7B" w14:textId="77777777" w:rsidR="00894E99" w:rsidRPr="0035469B" w:rsidRDefault="00894E99" w:rsidP="00894E99">
      <w:pPr>
        <w:numPr>
          <w:ilvl w:val="0"/>
          <w:numId w:val="17"/>
        </w:numPr>
      </w:pPr>
      <w:r w:rsidRPr="0035469B">
        <w:t>Используйте автозагрузку правописания</w:t>
      </w:r>
    </w:p>
    <w:p w14:paraId="28C94097" w14:textId="77777777" w:rsidR="00894E99" w:rsidRPr="0035469B" w:rsidRDefault="00894E99" w:rsidP="00894E99">
      <w:pPr>
        <w:ind w:firstLine="0"/>
      </w:pPr>
      <w:r w:rsidRPr="0035469B">
        <w:t xml:space="preserve">17. Защита документа в MS </w:t>
      </w:r>
      <w:proofErr w:type="spellStart"/>
      <w:r w:rsidRPr="0035469B">
        <w:t>Visio</w:t>
      </w:r>
      <w:proofErr w:type="spellEnd"/>
    </w:p>
    <w:p w14:paraId="4BBFB094" w14:textId="77777777" w:rsidR="00894E99" w:rsidRPr="0035469B" w:rsidRDefault="00894E99" w:rsidP="00894E99">
      <w:pPr>
        <w:ind w:firstLine="0"/>
      </w:pPr>
      <w:r w:rsidRPr="0035469B">
        <w:t xml:space="preserve">Защита документа в </w:t>
      </w:r>
      <w:proofErr w:type="spellStart"/>
      <w:r w:rsidRPr="0035469B">
        <w:t>Visio</w:t>
      </w:r>
      <w:proofErr w:type="spellEnd"/>
      <w:r w:rsidRPr="0035469B">
        <w:t xml:space="preserve"> включает:</w:t>
      </w:r>
    </w:p>
    <w:p w14:paraId="13E601CC" w14:textId="77777777" w:rsidR="00894E99" w:rsidRPr="0035469B" w:rsidRDefault="00894E99" w:rsidP="00894E99">
      <w:pPr>
        <w:numPr>
          <w:ilvl w:val="0"/>
          <w:numId w:val="18"/>
        </w:numPr>
      </w:pPr>
      <w:r w:rsidRPr="0035469B">
        <w:t>Защиту файла с паролем</w:t>
      </w:r>
    </w:p>
    <w:p w14:paraId="79DFB564" w14:textId="77777777" w:rsidR="00894E99" w:rsidRPr="0035469B" w:rsidRDefault="00894E99" w:rsidP="00894E99">
      <w:pPr>
        <w:numPr>
          <w:ilvl w:val="0"/>
          <w:numId w:val="18"/>
        </w:numPr>
      </w:pPr>
      <w:r w:rsidRPr="0035469B">
        <w:t>Ограничение прав доступа для пользователей</w:t>
      </w:r>
    </w:p>
    <w:p w14:paraId="163EA5B5" w14:textId="77777777" w:rsidR="00894E99" w:rsidRPr="0035469B" w:rsidRDefault="00894E99" w:rsidP="00894E99">
      <w:pPr>
        <w:numPr>
          <w:ilvl w:val="0"/>
          <w:numId w:val="18"/>
        </w:numPr>
      </w:pPr>
      <w:r w:rsidRPr="0035469B">
        <w:t>Использование информационного права управления (IRM)</w:t>
      </w:r>
    </w:p>
    <w:p w14:paraId="7C67C546" w14:textId="4CE46EDF" w:rsidR="00894E99" w:rsidRDefault="00894E99" w:rsidP="00894E99">
      <w:pPr>
        <w:numPr>
          <w:ilvl w:val="0"/>
          <w:numId w:val="18"/>
        </w:numPr>
        <w:sectPr w:rsidR="00894E99" w:rsidSect="00894E99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 w:rsidRPr="0035469B">
        <w:t>Защита слоев и груп</w:t>
      </w:r>
      <w:r>
        <w:t>п</w:t>
      </w:r>
    </w:p>
    <w:p w14:paraId="6BA7E13A" w14:textId="77777777" w:rsidR="000B7336" w:rsidRDefault="000B7336" w:rsidP="00894E99">
      <w:pPr>
        <w:ind w:firstLine="0"/>
      </w:pPr>
    </w:p>
    <w:sectPr w:rsidR="000B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AEA"/>
    <w:multiLevelType w:val="multilevel"/>
    <w:tmpl w:val="E8E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1CDE"/>
    <w:multiLevelType w:val="multilevel"/>
    <w:tmpl w:val="51F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3041"/>
    <w:multiLevelType w:val="multilevel"/>
    <w:tmpl w:val="B61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F65F7"/>
    <w:multiLevelType w:val="hybridMultilevel"/>
    <w:tmpl w:val="226A9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C63C9"/>
    <w:multiLevelType w:val="multilevel"/>
    <w:tmpl w:val="BD3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1A7C"/>
    <w:multiLevelType w:val="multilevel"/>
    <w:tmpl w:val="5F5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071C6"/>
    <w:multiLevelType w:val="multilevel"/>
    <w:tmpl w:val="F86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57E54"/>
    <w:multiLevelType w:val="multilevel"/>
    <w:tmpl w:val="64E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A1D4C"/>
    <w:multiLevelType w:val="multilevel"/>
    <w:tmpl w:val="28F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63527"/>
    <w:multiLevelType w:val="multilevel"/>
    <w:tmpl w:val="C29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F333D"/>
    <w:multiLevelType w:val="multilevel"/>
    <w:tmpl w:val="E9D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51803"/>
    <w:multiLevelType w:val="multilevel"/>
    <w:tmpl w:val="A78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C059D"/>
    <w:multiLevelType w:val="multilevel"/>
    <w:tmpl w:val="F5C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9467C"/>
    <w:multiLevelType w:val="multilevel"/>
    <w:tmpl w:val="AE3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A34FB"/>
    <w:multiLevelType w:val="multilevel"/>
    <w:tmpl w:val="6B1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45EA1"/>
    <w:multiLevelType w:val="multilevel"/>
    <w:tmpl w:val="431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9283C"/>
    <w:multiLevelType w:val="multilevel"/>
    <w:tmpl w:val="8BE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2217D"/>
    <w:multiLevelType w:val="multilevel"/>
    <w:tmpl w:val="FDDC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229674">
    <w:abstractNumId w:val="3"/>
  </w:num>
  <w:num w:numId="2" w16cid:durableId="2123843766">
    <w:abstractNumId w:val="8"/>
  </w:num>
  <w:num w:numId="3" w16cid:durableId="704334652">
    <w:abstractNumId w:val="7"/>
  </w:num>
  <w:num w:numId="4" w16cid:durableId="1562593450">
    <w:abstractNumId w:val="12"/>
  </w:num>
  <w:num w:numId="5" w16cid:durableId="1276450273">
    <w:abstractNumId w:val="1"/>
  </w:num>
  <w:num w:numId="6" w16cid:durableId="2015112485">
    <w:abstractNumId w:val="5"/>
  </w:num>
  <w:num w:numId="7" w16cid:durableId="1815290735">
    <w:abstractNumId w:val="4"/>
  </w:num>
  <w:num w:numId="8" w16cid:durableId="1330254303">
    <w:abstractNumId w:val="2"/>
  </w:num>
  <w:num w:numId="9" w16cid:durableId="450825775">
    <w:abstractNumId w:val="16"/>
  </w:num>
  <w:num w:numId="10" w16cid:durableId="742677137">
    <w:abstractNumId w:val="17"/>
  </w:num>
  <w:num w:numId="11" w16cid:durableId="60375243">
    <w:abstractNumId w:val="15"/>
  </w:num>
  <w:num w:numId="12" w16cid:durableId="1178010120">
    <w:abstractNumId w:val="10"/>
  </w:num>
  <w:num w:numId="13" w16cid:durableId="1636642768">
    <w:abstractNumId w:val="9"/>
  </w:num>
  <w:num w:numId="14" w16cid:durableId="1881625393">
    <w:abstractNumId w:val="13"/>
  </w:num>
  <w:num w:numId="15" w16cid:durableId="544754688">
    <w:abstractNumId w:val="11"/>
  </w:num>
  <w:num w:numId="16" w16cid:durableId="174226388">
    <w:abstractNumId w:val="6"/>
  </w:num>
  <w:num w:numId="17" w16cid:durableId="473568076">
    <w:abstractNumId w:val="0"/>
  </w:num>
  <w:num w:numId="18" w16cid:durableId="1779831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5"/>
    <w:rsid w:val="000B7336"/>
    <w:rsid w:val="0047490C"/>
    <w:rsid w:val="00787C75"/>
    <w:rsid w:val="007F6C39"/>
    <w:rsid w:val="00894E99"/>
    <w:rsid w:val="00E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AE65"/>
  <w15:chartTrackingRefBased/>
  <w15:docId w15:val="{68E8F951-FCB1-4C39-8C12-49FD4D81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E99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/>
      <w:contextualSpacing/>
      <w:jc w:val="both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7C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C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C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C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C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C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C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C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C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C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7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2</cp:revision>
  <dcterms:created xsi:type="dcterms:W3CDTF">2024-10-02T07:04:00Z</dcterms:created>
  <dcterms:modified xsi:type="dcterms:W3CDTF">2024-10-02T07:04:00Z</dcterms:modified>
</cp:coreProperties>
</file>