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9DDDB" w14:textId="77777777" w:rsidR="005563D1" w:rsidRDefault="005563D1" w:rsidP="005563D1">
      <w:pPr>
        <w:spacing w:after="0" w:line="240" w:lineRule="auto"/>
        <w:ind w:left="360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№12</w:t>
      </w:r>
    </w:p>
    <w:p w14:paraId="5FB0C497" w14:textId="77777777" w:rsidR="005563D1" w:rsidRDefault="005563D1" w:rsidP="005563D1">
      <w:pPr>
        <w:tabs>
          <w:tab w:val="left" w:pos="4816"/>
        </w:tabs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Применение структурного подхода к проектированию ИС.</w:t>
      </w:r>
    </w:p>
    <w:p w14:paraId="1ED1D8B8" w14:textId="573E8019" w:rsidR="005563D1" w:rsidRPr="009246EC" w:rsidRDefault="005563D1" w:rsidP="009246EC">
      <w:pPr>
        <w:spacing w:after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Реализация фазы структурного анализа: анализ поведения системы (построение словаря данных)</w:t>
      </w:r>
    </w:p>
    <w:p w14:paraId="7373D039" w14:textId="77777777" w:rsidR="005563D1" w:rsidRDefault="005563D1" w:rsidP="005563D1">
      <w:pPr>
        <w:ind w:left="150" w:firstLine="0"/>
        <w:jc w:val="both"/>
        <w:rPr>
          <w:szCs w:val="28"/>
        </w:rPr>
      </w:pPr>
      <w:r>
        <w:tab/>
      </w:r>
      <w:r w:rsidRPr="009246EC">
        <w:rPr>
          <w:b/>
          <w:bCs/>
        </w:rPr>
        <w:t>Задание</w:t>
      </w:r>
      <w:r>
        <w:t xml:space="preserve">. </w:t>
      </w:r>
      <w:r w:rsidRPr="000D1132">
        <w:rPr>
          <w:szCs w:val="28"/>
        </w:rPr>
        <w:t>Построить словарь данных</w:t>
      </w:r>
      <w:r>
        <w:rPr>
          <w:szCs w:val="28"/>
        </w:rPr>
        <w:t>. Сначала напечатать нумерованный список всех потоков. Далее последовательно описать все потоки, используя хотя бы такой минимум параметров:</w:t>
      </w:r>
    </w:p>
    <w:p w14:paraId="3D08228D" w14:textId="77777777" w:rsidR="005563D1" w:rsidRPr="00533C9B" w:rsidRDefault="005563D1" w:rsidP="005563D1">
      <w:pPr>
        <w:ind w:left="300" w:firstLine="450"/>
        <w:jc w:val="both"/>
        <w:rPr>
          <w:szCs w:val="28"/>
        </w:rPr>
      </w:pPr>
      <w:r w:rsidRPr="00533C9B">
        <w:rPr>
          <w:szCs w:val="28"/>
        </w:rPr>
        <w:t xml:space="preserve">@ИМЯ = </w:t>
      </w:r>
    </w:p>
    <w:p w14:paraId="7C226132" w14:textId="77777777" w:rsidR="005563D1" w:rsidRPr="00533C9B" w:rsidRDefault="005563D1" w:rsidP="005563D1">
      <w:pPr>
        <w:ind w:left="300" w:firstLine="450"/>
        <w:jc w:val="both"/>
        <w:rPr>
          <w:szCs w:val="28"/>
        </w:rPr>
      </w:pPr>
      <w:r w:rsidRPr="00533C9B">
        <w:rPr>
          <w:szCs w:val="28"/>
        </w:rPr>
        <w:t xml:space="preserve">@ТИП = </w:t>
      </w:r>
    </w:p>
    <w:p w14:paraId="4DF7C388" w14:textId="77777777" w:rsidR="005563D1" w:rsidRDefault="005563D1" w:rsidP="005563D1">
      <w:pPr>
        <w:ind w:left="300" w:firstLine="450"/>
        <w:jc w:val="both"/>
        <w:rPr>
          <w:szCs w:val="28"/>
        </w:rPr>
      </w:pPr>
      <w:r>
        <w:rPr>
          <w:szCs w:val="28"/>
        </w:rPr>
        <w:t>@ЕДИНИЦЫ</w:t>
      </w:r>
      <w:r w:rsidRPr="00533C9B">
        <w:rPr>
          <w:szCs w:val="28"/>
        </w:rPr>
        <w:t xml:space="preserve"> = </w:t>
      </w:r>
    </w:p>
    <w:p w14:paraId="351528BA" w14:textId="77777777" w:rsidR="005563D1" w:rsidRDefault="005563D1" w:rsidP="005563D1">
      <w:pPr>
        <w:ind w:left="300" w:firstLine="450"/>
        <w:jc w:val="both"/>
        <w:rPr>
          <w:szCs w:val="28"/>
        </w:rPr>
      </w:pPr>
      <w:r w:rsidRPr="00533C9B">
        <w:rPr>
          <w:szCs w:val="28"/>
        </w:rPr>
        <w:t xml:space="preserve">@БНФ = </w:t>
      </w:r>
    </w:p>
    <w:p w14:paraId="07C825C4" w14:textId="77777777" w:rsidR="005563D1" w:rsidRPr="00AB384E" w:rsidRDefault="005563D1" w:rsidP="005563D1">
      <w:pPr>
        <w:ind w:left="300" w:firstLine="450"/>
        <w:jc w:val="both"/>
        <w:rPr>
          <w:szCs w:val="28"/>
        </w:rPr>
      </w:pPr>
      <w:r w:rsidRPr="00533C9B">
        <w:rPr>
          <w:szCs w:val="28"/>
        </w:rPr>
        <w:t>@</w:t>
      </w:r>
      <w:r>
        <w:rPr>
          <w:szCs w:val="28"/>
        </w:rPr>
        <w:t>КОММЕНТАРИЙ</w:t>
      </w:r>
      <w:r w:rsidRPr="00AB384E">
        <w:rPr>
          <w:szCs w:val="28"/>
        </w:rPr>
        <w:t xml:space="preserve"> =</w:t>
      </w:r>
    </w:p>
    <w:p w14:paraId="245D7A8A" w14:textId="77777777" w:rsidR="005563D1" w:rsidRDefault="005563D1" w:rsidP="005563D1">
      <w:pPr>
        <w:spacing w:line="240" w:lineRule="auto"/>
        <w:ind w:firstLine="0"/>
      </w:pPr>
      <w:r>
        <w:tab/>
        <w:t>Ниже представлен весь словарь данных и описание процессов</w:t>
      </w:r>
    </w:p>
    <w:p w14:paraId="13BF032D" w14:textId="77777777" w:rsidR="005563D1" w:rsidRPr="00DE797E" w:rsidRDefault="005563D1" w:rsidP="005563D1">
      <w:pPr>
        <w:pStyle w:val="1"/>
        <w:ind w:firstLine="708"/>
        <w:jc w:val="left"/>
        <w:rPr>
          <w:smallCaps/>
          <w:noProof/>
          <w:sz w:val="28"/>
          <w:szCs w:val="28"/>
        </w:rPr>
      </w:pPr>
      <w:r w:rsidRPr="00DE797E">
        <w:rPr>
          <w:smallCaps/>
          <w:noProof/>
          <w:sz w:val="28"/>
          <w:szCs w:val="28"/>
        </w:rPr>
        <w:t>Словарь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63D1" w14:paraId="191ACBDC" w14:textId="77777777" w:rsidTr="009246EC">
        <w:tc>
          <w:tcPr>
            <w:tcW w:w="9345" w:type="dxa"/>
          </w:tcPr>
          <w:p w14:paraId="5A28701C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@ИМЯ = Данные клиента</w:t>
            </w:r>
          </w:p>
          <w:p w14:paraId="5C61C9CC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@ТИП = внешний поток</w:t>
            </w:r>
          </w:p>
          <w:p w14:paraId="2E8778F8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@ЕДИНИЦА = текстовая + числовая</w:t>
            </w:r>
          </w:p>
          <w:p w14:paraId="1E387E1D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@БНФ = Имя + Фамилия + Данные контакта + Адрес + Идентификационный номер</w:t>
            </w:r>
          </w:p>
          <w:p w14:paraId="36BD5962" w14:textId="784AE4F7" w:rsidR="005563D1" w:rsidRPr="003210B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 w:val="24"/>
                <w:szCs w:val="24"/>
              </w:rPr>
            </w:pPr>
            <w:r w:rsidRPr="009265EF">
              <w:rPr>
                <w:color w:val="000000"/>
                <w:szCs w:val="28"/>
              </w:rPr>
              <w:t>@КОММЕНТАРИЙ = содержит данные, необходимые для регистрации клиента в базе данных</w:t>
            </w:r>
          </w:p>
        </w:tc>
      </w:tr>
      <w:tr w:rsidR="005563D1" w14:paraId="4E19C6BF" w14:textId="77777777" w:rsidTr="009246EC">
        <w:tc>
          <w:tcPr>
            <w:tcW w:w="9345" w:type="dxa"/>
          </w:tcPr>
          <w:p w14:paraId="6065AEF4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@ИМЯ = Подтверждение добавления</w:t>
            </w:r>
          </w:p>
          <w:p w14:paraId="37F5B4DC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@ТИП = внешний поток</w:t>
            </w:r>
          </w:p>
          <w:p w14:paraId="68283D2D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@ЕДИНИЦА = текстовая</w:t>
            </w:r>
          </w:p>
          <w:p w14:paraId="6ABFDEB5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@БНФ = Статус + Сообщение</w:t>
            </w:r>
          </w:p>
          <w:p w14:paraId="54C96AF9" w14:textId="5DCFAD27" w:rsidR="005563D1" w:rsidRPr="003210BF" w:rsidRDefault="009265EF" w:rsidP="009265EF">
            <w:pPr>
              <w:tabs>
                <w:tab w:val="left" w:pos="726"/>
              </w:tabs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9265EF">
              <w:rPr>
                <w:color w:val="000000"/>
                <w:szCs w:val="28"/>
              </w:rPr>
              <w:t>@КОММЕНТАРИЙ = подтверждение успешного добавления клиента в систему от менеджера</w:t>
            </w:r>
          </w:p>
        </w:tc>
      </w:tr>
      <w:tr w:rsidR="005563D1" w14:paraId="00D43580" w14:textId="77777777" w:rsidTr="009246EC">
        <w:tc>
          <w:tcPr>
            <w:tcW w:w="9345" w:type="dxa"/>
          </w:tcPr>
          <w:p w14:paraId="093ED65D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@ИМЯ = Запрос на осмотр</w:t>
            </w:r>
          </w:p>
          <w:p w14:paraId="4AB25A84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lastRenderedPageBreak/>
              <w:t>@ТИП = внешний поток</w:t>
            </w:r>
          </w:p>
          <w:p w14:paraId="374764A7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@ЕДИНИЦА = текстовая + числовая</w:t>
            </w:r>
          </w:p>
          <w:p w14:paraId="48ED2752" w14:textId="77777777" w:rsidR="009265EF" w:rsidRPr="009265EF" w:rsidRDefault="009265EF" w:rsidP="009265EF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65EF">
              <w:rPr>
                <w:color w:val="000000"/>
                <w:szCs w:val="28"/>
              </w:rPr>
              <w:t>@БНФ = Идентификационный номер клиента + Дата + Время</w:t>
            </w:r>
          </w:p>
          <w:p w14:paraId="736B9230" w14:textId="4D0A47A9" w:rsidR="005563D1" w:rsidRPr="003210BF" w:rsidRDefault="009265EF" w:rsidP="009265EF">
            <w:pPr>
              <w:tabs>
                <w:tab w:val="left" w:pos="726"/>
              </w:tabs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9265EF">
              <w:rPr>
                <w:color w:val="000000"/>
                <w:szCs w:val="28"/>
              </w:rPr>
              <w:t>@КОММЕНТАРИЙ = запрос от патрульного для получения данных о клиенте для осмотра</w:t>
            </w:r>
          </w:p>
        </w:tc>
      </w:tr>
      <w:tr w:rsidR="009246EC" w:rsidRPr="003210BF" w14:paraId="305A633F" w14:textId="77777777" w:rsidTr="009246EC">
        <w:tc>
          <w:tcPr>
            <w:tcW w:w="9345" w:type="dxa"/>
          </w:tcPr>
          <w:p w14:paraId="21C3E9F5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lastRenderedPageBreak/>
              <w:t>@ИМЯ = Данные клиента</w:t>
            </w:r>
          </w:p>
          <w:p w14:paraId="73F3109A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@ТИП = внешний поток</w:t>
            </w:r>
          </w:p>
          <w:p w14:paraId="4ED0D16A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@ЕДИНИЦА = текстовая + числовая</w:t>
            </w:r>
          </w:p>
          <w:p w14:paraId="3BFEB7E2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@БНФ = Имя + Фамилия + Адрес + Контактные данные</w:t>
            </w:r>
          </w:p>
          <w:p w14:paraId="441D3A82" w14:textId="35E133EA" w:rsidR="009246EC" w:rsidRPr="003210BF" w:rsidRDefault="009246EC" w:rsidP="009246EC">
            <w:pPr>
              <w:tabs>
                <w:tab w:val="left" w:pos="726"/>
              </w:tabs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9246EC">
              <w:rPr>
                <w:color w:val="000000"/>
                <w:szCs w:val="28"/>
              </w:rPr>
              <w:t>@КОММЕНТАРИЙ = информация, предоставляемая патрульному для выполнения осмотра объекта клиента</w:t>
            </w:r>
          </w:p>
        </w:tc>
      </w:tr>
      <w:tr w:rsidR="009246EC" w:rsidRPr="003210BF" w14:paraId="2748E63F" w14:textId="77777777" w:rsidTr="009246EC">
        <w:tc>
          <w:tcPr>
            <w:tcW w:w="9345" w:type="dxa"/>
          </w:tcPr>
          <w:p w14:paraId="16E3FEBD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@ИМЯ = Результат осмотра</w:t>
            </w:r>
          </w:p>
          <w:p w14:paraId="43B04F22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@ТИП = внешний поток</w:t>
            </w:r>
          </w:p>
          <w:p w14:paraId="5DD8A736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@ЕДИНИЦА = текстовая + числовая</w:t>
            </w:r>
          </w:p>
          <w:p w14:paraId="5B93B6FB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@БНФ = Статус осмотра + Примечания + Время + Дата</w:t>
            </w:r>
          </w:p>
          <w:p w14:paraId="04896DE0" w14:textId="4CDF9865" w:rsidR="009246EC" w:rsidRPr="003210BF" w:rsidRDefault="009246EC" w:rsidP="009246EC">
            <w:pPr>
              <w:tabs>
                <w:tab w:val="left" w:pos="726"/>
              </w:tabs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9246EC">
              <w:rPr>
                <w:color w:val="000000"/>
                <w:szCs w:val="28"/>
              </w:rPr>
              <w:t>@КОММЕНТАРИЙ = результат осмотра, передаваемый от патрульного к охране</w:t>
            </w:r>
          </w:p>
        </w:tc>
      </w:tr>
      <w:tr w:rsidR="009246EC" w:rsidRPr="003210BF" w14:paraId="228051AE" w14:textId="77777777" w:rsidTr="009246EC">
        <w:tc>
          <w:tcPr>
            <w:tcW w:w="9345" w:type="dxa"/>
          </w:tcPr>
          <w:p w14:paraId="09F26A04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@ИМЯ = Уведомление о происшествии</w:t>
            </w:r>
          </w:p>
          <w:p w14:paraId="33D9CFAE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@ТИП = внешний поток</w:t>
            </w:r>
          </w:p>
          <w:p w14:paraId="460110D7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@ЕДИНИЦА = текстовая + числовая</w:t>
            </w:r>
          </w:p>
          <w:p w14:paraId="31EFDEA6" w14:textId="77777777" w:rsidR="009246EC" w:rsidRPr="009246EC" w:rsidRDefault="009246EC" w:rsidP="009246EC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9246EC">
              <w:rPr>
                <w:color w:val="000000"/>
                <w:szCs w:val="28"/>
              </w:rPr>
              <w:t>@БНФ = Тип происшествия + Время + Дата + Примечания</w:t>
            </w:r>
          </w:p>
          <w:p w14:paraId="65950F7E" w14:textId="5A3D5846" w:rsidR="009246EC" w:rsidRPr="003210BF" w:rsidRDefault="009246EC" w:rsidP="009246EC">
            <w:pPr>
              <w:tabs>
                <w:tab w:val="left" w:pos="726"/>
              </w:tabs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9246EC">
              <w:rPr>
                <w:color w:val="000000"/>
                <w:szCs w:val="28"/>
              </w:rPr>
              <w:t>@КОММЕНТАРИЙ = уведомление о произошедшем инциденте, отправляемое от охраны к диспетчеру</w:t>
            </w:r>
          </w:p>
        </w:tc>
      </w:tr>
      <w:tr w:rsidR="009246EC" w:rsidRPr="003210BF" w14:paraId="3F75A11B" w14:textId="77777777" w:rsidTr="009246EC">
        <w:tc>
          <w:tcPr>
            <w:tcW w:w="9345" w:type="dxa"/>
          </w:tcPr>
          <w:p w14:paraId="1D03913F" w14:textId="77777777" w:rsidR="00875B27" w:rsidRPr="00875B27" w:rsidRDefault="00875B27" w:rsidP="00875B27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875B27">
              <w:rPr>
                <w:color w:val="000000"/>
                <w:szCs w:val="28"/>
              </w:rPr>
              <w:t>@ИМЯ = Отчет о происшествии</w:t>
            </w:r>
          </w:p>
          <w:p w14:paraId="2CE7EC90" w14:textId="77777777" w:rsidR="00875B27" w:rsidRPr="00875B27" w:rsidRDefault="00875B27" w:rsidP="00875B27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875B27">
              <w:rPr>
                <w:color w:val="000000"/>
                <w:szCs w:val="28"/>
              </w:rPr>
              <w:t>@ТИП = внешний поток</w:t>
            </w:r>
          </w:p>
          <w:p w14:paraId="586B1F83" w14:textId="77777777" w:rsidR="00875B27" w:rsidRPr="00875B27" w:rsidRDefault="00875B27" w:rsidP="00875B27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875B27">
              <w:rPr>
                <w:color w:val="000000"/>
                <w:szCs w:val="28"/>
              </w:rPr>
              <w:t>@ЕДИНИЦА = текстовая + числовая</w:t>
            </w:r>
          </w:p>
          <w:p w14:paraId="20A4BE35" w14:textId="77777777" w:rsidR="00875B27" w:rsidRPr="00875B27" w:rsidRDefault="00875B27" w:rsidP="00875B27">
            <w:pPr>
              <w:tabs>
                <w:tab w:val="left" w:pos="726"/>
              </w:tabs>
              <w:jc w:val="both"/>
              <w:rPr>
                <w:color w:val="000000"/>
                <w:szCs w:val="28"/>
              </w:rPr>
            </w:pPr>
            <w:r w:rsidRPr="00875B27">
              <w:rPr>
                <w:color w:val="000000"/>
                <w:szCs w:val="28"/>
              </w:rPr>
              <w:t>@БНФ = Тип происшествия + Описание + Время + Дата + Место</w:t>
            </w:r>
          </w:p>
          <w:p w14:paraId="4C99B305" w14:textId="6B21B405" w:rsidR="009246EC" w:rsidRPr="003210BF" w:rsidRDefault="00875B27" w:rsidP="00875B27">
            <w:pPr>
              <w:tabs>
                <w:tab w:val="left" w:pos="726"/>
              </w:tabs>
              <w:ind w:firstLine="0"/>
              <w:jc w:val="both"/>
              <w:rPr>
                <w:color w:val="000000"/>
                <w:sz w:val="24"/>
                <w:szCs w:val="24"/>
              </w:rPr>
            </w:pPr>
            <w:r w:rsidRPr="00875B27">
              <w:rPr>
                <w:color w:val="000000"/>
                <w:szCs w:val="28"/>
              </w:rPr>
              <w:t>@КОММЕНТАРИЙ = отчет о происшествии, сгенерированный диспетчером для отправки в полицию и заказчику</w:t>
            </w:r>
          </w:p>
        </w:tc>
      </w:tr>
    </w:tbl>
    <w:p w14:paraId="61BD8289" w14:textId="77777777" w:rsidR="000B7336" w:rsidRDefault="000B7336" w:rsidP="009246EC">
      <w:pPr>
        <w:ind w:firstLine="0"/>
      </w:pPr>
    </w:p>
    <w:sectPr w:rsidR="000B7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D1"/>
    <w:rsid w:val="000B7336"/>
    <w:rsid w:val="005563D1"/>
    <w:rsid w:val="006823F0"/>
    <w:rsid w:val="007F6C39"/>
    <w:rsid w:val="00875B27"/>
    <w:rsid w:val="009246EC"/>
    <w:rsid w:val="009265EF"/>
    <w:rsid w:val="00E9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9F51"/>
  <w15:chartTrackingRefBased/>
  <w15:docId w15:val="{B93E2636-6C76-4DCC-BE8E-8B21043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3D1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/>
      <w:contextualSpacing/>
      <w:jc w:val="both"/>
      <w:outlineLvl w:val="2"/>
    </w:pPr>
    <w:rPr>
      <w:rFonts w:eastAsiaTheme="majorEastAsia" w:cstheme="majorBidi"/>
      <w:b/>
      <w:color w:val="000000" w:themeColor="text1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63D1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63D1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63D1"/>
    <w:pPr>
      <w:keepNext/>
      <w:keepLines/>
      <w:spacing w:before="40" w:after="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63D1"/>
    <w:pPr>
      <w:keepNext/>
      <w:keepLines/>
      <w:spacing w:before="40" w:after="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63D1"/>
    <w:pPr>
      <w:keepNext/>
      <w:keepLines/>
      <w:spacing w:after="0"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63D1"/>
    <w:pPr>
      <w:keepNext/>
      <w:keepLines/>
      <w:spacing w:after="0"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563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563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563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563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563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563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63D1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56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63D1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56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563D1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563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563D1"/>
    <w:pPr>
      <w:spacing w:line="259" w:lineRule="auto"/>
      <w:ind w:left="720" w:firstLine="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5563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56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563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563D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56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4</cp:revision>
  <dcterms:created xsi:type="dcterms:W3CDTF">2024-10-12T15:15:00Z</dcterms:created>
  <dcterms:modified xsi:type="dcterms:W3CDTF">2024-10-12T15:24:00Z</dcterms:modified>
</cp:coreProperties>
</file>