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BD1C" w14:textId="77777777" w:rsidR="00C66E9C" w:rsidRDefault="00C66E9C" w:rsidP="003633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2E8E5E86" w14:textId="33F7D6EB" w:rsidR="00CB4A10" w:rsidRPr="00CB4A10" w:rsidRDefault="00C66E9C" w:rsidP="003633A8">
      <w:pPr>
        <w:pStyle w:val="a4"/>
        <w:tabs>
          <w:tab w:val="left" w:pos="708"/>
        </w:tabs>
        <w:ind w:firstLine="567"/>
        <w:jc w:val="both"/>
      </w:pPr>
      <w:r w:rsidRPr="00CB4A10">
        <w:rPr>
          <w:b/>
          <w:bCs/>
        </w:rPr>
        <w:t>Компетенция</w:t>
      </w:r>
      <w:r w:rsidRPr="00CB4A10">
        <w:t>:</w:t>
      </w:r>
      <w:r w:rsidR="00602BD4" w:rsidRPr="00CB4A10">
        <w:t xml:space="preserve"> </w:t>
      </w:r>
      <w:r w:rsidR="00CB4A10" w:rsidRPr="00CB4A10">
        <w:t>ОПК-7: Способен создавать программы на языках высокого и низкого уровня, применять методы и инструментальные средства программирования для решения профессиональных задач, осуществлять обоснованный выбор инструментария программирования и способов организации программ;</w:t>
      </w:r>
    </w:p>
    <w:p w14:paraId="4DD838A0" w14:textId="2B38AE7E" w:rsidR="00C66E9C" w:rsidRPr="00CB4A10" w:rsidRDefault="00C66E9C" w:rsidP="003633A8">
      <w:pPr>
        <w:pStyle w:val="a4"/>
        <w:tabs>
          <w:tab w:val="left" w:pos="708"/>
        </w:tabs>
        <w:ind w:firstLine="567"/>
        <w:jc w:val="both"/>
      </w:pPr>
      <w:r w:rsidRPr="00CB4A10">
        <w:rPr>
          <w:b/>
          <w:bCs/>
        </w:rPr>
        <w:t>Индикатор</w:t>
      </w:r>
      <w:r w:rsidRPr="00CB4A10">
        <w:t>:</w:t>
      </w:r>
      <w:r w:rsidR="00CB4A10" w:rsidRPr="00CB4A10">
        <w:t xml:space="preserve"> ОПК-7.1</w:t>
      </w:r>
      <w:proofErr w:type="gramStart"/>
      <w:r w:rsidR="00CB4A10" w:rsidRPr="00CB4A10">
        <w:t>: Осуществляет</w:t>
      </w:r>
      <w:proofErr w:type="gramEnd"/>
      <w:r w:rsidR="00CB4A10" w:rsidRPr="00CB4A10">
        <w:t xml:space="preserve"> разработку программ на языках высокого и низкого уровня</w:t>
      </w:r>
    </w:p>
    <w:p w14:paraId="12D95A38" w14:textId="0158B64F" w:rsidR="00CB4A10" w:rsidRPr="00CB4A10" w:rsidRDefault="00CB4A10" w:rsidP="003633A8">
      <w:pPr>
        <w:pStyle w:val="a4"/>
        <w:tabs>
          <w:tab w:val="left" w:pos="708"/>
        </w:tabs>
        <w:ind w:firstLine="567"/>
        <w:jc w:val="both"/>
      </w:pPr>
      <w:r w:rsidRPr="00CB4A10">
        <w:t>ОПК-7.</w:t>
      </w:r>
      <w:proofErr w:type="gramStart"/>
      <w:r w:rsidRPr="00CB4A10">
        <w:t>2:  Осуществляет</w:t>
      </w:r>
      <w:proofErr w:type="gramEnd"/>
      <w:r w:rsidRPr="00CB4A10">
        <w:t xml:space="preserve"> обоснованный выбор инструментария программирования и способов организации программ, использует методы и инструментальные средства программирования для решения профессиональных задач</w:t>
      </w:r>
    </w:p>
    <w:p w14:paraId="7B013F11" w14:textId="63908FDE" w:rsidR="00C66E9C" w:rsidRDefault="00C66E9C" w:rsidP="003633A8">
      <w:pPr>
        <w:pStyle w:val="a4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Дисциплина</w:t>
      </w:r>
      <w:r>
        <w:t>:</w:t>
      </w:r>
      <w:r w:rsidR="00613413" w:rsidRPr="00613413">
        <w:t xml:space="preserve"> </w:t>
      </w:r>
      <w:r w:rsidR="00CB4A10">
        <w:t>Языки программирования</w:t>
      </w:r>
    </w:p>
    <w:p w14:paraId="79DD736C" w14:textId="77777777" w:rsidR="00C66E9C" w:rsidRDefault="00C66E9C" w:rsidP="003633A8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3FA1E700" w14:textId="77777777" w:rsidR="00C66E9C" w:rsidRDefault="00C66E9C" w:rsidP="003633A8">
      <w:pPr>
        <w:pStyle w:val="a3"/>
        <w:numPr>
          <w:ilvl w:val="0"/>
          <w:numId w:val="1"/>
        </w:numPr>
        <w:spacing w:after="0" w:line="256" w:lineRule="auto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4127D313" w14:textId="77777777" w:rsidR="00C66E9C" w:rsidRDefault="00C66E9C" w:rsidP="003633A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2FD96535" w14:textId="77777777" w:rsidR="00C66E9C" w:rsidRDefault="00C66E9C" w:rsidP="003633A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420C6BE9" w14:textId="77777777" w:rsidR="00C66E9C" w:rsidRDefault="00C66E9C" w:rsidP="003633A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71949253" w14:textId="77777777" w:rsidR="00C66E9C" w:rsidRDefault="00C66E9C" w:rsidP="003633A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5. На прохождение тестирования, включая организационный момент, обучающимся отводится не более 45 минут. На каждое тестовое задание в среднем по 1,5 минуты.</w:t>
      </w:r>
    </w:p>
    <w:p w14:paraId="6BBE5B55" w14:textId="77777777" w:rsidR="00C66E9C" w:rsidRDefault="00C66E9C" w:rsidP="003633A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0C2BC5A" w14:textId="77777777" w:rsidR="00C66E9C" w:rsidRDefault="00C66E9C" w:rsidP="003633A8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9C06E89" w14:textId="77777777" w:rsidR="00C66E9C" w:rsidRDefault="00C66E9C" w:rsidP="003633A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F6DB3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2F6DB3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теста по дисциплине является раздел рабочей программы «</w:t>
      </w:r>
      <w:r w:rsidRPr="002F6DB3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65D4D31" w14:textId="77777777" w:rsidR="00C66E9C" w:rsidRDefault="00C66E9C" w:rsidP="003633A8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</w:rPr>
      </w:pPr>
    </w:p>
    <w:p w14:paraId="2A53539F" w14:textId="77777777" w:rsidR="00BB0987" w:rsidRDefault="00BB0987" w:rsidP="00BB0987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Комплект тестовых заданий</w:t>
      </w:r>
    </w:p>
    <w:p w14:paraId="59BBB7D4" w14:textId="77777777" w:rsidR="00BB0987" w:rsidRDefault="00BB0987" w:rsidP="00BB0987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1881B48" w14:textId="77777777" w:rsidR="00BB0987" w:rsidRDefault="00BB0987" w:rsidP="00BB0987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2D8B55C6" w14:textId="77777777" w:rsidR="00BB0987" w:rsidRDefault="00BB0987" w:rsidP="00BB0987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альтернативного выбора</w:t>
      </w:r>
    </w:p>
    <w:p w14:paraId="556664BF" w14:textId="77777777" w:rsidR="00BB0987" w:rsidRDefault="00BB0987" w:rsidP="00BB0987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33C8BB" w14:textId="77777777" w:rsidR="00BB0987" w:rsidRDefault="00BB0987" w:rsidP="00BB0987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Выберите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один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правильный ответ</w:t>
      </w:r>
    </w:p>
    <w:p w14:paraId="61A88380" w14:textId="77777777" w:rsidR="00BB0987" w:rsidRDefault="00BB0987" w:rsidP="00BB0987">
      <w:pPr>
        <w:pStyle w:val="a4"/>
        <w:tabs>
          <w:tab w:val="left" w:pos="708"/>
        </w:tabs>
        <w:jc w:val="both"/>
        <w:rPr>
          <w:b/>
          <w:color w:val="000000"/>
        </w:rPr>
      </w:pPr>
    </w:p>
    <w:p w14:paraId="18C9AFFA" w14:textId="77777777" w:rsidR="00BB0987" w:rsidRDefault="00BB0987" w:rsidP="00BB0987">
      <w:pPr>
        <w:pStyle w:val="a4"/>
        <w:tabs>
          <w:tab w:val="left" w:pos="708"/>
        </w:tabs>
        <w:jc w:val="both"/>
        <w:rPr>
          <w:b/>
          <w:color w:val="000000"/>
        </w:rPr>
      </w:pPr>
      <w:r>
        <w:rPr>
          <w:b/>
          <w:color w:val="000000"/>
        </w:rPr>
        <w:t>Простые (1 уровень)</w:t>
      </w:r>
    </w:p>
    <w:p w14:paraId="0C70C192" w14:textId="77777777" w:rsidR="00BB0987" w:rsidRDefault="00BB0987" w:rsidP="00BB09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BEB6E9" w14:textId="55603935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0281F" w:rsidRPr="00623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Цикл </w:t>
      </w:r>
      <w:proofErr w:type="spellStart"/>
      <w:r w:rsidR="0020281F" w:rsidRPr="00623077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="0020281F" w:rsidRPr="00623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Python</w:t>
      </w:r>
      <w:r w:rsidR="0020281F" w:rsidRPr="006230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0281F" w:rsidRPr="00623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начинается </w:t>
      </w:r>
      <w:r w:rsidR="0020281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02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BDD51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 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while {</w:t>
      </w:r>
    </w:p>
    <w:p w14:paraId="79E629A4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  <w:lang w:val="en-US"/>
        </w:rPr>
        <w:t>) while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 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14:paraId="0DD861C8" w14:textId="77777777" w:rsidR="00BB0987" w:rsidRDefault="00BB0987" w:rsidP="00BB098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while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x &gt;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y</w:t>
      </w:r>
    </w:p>
    <w:p w14:paraId="412BEA08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) while x&gt; y {</w:t>
      </w:r>
    </w:p>
    <w:p w14:paraId="4CBE0D79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17A942" w14:textId="2DEE52C1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0281F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инарный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</w:t>
      </w:r>
      <w:r w:rsidR="00343C99" w:rsidRPr="00343C9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20281F" w:rsidRPr="0020281F">
        <w:rPr>
          <w:rFonts w:ascii="Times New Roman" w:hAnsi="Times New Roman" w:cs="Times New Roman"/>
          <w:sz w:val="24"/>
          <w:szCs w:val="24"/>
        </w:rPr>
        <w:t xml:space="preserve">записывается в </w:t>
      </w:r>
      <w:proofErr w:type="gramStart"/>
      <w:r w:rsidR="0020281F" w:rsidRPr="0020281F">
        <w:rPr>
          <w:rFonts w:ascii="Times New Roman" w:hAnsi="Times New Roman" w:cs="Times New Roman"/>
          <w:sz w:val="24"/>
          <w:szCs w:val="24"/>
        </w:rPr>
        <w:t>виде :</w:t>
      </w:r>
      <w:proofErr w:type="gramEnd"/>
    </w:p>
    <w:p w14:paraId="50C51BB2" w14:textId="77777777" w:rsidR="00BB0987" w:rsidRDefault="00BB0987" w:rsidP="00BB09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А)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+</w:t>
      </w:r>
    </w:p>
    <w:p w14:paraId="34C469E2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Б)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</w:t>
      </w:r>
    </w:p>
    <w:p w14:paraId="6E1EE45B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Cs/>
          <w:color w:val="000000"/>
        </w:rPr>
        <w:t>В) --</w:t>
      </w:r>
    </w:p>
    <w:p w14:paraId="322B6E6C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</w:p>
    <w:p w14:paraId="4737E659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CB840" w14:textId="77777777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 Для того чтобы вывести символ новой строки, надо:</w:t>
      </w:r>
    </w:p>
    <w:p w14:paraId="1F8559E0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А) Воспользоваться специальным манипулятором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endl</w:t>
      </w:r>
      <w:proofErr w:type="spellEnd"/>
    </w:p>
    <w:p w14:paraId="59D5AC0F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Б) При выводе строки символов перевод строки добавляется автоматически</w:t>
      </w:r>
    </w:p>
    <w:p w14:paraId="75369270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nextLine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99CCE78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Г) Закончить оператор точкой с запятой</w:t>
      </w:r>
    </w:p>
    <w:p w14:paraId="1FA9AE22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A0E57" w14:textId="677F8FAD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</w:t>
      </w:r>
      <w:r>
        <w:t xml:space="preserve"> </w:t>
      </w:r>
      <w:r w:rsidR="0020281F" w:rsidRPr="008F190F">
        <w:rPr>
          <w:b w:val="0"/>
          <w:bCs w:val="0"/>
          <w:color w:val="000000" w:themeColor="text1"/>
        </w:rPr>
        <w:t xml:space="preserve">Таблица в стандарте </w:t>
      </w:r>
      <w:r w:rsidR="0020281F" w:rsidRPr="008F190F">
        <w:rPr>
          <w:b w:val="0"/>
          <w:bCs w:val="0"/>
          <w:color w:val="000000" w:themeColor="text1"/>
          <w:lang w:val="en-US"/>
        </w:rPr>
        <w:t>ASCII</w:t>
      </w:r>
      <w:r w:rsidR="0020281F" w:rsidRPr="008F190F">
        <w:rPr>
          <w:b w:val="0"/>
          <w:bCs w:val="0"/>
          <w:color w:val="000000" w:themeColor="text1"/>
        </w:rPr>
        <w:t xml:space="preserve"> содержит </w:t>
      </w:r>
      <w:r w:rsidR="00942885" w:rsidRPr="008F190F">
        <w:rPr>
          <w:b w:val="0"/>
          <w:bCs w:val="0"/>
          <w:color w:val="000000" w:themeColor="text1"/>
        </w:rPr>
        <w:t>следующее количество символов</w:t>
      </w:r>
      <w:r w:rsidR="00942885">
        <w:rPr>
          <w:b w:val="0"/>
          <w:bCs w:val="0"/>
        </w:rPr>
        <w:t xml:space="preserve">: </w:t>
      </w:r>
      <w:r>
        <w:rPr>
          <w:b w:val="0"/>
          <w:sz w:val="24"/>
          <w:szCs w:val="24"/>
        </w:rPr>
        <w:t>Сколько символов (включая управляющие и непечатаемые) определяется в стандарте ASCII?</w:t>
      </w:r>
      <w:r w:rsidR="00343C99" w:rsidRPr="00343C99">
        <w:rPr>
          <w:sz w:val="28"/>
          <w:szCs w:val="28"/>
          <w:highlight w:val="yellow"/>
        </w:rPr>
        <w:t xml:space="preserve"> </w:t>
      </w:r>
    </w:p>
    <w:p w14:paraId="0A54FE18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А) 24</w:t>
      </w:r>
    </w:p>
    <w:p w14:paraId="79A49411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Б) 64</w:t>
      </w:r>
    </w:p>
    <w:p w14:paraId="39D1369A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</w:rPr>
      </w:pPr>
      <w:r>
        <w:rPr>
          <w:b/>
          <w:bCs/>
          <w:color w:val="000000"/>
        </w:rPr>
        <w:t xml:space="preserve">В) </w:t>
      </w:r>
      <w:r>
        <w:rPr>
          <w:b/>
          <w:color w:val="000000"/>
        </w:rPr>
        <w:t>128</w:t>
      </w:r>
    </w:p>
    <w:p w14:paraId="2A28977A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Г) 256</w:t>
      </w:r>
    </w:p>
    <w:p w14:paraId="7247DB84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D39A2" w14:textId="27120C5F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5. </w:t>
      </w:r>
      <w:r w:rsidR="008F190F">
        <w:rPr>
          <w:b w:val="0"/>
          <w:sz w:val="24"/>
          <w:szCs w:val="24"/>
        </w:rPr>
        <w:t xml:space="preserve">Такого </w:t>
      </w:r>
      <w:r>
        <w:rPr>
          <w:b w:val="0"/>
          <w:sz w:val="24"/>
          <w:szCs w:val="24"/>
        </w:rPr>
        <w:t>тип</w:t>
      </w:r>
      <w:r w:rsidR="008F190F">
        <w:rPr>
          <w:b w:val="0"/>
          <w:sz w:val="24"/>
          <w:szCs w:val="24"/>
        </w:rPr>
        <w:t>а</w:t>
      </w:r>
      <w:r>
        <w:rPr>
          <w:b w:val="0"/>
          <w:sz w:val="24"/>
          <w:szCs w:val="24"/>
        </w:rPr>
        <w:t xml:space="preserve"> данных </w:t>
      </w:r>
      <w:r w:rsidR="008F190F">
        <w:rPr>
          <w:b w:val="0"/>
          <w:sz w:val="24"/>
          <w:szCs w:val="24"/>
        </w:rPr>
        <w:t xml:space="preserve">не существует </w:t>
      </w:r>
      <w:r>
        <w:rPr>
          <w:b w:val="0"/>
          <w:sz w:val="24"/>
          <w:szCs w:val="24"/>
        </w:rPr>
        <w:t>в С++</w:t>
      </w:r>
      <w:r w:rsidR="00343C99">
        <w:rPr>
          <w:b w:val="0"/>
          <w:sz w:val="24"/>
          <w:szCs w:val="24"/>
        </w:rPr>
        <w:t xml:space="preserve"> </w:t>
      </w:r>
    </w:p>
    <w:p w14:paraId="7B58DE3B" w14:textId="77777777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</w:rPr>
        <w:t>А</w:t>
      </w:r>
      <w:r>
        <w:rPr>
          <w:b w:val="0"/>
          <w:color w:val="000000"/>
          <w:sz w:val="24"/>
          <w:szCs w:val="24"/>
          <w:lang w:val="en-US"/>
        </w:rPr>
        <w:t>) Int</w:t>
      </w:r>
    </w:p>
    <w:p w14:paraId="1B526A3B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Б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 Real</w:t>
      </w:r>
    </w:p>
    <w:p w14:paraId="43C22962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</w:p>
    <w:p w14:paraId="0ABA672D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</w:t>
      </w:r>
    </w:p>
    <w:p w14:paraId="2C14E345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F9134" w14:textId="77777777" w:rsidR="00BB0987" w:rsidRDefault="00BB0987" w:rsidP="00BB0987">
      <w:pPr>
        <w:pStyle w:val="a4"/>
        <w:tabs>
          <w:tab w:val="left" w:pos="708"/>
        </w:tabs>
        <w:jc w:val="both"/>
        <w:rPr>
          <w:b/>
          <w:color w:val="000000"/>
        </w:rPr>
      </w:pPr>
      <w:r>
        <w:rPr>
          <w:b/>
          <w:color w:val="000000"/>
        </w:rPr>
        <w:t>Средне – сложные (2 уровень)</w:t>
      </w:r>
    </w:p>
    <w:p w14:paraId="45524824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6552A" w14:textId="14A88FFE" w:rsidR="00BB0987" w:rsidRDefault="00BB0987" w:rsidP="00BB09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3BDA">
        <w:rPr>
          <w:rFonts w:ascii="Times New Roman" w:hAnsi="Times New Roman" w:cs="Times New Roman"/>
          <w:color w:val="000000"/>
          <w:sz w:val="24"/>
          <w:szCs w:val="24"/>
        </w:rPr>
        <w:t xml:space="preserve">Вычисления, выполняемые при вызове рекурсивной </w:t>
      </w:r>
      <w:proofErr w:type="gramStart"/>
      <w:r w:rsidR="00E83BDA">
        <w:rPr>
          <w:rFonts w:ascii="Times New Roman" w:hAnsi="Times New Roman" w:cs="Times New Roman"/>
          <w:color w:val="000000"/>
          <w:sz w:val="24"/>
          <w:szCs w:val="24"/>
        </w:rPr>
        <w:t>функции :</w:t>
      </w:r>
      <w:proofErr w:type="gramEnd"/>
      <w:r w:rsidR="00E83B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81DD5B2" w14:textId="77777777" w:rsidR="00BB0987" w:rsidRDefault="00BB0987" w:rsidP="00BB09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А) ленивые</w:t>
      </w:r>
    </w:p>
    <w:p w14:paraId="7B9BD24C" w14:textId="77777777" w:rsidR="00BB0987" w:rsidRDefault="00BB0987" w:rsidP="00BB09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Б) циклические</w:t>
      </w:r>
    </w:p>
    <w:p w14:paraId="23DFA1A3" w14:textId="77777777" w:rsidR="00BB0987" w:rsidRDefault="00BB0987" w:rsidP="00BB09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В) обратные</w:t>
      </w:r>
    </w:p>
    <w:p w14:paraId="5548BB5C" w14:textId="77777777" w:rsidR="00BB0987" w:rsidRDefault="00BB0987" w:rsidP="00BB09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Г) односторонние</w:t>
      </w:r>
    </w:p>
    <w:p w14:paraId="6248ADC2" w14:textId="77777777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7D2091E0" w14:textId="4652F7A4" w:rsidR="00C17759" w:rsidRPr="006F3252" w:rsidRDefault="00C17759" w:rsidP="00C17759">
      <w:p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7 </w:t>
      </w:r>
      <w:r w:rsidRPr="00C17759">
        <w:rPr>
          <w:rFonts w:ascii="Times New Roman" w:hAnsi="Times New Roman" w:cs="Times New Roman"/>
          <w:color w:val="000000"/>
          <w:sz w:val="24"/>
          <w:szCs w:val="24"/>
        </w:rPr>
        <w:t>Правильный синтаксис для вывода типа переменной или объекта в Python:</w:t>
      </w:r>
    </w:p>
    <w:p w14:paraId="65893F06" w14:textId="77777777" w:rsidR="00C17759" w:rsidRPr="006F3252" w:rsidRDefault="00C17759" w:rsidP="00C1775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23A0"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 w:rsidRPr="006F325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print</w:t>
      </w:r>
      <w:r w:rsidRPr="006F32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type</w:t>
      </w:r>
      <w:r w:rsidRPr="006F32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x</w:t>
      </w:r>
      <w:r w:rsidRPr="006F32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5D43C4BC" w14:textId="77777777" w:rsidR="00C17759" w:rsidRPr="00080EB4" w:rsidRDefault="00C17759" w:rsidP="00C177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23A0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080E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typeof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(x)</w:t>
      </w:r>
    </w:p>
    <w:p w14:paraId="0BDF4E4C" w14:textId="77777777" w:rsidR="00C17759" w:rsidRPr="00080EB4" w:rsidRDefault="00C17759" w:rsidP="00C17759">
      <w:pPr>
        <w:pStyle w:val="p1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  <w:r w:rsidRPr="003123A0">
        <w:rPr>
          <w:bCs/>
          <w:color w:val="000000"/>
        </w:rPr>
        <w:t>В</w:t>
      </w:r>
      <w:r w:rsidRPr="00080EB4">
        <w:rPr>
          <w:bCs/>
          <w:color w:val="000000"/>
          <w:lang w:val="en-US"/>
        </w:rPr>
        <w:t xml:space="preserve">) </w:t>
      </w:r>
      <w:proofErr w:type="gramStart"/>
      <w:r>
        <w:rPr>
          <w:bCs/>
          <w:color w:val="000000"/>
          <w:lang w:val="en-US"/>
        </w:rPr>
        <w:t>print</w:t>
      </w:r>
      <w:r w:rsidRPr="00080EB4">
        <w:rPr>
          <w:bCs/>
          <w:color w:val="000000"/>
          <w:lang w:val="en-US"/>
        </w:rPr>
        <w:t>(</w:t>
      </w:r>
      <w:proofErr w:type="spellStart"/>
      <w:proofErr w:type="gramEnd"/>
      <w:r>
        <w:rPr>
          <w:bCs/>
          <w:color w:val="000000"/>
          <w:lang w:val="en-US"/>
        </w:rPr>
        <w:t>typeof</w:t>
      </w:r>
      <w:proofErr w:type="spellEnd"/>
      <w:r>
        <w:rPr>
          <w:bCs/>
          <w:color w:val="000000"/>
          <w:lang w:val="en-US"/>
        </w:rPr>
        <w:t xml:space="preserve"> x)</w:t>
      </w:r>
    </w:p>
    <w:p w14:paraId="10CB5F9A" w14:textId="77777777" w:rsidR="00C17759" w:rsidRPr="006F3252" w:rsidRDefault="00C17759" w:rsidP="00C1775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23A0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Pr="006F3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</w:t>
      </w:r>
      <w:r w:rsidRPr="006F32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6F32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6F32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0F4E397A" w14:textId="77777777" w:rsidR="00BB0987" w:rsidRPr="00C17759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FFC0AE" w14:textId="7FD8E4E0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</w:t>
      </w:r>
      <w:r w:rsidR="00C17759" w:rsidRPr="00C17759">
        <w:rPr>
          <w:b w:val="0"/>
          <w:sz w:val="24"/>
          <w:szCs w:val="24"/>
        </w:rPr>
        <w:t xml:space="preserve"> </w:t>
      </w:r>
      <w:r w:rsidR="00C17759">
        <w:rPr>
          <w:b w:val="0"/>
          <w:sz w:val="24"/>
          <w:szCs w:val="24"/>
        </w:rPr>
        <w:t xml:space="preserve">Полиморфизм времени выполнения </w:t>
      </w:r>
      <w:proofErr w:type="gramStart"/>
      <w:r w:rsidR="00C17759">
        <w:rPr>
          <w:b w:val="0"/>
          <w:sz w:val="24"/>
          <w:szCs w:val="24"/>
        </w:rPr>
        <w:t xml:space="preserve">в </w:t>
      </w:r>
      <w:r>
        <w:rPr>
          <w:b w:val="0"/>
          <w:sz w:val="24"/>
          <w:szCs w:val="24"/>
        </w:rPr>
        <w:t xml:space="preserve"> C++</w:t>
      </w:r>
      <w:proofErr w:type="gramEnd"/>
      <w:r>
        <w:rPr>
          <w:b w:val="0"/>
          <w:sz w:val="24"/>
          <w:szCs w:val="24"/>
        </w:rPr>
        <w:t xml:space="preserve"> реализован</w:t>
      </w:r>
      <w:r w:rsidR="00C17759">
        <w:rPr>
          <w:b w:val="0"/>
          <w:sz w:val="24"/>
          <w:szCs w:val="24"/>
        </w:rPr>
        <w:t xml:space="preserve"> с помощью: </w:t>
      </w:r>
      <w:r w:rsidR="00343C99" w:rsidRPr="00343C99">
        <w:rPr>
          <w:sz w:val="28"/>
          <w:szCs w:val="28"/>
          <w:highlight w:val="yellow"/>
        </w:rPr>
        <w:t xml:space="preserve"> </w:t>
      </w:r>
    </w:p>
    <w:p w14:paraId="5C8FB85D" w14:textId="0DB0239B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 наследования и виртуальных функций</w:t>
      </w:r>
    </w:p>
    <w:p w14:paraId="10A0A9DF" w14:textId="18E7A35B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Б) наследования</w:t>
      </w:r>
    </w:p>
    <w:p w14:paraId="7EA17A91" w14:textId="01C4B0B9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В) </w:t>
      </w:r>
      <w:r>
        <w:rPr>
          <w:rFonts w:ascii="Times New Roman" w:hAnsi="Times New Roman" w:cs="Times New Roman"/>
          <w:color w:val="000000"/>
          <w:sz w:val="24"/>
          <w:szCs w:val="24"/>
        </w:rPr>
        <w:t>шаблонов</w:t>
      </w:r>
    </w:p>
    <w:p w14:paraId="13E8137A" w14:textId="4BE4E074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Г) виртуальных функций и шаблонов</w:t>
      </w:r>
    </w:p>
    <w:p w14:paraId="493FDA1B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73E14" w14:textId="39F424E5" w:rsidR="00343C99" w:rsidRDefault="00BB0987" w:rsidP="00343C99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9</w:t>
      </w:r>
      <w:r w:rsidR="00D70D8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r w:rsidR="00D70D80">
        <w:rPr>
          <w:b w:val="0"/>
          <w:sz w:val="24"/>
          <w:szCs w:val="24"/>
        </w:rPr>
        <w:t>Б</w:t>
      </w:r>
      <w:r>
        <w:rPr>
          <w:b w:val="0"/>
          <w:sz w:val="24"/>
          <w:szCs w:val="24"/>
        </w:rPr>
        <w:t>инарный</w:t>
      </w:r>
      <w:proofErr w:type="gramEnd"/>
      <w:r>
        <w:rPr>
          <w:b w:val="0"/>
          <w:sz w:val="24"/>
          <w:szCs w:val="24"/>
        </w:rPr>
        <w:t xml:space="preserve"> оператор</w:t>
      </w:r>
      <w:r w:rsidR="00D70D80">
        <w:rPr>
          <w:b w:val="0"/>
          <w:sz w:val="24"/>
          <w:szCs w:val="24"/>
        </w:rPr>
        <w:t xml:space="preserve"> это : </w:t>
      </w:r>
      <w:r w:rsidR="00343C99" w:rsidRPr="00343C99">
        <w:rPr>
          <w:b w:val="0"/>
          <w:sz w:val="28"/>
          <w:szCs w:val="28"/>
          <w:highlight w:val="yellow"/>
        </w:rPr>
        <w:t xml:space="preserve"> </w:t>
      </w:r>
    </w:p>
    <w:p w14:paraId="3DBA3FBB" w14:textId="372E30E9" w:rsidR="00BB0987" w:rsidRDefault="00BB0987" w:rsidP="00343C99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А) </w:t>
      </w:r>
      <w:r w:rsidRPr="006710F5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Оператор, который действует над единственным аргументом</w:t>
      </w:r>
    </w:p>
    <w:p w14:paraId="2D2BB211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Б) Оператор, который действует над любым количеством аргументов</w:t>
      </w:r>
    </w:p>
    <w:p w14:paraId="005AF472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В) </w:t>
      </w:r>
      <w:r>
        <w:rPr>
          <w:rFonts w:ascii="Times New Roman" w:hAnsi="Times New Roman" w:cs="Times New Roman"/>
          <w:color w:val="000000"/>
          <w:sz w:val="24"/>
          <w:szCs w:val="24"/>
        </w:rPr>
        <w:t>Оператор, который действует над тремя аргументами</w:t>
      </w:r>
    </w:p>
    <w:p w14:paraId="3C606AB8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Г) Оператор, который действует над двумя аргументами</w:t>
      </w:r>
    </w:p>
    <w:p w14:paraId="59EADC40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78AD3" w14:textId="5347E900" w:rsidR="002E7133" w:rsidRPr="00080EB4" w:rsidRDefault="002E7133" w:rsidP="002E7133">
      <w:pPr>
        <w:pStyle w:val="3"/>
        <w:spacing w:before="0" w:beforeAutospacing="0" w:after="0" w:afterAutospacing="0" w:line="276" w:lineRule="auto"/>
        <w:rPr>
          <w:b w:val="0"/>
          <w:color w:val="00000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</w:rPr>
        <w:lastRenderedPageBreak/>
        <w:t xml:space="preserve">10 </w:t>
      </w:r>
      <w:r w:rsidRPr="00C4107E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>М</w:t>
      </w:r>
      <w:r w:rsidRPr="00C4107E">
        <w:rPr>
          <w:b w:val="0"/>
          <w:color w:val="000000"/>
          <w:sz w:val="24"/>
          <w:szCs w:val="24"/>
        </w:rPr>
        <w:t>етод</w:t>
      </w:r>
      <w:proofErr w:type="gramEnd"/>
      <w:r w:rsidRPr="00C4107E">
        <w:rPr>
          <w:b w:val="0"/>
          <w:color w:val="000000"/>
          <w:sz w:val="24"/>
          <w:szCs w:val="24"/>
        </w:rPr>
        <w:t xml:space="preserve"> для удаления любых пробелов как в начале, так и в</w:t>
      </w:r>
      <w:r w:rsidRPr="00080EB4">
        <w:rPr>
          <w:b w:val="0"/>
          <w:color w:val="000000"/>
          <w:sz w:val="24"/>
          <w:szCs w:val="24"/>
        </w:rPr>
        <w:t xml:space="preserve"> конце строки</w:t>
      </w:r>
      <w:r>
        <w:rPr>
          <w:b w:val="0"/>
          <w:color w:val="000000"/>
          <w:sz w:val="24"/>
          <w:szCs w:val="24"/>
        </w:rPr>
        <w:t xml:space="preserve"> в </w:t>
      </w:r>
      <w:r>
        <w:rPr>
          <w:b w:val="0"/>
          <w:color w:val="000000"/>
          <w:sz w:val="24"/>
          <w:szCs w:val="24"/>
          <w:lang w:val="en-US"/>
        </w:rPr>
        <w:t>Python</w:t>
      </w:r>
      <w:r>
        <w:rPr>
          <w:sz w:val="28"/>
          <w:szCs w:val="28"/>
        </w:rPr>
        <w:t>:</w:t>
      </w:r>
    </w:p>
    <w:p w14:paraId="77557E17" w14:textId="77777777" w:rsidR="002E7133" w:rsidRPr="006F3252" w:rsidRDefault="002E7133" w:rsidP="002E71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23A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6F3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ptrim</w:t>
      </w:r>
      <w:proofErr w:type="spellEnd"/>
      <w:r w:rsidRPr="006F325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F325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5D33676" w14:textId="77777777" w:rsidR="002E7133" w:rsidRPr="006F3252" w:rsidRDefault="002E7133" w:rsidP="002E71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23A0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6F3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trim</w:t>
      </w:r>
      <w:r w:rsidRPr="006F325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F325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2DD1B51" w14:textId="77777777" w:rsidR="002E7133" w:rsidRPr="006F3252" w:rsidRDefault="002E7133" w:rsidP="002E71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3123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</w:t>
      </w:r>
      <w:r w:rsidRPr="006F3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strip(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14:paraId="676DD315" w14:textId="77777777" w:rsidR="002E7133" w:rsidRPr="006F3252" w:rsidRDefault="002E7133" w:rsidP="002E71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123A0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6F32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325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EBE329" w14:textId="77777777" w:rsidR="00BB0987" w:rsidRPr="00E52D41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655BD" w14:textId="0B2AAC23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11. </w:t>
      </w:r>
      <w:r w:rsidR="00E52D41">
        <w:rPr>
          <w:b w:val="0"/>
          <w:sz w:val="24"/>
          <w:szCs w:val="24"/>
        </w:rPr>
        <w:t xml:space="preserve">Значения по умолчанию аргументов функции </w:t>
      </w:r>
      <w:r>
        <w:rPr>
          <w:b w:val="0"/>
          <w:sz w:val="24"/>
          <w:szCs w:val="24"/>
        </w:rPr>
        <w:t>указываются</w:t>
      </w:r>
      <w:r w:rsidR="00E52D41">
        <w:rPr>
          <w:b w:val="0"/>
          <w:sz w:val="24"/>
          <w:szCs w:val="24"/>
        </w:rPr>
        <w:t xml:space="preserve"> при: </w:t>
      </w:r>
    </w:p>
    <w:p w14:paraId="4FC41631" w14:textId="38917511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</w:rPr>
        <w:t>вызове функции</w:t>
      </w:r>
    </w:p>
    <w:p w14:paraId="30942A2C" w14:textId="6956700C" w:rsidR="00BB0987" w:rsidRDefault="00BB0987" w:rsidP="00BB09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Б) </w:t>
      </w:r>
      <w:r>
        <w:rPr>
          <w:rFonts w:ascii="Times New Roman" w:hAnsi="Times New Roman" w:cs="Times New Roman"/>
          <w:b/>
          <w:sz w:val="24"/>
          <w:szCs w:val="24"/>
        </w:rPr>
        <w:t>объявлении функции</w:t>
      </w:r>
    </w:p>
    <w:p w14:paraId="3F22A1B1" w14:textId="5C803F76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bCs/>
          <w:color w:val="000000"/>
        </w:rPr>
        <w:t xml:space="preserve">В) </w:t>
      </w:r>
      <w:r>
        <w:t>выходе из области видимости</w:t>
      </w:r>
    </w:p>
    <w:p w14:paraId="2EA1D69F" w14:textId="43D55B5F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>
        <w:rPr>
          <w:rFonts w:ascii="Times New Roman" w:hAnsi="Times New Roman" w:cs="Times New Roman"/>
          <w:sz w:val="24"/>
          <w:szCs w:val="24"/>
        </w:rPr>
        <w:t>определении функции</w:t>
      </w:r>
    </w:p>
    <w:p w14:paraId="11B36B01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CC5A7" w14:textId="46C5B552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b w:val="0"/>
          <w:sz w:val="24"/>
          <w:szCs w:val="24"/>
        </w:rPr>
        <w:t xml:space="preserve">12. </w:t>
      </w:r>
      <w:proofErr w:type="gramStart"/>
      <w:r w:rsidR="00C93E83">
        <w:rPr>
          <w:b w:val="0"/>
          <w:sz w:val="24"/>
          <w:szCs w:val="24"/>
        </w:rPr>
        <w:t xml:space="preserve">Отличие </w:t>
      </w:r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delete</w:t>
      </w:r>
      <w:proofErr w:type="spellEnd"/>
      <w:proofErr w:type="gramEnd"/>
      <w:r>
        <w:rPr>
          <w:b w:val="0"/>
          <w:sz w:val="24"/>
          <w:szCs w:val="24"/>
        </w:rPr>
        <w:t xml:space="preserve"> и </w:t>
      </w:r>
      <w:proofErr w:type="spellStart"/>
      <w:r>
        <w:rPr>
          <w:b w:val="0"/>
          <w:sz w:val="24"/>
          <w:szCs w:val="24"/>
        </w:rPr>
        <w:t>delete</w:t>
      </w:r>
      <w:proofErr w:type="spellEnd"/>
      <w:r>
        <w:rPr>
          <w:b w:val="0"/>
          <w:sz w:val="24"/>
          <w:szCs w:val="24"/>
        </w:rPr>
        <w:t>[]</w:t>
      </w:r>
      <w:r w:rsidR="00C93E83">
        <w:rPr>
          <w:b w:val="0"/>
          <w:sz w:val="24"/>
          <w:szCs w:val="24"/>
        </w:rPr>
        <w:t xml:space="preserve"> : </w:t>
      </w:r>
    </w:p>
    <w:p w14:paraId="09D76BAB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удаляет нормальный объект, 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- указатель</w:t>
      </w:r>
    </w:p>
    <w:p w14:paraId="284A23FD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- это ключевое слово, 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- это идентификатор</w:t>
      </w:r>
    </w:p>
    <w:p w14:paraId="3F536279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  <w:bCs/>
          <w:color w:val="000000"/>
        </w:rPr>
        <w:t xml:space="preserve">В) </w:t>
      </w:r>
      <w:r>
        <w:rPr>
          <w:b/>
          <w:lang w:val="en-US"/>
        </w:rPr>
        <w:t>delete</w:t>
      </w:r>
      <w:r>
        <w:rPr>
          <w:b/>
        </w:rPr>
        <w:t xml:space="preserve"> используется для удаления единичного объекта, а </w:t>
      </w:r>
      <w:proofErr w:type="gramStart"/>
      <w:r>
        <w:rPr>
          <w:b/>
          <w:lang w:val="en-US"/>
        </w:rPr>
        <w:t>delete</w:t>
      </w:r>
      <w:r>
        <w:rPr>
          <w:b/>
        </w:rPr>
        <w:t>[</w:t>
      </w:r>
      <w:proofErr w:type="gramEnd"/>
      <w:r>
        <w:rPr>
          <w:b/>
        </w:rPr>
        <w:t xml:space="preserve">] удаляет массив объектов </w:t>
      </w:r>
    </w:p>
    <w:p w14:paraId="7CF59352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color w:val="000000"/>
        </w:rPr>
        <w:t xml:space="preserve">Г) </w:t>
      </w:r>
      <w:r>
        <w:rPr>
          <w:lang w:val="en-US"/>
        </w:rPr>
        <w:t>delete</w:t>
      </w:r>
      <w:r>
        <w:t xml:space="preserve"> - синтаксически правильно, а </w:t>
      </w:r>
      <w:proofErr w:type="gramStart"/>
      <w:r>
        <w:rPr>
          <w:lang w:val="en-US"/>
        </w:rPr>
        <w:t>delete</w:t>
      </w:r>
      <w:r>
        <w:t>[</w:t>
      </w:r>
      <w:proofErr w:type="gramEnd"/>
      <w:r>
        <w:t>] - ошибочная конструкция</w:t>
      </w:r>
    </w:p>
    <w:p w14:paraId="7421A90C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F1FBA" w14:textId="44FAEC31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13. </w:t>
      </w:r>
      <w:r w:rsidR="004139DE">
        <w:rPr>
          <w:b w:val="0"/>
          <w:sz w:val="24"/>
          <w:szCs w:val="24"/>
        </w:rPr>
        <w:t xml:space="preserve">Правильным </w:t>
      </w:r>
      <w:r>
        <w:rPr>
          <w:b w:val="0"/>
          <w:sz w:val="24"/>
          <w:szCs w:val="24"/>
        </w:rPr>
        <w:t>примером исключения</w:t>
      </w:r>
      <w:r w:rsidR="004139DE">
        <w:rPr>
          <w:b w:val="0"/>
          <w:sz w:val="24"/>
          <w:szCs w:val="24"/>
        </w:rPr>
        <w:t xml:space="preserve"> является: </w:t>
      </w:r>
      <w:r w:rsidR="00343C99" w:rsidRPr="00343C99">
        <w:rPr>
          <w:b w:val="0"/>
          <w:sz w:val="28"/>
          <w:szCs w:val="28"/>
          <w:highlight w:val="yellow"/>
        </w:rPr>
        <w:t xml:space="preserve"> </w:t>
      </w:r>
    </w:p>
    <w:p w14:paraId="3E5111D7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Переменная не объявлена</w:t>
      </w:r>
    </w:p>
    <w:p w14:paraId="472634D4" w14:textId="77777777" w:rsidR="00BB0987" w:rsidRDefault="00BB0987" w:rsidP="00BB09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Б)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Деление на ноль</w:t>
      </w:r>
    </w:p>
    <w:p w14:paraId="1FC58D0C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Cs/>
          <w:color w:val="000000"/>
        </w:rPr>
        <w:t xml:space="preserve">В) </w:t>
      </w:r>
      <w:r>
        <w:rPr>
          <w:color w:val="000000"/>
          <w:shd w:val="clear" w:color="auto" w:fill="FFFFFF"/>
        </w:rPr>
        <w:t>Пропущена точка с запятой</w:t>
      </w:r>
    </w:p>
    <w:p w14:paraId="78C0CBA4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Неправильное выражение</w:t>
      </w:r>
    </w:p>
    <w:p w14:paraId="17513AF5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F7D88" w14:textId="7DC1FA39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14. </w:t>
      </w:r>
      <w:proofErr w:type="gramStart"/>
      <w:r w:rsidR="004139DE">
        <w:rPr>
          <w:b w:val="0"/>
          <w:sz w:val="24"/>
          <w:szCs w:val="24"/>
        </w:rPr>
        <w:t>З</w:t>
      </w:r>
      <w:r>
        <w:rPr>
          <w:b w:val="0"/>
          <w:sz w:val="24"/>
          <w:szCs w:val="24"/>
        </w:rPr>
        <w:t>аголовочный файл</w:t>
      </w:r>
      <w:proofErr w:type="gramEnd"/>
      <w:r>
        <w:rPr>
          <w:b w:val="0"/>
          <w:sz w:val="24"/>
          <w:szCs w:val="24"/>
        </w:rPr>
        <w:t xml:space="preserve"> используемы</w:t>
      </w:r>
      <w:r w:rsidR="004139DE">
        <w:rPr>
          <w:b w:val="0"/>
          <w:sz w:val="24"/>
          <w:szCs w:val="24"/>
        </w:rPr>
        <w:t>й</w:t>
      </w:r>
      <w:r>
        <w:rPr>
          <w:b w:val="0"/>
          <w:sz w:val="24"/>
          <w:szCs w:val="24"/>
        </w:rPr>
        <w:t xml:space="preserve"> при обработке исключений</w:t>
      </w:r>
      <w:r w:rsidR="00343C99" w:rsidRPr="00343C99">
        <w:rPr>
          <w:b w:val="0"/>
          <w:sz w:val="28"/>
          <w:szCs w:val="28"/>
          <w:highlight w:val="yellow"/>
        </w:rPr>
        <w:t xml:space="preserve"> </w:t>
      </w:r>
    </w:p>
    <w:p w14:paraId="5E8F8A8B" w14:textId="77777777" w:rsidR="00BB0987" w:rsidRDefault="00BB0987" w:rsidP="00BB098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&lt;exception&gt;</w:t>
      </w:r>
    </w:p>
    <w:p w14:paraId="43C2E2EB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8824D8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bCs/>
          <w:color w:val="000000"/>
        </w:rPr>
        <w:t>В</w:t>
      </w:r>
      <w:r>
        <w:rPr>
          <w:bCs/>
          <w:color w:val="000000"/>
          <w:lang w:val="en-US"/>
        </w:rPr>
        <w:t xml:space="preserve">) </w:t>
      </w:r>
      <w:r>
        <w:rPr>
          <w:lang w:val="en-US"/>
        </w:rPr>
        <w:t>&lt;string&gt;</w:t>
      </w:r>
    </w:p>
    <w:p w14:paraId="4FFA3348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handler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4C8E2F91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85816" w14:textId="3169848D" w:rsidR="004139DE" w:rsidRPr="006B4872" w:rsidRDefault="004139DE" w:rsidP="004139DE">
      <w:pPr>
        <w:pStyle w:val="3"/>
        <w:shd w:val="clear" w:color="auto" w:fill="FFFFFF"/>
        <w:spacing w:before="0" w:beforeAutospacing="0" w:after="0" w:afterAutospacing="0" w:line="276" w:lineRule="auto"/>
        <w:rPr>
          <w:b w:val="0"/>
          <w:color w:val="000000"/>
          <w:sz w:val="24"/>
          <w:szCs w:val="24"/>
        </w:rPr>
      </w:pPr>
      <w:r>
        <w:rPr>
          <w:b w:val="0"/>
          <w:sz w:val="24"/>
          <w:szCs w:val="24"/>
        </w:rPr>
        <w:t>1</w:t>
      </w:r>
      <w:r w:rsidRPr="00C4107E">
        <w:rPr>
          <w:b w:val="0"/>
          <w:sz w:val="24"/>
          <w:szCs w:val="24"/>
        </w:rPr>
        <w:t xml:space="preserve">5. </w:t>
      </w:r>
      <w:proofErr w:type="gramStart"/>
      <w:r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О</w:t>
      </w:r>
      <w:r w:rsidRPr="006F3252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ператор  для</w:t>
      </w:r>
      <w:proofErr w:type="gramEnd"/>
      <w:r w:rsidRPr="006F3252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 xml:space="preserve"> остановки цикла</w:t>
      </w:r>
      <w:r>
        <w:rPr>
          <w:sz w:val="28"/>
          <w:szCs w:val="28"/>
        </w:rPr>
        <w:t>:</w:t>
      </w:r>
    </w:p>
    <w:p w14:paraId="32B80FF8" w14:textId="77777777" w:rsidR="004139DE" w:rsidRPr="00556921" w:rsidRDefault="004139DE" w:rsidP="004139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123A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55692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</w:p>
    <w:p w14:paraId="5A497DFA" w14:textId="77777777" w:rsidR="004139DE" w:rsidRPr="00080EB4" w:rsidRDefault="004139DE" w:rsidP="004139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B4872">
        <w:rPr>
          <w:rFonts w:ascii="Times New Roman" w:hAnsi="Times New Roman" w:cs="Times New Roman"/>
          <w:b/>
          <w:color w:val="000000"/>
          <w:sz w:val="24"/>
          <w:szCs w:val="24"/>
        </w:rPr>
        <w:t>Б</w:t>
      </w:r>
      <w:r w:rsidRPr="00080EB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break</w:t>
      </w:r>
    </w:p>
    <w:p w14:paraId="5072B457" w14:textId="77777777" w:rsidR="004139DE" w:rsidRPr="00080EB4" w:rsidRDefault="004139DE" w:rsidP="004139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23A0">
        <w:rPr>
          <w:rFonts w:ascii="Times New Roman" w:hAnsi="Times New Roman" w:cs="Times New Roman"/>
          <w:bCs/>
          <w:color w:val="000000"/>
          <w:sz w:val="24"/>
          <w:szCs w:val="24"/>
        </w:rPr>
        <w:t>В</w:t>
      </w:r>
      <w:r w:rsidRPr="00080EB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exit</w:t>
      </w:r>
    </w:p>
    <w:p w14:paraId="5B7D433F" w14:textId="77777777" w:rsidR="004139DE" w:rsidRPr="00556921" w:rsidRDefault="004139DE" w:rsidP="004139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23A0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Pr="005569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stop</w:t>
      </w:r>
    </w:p>
    <w:p w14:paraId="07113493" w14:textId="77777777" w:rsidR="00BB0987" w:rsidRPr="00556921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1A99A2" w14:textId="13CF65E8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4"/>
          <w:szCs w:val="24"/>
        </w:rPr>
        <w:t xml:space="preserve">16. </w:t>
      </w:r>
      <w:r w:rsidR="006E5699">
        <w:rPr>
          <w:b w:val="0"/>
          <w:sz w:val="24"/>
          <w:szCs w:val="24"/>
        </w:rPr>
        <w:t>О</w:t>
      </w:r>
      <w:r>
        <w:rPr>
          <w:b w:val="0"/>
          <w:sz w:val="24"/>
          <w:szCs w:val="24"/>
        </w:rPr>
        <w:t>бязательн</w:t>
      </w:r>
      <w:r w:rsidR="006E5699">
        <w:rPr>
          <w:b w:val="0"/>
          <w:sz w:val="24"/>
          <w:szCs w:val="24"/>
        </w:rPr>
        <w:t>ая</w:t>
      </w:r>
      <w:r>
        <w:rPr>
          <w:b w:val="0"/>
          <w:sz w:val="24"/>
          <w:szCs w:val="24"/>
        </w:rPr>
        <w:t xml:space="preserve"> часть</w:t>
      </w:r>
      <w:r w:rsidR="006E569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объявления функции</w:t>
      </w:r>
      <w:r w:rsidR="00343C99" w:rsidRPr="00343C99">
        <w:rPr>
          <w:b w:val="0"/>
          <w:sz w:val="28"/>
          <w:szCs w:val="28"/>
          <w:highlight w:val="yellow"/>
        </w:rPr>
        <w:t xml:space="preserve"> </w:t>
      </w:r>
    </w:p>
    <w:p w14:paraId="59B1703F" w14:textId="77777777" w:rsidR="00425627" w:rsidRDefault="0042562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14:paraId="2984B877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</w:rPr>
        <w:t>Возвращаемый тип, имя функции, список аргументов</w:t>
      </w:r>
    </w:p>
    <w:p w14:paraId="63A57430" w14:textId="77777777" w:rsidR="00BB0987" w:rsidRDefault="00BB0987" w:rsidP="00BB09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Б) </w:t>
      </w:r>
      <w:r>
        <w:rPr>
          <w:rFonts w:ascii="Times New Roman" w:hAnsi="Times New Roman" w:cs="Times New Roman"/>
          <w:b/>
          <w:sz w:val="24"/>
          <w:szCs w:val="24"/>
        </w:rPr>
        <w:t>Возвращаемый тип, имя функции</w:t>
      </w:r>
    </w:p>
    <w:p w14:paraId="5D672FCD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bCs/>
          <w:color w:val="000000"/>
        </w:rPr>
        <w:t xml:space="preserve">В) </w:t>
      </w:r>
      <w:r>
        <w:t>Список аргументов, имя функции</w:t>
      </w:r>
    </w:p>
    <w:p w14:paraId="5AA1A78F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>
        <w:rPr>
          <w:rFonts w:ascii="Times New Roman" w:hAnsi="Times New Roman" w:cs="Times New Roman"/>
          <w:sz w:val="24"/>
          <w:szCs w:val="24"/>
        </w:rPr>
        <w:t>Список аргументов, список переменных</w:t>
      </w:r>
    </w:p>
    <w:p w14:paraId="6601A1BC" w14:textId="77777777" w:rsidR="00425627" w:rsidRDefault="0042562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C99EF" w14:textId="77777777" w:rsidR="00425627" w:rsidRDefault="0042562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AB873" w14:textId="77777777" w:rsidR="00425627" w:rsidRDefault="0042562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F886F" w14:textId="77777777" w:rsidR="00425627" w:rsidRDefault="0042562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C23EC" w14:textId="77777777" w:rsidR="00425627" w:rsidRDefault="0042562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5FBDC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BD168" w14:textId="337CA960" w:rsidR="00BB0987" w:rsidRPr="0042562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17. </w:t>
      </w:r>
      <w:r w:rsidR="00425627">
        <w:rPr>
          <w:b w:val="0"/>
          <w:sz w:val="24"/>
          <w:szCs w:val="24"/>
        </w:rPr>
        <w:t>О</w:t>
      </w:r>
      <w:r>
        <w:rPr>
          <w:b w:val="0"/>
          <w:sz w:val="24"/>
          <w:szCs w:val="24"/>
        </w:rPr>
        <w:t>бласть видимости переменной</w:t>
      </w:r>
      <w:r w:rsidR="00425627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определенной в функции</w:t>
      </w:r>
      <w:r w:rsidR="00425627">
        <w:rPr>
          <w:b w:val="0"/>
          <w:sz w:val="28"/>
          <w:szCs w:val="28"/>
        </w:rPr>
        <w:t xml:space="preserve"> </w:t>
      </w:r>
      <w:r w:rsidR="00425627" w:rsidRPr="00425627">
        <w:rPr>
          <w:b w:val="0"/>
          <w:sz w:val="24"/>
          <w:szCs w:val="24"/>
        </w:rPr>
        <w:t>в языке С++</w:t>
      </w:r>
    </w:p>
    <w:p w14:paraId="515AC2AF" w14:textId="77777777" w:rsidR="00425627" w:rsidRDefault="0042562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14:paraId="485D5C3F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Вся программа</w:t>
      </w:r>
    </w:p>
    <w:p w14:paraId="40A8B215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22C49743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</w:rPr>
      </w:pPr>
      <w:r>
        <w:rPr>
          <w:b/>
          <w:bCs/>
          <w:color w:val="000000"/>
        </w:rPr>
        <w:t xml:space="preserve">В) Только внутри блока </w:t>
      </w:r>
      <w:proofErr w:type="gramStart"/>
      <w:r>
        <w:rPr>
          <w:b/>
          <w:bCs/>
          <w:color w:val="000000"/>
        </w:rPr>
        <w:t>{ }</w:t>
      </w:r>
      <w:proofErr w:type="gramEnd"/>
      <w:r>
        <w:rPr>
          <w:b/>
          <w:bCs/>
          <w:color w:val="000000"/>
        </w:rPr>
        <w:t xml:space="preserve"> функции</w:t>
      </w:r>
    </w:p>
    <w:p w14:paraId="6AEBB1B1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файлах заголовков</w:t>
      </w:r>
    </w:p>
    <w:p w14:paraId="6F0CB0A9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5DFEA" w14:textId="43459340" w:rsidR="00425627" w:rsidRPr="00A45B7E" w:rsidRDefault="00425627" w:rsidP="00425627">
      <w:pPr>
        <w:pStyle w:val="3"/>
        <w:shd w:val="clear" w:color="auto" w:fill="FFFFFF"/>
        <w:spacing w:before="0" w:beforeAutospacing="0" w:after="0" w:afterAutospacing="0" w:line="276" w:lineRule="auto"/>
        <w:rPr>
          <w:color w:val="000000"/>
          <w:sz w:val="24"/>
          <w:szCs w:val="24"/>
        </w:rPr>
      </w:pPr>
      <w:r w:rsidRPr="00C4107E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8</w:t>
      </w:r>
      <w:r w:rsidRPr="00C4107E">
        <w:rPr>
          <w:b w:val="0"/>
          <w:sz w:val="24"/>
          <w:szCs w:val="24"/>
        </w:rPr>
        <w:t xml:space="preserve">. </w:t>
      </w:r>
      <w:r w:rsidRPr="00C4107E">
        <w:rPr>
          <w:b w:val="0"/>
          <w:color w:val="000000"/>
          <w:sz w:val="24"/>
          <w:szCs w:val="24"/>
        </w:rPr>
        <w:t>Для указания переменной в С++ необходимо записать</w:t>
      </w:r>
    </w:p>
    <w:p w14:paraId="134BE515" w14:textId="77777777" w:rsidR="00425627" w:rsidRPr="006F3252" w:rsidRDefault="00425627" w:rsidP="0042562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E151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Pr="006F32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) var str = "Hi";</w:t>
      </w:r>
    </w:p>
    <w:p w14:paraId="61A01EA2" w14:textId="77777777" w:rsidR="00425627" w:rsidRPr="006F3252" w:rsidRDefault="00425627" w:rsidP="0042562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E151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</w:t>
      </w:r>
      <w:r w:rsidRPr="006F32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) float x = 32,14;</w:t>
      </w:r>
    </w:p>
    <w:p w14:paraId="56C41C0B" w14:textId="77777777" w:rsidR="00425627" w:rsidRPr="006F3252" w:rsidRDefault="00425627" w:rsidP="00425627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E151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</w:t>
      </w:r>
      <w:r w:rsidRPr="006F32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) char </w:t>
      </w:r>
      <w:proofErr w:type="spellStart"/>
      <w:r w:rsidRPr="006F32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sym</w:t>
      </w:r>
      <w:proofErr w:type="spellEnd"/>
      <w:r w:rsidRPr="006F32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= 'a';</w:t>
      </w:r>
    </w:p>
    <w:p w14:paraId="3C74C11E" w14:textId="77777777" w:rsidR="00425627" w:rsidRPr="006F3252" w:rsidRDefault="00425627" w:rsidP="0042562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E151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</w:t>
      </w:r>
      <w:r w:rsidRPr="006F32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) done = true;</w:t>
      </w:r>
    </w:p>
    <w:p w14:paraId="24ADD534" w14:textId="77777777" w:rsidR="00BB0987" w:rsidRPr="0042562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1A233759" w14:textId="444D5614" w:rsidR="00425627" w:rsidRPr="007659FB" w:rsidRDefault="00425627" w:rsidP="00425627">
      <w:pPr>
        <w:rPr>
          <w:rFonts w:ascii="Times New Roman" w:hAnsi="Times New Roman" w:cs="Times New Roman"/>
          <w:sz w:val="28"/>
          <w:szCs w:val="28"/>
        </w:rPr>
      </w:pPr>
      <w:r w:rsidRPr="00C410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410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4107E">
        <w:rPr>
          <w:rFonts w:ascii="Times New Roman" w:hAnsi="Times New Roman" w:cs="Times New Roman"/>
          <w:sz w:val="24"/>
          <w:szCs w:val="24"/>
        </w:rPr>
        <w:t>тандартн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C4107E">
        <w:rPr>
          <w:rFonts w:ascii="Times New Roman" w:hAnsi="Times New Roman" w:cs="Times New Roman"/>
          <w:sz w:val="24"/>
          <w:szCs w:val="24"/>
        </w:rPr>
        <w:t xml:space="preserve"> библиотек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C4107E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C4107E">
        <w:rPr>
          <w:rFonts w:ascii="Times New Roman" w:hAnsi="Times New Roman" w:cs="Times New Roman"/>
          <w:sz w:val="24"/>
          <w:szCs w:val="24"/>
        </w:rPr>
        <w:t xml:space="preserve"> в </w:t>
      </w:r>
      <w:r w:rsidRPr="00C410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107E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подключается :</w:t>
      </w:r>
      <w:proofErr w:type="gramEnd"/>
      <w:r w:rsidRPr="003F43B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40F03E8" w14:textId="77777777" w:rsidR="00425627" w:rsidRPr="00A95547" w:rsidRDefault="00425627" w:rsidP="0042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5CC6C" w14:textId="77777777" w:rsidR="00425627" w:rsidRPr="001A797F" w:rsidRDefault="00425627" w:rsidP="0042562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97F">
        <w:rPr>
          <w:rFonts w:ascii="Times New Roman" w:hAnsi="Times New Roman" w:cs="Times New Roman"/>
          <w:sz w:val="24"/>
          <w:szCs w:val="24"/>
          <w:lang w:val="en-US"/>
        </w:rPr>
        <w:t>А) #include “</w:t>
      </w:r>
      <w:proofErr w:type="spellStart"/>
      <w:r w:rsidRPr="001A797F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1A797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2502FB6" w14:textId="77777777" w:rsidR="00425627" w:rsidRPr="001A797F" w:rsidRDefault="00425627" w:rsidP="0042562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97F">
        <w:rPr>
          <w:rFonts w:ascii="Times New Roman" w:hAnsi="Times New Roman" w:cs="Times New Roman"/>
          <w:sz w:val="24"/>
          <w:szCs w:val="24"/>
          <w:lang w:val="en-US"/>
        </w:rPr>
        <w:t>Б) #include &lt;</w:t>
      </w:r>
      <w:proofErr w:type="spellStart"/>
      <w:r w:rsidRPr="001A797F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1A797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434936" w14:textId="77777777" w:rsidR="00425627" w:rsidRPr="001A797F" w:rsidRDefault="00425627" w:rsidP="0042562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97F">
        <w:rPr>
          <w:rFonts w:ascii="Times New Roman" w:hAnsi="Times New Roman" w:cs="Times New Roman"/>
          <w:sz w:val="24"/>
          <w:szCs w:val="24"/>
          <w:lang w:val="en-US"/>
        </w:rPr>
        <w:t>В) #include iostream</w:t>
      </w:r>
    </w:p>
    <w:p w14:paraId="655C6C44" w14:textId="77777777" w:rsidR="00425627" w:rsidRPr="006F3252" w:rsidRDefault="00425627" w:rsidP="0042562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Pr="006F3252">
        <w:rPr>
          <w:rFonts w:ascii="Times New Roman" w:hAnsi="Times New Roman" w:cs="Times New Roman"/>
          <w:b/>
          <w:bCs/>
          <w:sz w:val="24"/>
          <w:szCs w:val="24"/>
          <w:lang w:val="en-US"/>
        </w:rPr>
        <w:t>) #</w:t>
      </w:r>
      <w:r w:rsidRPr="001A797F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include</w:t>
      </w:r>
      <w:r w:rsidRPr="006F32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</w:t>
      </w:r>
      <w:r w:rsidRPr="001A797F">
        <w:rPr>
          <w:rFonts w:ascii="Times New Roman" w:hAnsi="Times New Roman" w:cs="Times New Roman"/>
          <w:b/>
          <w:bCs/>
          <w:sz w:val="24"/>
          <w:szCs w:val="24"/>
          <w:lang w:val="en-US"/>
        </w:rPr>
        <w:t>iostream</w:t>
      </w:r>
      <w:r w:rsidRPr="006F325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ED37755" w14:textId="77777777" w:rsidR="00BB0987" w:rsidRPr="0042562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E7EC0" w14:textId="60BF0255" w:rsidR="00425627" w:rsidRPr="006F3252" w:rsidRDefault="00425627" w:rsidP="00425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6F325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F3252">
        <w:rPr>
          <w:rFonts w:ascii="Times New Roman" w:hAnsi="Times New Roman" w:cs="Times New Roman"/>
          <w:sz w:val="24"/>
          <w:szCs w:val="24"/>
        </w:rPr>
        <w:t xml:space="preserve">ыражение не </w:t>
      </w:r>
      <w:proofErr w:type="gramStart"/>
      <w:r w:rsidRPr="006F3252">
        <w:rPr>
          <w:rFonts w:ascii="Times New Roman" w:hAnsi="Times New Roman" w:cs="Times New Roman"/>
          <w:sz w:val="24"/>
          <w:szCs w:val="24"/>
        </w:rPr>
        <w:t>содержа</w:t>
      </w:r>
      <w:r>
        <w:rPr>
          <w:rFonts w:ascii="Times New Roman" w:hAnsi="Times New Roman" w:cs="Times New Roman"/>
          <w:sz w:val="24"/>
          <w:szCs w:val="24"/>
        </w:rPr>
        <w:t xml:space="preserve">щие </w:t>
      </w:r>
      <w:r w:rsidRPr="006F3252">
        <w:rPr>
          <w:rFonts w:ascii="Times New Roman" w:hAnsi="Times New Roman" w:cs="Times New Roman"/>
          <w:sz w:val="24"/>
          <w:szCs w:val="24"/>
        </w:rPr>
        <w:t xml:space="preserve"> синтаксических</w:t>
      </w:r>
      <w:proofErr w:type="gramEnd"/>
      <w:r w:rsidRPr="006F3252">
        <w:rPr>
          <w:rFonts w:ascii="Times New Roman" w:hAnsi="Times New Roman" w:cs="Times New Roman"/>
          <w:sz w:val="24"/>
          <w:szCs w:val="24"/>
        </w:rPr>
        <w:t xml:space="preserve"> ошибок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114B36" w14:textId="77777777" w:rsidR="00425627" w:rsidRPr="00A95547" w:rsidRDefault="00425627" w:rsidP="0042562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sz w:val="24"/>
          <w:szCs w:val="24"/>
          <w:lang w:val="en-US"/>
        </w:rPr>
        <w:t>А) sin(</w:t>
      </w:r>
      <w:proofErr w:type="gramStart"/>
      <w:r w:rsidRPr="00A95547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A95547">
        <w:rPr>
          <w:rFonts w:ascii="Times New Roman" w:hAnsi="Times New Roman" w:cs="Times New Roman"/>
          <w:sz w:val="24"/>
          <w:szCs w:val="24"/>
          <w:lang w:val="en-US"/>
        </w:rPr>
        <w:t>0.6(e3))</w:t>
      </w:r>
    </w:p>
    <w:p w14:paraId="567F510D" w14:textId="77777777" w:rsidR="00425627" w:rsidRPr="00A95547" w:rsidRDefault="00425627" w:rsidP="0042562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Б) ((cos(3a+1.abs(x)))) </w:t>
      </w:r>
    </w:p>
    <w:p w14:paraId="6D553211" w14:textId="77777777" w:rsidR="00425627" w:rsidRPr="00A95547" w:rsidRDefault="00425627" w:rsidP="0042562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sz w:val="24"/>
          <w:szCs w:val="24"/>
          <w:lang w:val="en-US"/>
        </w:rPr>
        <w:t xml:space="preserve">В) </w:t>
      </w:r>
      <w:proofErr w:type="spellStart"/>
      <w:r w:rsidRPr="00A95547">
        <w:rPr>
          <w:rFonts w:ascii="Times New Roman" w:hAnsi="Times New Roman" w:cs="Times New Roman"/>
          <w:sz w:val="24"/>
          <w:szCs w:val="24"/>
          <w:lang w:val="en-US"/>
        </w:rPr>
        <w:t>aexp</w:t>
      </w:r>
      <w:proofErr w:type="spellEnd"/>
      <w:r w:rsidRPr="00A95547">
        <w:rPr>
          <w:rFonts w:ascii="Times New Roman" w:hAnsi="Times New Roman" w:cs="Times New Roman"/>
          <w:sz w:val="24"/>
          <w:szCs w:val="24"/>
          <w:lang w:val="en-US"/>
        </w:rPr>
        <w:t>(t)(2t)</w:t>
      </w:r>
    </w:p>
    <w:p w14:paraId="786EA7EA" w14:textId="77777777" w:rsidR="00425627" w:rsidRPr="00A95547" w:rsidRDefault="00425627" w:rsidP="0042562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sz w:val="24"/>
          <w:szCs w:val="24"/>
          <w:lang w:val="en-US"/>
        </w:rPr>
        <w:t>Г) cos(exp,3</w:t>
      </w:r>
      <w:proofErr w:type="gramStart"/>
      <w:r w:rsidRPr="00A95547">
        <w:rPr>
          <w:rFonts w:ascii="Times New Roman" w:hAnsi="Times New Roman" w:cs="Times New Roman"/>
          <w:sz w:val="24"/>
          <w:szCs w:val="24"/>
          <w:lang w:val="en-US"/>
        </w:rPr>
        <w:t>a)*</w:t>
      </w:r>
      <w:proofErr w:type="gramEnd"/>
      <w:r w:rsidRPr="00A95547">
        <w:rPr>
          <w:rFonts w:ascii="Times New Roman" w:hAnsi="Times New Roman" w:cs="Times New Roman"/>
          <w:sz w:val="24"/>
          <w:szCs w:val="24"/>
          <w:lang w:val="en-US"/>
        </w:rPr>
        <w:t>abs(x)</w:t>
      </w:r>
    </w:p>
    <w:p w14:paraId="76FAAF9D" w14:textId="77777777" w:rsidR="00BB0987" w:rsidRPr="0042562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30882E" w14:textId="56A84B9A" w:rsidR="009C7DA8" w:rsidRPr="006F3252" w:rsidRDefault="009C7DA8" w:rsidP="009C7D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6F325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6F3252">
        <w:rPr>
          <w:rFonts w:ascii="Times New Roman" w:hAnsi="Times New Roman" w:cs="Times New Roman"/>
          <w:sz w:val="24"/>
          <w:szCs w:val="24"/>
        </w:rPr>
        <w:t xml:space="preserve">рагмент </w:t>
      </w:r>
      <w:proofErr w:type="gramStart"/>
      <w:r w:rsidRPr="006F3252">
        <w:rPr>
          <w:rFonts w:ascii="Times New Roman" w:hAnsi="Times New Roman" w:cs="Times New Roman"/>
          <w:sz w:val="24"/>
          <w:szCs w:val="24"/>
        </w:rPr>
        <w:t xml:space="preserve">кода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</w:t>
      </w:r>
      <w:r w:rsidRPr="006F3252">
        <w:rPr>
          <w:rFonts w:ascii="Times New Roman" w:hAnsi="Times New Roman" w:cs="Times New Roman"/>
          <w:sz w:val="24"/>
          <w:szCs w:val="24"/>
        </w:rPr>
        <w:t>выводит все элементы массива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6F32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3252">
        <w:rPr>
          <w:rFonts w:ascii="Times New Roman" w:hAnsi="Times New Roman" w:cs="Times New Roman"/>
          <w:sz w:val="24"/>
          <w:szCs w:val="24"/>
        </w:rPr>
        <w:t>объявление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6F3252">
        <w:rPr>
          <w:rFonts w:ascii="Times New Roman" w:hAnsi="Times New Roman" w:cs="Times New Roman"/>
          <w:sz w:val="24"/>
          <w:szCs w:val="24"/>
        </w:rPr>
        <w:t xml:space="preserve"> </w:t>
      </w:r>
      <w:r w:rsidRPr="00C4107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F3252">
        <w:rPr>
          <w:rFonts w:ascii="Times New Roman" w:hAnsi="Times New Roman" w:cs="Times New Roman"/>
          <w:sz w:val="24"/>
          <w:szCs w:val="24"/>
        </w:rPr>
        <w:t xml:space="preserve"> </w:t>
      </w:r>
      <w:r w:rsidRPr="00C410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F3252">
        <w:rPr>
          <w:rFonts w:ascii="Times New Roman" w:hAnsi="Times New Roman" w:cs="Times New Roman"/>
          <w:sz w:val="24"/>
          <w:szCs w:val="24"/>
        </w:rPr>
        <w:t xml:space="preserve">[15], </w:t>
      </w:r>
    </w:p>
    <w:p w14:paraId="11E5323E" w14:textId="77777777" w:rsidR="009C7DA8" w:rsidRPr="00A95547" w:rsidRDefault="009C7DA8" w:rsidP="009C7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sz w:val="24"/>
          <w:szCs w:val="24"/>
          <w:lang w:val="en-US"/>
        </w:rPr>
        <w:t xml:space="preserve">А) for (int k = 0; k &lt;= 15; k++) </w:t>
      </w:r>
      <w:proofErr w:type="spellStart"/>
      <w:r w:rsidRPr="00A9554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95547">
        <w:rPr>
          <w:rFonts w:ascii="Times New Roman" w:hAnsi="Times New Roman" w:cs="Times New Roman"/>
          <w:sz w:val="24"/>
          <w:szCs w:val="24"/>
          <w:lang w:val="en-US"/>
        </w:rPr>
        <w:t xml:space="preserve"> &lt;&lt; a[k];</w:t>
      </w:r>
    </w:p>
    <w:p w14:paraId="20C52CB9" w14:textId="77777777" w:rsidR="009C7DA8" w:rsidRPr="00A95547" w:rsidRDefault="009C7DA8" w:rsidP="009C7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sz w:val="24"/>
          <w:szCs w:val="24"/>
          <w:lang w:val="en-US"/>
        </w:rPr>
        <w:t xml:space="preserve">Б) for (int k = 1; k &lt; 16; k++) </w:t>
      </w:r>
      <w:proofErr w:type="spellStart"/>
      <w:r w:rsidRPr="00A9554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95547">
        <w:rPr>
          <w:rFonts w:ascii="Times New Roman" w:hAnsi="Times New Roman" w:cs="Times New Roman"/>
          <w:sz w:val="24"/>
          <w:szCs w:val="24"/>
          <w:lang w:val="en-US"/>
        </w:rPr>
        <w:t xml:space="preserve"> &lt;&lt; a[k];</w:t>
      </w:r>
    </w:p>
    <w:p w14:paraId="47517186" w14:textId="77777777" w:rsidR="009C7DA8" w:rsidRPr="00A95547" w:rsidRDefault="009C7DA8" w:rsidP="009C7D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В) for (int k = 0; k &lt; 15; k++) </w:t>
      </w:r>
      <w:proofErr w:type="spellStart"/>
      <w:r w:rsidRPr="00A95547">
        <w:rPr>
          <w:rFonts w:ascii="Times New Roman" w:hAnsi="Times New Roman" w:cs="Times New Roman"/>
          <w:b/>
          <w:bCs/>
          <w:sz w:val="24"/>
          <w:szCs w:val="24"/>
          <w:lang w:val="en-US"/>
        </w:rPr>
        <w:t>cout</w:t>
      </w:r>
      <w:proofErr w:type="spellEnd"/>
      <w:r w:rsidRPr="00A955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&lt;&lt; a[k]; </w:t>
      </w:r>
    </w:p>
    <w:p w14:paraId="1A7D03FD" w14:textId="77777777" w:rsidR="009C7DA8" w:rsidRPr="00A95547" w:rsidRDefault="009C7DA8" w:rsidP="009C7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5547">
        <w:rPr>
          <w:rFonts w:ascii="Times New Roman" w:hAnsi="Times New Roman" w:cs="Times New Roman"/>
          <w:sz w:val="24"/>
          <w:szCs w:val="24"/>
          <w:lang w:val="en-US"/>
        </w:rPr>
        <w:t xml:space="preserve">Г) for (int k = 1; k &lt;= 16; k++) </w:t>
      </w:r>
      <w:proofErr w:type="spellStart"/>
      <w:r w:rsidRPr="00A9554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95547">
        <w:rPr>
          <w:rFonts w:ascii="Times New Roman" w:hAnsi="Times New Roman" w:cs="Times New Roman"/>
          <w:sz w:val="24"/>
          <w:szCs w:val="24"/>
          <w:lang w:val="en-US"/>
        </w:rPr>
        <w:t xml:space="preserve"> &lt;&lt; a[k];</w:t>
      </w:r>
    </w:p>
    <w:p w14:paraId="711FD1C1" w14:textId="77777777" w:rsidR="00BB0987" w:rsidRPr="00CB4A10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BED5CB" w14:textId="112C7FC9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22. </w:t>
      </w:r>
      <w:r w:rsidR="00155ABF">
        <w:rPr>
          <w:b w:val="0"/>
          <w:sz w:val="24"/>
          <w:szCs w:val="24"/>
        </w:rPr>
        <w:t>П</w:t>
      </w:r>
      <w:r>
        <w:rPr>
          <w:b w:val="0"/>
          <w:sz w:val="24"/>
          <w:szCs w:val="24"/>
        </w:rPr>
        <w:t>равильное утверждение</w:t>
      </w:r>
      <w:r w:rsidR="00155ABF">
        <w:rPr>
          <w:b w:val="0"/>
          <w:sz w:val="24"/>
          <w:szCs w:val="24"/>
        </w:rPr>
        <w:t xml:space="preserve"> </w:t>
      </w:r>
      <w:r w:rsidR="001C29A0">
        <w:rPr>
          <w:b w:val="0"/>
          <w:sz w:val="24"/>
          <w:szCs w:val="24"/>
        </w:rPr>
        <w:t xml:space="preserve">относительно </w:t>
      </w:r>
      <w:proofErr w:type="gramStart"/>
      <w:r w:rsidR="001C29A0" w:rsidRPr="001C29A0">
        <w:rPr>
          <w:bCs w:val="0"/>
          <w:sz w:val="24"/>
          <w:szCs w:val="24"/>
          <w:lang w:val="en-US"/>
        </w:rPr>
        <w:t>iostream</w:t>
      </w:r>
      <w:r w:rsidR="001C29A0" w:rsidRPr="004B3418">
        <w:rPr>
          <w:bCs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:</w:t>
      </w:r>
      <w:proofErr w:type="gramEnd"/>
      <w:r w:rsidR="00343C99" w:rsidRPr="00343C99">
        <w:rPr>
          <w:rFonts w:eastAsiaTheme="minorEastAsia"/>
          <w:color w:val="FF0000"/>
          <w:sz w:val="28"/>
          <w:szCs w:val="28"/>
        </w:rPr>
        <w:t xml:space="preserve"> </w:t>
      </w:r>
    </w:p>
    <w:p w14:paraId="701CB02C" w14:textId="77777777" w:rsidR="00BB0987" w:rsidRDefault="00BB0987" w:rsidP="00BB09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b/>
          <w:sz w:val="24"/>
          <w:szCs w:val="24"/>
        </w:rPr>
        <w:t xml:space="preserve"> - стандартный заголовок, 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- нестандартный</w:t>
      </w:r>
    </w:p>
    <w:p w14:paraId="179F89B0" w14:textId="77777777" w:rsidR="00BB0987" w:rsidRDefault="00BB0987" w:rsidP="00BB0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 xml:space="preserve"> - нестандартный заголовок, и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- нестандартный</w:t>
      </w:r>
    </w:p>
    <w:p w14:paraId="5E71E899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bCs/>
          <w:color w:val="000000"/>
        </w:rPr>
        <w:t xml:space="preserve">В) </w:t>
      </w:r>
      <w:r>
        <w:rPr>
          <w:lang w:val="en-US"/>
        </w:rPr>
        <w:t>iostream</w:t>
      </w:r>
      <w:r>
        <w:t xml:space="preserve"> - стандартный заголовок, и </w:t>
      </w:r>
      <w:r>
        <w:rPr>
          <w:lang w:val="en-US"/>
        </w:rPr>
        <w:t>iostream</w:t>
      </w:r>
      <w:r>
        <w:t>.</w:t>
      </w:r>
      <w:r>
        <w:rPr>
          <w:lang w:val="en-US"/>
        </w:rPr>
        <w:t>h</w:t>
      </w:r>
      <w:r>
        <w:t xml:space="preserve"> - стандартный</w:t>
      </w:r>
    </w:p>
    <w:p w14:paraId="52F5103F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нестандартный заголовок</w:t>
      </w:r>
    </w:p>
    <w:p w14:paraId="1E7D127C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AF178" w14:textId="77777777" w:rsidR="00BB0987" w:rsidRDefault="00BB0987" w:rsidP="00BB0987">
      <w:pPr>
        <w:pStyle w:val="a6"/>
        <w:ind w:firstLine="0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Сложные  (</w:t>
      </w:r>
      <w:proofErr w:type="gramEnd"/>
      <w:r>
        <w:rPr>
          <w:b/>
          <w:color w:val="000000"/>
          <w:sz w:val="24"/>
          <w:szCs w:val="24"/>
        </w:rPr>
        <w:t>3 уровень)</w:t>
      </w:r>
    </w:p>
    <w:p w14:paraId="534E5AF0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39AEF" w14:textId="77777777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23. </w:t>
      </w:r>
      <w:proofErr w:type="spellStart"/>
      <w:proofErr w:type="gramStart"/>
      <w:r>
        <w:rPr>
          <w:b w:val="0"/>
          <w:sz w:val="24"/>
          <w:szCs w:val="24"/>
        </w:rPr>
        <w:t>setprecision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) требует следующий заголовочный файл</w:t>
      </w:r>
    </w:p>
    <w:p w14:paraId="255B6BF6" w14:textId="77777777" w:rsidR="00BB0987" w:rsidRPr="00556921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 w:rsidRPr="0055692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iomanip</w:t>
      </w:r>
      <w:proofErr w:type="spellEnd"/>
    </w:p>
    <w:p w14:paraId="3F498B7E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cstdlib</w:t>
      </w:r>
      <w:proofErr w:type="spellEnd"/>
    </w:p>
    <w:p w14:paraId="0379413F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conio.h</w:t>
      </w:r>
      <w:proofErr w:type="spellEnd"/>
    </w:p>
    <w:p w14:paraId="5DC8CF39" w14:textId="77777777" w:rsidR="00BB0987" w:rsidRPr="00556921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Pr="0055692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</w:t>
      </w:r>
      <w:r w:rsidRPr="00556921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</w:p>
    <w:p w14:paraId="7BC2A687" w14:textId="77777777" w:rsidR="00BB0987" w:rsidRPr="00556921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CD09F" w14:textId="77777777" w:rsidR="00FD098D" w:rsidRPr="00556921" w:rsidRDefault="00FD098D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99CB2" w14:textId="77777777" w:rsidR="00FD098D" w:rsidRPr="00556921" w:rsidRDefault="00FD098D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B8DAA" w14:textId="3D89ADE0" w:rsidR="00BB0987" w:rsidRDefault="00BB0987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4"/>
          <w:szCs w:val="24"/>
        </w:rPr>
        <w:lastRenderedPageBreak/>
        <w:t xml:space="preserve">24. </w:t>
      </w:r>
      <w:r w:rsidR="00FD098D">
        <w:rPr>
          <w:b w:val="0"/>
          <w:sz w:val="24"/>
          <w:szCs w:val="24"/>
        </w:rPr>
        <w:t>О</w:t>
      </w:r>
      <w:r>
        <w:rPr>
          <w:b w:val="0"/>
          <w:sz w:val="24"/>
          <w:szCs w:val="24"/>
        </w:rPr>
        <w:t>пределение пользовательского типа данных как объединения (</w:t>
      </w:r>
      <w:proofErr w:type="spellStart"/>
      <w:r>
        <w:rPr>
          <w:b w:val="0"/>
          <w:sz w:val="24"/>
          <w:szCs w:val="24"/>
        </w:rPr>
        <w:t>union</w:t>
      </w:r>
      <w:proofErr w:type="spellEnd"/>
      <w:r>
        <w:rPr>
          <w:b w:val="0"/>
          <w:sz w:val="24"/>
          <w:szCs w:val="24"/>
        </w:rPr>
        <w:t>)</w:t>
      </w:r>
      <w:r w:rsidR="00FD098D">
        <w:rPr>
          <w:b w:val="0"/>
          <w:sz w:val="24"/>
          <w:szCs w:val="24"/>
        </w:rPr>
        <w:t xml:space="preserve"> позволяет:</w:t>
      </w:r>
      <w:r w:rsidR="00343C99" w:rsidRPr="00343C99">
        <w:rPr>
          <w:b w:val="0"/>
          <w:sz w:val="28"/>
          <w:szCs w:val="28"/>
          <w:highlight w:val="yellow"/>
        </w:rPr>
        <w:t xml:space="preserve"> </w:t>
      </w:r>
    </w:p>
    <w:p w14:paraId="68CAF675" w14:textId="77777777" w:rsidR="00FD098D" w:rsidRDefault="00FD098D" w:rsidP="00BB0987">
      <w:pPr>
        <w:pStyle w:val="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14:paraId="1FF6A015" w14:textId="3D21A513" w:rsidR="00BB0987" w:rsidRDefault="00BB0987" w:rsidP="00BB09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А) </w:t>
      </w:r>
      <w:r w:rsidR="00FD098D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бращаться к одной и той же области памяти как к переменной разных типов</w:t>
      </w:r>
    </w:p>
    <w:p w14:paraId="5367F9B4" w14:textId="77777777" w:rsidR="00BB0987" w:rsidRDefault="00BB0987" w:rsidP="00BB098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обращаться к различным областям памяти как к переменным одного и того же типа</w:t>
      </w:r>
    </w:p>
    <w:p w14:paraId="56E35172" w14:textId="77777777" w:rsidR="00BB0987" w:rsidRDefault="00BB0987" w:rsidP="00BB0987">
      <w:pPr>
        <w:pStyle w:val="p1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bCs/>
        </w:rPr>
        <w:t xml:space="preserve">В) </w:t>
      </w:r>
      <w:r>
        <w:t>Это позволяет обращаться к различным областям памяти как к переменным различных типов</w:t>
      </w:r>
    </w:p>
    <w:p w14:paraId="69B86132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>
        <w:rPr>
          <w:rFonts w:ascii="Times New Roman" w:hAnsi="Times New Roman" w:cs="Times New Roman"/>
          <w:iCs/>
          <w:sz w:val="24"/>
          <w:szCs w:val="24"/>
        </w:rPr>
        <w:t>Это позволяет обращаться к одной и той же области памяти как к переменной одного и того же типа</w:t>
      </w:r>
    </w:p>
    <w:p w14:paraId="6175B2BF" w14:textId="77777777" w:rsidR="00BB0987" w:rsidRDefault="00BB0987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0FE2B" w14:textId="1EB4FE8E" w:rsidR="00C20EAB" w:rsidRPr="006F3252" w:rsidRDefault="00C20EAB" w:rsidP="00C20E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2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F325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F3252">
        <w:rPr>
          <w:rFonts w:ascii="Times New Roman" w:hAnsi="Times New Roman" w:cs="Times New Roman"/>
          <w:sz w:val="24"/>
          <w:szCs w:val="24"/>
        </w:rPr>
        <w:t>ператор ===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три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знака </w:t>
      </w:r>
      <w:r w:rsidRPr="0044313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равно</w:t>
      </w:r>
      <w:r w:rsidRPr="0044313B">
        <w:rPr>
          <w:rFonts w:ascii="Times New Roman" w:hAnsi="Times New Roman" w:cs="Times New Roman"/>
          <w:sz w:val="24"/>
          <w:szCs w:val="24"/>
        </w:rPr>
        <w:t xml:space="preserve">” 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F43B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07E3AB8A" w14:textId="77777777" w:rsidR="00C20EAB" w:rsidRPr="006F3252" w:rsidRDefault="00C20EAB" w:rsidP="00C20E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252">
        <w:rPr>
          <w:rFonts w:ascii="Times New Roman" w:hAnsi="Times New Roman" w:cs="Times New Roman"/>
          <w:sz w:val="24"/>
          <w:szCs w:val="24"/>
        </w:rPr>
        <w:t>А) Проверяет правильность введённых данных</w:t>
      </w:r>
    </w:p>
    <w:p w14:paraId="4438809C" w14:textId="77777777" w:rsidR="00C20EAB" w:rsidRPr="006F3252" w:rsidRDefault="00C20EAB" w:rsidP="00C20E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252">
        <w:rPr>
          <w:rFonts w:ascii="Times New Roman" w:hAnsi="Times New Roman" w:cs="Times New Roman"/>
          <w:sz w:val="24"/>
          <w:szCs w:val="24"/>
        </w:rPr>
        <w:t>Б) Сравнивает три переменные</w:t>
      </w:r>
    </w:p>
    <w:p w14:paraId="46AAB258" w14:textId="77777777" w:rsidR="00C20EAB" w:rsidRPr="006F3252" w:rsidRDefault="00C20EAB" w:rsidP="00C20E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252">
        <w:rPr>
          <w:rFonts w:ascii="Times New Roman" w:hAnsi="Times New Roman" w:cs="Times New Roman"/>
          <w:sz w:val="24"/>
          <w:szCs w:val="24"/>
        </w:rPr>
        <w:t>В) Нет такого оператора</w:t>
      </w:r>
    </w:p>
    <w:p w14:paraId="1D88B35C" w14:textId="77777777" w:rsidR="00C20EAB" w:rsidRPr="006F3252" w:rsidRDefault="00C20EAB" w:rsidP="00C20E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F3252">
        <w:rPr>
          <w:rFonts w:ascii="Times New Roman" w:hAnsi="Times New Roman" w:cs="Times New Roman"/>
          <w:b/>
          <w:bCs/>
          <w:sz w:val="24"/>
          <w:szCs w:val="24"/>
        </w:rPr>
        <w:t xml:space="preserve">Г) Сравнивает без приведения типа </w:t>
      </w:r>
    </w:p>
    <w:p w14:paraId="3014ED19" w14:textId="77777777" w:rsidR="002F04F9" w:rsidRPr="00C20EAB" w:rsidRDefault="002F04F9" w:rsidP="00BB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042A4" w14:textId="77777777" w:rsidR="006D7972" w:rsidRDefault="006D7972" w:rsidP="003633A8">
      <w:pPr>
        <w:pStyle w:val="a4"/>
        <w:tabs>
          <w:tab w:val="left" w:pos="708"/>
        </w:tabs>
        <w:jc w:val="both"/>
        <w:rPr>
          <w:b/>
          <w:color w:val="000000"/>
        </w:rPr>
      </w:pPr>
      <w:r>
        <w:rPr>
          <w:b/>
          <w:color w:val="000000"/>
        </w:rPr>
        <w:t>Задания на установление соответствия</w:t>
      </w:r>
    </w:p>
    <w:p w14:paraId="0DF952F7" w14:textId="77777777" w:rsidR="006D7972" w:rsidRDefault="006D7972" w:rsidP="003633A8">
      <w:pPr>
        <w:pStyle w:val="a4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30F088DA" w14:textId="77777777" w:rsidR="006D7972" w:rsidRDefault="006D7972" w:rsidP="003633A8">
      <w:pPr>
        <w:pStyle w:val="a4"/>
        <w:tabs>
          <w:tab w:val="left" w:pos="708"/>
        </w:tabs>
        <w:jc w:val="both"/>
        <w:rPr>
          <w:i/>
          <w:color w:val="000000"/>
        </w:rPr>
      </w:pPr>
      <w:r>
        <w:rPr>
          <w:i/>
          <w:color w:val="000000"/>
        </w:rPr>
        <w:t>Установите соответствие.</w:t>
      </w:r>
    </w:p>
    <w:p w14:paraId="16BED2BD" w14:textId="77777777" w:rsidR="00726381" w:rsidRDefault="00726381" w:rsidP="003633A8">
      <w:pPr>
        <w:pStyle w:val="a4"/>
        <w:tabs>
          <w:tab w:val="left" w:pos="708"/>
        </w:tabs>
        <w:jc w:val="both"/>
        <w:rPr>
          <w:i/>
          <w:color w:val="000000"/>
        </w:rPr>
      </w:pPr>
    </w:p>
    <w:p w14:paraId="31A75156" w14:textId="77777777" w:rsidR="006D7972" w:rsidRDefault="006D7972" w:rsidP="003633A8">
      <w:pPr>
        <w:pStyle w:val="a4"/>
        <w:tabs>
          <w:tab w:val="left" w:pos="708"/>
        </w:tabs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  (</w:t>
      </w:r>
      <w:proofErr w:type="gramEnd"/>
      <w:r>
        <w:rPr>
          <w:b/>
          <w:color w:val="000000"/>
        </w:rPr>
        <w:t>1 уровень)</w:t>
      </w:r>
    </w:p>
    <w:p w14:paraId="7AE81E50" w14:textId="77777777" w:rsidR="003123A0" w:rsidRPr="000C45A5" w:rsidRDefault="003123A0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FED9B" w14:textId="77777777" w:rsidR="00866AAA" w:rsidRPr="007E1934" w:rsidRDefault="00866AAA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Hlk134390695"/>
      <w:r w:rsidRPr="000D0C73">
        <w:rPr>
          <w:rFonts w:ascii="Times New Roman" w:hAnsi="Times New Roman" w:cs="Times New Roman"/>
          <w:sz w:val="24"/>
          <w:szCs w:val="24"/>
        </w:rPr>
        <w:t>26. Установите соответствие:</w:t>
      </w:r>
    </w:p>
    <w:p w14:paraId="6AAB279A" w14:textId="77777777" w:rsidR="00866AAA" w:rsidRPr="007E1934" w:rsidRDefault="00866AAA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493411" w:rsidRPr="007E1934" w14:paraId="310D9E57" w14:textId="77777777" w:rsidTr="00493411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431B260C" w14:textId="49B68777" w:rsidR="00866AAA" w:rsidRPr="007E1934" w:rsidRDefault="00866AAA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6561A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F2A68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038F71CE" w14:textId="4ABB0164" w:rsidR="00866AAA" w:rsidRPr="007E1934" w:rsidRDefault="00866AAA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  <w:r w:rsidR="002F2A68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 указанный блок кода, пока заданное условие истинно</w:t>
            </w:r>
          </w:p>
        </w:tc>
      </w:tr>
      <w:tr w:rsidR="00493411" w:rsidRPr="007E1934" w14:paraId="53F7C587" w14:textId="77777777" w:rsidTr="00493411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7280336A" w14:textId="162B9252" w:rsidR="00866AAA" w:rsidRPr="007E1934" w:rsidRDefault="00866AAA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2</w:t>
            </w:r>
            <w:r w:rsidR="00D6561A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2F2A68" w:rsidRPr="007E193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3B41521C" w14:textId="1EFCB27E" w:rsidR="00866AAA" w:rsidRPr="007E1934" w:rsidRDefault="00866AAA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="00D6561A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2F2A68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Прерывает выполнение цикла и переходит к следующей строке кода за его телом</w:t>
            </w:r>
          </w:p>
        </w:tc>
      </w:tr>
      <w:tr w:rsidR="00493411" w:rsidRPr="007E1934" w14:paraId="4C1AD50D" w14:textId="77777777" w:rsidTr="00493411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63619F36" w14:textId="2FAED044" w:rsidR="002F2A68" w:rsidRPr="007E1934" w:rsidRDefault="00866AAA" w:rsidP="002F2A6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3</w:t>
            </w:r>
            <w:r w:rsidR="00D6561A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F2A68" w:rsidRPr="007E193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break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3325CC49" w14:textId="75169716" w:rsidR="00866AAA" w:rsidRPr="007E1934" w:rsidRDefault="00866AAA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В) </w:t>
            </w:r>
            <w:r w:rsidR="002F2A68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Используется для перебора элементов в итерируемом объекте</w:t>
            </w:r>
          </w:p>
        </w:tc>
      </w:tr>
      <w:tr w:rsidR="002F2A68" w:rsidRPr="007E1934" w14:paraId="3CBC8A04" w14:textId="77777777" w:rsidTr="00493411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</w:tcPr>
          <w:p w14:paraId="50F30578" w14:textId="77777777" w:rsidR="002F2A68" w:rsidRPr="007E1934" w:rsidRDefault="002F2A68" w:rsidP="002F2A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vAlign w:val="bottom"/>
          </w:tcPr>
          <w:p w14:paraId="1625A1CA" w14:textId="43AF1B15" w:rsidR="002F2A68" w:rsidRPr="007E1934" w:rsidRDefault="002F2A68" w:rsidP="002F2A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Прерывает выполнение текущей итерации цикла и переходит к следующей</w:t>
            </w:r>
          </w:p>
        </w:tc>
      </w:tr>
    </w:tbl>
    <w:p w14:paraId="33570D92" w14:textId="5CBB4C5E" w:rsidR="00866AAA" w:rsidRDefault="00866AAA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6DA325" w14:textId="77777777" w:rsidR="004B3418" w:rsidRPr="007E1934" w:rsidRDefault="004B341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B068CA" w14:textId="77777777" w:rsidR="00493411" w:rsidRPr="007E1934" w:rsidRDefault="00493411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>27. Установите соответствие:</w:t>
      </w:r>
    </w:p>
    <w:p w14:paraId="63B0E38C" w14:textId="77777777" w:rsidR="00493411" w:rsidRPr="007E1934" w:rsidRDefault="00493411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493411" w:rsidRPr="007E1934" w14:paraId="1BA5EDC8" w14:textId="77777777" w:rsidTr="002F2A68">
        <w:trPr>
          <w:trHeight w:val="593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14166DB8" w14:textId="6ACD8372" w:rsidR="00493411" w:rsidRPr="007E1934" w:rsidRDefault="00493411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 </w:t>
            </w:r>
            <w:r w:rsidR="002F2A68" w:rsidRPr="007E1934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8F7F2"/>
                <w:lang w:val="en-US"/>
              </w:rPr>
              <w:t>private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3B7BE8FC" w14:textId="74CE5055" w:rsidR="00493411" w:rsidRPr="007E1934" w:rsidRDefault="00493411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r w:rsidR="00C654E0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F2A68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="002F2A68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лены класса, доступные только внутри класса и его наследников</w:t>
            </w:r>
          </w:p>
        </w:tc>
      </w:tr>
      <w:tr w:rsidR="00493411" w:rsidRPr="007E1934" w14:paraId="219C253F" w14:textId="77777777" w:rsidTr="002F2A68">
        <w:trPr>
          <w:trHeight w:val="276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479FCA27" w14:textId="1AAE9CE6" w:rsidR="00493411" w:rsidRPr="007E1934" w:rsidRDefault="00493411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2</w:t>
            </w: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r w:rsidR="002F2A68" w:rsidRPr="007E193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8F7F2"/>
                <w:lang w:val="en-US"/>
              </w:rPr>
              <w:t>public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581B125C" w14:textId="18EABC4E" w:rsidR="00493411" w:rsidRPr="007E1934" w:rsidRDefault="00493411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="00C654E0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E2148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Модификатор доступа не используется в C++.</w:t>
            </w:r>
          </w:p>
        </w:tc>
      </w:tr>
      <w:tr w:rsidR="00493411" w:rsidRPr="007E1934" w14:paraId="12E9F05E" w14:textId="77777777" w:rsidTr="00250170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7E4DA2D9" w14:textId="61BE4460" w:rsidR="00493411" w:rsidRPr="007E1934" w:rsidRDefault="00493411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3 </w:t>
            </w:r>
            <w:r w:rsidR="002F2A68" w:rsidRPr="007E193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8F7F2"/>
                <w:lang w:val="en-US"/>
              </w:rPr>
              <w:t>protected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036D4B2F" w14:textId="7FEA3867" w:rsidR="00493411" w:rsidRPr="007E1934" w:rsidRDefault="00493411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В)</w:t>
            </w:r>
            <w:r w:rsidR="00C654E0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F2A68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="002F2A68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лены класса, доступные только внутри класса</w:t>
            </w:r>
          </w:p>
        </w:tc>
      </w:tr>
      <w:tr w:rsidR="00493411" w:rsidRPr="007E1934" w14:paraId="559533AB" w14:textId="77777777" w:rsidTr="00250170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33B6F2A8" w14:textId="77777777" w:rsidR="00493411" w:rsidRPr="007E1934" w:rsidRDefault="00493411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0C87ECD4" w14:textId="16B956B4" w:rsidR="00493411" w:rsidRPr="007E1934" w:rsidRDefault="00C654E0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="002F2A68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="002F2A68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лены класса, доступные из любой части программы</w:t>
            </w:r>
          </w:p>
        </w:tc>
      </w:tr>
    </w:tbl>
    <w:p w14:paraId="57EBF8DE" w14:textId="14D510DC" w:rsidR="00493411" w:rsidRDefault="00493411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F48C68" w14:textId="77777777" w:rsidR="004B3418" w:rsidRPr="007E1934" w:rsidRDefault="004B3418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2B73D02" w14:textId="77777777" w:rsidR="00493411" w:rsidRPr="007E1934" w:rsidRDefault="00493411" w:rsidP="003633A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Средне-сложные</w:t>
      </w:r>
      <w:r w:rsidRPr="007E1934">
        <w:rPr>
          <w:rFonts w:ascii="Times New Roman" w:hAnsi="Times New Roman" w:cs="Times New Roman"/>
          <w:b/>
          <w:color w:val="000000"/>
        </w:rPr>
        <w:t xml:space="preserve"> (2 уровень)</w:t>
      </w:r>
    </w:p>
    <w:p w14:paraId="1AAC3FD5" w14:textId="77777777" w:rsidR="00493411" w:rsidRPr="007E1934" w:rsidRDefault="00493411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199A81" w14:textId="77777777" w:rsidR="00493411" w:rsidRPr="007E1934" w:rsidRDefault="00493411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>2</w:t>
      </w:r>
      <w:r w:rsidR="004A7B99" w:rsidRPr="000D0C73">
        <w:rPr>
          <w:rFonts w:ascii="Times New Roman" w:hAnsi="Times New Roman" w:cs="Times New Roman"/>
          <w:sz w:val="24"/>
          <w:szCs w:val="24"/>
        </w:rPr>
        <w:t>8</w:t>
      </w:r>
      <w:r w:rsidRPr="000D0C73">
        <w:rPr>
          <w:rFonts w:ascii="Times New Roman" w:hAnsi="Times New Roman" w:cs="Times New Roman"/>
          <w:sz w:val="24"/>
          <w:szCs w:val="24"/>
        </w:rPr>
        <w:t>. Установите соответствие:</w:t>
      </w:r>
    </w:p>
    <w:p w14:paraId="3A4935AF" w14:textId="77777777" w:rsidR="00493411" w:rsidRPr="007E1934" w:rsidRDefault="00493411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A32861" w:rsidRPr="007E1934" w14:paraId="1AFB37E5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259D46DA" w14:textId="712AC72D" w:rsidR="00493411" w:rsidRPr="007E1934" w:rsidRDefault="00493411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1 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Инкапсуляция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1DB3EF97" w14:textId="1B196E28" w:rsidR="00493411" w:rsidRPr="007E1934" w:rsidRDefault="00493411" w:rsidP="00D02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02D44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Механизм, позволяющий классам наследовать свойства и методы других классов</w:t>
            </w:r>
          </w:p>
        </w:tc>
      </w:tr>
      <w:tr w:rsidR="00A32861" w:rsidRPr="007E1934" w14:paraId="53BFA512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329BFCF9" w14:textId="5EC36E6D" w:rsidR="00493411" w:rsidRPr="007E1934" w:rsidRDefault="00493411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2</w:t>
            </w: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r w:rsidR="00D02D44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Наследование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25449973" w14:textId="2F459DE4" w:rsidR="00493411" w:rsidRPr="007E1934" w:rsidRDefault="00493411" w:rsidP="00D02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D02D44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Скрытие деталей реализации от других частей программы</w:t>
            </w:r>
          </w:p>
        </w:tc>
      </w:tr>
      <w:tr w:rsidR="00A32861" w:rsidRPr="007E1934" w14:paraId="4A61D1C2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7A2C8AA3" w14:textId="056DD391" w:rsidR="00493411" w:rsidRPr="007E1934" w:rsidRDefault="00493411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3 </w:t>
            </w:r>
            <w:r w:rsidR="00D02D44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Полиморфизм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19CF8D06" w14:textId="5C9891A8" w:rsidR="00493411" w:rsidRPr="007E1934" w:rsidRDefault="00493411" w:rsidP="00D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В)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Разделение программы на независимые компоненты.</w:t>
            </w:r>
          </w:p>
        </w:tc>
      </w:tr>
      <w:tr w:rsidR="00A32861" w:rsidRPr="007E1934" w14:paraId="0F8DD674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25B8CA42" w14:textId="77777777" w:rsidR="00493411" w:rsidRPr="007E1934" w:rsidRDefault="00493411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3D340418" w14:textId="1667DEAE" w:rsidR="00493411" w:rsidRPr="007E1934" w:rsidRDefault="00493411" w:rsidP="00D02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объектов с одинаковой сущностью иметь различное поведение в зависимости от контекста.</w:t>
            </w:r>
          </w:p>
        </w:tc>
      </w:tr>
    </w:tbl>
    <w:p w14:paraId="3F58642E" w14:textId="175C7CFE" w:rsidR="001F54AC" w:rsidRDefault="001F54AC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3D811" w14:textId="77777777" w:rsidR="004B3418" w:rsidRPr="007E1934" w:rsidRDefault="004B341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437AA" w14:textId="77777777" w:rsidR="004A7B99" w:rsidRPr="007E1934" w:rsidRDefault="004A7B99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>29. Установите соответствие:</w:t>
      </w:r>
    </w:p>
    <w:p w14:paraId="76D818CC" w14:textId="77777777" w:rsidR="004A7B99" w:rsidRPr="007E1934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802F9A" w:rsidRPr="007E1934" w14:paraId="5D55B32B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5B3C321C" w14:textId="1FC1638E" w:rsidR="004A7B99" w:rsidRPr="007E1934" w:rsidRDefault="004A7B99" w:rsidP="003633A8">
            <w:pPr>
              <w:pStyle w:val="1"/>
              <w:shd w:val="clear" w:color="auto" w:fill="FFFFFF"/>
              <w:spacing w:before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1 </w:t>
            </w:r>
            <w:r w:rsidR="00857312" w:rsidRPr="007E193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Class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2F5B5196" w14:textId="2DC29215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  <w:r w:rsidR="00857312" w:rsidRPr="007E193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Шаблон для создания объектов, содержащий свойства и методы</w:t>
            </w:r>
          </w:p>
        </w:tc>
      </w:tr>
      <w:tr w:rsidR="00802F9A" w:rsidRPr="007E1934" w14:paraId="0D9C33F1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3BC763FE" w14:textId="708F8728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2</w:t>
            </w: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r w:rsidR="00857312" w:rsidRPr="007E193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Object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6B53EC46" w14:textId="0AEA30DD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57312" w:rsidRPr="007E193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Функция, которая вызывается для доступа к свойствам и методам объекта класса</w:t>
            </w:r>
          </w:p>
        </w:tc>
      </w:tr>
      <w:tr w:rsidR="00802F9A" w:rsidRPr="007E1934" w14:paraId="3365863F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3C81576D" w14:textId="71518BCF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="00857312" w:rsidRPr="007E193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4903D740" w14:textId="301B8ADE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В) </w:t>
            </w:r>
            <w:r w:rsidR="00857312" w:rsidRPr="007E193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Изменяемый объект, содержащий уникальные и неупорядоченные элементы</w:t>
            </w:r>
          </w:p>
        </w:tc>
      </w:tr>
      <w:tr w:rsidR="00802F9A" w:rsidRPr="007E1934" w14:paraId="364F803C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58DBEA1D" w14:textId="77777777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07B14277" w14:textId="1C0CD46A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="00857312" w:rsidRPr="007E193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Функция, которая вызывается при создании объекта класса</w:t>
            </w:r>
          </w:p>
        </w:tc>
      </w:tr>
    </w:tbl>
    <w:p w14:paraId="22F74FB2" w14:textId="29F4DC11" w:rsidR="004A7B99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B547D" w14:textId="77777777" w:rsidR="004B3418" w:rsidRPr="007E1934" w:rsidRDefault="004B341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92799" w14:textId="2E5F7BCE" w:rsidR="004A7B99" w:rsidRPr="007E1934" w:rsidRDefault="004A7B99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 xml:space="preserve">30. </w:t>
      </w:r>
      <w:r w:rsidR="00857312" w:rsidRPr="000D0C73">
        <w:rPr>
          <w:rFonts w:ascii="Times New Roman" w:hAnsi="Times New Roman" w:cs="Times New Roman"/>
          <w:sz w:val="24"/>
          <w:szCs w:val="24"/>
        </w:rPr>
        <w:t>Установите соответствие между типами данных и их размерами в байтах в языке</w:t>
      </w:r>
      <w:r w:rsidR="00857312" w:rsidRPr="007E1934">
        <w:rPr>
          <w:rFonts w:ascii="Times New Roman" w:hAnsi="Times New Roman" w:cs="Times New Roman"/>
          <w:sz w:val="24"/>
          <w:szCs w:val="24"/>
        </w:rPr>
        <w:t xml:space="preserve"> программирования C++</w:t>
      </w:r>
      <w:r w:rsidRPr="007E1934">
        <w:rPr>
          <w:rFonts w:ascii="Times New Roman" w:hAnsi="Times New Roman" w:cs="Times New Roman"/>
          <w:sz w:val="24"/>
          <w:szCs w:val="24"/>
        </w:rPr>
        <w:t>:</w:t>
      </w:r>
    </w:p>
    <w:p w14:paraId="4E30DA72" w14:textId="77777777" w:rsidR="004A7B99" w:rsidRPr="007E1934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514E78" w:rsidRPr="007E1934" w14:paraId="5A2616D3" w14:textId="77777777" w:rsidTr="00E64A13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4339144A" w14:textId="0B8E3A4F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 </w:t>
            </w:r>
            <w:r w:rsidR="00857312" w:rsidRPr="007E1934">
              <w:rPr>
                <w:rStyle w:val="token"/>
                <w:rFonts w:ascii="Times New Roman" w:hAnsi="Times New Roman" w:cs="Times New Roman"/>
                <w:sz w:val="24"/>
                <w:szCs w:val="24"/>
                <w:shd w:val="clear" w:color="auto" w:fill="FDFDFD"/>
                <w:lang w:val="en-US"/>
              </w:rPr>
              <w:t>bool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7FCC42A8" w14:textId="4D04E60D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  <w:r w:rsidR="00857312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Занимает 8 байт</w:t>
            </w:r>
          </w:p>
        </w:tc>
      </w:tr>
      <w:tr w:rsidR="00514E78" w:rsidRPr="007E1934" w14:paraId="3BBE435E" w14:textId="77777777" w:rsidTr="00E64A13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024676CC" w14:textId="0C19886F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2 </w:t>
            </w:r>
            <w:proofErr w:type="gramStart"/>
            <w:r w:rsidR="00857312" w:rsidRPr="007E1934">
              <w:rPr>
                <w:rStyle w:val="token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DFDFD"/>
                <w:lang w:val="en-US"/>
              </w:rPr>
              <w:t>char</w:t>
            </w:r>
            <w:proofErr w:type="gramEnd"/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644810ED" w14:textId="5F5473DE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57312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Занимает 1 байт</w:t>
            </w:r>
          </w:p>
        </w:tc>
      </w:tr>
      <w:tr w:rsidR="00514E78" w:rsidRPr="007E1934" w14:paraId="1F4A37B7" w14:textId="77777777" w:rsidTr="00E64A13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0D2B53E1" w14:textId="492BA911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3 </w:t>
            </w:r>
            <w:proofErr w:type="gramStart"/>
            <w:r w:rsidR="00857312" w:rsidRPr="007E1934">
              <w:rPr>
                <w:rStyle w:val="token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DFDFD"/>
                <w:lang w:val="en-US"/>
              </w:rPr>
              <w:t>float</w:t>
            </w:r>
            <w:proofErr w:type="gramEnd"/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523D9356" w14:textId="0F5D5382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В) </w:t>
            </w:r>
            <w:r w:rsidR="00857312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Занимает 4 байта</w:t>
            </w:r>
          </w:p>
        </w:tc>
      </w:tr>
      <w:tr w:rsidR="00514E78" w:rsidRPr="007E1934" w14:paraId="78396D35" w14:textId="77777777" w:rsidTr="001F54AC">
        <w:trPr>
          <w:trHeight w:val="242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7D48296A" w14:textId="77777777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5469C1B7" w14:textId="32B4DB79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="00857312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Занимает </w:t>
            </w:r>
            <w:r w:rsidR="00EF1DE7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2</w:t>
            </w:r>
            <w:r w:rsidR="00857312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 байта</w:t>
            </w:r>
          </w:p>
        </w:tc>
      </w:tr>
    </w:tbl>
    <w:p w14:paraId="4E1F8164" w14:textId="4118729F" w:rsidR="004A7B99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F20FBB" w14:textId="77777777" w:rsidR="004B3418" w:rsidRPr="007E1934" w:rsidRDefault="004B341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3ABFA" w14:textId="63F4A4B2" w:rsidR="004A7B99" w:rsidRPr="007E1934" w:rsidRDefault="004A7B99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 xml:space="preserve">31. </w:t>
      </w:r>
      <w:r w:rsidR="005F2D06" w:rsidRPr="000D0C73">
        <w:rPr>
          <w:rFonts w:ascii="Times New Roman" w:hAnsi="Times New Roman" w:cs="Times New Roman"/>
          <w:sz w:val="24"/>
          <w:szCs w:val="24"/>
        </w:rPr>
        <w:t>Установите соответствие между понятиями и их описанием в языке программирования</w:t>
      </w:r>
      <w:r w:rsidR="005F2D06" w:rsidRPr="007E1934">
        <w:rPr>
          <w:rFonts w:ascii="Times New Roman" w:hAnsi="Times New Roman" w:cs="Times New Roman"/>
          <w:sz w:val="24"/>
          <w:szCs w:val="24"/>
        </w:rPr>
        <w:t xml:space="preserve"> Python</w:t>
      </w:r>
      <w:r w:rsidRPr="007E1934">
        <w:rPr>
          <w:rFonts w:ascii="Times New Roman" w:hAnsi="Times New Roman" w:cs="Times New Roman"/>
          <w:sz w:val="24"/>
          <w:szCs w:val="24"/>
        </w:rPr>
        <w:t>:</w:t>
      </w:r>
    </w:p>
    <w:p w14:paraId="6CD956B5" w14:textId="77777777" w:rsidR="004A7B99" w:rsidRPr="007E1934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9D0DED" w:rsidRPr="007E1934" w14:paraId="7FB1FE3F" w14:textId="77777777" w:rsidTr="001A4B02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68E04321" w14:textId="76BDFDFF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 </w:t>
            </w:r>
            <w:proofErr w:type="spellStart"/>
            <w:r w:rsidR="005F2D06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Lambda</w:t>
            </w:r>
            <w:proofErr w:type="spellEnd"/>
            <w:r w:rsidR="005F2D06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функция</w:t>
            </w:r>
          </w:p>
        </w:tc>
        <w:tc>
          <w:tcPr>
            <w:tcW w:w="5528" w:type="dxa"/>
            <w:shd w:val="clear" w:color="auto" w:fill="auto"/>
            <w:noWrap/>
            <w:hideMark/>
          </w:tcPr>
          <w:p w14:paraId="7E7C400C" w14:textId="645D52D5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  <w:r w:rsidR="005F2D06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Функция, которая может принимать любое количество аргументов</w:t>
            </w:r>
          </w:p>
        </w:tc>
      </w:tr>
      <w:tr w:rsidR="009D0DED" w:rsidRPr="007E1934" w14:paraId="133B038F" w14:textId="77777777" w:rsidTr="001A4B02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6A73BAAF" w14:textId="06D81FBD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2</w:t>
            </w: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F2D06" w:rsidRPr="007E193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Args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hideMark/>
          </w:tcPr>
          <w:p w14:paraId="74CDB8E4" w14:textId="6F43A1FD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F2D06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Изменяемый объект, содержащий уникальные и неупорядоченные элементы</w:t>
            </w:r>
          </w:p>
        </w:tc>
      </w:tr>
      <w:tr w:rsidR="009D0DED" w:rsidRPr="007E1934" w14:paraId="23ED8FF6" w14:textId="77777777" w:rsidTr="001A4B02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5A043AD2" w14:textId="63EE1F73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="005F2D06" w:rsidRPr="007E193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Kwargs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hideMark/>
          </w:tcPr>
          <w:p w14:paraId="6F517B21" w14:textId="34F9FA2F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В) </w:t>
            </w:r>
            <w:r w:rsidR="005F2D06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Функция, которая содержит одно выражение и не имеет имени</w:t>
            </w:r>
          </w:p>
        </w:tc>
      </w:tr>
      <w:tr w:rsidR="009D0DED" w:rsidRPr="007E1934" w14:paraId="4ED904D0" w14:textId="77777777" w:rsidTr="001A4B02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6BB8844A" w14:textId="77777777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hideMark/>
          </w:tcPr>
          <w:p w14:paraId="20B8065E" w14:textId="344D7033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="005F2D06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Аргументы функции, которые могут принимать любое количество значений</w:t>
            </w:r>
          </w:p>
        </w:tc>
      </w:tr>
    </w:tbl>
    <w:p w14:paraId="769A7008" w14:textId="1E526E33" w:rsidR="004A7B99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5A5844" w14:textId="77777777" w:rsidR="004B3418" w:rsidRPr="007E1934" w:rsidRDefault="004B341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8E642" w14:textId="77777777" w:rsidR="004A7B99" w:rsidRPr="007E1934" w:rsidRDefault="004A7B99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>32. Установите соответствие:</w:t>
      </w:r>
    </w:p>
    <w:p w14:paraId="3F36357D" w14:textId="77777777" w:rsidR="004A7B99" w:rsidRPr="007E1934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D53F41" w:rsidRPr="007E1934" w14:paraId="6FE5A241" w14:textId="77777777" w:rsidTr="00DC2A43">
        <w:trPr>
          <w:trHeight w:val="1019"/>
        </w:trPr>
        <w:tc>
          <w:tcPr>
            <w:tcW w:w="3227" w:type="dxa"/>
            <w:shd w:val="clear" w:color="auto" w:fill="auto"/>
            <w:noWrap/>
            <w:hideMark/>
          </w:tcPr>
          <w:p w14:paraId="1DAEC924" w14:textId="25A270C6" w:rsidR="004A7B99" w:rsidRPr="007E1934" w:rsidRDefault="004A7B99" w:rsidP="003633A8">
            <w:pPr>
              <w:pStyle w:val="2"/>
              <w:shd w:val="clear" w:color="auto" w:fill="FFFFFF"/>
              <w:spacing w:before="0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E1934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  <w:lastRenderedPageBreak/>
              <w:t xml:space="preserve">1 </w:t>
            </w:r>
            <w:r w:rsidR="00DC2A43" w:rsidRPr="007E1934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Шаблон функции</w:t>
            </w:r>
          </w:p>
        </w:tc>
        <w:tc>
          <w:tcPr>
            <w:tcW w:w="5528" w:type="dxa"/>
            <w:shd w:val="clear" w:color="auto" w:fill="auto"/>
            <w:noWrap/>
            <w:hideMark/>
          </w:tcPr>
          <w:p w14:paraId="55671D8E" w14:textId="7E235FBB" w:rsidR="004A7B99" w:rsidRPr="007E1934" w:rsidRDefault="004A7B99" w:rsidP="003633A8">
            <w:pPr>
              <w:spacing w:after="0" w:line="240" w:lineRule="auto"/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7E1934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А) </w:t>
            </w:r>
            <w:r w:rsidR="00DC2A43" w:rsidRPr="007E1934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Объект, который не имеет конкретного типа данных, позволяющий сохранять значения различных типов данных</w:t>
            </w:r>
          </w:p>
        </w:tc>
      </w:tr>
      <w:tr w:rsidR="00D53F41" w:rsidRPr="007E1934" w14:paraId="1F2A7180" w14:textId="77777777" w:rsidTr="00D53F41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578E975D" w14:textId="4489016D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2 </w:t>
            </w:r>
            <w:r w:rsidR="00DC2A43" w:rsidRPr="007E1934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Шаблон класса</w:t>
            </w:r>
          </w:p>
        </w:tc>
        <w:tc>
          <w:tcPr>
            <w:tcW w:w="5528" w:type="dxa"/>
            <w:shd w:val="clear" w:color="auto" w:fill="auto"/>
            <w:noWrap/>
            <w:hideMark/>
          </w:tcPr>
          <w:p w14:paraId="1451BF74" w14:textId="65FB8BCA" w:rsidR="004A7B99" w:rsidRPr="007E1934" w:rsidRDefault="004A7B99" w:rsidP="003633A8">
            <w:pPr>
              <w:spacing w:after="0" w:line="240" w:lineRule="auto"/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7E1934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Б) </w:t>
            </w:r>
            <w:r w:rsidR="00DC2A43" w:rsidRPr="007E1934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Функция, которая может принимать аргументы различных типов данных без использования перегрузки функций</w:t>
            </w:r>
          </w:p>
        </w:tc>
      </w:tr>
      <w:tr w:rsidR="00D53F41" w:rsidRPr="007E1934" w14:paraId="3925436D" w14:textId="77777777" w:rsidTr="00D53F41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3A51035B" w14:textId="3E71E594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E1934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3 </w:t>
            </w:r>
            <w:r w:rsidR="00DC2A43" w:rsidRPr="007E1934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Указатель </w:t>
            </w:r>
            <w:proofErr w:type="spellStart"/>
            <w:r w:rsidR="00DC2A43" w:rsidRPr="007E1934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hideMark/>
          </w:tcPr>
          <w:p w14:paraId="50FA9B51" w14:textId="2C0504A4" w:rsidR="004A7B99" w:rsidRPr="007E1934" w:rsidRDefault="004A7B99" w:rsidP="003633A8">
            <w:pPr>
              <w:spacing w:after="0" w:line="240" w:lineRule="auto"/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7E1934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В) </w:t>
            </w:r>
            <w:r w:rsidR="00DC2A43" w:rsidRPr="007E1934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Указатель, который может хранить адрес объекта любого типа данных</w:t>
            </w:r>
          </w:p>
        </w:tc>
      </w:tr>
      <w:tr w:rsidR="00D53F41" w:rsidRPr="007E1934" w14:paraId="1E5BE101" w14:textId="77777777" w:rsidTr="00DC2A43">
        <w:trPr>
          <w:trHeight w:val="599"/>
        </w:trPr>
        <w:tc>
          <w:tcPr>
            <w:tcW w:w="3227" w:type="dxa"/>
            <w:shd w:val="clear" w:color="auto" w:fill="auto"/>
            <w:noWrap/>
            <w:hideMark/>
          </w:tcPr>
          <w:p w14:paraId="65986DA2" w14:textId="77777777" w:rsidR="004A7B99" w:rsidRPr="007E1934" w:rsidRDefault="004A7B99" w:rsidP="003633A8">
            <w:pPr>
              <w:spacing w:after="0" w:line="240" w:lineRule="auto"/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  <w:noWrap/>
            <w:hideMark/>
          </w:tcPr>
          <w:p w14:paraId="23B2D32B" w14:textId="7FC4D3F1" w:rsidR="004A7B99" w:rsidRPr="007E1934" w:rsidRDefault="004A7B99" w:rsidP="003633A8">
            <w:pPr>
              <w:spacing w:after="0" w:line="240" w:lineRule="auto"/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7E1934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Г) </w:t>
            </w:r>
            <w:r w:rsidR="00DC2A43" w:rsidRPr="007E1934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Конструкция языка C++, позволяющая создавать обобщенные функции</w:t>
            </w:r>
          </w:p>
        </w:tc>
      </w:tr>
    </w:tbl>
    <w:p w14:paraId="45D3A8AC" w14:textId="76C033AD" w:rsidR="004A7B99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B7566" w14:textId="77777777" w:rsidR="004B3418" w:rsidRPr="007E1934" w:rsidRDefault="004B341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FAA8FF" w14:textId="77777777" w:rsidR="004A7B99" w:rsidRPr="007E1934" w:rsidRDefault="004A7B99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>33. Установите соответствие:</w:t>
      </w:r>
    </w:p>
    <w:p w14:paraId="223228AA" w14:textId="77777777" w:rsidR="004A7B99" w:rsidRPr="007E1934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0B2EC6" w:rsidRPr="007E1934" w14:paraId="5138B1DB" w14:textId="77777777" w:rsidTr="000B2EC6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794EB60E" w14:textId="00F7F79B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 </w:t>
            </w:r>
            <w:proofErr w:type="spellStart"/>
            <w:r w:rsidR="00DC2A43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Ссылка</w:t>
            </w:r>
            <w:proofErr w:type="spellEnd"/>
            <w:r w:rsidR="00DC2A43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C2A43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</w:t>
            </w:r>
            <w:proofErr w:type="spellEnd"/>
            <w:r w:rsidR="00DC2A43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C2A43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объект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hideMark/>
          </w:tcPr>
          <w:p w14:paraId="5BAB2F0B" w14:textId="2725C1EB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  <w:r w:rsidR="00DC2A43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Объект, который может хранить значение только 0 или 1</w:t>
            </w:r>
          </w:p>
        </w:tc>
      </w:tr>
      <w:tr w:rsidR="000B2EC6" w:rsidRPr="007E1934" w14:paraId="02CAFDBB" w14:textId="77777777" w:rsidTr="000B2EC6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070BF7E0" w14:textId="4A3B0C77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2</w:t>
            </w: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C2A43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Указатель</w:t>
            </w:r>
            <w:proofErr w:type="spellEnd"/>
            <w:r w:rsidR="00DC2A43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C2A43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на</w:t>
            </w:r>
            <w:proofErr w:type="spellEnd"/>
            <w:r w:rsidR="00DC2A43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C2A43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объект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hideMark/>
          </w:tcPr>
          <w:p w14:paraId="713113A1" w14:textId="11DEA138" w:rsidR="004A7B99" w:rsidRPr="007E1934" w:rsidRDefault="004A7B99" w:rsidP="003633A8">
            <w:pPr>
              <w:spacing w:after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DC2A43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Часть структуры, которая занимает заданное число бит и может использоваться для экономии памяти</w:t>
            </w:r>
          </w:p>
        </w:tc>
      </w:tr>
      <w:tr w:rsidR="000B2EC6" w:rsidRPr="007E1934" w14:paraId="4AF0E9E0" w14:textId="77777777" w:rsidTr="000B2EC6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40749453" w14:textId="1335CBF8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="00DC2A43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Битовое</w:t>
            </w:r>
            <w:proofErr w:type="spellEnd"/>
            <w:r w:rsidR="00DC2A43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C2A43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поле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hideMark/>
          </w:tcPr>
          <w:p w14:paraId="536B0022" w14:textId="575FD0B2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В) </w:t>
            </w:r>
            <w:r w:rsidR="00DC2A43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Объект, который содержит адрес ячейки памяти</w:t>
            </w:r>
          </w:p>
        </w:tc>
      </w:tr>
      <w:tr w:rsidR="000B2EC6" w:rsidRPr="007E1934" w14:paraId="0664780E" w14:textId="77777777" w:rsidTr="00DC2A43">
        <w:trPr>
          <w:trHeight w:val="561"/>
        </w:trPr>
        <w:tc>
          <w:tcPr>
            <w:tcW w:w="3227" w:type="dxa"/>
            <w:shd w:val="clear" w:color="auto" w:fill="auto"/>
            <w:noWrap/>
            <w:hideMark/>
          </w:tcPr>
          <w:p w14:paraId="174901D5" w14:textId="77777777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hideMark/>
          </w:tcPr>
          <w:p w14:paraId="66D7F87B" w14:textId="5643496C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="00DC2A43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Переменная, которая содержит ссылку на объект и обеспечивает доступ к этому объекту без использования его имени</w:t>
            </w:r>
          </w:p>
        </w:tc>
      </w:tr>
    </w:tbl>
    <w:p w14:paraId="575E5DBE" w14:textId="6F23A624" w:rsidR="004A7B99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A995FC" w14:textId="77777777" w:rsidR="004B3418" w:rsidRPr="007E1934" w:rsidRDefault="004B341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F25C0" w14:textId="77777777" w:rsidR="004A7B99" w:rsidRPr="007E1934" w:rsidRDefault="004A7B99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>34. Установите соответствие:</w:t>
      </w:r>
    </w:p>
    <w:p w14:paraId="43982DE3" w14:textId="77777777" w:rsidR="004A7B99" w:rsidRPr="007E1934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4A7B99" w:rsidRPr="007E1934" w14:paraId="3F1F05D5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40252FF6" w14:textId="17F96131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 </w:t>
            </w:r>
            <w:proofErr w:type="gramStart"/>
            <w:r w:rsidR="008849E8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split(</w:t>
            </w:r>
            <w:proofErr w:type="gramEnd"/>
            <w:r w:rsidR="008849E8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6DADC9AE" w14:textId="34807D44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  <w:r w:rsidR="008849E8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новую строку, полученную путем объединения строк из последовательности</w:t>
            </w:r>
          </w:p>
        </w:tc>
      </w:tr>
      <w:tr w:rsidR="004A7B99" w:rsidRPr="007E1934" w14:paraId="30923D47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242F8C54" w14:textId="5B871229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2</w:t>
            </w: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="008849E8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strip(</w:t>
            </w:r>
            <w:proofErr w:type="gramEnd"/>
            <w:r w:rsidR="008849E8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4F274516" w14:textId="4EAE0FDF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849E8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Заменяет все вхождения указанной подстроки на другую подстроку</w:t>
            </w:r>
          </w:p>
        </w:tc>
      </w:tr>
      <w:tr w:rsidR="004A7B99" w:rsidRPr="007E1934" w14:paraId="4D10A746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75458FED" w14:textId="53BD0B2F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3 </w:t>
            </w:r>
            <w:proofErr w:type="gramStart"/>
            <w:r w:rsidR="008849E8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join(</w:t>
            </w:r>
            <w:proofErr w:type="gramEnd"/>
            <w:r w:rsidR="008849E8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08AF6DB6" w14:textId="32F80DFC" w:rsidR="004A7B99" w:rsidRPr="007E1934" w:rsidRDefault="004A7B99" w:rsidP="00884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В)</w:t>
            </w:r>
            <w:r w:rsidR="008849E8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Возвращает строку с пропущенными начальными и конечными символами</w:t>
            </w:r>
          </w:p>
        </w:tc>
      </w:tr>
      <w:tr w:rsidR="004A7B99" w:rsidRPr="007E1934" w14:paraId="4B955088" w14:textId="77777777" w:rsidTr="00991138">
        <w:trPr>
          <w:trHeight w:val="288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12EDFF33" w14:textId="77777777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14:paraId="4F64080A" w14:textId="5357BE36" w:rsidR="004A7B99" w:rsidRPr="007E1934" w:rsidRDefault="004A7B99" w:rsidP="0036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="008849E8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Разбивает строку на список подстрок по разделителю и возвращает список</w:t>
            </w:r>
          </w:p>
        </w:tc>
      </w:tr>
    </w:tbl>
    <w:p w14:paraId="3A3F56A3" w14:textId="15EBB566" w:rsidR="00C1722C" w:rsidRDefault="00C1722C" w:rsidP="003633A8">
      <w:pPr>
        <w:pStyle w:val="a4"/>
        <w:tabs>
          <w:tab w:val="left" w:pos="708"/>
        </w:tabs>
        <w:jc w:val="both"/>
        <w:rPr>
          <w:rFonts w:eastAsiaTheme="minorHAnsi"/>
          <w:sz w:val="28"/>
          <w:szCs w:val="28"/>
          <w:lang w:eastAsia="en-US"/>
        </w:rPr>
      </w:pPr>
    </w:p>
    <w:p w14:paraId="0E9ABD29" w14:textId="77777777" w:rsidR="004B3418" w:rsidRPr="007E1934" w:rsidRDefault="004B3418" w:rsidP="003633A8">
      <w:pPr>
        <w:pStyle w:val="a4"/>
        <w:tabs>
          <w:tab w:val="left" w:pos="708"/>
        </w:tabs>
        <w:jc w:val="both"/>
        <w:rPr>
          <w:rFonts w:eastAsiaTheme="minorHAnsi"/>
          <w:sz w:val="28"/>
          <w:szCs w:val="28"/>
          <w:lang w:eastAsia="en-US"/>
        </w:rPr>
      </w:pPr>
    </w:p>
    <w:p w14:paraId="2AEB6DE7" w14:textId="77777777" w:rsidR="00C1722C" w:rsidRPr="007E1934" w:rsidRDefault="00C1722C" w:rsidP="003633A8">
      <w:pPr>
        <w:pStyle w:val="a4"/>
        <w:tabs>
          <w:tab w:val="left" w:pos="708"/>
        </w:tabs>
        <w:jc w:val="both"/>
        <w:rPr>
          <w:b/>
          <w:color w:val="000000"/>
        </w:rPr>
      </w:pPr>
      <w:proofErr w:type="gramStart"/>
      <w:r w:rsidRPr="007E1934">
        <w:rPr>
          <w:b/>
          <w:color w:val="000000"/>
        </w:rPr>
        <w:t>Сложные  (</w:t>
      </w:r>
      <w:proofErr w:type="gramEnd"/>
      <w:r w:rsidRPr="007E1934">
        <w:rPr>
          <w:b/>
          <w:color w:val="000000"/>
        </w:rPr>
        <w:t>3 уровень)</w:t>
      </w:r>
    </w:p>
    <w:p w14:paraId="24E403B9" w14:textId="77777777" w:rsidR="00C1722C" w:rsidRPr="007E1934" w:rsidRDefault="00C1722C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F8AA6" w14:textId="77777777" w:rsidR="004A7B99" w:rsidRPr="007E1934" w:rsidRDefault="004A7B99" w:rsidP="003633A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D0C73">
        <w:rPr>
          <w:rFonts w:ascii="Times New Roman" w:hAnsi="Times New Roman" w:cs="Times New Roman"/>
          <w:sz w:val="24"/>
          <w:szCs w:val="24"/>
        </w:rPr>
        <w:t>35. Установите соответствие между левым и правым столбцами:</w:t>
      </w:r>
    </w:p>
    <w:p w14:paraId="0426F639" w14:textId="77777777" w:rsidR="004A7B99" w:rsidRPr="007E1934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3227"/>
        <w:gridCol w:w="5528"/>
      </w:tblGrid>
      <w:tr w:rsidR="004A7B99" w:rsidRPr="007E1934" w14:paraId="712876E2" w14:textId="77777777" w:rsidTr="006F4424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65C09C1B" w14:textId="465B1CF9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 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Множественное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наследование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в Python</w:t>
            </w:r>
          </w:p>
        </w:tc>
        <w:tc>
          <w:tcPr>
            <w:tcW w:w="5528" w:type="dxa"/>
            <w:shd w:val="clear" w:color="auto" w:fill="auto"/>
            <w:noWrap/>
            <w:hideMark/>
          </w:tcPr>
          <w:p w14:paraId="2931A8E1" w14:textId="6A48A0AD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Механизм, который позволяет наследовать методы и атрибуты от нескольких классов</w:t>
            </w:r>
          </w:p>
        </w:tc>
      </w:tr>
      <w:tr w:rsidR="004A7B99" w:rsidRPr="007E1934" w14:paraId="51EDAD7B" w14:textId="77777777" w:rsidTr="006F4424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3865B051" w14:textId="3E8E3C1A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lastRenderedPageBreak/>
              <w:t>2</w:t>
            </w:r>
            <w:r w:rsidR="004B27BB" w:rsidRPr="007E1934">
              <w:t xml:space="preserve"> </w:t>
            </w:r>
            <w:r w:rsidR="00D02D44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Композиция объектов в Python</w:t>
            </w:r>
          </w:p>
        </w:tc>
        <w:tc>
          <w:tcPr>
            <w:tcW w:w="5528" w:type="dxa"/>
            <w:shd w:val="clear" w:color="auto" w:fill="auto"/>
            <w:noWrap/>
            <w:hideMark/>
          </w:tcPr>
          <w:p w14:paraId="3029E2C7" w14:textId="2FB34AD7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</w:t>
            </w:r>
            <w:r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D02D44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Механизм, который позволяет объединить несколько классов в один</w:t>
            </w:r>
          </w:p>
        </w:tc>
      </w:tr>
      <w:tr w:rsidR="004A7B99" w:rsidRPr="007E1934" w14:paraId="5B8F978D" w14:textId="77777777" w:rsidTr="006F4424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26252293" w14:textId="1EE9F9CC" w:rsidR="004A7B99" w:rsidRPr="007E1934" w:rsidRDefault="004A7B99" w:rsidP="003633A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3 </w:t>
            </w:r>
            <w:r w:rsidR="00D02D44" w:rsidRPr="007E193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Абстрактные классы в Python</w:t>
            </w:r>
          </w:p>
        </w:tc>
        <w:tc>
          <w:tcPr>
            <w:tcW w:w="5528" w:type="dxa"/>
            <w:shd w:val="clear" w:color="auto" w:fill="auto"/>
            <w:noWrap/>
            <w:hideMark/>
          </w:tcPr>
          <w:p w14:paraId="79AC218A" w14:textId="2C11533E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В) 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который не может быть создан напрямую, а используется только для наследования</w:t>
            </w:r>
          </w:p>
        </w:tc>
      </w:tr>
      <w:tr w:rsidR="004A7B99" w:rsidRPr="007E1934" w14:paraId="254C78A4" w14:textId="77777777" w:rsidTr="006F4424">
        <w:trPr>
          <w:trHeight w:val="288"/>
        </w:trPr>
        <w:tc>
          <w:tcPr>
            <w:tcW w:w="3227" w:type="dxa"/>
            <w:shd w:val="clear" w:color="auto" w:fill="auto"/>
            <w:noWrap/>
            <w:hideMark/>
          </w:tcPr>
          <w:p w14:paraId="2EB5F622" w14:textId="77777777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noWrap/>
            <w:hideMark/>
          </w:tcPr>
          <w:p w14:paraId="15B03E23" w14:textId="5124881A" w:rsidR="004A7B99" w:rsidRPr="007E1934" w:rsidRDefault="004A7B99" w:rsidP="0036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  <w:r w:rsidR="00D02D4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Механизм, который позволяет создавать новый объект путем комбинирования нескольких объектов</w:t>
            </w:r>
          </w:p>
        </w:tc>
      </w:tr>
    </w:tbl>
    <w:p w14:paraId="01BD00B3" w14:textId="77777777" w:rsidR="004A7B99" w:rsidRPr="007E1934" w:rsidRDefault="004A7B9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D093B1" w14:textId="77777777" w:rsidR="00256DE1" w:rsidRPr="007E1934" w:rsidRDefault="00256DE1" w:rsidP="003633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934"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3EBEBDC7" w14:textId="77777777" w:rsidR="0017351D" w:rsidRPr="007E1934" w:rsidRDefault="0017351D" w:rsidP="003633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8348EB" w14:textId="77777777" w:rsidR="00256DE1" w:rsidRPr="007E1934" w:rsidRDefault="00256DE1" w:rsidP="003633A8">
      <w:pPr>
        <w:pStyle w:val="a6"/>
        <w:ind w:firstLine="0"/>
        <w:rPr>
          <w:b/>
          <w:color w:val="000000"/>
          <w:sz w:val="24"/>
          <w:szCs w:val="24"/>
        </w:rPr>
      </w:pPr>
      <w:r w:rsidRPr="007E1934">
        <w:rPr>
          <w:b/>
          <w:color w:val="000000"/>
          <w:sz w:val="24"/>
          <w:szCs w:val="24"/>
        </w:rPr>
        <w:t>Задания на дополнение</w:t>
      </w:r>
    </w:p>
    <w:p w14:paraId="6591401A" w14:textId="77777777" w:rsidR="00F5005B" w:rsidRPr="007E1934" w:rsidRDefault="00F5005B" w:rsidP="003633A8">
      <w:pPr>
        <w:pStyle w:val="a6"/>
        <w:ind w:firstLine="0"/>
        <w:rPr>
          <w:b/>
          <w:color w:val="000000"/>
          <w:sz w:val="24"/>
          <w:szCs w:val="24"/>
        </w:rPr>
      </w:pPr>
    </w:p>
    <w:p w14:paraId="10551265" w14:textId="77777777" w:rsidR="00256DE1" w:rsidRPr="007E1934" w:rsidRDefault="00256DE1" w:rsidP="003633A8">
      <w:pPr>
        <w:pStyle w:val="a6"/>
        <w:ind w:firstLine="0"/>
        <w:rPr>
          <w:i/>
          <w:color w:val="000000"/>
          <w:sz w:val="24"/>
          <w:szCs w:val="24"/>
        </w:rPr>
      </w:pPr>
      <w:r w:rsidRPr="007E1934">
        <w:rPr>
          <w:i/>
          <w:color w:val="000000"/>
          <w:sz w:val="24"/>
          <w:szCs w:val="24"/>
        </w:rPr>
        <w:t>Напишите пропущенное слово.</w:t>
      </w:r>
    </w:p>
    <w:p w14:paraId="2AAF6437" w14:textId="77777777" w:rsidR="00256DE1" w:rsidRPr="007E1934" w:rsidRDefault="00256DE1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A45C50" w14:textId="379B9142" w:rsidR="00E84878" w:rsidRPr="007E1934" w:rsidRDefault="00E84878" w:rsidP="003633A8">
      <w:pPr>
        <w:pStyle w:val="a6"/>
        <w:ind w:firstLine="0"/>
        <w:rPr>
          <w:b/>
          <w:color w:val="000000"/>
          <w:sz w:val="24"/>
          <w:szCs w:val="24"/>
        </w:rPr>
      </w:pPr>
      <w:r w:rsidRPr="007E1934">
        <w:rPr>
          <w:b/>
          <w:color w:val="000000"/>
          <w:sz w:val="24"/>
          <w:szCs w:val="24"/>
        </w:rPr>
        <w:t>Простые (1 уровень)</w:t>
      </w:r>
    </w:p>
    <w:p w14:paraId="2D7623BC" w14:textId="77777777" w:rsidR="00E84878" w:rsidRPr="007E1934" w:rsidRDefault="00E8487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59F64" w14:textId="3AFDD9DC" w:rsidR="00E84878" w:rsidRPr="007E1934" w:rsidRDefault="00E84878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sz w:val="24"/>
          <w:szCs w:val="24"/>
        </w:rPr>
        <w:t xml:space="preserve">36. </w:t>
      </w:r>
      <w:r w:rsidR="008849E8" w:rsidRPr="007E1934">
        <w:rPr>
          <w:rFonts w:ascii="Times New Roman" w:hAnsi="Times New Roman" w:cs="Times New Roman"/>
          <w:sz w:val="24"/>
          <w:szCs w:val="24"/>
        </w:rPr>
        <w:t xml:space="preserve">Для выбора одного из нескольких вариантов действий в языке программирования С++ используется оператор </w:t>
      </w:r>
      <w:r w:rsidR="004D177E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3A23ADC3" w14:textId="4EE4CF9F" w:rsidR="009209B4" w:rsidRPr="007E1934" w:rsidRDefault="00D14654" w:rsidP="003633A8">
      <w:pPr>
        <w:spacing w:after="0"/>
      </w:pPr>
      <w:proofErr w:type="spellStart"/>
      <w:r w:rsidRPr="007E1934">
        <w:rPr>
          <w:rFonts w:ascii="Times New Roman" w:eastAsiaTheme="majorEastAsia" w:hAnsi="Times New Roman" w:cs="Times New Roman"/>
          <w:b/>
          <w:bCs/>
          <w:sz w:val="24"/>
          <w:szCs w:val="24"/>
        </w:rPr>
        <w:t>switch</w:t>
      </w:r>
      <w:proofErr w:type="spellEnd"/>
    </w:p>
    <w:p w14:paraId="05CDE4CA" w14:textId="653A2236" w:rsidR="00D92DF9" w:rsidRPr="007E1934" w:rsidRDefault="00D92DF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sz w:val="24"/>
          <w:szCs w:val="24"/>
        </w:rPr>
        <w:t>37.</w:t>
      </w:r>
      <w:r w:rsidR="004D177E" w:rsidRPr="007E1934">
        <w:rPr>
          <w:rFonts w:ascii="Times New Roman" w:hAnsi="Times New Roman" w:cs="Times New Roman"/>
          <w:sz w:val="24"/>
          <w:szCs w:val="24"/>
        </w:rPr>
        <w:t xml:space="preserve"> </w:t>
      </w:r>
      <w:r w:rsidR="00D14654" w:rsidRPr="007E1934">
        <w:rPr>
          <w:rFonts w:ascii="Times New Roman" w:hAnsi="Times New Roman" w:cs="Times New Roman"/>
          <w:sz w:val="24"/>
          <w:szCs w:val="24"/>
        </w:rPr>
        <w:t xml:space="preserve">В языке программирования Python для вывода текста на экран используется функция </w:t>
      </w:r>
      <w:r w:rsidR="004D177E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0706008E" w14:textId="05976A46" w:rsidR="009209B4" w:rsidRPr="007E1934" w:rsidRDefault="00D14654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print</w:t>
      </w:r>
      <w:proofErr w:type="spellEnd"/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proofErr w:type="gramEnd"/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14:paraId="0C4FF359" w14:textId="75203EF1" w:rsidR="00D92DF9" w:rsidRPr="007E1934" w:rsidRDefault="00D92DF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sz w:val="24"/>
          <w:szCs w:val="24"/>
        </w:rPr>
        <w:t>38.</w:t>
      </w:r>
      <w:r w:rsidR="00D42BEF" w:rsidRPr="007E1934">
        <w:rPr>
          <w:rFonts w:ascii="Times New Roman" w:hAnsi="Times New Roman" w:cs="Times New Roman"/>
          <w:sz w:val="24"/>
          <w:szCs w:val="24"/>
        </w:rPr>
        <w:t xml:space="preserve"> </w:t>
      </w:r>
      <w:r w:rsidR="00D14654" w:rsidRPr="007E1934">
        <w:rPr>
          <w:rFonts w:ascii="Times New Roman" w:hAnsi="Times New Roman" w:cs="Times New Roman"/>
          <w:sz w:val="24"/>
          <w:szCs w:val="24"/>
        </w:rPr>
        <w:t xml:space="preserve">Для сравнения двух значений в Python необходимо использовать оператор </w:t>
      </w:r>
      <w:r w:rsidR="00D42BEF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4F96E1B3" w14:textId="789A2964" w:rsidR="009209B4" w:rsidRPr="007E1934" w:rsidRDefault="00D14654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==</w:t>
      </w:r>
    </w:p>
    <w:p w14:paraId="6A5D5E2D" w14:textId="166C3469" w:rsidR="005D6A08" w:rsidRPr="007E1934" w:rsidRDefault="00D92DF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sz w:val="24"/>
          <w:szCs w:val="24"/>
        </w:rPr>
        <w:t>39.</w:t>
      </w:r>
      <w:r w:rsidR="00BF699D" w:rsidRPr="007E1934">
        <w:rPr>
          <w:rFonts w:ascii="Times New Roman" w:hAnsi="Times New Roman" w:cs="Times New Roman"/>
          <w:sz w:val="24"/>
          <w:szCs w:val="24"/>
        </w:rPr>
        <w:t xml:space="preserve"> </w:t>
      </w:r>
      <w:r w:rsidR="00D14654" w:rsidRPr="007E1934">
        <w:rPr>
          <w:rFonts w:ascii="Times New Roman" w:hAnsi="Times New Roman" w:cs="Times New Roman"/>
          <w:sz w:val="24"/>
          <w:szCs w:val="24"/>
        </w:rPr>
        <w:t xml:space="preserve">В С++ для хранения символов необходимо использовать тип данных </w:t>
      </w:r>
      <w:r w:rsidR="005D6A08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700F0B3C" w14:textId="3C953CD3" w:rsidR="009209B4" w:rsidRPr="007E1934" w:rsidRDefault="00D14654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934">
        <w:rPr>
          <w:rFonts w:ascii="Times New Roman" w:hAnsi="Times New Roman" w:cs="Times New Roman"/>
          <w:b/>
          <w:bCs/>
          <w:sz w:val="24"/>
          <w:szCs w:val="24"/>
          <w:shd w:val="clear" w:color="auto" w:fill="F8F7F2"/>
        </w:rPr>
        <w:t>char</w:t>
      </w:r>
      <w:proofErr w:type="spellEnd"/>
    </w:p>
    <w:p w14:paraId="0C2EDD4F" w14:textId="4D24CA21" w:rsidR="00D92DF9" w:rsidRPr="007E1934" w:rsidRDefault="00D92DF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sz w:val="24"/>
          <w:szCs w:val="24"/>
        </w:rPr>
        <w:t>40.</w:t>
      </w:r>
      <w:r w:rsidR="009209B4" w:rsidRPr="007E1934">
        <w:rPr>
          <w:rFonts w:ascii="Times New Roman" w:hAnsi="Times New Roman" w:cs="Times New Roman"/>
          <w:sz w:val="24"/>
          <w:szCs w:val="24"/>
        </w:rPr>
        <w:t xml:space="preserve"> </w:t>
      </w:r>
      <w:r w:rsidR="00D14654" w:rsidRPr="007E1934">
        <w:rPr>
          <w:rFonts w:ascii="Times New Roman" w:hAnsi="Times New Roman" w:cs="Times New Roman"/>
          <w:sz w:val="24"/>
          <w:szCs w:val="24"/>
        </w:rPr>
        <w:t xml:space="preserve">Для получения длины строки в Python используется функция </w:t>
      </w:r>
      <w:r w:rsidR="009209B4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24293A20" w14:textId="45CDC937" w:rsidR="009209B4" w:rsidRPr="007E1934" w:rsidRDefault="00D14654" w:rsidP="00D1465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</w:t>
      </w:r>
      <w:proofErr w:type="spellStart"/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</w:t>
      </w:r>
      <w:proofErr w:type="spellEnd"/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proofErr w:type="gramEnd"/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14:paraId="5CA7A6FA" w14:textId="01F30C53" w:rsidR="00D92DF9" w:rsidRPr="007E1934" w:rsidRDefault="00D92DF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934">
        <w:rPr>
          <w:rFonts w:ascii="Times New Roman" w:hAnsi="Times New Roman" w:cs="Times New Roman"/>
          <w:sz w:val="24"/>
          <w:szCs w:val="24"/>
        </w:rPr>
        <w:t>41.</w:t>
      </w:r>
      <w:r w:rsidR="0042196B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4654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объявления указателя в С++ используется оператор </w:t>
      </w:r>
      <w:r w:rsidR="0042196B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583C745C" w14:textId="1205A1B3" w:rsidR="00C1650D" w:rsidRPr="007E1934" w:rsidRDefault="00CD2E1C" w:rsidP="00CD2E1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E1934">
        <w:rPr>
          <w:rStyle w:val="tag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="00C1650D" w:rsidRPr="007E1934">
        <w:rPr>
          <w:rFonts w:ascii="Times New Roman" w:hAnsi="Times New Roman" w:cs="Times New Roman"/>
          <w:sz w:val="24"/>
          <w:szCs w:val="24"/>
        </w:rPr>
        <w:tab/>
      </w:r>
    </w:p>
    <w:p w14:paraId="2248DC51" w14:textId="3E9B74BC" w:rsidR="00D92DF9" w:rsidRPr="007E1934" w:rsidRDefault="00D92DF9" w:rsidP="00363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934">
        <w:rPr>
          <w:rFonts w:ascii="Times New Roman" w:hAnsi="Times New Roman" w:cs="Times New Roman"/>
          <w:sz w:val="24"/>
          <w:szCs w:val="24"/>
        </w:rPr>
        <w:t>42.</w:t>
      </w:r>
      <w:r w:rsidR="00C1650D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2E1C" w:rsidRPr="007E1934">
        <w:rPr>
          <w:rFonts w:ascii="Times New Roman" w:hAnsi="Times New Roman" w:cs="Times New Roman"/>
          <w:sz w:val="24"/>
          <w:szCs w:val="24"/>
        </w:rPr>
        <w:t xml:space="preserve">для выполнения операции присваивания в Python </w:t>
      </w:r>
      <w:r w:rsidR="004C2B5C" w:rsidRPr="007E1934">
        <w:rPr>
          <w:rFonts w:ascii="Times New Roman" w:hAnsi="Times New Roman" w:cs="Times New Roman"/>
          <w:sz w:val="24"/>
          <w:szCs w:val="24"/>
        </w:rPr>
        <w:t xml:space="preserve">используется оператор </w:t>
      </w:r>
      <w:r w:rsidR="00C1650D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6038E2AB" w14:textId="0A94BB1D" w:rsidR="00A800DB" w:rsidRPr="007E1934" w:rsidRDefault="004C2B5C" w:rsidP="003633A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E1934">
        <w:rPr>
          <w:rStyle w:val="tag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=</w:t>
      </w:r>
    </w:p>
    <w:p w14:paraId="015CB2C3" w14:textId="77777777" w:rsidR="00C1650D" w:rsidRPr="007E1934" w:rsidRDefault="00C1650D" w:rsidP="003633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B08621" w14:textId="77777777" w:rsidR="00CD2E1C" w:rsidRPr="007E1934" w:rsidRDefault="00CD2E1C" w:rsidP="003633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4280E2" w14:textId="77777777" w:rsidR="00D92DF9" w:rsidRPr="007E1934" w:rsidRDefault="00D92DF9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b/>
          <w:sz w:val="24"/>
          <w:szCs w:val="24"/>
        </w:rPr>
        <w:t xml:space="preserve">Средне-сложные </w:t>
      </w:r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(2 уровень)</w:t>
      </w:r>
    </w:p>
    <w:p w14:paraId="7E575815" w14:textId="77777777" w:rsidR="00A800DB" w:rsidRPr="007E1934" w:rsidRDefault="00A800DB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304BA4" w14:textId="571EBD34" w:rsidR="00D92DF9" w:rsidRPr="007E1934" w:rsidRDefault="00D92DF9" w:rsidP="009F5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43.</w:t>
      </w:r>
      <w:r w:rsidR="005D6A08" w:rsidRPr="007E1934">
        <w:rPr>
          <w:rFonts w:ascii="Times New Roman" w:hAnsi="Times New Roman" w:cs="Times New Roman"/>
          <w:sz w:val="24"/>
          <w:szCs w:val="24"/>
        </w:rPr>
        <w:t xml:space="preserve"> </w:t>
      </w:r>
      <w:r w:rsidR="009F51CD" w:rsidRPr="007E1934">
        <w:rPr>
          <w:rFonts w:ascii="Times New Roman" w:hAnsi="Times New Roman" w:cs="Times New Roman"/>
          <w:sz w:val="24"/>
          <w:szCs w:val="24"/>
        </w:rPr>
        <w:t xml:space="preserve">В Python для работы с динамической памятью </w:t>
      </w:r>
      <w:r w:rsidR="008E1BC8" w:rsidRPr="007E1934">
        <w:rPr>
          <w:rFonts w:ascii="Times New Roman" w:hAnsi="Times New Roman" w:cs="Times New Roman"/>
          <w:sz w:val="24"/>
          <w:szCs w:val="24"/>
        </w:rPr>
        <w:t>используе</w:t>
      </w:r>
      <w:r w:rsidR="008E1BC8">
        <w:rPr>
          <w:rFonts w:ascii="Times New Roman" w:hAnsi="Times New Roman" w:cs="Times New Roman"/>
          <w:sz w:val="24"/>
          <w:szCs w:val="24"/>
        </w:rPr>
        <w:t>тся</w:t>
      </w:r>
      <w:r w:rsidR="009F51CD" w:rsidRPr="007E1934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8E1BC8">
        <w:rPr>
          <w:rFonts w:ascii="Times New Roman" w:hAnsi="Times New Roman" w:cs="Times New Roman"/>
          <w:sz w:val="24"/>
          <w:szCs w:val="24"/>
        </w:rPr>
        <w:t>я</w:t>
      </w:r>
      <w:r w:rsidR="009F51CD" w:rsidRPr="007E19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5E272" w14:textId="1DA610DE" w:rsidR="009F51CD" w:rsidRPr="007E1934" w:rsidRDefault="009F51CD" w:rsidP="009F5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sz w:val="24"/>
          <w:szCs w:val="24"/>
        </w:rPr>
        <w:t>i</w:t>
      </w:r>
      <w:r w:rsidRPr="007E1934">
        <w:rPr>
          <w:rFonts w:ascii="Times New Roman" w:hAnsi="Times New Roman" w:cs="Times New Roman"/>
          <w:b/>
          <w:bCs/>
          <w:sz w:val="24"/>
          <w:szCs w:val="24"/>
        </w:rPr>
        <w:t>del</w:t>
      </w:r>
      <w:proofErr w:type="spellEnd"/>
      <w:r w:rsidRPr="007E193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193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E4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7B732D" w14:textId="77777777" w:rsidR="009F51CD" w:rsidRPr="007E1934" w:rsidRDefault="009F51CD" w:rsidP="009F5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5C0F1" w14:textId="048B326D" w:rsidR="009F51CD" w:rsidRPr="007E1934" w:rsidRDefault="00055F06" w:rsidP="009F51C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sz w:val="24"/>
          <w:szCs w:val="24"/>
        </w:rPr>
        <w:t>44.</w:t>
      </w:r>
      <w:r w:rsidR="005F6F67" w:rsidRPr="007E193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7F2"/>
        </w:rPr>
        <w:t xml:space="preserve">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С++ для ввода данных с клавиатуры используется функция …</w:t>
      </w:r>
    </w:p>
    <w:p w14:paraId="06309E03" w14:textId="2D12EE12" w:rsidR="008846F3" w:rsidRPr="007E1934" w:rsidRDefault="009F51CD" w:rsidP="003633A8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сin</w:t>
      </w:r>
      <w:proofErr w:type="spellEnd"/>
    </w:p>
    <w:p w14:paraId="34DC4F69" w14:textId="77777777" w:rsidR="009F51CD" w:rsidRPr="007E1934" w:rsidRDefault="009F51CD" w:rsidP="003633A8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99684C" w14:textId="26B79CBF" w:rsidR="008846F3" w:rsidRPr="007E1934" w:rsidRDefault="00055F0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45.</w:t>
      </w:r>
      <w:r w:rsidR="00AD0897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С++ для работы с файлами </w:t>
      </w:r>
      <w:proofErr w:type="gramStart"/>
      <w:r w:rsidR="008E1BC8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используе</w:t>
      </w:r>
      <w:r w:rsidR="008E1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тся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</w:t>
      </w:r>
      <w:proofErr w:type="gramEnd"/>
      <w:r w:rsidR="008E1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</w:p>
    <w:p w14:paraId="7CE179C3" w14:textId="4DC15AAE" w:rsidR="009F51CD" w:rsidRPr="00833F15" w:rsidRDefault="009F51CD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ifstream</w:t>
      </w:r>
      <w:proofErr w:type="spellEnd"/>
    </w:p>
    <w:p w14:paraId="5F07B822" w14:textId="77777777" w:rsidR="009F51CD" w:rsidRPr="007E1934" w:rsidRDefault="009F51CD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B4E059" w14:textId="2CD2042E" w:rsidR="008846F3" w:rsidRPr="007E1934" w:rsidRDefault="00055F0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46.</w:t>
      </w:r>
      <w:r w:rsidR="00823B10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С++ для объявления константы используется ключевое слово …</w:t>
      </w:r>
    </w:p>
    <w:p w14:paraId="6DD9CD3F" w14:textId="1734441F" w:rsidR="009F51CD" w:rsidRPr="007E1934" w:rsidRDefault="009F51CD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const</w:t>
      </w:r>
      <w:proofErr w:type="spellEnd"/>
    </w:p>
    <w:p w14:paraId="210FB2F1" w14:textId="77777777" w:rsidR="00624613" w:rsidRPr="007E1934" w:rsidRDefault="00624613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507DA5" w14:textId="0FF72B6F" w:rsidR="00055F06" w:rsidRPr="007E1934" w:rsidRDefault="00055F0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lastRenderedPageBreak/>
        <w:t>47.</w:t>
      </w:r>
      <w:r w:rsidR="008327FA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С++ для работы со строками используется следующий тип данных </w:t>
      </w:r>
      <w:r w:rsidR="008327FA" w:rsidRPr="007E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</w:p>
    <w:p w14:paraId="02B2CA9F" w14:textId="2F866291" w:rsidR="00624613" w:rsidRPr="007E1934" w:rsidRDefault="009F51CD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19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7E19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string</w:t>
      </w:r>
      <w:proofErr w:type="spellEnd"/>
    </w:p>
    <w:p w14:paraId="3B324A65" w14:textId="77777777" w:rsidR="009F51CD" w:rsidRPr="007E1934" w:rsidRDefault="009F51CD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F2B780" w14:textId="184A092F" w:rsidR="009F51CD" w:rsidRPr="007E1934" w:rsidRDefault="00055F06" w:rsidP="009F51C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48.</w:t>
      </w:r>
      <w:r w:rsidR="00624613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</w:rPr>
        <w:t>В Python для динамического выделения памяти используется метод …</w:t>
      </w:r>
    </w:p>
    <w:p w14:paraId="382C6C39" w14:textId="0C766DC3" w:rsidR="008327FA" w:rsidRPr="007E1934" w:rsidRDefault="009F51CD" w:rsidP="009F51C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new</w:t>
      </w:r>
      <w:proofErr w:type="spell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1B408B6B" w14:textId="77777777" w:rsidR="00624613" w:rsidRPr="007E1934" w:rsidRDefault="00624613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315101" w14:textId="6B4F0AF7" w:rsidR="006D0E01" w:rsidRPr="007E1934" w:rsidRDefault="00055F0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49.</w:t>
      </w:r>
      <w:r w:rsidR="00B5040E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</w:rPr>
        <w:t>В С++ для получения размера массива используется функция …</w:t>
      </w:r>
    </w:p>
    <w:p w14:paraId="1D316528" w14:textId="056F6B63" w:rsidR="00B5040E" w:rsidRPr="007E1934" w:rsidRDefault="009F51CD" w:rsidP="003633A8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sizeof</w:t>
      </w:r>
      <w:proofErr w:type="spell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931A27C" w14:textId="77777777" w:rsidR="009F51CD" w:rsidRPr="007E1934" w:rsidRDefault="009F51CD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019E25" w14:textId="2A1F76A8" w:rsidR="00B5040E" w:rsidRPr="007E1934" w:rsidRDefault="00055F06" w:rsidP="003633A8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50.</w:t>
      </w:r>
      <w:r w:rsidR="00B5040E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для возврата значения из функции в Python </w:t>
      </w:r>
      <w:r w:rsidR="009F51CD" w:rsidRPr="007E1934">
        <w:rPr>
          <w:rFonts w:ascii="Times New Roman" w:hAnsi="Times New Roman" w:cs="Times New Roman"/>
          <w:bCs/>
          <w:color w:val="000000"/>
          <w:sz w:val="24"/>
          <w:szCs w:val="24"/>
        </w:rPr>
        <w:t>используется оператор …</w:t>
      </w:r>
    </w:p>
    <w:p w14:paraId="6F41C3E5" w14:textId="44814401" w:rsidR="009F51CD" w:rsidRPr="007E1934" w:rsidRDefault="009F51CD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return</w:t>
      </w:r>
      <w:proofErr w:type="spellEnd"/>
    </w:p>
    <w:p w14:paraId="6333DBBC" w14:textId="77777777" w:rsidR="009F51CD" w:rsidRPr="007E1934" w:rsidRDefault="009F51CD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1CB10F" w14:textId="063070CD" w:rsidR="00AB1464" w:rsidRPr="007E1934" w:rsidRDefault="00055F0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51.</w:t>
      </w:r>
      <w:r w:rsidR="003E49E0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динамическими массивами в 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9F51CD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++ используется класс </w:t>
      </w:r>
      <w:r w:rsidR="00AB1464" w:rsidRPr="007E1934"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14:paraId="55F78AAC" w14:textId="118A11CD" w:rsidR="003E49E0" w:rsidRPr="007E1934" w:rsidRDefault="009F51CD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vector</w:t>
      </w:r>
      <w:proofErr w:type="spellEnd"/>
    </w:p>
    <w:p w14:paraId="39D2848F" w14:textId="77777777" w:rsidR="009F51CD" w:rsidRPr="007E1934" w:rsidRDefault="009F51CD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3797B2" w14:textId="46721CE2" w:rsidR="001F54AC" w:rsidRPr="007E1934" w:rsidRDefault="00055F06" w:rsidP="001F54A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52.</w:t>
      </w:r>
      <w:r w:rsidR="008D3E19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54AC" w:rsidRPr="007E1934">
        <w:rPr>
          <w:rFonts w:ascii="Times New Roman" w:hAnsi="Times New Roman" w:cs="Times New Roman"/>
          <w:color w:val="000000"/>
          <w:sz w:val="24"/>
          <w:szCs w:val="24"/>
        </w:rPr>
        <w:t>В С++ для перегрузки оператора вывода в поток используется следующий оператор …</w:t>
      </w:r>
    </w:p>
    <w:p w14:paraId="516D8D68" w14:textId="1DC34662" w:rsidR="008D3E19" w:rsidRPr="007E1934" w:rsidRDefault="001F54AC" w:rsidP="001F54A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&lt;&lt;</w:t>
      </w:r>
    </w:p>
    <w:p w14:paraId="3BE8D818" w14:textId="77777777" w:rsidR="001F54AC" w:rsidRPr="007E1934" w:rsidRDefault="001F54AC" w:rsidP="001F54A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D6AC37" w14:textId="646C428E" w:rsidR="006F33B5" w:rsidRPr="007E1934" w:rsidRDefault="00055F0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53.</w:t>
      </w:r>
      <w:r w:rsidR="006F33B5" w:rsidRPr="007E1934">
        <w:t xml:space="preserve"> </w:t>
      </w:r>
      <w:r w:rsidR="001F54AC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В языке Python для работы с датами и временем используется модуль </w:t>
      </w:r>
      <w:r w:rsidR="006F33B5" w:rsidRPr="007E1934"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14:paraId="11B12F9E" w14:textId="0B08896F" w:rsidR="008846F3" w:rsidRPr="007E1934" w:rsidRDefault="001F54AC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</w:t>
      </w:r>
      <w:proofErr w:type="spellStart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atetime</w:t>
      </w:r>
      <w:proofErr w:type="spellEnd"/>
    </w:p>
    <w:p w14:paraId="39997C1E" w14:textId="77777777" w:rsidR="001F54AC" w:rsidRPr="007E1934" w:rsidRDefault="001F54AC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19D220" w14:textId="77777777" w:rsidR="001F54AC" w:rsidRPr="007E1934" w:rsidRDefault="00055F06" w:rsidP="001F54A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54.</w:t>
      </w:r>
      <w:r w:rsidR="00F820F4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54AC" w:rsidRPr="007E1934">
        <w:rPr>
          <w:rFonts w:ascii="Times New Roman" w:hAnsi="Times New Roman" w:cs="Times New Roman"/>
          <w:color w:val="000000"/>
          <w:sz w:val="24"/>
          <w:szCs w:val="24"/>
        </w:rPr>
        <w:t>В языке С++ для работы с датами и временем используется класс …</w:t>
      </w:r>
    </w:p>
    <w:p w14:paraId="66C2001E" w14:textId="359F106F" w:rsidR="00F820F4" w:rsidRPr="007E1934" w:rsidRDefault="001F54AC" w:rsidP="001F54A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chrono</w:t>
      </w:r>
      <w:proofErr w:type="spellEnd"/>
    </w:p>
    <w:p w14:paraId="7D135E99" w14:textId="77777777" w:rsidR="001F54AC" w:rsidRPr="007E1934" w:rsidRDefault="001F54AC" w:rsidP="001F54A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8B65ED" w14:textId="39142AC5" w:rsidR="00E047DE" w:rsidRPr="007E1934" w:rsidRDefault="00055F06" w:rsidP="003633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934">
        <w:rPr>
          <w:rFonts w:ascii="Times New Roman" w:hAnsi="Times New Roman" w:cs="Times New Roman"/>
          <w:sz w:val="24"/>
          <w:szCs w:val="24"/>
        </w:rPr>
        <w:t>55.</w:t>
      </w:r>
      <w:r w:rsidR="00D71841" w:rsidRPr="007E1934">
        <w:rPr>
          <w:rFonts w:ascii="Times New Roman" w:hAnsi="Times New Roman" w:cs="Times New Roman"/>
          <w:sz w:val="24"/>
          <w:szCs w:val="24"/>
        </w:rPr>
        <w:t xml:space="preserve"> </w:t>
      </w:r>
      <w:r w:rsidR="00B60025" w:rsidRPr="007E1934">
        <w:rPr>
          <w:rFonts w:ascii="Times New Roman" w:hAnsi="Times New Roman" w:cs="Times New Roman"/>
          <w:sz w:val="24"/>
          <w:szCs w:val="24"/>
        </w:rPr>
        <w:t>В С++ для использования функций из другого файла необходимо использовать директиву …</w:t>
      </w:r>
    </w:p>
    <w:p w14:paraId="6DD20591" w14:textId="40C229BE" w:rsidR="00796364" w:rsidRPr="007E1934" w:rsidRDefault="00B60025" w:rsidP="003633A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#</w:t>
      </w:r>
      <w:r w:rsidRPr="007E193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include</w:t>
      </w:r>
    </w:p>
    <w:p w14:paraId="2D2C8F07" w14:textId="77777777" w:rsidR="0085743F" w:rsidRPr="007E1934" w:rsidRDefault="0085743F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77C30E" w14:textId="3EC61351" w:rsidR="008846F3" w:rsidRPr="007E1934" w:rsidRDefault="00055F0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56.</w:t>
      </w:r>
      <w:r w:rsidR="00914D47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25" w:rsidRPr="007E1934">
        <w:rPr>
          <w:rFonts w:ascii="Times New Roman" w:hAnsi="Times New Roman" w:cs="Times New Roman"/>
          <w:color w:val="000000"/>
          <w:sz w:val="24"/>
          <w:szCs w:val="24"/>
        </w:rPr>
        <w:t>Для открытия файла в режиме записи в С+</w:t>
      </w:r>
      <w:proofErr w:type="gramStart"/>
      <w:r w:rsidR="00B60025" w:rsidRPr="007E1934">
        <w:rPr>
          <w:rFonts w:ascii="Times New Roman" w:hAnsi="Times New Roman" w:cs="Times New Roman"/>
          <w:color w:val="000000"/>
          <w:sz w:val="24"/>
          <w:szCs w:val="24"/>
        </w:rPr>
        <w:t>+  используется</w:t>
      </w:r>
      <w:proofErr w:type="gramEnd"/>
      <w:r w:rsidR="00B60025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режим …</w:t>
      </w:r>
    </w:p>
    <w:p w14:paraId="54925167" w14:textId="28EB67E2" w:rsidR="003B7CE2" w:rsidRPr="007E1934" w:rsidRDefault="00B60025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ios</w:t>
      </w:r>
      <w:proofErr w:type="spellEnd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::</w:t>
      </w:r>
      <w:proofErr w:type="spellStart"/>
      <w:proofErr w:type="gramEnd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out</w:t>
      </w:r>
      <w:proofErr w:type="spellEnd"/>
    </w:p>
    <w:p w14:paraId="6B929409" w14:textId="77777777" w:rsidR="00B60025" w:rsidRPr="007E1934" w:rsidRDefault="00B60025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82444" w14:textId="77777777" w:rsidR="00B60025" w:rsidRPr="007E1934" w:rsidRDefault="00055F06" w:rsidP="00B600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57.</w:t>
      </w:r>
      <w:r w:rsidR="000C6134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25" w:rsidRPr="007E1934">
        <w:rPr>
          <w:rFonts w:ascii="Times New Roman" w:hAnsi="Times New Roman" w:cs="Times New Roman"/>
          <w:sz w:val="24"/>
          <w:szCs w:val="24"/>
        </w:rPr>
        <w:t>В Python для открытия файла в режиме чтения используется режим …</w:t>
      </w:r>
    </w:p>
    <w:p w14:paraId="38864A9D" w14:textId="170E145D" w:rsidR="00055F06" w:rsidRPr="007E1934" w:rsidRDefault="00B60025" w:rsidP="00B6002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934">
        <w:rPr>
          <w:rFonts w:ascii="Times New Roman" w:hAnsi="Times New Roman" w:cs="Times New Roman"/>
          <w:b/>
          <w:bCs/>
          <w:sz w:val="24"/>
          <w:szCs w:val="24"/>
        </w:rPr>
        <w:t>'r'</w:t>
      </w:r>
    </w:p>
    <w:p w14:paraId="54A4F18B" w14:textId="77777777" w:rsidR="00B60025" w:rsidRPr="007E1934" w:rsidRDefault="00B60025" w:rsidP="00B6002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E934CB" w14:textId="1E0C79AE" w:rsidR="00055F06" w:rsidRPr="007E1934" w:rsidRDefault="00055F06" w:rsidP="003633A8">
      <w:pPr>
        <w:spacing w:after="0"/>
        <w:jc w:val="both"/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58.</w:t>
      </w:r>
      <w:r w:rsidR="00B60E38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25" w:rsidRPr="007E1934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Для объединения строк в </w:t>
      </w:r>
      <w:r w:rsidR="00B60025" w:rsidRPr="007E1934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C</w:t>
      </w:r>
      <w:r w:rsidR="00B60025" w:rsidRPr="007E1934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++ используется функция …</w:t>
      </w:r>
    </w:p>
    <w:p w14:paraId="307B7785" w14:textId="501D25F2" w:rsidR="008846F3" w:rsidRPr="007E1934" w:rsidRDefault="00B60025" w:rsidP="003633A8">
      <w:pPr>
        <w:spacing w:after="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E1934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strcat</w:t>
      </w:r>
      <w:proofErr w:type="spellEnd"/>
    </w:p>
    <w:p w14:paraId="2C5CD457" w14:textId="77777777" w:rsidR="00B60025" w:rsidRPr="007E1934" w:rsidRDefault="00B60025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0887F" w14:textId="77777777" w:rsidR="00B60025" w:rsidRPr="007E1934" w:rsidRDefault="00055F06" w:rsidP="00B60025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Pr="007E1934">
        <w:rPr>
          <w:rFonts w:ascii="Times New Roman" w:hAnsi="Times New Roman" w:cs="Times New Roman"/>
          <w:sz w:val="24"/>
          <w:szCs w:val="24"/>
        </w:rPr>
        <w:t>.</w:t>
      </w:r>
      <w:r w:rsidR="00B60E38" w:rsidRPr="007E1934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60025" w:rsidRPr="007E1934">
        <w:rPr>
          <w:rFonts w:ascii="Times New Roman" w:hAnsi="Times New Roman" w:cs="Times New Roman"/>
          <w:sz w:val="24"/>
          <w:szCs w:val="24"/>
          <w:shd w:val="clear" w:color="auto" w:fill="FFFFFF"/>
        </w:rPr>
        <w:t>В Python для преобразования строки в число используется функция …</w:t>
      </w:r>
    </w:p>
    <w:p w14:paraId="2B316FC5" w14:textId="03C7D4EA" w:rsidR="00AB3463" w:rsidRPr="007E1934" w:rsidRDefault="00B60025" w:rsidP="00B6002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7E19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</w:t>
      </w:r>
      <w:proofErr w:type="spellEnd"/>
    </w:p>
    <w:p w14:paraId="13D7942E" w14:textId="77777777" w:rsidR="00B60025" w:rsidRPr="007E1934" w:rsidRDefault="00B60025" w:rsidP="00B6002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506AD5" w14:textId="77777777" w:rsidR="00B60025" w:rsidRPr="007E1934" w:rsidRDefault="00055F06" w:rsidP="00B6002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60.</w:t>
      </w:r>
      <w:r w:rsidR="00EB040D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25" w:rsidRPr="007E1934">
        <w:rPr>
          <w:rFonts w:ascii="Times New Roman" w:hAnsi="Times New Roman" w:cs="Times New Roman"/>
          <w:color w:val="000000"/>
          <w:sz w:val="24"/>
          <w:szCs w:val="24"/>
        </w:rPr>
        <w:t>В С++ для перехода к следующей итерации цикла используется ключевое слово …</w:t>
      </w:r>
    </w:p>
    <w:p w14:paraId="0B7429BF" w14:textId="5C4A9731" w:rsidR="008846F3" w:rsidRPr="007E1934" w:rsidRDefault="00B60025" w:rsidP="00B6002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proofErr w:type="spell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ontinue</w:t>
      </w:r>
      <w:proofErr w:type="spellEnd"/>
    </w:p>
    <w:p w14:paraId="33A551A7" w14:textId="77777777" w:rsidR="00B60025" w:rsidRPr="007E1934" w:rsidRDefault="00B60025" w:rsidP="00B6002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100BDD" w14:textId="77777777" w:rsidR="00B60025" w:rsidRPr="007E1934" w:rsidRDefault="00055F06" w:rsidP="00B60025">
      <w:pPr>
        <w:spacing w:after="0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61.</w:t>
      </w:r>
      <w:r w:rsidR="005F70E0" w:rsidRPr="007E19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B60025" w:rsidRPr="007E1934">
        <w:rPr>
          <w:rFonts w:ascii="Times New Roman" w:hAnsi="Times New Roman" w:cs="Times New Roman"/>
          <w:sz w:val="24"/>
          <w:szCs w:val="28"/>
          <w:shd w:val="clear" w:color="auto" w:fill="FFFFFF"/>
        </w:rPr>
        <w:t>В Python для ввода данных из консоли используется функция …</w:t>
      </w:r>
    </w:p>
    <w:p w14:paraId="00223555" w14:textId="0CF680B4" w:rsidR="00601531" w:rsidRPr="007E1934" w:rsidRDefault="00B60025" w:rsidP="00B6002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</w:pPr>
      <w:proofErr w:type="spellStart"/>
      <w:r w:rsidRPr="007E193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en-US"/>
        </w:rPr>
        <w:t>i</w:t>
      </w:r>
      <w:r w:rsidRPr="007E193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  <w:t>nput</w:t>
      </w:r>
      <w:proofErr w:type="spellEnd"/>
    </w:p>
    <w:p w14:paraId="4BEBE40F" w14:textId="77777777" w:rsidR="00B60025" w:rsidRPr="007E1934" w:rsidRDefault="00B60025" w:rsidP="00B6002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4BDA5" w14:textId="46E5F3E0" w:rsidR="00055F06" w:rsidRPr="007E1934" w:rsidRDefault="00055F0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lastRenderedPageBreak/>
        <w:t>62.</w:t>
      </w:r>
      <w:r w:rsidR="00212838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09C6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="001A09C6" w:rsidRPr="007E1934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1A09C6" w:rsidRPr="007E1934">
        <w:rPr>
          <w:rFonts w:ascii="Times New Roman" w:hAnsi="Times New Roman" w:cs="Times New Roman"/>
          <w:color w:val="000000"/>
          <w:sz w:val="24"/>
          <w:szCs w:val="24"/>
        </w:rPr>
        <w:t>++ д</w:t>
      </w:r>
      <w:r w:rsidR="00B60025" w:rsidRPr="007E1934">
        <w:rPr>
          <w:rFonts w:ascii="Times New Roman" w:hAnsi="Times New Roman" w:cs="Times New Roman"/>
          <w:color w:val="000000"/>
          <w:sz w:val="24"/>
          <w:szCs w:val="24"/>
        </w:rPr>
        <w:t>ля замены подстроки в строке используется метод</w:t>
      </w:r>
      <w:r w:rsidR="00212838" w:rsidRPr="007E1934">
        <w:rPr>
          <w:rFonts w:ascii="Times New Roman" w:hAnsi="Times New Roman" w:cs="Times New Roman"/>
          <w:sz w:val="24"/>
          <w:szCs w:val="28"/>
          <w:shd w:val="clear" w:color="auto" w:fill="FFFFFF"/>
        </w:rPr>
        <w:t>…</w:t>
      </w:r>
    </w:p>
    <w:p w14:paraId="0DD4E0C8" w14:textId="0774B3BA" w:rsidR="00212838" w:rsidRPr="007E1934" w:rsidRDefault="001A09C6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replace</w:t>
      </w:r>
      <w:proofErr w:type="spellEnd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0E994DB5" w14:textId="77777777" w:rsidR="001A09C6" w:rsidRPr="007E1934" w:rsidRDefault="001A09C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ED095E" w14:textId="77777777" w:rsidR="001A09C6" w:rsidRPr="007E1934" w:rsidRDefault="00055F06" w:rsidP="001A09C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63.</w:t>
      </w:r>
      <w:r w:rsidR="00212838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09C6" w:rsidRPr="007E1934">
        <w:rPr>
          <w:rFonts w:ascii="Times New Roman" w:hAnsi="Times New Roman" w:cs="Times New Roman"/>
          <w:color w:val="000000"/>
          <w:sz w:val="24"/>
          <w:szCs w:val="24"/>
        </w:rPr>
        <w:t>В Python для удаления элемента из списка используется метод …</w:t>
      </w:r>
    </w:p>
    <w:p w14:paraId="4D6BFDD6" w14:textId="7BF5494B" w:rsidR="00DF5D30" w:rsidRPr="007E1934" w:rsidRDefault="001A09C6" w:rsidP="001A09C6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remove</w:t>
      </w:r>
      <w:proofErr w:type="spell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A22C887" w14:textId="77777777" w:rsidR="001A09C6" w:rsidRPr="007E1934" w:rsidRDefault="001A09C6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00DDD" w14:textId="77777777" w:rsidR="001A09C6" w:rsidRPr="007E1934" w:rsidRDefault="00055F06" w:rsidP="001A09C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64.</w:t>
      </w:r>
      <w:r w:rsidR="00C945A9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09C6" w:rsidRPr="007E1934">
        <w:rPr>
          <w:rFonts w:ascii="Times New Roman" w:hAnsi="Times New Roman" w:cs="Times New Roman"/>
          <w:color w:val="000000"/>
          <w:sz w:val="24"/>
          <w:szCs w:val="24"/>
        </w:rPr>
        <w:t>В Python для получения минимального элемента списка используется функция …</w:t>
      </w:r>
    </w:p>
    <w:p w14:paraId="33463EF0" w14:textId="2EC13744" w:rsidR="00063604" w:rsidRPr="007E1934" w:rsidRDefault="001A09C6" w:rsidP="001A09C6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</w:t>
      </w:r>
      <w:proofErr w:type="spell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100E60A" w14:textId="77777777" w:rsidR="001A09C6" w:rsidRPr="007E1934" w:rsidRDefault="001A09C6" w:rsidP="001A09C6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D22638" w14:textId="6B1B1F0B" w:rsidR="001A09C6" w:rsidRPr="007E1934" w:rsidRDefault="00055F06" w:rsidP="001A09C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65.</w:t>
      </w:r>
      <w:r w:rsidR="00BC7FBB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09C6" w:rsidRPr="007E1934">
        <w:rPr>
          <w:rFonts w:ascii="Times New Roman" w:hAnsi="Times New Roman" w:cs="Times New Roman"/>
          <w:color w:val="000000"/>
          <w:sz w:val="24"/>
          <w:szCs w:val="24"/>
        </w:rPr>
        <w:t>В С++ для выполнения оператора условия используется ключевое слово …</w:t>
      </w:r>
    </w:p>
    <w:p w14:paraId="383FE985" w14:textId="5A6184E6" w:rsidR="00BC7FBB" w:rsidRPr="007E1934" w:rsidRDefault="001A09C6" w:rsidP="001A09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proofErr w:type="spellEnd"/>
    </w:p>
    <w:p w14:paraId="72992263" w14:textId="77777777" w:rsidR="001A09C6" w:rsidRPr="007E1934" w:rsidRDefault="001A09C6" w:rsidP="00363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E581B" w14:textId="6A34471D" w:rsidR="00A800DB" w:rsidRPr="007E1934" w:rsidRDefault="00D92DF9" w:rsidP="003633A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934">
        <w:rPr>
          <w:rFonts w:ascii="Times New Roman" w:hAnsi="Times New Roman" w:cs="Times New Roman"/>
          <w:b/>
          <w:bCs/>
          <w:sz w:val="24"/>
          <w:szCs w:val="24"/>
        </w:rPr>
        <w:t>66.</w:t>
      </w:r>
      <w:r w:rsidR="001D6EB0" w:rsidRPr="007E1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025"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 Python для использования функций из другого файла необходимо использовать ключевое слово …</w:t>
      </w:r>
    </w:p>
    <w:p w14:paraId="62B3AD5D" w14:textId="243FDA52" w:rsidR="00B60025" w:rsidRPr="007E1934" w:rsidRDefault="00B60025" w:rsidP="003633A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934">
        <w:rPr>
          <w:rStyle w:val="HTML"/>
          <w:rFonts w:ascii="Times New Roman" w:eastAsiaTheme="minorHAnsi" w:hAnsi="Times New Roman" w:cs="Times New Roman"/>
          <w:b/>
          <w:bCs/>
          <w:color w:val="333333"/>
          <w:sz w:val="24"/>
          <w:szCs w:val="24"/>
          <w:shd w:val="clear" w:color="auto" w:fill="F2F2F2"/>
        </w:rPr>
        <w:t>import</w:t>
      </w:r>
      <w:proofErr w:type="spellEnd"/>
    </w:p>
    <w:p w14:paraId="79F1A5CA" w14:textId="77777777" w:rsidR="00B60025" w:rsidRPr="007E1934" w:rsidRDefault="00B60025" w:rsidP="003633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509467" w14:textId="77777777" w:rsidR="00D92DF9" w:rsidRPr="007E1934" w:rsidRDefault="00D92DF9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b/>
          <w:sz w:val="24"/>
          <w:szCs w:val="24"/>
        </w:rPr>
        <w:t>Сложные</w:t>
      </w:r>
      <w:r w:rsidRPr="007E19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 уровень)</w:t>
      </w:r>
    </w:p>
    <w:p w14:paraId="695A2947" w14:textId="77777777" w:rsidR="00A800DB" w:rsidRPr="007E1934" w:rsidRDefault="00A800DB" w:rsidP="003633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EDEA6B" w14:textId="77777777" w:rsidR="00380DF3" w:rsidRPr="007E1934" w:rsidRDefault="00D92DF9" w:rsidP="00380DF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67.</w:t>
      </w:r>
      <w:r w:rsidR="00250170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DF3" w:rsidRPr="007E1934">
        <w:rPr>
          <w:rFonts w:ascii="Times New Roman" w:hAnsi="Times New Roman" w:cs="Times New Roman"/>
          <w:color w:val="000000"/>
          <w:sz w:val="24"/>
          <w:szCs w:val="24"/>
        </w:rPr>
        <w:t>В языке Python для создания сопрограммы используется ключевое слово …</w:t>
      </w:r>
    </w:p>
    <w:p w14:paraId="0474A39E" w14:textId="4786607F" w:rsidR="00445D5D" w:rsidRPr="007E1934" w:rsidRDefault="00380DF3" w:rsidP="00380DF3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async</w:t>
      </w:r>
      <w:proofErr w:type="spellEnd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</w:p>
    <w:p w14:paraId="2D1B962D" w14:textId="77777777" w:rsidR="00380DF3" w:rsidRPr="007E1934" w:rsidRDefault="00380DF3" w:rsidP="00380DF3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CE81F6" w14:textId="77777777" w:rsidR="00380DF3" w:rsidRPr="007E1934" w:rsidRDefault="00D92DF9" w:rsidP="00380DF3">
      <w:pPr>
        <w:spacing w:after="0"/>
        <w:jc w:val="both"/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68.</w:t>
      </w:r>
      <w:r w:rsidR="00250170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DF3" w:rsidRPr="007E1934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В языке Python для работы с параллельными процессами используется модуль …</w:t>
      </w:r>
    </w:p>
    <w:p w14:paraId="3464F05E" w14:textId="54269973" w:rsidR="00D92DF9" w:rsidRPr="007E1934" w:rsidRDefault="00380DF3" w:rsidP="00380DF3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E1934">
        <w:rPr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m</w:t>
      </w:r>
      <w:proofErr w:type="spellStart"/>
      <w:r w:rsidRPr="007E1934">
        <w:rPr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ultiprocessing</w:t>
      </w:r>
      <w:proofErr w:type="spellEnd"/>
    </w:p>
    <w:p w14:paraId="7406DA5F" w14:textId="77777777" w:rsidR="00380DF3" w:rsidRPr="007E1934" w:rsidRDefault="00380DF3" w:rsidP="00380DF3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A7D6FD" w14:textId="77777777" w:rsidR="00380DF3" w:rsidRPr="007E1934" w:rsidRDefault="00D92DF9" w:rsidP="00380DF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69.</w:t>
      </w:r>
      <w:r w:rsidR="00250170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DF3" w:rsidRPr="007E1934">
        <w:rPr>
          <w:rFonts w:ascii="Times New Roman" w:hAnsi="Times New Roman" w:cs="Times New Roman"/>
          <w:color w:val="000000"/>
          <w:sz w:val="24"/>
          <w:szCs w:val="24"/>
        </w:rPr>
        <w:t>В языке С++ для работы с файлами используется класс …</w:t>
      </w:r>
    </w:p>
    <w:p w14:paraId="47C59D81" w14:textId="4705E638" w:rsidR="00445D5D" w:rsidRPr="007E1934" w:rsidRDefault="00380DF3" w:rsidP="00380DF3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</w:t>
      </w:r>
      <w:proofErr w:type="spellStart"/>
      <w:r w:rsidRPr="007E1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stream</w:t>
      </w:r>
      <w:proofErr w:type="spellEnd"/>
    </w:p>
    <w:p w14:paraId="5ED659AB" w14:textId="77777777" w:rsidR="00380DF3" w:rsidRPr="007E1934" w:rsidRDefault="00380DF3" w:rsidP="00380DF3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F4A616" w14:textId="77777777" w:rsidR="00380DF3" w:rsidRPr="007E1934" w:rsidRDefault="00D92DF9" w:rsidP="00380DF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E1934">
        <w:rPr>
          <w:rFonts w:ascii="Times New Roman" w:hAnsi="Times New Roman" w:cs="Times New Roman"/>
          <w:color w:val="000000"/>
          <w:sz w:val="24"/>
          <w:szCs w:val="24"/>
        </w:rPr>
        <w:t>70.</w:t>
      </w:r>
      <w:r w:rsidR="00250170" w:rsidRPr="007E1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DF3" w:rsidRPr="007E19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языке С++ для работы с потоками используется класс …</w:t>
      </w:r>
    </w:p>
    <w:p w14:paraId="4FF70228" w14:textId="0F1003A0" w:rsidR="00D92DF9" w:rsidRPr="00380DF3" w:rsidRDefault="00380DF3" w:rsidP="00380DF3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E193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thread</w:t>
      </w:r>
      <w:proofErr w:type="spellEnd"/>
    </w:p>
    <w:bookmarkEnd w:id="0"/>
    <w:p w14:paraId="521A93A5" w14:textId="77777777" w:rsidR="00D92DF9" w:rsidRPr="004D177E" w:rsidRDefault="00D92DF9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9EF5FC" w14:textId="77777777" w:rsidR="00D92DF9" w:rsidRPr="004D177E" w:rsidRDefault="00D92DF9" w:rsidP="003633A8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D4FA49B" w14:textId="77777777" w:rsidR="00CE3DC5" w:rsidRDefault="00CE3DC5" w:rsidP="003633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CE3DC5" w:rsidRPr="000904BC" w14:paraId="4DCFAC5D" w14:textId="77777777" w:rsidTr="00250170">
        <w:trPr>
          <w:trHeight w:val="155"/>
        </w:trPr>
        <w:tc>
          <w:tcPr>
            <w:tcW w:w="1726" w:type="dxa"/>
          </w:tcPr>
          <w:p w14:paraId="036AA2E8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2CF85488" w14:textId="77777777" w:rsidR="00CE3DC5" w:rsidRPr="002A1B4C" w:rsidRDefault="002A1B4C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4C">
              <w:rPr>
                <w:rFonts w:ascii="Times New Roman" w:hAnsi="Times New Roman" w:cs="Times New Roman"/>
                <w:sz w:val="24"/>
                <w:szCs w:val="24"/>
              </w:rPr>
              <w:t>ПК-1. Способен разрабатывать прототип информационной системы на базе типовой информационной системы.</w:t>
            </w:r>
          </w:p>
        </w:tc>
      </w:tr>
      <w:tr w:rsidR="00CE3DC5" w:rsidRPr="000904BC" w14:paraId="7E733CBB" w14:textId="77777777" w:rsidTr="00250170">
        <w:trPr>
          <w:trHeight w:val="155"/>
        </w:trPr>
        <w:tc>
          <w:tcPr>
            <w:tcW w:w="1726" w:type="dxa"/>
          </w:tcPr>
          <w:p w14:paraId="33144626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2BD3FBE5" w14:textId="77777777" w:rsidR="00CE3DC5" w:rsidRPr="002A1B4C" w:rsidRDefault="002A1B4C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ПК-1.3 Разрабатывает </w:t>
            </w:r>
            <w:proofErr w:type="spellStart"/>
            <w:r w:rsidRPr="002A1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 w:rsidRPr="002A1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-приложения для информационных систем.</w:t>
            </w:r>
          </w:p>
        </w:tc>
      </w:tr>
      <w:tr w:rsidR="00CE3DC5" w:rsidRPr="000904BC" w14:paraId="77D09E58" w14:textId="77777777" w:rsidTr="00250170">
        <w:trPr>
          <w:trHeight w:val="155"/>
        </w:trPr>
        <w:tc>
          <w:tcPr>
            <w:tcW w:w="1726" w:type="dxa"/>
          </w:tcPr>
          <w:p w14:paraId="25EDC925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2E4A69FB" w14:textId="77777777" w:rsidR="00CE3DC5" w:rsidRPr="002A1B4C" w:rsidRDefault="002A1B4C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4C">
              <w:rPr>
                <w:rFonts w:ascii="Times New Roman" w:hAnsi="Times New Roman" w:cs="Times New Roman"/>
                <w:sz w:val="24"/>
                <w:szCs w:val="24"/>
              </w:rPr>
              <w:t>WEB-программирование.</w:t>
            </w:r>
          </w:p>
        </w:tc>
      </w:tr>
      <w:tr w:rsidR="00CE3DC5" w:rsidRPr="000904BC" w14:paraId="55D338F0" w14:textId="77777777" w:rsidTr="00250170">
        <w:trPr>
          <w:trHeight w:val="155"/>
        </w:trPr>
        <w:tc>
          <w:tcPr>
            <w:tcW w:w="1726" w:type="dxa"/>
            <w:vMerge w:val="restart"/>
          </w:tcPr>
          <w:p w14:paraId="19577FD8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04E45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6E578DDF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2FEA97ED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CE3DC5" w:rsidRPr="000904BC" w14:paraId="12D7EB32" w14:textId="77777777" w:rsidTr="00250170">
        <w:trPr>
          <w:trHeight w:val="155"/>
        </w:trPr>
        <w:tc>
          <w:tcPr>
            <w:tcW w:w="1726" w:type="dxa"/>
            <w:vMerge/>
          </w:tcPr>
          <w:p w14:paraId="233C20DD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54C5714F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3598D84A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43AE5AA3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DC5" w:rsidRPr="000904BC" w14:paraId="7CFDD7F4" w14:textId="77777777" w:rsidTr="00250170">
        <w:trPr>
          <w:trHeight w:val="155"/>
        </w:trPr>
        <w:tc>
          <w:tcPr>
            <w:tcW w:w="1726" w:type="dxa"/>
            <w:vMerge/>
          </w:tcPr>
          <w:p w14:paraId="006697B0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7AD5E917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7B5C135C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165FB054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C3C63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3AA592CF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DC5" w:rsidRPr="000904BC" w14:paraId="26EF75BF" w14:textId="77777777" w:rsidTr="00250170">
        <w:tc>
          <w:tcPr>
            <w:tcW w:w="1726" w:type="dxa"/>
          </w:tcPr>
          <w:p w14:paraId="315293CB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1.1.1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20%)</w:t>
            </w:r>
          </w:p>
        </w:tc>
        <w:tc>
          <w:tcPr>
            <w:tcW w:w="2159" w:type="dxa"/>
          </w:tcPr>
          <w:p w14:paraId="47FC98CE" w14:textId="77777777" w:rsidR="00CE3DC5" w:rsidRPr="00164290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14:paraId="407EEA4E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14:paraId="5FEF9983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14:paraId="05E11501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E3DC5" w:rsidRPr="000904BC" w14:paraId="0134ACE5" w14:textId="77777777" w:rsidTr="00250170">
        <w:tc>
          <w:tcPr>
            <w:tcW w:w="1726" w:type="dxa"/>
          </w:tcPr>
          <w:p w14:paraId="4B84E492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1.1.2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70%)</w:t>
            </w:r>
          </w:p>
        </w:tc>
        <w:tc>
          <w:tcPr>
            <w:tcW w:w="2159" w:type="dxa"/>
          </w:tcPr>
          <w:p w14:paraId="44419A1E" w14:textId="77777777" w:rsidR="00CE3DC5" w:rsidRPr="00164290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5" w:type="dxa"/>
          </w:tcPr>
          <w:p w14:paraId="23C24C03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14:paraId="6FEAE421" w14:textId="77777777" w:rsidR="00CE3DC5" w:rsidRPr="00164290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14:paraId="213ECC69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CE3DC5" w:rsidRPr="000904BC" w14:paraId="299A0E74" w14:textId="77777777" w:rsidTr="00250170">
        <w:tc>
          <w:tcPr>
            <w:tcW w:w="1726" w:type="dxa"/>
          </w:tcPr>
          <w:p w14:paraId="5CD96B03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1.1.3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10%)</w:t>
            </w:r>
          </w:p>
        </w:tc>
        <w:tc>
          <w:tcPr>
            <w:tcW w:w="2159" w:type="dxa"/>
          </w:tcPr>
          <w:p w14:paraId="1BEB372C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29B05333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14:paraId="6C74988D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14:paraId="500D4EEF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E3DC5" w:rsidRPr="000904BC" w14:paraId="23A35545" w14:textId="77777777" w:rsidTr="00250170">
        <w:tc>
          <w:tcPr>
            <w:tcW w:w="1726" w:type="dxa"/>
          </w:tcPr>
          <w:p w14:paraId="162933A3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14:paraId="45AEB03B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14:paraId="59ABB43A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14:paraId="2B2E0B62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14:paraId="2077812D" w14:textId="77777777" w:rsidR="00CE3DC5" w:rsidRPr="000904BC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14:paraId="4C0AFB34" w14:textId="77777777" w:rsidR="00CE3DC5" w:rsidRPr="009B0FA1" w:rsidRDefault="00CE3DC5" w:rsidP="003633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53CA23" w14:textId="77777777" w:rsidR="00CE3DC5" w:rsidRDefault="00CE3DC5" w:rsidP="003633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Критерии оценивания</w:t>
      </w:r>
    </w:p>
    <w:p w14:paraId="157E8F29" w14:textId="77777777" w:rsidR="00CE3DC5" w:rsidRPr="00B528A1" w:rsidRDefault="00CE3DC5" w:rsidP="003633A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3346E7B2" w14:textId="77777777" w:rsidR="00CE3DC5" w:rsidRPr="00672532" w:rsidRDefault="00CE3DC5" w:rsidP="003633A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42335C4C" w14:textId="77777777" w:rsidR="00CE3DC5" w:rsidRPr="00B528A1" w:rsidRDefault="00CE3DC5" w:rsidP="003633A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4768B822" w14:textId="77777777" w:rsidR="00CE3DC5" w:rsidRPr="00B528A1" w:rsidRDefault="00CE3DC5" w:rsidP="003633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CE3DC5" w14:paraId="4BF8CEE8" w14:textId="77777777" w:rsidTr="00250170">
        <w:tc>
          <w:tcPr>
            <w:tcW w:w="1794" w:type="pct"/>
          </w:tcPr>
          <w:p w14:paraId="176CD91B" w14:textId="77777777" w:rsidR="00CE3DC5" w:rsidRDefault="00CE3DC5" w:rsidP="003633A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45D191BD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13D0CA97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CE3DC5" w14:paraId="22F14E20" w14:textId="77777777" w:rsidTr="00250170">
        <w:tc>
          <w:tcPr>
            <w:tcW w:w="1794" w:type="pct"/>
          </w:tcPr>
          <w:p w14:paraId="23268222" w14:textId="77777777" w:rsidR="00CE3DC5" w:rsidRDefault="00CE3DC5" w:rsidP="003633A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175B22C1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1E50F5C5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CE3DC5" w14:paraId="74E09591" w14:textId="77777777" w:rsidTr="00250170">
        <w:tc>
          <w:tcPr>
            <w:tcW w:w="1794" w:type="pct"/>
          </w:tcPr>
          <w:p w14:paraId="1E4EE703" w14:textId="77777777" w:rsidR="00CE3DC5" w:rsidRDefault="00CE3DC5" w:rsidP="003633A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54011935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4930EC28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CE3DC5" w14:paraId="5159F2F1" w14:textId="77777777" w:rsidTr="00250170">
        <w:tc>
          <w:tcPr>
            <w:tcW w:w="1794" w:type="pct"/>
          </w:tcPr>
          <w:p w14:paraId="66D6D01D" w14:textId="77777777" w:rsidR="00CE3DC5" w:rsidRDefault="00CE3DC5" w:rsidP="003633A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59FACCDD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5921C72" w14:textId="77777777" w:rsidR="00CE3DC5" w:rsidRDefault="00CE3DC5" w:rsidP="003633A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02C9E3DE" w14:textId="77777777" w:rsidR="00CE3DC5" w:rsidRDefault="00CE3DC5" w:rsidP="003633A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</w:pPr>
    </w:p>
    <w:p w14:paraId="163766BC" w14:textId="77777777" w:rsidR="000925E0" w:rsidRPr="000925E0" w:rsidRDefault="000925E0" w:rsidP="003633A8">
      <w:pPr>
        <w:pStyle w:val="a6"/>
        <w:ind w:firstLine="0"/>
        <w:jc w:val="center"/>
        <w:rPr>
          <w:b/>
          <w:color w:val="000000"/>
          <w:szCs w:val="24"/>
          <w:lang w:val="en-US"/>
        </w:rPr>
      </w:pPr>
      <w:r w:rsidRPr="000925E0">
        <w:rPr>
          <w:b/>
          <w:color w:val="000000"/>
          <w:szCs w:val="24"/>
        </w:rPr>
        <w:t>Ключи ответов</w:t>
      </w:r>
    </w:p>
    <w:p w14:paraId="666CFEC8" w14:textId="77777777" w:rsidR="000925E0" w:rsidRPr="000925E0" w:rsidRDefault="000925E0" w:rsidP="003633A8">
      <w:pPr>
        <w:pStyle w:val="a6"/>
        <w:ind w:firstLine="0"/>
        <w:jc w:val="center"/>
        <w:rPr>
          <w:b/>
          <w:color w:val="000000"/>
          <w:sz w:val="32"/>
          <w:szCs w:val="24"/>
          <w:lang w:val="en-US"/>
        </w:rPr>
      </w:pPr>
    </w:p>
    <w:tbl>
      <w:tblPr>
        <w:tblStyle w:val="a9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425"/>
        <w:gridCol w:w="284"/>
        <w:gridCol w:w="487"/>
        <w:gridCol w:w="2490"/>
      </w:tblGrid>
      <w:tr w:rsidR="00942DA6" w:rsidRPr="00942DA6" w14:paraId="4B93C46E" w14:textId="77777777" w:rsidTr="003A5FEA">
        <w:tc>
          <w:tcPr>
            <w:tcW w:w="1242" w:type="dxa"/>
          </w:tcPr>
          <w:p w14:paraId="7E77303E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№ тестовых заданий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3D82C8D0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5EAB01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D31E3B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253B813F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2490" w:type="dxa"/>
          </w:tcPr>
          <w:p w14:paraId="792CA94C" w14:textId="77777777" w:rsidR="007E1934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switch</w:t>
            </w:r>
            <w:proofErr w:type="spellEnd"/>
          </w:p>
          <w:p w14:paraId="26A964FB" w14:textId="77777777" w:rsidR="000925E0" w:rsidRPr="007E1934" w:rsidRDefault="000925E0" w:rsidP="007E19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0987" w:rsidRPr="00942DA6" w14:paraId="5E40654F" w14:textId="77777777" w:rsidTr="003A5FEA">
        <w:tc>
          <w:tcPr>
            <w:tcW w:w="1242" w:type="dxa"/>
          </w:tcPr>
          <w:p w14:paraId="7EE3823B" w14:textId="1B2FD7D1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7907FC34" w14:textId="173C946B" w:rsidR="00BB0987" w:rsidRPr="00942DA6" w:rsidRDefault="00BB0987" w:rsidP="00BB0987">
            <w:pPr>
              <w:pStyle w:val="p1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/>
                <w:lang w:val="en-US"/>
              </w:rPr>
            </w:pPr>
            <w:r>
              <w:rPr>
                <w:b/>
                <w:bCs/>
                <w:lang w:eastAsia="en-US"/>
              </w:rPr>
              <w:t>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350F3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55011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6D7D9B8D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2490" w:type="dxa"/>
          </w:tcPr>
          <w:p w14:paraId="06C56856" w14:textId="5D134757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print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B0987" w:rsidRPr="00942DA6" w14:paraId="13D62BBC" w14:textId="77777777" w:rsidTr="003A5FEA">
        <w:tc>
          <w:tcPr>
            <w:tcW w:w="1242" w:type="dxa"/>
          </w:tcPr>
          <w:p w14:paraId="677B7F22" w14:textId="1EED097C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07C929BA" w14:textId="1C983532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526709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7B364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60B9C51D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2490" w:type="dxa"/>
          </w:tcPr>
          <w:p w14:paraId="51CBD5CE" w14:textId="76A6C6AC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</w:tc>
      </w:tr>
      <w:tr w:rsidR="00BB0987" w:rsidRPr="00942DA6" w14:paraId="41B15603" w14:textId="77777777" w:rsidTr="003A5FEA">
        <w:tc>
          <w:tcPr>
            <w:tcW w:w="1242" w:type="dxa"/>
          </w:tcPr>
          <w:p w14:paraId="1A58945B" w14:textId="4E35D152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53401E5B" w14:textId="3F57958F" w:rsidR="00BB0987" w:rsidRPr="00942DA6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D964D8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E9FDC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7E47C29D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2490" w:type="dxa"/>
          </w:tcPr>
          <w:p w14:paraId="2201FF71" w14:textId="1848BBC6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  <w:proofErr w:type="spellEnd"/>
          </w:p>
        </w:tc>
      </w:tr>
      <w:tr w:rsidR="00BB0987" w:rsidRPr="00942DA6" w14:paraId="55E82590" w14:textId="77777777" w:rsidTr="003A5FEA">
        <w:tc>
          <w:tcPr>
            <w:tcW w:w="1242" w:type="dxa"/>
          </w:tcPr>
          <w:p w14:paraId="4B3D8143" w14:textId="1D836F56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1194CED2" w14:textId="46D15E86" w:rsidR="00BB0987" w:rsidRPr="00942DA6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EFBD9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07817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1E2BF668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2490" w:type="dxa"/>
          </w:tcPr>
          <w:p w14:paraId="1798A46A" w14:textId="71AC3CA8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len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B0987" w:rsidRPr="00942DA6" w14:paraId="18539F9F" w14:textId="77777777" w:rsidTr="003A5FEA">
        <w:tc>
          <w:tcPr>
            <w:tcW w:w="1242" w:type="dxa"/>
          </w:tcPr>
          <w:p w14:paraId="45F5E1D9" w14:textId="27622D6E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04E62830" w14:textId="48C5AB65" w:rsidR="00BB0987" w:rsidRPr="00942DA6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A07190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156AA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39D677D2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2490" w:type="dxa"/>
          </w:tcPr>
          <w:p w14:paraId="73BF98BE" w14:textId="0BD22367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звёздочка, *</w:t>
            </w:r>
          </w:p>
        </w:tc>
      </w:tr>
      <w:tr w:rsidR="00BB0987" w:rsidRPr="00942DA6" w14:paraId="2C1AE03C" w14:textId="77777777" w:rsidTr="003A5FEA">
        <w:tc>
          <w:tcPr>
            <w:tcW w:w="1242" w:type="dxa"/>
          </w:tcPr>
          <w:p w14:paraId="5B1F4E22" w14:textId="45146BD6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5B05511B" w14:textId="478EE822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56214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0A156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128A34B1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2490" w:type="dxa"/>
          </w:tcPr>
          <w:p w14:paraId="5B14129C" w14:textId="67590995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934">
              <w:t>=</w:t>
            </w:r>
          </w:p>
        </w:tc>
      </w:tr>
      <w:tr w:rsidR="00BB0987" w:rsidRPr="00942DA6" w14:paraId="62351097" w14:textId="77777777" w:rsidTr="003A5FEA">
        <w:tc>
          <w:tcPr>
            <w:tcW w:w="1242" w:type="dxa"/>
          </w:tcPr>
          <w:p w14:paraId="1E19376A" w14:textId="621B45D1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486F9A46" w14:textId="7F90FFC0" w:rsidR="00BB0987" w:rsidRPr="00942DA6" w:rsidRDefault="00096A3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7E552E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6B92E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524AC9BD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2490" w:type="dxa"/>
          </w:tcPr>
          <w:p w14:paraId="1A2A4210" w14:textId="723C8A89" w:rsidR="00BB0987" w:rsidRPr="001859F2" w:rsidRDefault="001859F2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E1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</w:t>
            </w:r>
            <w:proofErr w:type="spellEnd"/>
            <w:r w:rsidRPr="007E1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E1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B0987" w:rsidRPr="00942DA6" w14:paraId="3A0A4752" w14:textId="77777777" w:rsidTr="003A5FEA">
        <w:tc>
          <w:tcPr>
            <w:tcW w:w="1242" w:type="dxa"/>
          </w:tcPr>
          <w:p w14:paraId="28CA5436" w14:textId="2AA2E7DB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750D6FE9" w14:textId="55600893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B24C0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D8AD4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7A93BFE1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2490" w:type="dxa"/>
          </w:tcPr>
          <w:p w14:paraId="113504EA" w14:textId="44FDA353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сin</w:t>
            </w:r>
            <w:proofErr w:type="spellEnd"/>
          </w:p>
        </w:tc>
      </w:tr>
      <w:tr w:rsidR="00BB0987" w:rsidRPr="00942DA6" w14:paraId="6C54D26D" w14:textId="77777777" w:rsidTr="003A5FEA">
        <w:tc>
          <w:tcPr>
            <w:tcW w:w="1242" w:type="dxa"/>
          </w:tcPr>
          <w:p w14:paraId="375EE51D" w14:textId="0EAEF092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4E885895" w14:textId="5AA2660D" w:rsidR="00BB0987" w:rsidRPr="00942DA6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BB3E2B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CE2FF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79AD0F46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2490" w:type="dxa"/>
          </w:tcPr>
          <w:p w14:paraId="7F2FEAEF" w14:textId="50788FFC" w:rsidR="00BB0987" w:rsidRPr="00782331" w:rsidRDefault="00782331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BB0987"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fstream</w:t>
            </w:r>
            <w:proofErr w:type="spellEnd"/>
          </w:p>
        </w:tc>
      </w:tr>
      <w:tr w:rsidR="00BB0987" w:rsidRPr="00942DA6" w14:paraId="778241BA" w14:textId="77777777" w:rsidTr="003A5FEA">
        <w:tc>
          <w:tcPr>
            <w:tcW w:w="1242" w:type="dxa"/>
          </w:tcPr>
          <w:p w14:paraId="0D198654" w14:textId="4B471039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2742F931" w14:textId="77E3DF96" w:rsidR="00BB0987" w:rsidRPr="00942DA6" w:rsidRDefault="00556921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5E9AE0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8678D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6F5986CE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2490" w:type="dxa"/>
          </w:tcPr>
          <w:p w14:paraId="58956CF8" w14:textId="3221EEDD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proofErr w:type="spellEnd"/>
          </w:p>
        </w:tc>
      </w:tr>
      <w:tr w:rsidR="00BB0987" w:rsidRPr="00942DA6" w14:paraId="321EE8FB" w14:textId="77777777" w:rsidTr="003A5FEA">
        <w:tc>
          <w:tcPr>
            <w:tcW w:w="1242" w:type="dxa"/>
          </w:tcPr>
          <w:p w14:paraId="5B208264" w14:textId="24DCC91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0937200E" w14:textId="43F57D9D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577E1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4AE74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1B858F6E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2490" w:type="dxa"/>
          </w:tcPr>
          <w:p w14:paraId="6DDC2907" w14:textId="1A441493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std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::</w:t>
            </w:r>
            <w:proofErr w:type="spellStart"/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proofErr w:type="spellEnd"/>
          </w:p>
        </w:tc>
      </w:tr>
      <w:tr w:rsidR="00BB0987" w:rsidRPr="00942DA6" w14:paraId="21964B41" w14:textId="77777777" w:rsidTr="003A5FEA">
        <w:tc>
          <w:tcPr>
            <w:tcW w:w="1242" w:type="dxa"/>
          </w:tcPr>
          <w:p w14:paraId="66DCAD56" w14:textId="3791005C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3AF2B960" w14:textId="16DD46DC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E5864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1B6DC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2E12183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2490" w:type="dxa"/>
          </w:tcPr>
          <w:p w14:paraId="51CF87B7" w14:textId="5DF11517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new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B0987" w:rsidRPr="00942DA6" w14:paraId="096A503C" w14:textId="77777777" w:rsidTr="003A5FEA">
        <w:tc>
          <w:tcPr>
            <w:tcW w:w="1242" w:type="dxa"/>
          </w:tcPr>
          <w:p w14:paraId="1DD1B2F0" w14:textId="4BDE36F8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10CA6F1E" w14:textId="5229DF3D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581C7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08BC0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089E4A80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2490" w:type="dxa"/>
          </w:tcPr>
          <w:p w14:paraId="3B9CCCD1" w14:textId="14823D60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sizeof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B0987" w:rsidRPr="00942DA6" w14:paraId="53B8E0CB" w14:textId="77777777" w:rsidTr="003A5FEA">
        <w:tc>
          <w:tcPr>
            <w:tcW w:w="1242" w:type="dxa"/>
          </w:tcPr>
          <w:p w14:paraId="4E94CD43" w14:textId="01F3BDAE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3D935769" w14:textId="345EE915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D2957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7D269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21CFDDE3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2490" w:type="dxa"/>
          </w:tcPr>
          <w:p w14:paraId="3E801BD7" w14:textId="14F08CC1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proofErr w:type="spellEnd"/>
          </w:p>
        </w:tc>
      </w:tr>
      <w:tr w:rsidR="00BB0987" w:rsidRPr="00942DA6" w14:paraId="7106CCC7" w14:textId="77777777" w:rsidTr="003A5FEA">
        <w:tc>
          <w:tcPr>
            <w:tcW w:w="1242" w:type="dxa"/>
          </w:tcPr>
          <w:p w14:paraId="7694B5D7" w14:textId="56A5E906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4211011A" w14:textId="28ED8674" w:rsidR="00BB0987" w:rsidRPr="00942DA6" w:rsidRDefault="00E50786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641000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68367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58ABD11F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2490" w:type="dxa"/>
          </w:tcPr>
          <w:p w14:paraId="52826FC5" w14:textId="5CCD6B74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vector</w:t>
            </w:r>
            <w:proofErr w:type="spellEnd"/>
          </w:p>
        </w:tc>
      </w:tr>
      <w:tr w:rsidR="00BB0987" w:rsidRPr="00942DA6" w14:paraId="52E532AE" w14:textId="77777777" w:rsidTr="003A5FEA">
        <w:tc>
          <w:tcPr>
            <w:tcW w:w="1242" w:type="dxa"/>
          </w:tcPr>
          <w:p w14:paraId="2CEAE3EF" w14:textId="15F4A9B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4A370231" w14:textId="63B22BDD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5BFEBF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48C345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29781EC3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2490" w:type="dxa"/>
          </w:tcPr>
          <w:p w14:paraId="0040D983" w14:textId="05F3FC8C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</w:p>
        </w:tc>
      </w:tr>
      <w:tr w:rsidR="00BB0987" w:rsidRPr="00942DA6" w14:paraId="01818FC8" w14:textId="77777777" w:rsidTr="003A5FEA">
        <w:tc>
          <w:tcPr>
            <w:tcW w:w="1242" w:type="dxa"/>
          </w:tcPr>
          <w:p w14:paraId="3DD630FA" w14:textId="3359F6BF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5D21C108" w14:textId="65A1F1A8" w:rsidR="00BB0987" w:rsidRPr="00942DA6" w:rsidRDefault="00BB0987" w:rsidP="00BB0987">
            <w:pPr>
              <w:pStyle w:val="p1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/>
                <w:lang w:val="en-US"/>
              </w:rPr>
            </w:pPr>
            <w:r>
              <w:rPr>
                <w:b/>
                <w:bCs/>
                <w:lang w:eastAsia="en-US"/>
              </w:rPr>
              <w:t>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7446B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08A806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E229810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2490" w:type="dxa"/>
          </w:tcPr>
          <w:p w14:paraId="20308C42" w14:textId="1769493C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datetime</w:t>
            </w:r>
            <w:proofErr w:type="spellEnd"/>
          </w:p>
        </w:tc>
      </w:tr>
      <w:tr w:rsidR="00BB0987" w:rsidRPr="00942DA6" w14:paraId="62025217" w14:textId="77777777" w:rsidTr="003A5FEA">
        <w:tc>
          <w:tcPr>
            <w:tcW w:w="1242" w:type="dxa"/>
          </w:tcPr>
          <w:p w14:paraId="627589ED" w14:textId="4A038082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5239319F" w14:textId="47F78FBD" w:rsidR="00BB0987" w:rsidRPr="00942DA6" w:rsidRDefault="00855C3D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3194F9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D0A18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0EE91B74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2490" w:type="dxa"/>
          </w:tcPr>
          <w:p w14:paraId="1FCEF7BA" w14:textId="3A7D5ACF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std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::</w:t>
            </w:r>
            <w:proofErr w:type="spellStart"/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chrono</w:t>
            </w:r>
            <w:proofErr w:type="spellEnd"/>
          </w:p>
        </w:tc>
      </w:tr>
      <w:tr w:rsidR="00BB0987" w:rsidRPr="00942DA6" w14:paraId="6184C23C" w14:textId="77777777" w:rsidTr="003A5FEA">
        <w:tc>
          <w:tcPr>
            <w:tcW w:w="1242" w:type="dxa"/>
          </w:tcPr>
          <w:p w14:paraId="0E142D0D" w14:textId="5975B514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37110664" w14:textId="7CCC44AC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2F0CC9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A486B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28892310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490" w:type="dxa"/>
          </w:tcPr>
          <w:p w14:paraId="3012EFC2" w14:textId="3DA30B8E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#include</w:t>
            </w:r>
          </w:p>
        </w:tc>
      </w:tr>
      <w:tr w:rsidR="00BB0987" w:rsidRPr="00942DA6" w14:paraId="3E4E09D5" w14:textId="77777777" w:rsidTr="003A5FEA">
        <w:tc>
          <w:tcPr>
            <w:tcW w:w="1242" w:type="dxa"/>
          </w:tcPr>
          <w:p w14:paraId="3D1C730E" w14:textId="3CF2093E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0776B236" w14:textId="1175EF48" w:rsidR="00BB0987" w:rsidRPr="00942DA6" w:rsidRDefault="00AF0948" w:rsidP="00BB0987">
            <w:pPr>
              <w:pStyle w:val="p1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/>
                <w:lang w:val="en-US"/>
              </w:rPr>
            </w:pPr>
            <w:r>
              <w:rPr>
                <w:b/>
                <w:bCs/>
                <w:lang w:eastAsia="en-US"/>
              </w:rPr>
              <w:t>Б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9F7816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EE637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362C07E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2490" w:type="dxa"/>
          </w:tcPr>
          <w:p w14:paraId="3E7F8CEC" w14:textId="5213460B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ios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::</w:t>
            </w:r>
            <w:proofErr w:type="spellStart"/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  <w:proofErr w:type="spellEnd"/>
          </w:p>
        </w:tc>
      </w:tr>
      <w:tr w:rsidR="00BB0987" w:rsidRPr="00942DA6" w14:paraId="44EC5576" w14:textId="77777777" w:rsidTr="003A5FEA">
        <w:tc>
          <w:tcPr>
            <w:tcW w:w="1242" w:type="dxa"/>
          </w:tcPr>
          <w:p w14:paraId="52DC10E3" w14:textId="64BFBC2A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5F80AC81" w14:textId="0AF5FE1C" w:rsidR="00BB0987" w:rsidRPr="00942DA6" w:rsidRDefault="00AF0948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6BB1C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2510BE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3F000E42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2490" w:type="dxa"/>
          </w:tcPr>
          <w:p w14:paraId="002FCD87" w14:textId="3714DC61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'r'</w:t>
            </w:r>
          </w:p>
        </w:tc>
      </w:tr>
      <w:tr w:rsidR="00BB0987" w:rsidRPr="00942DA6" w14:paraId="0FCC6329" w14:textId="77777777" w:rsidTr="003A5FEA">
        <w:tc>
          <w:tcPr>
            <w:tcW w:w="1242" w:type="dxa"/>
          </w:tcPr>
          <w:p w14:paraId="39976A28" w14:textId="65104E44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00D0640A" w14:textId="781F6F76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9A8F80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0005D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3A9AAD14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2490" w:type="dxa"/>
          </w:tcPr>
          <w:p w14:paraId="5AEEA212" w14:textId="1364A0AD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strcat</w:t>
            </w:r>
            <w:proofErr w:type="spellEnd"/>
          </w:p>
        </w:tc>
      </w:tr>
      <w:tr w:rsidR="00BB0987" w:rsidRPr="00942DA6" w14:paraId="572A76AB" w14:textId="77777777" w:rsidTr="003A5FEA">
        <w:tc>
          <w:tcPr>
            <w:tcW w:w="1242" w:type="dxa"/>
          </w:tcPr>
          <w:p w14:paraId="2F04CE79" w14:textId="57383C16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6671C2BC" w14:textId="17D8F71E" w:rsidR="00BB0987" w:rsidRPr="00942DA6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488AC7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0BE06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2686BBD5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2490" w:type="dxa"/>
          </w:tcPr>
          <w:p w14:paraId="19E09114" w14:textId="0DBB8674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BB0987" w:rsidRPr="00942DA6" w14:paraId="19B25C77" w14:textId="77777777" w:rsidTr="003A5FEA">
        <w:tc>
          <w:tcPr>
            <w:tcW w:w="1242" w:type="dxa"/>
          </w:tcPr>
          <w:p w14:paraId="13176620" w14:textId="2D8CB848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03B5919A" w14:textId="63C5BD84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F685B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359BA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09461947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2490" w:type="dxa"/>
          </w:tcPr>
          <w:p w14:paraId="61447110" w14:textId="04D16334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proofErr w:type="spellEnd"/>
          </w:p>
        </w:tc>
      </w:tr>
      <w:tr w:rsidR="00BB0987" w:rsidRPr="00942DA6" w14:paraId="6EEFD715" w14:textId="77777777" w:rsidTr="003A5FEA">
        <w:tc>
          <w:tcPr>
            <w:tcW w:w="1242" w:type="dxa"/>
          </w:tcPr>
          <w:p w14:paraId="6A91F90D" w14:textId="248AD5DA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7D0C4DEC" w14:textId="2A8CE104" w:rsidR="00BB0987" w:rsidRPr="00942DA6" w:rsidRDefault="00AF0948" w:rsidP="00BB09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164DA5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D96F8" w14:textId="77777777" w:rsidR="00BB0987" w:rsidRPr="00942DA6" w:rsidRDefault="00BB0987" w:rsidP="00BB0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48594BD" w14:textId="77777777" w:rsidR="00BB0987" w:rsidRPr="00942DA6" w:rsidRDefault="00BB0987" w:rsidP="00BB0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2490" w:type="dxa"/>
          </w:tcPr>
          <w:p w14:paraId="53A7FF09" w14:textId="1A2FA26E" w:rsidR="00BB0987" w:rsidRPr="007E1934" w:rsidRDefault="00BB0987" w:rsidP="00BB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proofErr w:type="spellEnd"/>
          </w:p>
        </w:tc>
      </w:tr>
      <w:tr w:rsidR="00942DA6" w:rsidRPr="00942DA6" w14:paraId="346CAB9A" w14:textId="77777777" w:rsidTr="003A5FEA">
        <w:tc>
          <w:tcPr>
            <w:tcW w:w="1242" w:type="dxa"/>
          </w:tcPr>
          <w:p w14:paraId="021B202B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65ADB583" w14:textId="1DEC71E1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A09C6" w:rsidRPr="001A0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перебора элементов в итерируемом объекте</w:t>
            </w:r>
          </w:p>
          <w:p w14:paraId="54193CA8" w14:textId="25E62679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Выполняет указанный блок кода, пока заданное условие истинно</w:t>
            </w:r>
          </w:p>
          <w:p w14:paraId="6738D03F" w14:textId="3C35981D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Прерывает выполнение текущей итерации цикла и переходит к следующей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99EB37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146CA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0D659ADD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2490" w:type="dxa"/>
          </w:tcPr>
          <w:p w14:paraId="0DF2BDEB" w14:textId="2408ACC8" w:rsidR="000925E0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replace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2DA6" w:rsidRPr="00942DA6" w14:paraId="342A9057" w14:textId="77777777" w:rsidTr="003A5FEA">
        <w:tc>
          <w:tcPr>
            <w:tcW w:w="1242" w:type="dxa"/>
          </w:tcPr>
          <w:p w14:paraId="47FFF482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4153F698" w14:textId="4611158D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Члены класса, доступные только внутри класса и его наследников</w:t>
            </w:r>
          </w:p>
          <w:p w14:paraId="4D27F71D" w14:textId="0AB93D48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Члены класса, доступные из любой части программы</w:t>
            </w:r>
          </w:p>
          <w:p w14:paraId="114001D5" w14:textId="10FA329C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Члены класса, доступные только внутри класса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930A3D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FCB967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86165D5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2490" w:type="dxa"/>
          </w:tcPr>
          <w:p w14:paraId="5B8C65CF" w14:textId="72B0F0D6" w:rsidR="000925E0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remove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2DA6" w:rsidRPr="00942DA6" w14:paraId="5C103559" w14:textId="77777777" w:rsidTr="003A5FEA">
        <w:tc>
          <w:tcPr>
            <w:tcW w:w="1242" w:type="dxa"/>
          </w:tcPr>
          <w:p w14:paraId="5FF020C9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1A26AE4A" w14:textId="1B5719E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Скрытие деталей реализации от других частей программы</w:t>
            </w:r>
          </w:p>
          <w:p w14:paraId="58F91C9B" w14:textId="02219EDA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Механизм, позволяющий классам наследовать свойства и методы других классов</w:t>
            </w:r>
          </w:p>
          <w:p w14:paraId="67CB4A56" w14:textId="7A93A44A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C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объектов с одинаковой сущностью иметь различное поведение в зависимости от контекста.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FB1E3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839D8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0F1FC7FF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2490" w:type="dxa"/>
          </w:tcPr>
          <w:p w14:paraId="514841C6" w14:textId="0BBBCDAD" w:rsidR="000925E0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2DA6" w:rsidRPr="00942DA6" w14:paraId="5DDE1CEC" w14:textId="77777777" w:rsidTr="003A5FEA">
        <w:tc>
          <w:tcPr>
            <w:tcW w:w="1242" w:type="dxa"/>
          </w:tcPr>
          <w:p w14:paraId="74DB912A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265CDF70" w14:textId="6CF424CF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Шаблон для создания объектов, содержащий свойства и методы</w:t>
            </w:r>
          </w:p>
          <w:p w14:paraId="53F483CF" w14:textId="255A202C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Изменяемый объект, содержащий уникальные и неупорядоченные элементы</w:t>
            </w:r>
          </w:p>
          <w:p w14:paraId="667177E9" w14:textId="01DD9303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A09C6" w:rsidRPr="001A09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Функция, которая вызывается при создании объекта класса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120C13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5F3FF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0F4E2EDE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2490" w:type="dxa"/>
          </w:tcPr>
          <w:p w14:paraId="4568BB16" w14:textId="4D50F4D4" w:rsidR="000925E0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proofErr w:type="spellEnd"/>
          </w:p>
        </w:tc>
      </w:tr>
      <w:tr w:rsidR="00942DA6" w:rsidRPr="00942DA6" w14:paraId="728E3C05" w14:textId="77777777" w:rsidTr="003A5FEA">
        <w:tc>
          <w:tcPr>
            <w:tcW w:w="1242" w:type="dxa"/>
          </w:tcPr>
          <w:p w14:paraId="2D087316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3833D54E" w14:textId="620A7533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Style w:val="token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 </w:t>
            </w:r>
            <w:r w:rsidR="001A09C6" w:rsidRPr="001A09C6">
              <w:rPr>
                <w:rStyle w:val="token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Занимает 1 байт</w:t>
            </w:r>
          </w:p>
          <w:p w14:paraId="378AE1A9" w14:textId="149AD75A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 </w:t>
            </w:r>
            <w:r w:rsidR="00526AD1" w:rsidRPr="00526AD1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Занимает 2 байта</w:t>
            </w:r>
          </w:p>
          <w:p w14:paraId="65FFDF71" w14:textId="5A6857AE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 </w:t>
            </w:r>
            <w:r w:rsidR="00526AD1" w:rsidRPr="00526AD1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Занимает 4 байта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BE418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A31BA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7B29193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2490" w:type="dxa"/>
          </w:tcPr>
          <w:p w14:paraId="2887888C" w14:textId="11B1149B" w:rsidR="000925E0" w:rsidRPr="003101EA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01EA">
              <w:rPr>
                <w:b/>
                <w:bCs/>
              </w:rPr>
              <w:t>import</w:t>
            </w:r>
            <w:proofErr w:type="spellEnd"/>
          </w:p>
        </w:tc>
      </w:tr>
      <w:tr w:rsidR="00942DA6" w:rsidRPr="00942DA6" w14:paraId="101EE3A8" w14:textId="77777777" w:rsidTr="003A5FEA">
        <w:tc>
          <w:tcPr>
            <w:tcW w:w="1242" w:type="dxa"/>
          </w:tcPr>
          <w:p w14:paraId="55A191DD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3265A37A" w14:textId="327CC251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26AD1" w:rsidRPr="00526AD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Функция, которая содержит одно выражение и не имеет имени</w:t>
            </w:r>
          </w:p>
          <w:p w14:paraId="003D5125" w14:textId="1BB994E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26AD1" w:rsidRPr="00526AD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Аргументы функции, которые могут принимать любое количество значений</w:t>
            </w:r>
          </w:p>
          <w:p w14:paraId="4B5EB967" w14:textId="621ADE95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26AD1" w:rsidRPr="00526AD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Функция, которая может принимать любое количество аргументов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B90C5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D8A17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FD77ADB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2490" w:type="dxa"/>
          </w:tcPr>
          <w:p w14:paraId="18910FFC" w14:textId="000EFF72" w:rsidR="000925E0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async</w:t>
            </w:r>
            <w:proofErr w:type="spellEnd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def</w:t>
            </w:r>
            <w:proofErr w:type="spellEnd"/>
          </w:p>
        </w:tc>
      </w:tr>
      <w:tr w:rsidR="00942DA6" w:rsidRPr="00942DA6" w14:paraId="3157881A" w14:textId="77777777" w:rsidTr="003A5FEA">
        <w:tc>
          <w:tcPr>
            <w:tcW w:w="1242" w:type="dxa"/>
          </w:tcPr>
          <w:p w14:paraId="0C1064D9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6BF990E0" w14:textId="367936BD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526AD1" w:rsidRPr="00526AD1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Конструкция языка C++, позволяющая создавать обобщенные функции</w:t>
            </w:r>
          </w:p>
          <w:p w14:paraId="6037DC7B" w14:textId="6832EE90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526AD1" w:rsidRPr="00526AD1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Указатель, который может хранить адрес объекта любого типа данных</w:t>
            </w:r>
          </w:p>
          <w:p w14:paraId="5A12454E" w14:textId="22841DF9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526AD1" w:rsidRPr="00526AD1">
              <w:rPr>
                <w:rStyle w:val="a8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Объект, который не имеет конкретного типа данных, позволяющий сохранять значения различных типов данных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F9AD63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D5F98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6C91FA3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2490" w:type="dxa"/>
          </w:tcPr>
          <w:p w14:paraId="2CCF8CC1" w14:textId="644AAB8D" w:rsidR="000925E0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multiprocessing</w:t>
            </w:r>
            <w:proofErr w:type="spellEnd"/>
          </w:p>
        </w:tc>
      </w:tr>
      <w:tr w:rsidR="00942DA6" w:rsidRPr="00942DA6" w14:paraId="3B56B8CD" w14:textId="77777777" w:rsidTr="003A5FEA">
        <w:tc>
          <w:tcPr>
            <w:tcW w:w="1242" w:type="dxa"/>
          </w:tcPr>
          <w:p w14:paraId="060D2BEF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425B252C" w14:textId="30F73D18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26AD1" w:rsidRPr="00526A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Переменная, которая содержит ссылку на объект и обеспечивает доступ к этому объекту без использования его имени</w:t>
            </w:r>
          </w:p>
          <w:p w14:paraId="3DADEF69" w14:textId="420C24C1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26AD1" w:rsidRPr="00526AD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Объект, который содержит адрес ячейки памяти</w:t>
            </w:r>
          </w:p>
          <w:p w14:paraId="54C67499" w14:textId="2D453895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26AD1" w:rsidRPr="00526A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 структуры, которая занимает заданное число бит и может использоваться для экономии памяти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3E92C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523C9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56FAB7F3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2490" w:type="dxa"/>
          </w:tcPr>
          <w:p w14:paraId="5E87B90F" w14:textId="22100BCE" w:rsidR="000925E0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fstream</w:t>
            </w:r>
            <w:proofErr w:type="spellEnd"/>
          </w:p>
          <w:p w14:paraId="6B6FCEA0" w14:textId="77777777" w:rsidR="007E1934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DA6" w:rsidRPr="00942DA6" w14:paraId="39E0566A" w14:textId="77777777" w:rsidTr="003A5FEA">
        <w:tc>
          <w:tcPr>
            <w:tcW w:w="1242" w:type="dxa"/>
          </w:tcPr>
          <w:p w14:paraId="08FC60E0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551D2107" w14:textId="189B86AA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E193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Разбивает строку на список подстрок по разделителю и возвращает список</w:t>
            </w:r>
          </w:p>
          <w:p w14:paraId="5988F776" w14:textId="3BBC1CCE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E1934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Возвращает строку с пропущенными начальными и конечными символами</w:t>
            </w:r>
          </w:p>
          <w:p w14:paraId="768A559C" w14:textId="09BA6288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E193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новую строку, полученную путем объединения строк из последовательности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34985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832ED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0A36B679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2490" w:type="dxa"/>
          </w:tcPr>
          <w:p w14:paraId="7002E38C" w14:textId="3D503A0E" w:rsidR="000925E0" w:rsidRPr="007E1934" w:rsidRDefault="007E1934" w:rsidP="007E19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934">
              <w:rPr>
                <w:rFonts w:ascii="Times New Roman" w:hAnsi="Times New Roman" w:cs="Times New Roman"/>
                <w:b/>
                <w:sz w:val="24"/>
                <w:szCs w:val="24"/>
              </w:rPr>
              <w:t>thread</w:t>
            </w:r>
            <w:proofErr w:type="spellEnd"/>
          </w:p>
        </w:tc>
      </w:tr>
      <w:tr w:rsidR="00942DA6" w:rsidRPr="00942DA6" w14:paraId="6B76642B" w14:textId="77777777" w:rsidTr="003A5FEA">
        <w:tc>
          <w:tcPr>
            <w:tcW w:w="1242" w:type="dxa"/>
          </w:tcPr>
          <w:p w14:paraId="6E5FF15A" w14:textId="77777777" w:rsidR="000925E0" w:rsidRPr="00942DA6" w:rsidRDefault="000925E0" w:rsidP="00363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35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14:paraId="71BB0985" w14:textId="5176562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942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E193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Механизм, который позволяет наследовать методы и атрибуты от нескольких классов</w:t>
            </w:r>
          </w:p>
          <w:p w14:paraId="4A94C5A7" w14:textId="301E84B9" w:rsidR="001A09C6" w:rsidRDefault="000925E0" w:rsidP="001A09C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942D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E1934" w:rsidRPr="007E19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Механизм, который позволяет создавать новый объект путем комбинирования нескольких объектов</w:t>
            </w:r>
          </w:p>
          <w:p w14:paraId="713DCED2" w14:textId="465A4411" w:rsidR="000925E0" w:rsidRPr="00942DA6" w:rsidRDefault="000925E0" w:rsidP="001A0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DA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42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E1934" w:rsidRPr="007E19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который не может быть создан напрямую, а используется только для наследования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43FBA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DC312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left w:val="single" w:sz="4" w:space="0" w:color="auto"/>
            </w:tcBorders>
          </w:tcPr>
          <w:p w14:paraId="49B17729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14:paraId="38352FC5" w14:textId="77777777" w:rsidR="000925E0" w:rsidRPr="00942DA6" w:rsidRDefault="000925E0" w:rsidP="0036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DAA07" w14:textId="77777777" w:rsidR="000925E0" w:rsidRPr="000925E0" w:rsidRDefault="000925E0" w:rsidP="003633A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33A0914E" w14:textId="77777777" w:rsidR="000925E0" w:rsidRPr="000925E0" w:rsidRDefault="000925E0" w:rsidP="003633A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31F3311B" w14:textId="77777777" w:rsidR="000925E0" w:rsidRPr="00CD638D" w:rsidRDefault="000925E0" w:rsidP="003633A8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sectPr w:rsidR="000925E0" w:rsidRPr="00CD6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62594"/>
    <w:multiLevelType w:val="hybridMultilevel"/>
    <w:tmpl w:val="0C6AB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148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6053930">
    <w:abstractNumId w:val="2"/>
  </w:num>
  <w:num w:numId="3" w16cid:durableId="50271974">
    <w:abstractNumId w:val="0"/>
  </w:num>
  <w:num w:numId="4" w16cid:durableId="1052651656">
    <w:abstractNumId w:val="3"/>
  </w:num>
  <w:num w:numId="5" w16cid:durableId="95849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7CF"/>
    <w:rsid w:val="00021592"/>
    <w:rsid w:val="00030DC9"/>
    <w:rsid w:val="0003428E"/>
    <w:rsid w:val="00055F06"/>
    <w:rsid w:val="00062A62"/>
    <w:rsid w:val="00063604"/>
    <w:rsid w:val="00081D50"/>
    <w:rsid w:val="000925E0"/>
    <w:rsid w:val="000938A0"/>
    <w:rsid w:val="0009576B"/>
    <w:rsid w:val="00096A37"/>
    <w:rsid w:val="000A7F68"/>
    <w:rsid w:val="000B2EC6"/>
    <w:rsid w:val="000C45A5"/>
    <w:rsid w:val="000C6134"/>
    <w:rsid w:val="000C66C8"/>
    <w:rsid w:val="000D0C73"/>
    <w:rsid w:val="00123CF1"/>
    <w:rsid w:val="00135738"/>
    <w:rsid w:val="00155ABF"/>
    <w:rsid w:val="001639D7"/>
    <w:rsid w:val="0017351D"/>
    <w:rsid w:val="00183333"/>
    <w:rsid w:val="001859F2"/>
    <w:rsid w:val="00187F1B"/>
    <w:rsid w:val="0019633F"/>
    <w:rsid w:val="0019684B"/>
    <w:rsid w:val="001A09C6"/>
    <w:rsid w:val="001A4B02"/>
    <w:rsid w:val="001C29A0"/>
    <w:rsid w:val="001C7103"/>
    <w:rsid w:val="001D6EB0"/>
    <w:rsid w:val="001E2395"/>
    <w:rsid w:val="001F54AC"/>
    <w:rsid w:val="0020281F"/>
    <w:rsid w:val="00203C4C"/>
    <w:rsid w:val="00212838"/>
    <w:rsid w:val="00212BB6"/>
    <w:rsid w:val="0023006E"/>
    <w:rsid w:val="00250170"/>
    <w:rsid w:val="00256DE1"/>
    <w:rsid w:val="00285823"/>
    <w:rsid w:val="0028648E"/>
    <w:rsid w:val="002972B0"/>
    <w:rsid w:val="002A1B4C"/>
    <w:rsid w:val="002A30D8"/>
    <w:rsid w:val="002D0A50"/>
    <w:rsid w:val="002D33D2"/>
    <w:rsid w:val="002E7133"/>
    <w:rsid w:val="002F04F9"/>
    <w:rsid w:val="002F2A68"/>
    <w:rsid w:val="002F6DB3"/>
    <w:rsid w:val="00301AC1"/>
    <w:rsid w:val="003101EA"/>
    <w:rsid w:val="003123A0"/>
    <w:rsid w:val="00341210"/>
    <w:rsid w:val="00343C99"/>
    <w:rsid w:val="003562CB"/>
    <w:rsid w:val="003633A8"/>
    <w:rsid w:val="003636FA"/>
    <w:rsid w:val="003709E2"/>
    <w:rsid w:val="00380DF3"/>
    <w:rsid w:val="00395C6B"/>
    <w:rsid w:val="003A013A"/>
    <w:rsid w:val="003A019F"/>
    <w:rsid w:val="003A302E"/>
    <w:rsid w:val="003A4E21"/>
    <w:rsid w:val="003A5FEA"/>
    <w:rsid w:val="003B0785"/>
    <w:rsid w:val="003B7CE2"/>
    <w:rsid w:val="003C2E57"/>
    <w:rsid w:val="003E3EE9"/>
    <w:rsid w:val="003E49E0"/>
    <w:rsid w:val="00401978"/>
    <w:rsid w:val="004139DE"/>
    <w:rsid w:val="0041608E"/>
    <w:rsid w:val="00416EAF"/>
    <w:rsid w:val="00417CA3"/>
    <w:rsid w:val="0042196B"/>
    <w:rsid w:val="00425627"/>
    <w:rsid w:val="004369A3"/>
    <w:rsid w:val="00440684"/>
    <w:rsid w:val="00441DED"/>
    <w:rsid w:val="00445D5D"/>
    <w:rsid w:val="0045143E"/>
    <w:rsid w:val="00452A8A"/>
    <w:rsid w:val="0045354F"/>
    <w:rsid w:val="0046188E"/>
    <w:rsid w:val="00493411"/>
    <w:rsid w:val="004A11FF"/>
    <w:rsid w:val="004A323F"/>
    <w:rsid w:val="004A5623"/>
    <w:rsid w:val="004A7B99"/>
    <w:rsid w:val="004B27BB"/>
    <w:rsid w:val="004B3418"/>
    <w:rsid w:val="004B41AD"/>
    <w:rsid w:val="004C2B5C"/>
    <w:rsid w:val="004C7EFF"/>
    <w:rsid w:val="004D177E"/>
    <w:rsid w:val="004E4736"/>
    <w:rsid w:val="00514E78"/>
    <w:rsid w:val="00526AD1"/>
    <w:rsid w:val="005445AA"/>
    <w:rsid w:val="00544650"/>
    <w:rsid w:val="00556921"/>
    <w:rsid w:val="0058226E"/>
    <w:rsid w:val="005868CA"/>
    <w:rsid w:val="005A42A6"/>
    <w:rsid w:val="005B28C7"/>
    <w:rsid w:val="005C78AA"/>
    <w:rsid w:val="005D6A08"/>
    <w:rsid w:val="005F2D06"/>
    <w:rsid w:val="005F6F67"/>
    <w:rsid w:val="005F70E0"/>
    <w:rsid w:val="00601531"/>
    <w:rsid w:val="00602BD4"/>
    <w:rsid w:val="00611B01"/>
    <w:rsid w:val="00613413"/>
    <w:rsid w:val="00613E9E"/>
    <w:rsid w:val="00623077"/>
    <w:rsid w:val="00624613"/>
    <w:rsid w:val="006260D2"/>
    <w:rsid w:val="00643953"/>
    <w:rsid w:val="00654172"/>
    <w:rsid w:val="006710F5"/>
    <w:rsid w:val="00687719"/>
    <w:rsid w:val="006A1B0E"/>
    <w:rsid w:val="006A4180"/>
    <w:rsid w:val="006B4872"/>
    <w:rsid w:val="006D0E01"/>
    <w:rsid w:val="006D45F8"/>
    <w:rsid w:val="006D6A45"/>
    <w:rsid w:val="006D7972"/>
    <w:rsid w:val="006E5699"/>
    <w:rsid w:val="006F33B5"/>
    <w:rsid w:val="006F4424"/>
    <w:rsid w:val="00700F74"/>
    <w:rsid w:val="00703B47"/>
    <w:rsid w:val="00726381"/>
    <w:rsid w:val="00762AC1"/>
    <w:rsid w:val="00764286"/>
    <w:rsid w:val="00767619"/>
    <w:rsid w:val="00776F04"/>
    <w:rsid w:val="00782331"/>
    <w:rsid w:val="00796364"/>
    <w:rsid w:val="007B5C83"/>
    <w:rsid w:val="007C046B"/>
    <w:rsid w:val="007C2EBA"/>
    <w:rsid w:val="007E1934"/>
    <w:rsid w:val="007F09B6"/>
    <w:rsid w:val="00802B64"/>
    <w:rsid w:val="00802F9A"/>
    <w:rsid w:val="00823B10"/>
    <w:rsid w:val="00827B48"/>
    <w:rsid w:val="008327FA"/>
    <w:rsid w:val="00833F15"/>
    <w:rsid w:val="00834327"/>
    <w:rsid w:val="00846436"/>
    <w:rsid w:val="0085545D"/>
    <w:rsid w:val="00855C3D"/>
    <w:rsid w:val="00857312"/>
    <w:rsid w:val="0085743F"/>
    <w:rsid w:val="00866AAA"/>
    <w:rsid w:val="008846F3"/>
    <w:rsid w:val="008849E8"/>
    <w:rsid w:val="00895546"/>
    <w:rsid w:val="008A5004"/>
    <w:rsid w:val="008A5B61"/>
    <w:rsid w:val="008C7ABE"/>
    <w:rsid w:val="008D3E19"/>
    <w:rsid w:val="008E1BC8"/>
    <w:rsid w:val="008E6340"/>
    <w:rsid w:val="008F16C0"/>
    <w:rsid w:val="008F190F"/>
    <w:rsid w:val="00914D47"/>
    <w:rsid w:val="009209B4"/>
    <w:rsid w:val="009217B4"/>
    <w:rsid w:val="00941E6A"/>
    <w:rsid w:val="00942885"/>
    <w:rsid w:val="00942DA6"/>
    <w:rsid w:val="00962557"/>
    <w:rsid w:val="009664BD"/>
    <w:rsid w:val="0096784D"/>
    <w:rsid w:val="009721CA"/>
    <w:rsid w:val="00974C3D"/>
    <w:rsid w:val="00991138"/>
    <w:rsid w:val="009C3AA1"/>
    <w:rsid w:val="009C7DA8"/>
    <w:rsid w:val="009D0DED"/>
    <w:rsid w:val="009D15F9"/>
    <w:rsid w:val="009F51CD"/>
    <w:rsid w:val="00A26286"/>
    <w:rsid w:val="00A32861"/>
    <w:rsid w:val="00A36CB0"/>
    <w:rsid w:val="00A45B7E"/>
    <w:rsid w:val="00A628EA"/>
    <w:rsid w:val="00A763A9"/>
    <w:rsid w:val="00A800DB"/>
    <w:rsid w:val="00A914B5"/>
    <w:rsid w:val="00AA0626"/>
    <w:rsid w:val="00AB1464"/>
    <w:rsid w:val="00AB19B6"/>
    <w:rsid w:val="00AB3463"/>
    <w:rsid w:val="00AC48B9"/>
    <w:rsid w:val="00AC63B1"/>
    <w:rsid w:val="00AC6670"/>
    <w:rsid w:val="00AC7E56"/>
    <w:rsid w:val="00AD0897"/>
    <w:rsid w:val="00AD2635"/>
    <w:rsid w:val="00AE5035"/>
    <w:rsid w:val="00AF0948"/>
    <w:rsid w:val="00B051EC"/>
    <w:rsid w:val="00B26620"/>
    <w:rsid w:val="00B43621"/>
    <w:rsid w:val="00B5040E"/>
    <w:rsid w:val="00B60025"/>
    <w:rsid w:val="00B60306"/>
    <w:rsid w:val="00B60E38"/>
    <w:rsid w:val="00B62477"/>
    <w:rsid w:val="00B8541C"/>
    <w:rsid w:val="00B9206E"/>
    <w:rsid w:val="00B9607D"/>
    <w:rsid w:val="00BB0987"/>
    <w:rsid w:val="00BC7FBB"/>
    <w:rsid w:val="00BF3489"/>
    <w:rsid w:val="00BF699D"/>
    <w:rsid w:val="00C147CF"/>
    <w:rsid w:val="00C1650D"/>
    <w:rsid w:val="00C1722C"/>
    <w:rsid w:val="00C17759"/>
    <w:rsid w:val="00C20EAB"/>
    <w:rsid w:val="00C21A74"/>
    <w:rsid w:val="00C40815"/>
    <w:rsid w:val="00C654E0"/>
    <w:rsid w:val="00C66E9C"/>
    <w:rsid w:val="00C86041"/>
    <w:rsid w:val="00C92676"/>
    <w:rsid w:val="00C93E83"/>
    <w:rsid w:val="00C945A9"/>
    <w:rsid w:val="00CB4A10"/>
    <w:rsid w:val="00CD2E1C"/>
    <w:rsid w:val="00CD638D"/>
    <w:rsid w:val="00CE09CA"/>
    <w:rsid w:val="00CE3DC5"/>
    <w:rsid w:val="00D02AE3"/>
    <w:rsid w:val="00D02D44"/>
    <w:rsid w:val="00D11BC8"/>
    <w:rsid w:val="00D14654"/>
    <w:rsid w:val="00D42BEF"/>
    <w:rsid w:val="00D517AB"/>
    <w:rsid w:val="00D53F41"/>
    <w:rsid w:val="00D604A5"/>
    <w:rsid w:val="00D625F4"/>
    <w:rsid w:val="00D6561A"/>
    <w:rsid w:val="00D6638C"/>
    <w:rsid w:val="00D707F0"/>
    <w:rsid w:val="00D70D80"/>
    <w:rsid w:val="00D71841"/>
    <w:rsid w:val="00D73CD3"/>
    <w:rsid w:val="00D86AFA"/>
    <w:rsid w:val="00D92DF9"/>
    <w:rsid w:val="00D969F1"/>
    <w:rsid w:val="00DA2A57"/>
    <w:rsid w:val="00DB7DE3"/>
    <w:rsid w:val="00DC2A43"/>
    <w:rsid w:val="00DC469C"/>
    <w:rsid w:val="00DD1903"/>
    <w:rsid w:val="00DE50EC"/>
    <w:rsid w:val="00DF5D30"/>
    <w:rsid w:val="00E047DE"/>
    <w:rsid w:val="00E2121F"/>
    <w:rsid w:val="00E2453C"/>
    <w:rsid w:val="00E254EC"/>
    <w:rsid w:val="00E260A8"/>
    <w:rsid w:val="00E50786"/>
    <w:rsid w:val="00E52D41"/>
    <w:rsid w:val="00E64A13"/>
    <w:rsid w:val="00E83BDA"/>
    <w:rsid w:val="00E84878"/>
    <w:rsid w:val="00EB0058"/>
    <w:rsid w:val="00EB040D"/>
    <w:rsid w:val="00EC1570"/>
    <w:rsid w:val="00EC7138"/>
    <w:rsid w:val="00ED6593"/>
    <w:rsid w:val="00EF10E1"/>
    <w:rsid w:val="00EF1DE7"/>
    <w:rsid w:val="00F0658F"/>
    <w:rsid w:val="00F13C22"/>
    <w:rsid w:val="00F20D83"/>
    <w:rsid w:val="00F33788"/>
    <w:rsid w:val="00F36A88"/>
    <w:rsid w:val="00F439E9"/>
    <w:rsid w:val="00F5005B"/>
    <w:rsid w:val="00F641CB"/>
    <w:rsid w:val="00F70E5F"/>
    <w:rsid w:val="00F820F4"/>
    <w:rsid w:val="00F84CC7"/>
    <w:rsid w:val="00F94270"/>
    <w:rsid w:val="00FA4F4A"/>
    <w:rsid w:val="00FB379D"/>
    <w:rsid w:val="00FC7A00"/>
    <w:rsid w:val="00FD098D"/>
    <w:rsid w:val="00FD71F6"/>
    <w:rsid w:val="00FE2148"/>
    <w:rsid w:val="00FE757E"/>
    <w:rsid w:val="00FF270C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9710"/>
  <w15:docId w15:val="{2EC7B872-90FD-4817-B1A2-264B7DB2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3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0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33F"/>
    <w:pPr>
      <w:ind w:left="720"/>
      <w:contextualSpacing/>
    </w:pPr>
  </w:style>
  <w:style w:type="paragraph" w:customStyle="1" w:styleId="p1">
    <w:name w:val="p1"/>
    <w:basedOn w:val="a"/>
    <w:rsid w:val="00FF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0D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header"/>
    <w:basedOn w:val="a"/>
    <w:link w:val="a5"/>
    <w:unhideWhenUsed/>
    <w:rsid w:val="00C66E9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C66E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semiHidden/>
    <w:unhideWhenUsed/>
    <w:rsid w:val="0040197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40197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pun">
    <w:name w:val="pun"/>
    <w:basedOn w:val="a0"/>
    <w:rsid w:val="003709E2"/>
  </w:style>
  <w:style w:type="character" w:customStyle="1" w:styleId="pln">
    <w:name w:val="pln"/>
    <w:basedOn w:val="a0"/>
    <w:rsid w:val="003709E2"/>
  </w:style>
  <w:style w:type="character" w:customStyle="1" w:styleId="kwd">
    <w:name w:val="kwd"/>
    <w:basedOn w:val="a0"/>
    <w:rsid w:val="003709E2"/>
  </w:style>
  <w:style w:type="character" w:customStyle="1" w:styleId="lit">
    <w:name w:val="lit"/>
    <w:basedOn w:val="a0"/>
    <w:rsid w:val="003709E2"/>
  </w:style>
  <w:style w:type="character" w:customStyle="1" w:styleId="str">
    <w:name w:val="str"/>
    <w:basedOn w:val="a0"/>
    <w:rsid w:val="003709E2"/>
  </w:style>
  <w:style w:type="character" w:customStyle="1" w:styleId="10">
    <w:name w:val="Заголовок 1 Знак"/>
    <w:basedOn w:val="a0"/>
    <w:link w:val="1"/>
    <w:uiPriority w:val="9"/>
    <w:rsid w:val="00D65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a0"/>
    <w:rsid w:val="00493411"/>
  </w:style>
  <w:style w:type="character" w:customStyle="1" w:styleId="attribute">
    <w:name w:val="attribute"/>
    <w:basedOn w:val="a0"/>
    <w:rsid w:val="00493411"/>
  </w:style>
  <w:style w:type="character" w:customStyle="1" w:styleId="value">
    <w:name w:val="value"/>
    <w:basedOn w:val="a0"/>
    <w:rsid w:val="00493411"/>
  </w:style>
  <w:style w:type="character" w:customStyle="1" w:styleId="token">
    <w:name w:val="token"/>
    <w:basedOn w:val="a0"/>
    <w:rsid w:val="00514E78"/>
  </w:style>
  <w:style w:type="character" w:styleId="HTML">
    <w:name w:val="HTML Code"/>
    <w:basedOn w:val="a0"/>
    <w:uiPriority w:val="99"/>
    <w:semiHidden/>
    <w:unhideWhenUsed/>
    <w:rsid w:val="009D0DE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53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Intense Emphasis"/>
    <w:basedOn w:val="a0"/>
    <w:uiPriority w:val="21"/>
    <w:qFormat/>
    <w:rsid w:val="00D53F41"/>
    <w:rPr>
      <w:b/>
      <w:bCs/>
      <w:i/>
      <w:iCs/>
      <w:color w:val="4F81BD" w:themeColor="accent1"/>
    </w:rPr>
  </w:style>
  <w:style w:type="character" w:customStyle="1" w:styleId="tag">
    <w:name w:val="tag"/>
    <w:basedOn w:val="a0"/>
    <w:rsid w:val="0042196B"/>
  </w:style>
  <w:style w:type="character" w:customStyle="1" w:styleId="number">
    <w:name w:val="number"/>
    <w:basedOn w:val="a0"/>
    <w:rsid w:val="005F6F67"/>
  </w:style>
  <w:style w:type="paragraph" w:styleId="HTML0">
    <w:name w:val="HTML Preformatted"/>
    <w:basedOn w:val="a"/>
    <w:link w:val="HTML1"/>
    <w:uiPriority w:val="99"/>
    <w:semiHidden/>
    <w:unhideWhenUsed/>
    <w:rsid w:val="00445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D5D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CE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nction">
    <w:name w:val="function"/>
    <w:basedOn w:val="a0"/>
    <w:rsid w:val="00250170"/>
  </w:style>
  <w:style w:type="character" w:customStyle="1" w:styleId="params">
    <w:name w:val="params"/>
    <w:basedOn w:val="a0"/>
    <w:rsid w:val="0025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7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</dc:creator>
  <cp:keywords/>
  <dc:description/>
  <cp:lastModifiedBy>Анна</cp:lastModifiedBy>
  <cp:revision>34</cp:revision>
  <dcterms:created xsi:type="dcterms:W3CDTF">2023-05-09T17:26:00Z</dcterms:created>
  <dcterms:modified xsi:type="dcterms:W3CDTF">2023-06-05T19:44:00Z</dcterms:modified>
</cp:coreProperties>
</file>