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FDA06" w14:textId="77777777" w:rsidR="007C0EC8" w:rsidRPr="007C0EC8" w:rsidRDefault="007C0EC8" w:rsidP="007C0E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EC8">
        <w:rPr>
          <w:rFonts w:ascii="Times New Roman" w:hAnsi="Times New Roman" w:cs="Times New Roman"/>
          <w:b/>
          <w:bCs/>
          <w:sz w:val="28"/>
          <w:szCs w:val="28"/>
        </w:rPr>
        <w:t>АНАЛИЗ РЕШЕНИЙ ИСКУССТВЕННОГО ИНТЕЛЛЕКТА</w:t>
      </w:r>
    </w:p>
    <w:p w14:paraId="2B8BE4D5" w14:textId="77777777" w:rsidR="007C0EC8" w:rsidRPr="007C0EC8" w:rsidRDefault="007C0EC8" w:rsidP="007C0E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0EC8">
        <w:rPr>
          <w:rFonts w:ascii="Times New Roman" w:hAnsi="Times New Roman" w:cs="Times New Roman"/>
          <w:b/>
          <w:bCs/>
          <w:sz w:val="28"/>
          <w:szCs w:val="28"/>
        </w:rPr>
        <w:t>Практикум</w:t>
      </w:r>
    </w:p>
    <w:p w14:paraId="30D69240" w14:textId="77777777" w:rsidR="007C0EC8" w:rsidRPr="007C0EC8" w:rsidRDefault="007C0EC8" w:rsidP="007C0EC8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sz w:val="28"/>
          <w:szCs w:val="28"/>
        </w:rPr>
        <w:t>по выполнению практической работы № 1</w:t>
      </w:r>
    </w:p>
    <w:p w14:paraId="32B5770B" w14:textId="77777777" w:rsidR="007C0EC8" w:rsidRPr="007C0EC8" w:rsidRDefault="007C0EC8" w:rsidP="007C0EC8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sz w:val="28"/>
          <w:szCs w:val="28"/>
        </w:rPr>
        <w:t>по модулю</w:t>
      </w:r>
    </w:p>
    <w:p w14:paraId="46C1B883" w14:textId="7CBC3E1C" w:rsidR="00D867B8" w:rsidRDefault="007C0EC8" w:rsidP="007C0EC8">
      <w:pPr>
        <w:jc w:val="center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sz w:val="28"/>
          <w:szCs w:val="28"/>
        </w:rPr>
        <w:t>«Введение в область искусственного интеллекта»</w:t>
      </w:r>
    </w:p>
    <w:p w14:paraId="5CA7AC16" w14:textId="2781A1D5" w:rsidR="007C0EC8" w:rsidRDefault="007C0EC8" w:rsidP="007C0E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2A3A0D" w14:textId="3E4B68EB" w:rsidR="007C0EC8" w:rsidRDefault="007C0EC8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r w:rsidRPr="007C0EC8">
        <w:rPr>
          <w:rFonts w:ascii="Times New Roman" w:hAnsi="Times New Roman" w:cs="Times New Roman"/>
          <w:sz w:val="28"/>
          <w:szCs w:val="28"/>
        </w:rPr>
        <w:t>:</w:t>
      </w:r>
      <w:r w:rsidRPr="007C0EC8">
        <w:rPr>
          <w:rFonts w:ascii="Times New Roman" w:hAnsi="Times New Roman" w:cs="Times New Roman"/>
          <w:sz w:val="28"/>
          <w:szCs w:val="28"/>
        </w:rPr>
        <w:t xml:space="preserve"> познакомиться с готовыми решениями искусственного</w:t>
      </w:r>
      <w:r w:rsidRPr="007C0EC8"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интеллекта, применяемыми в различных сферах деятельности человека и определить</w:t>
      </w:r>
      <w:r w:rsidRPr="007C0EC8"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ключевые задачи, при решении которых эффективно использование ИИ.</w:t>
      </w:r>
    </w:p>
    <w:p w14:paraId="6BCC6BF1" w14:textId="1E708CFE" w:rsidR="007C0EC8" w:rsidRDefault="007C0EC8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0EC8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C0EC8">
        <w:rPr>
          <w:rFonts w:ascii="Times New Roman" w:hAnsi="Times New Roman" w:cs="Times New Roman"/>
          <w:sz w:val="28"/>
          <w:szCs w:val="28"/>
        </w:rPr>
        <w:t>Необходимо провести анализ приложений (web-сервисов, мобильных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приложений и другие), которые используют искусственный интеллект (ИИ),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отнести их к одному из видов ИИ, отметить используемые технологии 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Ниже таблицы вставить скриншоты с образцами интерфейсов, рассматриваемых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0EC8">
        <w:rPr>
          <w:rFonts w:ascii="Times New Roman" w:hAnsi="Times New Roman" w:cs="Times New Roman"/>
          <w:sz w:val="28"/>
          <w:szCs w:val="28"/>
        </w:rPr>
        <w:t>приложений.</w:t>
      </w:r>
    </w:p>
    <w:p w14:paraId="5EDDBCAC" w14:textId="77777777" w:rsidR="00D012EF" w:rsidRDefault="00D012EF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61"/>
        <w:gridCol w:w="1561"/>
        <w:gridCol w:w="2126"/>
        <w:gridCol w:w="1827"/>
        <w:gridCol w:w="1554"/>
        <w:gridCol w:w="1716"/>
      </w:tblGrid>
      <w:tr w:rsidR="0017230E" w14:paraId="238E225F" w14:textId="77777777" w:rsidTr="0017230E">
        <w:trPr>
          <w:jc w:val="center"/>
        </w:trPr>
        <w:tc>
          <w:tcPr>
            <w:tcW w:w="561" w:type="dxa"/>
          </w:tcPr>
          <w:p w14:paraId="293D22EB" w14:textId="230445DD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1561" w:type="dxa"/>
          </w:tcPr>
          <w:p w14:paraId="2971612C" w14:textId="257F126F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приложения</w:t>
            </w:r>
          </w:p>
        </w:tc>
        <w:tc>
          <w:tcPr>
            <w:tcW w:w="2126" w:type="dxa"/>
          </w:tcPr>
          <w:p w14:paraId="41234C60" w14:textId="77777777" w:rsidR="0017230E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Краткое</w:t>
            </w:r>
          </w:p>
          <w:p w14:paraId="7DA9999E" w14:textId="0235D98B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1827" w:type="dxa"/>
          </w:tcPr>
          <w:p w14:paraId="7F379674" w14:textId="77777777" w:rsidR="0017230E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Выполняемые</w:t>
            </w:r>
          </w:p>
          <w:p w14:paraId="6E772AEC" w14:textId="1293D6D5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функции</w:t>
            </w:r>
          </w:p>
        </w:tc>
        <w:tc>
          <w:tcPr>
            <w:tcW w:w="1554" w:type="dxa"/>
          </w:tcPr>
          <w:p w14:paraId="6CB6888F" w14:textId="20019392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Вид ИИ</w:t>
            </w:r>
          </w:p>
        </w:tc>
        <w:tc>
          <w:tcPr>
            <w:tcW w:w="1716" w:type="dxa"/>
          </w:tcPr>
          <w:p w14:paraId="0CD24399" w14:textId="77777777" w:rsidR="0017230E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Технологии</w:t>
            </w:r>
          </w:p>
          <w:p w14:paraId="31A1B449" w14:textId="7977F2CF" w:rsidR="006E54A0" w:rsidRPr="0017230E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723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ИИ</w:t>
            </w:r>
          </w:p>
        </w:tc>
      </w:tr>
      <w:tr w:rsidR="0017230E" w:rsidRPr="00D012EF" w14:paraId="251C4B42" w14:textId="77777777" w:rsidTr="0017230E">
        <w:trPr>
          <w:jc w:val="center"/>
        </w:trPr>
        <w:tc>
          <w:tcPr>
            <w:tcW w:w="561" w:type="dxa"/>
          </w:tcPr>
          <w:p w14:paraId="1EC965CA" w14:textId="2BA1F7AF" w:rsidR="006E54A0" w:rsidRPr="00D012EF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1" w:type="dxa"/>
          </w:tcPr>
          <w:p w14:paraId="2F52B09A" w14:textId="45237F6D" w:rsidR="006E54A0" w:rsidRPr="00D012EF" w:rsidRDefault="0017230E" w:rsidP="001723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Siri (Apple)</w:t>
            </w:r>
          </w:p>
        </w:tc>
        <w:tc>
          <w:tcPr>
            <w:tcW w:w="2126" w:type="dxa"/>
          </w:tcPr>
          <w:p w14:paraId="124DE2F5" w14:textId="1AAD7117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Голосовой помощник для iOS</w:t>
            </w:r>
          </w:p>
        </w:tc>
        <w:tc>
          <w:tcPr>
            <w:tcW w:w="1827" w:type="dxa"/>
          </w:tcPr>
          <w:p w14:paraId="510890C4" w14:textId="2CF18A34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Распознавание речи, выполнение команд</w:t>
            </w:r>
          </w:p>
        </w:tc>
        <w:tc>
          <w:tcPr>
            <w:tcW w:w="1554" w:type="dxa"/>
          </w:tcPr>
          <w:p w14:paraId="50A69F25" w14:textId="38276612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16" w:type="dxa"/>
          </w:tcPr>
          <w:p w14:paraId="23343685" w14:textId="327773CB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Машинное обучение, NLP</w:t>
            </w:r>
          </w:p>
        </w:tc>
      </w:tr>
      <w:tr w:rsidR="006E54A0" w:rsidRPr="00D012EF" w14:paraId="61CF674B" w14:textId="77777777" w:rsidTr="0017230E">
        <w:trPr>
          <w:jc w:val="center"/>
        </w:trPr>
        <w:tc>
          <w:tcPr>
            <w:tcW w:w="561" w:type="dxa"/>
          </w:tcPr>
          <w:p w14:paraId="497FECA1" w14:textId="7FA7B7BE" w:rsidR="006E54A0" w:rsidRPr="00D012EF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1" w:type="dxa"/>
          </w:tcPr>
          <w:p w14:paraId="4BA5CB88" w14:textId="7C941E50" w:rsidR="006E54A0" w:rsidRPr="00D012EF" w:rsidRDefault="0017230E" w:rsidP="001723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Google Photos</w:t>
            </w:r>
          </w:p>
        </w:tc>
        <w:tc>
          <w:tcPr>
            <w:tcW w:w="2126" w:type="dxa"/>
          </w:tcPr>
          <w:p w14:paraId="327E0197" w14:textId="229BEC2A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Сервис для хранения и организации фото</w:t>
            </w:r>
          </w:p>
        </w:tc>
        <w:tc>
          <w:tcPr>
            <w:tcW w:w="1827" w:type="dxa"/>
          </w:tcPr>
          <w:p w14:paraId="270FC7E3" w14:textId="705EA018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Распознавание лиц, организация изображений</w:t>
            </w:r>
          </w:p>
        </w:tc>
        <w:tc>
          <w:tcPr>
            <w:tcW w:w="1554" w:type="dxa"/>
          </w:tcPr>
          <w:p w14:paraId="237414A0" w14:textId="3998814C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16" w:type="dxa"/>
          </w:tcPr>
          <w:p w14:paraId="37480AB4" w14:textId="7CBF50A3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Машинное обучение, Компьютерное зрение</w:t>
            </w:r>
          </w:p>
        </w:tc>
      </w:tr>
      <w:tr w:rsidR="0017230E" w:rsidRPr="00D012EF" w14:paraId="72E213C9" w14:textId="77777777" w:rsidTr="0017230E">
        <w:trPr>
          <w:jc w:val="center"/>
        </w:trPr>
        <w:tc>
          <w:tcPr>
            <w:tcW w:w="561" w:type="dxa"/>
          </w:tcPr>
          <w:p w14:paraId="6CBA8228" w14:textId="528574BA" w:rsidR="006E54A0" w:rsidRPr="00D012EF" w:rsidRDefault="0017230E" w:rsidP="0017230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1" w:type="dxa"/>
          </w:tcPr>
          <w:p w14:paraId="4A203789" w14:textId="2111E169" w:rsidR="006E54A0" w:rsidRPr="00D012EF" w:rsidRDefault="0017230E" w:rsidP="0017230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Grammarly</w:t>
            </w:r>
          </w:p>
        </w:tc>
        <w:tc>
          <w:tcPr>
            <w:tcW w:w="2126" w:type="dxa"/>
          </w:tcPr>
          <w:p w14:paraId="50FF581D" w14:textId="3708ACB1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Приложение для проверки грамматики и стиля</w:t>
            </w:r>
          </w:p>
        </w:tc>
        <w:tc>
          <w:tcPr>
            <w:tcW w:w="1827" w:type="dxa"/>
          </w:tcPr>
          <w:p w14:paraId="6EE4261A" w14:textId="4B4E3A7A" w:rsidR="006E54A0" w:rsidRPr="00D012EF" w:rsidRDefault="0017230E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Анализ текста, исправление ошибок</w:t>
            </w:r>
          </w:p>
        </w:tc>
        <w:tc>
          <w:tcPr>
            <w:tcW w:w="1554" w:type="dxa"/>
          </w:tcPr>
          <w:p w14:paraId="41969DEB" w14:textId="093669D4" w:rsidR="006E54A0" w:rsidRPr="00D012EF" w:rsidRDefault="00FD2D3B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16" w:type="dxa"/>
          </w:tcPr>
          <w:p w14:paraId="4A351E8E" w14:textId="3CFDB7A2" w:rsidR="006E54A0" w:rsidRPr="00D012EF" w:rsidRDefault="00FD2D3B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NLP, Машинное обучение</w:t>
            </w:r>
          </w:p>
        </w:tc>
      </w:tr>
      <w:tr w:rsidR="006E54A0" w:rsidRPr="00D012EF" w14:paraId="5BC62390" w14:textId="77777777" w:rsidTr="0017230E">
        <w:trPr>
          <w:jc w:val="center"/>
        </w:trPr>
        <w:tc>
          <w:tcPr>
            <w:tcW w:w="561" w:type="dxa"/>
          </w:tcPr>
          <w:p w14:paraId="661DFCEE" w14:textId="519F0F20" w:rsidR="006E54A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1" w:type="dxa"/>
          </w:tcPr>
          <w:p w14:paraId="277D1A7E" w14:textId="6CACAC27" w:rsidR="006E54A0" w:rsidRPr="00D012EF" w:rsidRDefault="002D3E5D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Xiaoice</w:t>
            </w:r>
          </w:p>
        </w:tc>
        <w:tc>
          <w:tcPr>
            <w:tcW w:w="2126" w:type="dxa"/>
          </w:tcPr>
          <w:p w14:paraId="056E1A0F" w14:textId="6BA84296" w:rsidR="006E54A0" w:rsidRPr="00D012EF" w:rsidRDefault="002D3E5D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иртуальный помощник и социальный чат-бот</w:t>
            </w:r>
          </w:p>
        </w:tc>
        <w:tc>
          <w:tcPr>
            <w:tcW w:w="1827" w:type="dxa"/>
          </w:tcPr>
          <w:p w14:paraId="6BEA7375" w14:textId="00DDB29E" w:rsidR="006E54A0" w:rsidRPr="00D012EF" w:rsidRDefault="002D3E5D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Общение с пользователями, генерация текстов и изображений, </w:t>
            </w:r>
            <w:r w:rsidRPr="00D012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поддержка в повседневных ситуациях, помощь в развитии навыков и креативности.</w:t>
            </w:r>
          </w:p>
        </w:tc>
        <w:tc>
          <w:tcPr>
            <w:tcW w:w="1554" w:type="dxa"/>
          </w:tcPr>
          <w:p w14:paraId="1C5C50AF" w14:textId="03BB19C7" w:rsidR="006E54A0" w:rsidRPr="00D012EF" w:rsidRDefault="002D3E5D" w:rsidP="003571D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12EF">
              <w:rPr>
                <w:rStyle w:val="a4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Теория разума</w:t>
            </w:r>
          </w:p>
        </w:tc>
        <w:tc>
          <w:tcPr>
            <w:tcW w:w="1716" w:type="dxa"/>
          </w:tcPr>
          <w:p w14:paraId="1C9002BF" w14:textId="577866A9" w:rsidR="006E54A0" w:rsidRPr="00D012EF" w:rsidRDefault="00F20F30" w:rsidP="003571D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Глубокое обучение, </w:t>
            </w:r>
            <w:r w:rsidR="002D3E5D"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машинное обучение, </w:t>
            </w:r>
            <w:r w:rsidR="002D3E5D" w:rsidRPr="00D012E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компьютерное зрение, </w:t>
            </w:r>
            <w:r w:rsidR="002D3E5D" w:rsidRPr="00D012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NLP</w:t>
            </w:r>
          </w:p>
        </w:tc>
      </w:tr>
      <w:tr w:rsidR="0017230E" w14:paraId="2A351A3D" w14:textId="77777777" w:rsidTr="0017230E">
        <w:trPr>
          <w:jc w:val="center"/>
        </w:trPr>
        <w:tc>
          <w:tcPr>
            <w:tcW w:w="561" w:type="dxa"/>
          </w:tcPr>
          <w:p w14:paraId="5B4F44C5" w14:textId="1BC79108" w:rsidR="006E54A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61" w:type="dxa"/>
          </w:tcPr>
          <w:p w14:paraId="0B0E2445" w14:textId="06CD1EBD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Replika</w:t>
            </w:r>
          </w:p>
        </w:tc>
        <w:tc>
          <w:tcPr>
            <w:tcW w:w="2126" w:type="dxa"/>
          </w:tcPr>
          <w:p w14:paraId="3892115B" w14:textId="5647298B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Виртуальный друг, поддерживающий разговоры</w:t>
            </w:r>
          </w:p>
        </w:tc>
        <w:tc>
          <w:tcPr>
            <w:tcW w:w="1827" w:type="dxa"/>
          </w:tcPr>
          <w:p w14:paraId="56B0A2EE" w14:textId="2BAF96EF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Общение с пользователем, анализ эмоций</w:t>
            </w:r>
          </w:p>
        </w:tc>
        <w:tc>
          <w:tcPr>
            <w:tcW w:w="1554" w:type="dxa"/>
          </w:tcPr>
          <w:p w14:paraId="51675A41" w14:textId="2D480ED6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16" w:type="dxa"/>
          </w:tcPr>
          <w:p w14:paraId="04FE48A2" w14:textId="4200BC9C" w:rsidR="006E54A0" w:rsidRPr="00D012EF" w:rsidRDefault="00F20F30" w:rsidP="002C3C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NLP, Глубокое обучение</w:t>
            </w:r>
          </w:p>
        </w:tc>
      </w:tr>
      <w:tr w:rsidR="006E54A0" w14:paraId="2CBC4EC5" w14:textId="77777777" w:rsidTr="0017230E">
        <w:trPr>
          <w:jc w:val="center"/>
        </w:trPr>
        <w:tc>
          <w:tcPr>
            <w:tcW w:w="561" w:type="dxa"/>
          </w:tcPr>
          <w:p w14:paraId="523C5027" w14:textId="70F87B2F" w:rsidR="006E54A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61" w:type="dxa"/>
          </w:tcPr>
          <w:p w14:paraId="6EDBD8A2" w14:textId="67E78B26" w:rsidR="006E54A0" w:rsidRPr="00D012EF" w:rsidRDefault="00F20F30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ChatGPT</w:t>
            </w:r>
          </w:p>
        </w:tc>
        <w:tc>
          <w:tcPr>
            <w:tcW w:w="2126" w:type="dxa"/>
          </w:tcPr>
          <w:p w14:paraId="0312B159" w14:textId="24C0B0F7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Мощный AI-чатбот от OpenAI</w:t>
            </w:r>
          </w:p>
        </w:tc>
        <w:tc>
          <w:tcPr>
            <w:tcW w:w="1827" w:type="dxa"/>
          </w:tcPr>
          <w:p w14:paraId="7F2A456C" w14:textId="454DE73E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Генерация ответов, понимание контекста</w:t>
            </w:r>
          </w:p>
        </w:tc>
        <w:tc>
          <w:tcPr>
            <w:tcW w:w="1554" w:type="dxa"/>
          </w:tcPr>
          <w:p w14:paraId="13B632E1" w14:textId="0BAC6DAF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Сильный ИИ</w:t>
            </w:r>
          </w:p>
        </w:tc>
        <w:tc>
          <w:tcPr>
            <w:tcW w:w="1716" w:type="dxa"/>
          </w:tcPr>
          <w:p w14:paraId="4FCAA8D8" w14:textId="667B601B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Глубокое обучение, NLP</w:t>
            </w:r>
          </w:p>
        </w:tc>
      </w:tr>
      <w:tr w:rsidR="0017230E" w14:paraId="028E12EC" w14:textId="77777777" w:rsidTr="0017230E">
        <w:trPr>
          <w:jc w:val="center"/>
        </w:trPr>
        <w:tc>
          <w:tcPr>
            <w:tcW w:w="561" w:type="dxa"/>
          </w:tcPr>
          <w:p w14:paraId="4F26AF69" w14:textId="079AA527" w:rsidR="006E54A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61" w:type="dxa"/>
          </w:tcPr>
          <w:p w14:paraId="1A2432CD" w14:textId="776F41F6" w:rsidR="006E54A0" w:rsidRPr="00AE77BB" w:rsidRDefault="00AE77BB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77BB">
              <w:rPr>
                <w:rFonts w:ascii="Times New Roman" w:hAnsi="Times New Roman" w:cs="Times New Roman"/>
              </w:rPr>
              <w:t>GitHub Copilot</w:t>
            </w:r>
          </w:p>
        </w:tc>
        <w:tc>
          <w:tcPr>
            <w:tcW w:w="2126" w:type="dxa"/>
          </w:tcPr>
          <w:p w14:paraId="79BDAC46" w14:textId="6A3EEAC9" w:rsidR="006E54A0" w:rsidRPr="00AE77BB" w:rsidRDefault="00AE77BB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7BB">
              <w:rPr>
                <w:rFonts w:ascii="Times New Roman" w:hAnsi="Times New Roman" w:cs="Times New Roman"/>
                <w:sz w:val="24"/>
                <w:szCs w:val="24"/>
              </w:rPr>
              <w:t>Помощник для программирования</w:t>
            </w:r>
          </w:p>
        </w:tc>
        <w:tc>
          <w:tcPr>
            <w:tcW w:w="1827" w:type="dxa"/>
          </w:tcPr>
          <w:p w14:paraId="7C86F668" w14:textId="27899851" w:rsidR="006E54A0" w:rsidRPr="00AE77BB" w:rsidRDefault="00AE77BB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7BB">
              <w:rPr>
                <w:rFonts w:ascii="Times New Roman" w:hAnsi="Times New Roman" w:cs="Times New Roman"/>
                <w:sz w:val="24"/>
                <w:szCs w:val="24"/>
              </w:rPr>
              <w:t>Автозаполнение кода, генерация функций</w:t>
            </w:r>
          </w:p>
        </w:tc>
        <w:tc>
          <w:tcPr>
            <w:tcW w:w="1554" w:type="dxa"/>
          </w:tcPr>
          <w:p w14:paraId="60A7F315" w14:textId="5ADAB0CC" w:rsidR="006E54A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16" w:type="dxa"/>
          </w:tcPr>
          <w:p w14:paraId="26255DD9" w14:textId="4F0684EA" w:rsidR="006E54A0" w:rsidRPr="00AE77BB" w:rsidRDefault="00AE77BB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7BB">
              <w:rPr>
                <w:rFonts w:ascii="Times New Roman" w:hAnsi="Times New Roman" w:cs="Times New Roman"/>
                <w:sz w:val="24"/>
                <w:szCs w:val="24"/>
              </w:rPr>
              <w:t>Глубокое обучение, NLP</w:t>
            </w:r>
          </w:p>
        </w:tc>
      </w:tr>
      <w:tr w:rsidR="00F20F30" w14:paraId="48EC45A9" w14:textId="77777777" w:rsidTr="0017230E">
        <w:trPr>
          <w:jc w:val="center"/>
        </w:trPr>
        <w:tc>
          <w:tcPr>
            <w:tcW w:w="561" w:type="dxa"/>
          </w:tcPr>
          <w:p w14:paraId="1DEDA2CE" w14:textId="52BE6C02" w:rsidR="00F20F3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61" w:type="dxa"/>
          </w:tcPr>
          <w:p w14:paraId="408B8BEF" w14:textId="0557F440" w:rsidR="00F20F30" w:rsidRPr="00D012EF" w:rsidRDefault="00F20F30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OpenAI Codex</w:t>
            </w:r>
          </w:p>
        </w:tc>
        <w:tc>
          <w:tcPr>
            <w:tcW w:w="2126" w:type="dxa"/>
          </w:tcPr>
          <w:p w14:paraId="44841429" w14:textId="25E2C7B4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ИИ для помощи в написании кода</w:t>
            </w:r>
          </w:p>
        </w:tc>
        <w:tc>
          <w:tcPr>
            <w:tcW w:w="1827" w:type="dxa"/>
          </w:tcPr>
          <w:p w14:paraId="1A06358C" w14:textId="3702BE4A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Автоматизация программирования</w:t>
            </w:r>
          </w:p>
        </w:tc>
        <w:tc>
          <w:tcPr>
            <w:tcW w:w="1554" w:type="dxa"/>
          </w:tcPr>
          <w:p w14:paraId="7B410EBA" w14:textId="5A822A95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Теория разума</w:t>
            </w:r>
          </w:p>
        </w:tc>
        <w:tc>
          <w:tcPr>
            <w:tcW w:w="1716" w:type="dxa"/>
          </w:tcPr>
          <w:p w14:paraId="09DEF1BB" w14:textId="0AD27325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Глубокое обучение</w:t>
            </w:r>
          </w:p>
        </w:tc>
      </w:tr>
      <w:tr w:rsidR="00F20F30" w14:paraId="2ABBB003" w14:textId="77777777" w:rsidTr="0017230E">
        <w:trPr>
          <w:jc w:val="center"/>
        </w:trPr>
        <w:tc>
          <w:tcPr>
            <w:tcW w:w="561" w:type="dxa"/>
          </w:tcPr>
          <w:p w14:paraId="55EF99C9" w14:textId="6E427452" w:rsidR="00F20F3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61" w:type="dxa"/>
          </w:tcPr>
          <w:p w14:paraId="63EBAA7B" w14:textId="34CA9D42" w:rsidR="00F20F30" w:rsidRPr="00D012EF" w:rsidRDefault="00F20F30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Watson</w:t>
            </w:r>
            <w:r w:rsidR="004B59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 (IBM)</w:t>
            </w:r>
          </w:p>
        </w:tc>
        <w:tc>
          <w:tcPr>
            <w:tcW w:w="2126" w:type="dxa"/>
          </w:tcPr>
          <w:p w14:paraId="62F81130" w14:textId="137EDC72" w:rsidR="00F20F30" w:rsidRPr="00D012EF" w:rsidRDefault="004B592F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ИИ для автоматизации рутинных действий</w:t>
            </w:r>
          </w:p>
        </w:tc>
        <w:tc>
          <w:tcPr>
            <w:tcW w:w="1827" w:type="dxa"/>
          </w:tcPr>
          <w:p w14:paraId="61B85CD7" w14:textId="1E403DD6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Диагностика, рекомендации</w:t>
            </w:r>
          </w:p>
        </w:tc>
        <w:tc>
          <w:tcPr>
            <w:tcW w:w="1554" w:type="dxa"/>
          </w:tcPr>
          <w:p w14:paraId="78CE8E5A" w14:textId="1390AC00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Ограниченная память</w:t>
            </w:r>
          </w:p>
        </w:tc>
        <w:tc>
          <w:tcPr>
            <w:tcW w:w="1716" w:type="dxa"/>
          </w:tcPr>
          <w:p w14:paraId="27380244" w14:textId="3059C6C0" w:rsidR="00F20F30" w:rsidRPr="004B592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Машинное обучение</w:t>
            </w:r>
            <w:r w:rsidR="004B592F" w:rsidRPr="004B592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B59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NLP</w:t>
            </w:r>
            <w:r w:rsidR="004B592F" w:rsidRPr="004B592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4B592F">
              <w:rPr>
                <w:rFonts w:ascii="Times New Roman" w:hAnsi="Times New Roman" w:cs="Times New Roman"/>
                <w:sz w:val="24"/>
                <w:szCs w:val="24"/>
              </w:rPr>
              <w:t>глубокое обучение</w:t>
            </w:r>
          </w:p>
        </w:tc>
      </w:tr>
      <w:tr w:rsidR="00F20F30" w14:paraId="6B01A4FD" w14:textId="77777777" w:rsidTr="0017230E">
        <w:trPr>
          <w:jc w:val="center"/>
        </w:trPr>
        <w:tc>
          <w:tcPr>
            <w:tcW w:w="561" w:type="dxa"/>
          </w:tcPr>
          <w:p w14:paraId="55256492" w14:textId="611805E2" w:rsidR="00F20F30" w:rsidRPr="00D012EF" w:rsidRDefault="00F20F30" w:rsidP="00F20F3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61" w:type="dxa"/>
          </w:tcPr>
          <w:p w14:paraId="16902728" w14:textId="543313B0" w:rsidR="00F20F30" w:rsidRPr="002C3C32" w:rsidRDefault="00F20F30" w:rsidP="007C0EC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DeepMind </w:t>
            </w:r>
            <w:r w:rsidR="002C3C3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2C3C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Google)</w:t>
            </w:r>
          </w:p>
        </w:tc>
        <w:tc>
          <w:tcPr>
            <w:tcW w:w="2126" w:type="dxa"/>
          </w:tcPr>
          <w:p w14:paraId="333AF582" w14:textId="306AC26C" w:rsidR="00F20F30" w:rsidRPr="002C3C32" w:rsidRDefault="002C3C32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ИИ для обработки звука и создания звука</w:t>
            </w:r>
          </w:p>
        </w:tc>
        <w:tc>
          <w:tcPr>
            <w:tcW w:w="1827" w:type="dxa"/>
          </w:tcPr>
          <w:p w14:paraId="77E95D1B" w14:textId="4B6EE74F" w:rsidR="00F20F30" w:rsidRPr="002C3C32" w:rsidRDefault="002C3C32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Автоматизация обработки звука. Создание мелодий. </w:t>
            </w:r>
          </w:p>
        </w:tc>
        <w:tc>
          <w:tcPr>
            <w:tcW w:w="1554" w:type="dxa"/>
          </w:tcPr>
          <w:p w14:paraId="4EA5CFB1" w14:textId="09D627F5" w:rsidR="00F20F30" w:rsidRPr="00D012EF" w:rsidRDefault="00F20F30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2C3C32">
              <w:rPr>
                <w:rFonts w:ascii="Times New Roman" w:hAnsi="Times New Roman" w:cs="Times New Roman"/>
                <w:sz w:val="24"/>
                <w:szCs w:val="24"/>
              </w:rPr>
              <w:t>лабый</w:t>
            </w:r>
            <w:r w:rsidRPr="00D012EF">
              <w:rPr>
                <w:rFonts w:ascii="Times New Roman" w:hAnsi="Times New Roman" w:cs="Times New Roman"/>
                <w:sz w:val="24"/>
                <w:szCs w:val="24"/>
              </w:rPr>
              <w:t xml:space="preserve"> ИИ</w:t>
            </w:r>
          </w:p>
        </w:tc>
        <w:tc>
          <w:tcPr>
            <w:tcW w:w="1716" w:type="dxa"/>
          </w:tcPr>
          <w:p w14:paraId="4A1D8EF2" w14:textId="0E199B50" w:rsidR="00F20F30" w:rsidRPr="00D012EF" w:rsidRDefault="002C3C32" w:rsidP="00F20F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Pr="002C3C32">
              <w:rPr>
                <w:rFonts w:ascii="Times New Roman" w:hAnsi="Times New Roman" w:cs="Times New Roman"/>
                <w:sz w:val="24"/>
                <w:szCs w:val="24"/>
              </w:rPr>
              <w:t>еактивн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ая</w:t>
            </w:r>
            <w:r w:rsidRPr="002C3C32">
              <w:rPr>
                <w:rFonts w:ascii="Times New Roman" w:hAnsi="Times New Roman" w:cs="Times New Roman"/>
                <w:sz w:val="24"/>
                <w:szCs w:val="24"/>
              </w:rPr>
              <w:t xml:space="preserve"> машин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</w:tbl>
    <w:p w14:paraId="2A7C605D" w14:textId="0768095C" w:rsidR="006E54A0" w:rsidRDefault="006E54A0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3BB1DD" w14:textId="77777777" w:rsidR="002C3C32" w:rsidRDefault="002C3C32" w:rsidP="007C0E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507D9A" w14:textId="052DF8E2" w:rsidR="001F311B" w:rsidRDefault="001F311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92568" wp14:editId="38C553D6">
            <wp:extent cx="4426924" cy="3192780"/>
            <wp:effectExtent l="0" t="0" r="0" b="7620"/>
            <wp:docPr id="1" name="Рисунок 1" descr="30 крутых трюков Siri, которые стоит попробовать в iOS и macOS в 2019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0 крутых трюков Siri, которые стоит попробовать в iOS и macOS в 2019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016" cy="31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BC29" w14:textId="7B9BE880" w:rsidR="001F311B" w:rsidRDefault="001F311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F311B">
        <w:rPr>
          <w:rFonts w:ascii="Times New Roman" w:hAnsi="Times New Roman" w:cs="Times New Roman"/>
          <w:sz w:val="24"/>
          <w:szCs w:val="24"/>
        </w:rPr>
        <w:t xml:space="preserve">Рисунок 1 – интерфейс </w:t>
      </w:r>
      <w:r w:rsidRPr="001F311B">
        <w:rPr>
          <w:rFonts w:ascii="Times New Roman" w:hAnsi="Times New Roman" w:cs="Times New Roman"/>
          <w:sz w:val="24"/>
          <w:szCs w:val="24"/>
          <w:lang w:val="en-US"/>
        </w:rPr>
        <w:t>Siri</w:t>
      </w:r>
    </w:p>
    <w:p w14:paraId="2733646C" w14:textId="77777777" w:rsidR="00D012EF" w:rsidRDefault="00D012E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E2AA74" w14:textId="4C976335" w:rsidR="00F069BF" w:rsidRDefault="00F069B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C40D3F" wp14:editId="277398CB">
            <wp:extent cx="1805940" cy="381451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5796" cy="383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D679" w14:textId="6B2098E0" w:rsidR="00F069BF" w:rsidRDefault="00F069B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интерфейс </w:t>
      </w:r>
      <w:r w:rsidR="00C74323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C74323" w:rsidRPr="00C74323">
        <w:rPr>
          <w:rFonts w:ascii="Times New Roman" w:hAnsi="Times New Roman" w:cs="Times New Roman"/>
          <w:sz w:val="24"/>
          <w:szCs w:val="24"/>
        </w:rPr>
        <w:t xml:space="preserve"> </w:t>
      </w:r>
      <w:r w:rsidR="00C74323">
        <w:rPr>
          <w:rFonts w:ascii="Times New Roman" w:hAnsi="Times New Roman" w:cs="Times New Roman"/>
          <w:sz w:val="24"/>
          <w:szCs w:val="24"/>
          <w:lang w:val="en-US"/>
        </w:rPr>
        <w:t>Photos</w:t>
      </w:r>
    </w:p>
    <w:p w14:paraId="5C95A802" w14:textId="745B3E73" w:rsidR="00C00917" w:rsidRDefault="00C00917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77A6EE" w14:textId="18B96DDA" w:rsidR="00C00917" w:rsidRDefault="00C00917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C009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9475F9" wp14:editId="1B7E9844">
            <wp:extent cx="1722269" cy="36579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1053" w14:textId="79A048B1" w:rsidR="00C00917" w:rsidRDefault="00C00917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Grammarly</w:t>
      </w:r>
    </w:p>
    <w:p w14:paraId="151196C1" w14:textId="77777777" w:rsidR="00D012EF" w:rsidRDefault="00D012E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B6B7E0" w14:textId="1D3FECBC" w:rsidR="009D46D1" w:rsidRDefault="009D46D1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46D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4302648" wp14:editId="5C90F68B">
            <wp:extent cx="3947160" cy="370700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907" cy="371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B300" w14:textId="779E6E6E" w:rsidR="009D46D1" w:rsidRDefault="009D46D1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Xiaoice</w:t>
      </w:r>
    </w:p>
    <w:p w14:paraId="13FF6069" w14:textId="472245BB" w:rsidR="009D46D1" w:rsidRDefault="009D46D1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8D9E982" w14:textId="67B4F5B8" w:rsidR="009D46D1" w:rsidRPr="00D012EF" w:rsidRDefault="00D012E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012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439519" wp14:editId="287C15E7">
            <wp:extent cx="1767840" cy="399083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8567" cy="39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C17B" w14:textId="634FF7E0" w:rsidR="001F311B" w:rsidRPr="00E5687F" w:rsidRDefault="00D012E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E5687F">
        <w:rPr>
          <w:rFonts w:ascii="Times New Roman" w:hAnsi="Times New Roman" w:cs="Times New Roman"/>
          <w:sz w:val="24"/>
          <w:szCs w:val="24"/>
        </w:rPr>
        <w:t xml:space="preserve">Рисунок 5 – интерфейс </w:t>
      </w:r>
      <w:r w:rsidRPr="00E5687F">
        <w:rPr>
          <w:rFonts w:ascii="Times New Roman" w:hAnsi="Times New Roman" w:cs="Times New Roman"/>
          <w:sz w:val="24"/>
          <w:szCs w:val="24"/>
        </w:rPr>
        <w:t>Replika</w:t>
      </w:r>
    </w:p>
    <w:p w14:paraId="0DE5294A" w14:textId="77777777" w:rsidR="00E5687F" w:rsidRDefault="00E5687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89F6D90" w14:textId="2166822B" w:rsidR="00D012EF" w:rsidRDefault="00E5687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55313" wp14:editId="5DBC71CC">
            <wp:extent cx="4899660" cy="25412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VQ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19" cy="25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640A" w14:textId="5D93BCD9" w:rsidR="00E5687F" w:rsidRDefault="00E5687F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5687F">
        <w:rPr>
          <w:rFonts w:ascii="Times New Roman" w:hAnsi="Times New Roman" w:cs="Times New Roman"/>
          <w:sz w:val="24"/>
          <w:szCs w:val="24"/>
        </w:rPr>
        <w:t xml:space="preserve">Рисунок 6 – интерфейс </w:t>
      </w:r>
      <w:r w:rsidRPr="00E5687F">
        <w:rPr>
          <w:rFonts w:ascii="Times New Roman" w:hAnsi="Times New Roman" w:cs="Times New Roman"/>
          <w:sz w:val="24"/>
          <w:szCs w:val="24"/>
          <w:lang w:val="en-US"/>
        </w:rPr>
        <w:t>ChatGPT</w:t>
      </w:r>
    </w:p>
    <w:p w14:paraId="07C0A847" w14:textId="05045E4C" w:rsidR="00AE77BB" w:rsidRDefault="00AE77B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3A24D6C" w14:textId="1BB7464E" w:rsidR="00AE77BB" w:rsidRDefault="00AE77B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77B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74C47C2" wp14:editId="1E50C58C">
            <wp:extent cx="5055148" cy="25374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720" cy="25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EBE3" w14:textId="27D844AC" w:rsidR="00AE77BB" w:rsidRDefault="00AE77B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Github Copilot</w:t>
      </w:r>
    </w:p>
    <w:p w14:paraId="2ECF52C0" w14:textId="62A6688A" w:rsidR="00AE77BB" w:rsidRDefault="00AE77BB" w:rsidP="001F311B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055957" w14:textId="47D0C8A8" w:rsidR="00AE77BB" w:rsidRDefault="006C5F25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C5F2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1DB1ED8" wp14:editId="1A2991F3">
            <wp:extent cx="4978605" cy="3375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762" cy="338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A368" w14:textId="700F2125" w:rsidR="006C5F25" w:rsidRDefault="006C5F25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OpenAI Codex</w:t>
      </w:r>
    </w:p>
    <w:p w14:paraId="0F778BF2" w14:textId="562E47A4" w:rsidR="00277D12" w:rsidRDefault="00277D12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77D1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C52BCE5" wp14:editId="66B55943">
            <wp:extent cx="5006340" cy="29203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938" cy="292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326C" w14:textId="57D4D265" w:rsidR="00277D12" w:rsidRDefault="00277D12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интерфейс </w:t>
      </w:r>
      <w:r w:rsidRPr="00D012EF">
        <w:rPr>
          <w:rFonts w:ascii="Times New Roman" w:hAnsi="Times New Roman" w:cs="Times New Roman"/>
          <w:sz w:val="24"/>
          <w:szCs w:val="24"/>
        </w:rPr>
        <w:t>Watson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D012EF">
        <w:rPr>
          <w:rFonts w:ascii="Times New Roman" w:hAnsi="Times New Roman" w:cs="Times New Roman"/>
          <w:sz w:val="24"/>
          <w:szCs w:val="24"/>
        </w:rPr>
        <w:t xml:space="preserve"> (IBM)</w:t>
      </w:r>
    </w:p>
    <w:p w14:paraId="1A9848A2" w14:textId="77777777" w:rsidR="002C3C32" w:rsidRDefault="002C3C32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B7A88F5" w14:textId="5F271D75" w:rsidR="002C3C32" w:rsidRDefault="002C3C32" w:rsidP="006C5F25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C3C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E39763" wp14:editId="1D3365CB">
            <wp:extent cx="5174428" cy="483911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2A0B" w14:textId="7414C382" w:rsidR="00E5687F" w:rsidRPr="00132F9A" w:rsidRDefault="002C3C32" w:rsidP="00132F9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интерфейс </w:t>
      </w:r>
      <w:r>
        <w:rPr>
          <w:rFonts w:ascii="Times New Roman" w:hAnsi="Times New Roman" w:cs="Times New Roman"/>
          <w:sz w:val="24"/>
          <w:szCs w:val="24"/>
          <w:lang w:val="en-US"/>
        </w:rPr>
        <w:t>Google DeepMind</w:t>
      </w:r>
    </w:p>
    <w:p w14:paraId="38D6BA82" w14:textId="2AA36E36" w:rsidR="00DD2D45" w:rsidRDefault="00D513BC" w:rsidP="00D513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13B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</w:t>
      </w:r>
      <w:r w:rsidRPr="00D513BC">
        <w:rPr>
          <w:rFonts w:ascii="Times New Roman" w:hAnsi="Times New Roman" w:cs="Times New Roman"/>
          <w:sz w:val="28"/>
          <w:szCs w:val="28"/>
        </w:rPr>
        <w:t xml:space="preserve"> Необходимо привести описание стратегии развития ИИ в выбранной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13BC">
        <w:rPr>
          <w:rFonts w:ascii="Times New Roman" w:hAnsi="Times New Roman" w:cs="Times New Roman"/>
          <w:sz w:val="28"/>
          <w:szCs w:val="28"/>
        </w:rPr>
        <w:t>стране (можно выбрать любую страну), т.е. как поддерживается развитие и внедрение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13BC">
        <w:rPr>
          <w:rFonts w:ascii="Times New Roman" w:hAnsi="Times New Roman" w:cs="Times New Roman"/>
          <w:sz w:val="28"/>
          <w:szCs w:val="28"/>
        </w:rPr>
        <w:t>ИИ в выбранной стране на государственном уровне.</w:t>
      </w:r>
    </w:p>
    <w:p w14:paraId="69D2BA63" w14:textId="7CBBEA8D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развитие в США. </w:t>
      </w:r>
      <w:r w:rsidRPr="00F8357C">
        <w:rPr>
          <w:rFonts w:ascii="Times New Roman" w:hAnsi="Times New Roman" w:cs="Times New Roman"/>
          <w:sz w:val="28"/>
          <w:szCs w:val="28"/>
        </w:rPr>
        <w:t xml:space="preserve">Соединенные Штаты активно развивают искусственный интеллект на государственном уровне, и в 2019 году была представлена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Американская инициатива в области искусственного интеллекта</w:t>
      </w:r>
      <w:r w:rsidRPr="00F8357C">
        <w:rPr>
          <w:rFonts w:ascii="Times New Roman" w:hAnsi="Times New Roman" w:cs="Times New Roman"/>
          <w:sz w:val="28"/>
          <w:szCs w:val="28"/>
        </w:rPr>
        <w:t>. Этот план направлен на укрепление лидерства США в сфере ИИ и включает несколько ключевых направлений.</w:t>
      </w:r>
    </w:p>
    <w:p w14:paraId="544569F7" w14:textId="6A3038E7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1.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Федеральные инвестиции в исследования и разработки</w:t>
      </w:r>
      <w:r w:rsidRPr="00F8357C">
        <w:rPr>
          <w:rFonts w:ascii="Times New Roman" w:hAnsi="Times New Roman" w:cs="Times New Roman"/>
          <w:sz w:val="28"/>
          <w:szCs w:val="28"/>
        </w:rPr>
        <w:t>: США ежегодно выделяют значительные средства на исследования и разработки в области ИИ. Финансирование поступает через такие ведомства, как DARPA (Агентство передовых оборонных исследовательских проектов), NSF (Национальный научный фонд) и Министерство энергетики. Цель – стимулировать фундаментальные исследования и обеспечить разработку передовых технологий ИИ.</w:t>
      </w:r>
    </w:p>
    <w:p w14:paraId="05FF0831" w14:textId="77777777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82614E" w14:textId="3CDCBA81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2.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Образование и подготовка кадров</w:t>
      </w:r>
      <w:r w:rsidRPr="00F8357C">
        <w:rPr>
          <w:rFonts w:ascii="Times New Roman" w:hAnsi="Times New Roman" w:cs="Times New Roman"/>
          <w:sz w:val="28"/>
          <w:szCs w:val="28"/>
        </w:rPr>
        <w:t>: Правительство США поддерживает образовательные программы, направленные на подготовку специалистов в области ИИ. В США активно развиваются курсы по ИИ и машинному обучению в университетах, и выделяются гранты на исследования и обучение. Кроме того, поддерживаются программы переподготовки для взрослого населения, чтобы удовлетворить растущий спрос на специалистов в ИТ и высоких технологиях.</w:t>
      </w:r>
    </w:p>
    <w:p w14:paraId="5BED3E91" w14:textId="0836035E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3.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Этика и регулирование</w:t>
      </w:r>
      <w:r w:rsidRPr="00F8357C">
        <w:rPr>
          <w:rFonts w:ascii="Times New Roman" w:hAnsi="Times New Roman" w:cs="Times New Roman"/>
          <w:sz w:val="28"/>
          <w:szCs w:val="28"/>
        </w:rPr>
        <w:t xml:space="preserve">: США активно занимаются разработкой этических норм и стандартов для ИИ. В 2020 году Белый дом представил Принципы регулирования ИИ, которые направлены на обеспечение безопасного и прозрачного использования ИИ. Эти принципы включают защиту конфиденциальности данных, безопасность и необходимость </w:t>
      </w:r>
      <w:r w:rsidRPr="00F8357C">
        <w:rPr>
          <w:rFonts w:ascii="Times New Roman" w:hAnsi="Times New Roman" w:cs="Times New Roman"/>
          <w:sz w:val="28"/>
          <w:szCs w:val="28"/>
        </w:rPr>
        <w:lastRenderedPageBreak/>
        <w:t>обеспечения подотчетности в применении ИИ. США придерживаются принципа минимального регулирования, чтобы не препятствовать инновациям, но при этом стремятся минимизировать риски.</w:t>
      </w:r>
    </w:p>
    <w:p w14:paraId="30BF3417" w14:textId="2D9C48CF" w:rsidR="00F8357C" w:rsidRPr="00F8357C" w:rsidRDefault="00F8357C" w:rsidP="000A62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4. </w:t>
      </w:r>
      <w:r w:rsidRPr="00F8357C">
        <w:rPr>
          <w:rFonts w:ascii="Times New Roman" w:hAnsi="Times New Roman" w:cs="Times New Roman"/>
          <w:b/>
          <w:bCs/>
          <w:sz w:val="28"/>
          <w:szCs w:val="28"/>
        </w:rPr>
        <w:t>Государственно-частное партнерство</w:t>
      </w:r>
      <w:r w:rsidRPr="00F8357C">
        <w:rPr>
          <w:rFonts w:ascii="Times New Roman" w:hAnsi="Times New Roman" w:cs="Times New Roman"/>
          <w:sz w:val="28"/>
          <w:szCs w:val="28"/>
        </w:rPr>
        <w:t>: Важная особенность американского подхода – тесное сотрудничество между правительством, частным сектором и академическими учреждениями. Крупные компании, такие как Google, Microsoft и IBM, активно участвуют в разработке ИИ и работают над прикладными решениями для различных отраслей, включая здравоохранение, транспорт, энергетику и оборону.</w:t>
      </w:r>
    </w:p>
    <w:p w14:paraId="323E1A9E" w14:textId="5E094937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5. </w:t>
      </w:r>
      <w:r w:rsidRPr="000A62F5">
        <w:rPr>
          <w:rFonts w:ascii="Times New Roman" w:hAnsi="Times New Roman" w:cs="Times New Roman"/>
          <w:b/>
          <w:bCs/>
          <w:sz w:val="28"/>
          <w:szCs w:val="28"/>
        </w:rPr>
        <w:t>Национальный институт стандартов и технологий (NIST)</w:t>
      </w:r>
      <w:r w:rsidR="000A62F5" w:rsidRPr="00F8357C">
        <w:rPr>
          <w:rFonts w:ascii="Times New Roman" w:hAnsi="Times New Roman" w:cs="Times New Roman"/>
          <w:sz w:val="28"/>
          <w:szCs w:val="28"/>
        </w:rPr>
        <w:t>: в рамках</w:t>
      </w:r>
      <w:r w:rsidRPr="00F8357C">
        <w:rPr>
          <w:rFonts w:ascii="Times New Roman" w:hAnsi="Times New Roman" w:cs="Times New Roman"/>
          <w:sz w:val="28"/>
          <w:szCs w:val="28"/>
        </w:rPr>
        <w:t xml:space="preserve"> стратегии США создана платформа для разработки стандартов и рамок для ИИ, включая Национальный институт стандартов и технологий (NIST). NIST занимается разработкой руководящих принципов для внедрения ИИ в промышленность и правительство, что помогает внедрять передовые технологии в ключевые секторы экономики и обороны.</w:t>
      </w:r>
    </w:p>
    <w:p w14:paraId="138FE516" w14:textId="77777777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267022E" w14:textId="25215D56" w:rsidR="00F8357C" w:rsidRPr="00F8357C" w:rsidRDefault="00F8357C" w:rsidP="000A62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6. </w:t>
      </w:r>
      <w:r w:rsidRPr="000A62F5">
        <w:rPr>
          <w:rFonts w:ascii="Times New Roman" w:hAnsi="Times New Roman" w:cs="Times New Roman"/>
          <w:b/>
          <w:bCs/>
          <w:sz w:val="28"/>
          <w:szCs w:val="28"/>
        </w:rPr>
        <w:t>Прикладные исследования и внедрение</w:t>
      </w:r>
      <w:r w:rsidRPr="00F8357C">
        <w:rPr>
          <w:rFonts w:ascii="Times New Roman" w:hAnsi="Times New Roman" w:cs="Times New Roman"/>
          <w:sz w:val="28"/>
          <w:szCs w:val="28"/>
        </w:rPr>
        <w:t>: Важная часть стратегии – поддержка прикладных исследований для внедрения ИИ в ключевые отрасли, такие как здравоохранение, производство, финансы и сельское хозяйство. Министерство обороны США также активно исследует и разрабатывает технологии ИИ для оборонных нужд, что является приоритетом в рамках национальной безопасности.</w:t>
      </w:r>
    </w:p>
    <w:p w14:paraId="0D44063E" w14:textId="08F788A8" w:rsidR="00F8357C" w:rsidRPr="00F8357C" w:rsidRDefault="00F8357C" w:rsidP="000A62F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7. </w:t>
      </w:r>
      <w:r w:rsidRPr="000A62F5">
        <w:rPr>
          <w:rFonts w:ascii="Times New Roman" w:hAnsi="Times New Roman" w:cs="Times New Roman"/>
          <w:b/>
          <w:bCs/>
          <w:sz w:val="28"/>
          <w:szCs w:val="28"/>
        </w:rPr>
        <w:t>Международное сотрудничество и конкуренция</w:t>
      </w:r>
      <w:r w:rsidRPr="00F8357C">
        <w:rPr>
          <w:rFonts w:ascii="Times New Roman" w:hAnsi="Times New Roman" w:cs="Times New Roman"/>
          <w:sz w:val="28"/>
          <w:szCs w:val="28"/>
        </w:rPr>
        <w:t xml:space="preserve">: США рассматривают ИИ как стратегический ресурс для поддержания глобального лидерства и национальной безопасности. Это включает сотрудничество с союзниками, а также конкурентное взаимодействие с другими странами, такими как Китай. США стремятся установить международные стандарты и </w:t>
      </w:r>
      <w:r w:rsidRPr="00F8357C">
        <w:rPr>
          <w:rFonts w:ascii="Times New Roman" w:hAnsi="Times New Roman" w:cs="Times New Roman"/>
          <w:sz w:val="28"/>
          <w:szCs w:val="28"/>
        </w:rPr>
        <w:lastRenderedPageBreak/>
        <w:t>правила в области ИИ, чтобы защитить свои интересы и укрепить позиции на мировой арене.</w:t>
      </w:r>
    </w:p>
    <w:p w14:paraId="534705A7" w14:textId="25B7A059" w:rsidR="00F8357C" w:rsidRPr="00F8357C" w:rsidRDefault="00E2309B" w:rsidP="00E2309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о</w:t>
      </w:r>
      <w:r w:rsidR="00F8357C" w:rsidRPr="00F8357C">
        <w:rPr>
          <w:rFonts w:ascii="Times New Roman" w:hAnsi="Times New Roman" w:cs="Times New Roman"/>
          <w:sz w:val="28"/>
          <w:szCs w:val="28"/>
        </w:rPr>
        <w:t>сновные цели стратегии США по ИИ:</w:t>
      </w:r>
    </w:p>
    <w:p w14:paraId="66B0BE18" w14:textId="04FD4131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- </w:t>
      </w:r>
      <w:r w:rsidRPr="00E2309B">
        <w:rPr>
          <w:rFonts w:ascii="Times New Roman" w:hAnsi="Times New Roman" w:cs="Times New Roman"/>
          <w:b/>
          <w:bCs/>
          <w:sz w:val="28"/>
          <w:szCs w:val="28"/>
        </w:rPr>
        <w:t>Сохранение лидерства в области ИИ</w:t>
      </w:r>
      <w:r w:rsidRPr="00F8357C">
        <w:rPr>
          <w:rFonts w:ascii="Times New Roman" w:hAnsi="Times New Roman" w:cs="Times New Roman"/>
          <w:sz w:val="28"/>
          <w:szCs w:val="28"/>
        </w:rPr>
        <w:t>: Стратегия направлена на поддержание США как лидера в инновациях и разработке ИИ.</w:t>
      </w:r>
    </w:p>
    <w:p w14:paraId="2579842C" w14:textId="0A4A8091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- </w:t>
      </w:r>
      <w:r w:rsidRPr="00E2309B">
        <w:rPr>
          <w:rFonts w:ascii="Times New Roman" w:hAnsi="Times New Roman" w:cs="Times New Roman"/>
          <w:b/>
          <w:bCs/>
          <w:sz w:val="28"/>
          <w:szCs w:val="28"/>
        </w:rPr>
        <w:t>Поддержка экономического роста</w:t>
      </w:r>
      <w:r w:rsidRPr="00F8357C">
        <w:rPr>
          <w:rFonts w:ascii="Times New Roman" w:hAnsi="Times New Roman" w:cs="Times New Roman"/>
          <w:sz w:val="28"/>
          <w:szCs w:val="28"/>
        </w:rPr>
        <w:t>: Внедрение ИИ должно способствовать росту производительности, созданию новых рабочих мест и улучшению качества жизни.</w:t>
      </w:r>
    </w:p>
    <w:p w14:paraId="41D06393" w14:textId="53A85BF2" w:rsidR="00F8357C" w:rsidRPr="00F8357C" w:rsidRDefault="00F8357C" w:rsidP="00F8357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- </w:t>
      </w:r>
      <w:r w:rsidRPr="00E2309B">
        <w:rPr>
          <w:rFonts w:ascii="Times New Roman" w:hAnsi="Times New Roman" w:cs="Times New Roman"/>
          <w:b/>
          <w:bCs/>
          <w:sz w:val="28"/>
          <w:szCs w:val="28"/>
        </w:rPr>
        <w:t>Национальная безопасность</w:t>
      </w:r>
      <w:r w:rsidRPr="00F8357C">
        <w:rPr>
          <w:rFonts w:ascii="Times New Roman" w:hAnsi="Times New Roman" w:cs="Times New Roman"/>
          <w:sz w:val="28"/>
          <w:szCs w:val="28"/>
        </w:rPr>
        <w:t>: США рассматривают ИИ как критически важный инструмент для обеспечения национальной безопасности.</w:t>
      </w:r>
    </w:p>
    <w:p w14:paraId="5AC7E5CE" w14:textId="5486F668" w:rsidR="00F8357C" w:rsidRPr="007C0EC8" w:rsidRDefault="00F8357C" w:rsidP="00E2309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357C">
        <w:rPr>
          <w:rFonts w:ascii="Times New Roman" w:hAnsi="Times New Roman" w:cs="Times New Roman"/>
          <w:sz w:val="28"/>
          <w:szCs w:val="28"/>
        </w:rPr>
        <w:t xml:space="preserve">- </w:t>
      </w:r>
      <w:r w:rsidRPr="00E2309B">
        <w:rPr>
          <w:rFonts w:ascii="Times New Roman" w:hAnsi="Times New Roman" w:cs="Times New Roman"/>
          <w:b/>
          <w:bCs/>
          <w:sz w:val="28"/>
          <w:szCs w:val="28"/>
        </w:rPr>
        <w:t>Этическое и ответственное использование</w:t>
      </w:r>
      <w:r w:rsidRPr="00F8357C">
        <w:rPr>
          <w:rFonts w:ascii="Times New Roman" w:hAnsi="Times New Roman" w:cs="Times New Roman"/>
          <w:sz w:val="28"/>
          <w:szCs w:val="28"/>
        </w:rPr>
        <w:t>: Установление стандартов и этических принципов для предотвращения потенциальных рисков и обеспечения безопасного использования ИИ.</w:t>
      </w:r>
    </w:p>
    <w:sectPr w:rsidR="00F8357C" w:rsidRPr="007C0EC8" w:rsidSect="009305D9">
      <w:pgSz w:w="11906" w:h="16838"/>
      <w:pgMar w:top="1134" w:right="850" w:bottom="1134" w:left="1701" w:header="0" w:footer="255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2F725" w14:textId="77777777" w:rsidR="007706E0" w:rsidRDefault="007706E0" w:rsidP="00AE77BB">
      <w:pPr>
        <w:spacing w:after="0" w:line="240" w:lineRule="auto"/>
      </w:pPr>
      <w:r>
        <w:separator/>
      </w:r>
    </w:p>
  </w:endnote>
  <w:endnote w:type="continuationSeparator" w:id="0">
    <w:p w14:paraId="1AEB4E83" w14:textId="77777777" w:rsidR="007706E0" w:rsidRDefault="007706E0" w:rsidP="00AE7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83C8E" w14:textId="77777777" w:rsidR="007706E0" w:rsidRDefault="007706E0" w:rsidP="00AE77BB">
      <w:pPr>
        <w:spacing w:after="0" w:line="240" w:lineRule="auto"/>
      </w:pPr>
      <w:r>
        <w:separator/>
      </w:r>
    </w:p>
  </w:footnote>
  <w:footnote w:type="continuationSeparator" w:id="0">
    <w:p w14:paraId="6D8E67C5" w14:textId="77777777" w:rsidR="007706E0" w:rsidRDefault="007706E0" w:rsidP="00AE77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EC8"/>
    <w:rsid w:val="000A62F5"/>
    <w:rsid w:val="00117FCC"/>
    <w:rsid w:val="00132F9A"/>
    <w:rsid w:val="0017230E"/>
    <w:rsid w:val="001F311B"/>
    <w:rsid w:val="00277D12"/>
    <w:rsid w:val="002C3C32"/>
    <w:rsid w:val="002D3E5D"/>
    <w:rsid w:val="003571D1"/>
    <w:rsid w:val="004B592F"/>
    <w:rsid w:val="006C5F25"/>
    <w:rsid w:val="006E54A0"/>
    <w:rsid w:val="007706E0"/>
    <w:rsid w:val="007C0EC8"/>
    <w:rsid w:val="009305D9"/>
    <w:rsid w:val="009D46D1"/>
    <w:rsid w:val="00AE77BB"/>
    <w:rsid w:val="00C00917"/>
    <w:rsid w:val="00C74323"/>
    <w:rsid w:val="00D012EF"/>
    <w:rsid w:val="00D513BC"/>
    <w:rsid w:val="00D867B8"/>
    <w:rsid w:val="00DD2D45"/>
    <w:rsid w:val="00E2309B"/>
    <w:rsid w:val="00E5687F"/>
    <w:rsid w:val="00F069BF"/>
    <w:rsid w:val="00F20F30"/>
    <w:rsid w:val="00F8357C"/>
    <w:rsid w:val="00FD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CC258"/>
  <w15:chartTrackingRefBased/>
  <w15:docId w15:val="{80652B11-DE2B-46B7-A020-42ECC981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E5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17230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4">
    <w:name w:val="Strong"/>
    <w:basedOn w:val="a0"/>
    <w:uiPriority w:val="22"/>
    <w:qFormat/>
    <w:rsid w:val="002D3E5D"/>
    <w:rPr>
      <w:b/>
      <w:bCs/>
    </w:rPr>
  </w:style>
  <w:style w:type="paragraph" w:styleId="a5">
    <w:name w:val="header"/>
    <w:basedOn w:val="a"/>
    <w:link w:val="a6"/>
    <w:uiPriority w:val="99"/>
    <w:unhideWhenUsed/>
    <w:rsid w:val="00AE7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E77BB"/>
  </w:style>
  <w:style w:type="paragraph" w:styleId="a7">
    <w:name w:val="footer"/>
    <w:basedOn w:val="a"/>
    <w:link w:val="a8"/>
    <w:uiPriority w:val="99"/>
    <w:unhideWhenUsed/>
    <w:rsid w:val="00AE77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E7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6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980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Ковалёв</dc:creator>
  <cp:keywords/>
  <dc:description/>
  <cp:lastModifiedBy>Данил Ковалёв</cp:lastModifiedBy>
  <cp:revision>19</cp:revision>
  <dcterms:created xsi:type="dcterms:W3CDTF">2024-11-04T12:55:00Z</dcterms:created>
  <dcterms:modified xsi:type="dcterms:W3CDTF">2024-11-04T14:50:00Z</dcterms:modified>
</cp:coreProperties>
</file>