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EE757C" w14:textId="32C9FFB6" w:rsidR="00EC2954" w:rsidRPr="0017266B" w:rsidRDefault="00EC2954" w:rsidP="00C72001">
      <w:pPr>
        <w:ind w:firstLine="0"/>
        <w:jc w:val="center"/>
        <w:rPr>
          <w:sz w:val="22"/>
        </w:rPr>
      </w:pPr>
      <w:r w:rsidRPr="0017266B">
        <w:rPr>
          <w:sz w:val="22"/>
        </w:rPr>
        <w:t>План Блок 5</w:t>
      </w:r>
    </w:p>
    <w:p w14:paraId="168BB485" w14:textId="6C1AE44A" w:rsidR="00EC2954" w:rsidRPr="0017266B" w:rsidRDefault="00065A9D" w:rsidP="00065A9D">
      <w:pPr>
        <w:ind w:firstLine="0"/>
        <w:rPr>
          <w:sz w:val="22"/>
        </w:rPr>
      </w:pPr>
      <w:r w:rsidRPr="0017266B">
        <w:rPr>
          <w:sz w:val="22"/>
        </w:rPr>
        <w:t>1. Случайные величины</w:t>
      </w:r>
    </w:p>
    <w:p w14:paraId="1DB36C16" w14:textId="0753A277" w:rsidR="00065A9D" w:rsidRPr="0017266B" w:rsidRDefault="00C72001" w:rsidP="00065A9D">
      <w:pPr>
        <w:pStyle w:val="a5"/>
        <w:numPr>
          <w:ilvl w:val="0"/>
          <w:numId w:val="2"/>
        </w:numPr>
        <w:rPr>
          <w:sz w:val="22"/>
        </w:rPr>
      </w:pPr>
      <w:r w:rsidRPr="0017266B">
        <w:rPr>
          <w:sz w:val="22"/>
        </w:rPr>
        <w:t>2 опр. СВ</w:t>
      </w:r>
    </w:p>
    <w:p w14:paraId="2FA45985" w14:textId="2FFBF5A8" w:rsidR="00065A9D" w:rsidRPr="0017266B" w:rsidRDefault="00065A9D" w:rsidP="00065A9D">
      <w:pPr>
        <w:pStyle w:val="a5"/>
        <w:numPr>
          <w:ilvl w:val="0"/>
          <w:numId w:val="2"/>
        </w:numPr>
        <w:rPr>
          <w:sz w:val="22"/>
        </w:rPr>
      </w:pPr>
      <w:r w:rsidRPr="0017266B">
        <w:rPr>
          <w:sz w:val="22"/>
        </w:rPr>
        <w:t xml:space="preserve">Два </w:t>
      </w:r>
      <w:r w:rsidR="00C72001" w:rsidRPr="0017266B">
        <w:rPr>
          <w:sz w:val="22"/>
        </w:rPr>
        <w:t>вид</w:t>
      </w:r>
      <w:r w:rsidR="00DE43BE" w:rsidRPr="0017266B">
        <w:rPr>
          <w:sz w:val="22"/>
        </w:rPr>
        <w:t xml:space="preserve">а СВ: ДСВ, </w:t>
      </w:r>
      <w:r w:rsidRPr="0017266B">
        <w:rPr>
          <w:sz w:val="22"/>
        </w:rPr>
        <w:t>НСВ (</w:t>
      </w:r>
      <w:r w:rsidR="00DE43BE" w:rsidRPr="0017266B">
        <w:rPr>
          <w:sz w:val="22"/>
        </w:rPr>
        <w:t xml:space="preserve">рис., </w:t>
      </w:r>
      <w:r w:rsidRPr="0017266B">
        <w:rPr>
          <w:sz w:val="22"/>
        </w:rPr>
        <w:t>опр.</w:t>
      </w:r>
      <w:r w:rsidR="00DE43BE" w:rsidRPr="0017266B">
        <w:rPr>
          <w:sz w:val="22"/>
        </w:rPr>
        <w:t>,</w:t>
      </w:r>
      <w:r w:rsidRPr="0017266B">
        <w:rPr>
          <w:sz w:val="22"/>
        </w:rPr>
        <w:t>)</w:t>
      </w:r>
    </w:p>
    <w:p w14:paraId="1412F1B4" w14:textId="6259DA14" w:rsidR="00065A9D" w:rsidRPr="0017266B" w:rsidRDefault="00065A9D" w:rsidP="00065A9D">
      <w:pPr>
        <w:ind w:firstLine="0"/>
        <w:rPr>
          <w:sz w:val="22"/>
        </w:rPr>
      </w:pPr>
      <w:r w:rsidRPr="0017266B">
        <w:rPr>
          <w:sz w:val="22"/>
        </w:rPr>
        <w:t>2. ДСВ и их описание</w:t>
      </w:r>
    </w:p>
    <w:p w14:paraId="2C100E67" w14:textId="39A7EBCC" w:rsidR="00065A9D" w:rsidRPr="0017266B" w:rsidRDefault="00DE43BE" w:rsidP="00065A9D">
      <w:pPr>
        <w:pStyle w:val="a5"/>
        <w:numPr>
          <w:ilvl w:val="0"/>
          <w:numId w:val="3"/>
        </w:numPr>
        <w:rPr>
          <w:sz w:val="22"/>
        </w:rPr>
      </w:pPr>
      <w:r w:rsidRPr="0017266B">
        <w:rPr>
          <w:sz w:val="22"/>
        </w:rPr>
        <w:t>З</w:t>
      </w:r>
      <w:r w:rsidR="00065A9D" w:rsidRPr="0017266B">
        <w:rPr>
          <w:sz w:val="22"/>
        </w:rPr>
        <w:t>акон распределения вероятности ДСВ</w:t>
      </w:r>
      <w:r w:rsidRPr="0017266B">
        <w:rPr>
          <w:sz w:val="22"/>
        </w:rPr>
        <w:t xml:space="preserve"> (опр., </w:t>
      </w:r>
      <w:proofErr w:type="spellStart"/>
      <w:r w:rsidRPr="0017266B">
        <w:rPr>
          <w:sz w:val="22"/>
        </w:rPr>
        <w:t>табл</w:t>
      </w:r>
      <w:proofErr w:type="spellEnd"/>
      <w:r w:rsidRPr="0017266B">
        <w:rPr>
          <w:sz w:val="22"/>
        </w:rPr>
        <w:t>)</w:t>
      </w:r>
    </w:p>
    <w:p w14:paraId="5D38AA15" w14:textId="07A32A07" w:rsidR="00065A9D" w:rsidRPr="0017266B" w:rsidRDefault="00065A9D" w:rsidP="00065A9D">
      <w:pPr>
        <w:pStyle w:val="a5"/>
        <w:numPr>
          <w:ilvl w:val="0"/>
          <w:numId w:val="3"/>
        </w:numPr>
        <w:rPr>
          <w:sz w:val="22"/>
        </w:rPr>
      </w:pPr>
      <w:r w:rsidRPr="0017266B">
        <w:rPr>
          <w:sz w:val="22"/>
        </w:rPr>
        <w:t>3 фундаментальных закона распределения</w:t>
      </w:r>
    </w:p>
    <w:p w14:paraId="2CE2A471" w14:textId="39E22D37" w:rsidR="00065A9D" w:rsidRPr="0017266B" w:rsidRDefault="00065A9D" w:rsidP="00065A9D">
      <w:pPr>
        <w:pStyle w:val="a5"/>
        <w:numPr>
          <w:ilvl w:val="0"/>
          <w:numId w:val="3"/>
        </w:numPr>
        <w:rPr>
          <w:sz w:val="22"/>
        </w:rPr>
      </w:pPr>
      <w:r w:rsidRPr="0017266B">
        <w:rPr>
          <w:sz w:val="22"/>
        </w:rPr>
        <w:t>Ф</w:t>
      </w:r>
      <w:r w:rsidR="0021749C" w:rsidRPr="0017266B">
        <w:rPr>
          <w:sz w:val="22"/>
        </w:rPr>
        <w:t>ункция</w:t>
      </w:r>
      <w:r w:rsidRPr="0017266B">
        <w:rPr>
          <w:sz w:val="22"/>
        </w:rPr>
        <w:t xml:space="preserve"> распределения вероятност</w:t>
      </w:r>
      <w:r w:rsidR="00DE43BE" w:rsidRPr="0017266B">
        <w:rPr>
          <w:sz w:val="22"/>
        </w:rPr>
        <w:t>ей</w:t>
      </w:r>
      <w:r w:rsidRPr="0017266B">
        <w:rPr>
          <w:sz w:val="22"/>
        </w:rPr>
        <w:t xml:space="preserve"> ДСВ</w:t>
      </w:r>
    </w:p>
    <w:p w14:paraId="15636A56" w14:textId="7E5F1D21" w:rsidR="00065A9D" w:rsidRPr="0017266B" w:rsidRDefault="00DE43BE" w:rsidP="00065A9D">
      <w:pPr>
        <w:pStyle w:val="a5"/>
        <w:numPr>
          <w:ilvl w:val="1"/>
          <w:numId w:val="3"/>
        </w:numPr>
        <w:rPr>
          <w:sz w:val="22"/>
        </w:rPr>
      </w:pPr>
      <w:proofErr w:type="spellStart"/>
      <w:r w:rsidRPr="0017266B">
        <w:rPr>
          <w:sz w:val="22"/>
        </w:rPr>
        <w:t>Опр</w:t>
      </w:r>
      <w:proofErr w:type="spellEnd"/>
      <w:r w:rsidR="00065A9D" w:rsidRPr="0017266B">
        <w:rPr>
          <w:sz w:val="22"/>
        </w:rPr>
        <w:t>, таблица, график</w:t>
      </w:r>
      <w:r w:rsidRPr="0017266B">
        <w:rPr>
          <w:sz w:val="22"/>
        </w:rPr>
        <w:t>, определение функции накопления вероятностей</w:t>
      </w:r>
    </w:p>
    <w:p w14:paraId="77F96541" w14:textId="1AC90C67" w:rsidR="00065A9D" w:rsidRPr="0017266B" w:rsidRDefault="00065A9D" w:rsidP="00065A9D">
      <w:pPr>
        <w:pStyle w:val="a5"/>
        <w:numPr>
          <w:ilvl w:val="1"/>
          <w:numId w:val="3"/>
        </w:numPr>
        <w:rPr>
          <w:sz w:val="22"/>
        </w:rPr>
      </w:pPr>
      <w:r w:rsidRPr="0017266B">
        <w:rPr>
          <w:sz w:val="22"/>
        </w:rPr>
        <w:t>Свойства 1-6</w:t>
      </w:r>
      <w:bookmarkStart w:id="0" w:name="_GoBack"/>
      <w:bookmarkEnd w:id="0"/>
    </w:p>
    <w:p w14:paraId="2DED87BD" w14:textId="53E7D6FF" w:rsidR="00065A9D" w:rsidRPr="0017266B" w:rsidRDefault="00DE43BE" w:rsidP="00065A9D">
      <w:pPr>
        <w:pStyle w:val="a5"/>
        <w:numPr>
          <w:ilvl w:val="0"/>
          <w:numId w:val="5"/>
        </w:numPr>
        <w:rPr>
          <w:sz w:val="22"/>
        </w:rPr>
      </w:pPr>
      <w:r w:rsidRPr="0017266B">
        <w:rPr>
          <w:sz w:val="22"/>
        </w:rPr>
        <w:t>Равномерно распределённая</w:t>
      </w:r>
      <w:r w:rsidR="00065A9D" w:rsidRPr="0017266B">
        <w:rPr>
          <w:sz w:val="22"/>
        </w:rPr>
        <w:t xml:space="preserve"> ДСВ</w:t>
      </w:r>
    </w:p>
    <w:p w14:paraId="0EBA7DA0" w14:textId="3AC2944A" w:rsidR="00065A9D" w:rsidRPr="0017266B" w:rsidRDefault="00065A9D" w:rsidP="00065A9D">
      <w:pPr>
        <w:ind w:firstLine="0"/>
        <w:rPr>
          <w:sz w:val="22"/>
        </w:rPr>
      </w:pPr>
      <w:r w:rsidRPr="0017266B">
        <w:rPr>
          <w:sz w:val="22"/>
        </w:rPr>
        <w:t>3. Биноминальное распределение в серии независимых испытаний на схеме Бернулли</w:t>
      </w:r>
    </w:p>
    <w:p w14:paraId="55BFBF10" w14:textId="4BF59AEA" w:rsidR="00065A9D" w:rsidRPr="0017266B" w:rsidRDefault="00065A9D" w:rsidP="00065A9D">
      <w:pPr>
        <w:pStyle w:val="a5"/>
        <w:numPr>
          <w:ilvl w:val="0"/>
          <w:numId w:val="5"/>
        </w:numPr>
        <w:rPr>
          <w:sz w:val="22"/>
        </w:rPr>
      </w:pPr>
      <w:r w:rsidRPr="0017266B">
        <w:rPr>
          <w:sz w:val="22"/>
        </w:rPr>
        <w:t>Постановка задачи</w:t>
      </w:r>
      <w:r w:rsidR="00DE43BE" w:rsidRPr="0017266B">
        <w:rPr>
          <w:sz w:val="22"/>
        </w:rPr>
        <w:t xml:space="preserve"> + опр. Биноминального распределения СВ</w:t>
      </w:r>
    </w:p>
    <w:p w14:paraId="306A2256" w14:textId="263FED31" w:rsidR="00065A9D" w:rsidRPr="0017266B" w:rsidRDefault="00065A9D" w:rsidP="00065A9D">
      <w:pPr>
        <w:pStyle w:val="a5"/>
        <w:numPr>
          <w:ilvl w:val="0"/>
          <w:numId w:val="5"/>
        </w:numPr>
        <w:rPr>
          <w:sz w:val="22"/>
        </w:rPr>
      </w:pPr>
      <w:r w:rsidRPr="0017266B">
        <w:rPr>
          <w:sz w:val="22"/>
        </w:rPr>
        <w:t>Обоснование формулы Бернулли</w:t>
      </w:r>
    </w:p>
    <w:p w14:paraId="7D7B325C" w14:textId="54C44E4F" w:rsidR="00065A9D" w:rsidRPr="0017266B" w:rsidRDefault="00DE43BE" w:rsidP="00065A9D">
      <w:pPr>
        <w:pStyle w:val="a5"/>
        <w:numPr>
          <w:ilvl w:val="0"/>
          <w:numId w:val="5"/>
        </w:numPr>
        <w:rPr>
          <w:sz w:val="22"/>
        </w:rPr>
      </w:pPr>
      <w:r w:rsidRPr="0017266B">
        <w:rPr>
          <w:sz w:val="22"/>
        </w:rPr>
        <w:t>Закон распределения</w:t>
      </w:r>
    </w:p>
    <w:p w14:paraId="5D1048C3" w14:textId="4D1B74D8" w:rsidR="00DE43BE" w:rsidRPr="0017266B" w:rsidRDefault="00DE43BE" w:rsidP="00065A9D">
      <w:pPr>
        <w:pStyle w:val="a5"/>
        <w:numPr>
          <w:ilvl w:val="0"/>
          <w:numId w:val="5"/>
        </w:numPr>
        <w:rPr>
          <w:sz w:val="22"/>
        </w:rPr>
      </w:pPr>
      <w:r w:rsidRPr="0017266B">
        <w:rPr>
          <w:sz w:val="22"/>
        </w:rPr>
        <w:t>Нормировка</w:t>
      </w:r>
    </w:p>
    <w:p w14:paraId="78672970" w14:textId="2267A7C6" w:rsidR="00065A9D" w:rsidRPr="0017266B" w:rsidRDefault="00065A9D" w:rsidP="00065A9D">
      <w:pPr>
        <w:pStyle w:val="a5"/>
        <w:numPr>
          <w:ilvl w:val="0"/>
          <w:numId w:val="5"/>
        </w:numPr>
        <w:rPr>
          <w:sz w:val="22"/>
        </w:rPr>
      </w:pPr>
      <w:r w:rsidRPr="0017266B">
        <w:rPr>
          <w:sz w:val="22"/>
        </w:rPr>
        <w:t>Признаки формулы Бернулли</w:t>
      </w:r>
      <w:r w:rsidR="00C72001" w:rsidRPr="0017266B">
        <w:rPr>
          <w:sz w:val="22"/>
        </w:rPr>
        <w:t xml:space="preserve"> (2)</w:t>
      </w:r>
    </w:p>
    <w:p w14:paraId="20C00F68" w14:textId="3687AB09" w:rsidR="00065A9D" w:rsidRPr="0017266B" w:rsidRDefault="00DE43BE" w:rsidP="00065A9D">
      <w:pPr>
        <w:pStyle w:val="a5"/>
        <w:numPr>
          <w:ilvl w:val="0"/>
          <w:numId w:val="5"/>
        </w:numPr>
        <w:rPr>
          <w:sz w:val="22"/>
        </w:rPr>
      </w:pPr>
      <w:r w:rsidRPr="0017266B">
        <w:rPr>
          <w:sz w:val="22"/>
        </w:rPr>
        <w:t xml:space="preserve">Главное достоинство и недостаток </w:t>
      </w:r>
    </w:p>
    <w:p w14:paraId="1FF21102" w14:textId="62A63869" w:rsidR="00065A9D" w:rsidRPr="0017266B" w:rsidRDefault="00065A9D" w:rsidP="00065A9D">
      <w:pPr>
        <w:pStyle w:val="a5"/>
        <w:numPr>
          <w:ilvl w:val="0"/>
          <w:numId w:val="5"/>
        </w:numPr>
        <w:rPr>
          <w:sz w:val="22"/>
        </w:rPr>
      </w:pPr>
      <w:r w:rsidRPr="0017266B">
        <w:rPr>
          <w:sz w:val="22"/>
        </w:rPr>
        <w:t xml:space="preserve">Наивероятнейшее число </w:t>
      </w:r>
      <w:r w:rsidR="00DE43BE" w:rsidRPr="0017266B">
        <w:rPr>
          <w:sz w:val="22"/>
        </w:rPr>
        <w:t>успехов</w:t>
      </w:r>
      <w:r w:rsidRPr="0017266B">
        <w:rPr>
          <w:sz w:val="22"/>
        </w:rPr>
        <w:t xml:space="preserve"> в формуле Бернулли – доказательство + исследовать</w:t>
      </w:r>
      <w:r w:rsidR="00DE43BE" w:rsidRPr="0017266B">
        <w:rPr>
          <w:sz w:val="22"/>
        </w:rPr>
        <w:t xml:space="preserve"> (наивероятнейшее число успехов может быть больше чем одно) </w:t>
      </w:r>
    </w:p>
    <w:p w14:paraId="30CE1971" w14:textId="77777777" w:rsidR="00065A9D" w:rsidRPr="0017266B" w:rsidRDefault="00065A9D" w:rsidP="00065A9D">
      <w:pPr>
        <w:pStyle w:val="a5"/>
        <w:numPr>
          <w:ilvl w:val="0"/>
          <w:numId w:val="5"/>
        </w:numPr>
        <w:rPr>
          <w:sz w:val="22"/>
        </w:rPr>
      </w:pPr>
      <w:r w:rsidRPr="0017266B">
        <w:rPr>
          <w:sz w:val="22"/>
        </w:rPr>
        <w:t>Асимптотические представления формулы Бернулли</w:t>
      </w:r>
    </w:p>
    <w:p w14:paraId="7C822C0B" w14:textId="1E434BB4" w:rsidR="00065A9D" w:rsidRPr="0017266B" w:rsidRDefault="00065A9D" w:rsidP="00065A9D">
      <w:pPr>
        <w:pStyle w:val="a5"/>
        <w:numPr>
          <w:ilvl w:val="1"/>
          <w:numId w:val="5"/>
        </w:numPr>
        <w:rPr>
          <w:sz w:val="22"/>
        </w:rPr>
      </w:pPr>
      <w:r w:rsidRPr="0017266B">
        <w:rPr>
          <w:sz w:val="22"/>
        </w:rPr>
        <w:t xml:space="preserve">Теорема Пуассона (формулировка, </w:t>
      </w:r>
      <w:r w:rsidR="00DE43BE" w:rsidRPr="0017266B">
        <w:rPr>
          <w:sz w:val="22"/>
        </w:rPr>
        <w:t xml:space="preserve">формула, </w:t>
      </w:r>
      <w:r w:rsidRPr="0017266B">
        <w:rPr>
          <w:sz w:val="22"/>
        </w:rPr>
        <w:t xml:space="preserve">доказательство, </w:t>
      </w:r>
      <w:r w:rsidR="00DE43BE" w:rsidRPr="0017266B">
        <w:rPr>
          <w:sz w:val="22"/>
        </w:rPr>
        <w:t>зам</w:t>
      </w:r>
      <w:r w:rsidRPr="0017266B">
        <w:rPr>
          <w:sz w:val="22"/>
        </w:rPr>
        <w:t>)</w:t>
      </w:r>
    </w:p>
    <w:p w14:paraId="76AC0262" w14:textId="55686591" w:rsidR="00065A9D" w:rsidRPr="0017266B" w:rsidRDefault="0017266B" w:rsidP="00065A9D">
      <w:pPr>
        <w:pStyle w:val="a5"/>
        <w:numPr>
          <w:ilvl w:val="1"/>
          <w:numId w:val="5"/>
        </w:numPr>
        <w:rPr>
          <w:sz w:val="22"/>
        </w:rPr>
      </w:pPr>
      <w:r w:rsidRPr="0017266B">
        <w:rPr>
          <w:sz w:val="22"/>
        </w:rPr>
        <w:t>Локальная т</w:t>
      </w:r>
      <w:r w:rsidR="00065A9D" w:rsidRPr="0017266B">
        <w:rPr>
          <w:sz w:val="22"/>
        </w:rPr>
        <w:t>еорема Муавра-Лапласа (формулировка,</w:t>
      </w:r>
      <w:r w:rsidRPr="0017266B">
        <w:rPr>
          <w:sz w:val="22"/>
        </w:rPr>
        <w:t xml:space="preserve"> формула,</w:t>
      </w:r>
      <w:r w:rsidR="00065A9D" w:rsidRPr="0017266B">
        <w:rPr>
          <w:sz w:val="22"/>
        </w:rPr>
        <w:t xml:space="preserve"> зам. 1-3)</w:t>
      </w:r>
    </w:p>
    <w:p w14:paraId="5B4B88A0" w14:textId="24120424" w:rsidR="00065A9D" w:rsidRPr="0017266B" w:rsidRDefault="0017266B" w:rsidP="00065A9D">
      <w:pPr>
        <w:pStyle w:val="a5"/>
        <w:numPr>
          <w:ilvl w:val="1"/>
          <w:numId w:val="5"/>
        </w:numPr>
        <w:rPr>
          <w:sz w:val="22"/>
        </w:rPr>
      </w:pPr>
      <w:r w:rsidRPr="0017266B">
        <w:rPr>
          <w:sz w:val="22"/>
        </w:rPr>
        <w:t>Интегральная т</w:t>
      </w:r>
      <w:r w:rsidR="00065A9D" w:rsidRPr="0017266B">
        <w:rPr>
          <w:sz w:val="22"/>
        </w:rPr>
        <w:t>еорема Муавра-Лапласа (</w:t>
      </w:r>
      <w:r w:rsidRPr="0017266B">
        <w:rPr>
          <w:sz w:val="22"/>
        </w:rPr>
        <w:t xml:space="preserve">формулировка, </w:t>
      </w:r>
      <w:r w:rsidR="00065A9D" w:rsidRPr="0017266B">
        <w:rPr>
          <w:sz w:val="22"/>
        </w:rPr>
        <w:t>формула, зам. 1-4)</w:t>
      </w:r>
    </w:p>
    <w:p w14:paraId="44843020" w14:textId="77777777" w:rsidR="00C72001" w:rsidRPr="0017266B" w:rsidRDefault="00065A9D" w:rsidP="00065A9D">
      <w:pPr>
        <w:ind w:firstLine="0"/>
        <w:rPr>
          <w:sz w:val="22"/>
        </w:rPr>
      </w:pPr>
      <w:r w:rsidRPr="0017266B">
        <w:rPr>
          <w:sz w:val="22"/>
        </w:rPr>
        <w:t xml:space="preserve">4. </w:t>
      </w:r>
      <w:r w:rsidR="00C72001" w:rsidRPr="0017266B">
        <w:rPr>
          <w:sz w:val="22"/>
        </w:rPr>
        <w:t>Распределение Пуассона (формулировка, формула, закон распределения, нормировка)</w:t>
      </w:r>
    </w:p>
    <w:p w14:paraId="0B74B91E" w14:textId="77777777" w:rsidR="00C72001" w:rsidRPr="0017266B" w:rsidRDefault="00C72001" w:rsidP="00065A9D">
      <w:pPr>
        <w:ind w:firstLine="0"/>
        <w:rPr>
          <w:sz w:val="22"/>
        </w:rPr>
      </w:pPr>
      <w:r w:rsidRPr="0017266B">
        <w:rPr>
          <w:sz w:val="22"/>
        </w:rPr>
        <w:t>5. Геометрическое распределение (формулировка, формула, закон распределения, нормировка)</w:t>
      </w:r>
    </w:p>
    <w:p w14:paraId="11FCD849" w14:textId="77777777" w:rsidR="00C72001" w:rsidRPr="0017266B" w:rsidRDefault="00C72001" w:rsidP="00065A9D">
      <w:pPr>
        <w:ind w:firstLine="0"/>
        <w:rPr>
          <w:sz w:val="22"/>
        </w:rPr>
      </w:pPr>
      <w:r w:rsidRPr="0017266B">
        <w:rPr>
          <w:sz w:val="22"/>
        </w:rPr>
        <w:t>6. НСВ</w:t>
      </w:r>
    </w:p>
    <w:p w14:paraId="6ECB10DC" w14:textId="5A6EE2E2" w:rsidR="00065A9D" w:rsidRPr="0017266B" w:rsidRDefault="0017266B" w:rsidP="00C72001">
      <w:pPr>
        <w:pStyle w:val="a5"/>
        <w:numPr>
          <w:ilvl w:val="0"/>
          <w:numId w:val="6"/>
        </w:numPr>
        <w:rPr>
          <w:sz w:val="22"/>
        </w:rPr>
      </w:pPr>
      <w:r w:rsidRPr="0017266B">
        <w:rPr>
          <w:sz w:val="22"/>
        </w:rPr>
        <w:t>Плотность</w:t>
      </w:r>
      <w:r w:rsidR="00C72001" w:rsidRPr="0017266B">
        <w:rPr>
          <w:sz w:val="22"/>
        </w:rPr>
        <w:t xml:space="preserve"> распределения вероятностей НСВ</w:t>
      </w:r>
      <w:r w:rsidRPr="0017266B">
        <w:rPr>
          <w:sz w:val="22"/>
        </w:rPr>
        <w:t xml:space="preserve"> (опр.)</w:t>
      </w:r>
    </w:p>
    <w:p w14:paraId="5649ECCD" w14:textId="20E2D140" w:rsidR="00C72001" w:rsidRPr="0017266B" w:rsidRDefault="0017266B" w:rsidP="00C72001">
      <w:pPr>
        <w:pStyle w:val="a5"/>
        <w:numPr>
          <w:ilvl w:val="0"/>
          <w:numId w:val="6"/>
        </w:numPr>
        <w:rPr>
          <w:sz w:val="22"/>
        </w:rPr>
      </w:pPr>
      <w:r w:rsidRPr="0017266B">
        <w:rPr>
          <w:sz w:val="22"/>
        </w:rPr>
        <w:t xml:space="preserve">Свойства 1, 2, 3 - </w:t>
      </w:r>
      <w:r w:rsidR="00C72001" w:rsidRPr="0017266B">
        <w:rPr>
          <w:sz w:val="22"/>
        </w:rPr>
        <w:t>геометрический смысл плотности</w:t>
      </w:r>
    </w:p>
    <w:p w14:paraId="23389C79" w14:textId="775B83D5" w:rsidR="00C72001" w:rsidRPr="0017266B" w:rsidRDefault="0021749C" w:rsidP="00C72001">
      <w:pPr>
        <w:pStyle w:val="a5"/>
        <w:numPr>
          <w:ilvl w:val="0"/>
          <w:numId w:val="6"/>
        </w:numPr>
        <w:rPr>
          <w:sz w:val="22"/>
        </w:rPr>
      </w:pPr>
      <w:r w:rsidRPr="0017266B">
        <w:rPr>
          <w:sz w:val="22"/>
        </w:rPr>
        <w:t>Функция</w:t>
      </w:r>
      <w:r w:rsidR="00C72001" w:rsidRPr="0017266B">
        <w:rPr>
          <w:sz w:val="22"/>
        </w:rPr>
        <w:t xml:space="preserve"> распределения вероятностей НСВ (</w:t>
      </w:r>
      <w:proofErr w:type="spellStart"/>
      <w:r w:rsidR="00C72001" w:rsidRPr="0017266B">
        <w:rPr>
          <w:sz w:val="22"/>
        </w:rPr>
        <w:t>опр</w:t>
      </w:r>
      <w:proofErr w:type="spellEnd"/>
      <w:r w:rsidR="00C72001" w:rsidRPr="0017266B">
        <w:rPr>
          <w:sz w:val="22"/>
        </w:rPr>
        <w:t>)</w:t>
      </w:r>
    </w:p>
    <w:p w14:paraId="1FC55642" w14:textId="42CB80C3" w:rsidR="00C72001" w:rsidRPr="0017266B" w:rsidRDefault="00C72001" w:rsidP="00C72001">
      <w:pPr>
        <w:pStyle w:val="a5"/>
        <w:numPr>
          <w:ilvl w:val="0"/>
          <w:numId w:val="6"/>
        </w:numPr>
        <w:rPr>
          <w:sz w:val="22"/>
        </w:rPr>
      </w:pPr>
      <w:r w:rsidRPr="0017266B">
        <w:rPr>
          <w:sz w:val="22"/>
        </w:rPr>
        <w:t>Свойства 1-5</w:t>
      </w:r>
    </w:p>
    <w:p w14:paraId="1417827F" w14:textId="69325B21" w:rsidR="00C72001" w:rsidRPr="0017266B" w:rsidRDefault="0017266B" w:rsidP="0017266B">
      <w:pPr>
        <w:pStyle w:val="a5"/>
        <w:numPr>
          <w:ilvl w:val="1"/>
          <w:numId w:val="6"/>
        </w:numPr>
        <w:rPr>
          <w:sz w:val="22"/>
        </w:rPr>
      </w:pPr>
      <w:r>
        <w:rPr>
          <w:sz w:val="22"/>
        </w:rPr>
        <w:t>Р</w:t>
      </w:r>
      <w:r w:rsidR="00C72001" w:rsidRPr="0017266B">
        <w:rPr>
          <w:sz w:val="22"/>
        </w:rPr>
        <w:t>авно</w:t>
      </w:r>
      <w:r>
        <w:rPr>
          <w:sz w:val="22"/>
        </w:rPr>
        <w:t>мерное распределение на отрезке</w:t>
      </w:r>
      <w:r w:rsidR="00C72001" w:rsidRPr="0017266B">
        <w:rPr>
          <w:sz w:val="22"/>
        </w:rPr>
        <w:t xml:space="preserve"> – формулировка, 2 формулы, 2 рисунка</w:t>
      </w:r>
    </w:p>
    <w:p w14:paraId="2A2A2B14" w14:textId="04C06FE4" w:rsidR="00C72001" w:rsidRPr="0017266B" w:rsidRDefault="0017266B" w:rsidP="0017266B">
      <w:pPr>
        <w:pStyle w:val="a5"/>
        <w:numPr>
          <w:ilvl w:val="1"/>
          <w:numId w:val="6"/>
        </w:numPr>
        <w:rPr>
          <w:sz w:val="22"/>
        </w:rPr>
      </w:pPr>
      <w:r>
        <w:rPr>
          <w:sz w:val="22"/>
        </w:rPr>
        <w:t>Показательное распределение</w:t>
      </w:r>
      <w:r w:rsidR="00C72001" w:rsidRPr="0017266B">
        <w:rPr>
          <w:sz w:val="22"/>
        </w:rPr>
        <w:t xml:space="preserve"> – формулировка, 2 формулы, </w:t>
      </w:r>
      <w:r>
        <w:rPr>
          <w:sz w:val="22"/>
        </w:rPr>
        <w:t xml:space="preserve">уточнение, </w:t>
      </w:r>
      <w:r w:rsidR="00C72001" w:rsidRPr="0017266B">
        <w:rPr>
          <w:sz w:val="22"/>
        </w:rPr>
        <w:t>2 рисунка</w:t>
      </w:r>
    </w:p>
    <w:sectPr w:rsidR="00C72001" w:rsidRPr="001726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F3691D"/>
    <w:multiLevelType w:val="hybridMultilevel"/>
    <w:tmpl w:val="B23C30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01685F"/>
    <w:multiLevelType w:val="hybridMultilevel"/>
    <w:tmpl w:val="26888560"/>
    <w:lvl w:ilvl="0" w:tplc="04190005">
      <w:start w:val="1"/>
      <w:numFmt w:val="bullet"/>
      <w:lvlText w:val=""/>
      <w:lvlJc w:val="left"/>
      <w:pPr>
        <w:ind w:left="795" w:hanging="360"/>
      </w:pPr>
      <w:rPr>
        <w:rFonts w:ascii="Wingdings" w:hAnsi="Wingdings" w:hint="default"/>
      </w:rPr>
    </w:lvl>
    <w:lvl w:ilvl="1" w:tplc="04190005">
      <w:start w:val="1"/>
      <w:numFmt w:val="bullet"/>
      <w:lvlText w:val=""/>
      <w:lvlJc w:val="left"/>
      <w:pPr>
        <w:ind w:left="1515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 w15:restartNumberingAfterBreak="0">
    <w:nsid w:val="3DAB00BC"/>
    <w:multiLevelType w:val="hybridMultilevel"/>
    <w:tmpl w:val="9CA4D4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8A3B4B"/>
    <w:multiLevelType w:val="hybridMultilevel"/>
    <w:tmpl w:val="DB0E21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5B6776"/>
    <w:multiLevelType w:val="hybridMultilevel"/>
    <w:tmpl w:val="F9E66D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040ADF"/>
    <w:multiLevelType w:val="hybridMultilevel"/>
    <w:tmpl w:val="874E42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021"/>
    <w:rsid w:val="0001062D"/>
    <w:rsid w:val="00065A9D"/>
    <w:rsid w:val="0017266B"/>
    <w:rsid w:val="0021749C"/>
    <w:rsid w:val="0041242D"/>
    <w:rsid w:val="006C191A"/>
    <w:rsid w:val="00751021"/>
    <w:rsid w:val="00987376"/>
    <w:rsid w:val="00C72001"/>
    <w:rsid w:val="00CD4A17"/>
    <w:rsid w:val="00D77127"/>
    <w:rsid w:val="00DE43BE"/>
    <w:rsid w:val="00EC2954"/>
    <w:rsid w:val="00F16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10D23"/>
  <w15:chartTrackingRefBased/>
  <w15:docId w15:val="{C4313F00-2643-40E3-B95F-B57BA9417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7127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77127"/>
    <w:pPr>
      <w:keepNext/>
      <w:keepLines/>
      <w:spacing w:line="480" w:lineRule="auto"/>
      <w:ind w:firstLine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77127"/>
    <w:pPr>
      <w:keepNext/>
      <w:keepLines/>
      <w:jc w:val="left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1062D"/>
    <w:pPr>
      <w:keepNext/>
      <w:keepLines/>
      <w:spacing w:before="120" w:line="480" w:lineRule="auto"/>
      <w:contextualSpacing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77127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D77127"/>
    <w:rPr>
      <w:rFonts w:ascii="Times New Roman" w:eastAsiaTheme="majorEastAsia" w:hAnsi="Times New Roman" w:cstheme="majorBidi"/>
      <w:b/>
      <w:sz w:val="32"/>
      <w:szCs w:val="26"/>
    </w:rPr>
  </w:style>
  <w:style w:type="paragraph" w:styleId="a3">
    <w:name w:val="Title"/>
    <w:basedOn w:val="a"/>
    <w:next w:val="a"/>
    <w:link w:val="a4"/>
    <w:uiPriority w:val="10"/>
    <w:qFormat/>
    <w:rsid w:val="00D77127"/>
    <w:pPr>
      <w:spacing w:line="480" w:lineRule="auto"/>
      <w:contextualSpacing/>
      <w:jc w:val="left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4">
    <w:name w:val="Название Знак"/>
    <w:basedOn w:val="a0"/>
    <w:link w:val="a3"/>
    <w:uiPriority w:val="10"/>
    <w:rsid w:val="00D77127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30">
    <w:name w:val="Заголовок 3 Знак"/>
    <w:basedOn w:val="a0"/>
    <w:link w:val="3"/>
    <w:uiPriority w:val="9"/>
    <w:rsid w:val="0001062D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a5">
    <w:name w:val="List Paragraph"/>
    <w:basedOn w:val="a"/>
    <w:uiPriority w:val="34"/>
    <w:qFormat/>
    <w:rsid w:val="00EC29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Kikuzawa VIP</dc:creator>
  <cp:keywords/>
  <dc:description/>
  <cp:lastModifiedBy>Учетная запись Майкрософт</cp:lastModifiedBy>
  <cp:revision>4</cp:revision>
  <dcterms:created xsi:type="dcterms:W3CDTF">2023-11-27T16:38:00Z</dcterms:created>
  <dcterms:modified xsi:type="dcterms:W3CDTF">2023-12-03T14:04:00Z</dcterms:modified>
</cp:coreProperties>
</file>