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89D62" w14:textId="77777777" w:rsidR="00E95B22" w:rsidRDefault="00E95B22">
      <w:r>
        <w:t>Задание № 1.2 Оценка и выбор бизнес-идей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1692"/>
        <w:gridCol w:w="1249"/>
        <w:gridCol w:w="2035"/>
        <w:gridCol w:w="1250"/>
      </w:tblGrid>
      <w:tr w:rsidR="00E95B22" w14:paraId="40AADCDC" w14:textId="77777777" w:rsidTr="00E95B22">
        <w:tc>
          <w:tcPr>
            <w:tcW w:w="3190" w:type="dxa"/>
          </w:tcPr>
          <w:p w14:paraId="16BA70BA" w14:textId="77777777" w:rsidR="00E95B22" w:rsidRDefault="00E95B22">
            <w:r>
              <w:t>Критерии для сравнения</w:t>
            </w:r>
          </w:p>
        </w:tc>
        <w:tc>
          <w:tcPr>
            <w:tcW w:w="3190" w:type="dxa"/>
            <w:gridSpan w:val="2"/>
          </w:tcPr>
          <w:p w14:paraId="098344ED" w14:textId="77777777" w:rsidR="00E95B22" w:rsidRDefault="00E95B22">
            <w:r>
              <w:t>1 бизнес-идея</w:t>
            </w:r>
          </w:p>
        </w:tc>
        <w:tc>
          <w:tcPr>
            <w:tcW w:w="3191" w:type="dxa"/>
            <w:gridSpan w:val="2"/>
          </w:tcPr>
          <w:p w14:paraId="0BF7E8CE" w14:textId="77777777" w:rsidR="00E95B22" w:rsidRDefault="00E95B22">
            <w:r>
              <w:t>2 бизнес-идея</w:t>
            </w:r>
          </w:p>
        </w:tc>
      </w:tr>
      <w:tr w:rsidR="00E95B22" w14:paraId="7D06346C" w14:textId="77777777" w:rsidTr="00E95B22">
        <w:tc>
          <w:tcPr>
            <w:tcW w:w="3190" w:type="dxa"/>
          </w:tcPr>
          <w:p w14:paraId="75E7BC56" w14:textId="77777777" w:rsidR="00E95B22" w:rsidRDefault="00E95B22"/>
        </w:tc>
        <w:tc>
          <w:tcPr>
            <w:tcW w:w="3190" w:type="dxa"/>
            <w:gridSpan w:val="2"/>
          </w:tcPr>
          <w:p w14:paraId="563115F8" w14:textId="64DD3AAB" w:rsidR="00E95B22" w:rsidRPr="00FB7E19" w:rsidRDefault="00F4133C">
            <w:pPr>
              <w:rPr>
                <w:lang w:val="en-US"/>
              </w:rPr>
            </w:pPr>
            <w:r>
              <w:t>Агрегатор доставок еды</w:t>
            </w:r>
            <w:r w:rsidR="00FB7E19">
              <w:t xml:space="preserve"> </w:t>
            </w:r>
            <w:r w:rsidR="00FB7E19">
              <w:rPr>
                <w:lang w:val="en-US"/>
              </w:rPr>
              <w:t>“</w:t>
            </w:r>
            <w:proofErr w:type="spellStart"/>
            <w:r w:rsidR="00FB7E19">
              <w:rPr>
                <w:lang w:val="en-US"/>
              </w:rPr>
              <w:t>SunPanda</w:t>
            </w:r>
            <w:proofErr w:type="spellEnd"/>
            <w:r w:rsidR="00FB7E19">
              <w:rPr>
                <w:lang w:val="en-US"/>
              </w:rPr>
              <w:t>”</w:t>
            </w:r>
          </w:p>
        </w:tc>
        <w:tc>
          <w:tcPr>
            <w:tcW w:w="3191" w:type="dxa"/>
            <w:gridSpan w:val="2"/>
          </w:tcPr>
          <w:p w14:paraId="3424A622" w14:textId="6417F89D" w:rsidR="00E95B22" w:rsidRPr="00DE69DD" w:rsidRDefault="00DE69DD">
            <w:r w:rsidRPr="00DE69DD">
              <w:t>Сайт агрегатор видео хостингов</w:t>
            </w:r>
            <w:r>
              <w:t xml:space="preserve"> </w:t>
            </w:r>
            <w:r w:rsidRPr="00DE69DD">
              <w:t>“</w:t>
            </w:r>
            <w:proofErr w:type="spellStart"/>
            <w:r>
              <w:rPr>
                <w:lang w:val="en-US"/>
              </w:rPr>
              <w:t>PureTube</w:t>
            </w:r>
            <w:proofErr w:type="spellEnd"/>
            <w:r w:rsidRPr="00DE69DD">
              <w:t>”</w:t>
            </w:r>
          </w:p>
        </w:tc>
      </w:tr>
      <w:tr w:rsidR="00E95B22" w14:paraId="693F6C5A" w14:textId="77777777" w:rsidTr="003374DD">
        <w:tc>
          <w:tcPr>
            <w:tcW w:w="3190" w:type="dxa"/>
          </w:tcPr>
          <w:p w14:paraId="72161DC6" w14:textId="77777777" w:rsidR="00E95B22" w:rsidRPr="00B74427" w:rsidRDefault="00E95B22">
            <w:pPr>
              <w:rPr>
                <w:b/>
              </w:rPr>
            </w:pPr>
            <w:r w:rsidRPr="00B74427">
              <w:rPr>
                <w:b/>
              </w:rPr>
              <w:t>1. Формальные критерии</w:t>
            </w:r>
          </w:p>
        </w:tc>
        <w:tc>
          <w:tcPr>
            <w:tcW w:w="1595" w:type="dxa"/>
          </w:tcPr>
          <w:p w14:paraId="55812F96" w14:textId="77777777" w:rsidR="00E95B22" w:rsidRDefault="00E95B22">
            <w:r>
              <w:t>значение</w:t>
            </w:r>
          </w:p>
        </w:tc>
        <w:tc>
          <w:tcPr>
            <w:tcW w:w="1595" w:type="dxa"/>
          </w:tcPr>
          <w:p w14:paraId="580B74AB" w14:textId="77777777" w:rsidR="00E95B22" w:rsidRDefault="00E95B22">
            <w:r>
              <w:t>балл</w:t>
            </w:r>
          </w:p>
        </w:tc>
        <w:tc>
          <w:tcPr>
            <w:tcW w:w="1595" w:type="dxa"/>
          </w:tcPr>
          <w:p w14:paraId="4A87A288" w14:textId="77777777" w:rsidR="00E95B22" w:rsidRDefault="00E95B22">
            <w:r>
              <w:t>значение</w:t>
            </w:r>
          </w:p>
        </w:tc>
        <w:tc>
          <w:tcPr>
            <w:tcW w:w="1596" w:type="dxa"/>
          </w:tcPr>
          <w:p w14:paraId="50731026" w14:textId="77777777" w:rsidR="00E95B22" w:rsidRDefault="00E95B22">
            <w:r>
              <w:t>балл</w:t>
            </w:r>
          </w:p>
        </w:tc>
      </w:tr>
      <w:tr w:rsidR="00E95B22" w14:paraId="3D456DCE" w14:textId="77777777" w:rsidTr="003374DD">
        <w:tc>
          <w:tcPr>
            <w:tcW w:w="3190" w:type="dxa"/>
          </w:tcPr>
          <w:p w14:paraId="412C9DC6" w14:textId="77777777" w:rsidR="00E95B22" w:rsidRDefault="00E95B22" w:rsidP="00E95B22">
            <w:r>
              <w:t xml:space="preserve">1.1. Объем рынка (количество потенциальных покупателей </w:t>
            </w:r>
            <w:proofErr w:type="gramStart"/>
            <w:r>
              <w:t>http://wordstat.yandex.ru/ )</w:t>
            </w:r>
            <w:proofErr w:type="gramEnd"/>
          </w:p>
        </w:tc>
        <w:tc>
          <w:tcPr>
            <w:tcW w:w="1595" w:type="dxa"/>
          </w:tcPr>
          <w:p w14:paraId="67AD900A" w14:textId="51793D0A" w:rsidR="00E95B22" w:rsidRDefault="00BE0389">
            <w:r>
              <w:t>232</w:t>
            </w:r>
          </w:p>
        </w:tc>
        <w:tc>
          <w:tcPr>
            <w:tcW w:w="1595" w:type="dxa"/>
          </w:tcPr>
          <w:p w14:paraId="087BCB0B" w14:textId="33277DFA" w:rsidR="00E95B22" w:rsidRDefault="00BE0389">
            <w:r>
              <w:t>1</w:t>
            </w:r>
          </w:p>
        </w:tc>
        <w:tc>
          <w:tcPr>
            <w:tcW w:w="1595" w:type="dxa"/>
          </w:tcPr>
          <w:p w14:paraId="10291EB2" w14:textId="2604274E" w:rsidR="00E95B22" w:rsidRDefault="008E03D9">
            <w:r w:rsidRPr="008E03D9">
              <w:t>0</w:t>
            </w:r>
          </w:p>
        </w:tc>
        <w:tc>
          <w:tcPr>
            <w:tcW w:w="1596" w:type="dxa"/>
          </w:tcPr>
          <w:p w14:paraId="148B40E6" w14:textId="1E3C5D7B" w:rsidR="00E95B22" w:rsidRPr="008E03D9" w:rsidRDefault="008E03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5B22" w14:paraId="53B8C1BE" w14:textId="77777777" w:rsidTr="003374DD">
        <w:tc>
          <w:tcPr>
            <w:tcW w:w="3190" w:type="dxa"/>
          </w:tcPr>
          <w:p w14:paraId="2B923ECB" w14:textId="77777777" w:rsidR="00E95B22" w:rsidRDefault="00E95B22" w:rsidP="00E95B22">
            <w:r>
              <w:t>1.2. Маржинальность (или примерная наценка, или прибыльность), в %</w:t>
            </w:r>
          </w:p>
        </w:tc>
        <w:tc>
          <w:tcPr>
            <w:tcW w:w="1595" w:type="dxa"/>
          </w:tcPr>
          <w:p w14:paraId="247FCC1D" w14:textId="2C06ECA4" w:rsidR="00E95B22" w:rsidRDefault="00BE0389">
            <w:r>
              <w:t>33%</w:t>
            </w:r>
          </w:p>
        </w:tc>
        <w:tc>
          <w:tcPr>
            <w:tcW w:w="1595" w:type="dxa"/>
          </w:tcPr>
          <w:p w14:paraId="55C62A42" w14:textId="3D450EA7" w:rsidR="00E95B22" w:rsidRDefault="00BE0389">
            <w:r>
              <w:t>2</w:t>
            </w:r>
          </w:p>
        </w:tc>
        <w:tc>
          <w:tcPr>
            <w:tcW w:w="1595" w:type="dxa"/>
          </w:tcPr>
          <w:p w14:paraId="2E5008E2" w14:textId="4344B0F2" w:rsidR="00E95B22" w:rsidRPr="008E03D9" w:rsidRDefault="00BE0389">
            <w:pPr>
              <w:rPr>
                <w:lang w:val="en-GB"/>
              </w:rPr>
            </w:pPr>
            <w:r>
              <w:t>1</w:t>
            </w:r>
            <w:r w:rsidR="008E03D9">
              <w:rPr>
                <w:lang w:val="en-US"/>
              </w:rPr>
              <w:t>0</w:t>
            </w:r>
            <w:r w:rsidR="008E03D9">
              <w:rPr>
                <w:lang w:val="en-GB"/>
              </w:rPr>
              <w:t xml:space="preserve">% </w:t>
            </w:r>
          </w:p>
        </w:tc>
        <w:tc>
          <w:tcPr>
            <w:tcW w:w="1596" w:type="dxa"/>
          </w:tcPr>
          <w:p w14:paraId="4F7196F3" w14:textId="17E27986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50C49C67" w14:textId="77777777" w:rsidTr="003374DD">
        <w:tc>
          <w:tcPr>
            <w:tcW w:w="3190" w:type="dxa"/>
          </w:tcPr>
          <w:p w14:paraId="71ED6B37" w14:textId="77777777" w:rsidR="00E95B22" w:rsidRDefault="00E95B22">
            <w:r>
              <w:t>1.3. Конкурентность (кол-во конкурентов на территории)</w:t>
            </w:r>
          </w:p>
        </w:tc>
        <w:tc>
          <w:tcPr>
            <w:tcW w:w="1595" w:type="dxa"/>
          </w:tcPr>
          <w:p w14:paraId="3C370AFA" w14:textId="1D4FF53C" w:rsidR="00E95B22" w:rsidRDefault="00BE0389">
            <w:r>
              <w:t>0</w:t>
            </w:r>
          </w:p>
        </w:tc>
        <w:tc>
          <w:tcPr>
            <w:tcW w:w="1595" w:type="dxa"/>
          </w:tcPr>
          <w:p w14:paraId="26ACE52D" w14:textId="1F7FCD19" w:rsidR="00E95B22" w:rsidRDefault="00BE0389">
            <w:r>
              <w:t>2</w:t>
            </w:r>
          </w:p>
        </w:tc>
        <w:tc>
          <w:tcPr>
            <w:tcW w:w="1595" w:type="dxa"/>
          </w:tcPr>
          <w:p w14:paraId="51E0A658" w14:textId="443E5819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96" w:type="dxa"/>
          </w:tcPr>
          <w:p w14:paraId="325A643F" w14:textId="26C67E6A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95B22" w14:paraId="171C63A0" w14:textId="77777777" w:rsidTr="003374DD">
        <w:tc>
          <w:tcPr>
            <w:tcW w:w="3190" w:type="dxa"/>
          </w:tcPr>
          <w:p w14:paraId="21B0FB41" w14:textId="77777777" w:rsidR="00E95B22" w:rsidRDefault="00E95B22">
            <w:r>
              <w:t>1.4. Уникальность (через сколько месяцев у вас могут появиться конкуренты)</w:t>
            </w:r>
          </w:p>
        </w:tc>
        <w:tc>
          <w:tcPr>
            <w:tcW w:w="1595" w:type="dxa"/>
          </w:tcPr>
          <w:p w14:paraId="1DA3AC4E" w14:textId="7FDF7328" w:rsidR="00E95B22" w:rsidRDefault="00FB7E19">
            <w:r>
              <w:t>36</w:t>
            </w:r>
          </w:p>
        </w:tc>
        <w:tc>
          <w:tcPr>
            <w:tcW w:w="1595" w:type="dxa"/>
          </w:tcPr>
          <w:p w14:paraId="2B15EEF3" w14:textId="3A51D312" w:rsidR="00E95B22" w:rsidRDefault="00FB7E19">
            <w:r>
              <w:t>2</w:t>
            </w:r>
          </w:p>
        </w:tc>
        <w:tc>
          <w:tcPr>
            <w:tcW w:w="1595" w:type="dxa"/>
          </w:tcPr>
          <w:p w14:paraId="037CA61D" w14:textId="36DE672E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96" w:type="dxa"/>
          </w:tcPr>
          <w:p w14:paraId="5FFD6519" w14:textId="02F88F45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95B22" w14:paraId="4A0F7545" w14:textId="77777777" w:rsidTr="003374DD">
        <w:tc>
          <w:tcPr>
            <w:tcW w:w="3190" w:type="dxa"/>
          </w:tcPr>
          <w:p w14:paraId="3726A80C" w14:textId="77777777" w:rsidR="00E95B22" w:rsidRDefault="00E95B22">
            <w:r>
              <w:t>1.5. Сложность выходы на рынок (сколько времени, в неделях)</w:t>
            </w:r>
          </w:p>
        </w:tc>
        <w:tc>
          <w:tcPr>
            <w:tcW w:w="1595" w:type="dxa"/>
          </w:tcPr>
          <w:p w14:paraId="6109B3AB" w14:textId="6F26BE74" w:rsidR="00E95B22" w:rsidRPr="00373C4B" w:rsidRDefault="00373C4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14:paraId="4C3E82C2" w14:textId="3C655310" w:rsidR="00E95B22" w:rsidRPr="00373C4B" w:rsidRDefault="00373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14:paraId="152B2BF0" w14:textId="24D5ECA2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596" w:type="dxa"/>
          </w:tcPr>
          <w:p w14:paraId="34415966" w14:textId="3DE3BAAC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6AE28833" w14:textId="77777777" w:rsidTr="003374DD">
        <w:tc>
          <w:tcPr>
            <w:tcW w:w="3190" w:type="dxa"/>
          </w:tcPr>
          <w:p w14:paraId="4E12C264" w14:textId="77777777" w:rsidR="00E95B22" w:rsidRDefault="00E95B22">
            <w:r>
              <w:t>1.6. Возможность повторных продаж тому же клиенту (кол-во повторных продаж в год)</w:t>
            </w:r>
          </w:p>
        </w:tc>
        <w:tc>
          <w:tcPr>
            <w:tcW w:w="1595" w:type="dxa"/>
          </w:tcPr>
          <w:p w14:paraId="40B84680" w14:textId="35915596" w:rsidR="00E95B22" w:rsidRPr="00373C4B" w:rsidRDefault="00713B7F">
            <w:r>
              <w:t>Неограниченно</w:t>
            </w:r>
          </w:p>
        </w:tc>
        <w:tc>
          <w:tcPr>
            <w:tcW w:w="1595" w:type="dxa"/>
          </w:tcPr>
          <w:p w14:paraId="787583F9" w14:textId="1325CE9F" w:rsidR="00E95B22" w:rsidRPr="00373C4B" w:rsidRDefault="00373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14:paraId="4F54E1BD" w14:textId="33DAB67D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96" w:type="dxa"/>
          </w:tcPr>
          <w:p w14:paraId="0664FA49" w14:textId="07E4966E" w:rsidR="00E95B22" w:rsidRPr="008E03D9" w:rsidRDefault="00373C4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789DFB0C" w14:textId="77777777" w:rsidTr="003374DD">
        <w:tc>
          <w:tcPr>
            <w:tcW w:w="3190" w:type="dxa"/>
          </w:tcPr>
          <w:p w14:paraId="0F9009E3" w14:textId="77777777" w:rsidR="00E95B22" w:rsidRDefault="00E95B22">
            <w:r>
              <w:t>1.7. Сумма, денег необходимая для открытия</w:t>
            </w:r>
          </w:p>
        </w:tc>
        <w:tc>
          <w:tcPr>
            <w:tcW w:w="1595" w:type="dxa"/>
          </w:tcPr>
          <w:p w14:paraId="23D7F899" w14:textId="0DA9D134" w:rsidR="00E95B22" w:rsidRDefault="00713B7F">
            <w:r>
              <w:t>2.000.000</w:t>
            </w:r>
          </w:p>
        </w:tc>
        <w:tc>
          <w:tcPr>
            <w:tcW w:w="1595" w:type="dxa"/>
          </w:tcPr>
          <w:p w14:paraId="2F68C2BA" w14:textId="46CB7FAC" w:rsidR="00E95B22" w:rsidRDefault="00713B7F">
            <w:r>
              <w:t>1</w:t>
            </w:r>
          </w:p>
        </w:tc>
        <w:tc>
          <w:tcPr>
            <w:tcW w:w="1595" w:type="dxa"/>
          </w:tcPr>
          <w:p w14:paraId="61031570" w14:textId="72B7E7B5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1.000.000</w:t>
            </w:r>
          </w:p>
        </w:tc>
        <w:tc>
          <w:tcPr>
            <w:tcW w:w="1596" w:type="dxa"/>
          </w:tcPr>
          <w:p w14:paraId="4E5A488C" w14:textId="14411141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29C8ADCB" w14:textId="77777777" w:rsidTr="003374DD">
        <w:tc>
          <w:tcPr>
            <w:tcW w:w="3190" w:type="dxa"/>
          </w:tcPr>
          <w:p w14:paraId="5FB4F38B" w14:textId="77777777" w:rsidR="00E95B22" w:rsidRDefault="00E95B22">
            <w:r>
              <w:t>1.8. Скорость оборота денег по 1 сделке (дней)</w:t>
            </w:r>
          </w:p>
        </w:tc>
        <w:tc>
          <w:tcPr>
            <w:tcW w:w="1595" w:type="dxa"/>
          </w:tcPr>
          <w:p w14:paraId="3BF002D3" w14:textId="0E3263D7" w:rsidR="00E95B22" w:rsidRDefault="009D46AB">
            <w:r>
              <w:t>400.000</w:t>
            </w:r>
          </w:p>
        </w:tc>
        <w:tc>
          <w:tcPr>
            <w:tcW w:w="1595" w:type="dxa"/>
          </w:tcPr>
          <w:p w14:paraId="01A91EA4" w14:textId="3E2CEE45" w:rsidR="00E95B22" w:rsidRDefault="009D46AB">
            <w:r>
              <w:t>2</w:t>
            </w:r>
          </w:p>
        </w:tc>
        <w:tc>
          <w:tcPr>
            <w:tcW w:w="1595" w:type="dxa"/>
          </w:tcPr>
          <w:p w14:paraId="50091FB7" w14:textId="1CDC00BC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96" w:type="dxa"/>
          </w:tcPr>
          <w:p w14:paraId="09129AC8" w14:textId="5153D155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6AC77ABD" w14:textId="77777777" w:rsidTr="003374DD">
        <w:tc>
          <w:tcPr>
            <w:tcW w:w="3190" w:type="dxa"/>
          </w:tcPr>
          <w:p w14:paraId="12C014FF" w14:textId="77777777" w:rsidR="00E95B22" w:rsidRDefault="00E95B22">
            <w:r>
              <w:t>1.9. Охват ваших клиентов</w:t>
            </w:r>
          </w:p>
        </w:tc>
        <w:tc>
          <w:tcPr>
            <w:tcW w:w="1595" w:type="dxa"/>
          </w:tcPr>
          <w:p w14:paraId="6DF242B7" w14:textId="13165B39" w:rsidR="00E95B22" w:rsidRDefault="009D46AB">
            <w:r>
              <w:t>6</w:t>
            </w:r>
            <w:r w:rsidR="00DE69DD">
              <w:t>+</w:t>
            </w:r>
          </w:p>
        </w:tc>
        <w:tc>
          <w:tcPr>
            <w:tcW w:w="1595" w:type="dxa"/>
          </w:tcPr>
          <w:p w14:paraId="01F65CA6" w14:textId="293E684A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95" w:type="dxa"/>
          </w:tcPr>
          <w:p w14:paraId="634CEAA6" w14:textId="5C20E089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18+</w:t>
            </w:r>
          </w:p>
        </w:tc>
        <w:tc>
          <w:tcPr>
            <w:tcW w:w="1596" w:type="dxa"/>
          </w:tcPr>
          <w:p w14:paraId="18D2D1CE" w14:textId="7452D83C" w:rsidR="00E95B22" w:rsidRPr="008E03D9" w:rsidRDefault="008E03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5B22" w14:paraId="066F8184" w14:textId="77777777" w:rsidTr="003374DD">
        <w:tc>
          <w:tcPr>
            <w:tcW w:w="3190" w:type="dxa"/>
          </w:tcPr>
          <w:p w14:paraId="01BC99A1" w14:textId="77777777" w:rsidR="00E95B22" w:rsidRDefault="00E95B22" w:rsidP="007831B5">
            <w:r>
              <w:t>1.10. Наличие у Вас товара/услуги, который(ю) Вы буд</w:t>
            </w:r>
            <w:r w:rsidR="007831B5">
              <w:t>е</w:t>
            </w:r>
            <w:r>
              <w:t>те продавать или его образца (прототипа)</w:t>
            </w:r>
          </w:p>
        </w:tc>
        <w:tc>
          <w:tcPr>
            <w:tcW w:w="1595" w:type="dxa"/>
          </w:tcPr>
          <w:p w14:paraId="3B5E576E" w14:textId="7D63D9CA" w:rsidR="00E95B22" w:rsidRDefault="00A866E1">
            <w:r>
              <w:t>Услуга доставки еды</w:t>
            </w:r>
          </w:p>
        </w:tc>
        <w:tc>
          <w:tcPr>
            <w:tcW w:w="1595" w:type="dxa"/>
          </w:tcPr>
          <w:p w14:paraId="2D4CFBAB" w14:textId="7790FBB3" w:rsidR="00E95B22" w:rsidRDefault="00A866E1">
            <w:r>
              <w:t>2</w:t>
            </w:r>
          </w:p>
        </w:tc>
        <w:tc>
          <w:tcPr>
            <w:tcW w:w="1595" w:type="dxa"/>
          </w:tcPr>
          <w:p w14:paraId="7D5F9E64" w14:textId="18C1C239" w:rsidR="00E95B22" w:rsidRPr="008E03D9" w:rsidRDefault="008E03D9">
            <w:r>
              <w:t xml:space="preserve">Прототип иерархический подписок, как у </w:t>
            </w:r>
            <w:proofErr w:type="spellStart"/>
            <w:r>
              <w:t>КиноПоиск</w:t>
            </w:r>
            <w:proofErr w:type="spellEnd"/>
          </w:p>
        </w:tc>
        <w:tc>
          <w:tcPr>
            <w:tcW w:w="1596" w:type="dxa"/>
          </w:tcPr>
          <w:p w14:paraId="584C6946" w14:textId="343A0EAB" w:rsidR="00E95B22" w:rsidRDefault="00A866E1">
            <w:r>
              <w:t>1</w:t>
            </w:r>
          </w:p>
        </w:tc>
      </w:tr>
      <w:tr w:rsidR="00E95B22" w14:paraId="18801600" w14:textId="77777777" w:rsidTr="003374DD">
        <w:tc>
          <w:tcPr>
            <w:tcW w:w="3190" w:type="dxa"/>
          </w:tcPr>
          <w:p w14:paraId="7EC86BAF" w14:textId="77777777" w:rsidR="00E95B22" w:rsidRDefault="00E95B22" w:rsidP="00B74427">
            <w:r>
              <w:t xml:space="preserve">1.12 Перспективность рынка (увеличивается/сокращается) </w:t>
            </w:r>
          </w:p>
        </w:tc>
        <w:tc>
          <w:tcPr>
            <w:tcW w:w="1595" w:type="dxa"/>
          </w:tcPr>
          <w:p w14:paraId="69D80465" w14:textId="2D098879" w:rsidR="00E95B22" w:rsidRDefault="00A866E1">
            <w:r>
              <w:t>Увеличивается, так как у людей мало времени на походы в рестораны и магазины</w:t>
            </w:r>
          </w:p>
        </w:tc>
        <w:tc>
          <w:tcPr>
            <w:tcW w:w="1595" w:type="dxa"/>
          </w:tcPr>
          <w:p w14:paraId="1F2D7F38" w14:textId="61C55CE7" w:rsidR="00E95B22" w:rsidRDefault="00A866E1">
            <w:r>
              <w:t>2</w:t>
            </w:r>
          </w:p>
        </w:tc>
        <w:tc>
          <w:tcPr>
            <w:tcW w:w="1595" w:type="dxa"/>
          </w:tcPr>
          <w:p w14:paraId="2F7649BB" w14:textId="62D8AECE" w:rsidR="00E95B22" w:rsidRDefault="00F4133C">
            <w:r>
              <w:t>Увеличивается за счет блокировки сторонних видеохостингов</w:t>
            </w:r>
          </w:p>
        </w:tc>
        <w:tc>
          <w:tcPr>
            <w:tcW w:w="1596" w:type="dxa"/>
          </w:tcPr>
          <w:p w14:paraId="67F76239" w14:textId="2DB6FA11" w:rsidR="00E95B22" w:rsidRDefault="00F4133C">
            <w:r>
              <w:t>2</w:t>
            </w:r>
          </w:p>
        </w:tc>
      </w:tr>
      <w:tr w:rsidR="00B74427" w14:paraId="5A3F9456" w14:textId="77777777" w:rsidTr="003374DD">
        <w:tc>
          <w:tcPr>
            <w:tcW w:w="3190" w:type="dxa"/>
          </w:tcPr>
          <w:p w14:paraId="04D8CA0E" w14:textId="77777777" w:rsidR="00B74427" w:rsidRDefault="00B74427" w:rsidP="00B74427">
            <w:pPr>
              <w:jc w:val="center"/>
            </w:pPr>
            <w:r>
              <w:t>ИТОГО формальные</w:t>
            </w:r>
          </w:p>
        </w:tc>
        <w:tc>
          <w:tcPr>
            <w:tcW w:w="1595" w:type="dxa"/>
          </w:tcPr>
          <w:p w14:paraId="0BCC3C94" w14:textId="77777777" w:rsidR="00B74427" w:rsidRDefault="00B74427"/>
        </w:tc>
        <w:tc>
          <w:tcPr>
            <w:tcW w:w="1595" w:type="dxa"/>
          </w:tcPr>
          <w:p w14:paraId="353CA3CD" w14:textId="762CCFD3" w:rsidR="00B74427" w:rsidRDefault="00A866E1">
            <w:r>
              <w:t>20</w:t>
            </w:r>
          </w:p>
        </w:tc>
        <w:tc>
          <w:tcPr>
            <w:tcW w:w="1595" w:type="dxa"/>
          </w:tcPr>
          <w:p w14:paraId="7264C57D" w14:textId="77777777" w:rsidR="00B74427" w:rsidRDefault="00B74427"/>
        </w:tc>
        <w:tc>
          <w:tcPr>
            <w:tcW w:w="1596" w:type="dxa"/>
          </w:tcPr>
          <w:p w14:paraId="1EF93A55" w14:textId="67969ECA" w:rsidR="00B74427" w:rsidRDefault="00A866E1">
            <w:r>
              <w:t>13</w:t>
            </w:r>
          </w:p>
        </w:tc>
      </w:tr>
      <w:tr w:rsidR="00E95B22" w14:paraId="36ABD834" w14:textId="77777777" w:rsidTr="003374DD">
        <w:tc>
          <w:tcPr>
            <w:tcW w:w="3190" w:type="dxa"/>
          </w:tcPr>
          <w:p w14:paraId="542A8FB1" w14:textId="77777777" w:rsidR="00E95B22" w:rsidRPr="00B74427" w:rsidRDefault="00E95B22" w:rsidP="00B74427">
            <w:pPr>
              <w:jc w:val="center"/>
              <w:rPr>
                <w:b/>
              </w:rPr>
            </w:pPr>
            <w:r w:rsidRPr="00B74427">
              <w:rPr>
                <w:b/>
              </w:rPr>
              <w:t>2. Неформальные критерии</w:t>
            </w:r>
          </w:p>
        </w:tc>
        <w:tc>
          <w:tcPr>
            <w:tcW w:w="1595" w:type="dxa"/>
          </w:tcPr>
          <w:p w14:paraId="7FD75B14" w14:textId="77777777" w:rsidR="00E95B22" w:rsidRDefault="00E95B22"/>
        </w:tc>
        <w:tc>
          <w:tcPr>
            <w:tcW w:w="1595" w:type="dxa"/>
          </w:tcPr>
          <w:p w14:paraId="03CE100C" w14:textId="77777777" w:rsidR="00E95B22" w:rsidRDefault="00E95B22"/>
        </w:tc>
        <w:tc>
          <w:tcPr>
            <w:tcW w:w="1595" w:type="dxa"/>
          </w:tcPr>
          <w:p w14:paraId="134A408E" w14:textId="77777777" w:rsidR="00E95B22" w:rsidRDefault="00E95B22"/>
        </w:tc>
        <w:tc>
          <w:tcPr>
            <w:tcW w:w="1596" w:type="dxa"/>
          </w:tcPr>
          <w:p w14:paraId="229B30CC" w14:textId="77777777" w:rsidR="00E95B22" w:rsidRDefault="00E95B22"/>
        </w:tc>
      </w:tr>
      <w:tr w:rsidR="00E95B22" w14:paraId="76152558" w14:textId="77777777" w:rsidTr="003374DD">
        <w:tc>
          <w:tcPr>
            <w:tcW w:w="3190" w:type="dxa"/>
          </w:tcPr>
          <w:p w14:paraId="7992116A" w14:textId="77777777" w:rsidR="00E95B22" w:rsidRDefault="00E95B22">
            <w:r>
              <w:t>2.1. Нравится ли вам идея</w:t>
            </w:r>
          </w:p>
        </w:tc>
        <w:tc>
          <w:tcPr>
            <w:tcW w:w="1595" w:type="dxa"/>
          </w:tcPr>
          <w:p w14:paraId="73B2F721" w14:textId="66E2428C" w:rsidR="00E95B22" w:rsidRDefault="009D46AB">
            <w:r>
              <w:t>Очень нравится</w:t>
            </w:r>
          </w:p>
        </w:tc>
        <w:tc>
          <w:tcPr>
            <w:tcW w:w="1595" w:type="dxa"/>
          </w:tcPr>
          <w:p w14:paraId="33BFB549" w14:textId="522E35C7" w:rsidR="00E95B22" w:rsidRDefault="00A866E1">
            <w:r>
              <w:t>2</w:t>
            </w:r>
          </w:p>
        </w:tc>
        <w:tc>
          <w:tcPr>
            <w:tcW w:w="1595" w:type="dxa"/>
          </w:tcPr>
          <w:p w14:paraId="5C9A7494" w14:textId="2E38C018" w:rsidR="00E95B22" w:rsidRDefault="00A866E1">
            <w:r>
              <w:t>Очень нравится</w:t>
            </w:r>
          </w:p>
        </w:tc>
        <w:tc>
          <w:tcPr>
            <w:tcW w:w="1596" w:type="dxa"/>
          </w:tcPr>
          <w:p w14:paraId="2C774169" w14:textId="51D2040F" w:rsidR="00E95B22" w:rsidRDefault="00A866E1">
            <w:r>
              <w:t>2</w:t>
            </w:r>
          </w:p>
        </w:tc>
      </w:tr>
      <w:tr w:rsidR="00E95B22" w14:paraId="397D26BF" w14:textId="77777777" w:rsidTr="003374DD">
        <w:tc>
          <w:tcPr>
            <w:tcW w:w="3190" w:type="dxa"/>
          </w:tcPr>
          <w:p w14:paraId="244696C2" w14:textId="77777777" w:rsidR="00E95B22" w:rsidRDefault="00E95B22">
            <w:r>
              <w:t>2.2. Мнение экспертов о бизнес-идее</w:t>
            </w:r>
          </w:p>
        </w:tc>
        <w:tc>
          <w:tcPr>
            <w:tcW w:w="1595" w:type="dxa"/>
          </w:tcPr>
          <w:p w14:paraId="431258A2" w14:textId="46E63FE9" w:rsidR="00E95B22" w:rsidRDefault="009D46AB">
            <w:r w:rsidRPr="009D46AB">
              <w:t>Идея агрегатора доставок еды в регионах с низкой конкуренцией может быть весьма перспективной</w:t>
            </w:r>
            <w:r w:rsidR="00A866E1">
              <w:t>, но есть несколько</w:t>
            </w:r>
            <w:r w:rsidRPr="009D46AB">
              <w:t xml:space="preserve"> аспектов, </w:t>
            </w:r>
            <w:r w:rsidRPr="009D46AB">
              <w:lastRenderedPageBreak/>
              <w:t xml:space="preserve">которые </w:t>
            </w:r>
            <w:r w:rsidR="00A866E1">
              <w:t xml:space="preserve">надо учитывать. </w:t>
            </w:r>
          </w:p>
        </w:tc>
        <w:tc>
          <w:tcPr>
            <w:tcW w:w="1595" w:type="dxa"/>
          </w:tcPr>
          <w:p w14:paraId="31DF159F" w14:textId="0A2EBA4B" w:rsidR="00E95B22" w:rsidRDefault="00A866E1">
            <w:r>
              <w:lastRenderedPageBreak/>
              <w:t>2</w:t>
            </w:r>
          </w:p>
        </w:tc>
        <w:tc>
          <w:tcPr>
            <w:tcW w:w="1595" w:type="dxa"/>
          </w:tcPr>
          <w:p w14:paraId="564D3546" w14:textId="232B6E93" w:rsidR="00E95B22" w:rsidRDefault="00A866E1">
            <w:r>
              <w:t xml:space="preserve">Идея такого видеохостинга интересна ввиду различных ограничений, введенных правительством РФ. </w:t>
            </w:r>
          </w:p>
        </w:tc>
        <w:tc>
          <w:tcPr>
            <w:tcW w:w="1596" w:type="dxa"/>
          </w:tcPr>
          <w:p w14:paraId="6B01A754" w14:textId="543DCCD3" w:rsidR="00E95B22" w:rsidRDefault="00A866E1">
            <w:r>
              <w:t>2</w:t>
            </w:r>
          </w:p>
        </w:tc>
      </w:tr>
      <w:tr w:rsidR="00E95B22" w14:paraId="748A6867" w14:textId="77777777" w:rsidTr="003374DD">
        <w:tc>
          <w:tcPr>
            <w:tcW w:w="3190" w:type="dxa"/>
          </w:tcPr>
          <w:p w14:paraId="11443027" w14:textId="77777777" w:rsidR="00E95B22" w:rsidRDefault="00E95B22" w:rsidP="00E95B22">
            <w:r>
              <w:t>2.3. Наличие команды, которая будет реализовывать бизнес-идею</w:t>
            </w:r>
          </w:p>
        </w:tc>
        <w:tc>
          <w:tcPr>
            <w:tcW w:w="1595" w:type="dxa"/>
          </w:tcPr>
          <w:p w14:paraId="7FF7F592" w14:textId="2F3A037A" w:rsidR="00E95B22" w:rsidRPr="00A866E1" w:rsidRDefault="00A866E1">
            <w:r>
              <w:t xml:space="preserve">Будут вакансии на </w:t>
            </w:r>
            <w:r>
              <w:rPr>
                <w:lang w:val="en-US"/>
              </w:rPr>
              <w:t>HH</w:t>
            </w:r>
            <w:r w:rsidRPr="00A866E1">
              <w:t>.</w:t>
            </w:r>
            <w:r>
              <w:rPr>
                <w:lang w:val="en-US"/>
              </w:rPr>
              <w:t>RU</w:t>
            </w:r>
            <w:r>
              <w:t>, с помощью которого будем набирать персонал</w:t>
            </w:r>
          </w:p>
        </w:tc>
        <w:tc>
          <w:tcPr>
            <w:tcW w:w="1595" w:type="dxa"/>
          </w:tcPr>
          <w:p w14:paraId="6694E516" w14:textId="5FA43E54" w:rsidR="00E95B22" w:rsidRDefault="00A866E1">
            <w:r>
              <w:t>1</w:t>
            </w:r>
          </w:p>
        </w:tc>
        <w:tc>
          <w:tcPr>
            <w:tcW w:w="1595" w:type="dxa"/>
          </w:tcPr>
          <w:p w14:paraId="7925715A" w14:textId="0FCF8AE3" w:rsidR="00E95B22" w:rsidRDefault="00A866E1">
            <w:r>
              <w:t xml:space="preserve">Есть разработчики – нахлебники, которые готовы работать за идею. </w:t>
            </w:r>
          </w:p>
        </w:tc>
        <w:tc>
          <w:tcPr>
            <w:tcW w:w="1596" w:type="dxa"/>
          </w:tcPr>
          <w:p w14:paraId="2C7A8D45" w14:textId="280FEA6D" w:rsidR="00E95B22" w:rsidRDefault="00A866E1">
            <w:r>
              <w:t>2</w:t>
            </w:r>
          </w:p>
        </w:tc>
      </w:tr>
      <w:tr w:rsidR="00E95B22" w14:paraId="4A2145A5" w14:textId="77777777" w:rsidTr="003374DD">
        <w:tc>
          <w:tcPr>
            <w:tcW w:w="3190" w:type="dxa"/>
          </w:tcPr>
          <w:p w14:paraId="7CD43D89" w14:textId="77777777" w:rsidR="00E95B22" w:rsidRDefault="00B74427">
            <w:r>
              <w:t>2.4. Решается значимая проблема</w:t>
            </w:r>
          </w:p>
        </w:tc>
        <w:tc>
          <w:tcPr>
            <w:tcW w:w="1595" w:type="dxa"/>
          </w:tcPr>
          <w:p w14:paraId="7549B65D" w14:textId="2F12D4A7" w:rsidR="00E95B22" w:rsidRDefault="00A866E1">
            <w:r>
              <w:t>Да, решается проблема доставок в трудно допустимых местах</w:t>
            </w:r>
          </w:p>
        </w:tc>
        <w:tc>
          <w:tcPr>
            <w:tcW w:w="1595" w:type="dxa"/>
          </w:tcPr>
          <w:p w14:paraId="27E608E5" w14:textId="29F1622A" w:rsidR="00E95B22" w:rsidRDefault="00A866E1">
            <w:r>
              <w:t>1</w:t>
            </w:r>
          </w:p>
        </w:tc>
        <w:tc>
          <w:tcPr>
            <w:tcW w:w="1595" w:type="dxa"/>
          </w:tcPr>
          <w:p w14:paraId="3EEFFD74" w14:textId="6CB94827" w:rsidR="00E95B22" w:rsidRDefault="00A866E1">
            <w:r>
              <w:t>Да, решается проблема труднодоступности видео с различных хостингов ввиду ограничений</w:t>
            </w:r>
          </w:p>
        </w:tc>
        <w:tc>
          <w:tcPr>
            <w:tcW w:w="1596" w:type="dxa"/>
          </w:tcPr>
          <w:p w14:paraId="17DB10D4" w14:textId="418BC42A" w:rsidR="00E95B22" w:rsidRDefault="00A866E1">
            <w:r>
              <w:t>1</w:t>
            </w:r>
          </w:p>
        </w:tc>
      </w:tr>
      <w:tr w:rsidR="00E95B22" w14:paraId="43AD06A0" w14:textId="77777777" w:rsidTr="003374DD">
        <w:tc>
          <w:tcPr>
            <w:tcW w:w="3190" w:type="dxa"/>
          </w:tcPr>
          <w:p w14:paraId="7979A05B" w14:textId="77777777" w:rsidR="00E95B22" w:rsidRDefault="00B74427">
            <w:r>
              <w:t>2.5. Знаете отрасль и товар/услугу (умеете, есть навыки)</w:t>
            </w:r>
          </w:p>
        </w:tc>
        <w:tc>
          <w:tcPr>
            <w:tcW w:w="1595" w:type="dxa"/>
          </w:tcPr>
          <w:p w14:paraId="4A09C5F5" w14:textId="7CA92F83" w:rsidR="00E95B22" w:rsidRDefault="00A866E1">
            <w:r>
              <w:t>Абсолютно не знаем</w:t>
            </w:r>
          </w:p>
        </w:tc>
        <w:tc>
          <w:tcPr>
            <w:tcW w:w="1595" w:type="dxa"/>
          </w:tcPr>
          <w:p w14:paraId="73FC2E6E" w14:textId="232910D9" w:rsidR="00E95B22" w:rsidRDefault="00A866E1">
            <w:r>
              <w:t>0</w:t>
            </w:r>
          </w:p>
        </w:tc>
        <w:tc>
          <w:tcPr>
            <w:tcW w:w="1595" w:type="dxa"/>
          </w:tcPr>
          <w:p w14:paraId="2C8E176A" w14:textId="49427688" w:rsidR="00E95B22" w:rsidRDefault="00A866E1">
            <w:r>
              <w:t>Знаем, каждый раз пользуемся аналогами</w:t>
            </w:r>
          </w:p>
        </w:tc>
        <w:tc>
          <w:tcPr>
            <w:tcW w:w="1596" w:type="dxa"/>
          </w:tcPr>
          <w:p w14:paraId="6225153F" w14:textId="070342DF" w:rsidR="00E95B22" w:rsidRDefault="00A866E1">
            <w:r>
              <w:t>2</w:t>
            </w:r>
          </w:p>
        </w:tc>
      </w:tr>
      <w:tr w:rsidR="00E95B22" w14:paraId="10F8A4DE" w14:textId="77777777" w:rsidTr="003374DD">
        <w:tc>
          <w:tcPr>
            <w:tcW w:w="3190" w:type="dxa"/>
          </w:tcPr>
          <w:p w14:paraId="5FE401D0" w14:textId="77777777" w:rsidR="00E95B22" w:rsidRDefault="00B74427">
            <w:r>
              <w:t>2.6. Готовы изучать отрасль и товар/услугу</w:t>
            </w:r>
          </w:p>
        </w:tc>
        <w:tc>
          <w:tcPr>
            <w:tcW w:w="1595" w:type="dxa"/>
          </w:tcPr>
          <w:p w14:paraId="492672A9" w14:textId="0146B11E" w:rsidR="00E95B22" w:rsidRDefault="00A866E1">
            <w:r>
              <w:t>Конечно, готовы</w:t>
            </w:r>
          </w:p>
        </w:tc>
        <w:tc>
          <w:tcPr>
            <w:tcW w:w="1595" w:type="dxa"/>
          </w:tcPr>
          <w:p w14:paraId="63099F06" w14:textId="15CA253D" w:rsidR="00E95B22" w:rsidRDefault="00A866E1">
            <w:r>
              <w:t>2</w:t>
            </w:r>
          </w:p>
        </w:tc>
        <w:tc>
          <w:tcPr>
            <w:tcW w:w="1595" w:type="dxa"/>
          </w:tcPr>
          <w:p w14:paraId="03269D06" w14:textId="0FE9F391" w:rsidR="00E95B22" w:rsidRDefault="00A866E1">
            <w:r>
              <w:t>Готовы изучать</w:t>
            </w:r>
          </w:p>
        </w:tc>
        <w:tc>
          <w:tcPr>
            <w:tcW w:w="1596" w:type="dxa"/>
          </w:tcPr>
          <w:p w14:paraId="7B629B9C" w14:textId="1D31B9A6" w:rsidR="00E95B22" w:rsidRDefault="00A866E1">
            <w:r>
              <w:t>2</w:t>
            </w:r>
          </w:p>
        </w:tc>
      </w:tr>
      <w:tr w:rsidR="00E95B22" w14:paraId="30805D9A" w14:textId="77777777" w:rsidTr="003374DD">
        <w:tc>
          <w:tcPr>
            <w:tcW w:w="3190" w:type="dxa"/>
          </w:tcPr>
          <w:p w14:paraId="2DD98023" w14:textId="77777777" w:rsidR="00E95B22" w:rsidRDefault="00B74427">
            <w:r>
              <w:t>2.7. Готовы ли вы (психологически) уже начать лично продавать товар/услугу?</w:t>
            </w:r>
          </w:p>
        </w:tc>
        <w:tc>
          <w:tcPr>
            <w:tcW w:w="1595" w:type="dxa"/>
          </w:tcPr>
          <w:p w14:paraId="0C158DFE" w14:textId="40709C3A" w:rsidR="00E95B22" w:rsidRDefault="00A866E1">
            <w:r>
              <w:t>Не готовы ввиду долгого развития</w:t>
            </w:r>
          </w:p>
        </w:tc>
        <w:tc>
          <w:tcPr>
            <w:tcW w:w="1595" w:type="dxa"/>
          </w:tcPr>
          <w:p w14:paraId="31F5037E" w14:textId="3B263C4E" w:rsidR="00E95B22" w:rsidRDefault="00A866E1">
            <w:r>
              <w:t>1</w:t>
            </w:r>
          </w:p>
        </w:tc>
        <w:tc>
          <w:tcPr>
            <w:tcW w:w="1595" w:type="dxa"/>
          </w:tcPr>
          <w:p w14:paraId="1F93D7C9" w14:textId="0049B7C7" w:rsidR="00E95B22" w:rsidRDefault="00A866E1">
            <w:r>
              <w:t>Не готовы, так как продукт монетизировать с нуля невозможно</w:t>
            </w:r>
          </w:p>
        </w:tc>
        <w:tc>
          <w:tcPr>
            <w:tcW w:w="1596" w:type="dxa"/>
          </w:tcPr>
          <w:p w14:paraId="05C9F9CA" w14:textId="271BECEA" w:rsidR="00E95B22" w:rsidRDefault="00A866E1">
            <w:r>
              <w:t>0</w:t>
            </w:r>
          </w:p>
        </w:tc>
      </w:tr>
      <w:tr w:rsidR="00B74427" w14:paraId="5055A136" w14:textId="77777777" w:rsidTr="003374DD">
        <w:tc>
          <w:tcPr>
            <w:tcW w:w="3190" w:type="dxa"/>
          </w:tcPr>
          <w:p w14:paraId="47939EA8" w14:textId="77777777" w:rsidR="00B74427" w:rsidRDefault="00B74427">
            <w:r>
              <w:t>ИТОГО неформальные</w:t>
            </w:r>
          </w:p>
        </w:tc>
        <w:tc>
          <w:tcPr>
            <w:tcW w:w="1595" w:type="dxa"/>
          </w:tcPr>
          <w:p w14:paraId="053A7857" w14:textId="77777777" w:rsidR="00B74427" w:rsidRDefault="00B74427"/>
        </w:tc>
        <w:tc>
          <w:tcPr>
            <w:tcW w:w="1595" w:type="dxa"/>
          </w:tcPr>
          <w:p w14:paraId="2F2744E6" w14:textId="18568CF1" w:rsidR="00B74427" w:rsidRDefault="00A866E1">
            <w:r>
              <w:t>9</w:t>
            </w:r>
          </w:p>
        </w:tc>
        <w:tc>
          <w:tcPr>
            <w:tcW w:w="1595" w:type="dxa"/>
          </w:tcPr>
          <w:p w14:paraId="108AF43D" w14:textId="77777777" w:rsidR="00B74427" w:rsidRDefault="00B74427"/>
        </w:tc>
        <w:tc>
          <w:tcPr>
            <w:tcW w:w="1596" w:type="dxa"/>
          </w:tcPr>
          <w:p w14:paraId="3DC882FB" w14:textId="32F9D65E" w:rsidR="00B74427" w:rsidRDefault="00A866E1">
            <w:r>
              <w:t>11</w:t>
            </w:r>
          </w:p>
        </w:tc>
      </w:tr>
      <w:tr w:rsidR="00B74427" w14:paraId="465F8362" w14:textId="77777777" w:rsidTr="003374DD">
        <w:tc>
          <w:tcPr>
            <w:tcW w:w="3190" w:type="dxa"/>
          </w:tcPr>
          <w:p w14:paraId="00168025" w14:textId="77777777" w:rsidR="00B74427" w:rsidRDefault="00B74427">
            <w:r>
              <w:t>ИТОГО (СУММА)</w:t>
            </w:r>
          </w:p>
        </w:tc>
        <w:tc>
          <w:tcPr>
            <w:tcW w:w="1595" w:type="dxa"/>
          </w:tcPr>
          <w:p w14:paraId="7A3EB1A7" w14:textId="77777777" w:rsidR="00B74427" w:rsidRDefault="00B74427"/>
        </w:tc>
        <w:tc>
          <w:tcPr>
            <w:tcW w:w="1595" w:type="dxa"/>
          </w:tcPr>
          <w:p w14:paraId="523245EF" w14:textId="007AAABA" w:rsidR="00B74427" w:rsidRDefault="00A866E1">
            <w:r>
              <w:t>29</w:t>
            </w:r>
          </w:p>
        </w:tc>
        <w:tc>
          <w:tcPr>
            <w:tcW w:w="1595" w:type="dxa"/>
          </w:tcPr>
          <w:p w14:paraId="6DB1C973" w14:textId="77777777" w:rsidR="00B74427" w:rsidRDefault="00B74427"/>
        </w:tc>
        <w:tc>
          <w:tcPr>
            <w:tcW w:w="1596" w:type="dxa"/>
          </w:tcPr>
          <w:p w14:paraId="588A22A2" w14:textId="14E7A83E" w:rsidR="00B74427" w:rsidRDefault="00A866E1">
            <w:r>
              <w:t>24</w:t>
            </w:r>
          </w:p>
        </w:tc>
      </w:tr>
    </w:tbl>
    <w:p w14:paraId="59401AF8" w14:textId="77777777" w:rsidR="00E95B22" w:rsidRDefault="00E95B22"/>
    <w:p w14:paraId="0B578A2B" w14:textId="77777777" w:rsidR="00B74427" w:rsidRDefault="00E95B22">
      <w:r>
        <w:t>Пояснения по выполнению задания № 1.2 Оценка и выбор бизнес-идей:</w:t>
      </w:r>
    </w:p>
    <w:p w14:paraId="385C4094" w14:textId="77777777" w:rsidR="00B74427" w:rsidRDefault="00E95B22">
      <w:r>
        <w:t xml:space="preserve"> 1) впишите в таблицу 1.2 названия бизнес-идей, которые были оценены Вами как лучшие по итогам выполнения предыдущего задания № 1.1 Поиск и выбор бизнес-идеи;</w:t>
      </w:r>
    </w:p>
    <w:p w14:paraId="46264701" w14:textId="77777777" w:rsidR="00B74427" w:rsidRDefault="00E95B22">
      <w:r>
        <w:t xml:space="preserve"> 2) по каждому критери</w:t>
      </w:r>
      <w:r w:rsidR="00B74427">
        <w:t>ю</w:t>
      </w:r>
      <w:r>
        <w:t xml:space="preserve"> оценки сначала выставите показатель для ячейки «значение» сначала по 1-й, а потом и 2-й идее, сравнивая эти значения между собой</w:t>
      </w:r>
      <w:r w:rsidR="007831B5">
        <w:t>,</w:t>
      </w:r>
      <w:r>
        <w:t xml:space="preserve"> </w:t>
      </w:r>
      <w:r w:rsidR="007831B5">
        <w:t xml:space="preserve">поставьте  </w:t>
      </w:r>
      <w:r>
        <w:t>каждой иде</w:t>
      </w:r>
      <w:r w:rsidR="007831B5">
        <w:t>е</w:t>
      </w:r>
      <w:r>
        <w:t xml:space="preserve"> в ячейку «балл»: 0 – за худшее значение из 2-х бизнес </w:t>
      </w:r>
      <w:r w:rsidR="007831B5">
        <w:t>-</w:t>
      </w:r>
      <w:r>
        <w:t xml:space="preserve">идей, 1 – за среднее значение, 2 балла – за лучшее значение из 2-х бизнес </w:t>
      </w:r>
      <w:r w:rsidR="007831B5">
        <w:t>-</w:t>
      </w:r>
      <w:r>
        <w:t>идей;</w:t>
      </w:r>
    </w:p>
    <w:p w14:paraId="457ED804" w14:textId="77777777" w:rsidR="00B74427" w:rsidRDefault="00E95B22">
      <w:r>
        <w:t xml:space="preserve"> 3) подсчитайте сумму баллов по каждой идее по формальным и неформальным критериям и общее значение. Идею, набравшую большее количество баллов можно считать приоритетнее и развивать далее, выполняя последующие задания. </w:t>
      </w:r>
    </w:p>
    <w:p w14:paraId="2E31E573" w14:textId="77777777" w:rsidR="00000000" w:rsidRDefault="00E95B22">
      <w:r>
        <w:t>Результатом этапа №1 должно стать осознанный выбор конкретной бизнес-идеи и готовность ее дальше оценивать и готовить к реализации</w:t>
      </w:r>
    </w:p>
    <w:p w14:paraId="4B3C3801" w14:textId="77777777" w:rsidR="00584DF4" w:rsidRPr="00584DF4" w:rsidRDefault="00584DF4">
      <w:pPr>
        <w:rPr>
          <w:lang w:val="en-US"/>
        </w:rPr>
      </w:pPr>
      <w:r>
        <w:t xml:space="preserve">Полезные ссылки: как выбрать бизнес идею </w:t>
      </w:r>
      <w:r w:rsidRPr="00584DF4">
        <w:rPr>
          <w:lang w:val="en-US"/>
        </w:rPr>
        <w:t xml:space="preserve">URL: </w:t>
      </w:r>
      <w:hyperlink r:id="rId4" w:history="1">
        <w:r w:rsidRPr="00ED3FEA">
          <w:rPr>
            <w:rStyle w:val="a4"/>
            <w:lang w:val="en-US"/>
          </w:rPr>
          <w:t>http://www.youtube.com/watch?v=Xa44V3n2Z_4</w:t>
        </w:r>
      </w:hyperlink>
    </w:p>
    <w:p w14:paraId="603D664A" w14:textId="77777777" w:rsidR="00584DF4" w:rsidRPr="00584DF4" w:rsidRDefault="00584DF4">
      <w:pPr>
        <w:rPr>
          <w:lang w:val="en-US"/>
        </w:rPr>
      </w:pPr>
    </w:p>
    <w:sectPr w:rsidR="00584DF4" w:rsidRPr="00584DF4" w:rsidSect="00CD5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2"/>
    <w:rsid w:val="00102EB4"/>
    <w:rsid w:val="00373C4B"/>
    <w:rsid w:val="00566A17"/>
    <w:rsid w:val="00584DF4"/>
    <w:rsid w:val="00713B7F"/>
    <w:rsid w:val="007831B5"/>
    <w:rsid w:val="008E03D9"/>
    <w:rsid w:val="008F0233"/>
    <w:rsid w:val="009D46AB"/>
    <w:rsid w:val="00A866E1"/>
    <w:rsid w:val="00B74427"/>
    <w:rsid w:val="00BE0389"/>
    <w:rsid w:val="00CD5464"/>
    <w:rsid w:val="00D012AE"/>
    <w:rsid w:val="00DC20A0"/>
    <w:rsid w:val="00DE69DD"/>
    <w:rsid w:val="00E95B22"/>
    <w:rsid w:val="00F4130B"/>
    <w:rsid w:val="00F4133C"/>
    <w:rsid w:val="00F8584A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7ABD"/>
  <w15:docId w15:val="{A0F16610-0D4C-4BE7-ABAE-FD2FCD80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Xa44V3n2Z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2</cp:revision>
  <dcterms:created xsi:type="dcterms:W3CDTF">2024-09-28T09:42:00Z</dcterms:created>
  <dcterms:modified xsi:type="dcterms:W3CDTF">2024-09-28T09:42:00Z</dcterms:modified>
</cp:coreProperties>
</file>