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9D62" w14:textId="77777777" w:rsidR="00E95B22" w:rsidRPr="001B4DAE" w:rsidRDefault="00E95B22">
      <w:pPr>
        <w:rPr>
          <w:rFonts w:ascii="Times New Roman" w:hAnsi="Times New Roman" w:cs="Times New Roman"/>
          <w:sz w:val="28"/>
          <w:szCs w:val="28"/>
        </w:rPr>
      </w:pPr>
      <w:r w:rsidRPr="001B4DAE">
        <w:rPr>
          <w:rFonts w:ascii="Times New Roman" w:hAnsi="Times New Roman" w:cs="Times New Roman"/>
          <w:sz w:val="28"/>
          <w:szCs w:val="28"/>
        </w:rPr>
        <w:t>Задание № 1.2 Оценка и выбор бизнес-идей</w:t>
      </w:r>
    </w:p>
    <w:tbl>
      <w:tblPr>
        <w:tblStyle w:val="a3"/>
        <w:tblW w:w="10632" w:type="dxa"/>
        <w:tblInd w:w="-856" w:type="dxa"/>
        <w:tblLook w:val="04A0" w:firstRow="1" w:lastRow="0" w:firstColumn="1" w:lastColumn="0" w:noHBand="0" w:noVBand="1"/>
      </w:tblPr>
      <w:tblGrid>
        <w:gridCol w:w="3777"/>
        <w:gridCol w:w="2695"/>
        <w:gridCol w:w="763"/>
        <w:gridCol w:w="2556"/>
        <w:gridCol w:w="841"/>
      </w:tblGrid>
      <w:tr w:rsidR="00E95B22" w:rsidRPr="001B4DAE" w14:paraId="40AADCDC" w14:textId="77777777" w:rsidTr="001B4DAE">
        <w:tc>
          <w:tcPr>
            <w:tcW w:w="4040" w:type="dxa"/>
          </w:tcPr>
          <w:p w14:paraId="16BA70BA" w14:textId="77777777" w:rsidR="00E95B22" w:rsidRPr="001B4DAE" w:rsidRDefault="00E95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Критерии для сравнения</w:t>
            </w:r>
          </w:p>
        </w:tc>
        <w:tc>
          <w:tcPr>
            <w:tcW w:w="2842" w:type="dxa"/>
            <w:gridSpan w:val="2"/>
          </w:tcPr>
          <w:p w14:paraId="098344ED" w14:textId="77777777" w:rsidR="00E95B22" w:rsidRPr="001B4DAE" w:rsidRDefault="00E95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1 бизнес-идея</w:t>
            </w:r>
          </w:p>
        </w:tc>
        <w:tc>
          <w:tcPr>
            <w:tcW w:w="3750" w:type="dxa"/>
            <w:gridSpan w:val="2"/>
          </w:tcPr>
          <w:p w14:paraId="0BF7E8CE" w14:textId="77777777" w:rsidR="00E95B22" w:rsidRPr="001B4DAE" w:rsidRDefault="00E95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2 бизнес-идея</w:t>
            </w:r>
          </w:p>
        </w:tc>
      </w:tr>
      <w:tr w:rsidR="00E95B22" w:rsidRPr="001B4DAE" w14:paraId="7D06346C" w14:textId="77777777" w:rsidTr="001B4DAE">
        <w:tc>
          <w:tcPr>
            <w:tcW w:w="4040" w:type="dxa"/>
          </w:tcPr>
          <w:p w14:paraId="75E7BC56" w14:textId="77777777" w:rsidR="00E95B22" w:rsidRPr="001B4DAE" w:rsidRDefault="00E95B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2" w:type="dxa"/>
            <w:gridSpan w:val="2"/>
          </w:tcPr>
          <w:p w14:paraId="563115F8" w14:textId="2982E7DC" w:rsidR="00E95B22" w:rsidRPr="001B4DAE" w:rsidRDefault="00DB14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 xml:space="preserve">Автоматизированная </w:t>
            </w:r>
            <w:r w:rsidR="00722267" w:rsidRPr="001B4DAE">
              <w:rPr>
                <w:rFonts w:ascii="Times New Roman" w:hAnsi="Times New Roman" w:cs="Times New Roman"/>
                <w:sz w:val="28"/>
                <w:szCs w:val="28"/>
              </w:rPr>
              <w:t>Сендвичная</w:t>
            </w: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 xml:space="preserve"> “Бегущий по сендвичу”</w:t>
            </w:r>
          </w:p>
        </w:tc>
        <w:tc>
          <w:tcPr>
            <w:tcW w:w="3750" w:type="dxa"/>
            <w:gridSpan w:val="2"/>
          </w:tcPr>
          <w:p w14:paraId="3424A622" w14:textId="6417F89D" w:rsidR="00E95B22" w:rsidRPr="001B4DAE" w:rsidRDefault="00DE6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Сайт агрегатор видео хостингов “</w:t>
            </w:r>
            <w:r w:rsidRPr="001B4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PureTube</w:t>
            </w: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D737CB" w:rsidRPr="001B4DAE" w14:paraId="693F6C5A" w14:textId="77777777" w:rsidTr="001B4DAE">
        <w:tc>
          <w:tcPr>
            <w:tcW w:w="4040" w:type="dxa"/>
          </w:tcPr>
          <w:p w14:paraId="72161DC6" w14:textId="77777777" w:rsidR="00E95B22" w:rsidRPr="001B4DAE" w:rsidRDefault="00E95B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b/>
                <w:sz w:val="28"/>
                <w:szCs w:val="28"/>
              </w:rPr>
              <w:t>1. Формальные критерии</w:t>
            </w:r>
          </w:p>
        </w:tc>
        <w:tc>
          <w:tcPr>
            <w:tcW w:w="2079" w:type="dxa"/>
          </w:tcPr>
          <w:p w14:paraId="55812F96" w14:textId="77777777" w:rsidR="00E95B22" w:rsidRPr="001B4DAE" w:rsidRDefault="00E95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763" w:type="dxa"/>
          </w:tcPr>
          <w:p w14:paraId="580B74AB" w14:textId="77777777" w:rsidR="00E95B22" w:rsidRPr="001B4DAE" w:rsidRDefault="00E95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балл</w:t>
            </w:r>
          </w:p>
        </w:tc>
        <w:tc>
          <w:tcPr>
            <w:tcW w:w="2556" w:type="dxa"/>
          </w:tcPr>
          <w:p w14:paraId="4A87A288" w14:textId="77777777" w:rsidR="00E95B22" w:rsidRPr="001B4DAE" w:rsidRDefault="00E95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1194" w:type="dxa"/>
          </w:tcPr>
          <w:p w14:paraId="50731026" w14:textId="77777777" w:rsidR="00E95B22" w:rsidRPr="001B4DAE" w:rsidRDefault="00E95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балл</w:t>
            </w:r>
          </w:p>
        </w:tc>
      </w:tr>
      <w:tr w:rsidR="00D737CB" w:rsidRPr="001B4DAE" w14:paraId="3D456DCE" w14:textId="77777777" w:rsidTr="001B4DAE">
        <w:tc>
          <w:tcPr>
            <w:tcW w:w="4040" w:type="dxa"/>
          </w:tcPr>
          <w:p w14:paraId="412C9DC6" w14:textId="7A1E283E" w:rsidR="00E95B22" w:rsidRPr="001B4DAE" w:rsidRDefault="00E95B22" w:rsidP="00E95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 xml:space="preserve">1.1. Объем рынка (количество потенциальных покупателей </w:t>
            </w:r>
            <w:r w:rsidR="008C2532" w:rsidRPr="001B4DAE">
              <w:rPr>
                <w:rFonts w:ascii="Times New Roman" w:hAnsi="Times New Roman" w:cs="Times New Roman"/>
                <w:sz w:val="28"/>
                <w:szCs w:val="28"/>
              </w:rPr>
              <w:t>http://wordstat.yandex.ru/)</w:t>
            </w:r>
          </w:p>
        </w:tc>
        <w:tc>
          <w:tcPr>
            <w:tcW w:w="2079" w:type="dxa"/>
          </w:tcPr>
          <w:p w14:paraId="67AD900A" w14:textId="0E92A857" w:rsidR="00E95B22" w:rsidRPr="001B4DAE" w:rsidRDefault="002A1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3" w:type="dxa"/>
          </w:tcPr>
          <w:p w14:paraId="087BCB0B" w14:textId="33277DFA" w:rsidR="00E95B22" w:rsidRPr="001B4DAE" w:rsidRDefault="00BE03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6" w:type="dxa"/>
          </w:tcPr>
          <w:p w14:paraId="10291EB2" w14:textId="2604274E" w:rsidR="00E95B22" w:rsidRPr="001B4DAE" w:rsidRDefault="008E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4" w:type="dxa"/>
          </w:tcPr>
          <w:p w14:paraId="148B40E6" w14:textId="1E3C5D7B" w:rsidR="00E95B22" w:rsidRPr="001B4DAE" w:rsidRDefault="008E03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737CB" w:rsidRPr="001B4DAE" w14:paraId="53B8C1BE" w14:textId="77777777" w:rsidTr="001B4DAE">
        <w:tc>
          <w:tcPr>
            <w:tcW w:w="4040" w:type="dxa"/>
          </w:tcPr>
          <w:p w14:paraId="2B923ECB" w14:textId="77777777" w:rsidR="00E95B22" w:rsidRPr="001B4DAE" w:rsidRDefault="00E95B22" w:rsidP="00E95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1.2. Маржинальность (или примерная наценка, или прибыльность), в %</w:t>
            </w:r>
          </w:p>
        </w:tc>
        <w:tc>
          <w:tcPr>
            <w:tcW w:w="2079" w:type="dxa"/>
          </w:tcPr>
          <w:p w14:paraId="247FCC1D" w14:textId="2C06ECA4" w:rsidR="00E95B22" w:rsidRPr="001B4DAE" w:rsidRDefault="00BE03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33%</w:t>
            </w:r>
          </w:p>
        </w:tc>
        <w:tc>
          <w:tcPr>
            <w:tcW w:w="763" w:type="dxa"/>
          </w:tcPr>
          <w:p w14:paraId="55C62A42" w14:textId="3D450EA7" w:rsidR="00E95B22" w:rsidRPr="001B4DAE" w:rsidRDefault="00BE03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6" w:type="dxa"/>
          </w:tcPr>
          <w:p w14:paraId="2E5008E2" w14:textId="4344B0F2" w:rsidR="00E95B22" w:rsidRPr="001B4DAE" w:rsidRDefault="00BE038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E03D9" w:rsidRPr="001B4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8E03D9" w:rsidRPr="001B4DA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% </w:t>
            </w:r>
          </w:p>
        </w:tc>
        <w:tc>
          <w:tcPr>
            <w:tcW w:w="1194" w:type="dxa"/>
          </w:tcPr>
          <w:p w14:paraId="4F7196F3" w14:textId="17E27986" w:rsidR="00E95B22" w:rsidRPr="001B4DAE" w:rsidRDefault="008E03D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</w:tr>
      <w:tr w:rsidR="00D737CB" w:rsidRPr="001B4DAE" w14:paraId="50C49C67" w14:textId="77777777" w:rsidTr="001B4DAE">
        <w:tc>
          <w:tcPr>
            <w:tcW w:w="4040" w:type="dxa"/>
          </w:tcPr>
          <w:p w14:paraId="71ED6B37" w14:textId="77777777" w:rsidR="00E95B22" w:rsidRPr="001B4DAE" w:rsidRDefault="00E95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1.3. Конкурентность (кол-во конкурентов на территории)</w:t>
            </w:r>
          </w:p>
        </w:tc>
        <w:tc>
          <w:tcPr>
            <w:tcW w:w="2079" w:type="dxa"/>
          </w:tcPr>
          <w:p w14:paraId="3C370AFA" w14:textId="5524029C" w:rsidR="00E95B22" w:rsidRPr="001B4DAE" w:rsidRDefault="002A1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63" w:type="dxa"/>
          </w:tcPr>
          <w:p w14:paraId="26ACE52D" w14:textId="1F7FCD19" w:rsidR="00E95B22" w:rsidRPr="001B4DAE" w:rsidRDefault="00BE03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6" w:type="dxa"/>
          </w:tcPr>
          <w:p w14:paraId="51E0A658" w14:textId="443E5819" w:rsidR="00E95B22" w:rsidRPr="001B4DAE" w:rsidRDefault="008E03D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194" w:type="dxa"/>
          </w:tcPr>
          <w:p w14:paraId="325A643F" w14:textId="26C67E6A" w:rsidR="00E95B22" w:rsidRPr="001B4DAE" w:rsidRDefault="008E03D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</w:tr>
      <w:tr w:rsidR="00D737CB" w:rsidRPr="001B4DAE" w14:paraId="171C63A0" w14:textId="77777777" w:rsidTr="001B4DAE">
        <w:tc>
          <w:tcPr>
            <w:tcW w:w="4040" w:type="dxa"/>
          </w:tcPr>
          <w:p w14:paraId="21B0FB41" w14:textId="77777777" w:rsidR="00E95B22" w:rsidRPr="001B4DAE" w:rsidRDefault="00E95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1.4. Уникальность (через сколько месяцев у вас могут появиться конкуренты)</w:t>
            </w:r>
          </w:p>
        </w:tc>
        <w:tc>
          <w:tcPr>
            <w:tcW w:w="2079" w:type="dxa"/>
          </w:tcPr>
          <w:p w14:paraId="1DA3AC4E" w14:textId="7FDF7328" w:rsidR="00E95B22" w:rsidRPr="001B4DAE" w:rsidRDefault="00FB7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763" w:type="dxa"/>
          </w:tcPr>
          <w:p w14:paraId="2B15EEF3" w14:textId="3A51D312" w:rsidR="00E95B22" w:rsidRPr="001B4DAE" w:rsidRDefault="00FB7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6" w:type="dxa"/>
          </w:tcPr>
          <w:p w14:paraId="037CA61D" w14:textId="36DE672E" w:rsidR="00E95B22" w:rsidRPr="001B4DAE" w:rsidRDefault="008E03D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12</w:t>
            </w:r>
          </w:p>
        </w:tc>
        <w:tc>
          <w:tcPr>
            <w:tcW w:w="1194" w:type="dxa"/>
          </w:tcPr>
          <w:p w14:paraId="5FFD6519" w14:textId="02F88F45" w:rsidR="00E95B22" w:rsidRPr="001B4DAE" w:rsidRDefault="008E03D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</w:tr>
      <w:tr w:rsidR="00D737CB" w:rsidRPr="001B4DAE" w14:paraId="4A0F7545" w14:textId="77777777" w:rsidTr="001B4DAE">
        <w:tc>
          <w:tcPr>
            <w:tcW w:w="4040" w:type="dxa"/>
          </w:tcPr>
          <w:p w14:paraId="3726A80C" w14:textId="77777777" w:rsidR="00E95B22" w:rsidRPr="001B4DAE" w:rsidRDefault="00E95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1.5. Сложность выходы на рынок (сколько времени, в неделях)</w:t>
            </w:r>
          </w:p>
        </w:tc>
        <w:tc>
          <w:tcPr>
            <w:tcW w:w="2079" w:type="dxa"/>
          </w:tcPr>
          <w:p w14:paraId="6109B3AB" w14:textId="43AA2520" w:rsidR="00E95B22" w:rsidRPr="001B4DAE" w:rsidRDefault="002A1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763" w:type="dxa"/>
          </w:tcPr>
          <w:p w14:paraId="4C3E82C2" w14:textId="3C655310" w:rsidR="00E95B22" w:rsidRPr="001B4DAE" w:rsidRDefault="00373C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56" w:type="dxa"/>
          </w:tcPr>
          <w:p w14:paraId="152B2BF0" w14:textId="24D5ECA2" w:rsidR="00E95B22" w:rsidRPr="001B4DAE" w:rsidRDefault="008E03D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24</w:t>
            </w:r>
          </w:p>
        </w:tc>
        <w:tc>
          <w:tcPr>
            <w:tcW w:w="1194" w:type="dxa"/>
          </w:tcPr>
          <w:p w14:paraId="34415966" w14:textId="3DE3BAAC" w:rsidR="00E95B22" w:rsidRPr="001B4DAE" w:rsidRDefault="008E03D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</w:tr>
      <w:tr w:rsidR="00D737CB" w:rsidRPr="001B4DAE" w14:paraId="6AE28833" w14:textId="77777777" w:rsidTr="001B4DAE">
        <w:tc>
          <w:tcPr>
            <w:tcW w:w="4040" w:type="dxa"/>
          </w:tcPr>
          <w:p w14:paraId="4E12C264" w14:textId="77777777" w:rsidR="00E95B22" w:rsidRPr="001B4DAE" w:rsidRDefault="00E95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1.6. Возможность повторных продаж тому же клиенту (кол-во повторных продаж в год)</w:t>
            </w:r>
          </w:p>
        </w:tc>
        <w:tc>
          <w:tcPr>
            <w:tcW w:w="2079" w:type="dxa"/>
          </w:tcPr>
          <w:p w14:paraId="40B84680" w14:textId="35915596" w:rsidR="00E95B22" w:rsidRPr="001B4DAE" w:rsidRDefault="00713B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Неограниченно</w:t>
            </w:r>
          </w:p>
        </w:tc>
        <w:tc>
          <w:tcPr>
            <w:tcW w:w="763" w:type="dxa"/>
          </w:tcPr>
          <w:p w14:paraId="787583F9" w14:textId="1325CE9F" w:rsidR="00E95B22" w:rsidRPr="001B4DAE" w:rsidRDefault="00373C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56" w:type="dxa"/>
          </w:tcPr>
          <w:p w14:paraId="4F54E1BD" w14:textId="33DAB67D" w:rsidR="00E95B22" w:rsidRPr="001B4DAE" w:rsidRDefault="008E03D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12</w:t>
            </w:r>
          </w:p>
        </w:tc>
        <w:tc>
          <w:tcPr>
            <w:tcW w:w="1194" w:type="dxa"/>
          </w:tcPr>
          <w:p w14:paraId="0664FA49" w14:textId="07E4966E" w:rsidR="00E95B22" w:rsidRPr="001B4DAE" w:rsidRDefault="00373C4B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</w:tr>
      <w:tr w:rsidR="00D737CB" w:rsidRPr="001B4DAE" w14:paraId="789DFB0C" w14:textId="77777777" w:rsidTr="001B4DAE">
        <w:tc>
          <w:tcPr>
            <w:tcW w:w="4040" w:type="dxa"/>
          </w:tcPr>
          <w:p w14:paraId="0F9009E3" w14:textId="77777777" w:rsidR="00E95B22" w:rsidRPr="001B4DAE" w:rsidRDefault="00E95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1.7. Сумма, денег необходимая для открытия</w:t>
            </w:r>
          </w:p>
        </w:tc>
        <w:tc>
          <w:tcPr>
            <w:tcW w:w="2079" w:type="dxa"/>
          </w:tcPr>
          <w:p w14:paraId="23D7F899" w14:textId="0DA9D134" w:rsidR="00E95B22" w:rsidRPr="001B4DAE" w:rsidRDefault="00713B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2.000.000</w:t>
            </w:r>
          </w:p>
        </w:tc>
        <w:tc>
          <w:tcPr>
            <w:tcW w:w="763" w:type="dxa"/>
          </w:tcPr>
          <w:p w14:paraId="2F68C2BA" w14:textId="46CB7FAC" w:rsidR="00E95B22" w:rsidRPr="001B4DAE" w:rsidRDefault="00713B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6" w:type="dxa"/>
          </w:tcPr>
          <w:p w14:paraId="61031570" w14:textId="72B7E7B5" w:rsidR="00E95B22" w:rsidRPr="001B4DAE" w:rsidRDefault="008E03D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1.000.000</w:t>
            </w:r>
          </w:p>
        </w:tc>
        <w:tc>
          <w:tcPr>
            <w:tcW w:w="1194" w:type="dxa"/>
          </w:tcPr>
          <w:p w14:paraId="4E5A488C" w14:textId="14411141" w:rsidR="00E95B22" w:rsidRPr="001B4DAE" w:rsidRDefault="008E03D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</w:tr>
      <w:tr w:rsidR="00D737CB" w:rsidRPr="001B4DAE" w14:paraId="29C8ADCB" w14:textId="77777777" w:rsidTr="001B4DAE">
        <w:tc>
          <w:tcPr>
            <w:tcW w:w="4040" w:type="dxa"/>
          </w:tcPr>
          <w:p w14:paraId="5FB4F38B" w14:textId="77777777" w:rsidR="00E95B22" w:rsidRPr="001B4DAE" w:rsidRDefault="00E95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1.8. Скорость оборота денег по 1 сделке (дней)</w:t>
            </w:r>
          </w:p>
        </w:tc>
        <w:tc>
          <w:tcPr>
            <w:tcW w:w="2079" w:type="dxa"/>
          </w:tcPr>
          <w:p w14:paraId="3BF002D3" w14:textId="67A9F806" w:rsidR="00E95B22" w:rsidRPr="001B4DAE" w:rsidRDefault="001B4D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37 950</w:t>
            </w:r>
          </w:p>
        </w:tc>
        <w:tc>
          <w:tcPr>
            <w:tcW w:w="763" w:type="dxa"/>
          </w:tcPr>
          <w:p w14:paraId="01A91EA4" w14:textId="3E2CEE45" w:rsidR="00E95B22" w:rsidRPr="001B4DAE" w:rsidRDefault="009D4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6" w:type="dxa"/>
          </w:tcPr>
          <w:p w14:paraId="50091FB7" w14:textId="1CDC00BC" w:rsidR="00E95B22" w:rsidRPr="001B4DAE" w:rsidRDefault="008E03D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</w:t>
            </w:r>
          </w:p>
        </w:tc>
        <w:tc>
          <w:tcPr>
            <w:tcW w:w="1194" w:type="dxa"/>
          </w:tcPr>
          <w:p w14:paraId="09129AC8" w14:textId="5153D155" w:rsidR="00E95B22" w:rsidRPr="001B4DAE" w:rsidRDefault="008E03D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</w:tr>
      <w:tr w:rsidR="00D737CB" w:rsidRPr="001B4DAE" w14:paraId="6AC77ABD" w14:textId="77777777" w:rsidTr="001B4DAE">
        <w:tc>
          <w:tcPr>
            <w:tcW w:w="4040" w:type="dxa"/>
          </w:tcPr>
          <w:p w14:paraId="12C014FF" w14:textId="77777777" w:rsidR="00E95B22" w:rsidRPr="001B4DAE" w:rsidRDefault="00E95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1.9. Охват ваших клиентов</w:t>
            </w:r>
          </w:p>
        </w:tc>
        <w:tc>
          <w:tcPr>
            <w:tcW w:w="2079" w:type="dxa"/>
          </w:tcPr>
          <w:p w14:paraId="6DF242B7" w14:textId="13165B39" w:rsidR="00E95B22" w:rsidRPr="001B4DAE" w:rsidRDefault="009D4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DE69DD" w:rsidRPr="001B4DA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63" w:type="dxa"/>
          </w:tcPr>
          <w:p w14:paraId="01F65CA6" w14:textId="293E684A" w:rsidR="00E95B22" w:rsidRPr="001B4DAE" w:rsidRDefault="008E03D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2556" w:type="dxa"/>
          </w:tcPr>
          <w:p w14:paraId="634CEAA6" w14:textId="5C20E089" w:rsidR="00E95B22" w:rsidRPr="001B4DAE" w:rsidRDefault="008E03D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18+</w:t>
            </w:r>
          </w:p>
        </w:tc>
        <w:tc>
          <w:tcPr>
            <w:tcW w:w="1194" w:type="dxa"/>
          </w:tcPr>
          <w:p w14:paraId="18D2D1CE" w14:textId="7452D83C" w:rsidR="00E95B22" w:rsidRPr="001B4DAE" w:rsidRDefault="008E03D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</w:tr>
      <w:tr w:rsidR="00D737CB" w:rsidRPr="001B4DAE" w14:paraId="066F8184" w14:textId="77777777" w:rsidTr="001B4DAE">
        <w:tc>
          <w:tcPr>
            <w:tcW w:w="4040" w:type="dxa"/>
          </w:tcPr>
          <w:p w14:paraId="01BC99A1" w14:textId="77777777" w:rsidR="00E95B22" w:rsidRPr="001B4DAE" w:rsidRDefault="00E95B22" w:rsidP="00783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1.10. Наличие у Вас товара/услуги, который(ю) Вы буд</w:t>
            </w:r>
            <w:r w:rsidR="007831B5" w:rsidRPr="001B4DAE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те продавать или его образца (прототипа)</w:t>
            </w:r>
          </w:p>
        </w:tc>
        <w:tc>
          <w:tcPr>
            <w:tcW w:w="2079" w:type="dxa"/>
          </w:tcPr>
          <w:p w14:paraId="3B5E576E" w14:textId="54671675" w:rsidR="00E95B22" w:rsidRPr="001B4DAE" w:rsidRDefault="002F28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Продажа </w:t>
            </w:r>
            <w:r w:rsidR="00A74EC7">
              <w:rPr>
                <w:rFonts w:ascii="Times New Roman" w:hAnsi="Times New Roman" w:cs="Times New Roman"/>
                <w:sz w:val="28"/>
                <w:szCs w:val="28"/>
              </w:rPr>
              <w:t>сэндвичей</w:t>
            </w:r>
          </w:p>
        </w:tc>
        <w:tc>
          <w:tcPr>
            <w:tcW w:w="763" w:type="dxa"/>
          </w:tcPr>
          <w:p w14:paraId="2D4CFBAB" w14:textId="7790FBB3" w:rsidR="00E95B22" w:rsidRPr="001B4DAE" w:rsidRDefault="00A86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6" w:type="dxa"/>
          </w:tcPr>
          <w:p w14:paraId="7D5F9E64" w14:textId="18C1C239" w:rsidR="00E95B22" w:rsidRPr="001B4DAE" w:rsidRDefault="008E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Прототип иерархический подписок, как у КиноПоиск</w:t>
            </w:r>
          </w:p>
        </w:tc>
        <w:tc>
          <w:tcPr>
            <w:tcW w:w="1194" w:type="dxa"/>
          </w:tcPr>
          <w:p w14:paraId="584C6946" w14:textId="343A0EAB" w:rsidR="00E95B22" w:rsidRPr="001B4DAE" w:rsidRDefault="00A86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737CB" w:rsidRPr="001B4DAE" w14:paraId="18801600" w14:textId="77777777" w:rsidTr="001B4DAE">
        <w:tc>
          <w:tcPr>
            <w:tcW w:w="4040" w:type="dxa"/>
          </w:tcPr>
          <w:p w14:paraId="7EC86BAF" w14:textId="77777777" w:rsidR="00E95B22" w:rsidRPr="001B4DAE" w:rsidRDefault="00E95B22" w:rsidP="00B744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 xml:space="preserve">1.12 Перспективность рынка (увеличивается/сокращается) </w:t>
            </w:r>
          </w:p>
        </w:tc>
        <w:tc>
          <w:tcPr>
            <w:tcW w:w="2079" w:type="dxa"/>
          </w:tcPr>
          <w:p w14:paraId="69D80465" w14:textId="2D098879" w:rsidR="00E95B22" w:rsidRPr="001B4DAE" w:rsidRDefault="00A86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Увеличивается, так как у людей мало времени на походы в рестораны и магазины</w:t>
            </w:r>
          </w:p>
        </w:tc>
        <w:tc>
          <w:tcPr>
            <w:tcW w:w="763" w:type="dxa"/>
          </w:tcPr>
          <w:p w14:paraId="1F2D7F38" w14:textId="61C55CE7" w:rsidR="00E95B22" w:rsidRPr="001B4DAE" w:rsidRDefault="00A86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6" w:type="dxa"/>
          </w:tcPr>
          <w:p w14:paraId="2F7649BB" w14:textId="62D8AECE" w:rsidR="00E95B22" w:rsidRPr="001B4DAE" w:rsidRDefault="00F413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Увеличивается за счет блокировки сторонних видеохостингов</w:t>
            </w:r>
          </w:p>
        </w:tc>
        <w:tc>
          <w:tcPr>
            <w:tcW w:w="1194" w:type="dxa"/>
          </w:tcPr>
          <w:p w14:paraId="67F76239" w14:textId="2DB6FA11" w:rsidR="00E95B22" w:rsidRPr="001B4DAE" w:rsidRDefault="00F413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737CB" w:rsidRPr="001B4DAE" w14:paraId="5A3F9456" w14:textId="77777777" w:rsidTr="001B4DAE">
        <w:tc>
          <w:tcPr>
            <w:tcW w:w="4040" w:type="dxa"/>
          </w:tcPr>
          <w:p w14:paraId="04D8CA0E" w14:textId="77777777" w:rsidR="00B74427" w:rsidRPr="001B4DAE" w:rsidRDefault="00B74427" w:rsidP="00B744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ИТОГО формальные</w:t>
            </w:r>
          </w:p>
        </w:tc>
        <w:tc>
          <w:tcPr>
            <w:tcW w:w="2079" w:type="dxa"/>
          </w:tcPr>
          <w:p w14:paraId="0BCC3C94" w14:textId="77777777" w:rsidR="00B74427" w:rsidRPr="001B4DAE" w:rsidRDefault="00B74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14:paraId="353CA3CD" w14:textId="762CCFD3" w:rsidR="00B74427" w:rsidRPr="001B4DAE" w:rsidRDefault="00A86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556" w:type="dxa"/>
          </w:tcPr>
          <w:p w14:paraId="7264C57D" w14:textId="77777777" w:rsidR="00B74427" w:rsidRPr="001B4DAE" w:rsidRDefault="00B74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</w:tcPr>
          <w:p w14:paraId="1EF93A55" w14:textId="67969ECA" w:rsidR="00B74427" w:rsidRPr="001B4DAE" w:rsidRDefault="00A86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D737CB" w:rsidRPr="001B4DAE" w14:paraId="36ABD834" w14:textId="77777777" w:rsidTr="001B4DAE">
        <w:tc>
          <w:tcPr>
            <w:tcW w:w="4040" w:type="dxa"/>
          </w:tcPr>
          <w:p w14:paraId="542A8FB1" w14:textId="77777777" w:rsidR="00E95B22" w:rsidRPr="001B4DAE" w:rsidRDefault="00E95B22" w:rsidP="00B744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b/>
                <w:sz w:val="28"/>
                <w:szCs w:val="28"/>
              </w:rPr>
              <w:t>2. Неформальные критерии</w:t>
            </w:r>
          </w:p>
        </w:tc>
        <w:tc>
          <w:tcPr>
            <w:tcW w:w="2079" w:type="dxa"/>
          </w:tcPr>
          <w:p w14:paraId="7FD75B14" w14:textId="77777777" w:rsidR="00E95B22" w:rsidRPr="001B4DAE" w:rsidRDefault="00E95B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14:paraId="03CE100C" w14:textId="77777777" w:rsidR="00E95B22" w:rsidRPr="001B4DAE" w:rsidRDefault="00E95B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6" w:type="dxa"/>
          </w:tcPr>
          <w:p w14:paraId="134A408E" w14:textId="77777777" w:rsidR="00E95B22" w:rsidRPr="001B4DAE" w:rsidRDefault="00E95B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</w:tcPr>
          <w:p w14:paraId="229B30CC" w14:textId="77777777" w:rsidR="00E95B22" w:rsidRPr="001B4DAE" w:rsidRDefault="00E95B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7CB" w:rsidRPr="001B4DAE" w14:paraId="76152558" w14:textId="77777777" w:rsidTr="001B4DAE">
        <w:tc>
          <w:tcPr>
            <w:tcW w:w="4040" w:type="dxa"/>
          </w:tcPr>
          <w:p w14:paraId="7992116A" w14:textId="77777777" w:rsidR="00E95B22" w:rsidRPr="001B4DAE" w:rsidRDefault="00E95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2.1. Нравится ли вам идея</w:t>
            </w:r>
          </w:p>
        </w:tc>
        <w:tc>
          <w:tcPr>
            <w:tcW w:w="2079" w:type="dxa"/>
          </w:tcPr>
          <w:p w14:paraId="73B2F721" w14:textId="66E2428C" w:rsidR="00E95B22" w:rsidRPr="001B4DAE" w:rsidRDefault="009D4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Очень нравится</w:t>
            </w:r>
          </w:p>
        </w:tc>
        <w:tc>
          <w:tcPr>
            <w:tcW w:w="763" w:type="dxa"/>
          </w:tcPr>
          <w:p w14:paraId="33BFB549" w14:textId="522E35C7" w:rsidR="00E95B22" w:rsidRPr="001B4DAE" w:rsidRDefault="00A86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6" w:type="dxa"/>
          </w:tcPr>
          <w:p w14:paraId="5C9A7494" w14:textId="2E38C018" w:rsidR="00E95B22" w:rsidRPr="001B4DAE" w:rsidRDefault="00A86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Очень нравится</w:t>
            </w:r>
          </w:p>
        </w:tc>
        <w:tc>
          <w:tcPr>
            <w:tcW w:w="1194" w:type="dxa"/>
          </w:tcPr>
          <w:p w14:paraId="2C774169" w14:textId="51D2040F" w:rsidR="00E95B22" w:rsidRPr="001B4DAE" w:rsidRDefault="00A86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737CB" w:rsidRPr="001B4DAE" w14:paraId="397D26BF" w14:textId="77777777" w:rsidTr="001B4DAE">
        <w:tc>
          <w:tcPr>
            <w:tcW w:w="4040" w:type="dxa"/>
          </w:tcPr>
          <w:p w14:paraId="244696C2" w14:textId="77777777" w:rsidR="00E95B22" w:rsidRPr="001B4DAE" w:rsidRDefault="00E95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2.2. Мнение экспертов о бизнес-идее</w:t>
            </w:r>
          </w:p>
        </w:tc>
        <w:tc>
          <w:tcPr>
            <w:tcW w:w="2079" w:type="dxa"/>
          </w:tcPr>
          <w:p w14:paraId="431258A2" w14:textId="09A53195" w:rsidR="00E95B22" w:rsidRPr="001B4DAE" w:rsidRDefault="009D4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 xml:space="preserve">Идея </w:t>
            </w:r>
            <w:r w:rsidR="00D737CB">
              <w:rPr>
                <w:rFonts w:ascii="Times New Roman" w:hAnsi="Times New Roman" w:cs="Times New Roman"/>
                <w:sz w:val="28"/>
                <w:szCs w:val="28"/>
              </w:rPr>
              <w:t xml:space="preserve">автоматизированной сэндвичной </w:t>
            </w: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может быть весьма перспективной</w:t>
            </w:r>
            <w:r w:rsidR="00A866E1" w:rsidRPr="001B4DAE">
              <w:rPr>
                <w:rFonts w:ascii="Times New Roman" w:hAnsi="Times New Roman" w:cs="Times New Roman"/>
                <w:sz w:val="28"/>
                <w:szCs w:val="28"/>
              </w:rPr>
              <w:t>, но есть несколько</w:t>
            </w: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 xml:space="preserve"> аспектов, которые </w:t>
            </w:r>
            <w:r w:rsidR="00A866E1" w:rsidRPr="001B4DAE">
              <w:rPr>
                <w:rFonts w:ascii="Times New Roman" w:hAnsi="Times New Roman" w:cs="Times New Roman"/>
                <w:sz w:val="28"/>
                <w:szCs w:val="28"/>
              </w:rPr>
              <w:t xml:space="preserve">надо учитывать. </w:t>
            </w:r>
          </w:p>
        </w:tc>
        <w:tc>
          <w:tcPr>
            <w:tcW w:w="763" w:type="dxa"/>
          </w:tcPr>
          <w:p w14:paraId="31DF159F" w14:textId="0A2EBA4B" w:rsidR="00E95B22" w:rsidRPr="001B4DAE" w:rsidRDefault="00A86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6" w:type="dxa"/>
          </w:tcPr>
          <w:p w14:paraId="564D3546" w14:textId="232B6E93" w:rsidR="00E95B22" w:rsidRPr="001B4DAE" w:rsidRDefault="00A86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 xml:space="preserve">Идея такого видеохостинга интересна ввиду различных ограничений, введенных правительством РФ. </w:t>
            </w:r>
          </w:p>
        </w:tc>
        <w:tc>
          <w:tcPr>
            <w:tcW w:w="1194" w:type="dxa"/>
          </w:tcPr>
          <w:p w14:paraId="6B01A754" w14:textId="543DCCD3" w:rsidR="00E95B22" w:rsidRPr="001B4DAE" w:rsidRDefault="00A86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737CB" w:rsidRPr="001B4DAE" w14:paraId="748A6867" w14:textId="77777777" w:rsidTr="001B4DAE">
        <w:tc>
          <w:tcPr>
            <w:tcW w:w="4040" w:type="dxa"/>
          </w:tcPr>
          <w:p w14:paraId="11443027" w14:textId="77777777" w:rsidR="00E95B22" w:rsidRPr="001B4DAE" w:rsidRDefault="00E95B22" w:rsidP="00E95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2.3. Наличие команды, которая будет реализовывать бизнес-идею</w:t>
            </w:r>
          </w:p>
        </w:tc>
        <w:tc>
          <w:tcPr>
            <w:tcW w:w="2079" w:type="dxa"/>
          </w:tcPr>
          <w:p w14:paraId="7FF7F592" w14:textId="2F3A037A" w:rsidR="00E95B22" w:rsidRPr="001B4DAE" w:rsidRDefault="00A86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 xml:space="preserve">Будут вакансии на </w:t>
            </w:r>
            <w:r w:rsidRPr="001B4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HH</w:t>
            </w: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1B4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, с помощью которого будем набирать персонал</w:t>
            </w:r>
          </w:p>
        </w:tc>
        <w:tc>
          <w:tcPr>
            <w:tcW w:w="763" w:type="dxa"/>
          </w:tcPr>
          <w:p w14:paraId="6694E516" w14:textId="5FA43E54" w:rsidR="00E95B22" w:rsidRPr="001B4DAE" w:rsidRDefault="00A86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6" w:type="dxa"/>
          </w:tcPr>
          <w:p w14:paraId="7925715A" w14:textId="0FCF8AE3" w:rsidR="00E95B22" w:rsidRPr="001B4DAE" w:rsidRDefault="00A86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 xml:space="preserve">Есть разработчики – нахлебники, которые готовы работать за идею. </w:t>
            </w:r>
          </w:p>
        </w:tc>
        <w:tc>
          <w:tcPr>
            <w:tcW w:w="1194" w:type="dxa"/>
          </w:tcPr>
          <w:p w14:paraId="2C7A8D45" w14:textId="280FEA6D" w:rsidR="00E95B22" w:rsidRPr="001B4DAE" w:rsidRDefault="00A86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737CB" w:rsidRPr="001B4DAE" w14:paraId="4A2145A5" w14:textId="77777777" w:rsidTr="001B4DAE">
        <w:tc>
          <w:tcPr>
            <w:tcW w:w="4040" w:type="dxa"/>
          </w:tcPr>
          <w:p w14:paraId="7CD43D89" w14:textId="77777777" w:rsidR="00E95B22" w:rsidRPr="001B4DAE" w:rsidRDefault="00B744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2.4. Решается значимая проблема</w:t>
            </w:r>
          </w:p>
        </w:tc>
        <w:tc>
          <w:tcPr>
            <w:tcW w:w="2079" w:type="dxa"/>
          </w:tcPr>
          <w:p w14:paraId="7549B65D" w14:textId="2F12D4A7" w:rsidR="00E95B22" w:rsidRPr="001B4DAE" w:rsidRDefault="00A86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Да, решается проблема доставок в трудно допустимых местах</w:t>
            </w:r>
          </w:p>
        </w:tc>
        <w:tc>
          <w:tcPr>
            <w:tcW w:w="763" w:type="dxa"/>
          </w:tcPr>
          <w:p w14:paraId="27E608E5" w14:textId="29F1622A" w:rsidR="00E95B22" w:rsidRPr="001B4DAE" w:rsidRDefault="00A86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6" w:type="dxa"/>
          </w:tcPr>
          <w:p w14:paraId="3EEFFD74" w14:textId="6CB94827" w:rsidR="00E95B22" w:rsidRPr="001B4DAE" w:rsidRDefault="00A86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Да, решается проблема труднодоступности видео с различных хостингов ввиду ограничений</w:t>
            </w:r>
          </w:p>
        </w:tc>
        <w:tc>
          <w:tcPr>
            <w:tcW w:w="1194" w:type="dxa"/>
          </w:tcPr>
          <w:p w14:paraId="17DB10D4" w14:textId="418BC42A" w:rsidR="00E95B22" w:rsidRPr="001B4DAE" w:rsidRDefault="00A86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737CB" w:rsidRPr="001B4DAE" w14:paraId="43AD06A0" w14:textId="77777777" w:rsidTr="001B4DAE">
        <w:tc>
          <w:tcPr>
            <w:tcW w:w="4040" w:type="dxa"/>
          </w:tcPr>
          <w:p w14:paraId="7979A05B" w14:textId="77777777" w:rsidR="00E95B22" w:rsidRPr="001B4DAE" w:rsidRDefault="00B744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2.5. Знаете отрасль и товар/услугу (умеете, есть навыки)</w:t>
            </w:r>
          </w:p>
        </w:tc>
        <w:tc>
          <w:tcPr>
            <w:tcW w:w="2079" w:type="dxa"/>
          </w:tcPr>
          <w:p w14:paraId="4A09C5F5" w14:textId="7CA92F83" w:rsidR="00E95B22" w:rsidRPr="001B4DAE" w:rsidRDefault="00A86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Абсолютно не знаем</w:t>
            </w:r>
          </w:p>
        </w:tc>
        <w:tc>
          <w:tcPr>
            <w:tcW w:w="763" w:type="dxa"/>
          </w:tcPr>
          <w:p w14:paraId="73FC2E6E" w14:textId="232910D9" w:rsidR="00E95B22" w:rsidRPr="001B4DAE" w:rsidRDefault="00A86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56" w:type="dxa"/>
          </w:tcPr>
          <w:p w14:paraId="2C8E176A" w14:textId="49427688" w:rsidR="00E95B22" w:rsidRPr="001B4DAE" w:rsidRDefault="00A86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Знаем, каждый раз пользуемся аналогами</w:t>
            </w:r>
          </w:p>
        </w:tc>
        <w:tc>
          <w:tcPr>
            <w:tcW w:w="1194" w:type="dxa"/>
          </w:tcPr>
          <w:p w14:paraId="6225153F" w14:textId="070342DF" w:rsidR="00E95B22" w:rsidRPr="001B4DAE" w:rsidRDefault="00A86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737CB" w:rsidRPr="001B4DAE" w14:paraId="10F8A4DE" w14:textId="77777777" w:rsidTr="001B4DAE">
        <w:tc>
          <w:tcPr>
            <w:tcW w:w="4040" w:type="dxa"/>
          </w:tcPr>
          <w:p w14:paraId="5FE401D0" w14:textId="77777777" w:rsidR="00E95B22" w:rsidRPr="001B4DAE" w:rsidRDefault="00B744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2.6. Готовы изучать отрасль и товар/услугу</w:t>
            </w:r>
          </w:p>
        </w:tc>
        <w:tc>
          <w:tcPr>
            <w:tcW w:w="2079" w:type="dxa"/>
          </w:tcPr>
          <w:p w14:paraId="492672A9" w14:textId="0146B11E" w:rsidR="00E95B22" w:rsidRPr="001B4DAE" w:rsidRDefault="00A86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Конечно, готовы</w:t>
            </w:r>
          </w:p>
        </w:tc>
        <w:tc>
          <w:tcPr>
            <w:tcW w:w="763" w:type="dxa"/>
          </w:tcPr>
          <w:p w14:paraId="63099F06" w14:textId="15CA253D" w:rsidR="00E95B22" w:rsidRPr="001B4DAE" w:rsidRDefault="00A86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6" w:type="dxa"/>
          </w:tcPr>
          <w:p w14:paraId="03269D06" w14:textId="0FE9F391" w:rsidR="00E95B22" w:rsidRPr="001B4DAE" w:rsidRDefault="00A86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Готовы изучать</w:t>
            </w:r>
          </w:p>
        </w:tc>
        <w:tc>
          <w:tcPr>
            <w:tcW w:w="1194" w:type="dxa"/>
          </w:tcPr>
          <w:p w14:paraId="7B629B9C" w14:textId="1D31B9A6" w:rsidR="00E95B22" w:rsidRPr="001B4DAE" w:rsidRDefault="00A86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737CB" w:rsidRPr="001B4DAE" w14:paraId="30805D9A" w14:textId="77777777" w:rsidTr="001B4DAE">
        <w:tc>
          <w:tcPr>
            <w:tcW w:w="4040" w:type="dxa"/>
          </w:tcPr>
          <w:p w14:paraId="2DD98023" w14:textId="77777777" w:rsidR="00E95B22" w:rsidRPr="001B4DAE" w:rsidRDefault="00B744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2.7. Готовы ли вы (психологически) уже начать лично продавать товар/услугу?</w:t>
            </w:r>
          </w:p>
        </w:tc>
        <w:tc>
          <w:tcPr>
            <w:tcW w:w="2079" w:type="dxa"/>
          </w:tcPr>
          <w:p w14:paraId="0C158DFE" w14:textId="40709C3A" w:rsidR="00E95B22" w:rsidRPr="001B4DAE" w:rsidRDefault="00A86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Не готовы ввиду долгого развития</w:t>
            </w:r>
          </w:p>
        </w:tc>
        <w:tc>
          <w:tcPr>
            <w:tcW w:w="763" w:type="dxa"/>
          </w:tcPr>
          <w:p w14:paraId="31F5037E" w14:textId="3B263C4E" w:rsidR="00E95B22" w:rsidRPr="001B4DAE" w:rsidRDefault="00A86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6" w:type="dxa"/>
          </w:tcPr>
          <w:p w14:paraId="1F93D7C9" w14:textId="0049B7C7" w:rsidR="00E95B22" w:rsidRPr="001B4DAE" w:rsidRDefault="00A86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Не готовы, так как продукт монетизировать с нуля невозможно</w:t>
            </w:r>
          </w:p>
        </w:tc>
        <w:tc>
          <w:tcPr>
            <w:tcW w:w="1194" w:type="dxa"/>
          </w:tcPr>
          <w:p w14:paraId="05C9F9CA" w14:textId="271BECEA" w:rsidR="00E95B22" w:rsidRPr="001B4DAE" w:rsidRDefault="00A86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737CB" w:rsidRPr="001B4DAE" w14:paraId="5055A136" w14:textId="77777777" w:rsidTr="001B4DAE">
        <w:tc>
          <w:tcPr>
            <w:tcW w:w="4040" w:type="dxa"/>
          </w:tcPr>
          <w:p w14:paraId="47939EA8" w14:textId="77777777" w:rsidR="00B74427" w:rsidRPr="001B4DAE" w:rsidRDefault="00B744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ИТОГО неформальные</w:t>
            </w:r>
          </w:p>
        </w:tc>
        <w:tc>
          <w:tcPr>
            <w:tcW w:w="2079" w:type="dxa"/>
          </w:tcPr>
          <w:p w14:paraId="053A7857" w14:textId="77777777" w:rsidR="00B74427" w:rsidRPr="001B4DAE" w:rsidRDefault="00B74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14:paraId="2F2744E6" w14:textId="18568CF1" w:rsidR="00B74427" w:rsidRPr="001B4DAE" w:rsidRDefault="00A86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556" w:type="dxa"/>
          </w:tcPr>
          <w:p w14:paraId="108AF43D" w14:textId="77777777" w:rsidR="00B74427" w:rsidRPr="001B4DAE" w:rsidRDefault="00B74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</w:tcPr>
          <w:p w14:paraId="3DC882FB" w14:textId="32F9D65E" w:rsidR="00B74427" w:rsidRPr="001B4DAE" w:rsidRDefault="00A86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D737CB" w:rsidRPr="001B4DAE" w14:paraId="465F8362" w14:textId="77777777" w:rsidTr="001B4DAE">
        <w:tc>
          <w:tcPr>
            <w:tcW w:w="4040" w:type="dxa"/>
          </w:tcPr>
          <w:p w14:paraId="00168025" w14:textId="77777777" w:rsidR="00B74427" w:rsidRPr="001B4DAE" w:rsidRDefault="00B744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ИТОГО (СУММА)</w:t>
            </w:r>
          </w:p>
        </w:tc>
        <w:tc>
          <w:tcPr>
            <w:tcW w:w="2079" w:type="dxa"/>
          </w:tcPr>
          <w:p w14:paraId="7A3EB1A7" w14:textId="77777777" w:rsidR="00B74427" w:rsidRPr="001B4DAE" w:rsidRDefault="00B74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14:paraId="523245EF" w14:textId="007AAABA" w:rsidR="00B74427" w:rsidRPr="001B4DAE" w:rsidRDefault="00A86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556" w:type="dxa"/>
          </w:tcPr>
          <w:p w14:paraId="6DB1C973" w14:textId="77777777" w:rsidR="00B74427" w:rsidRPr="001B4DAE" w:rsidRDefault="00B744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</w:tcPr>
          <w:p w14:paraId="588A22A2" w14:textId="14E7A83E" w:rsidR="00B74427" w:rsidRPr="001B4DAE" w:rsidRDefault="00A86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AE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</w:tbl>
    <w:p w14:paraId="59401AF8" w14:textId="77777777" w:rsidR="00E95B22" w:rsidRPr="001B4DAE" w:rsidRDefault="00E95B22">
      <w:pPr>
        <w:rPr>
          <w:rFonts w:ascii="Times New Roman" w:hAnsi="Times New Roman" w:cs="Times New Roman"/>
          <w:sz w:val="28"/>
          <w:szCs w:val="28"/>
        </w:rPr>
      </w:pPr>
    </w:p>
    <w:p w14:paraId="0B578A2B" w14:textId="77777777" w:rsidR="00B74427" w:rsidRPr="001B4DAE" w:rsidRDefault="00E95B22">
      <w:pPr>
        <w:rPr>
          <w:rFonts w:ascii="Times New Roman" w:hAnsi="Times New Roman" w:cs="Times New Roman"/>
          <w:sz w:val="28"/>
          <w:szCs w:val="28"/>
        </w:rPr>
      </w:pPr>
      <w:r w:rsidRPr="001B4DAE">
        <w:rPr>
          <w:rFonts w:ascii="Times New Roman" w:hAnsi="Times New Roman" w:cs="Times New Roman"/>
          <w:sz w:val="28"/>
          <w:szCs w:val="28"/>
        </w:rPr>
        <w:t>Пояснения по выполнению задания № 1.2 Оценка и выбор бизнес-идей:</w:t>
      </w:r>
    </w:p>
    <w:p w14:paraId="385C4094" w14:textId="77777777" w:rsidR="00B74427" w:rsidRPr="001B4DAE" w:rsidRDefault="00E95B22">
      <w:pPr>
        <w:rPr>
          <w:rFonts w:ascii="Times New Roman" w:hAnsi="Times New Roman" w:cs="Times New Roman"/>
          <w:sz w:val="28"/>
          <w:szCs w:val="28"/>
        </w:rPr>
      </w:pPr>
      <w:r w:rsidRPr="001B4DAE">
        <w:rPr>
          <w:rFonts w:ascii="Times New Roman" w:hAnsi="Times New Roman" w:cs="Times New Roman"/>
          <w:sz w:val="28"/>
          <w:szCs w:val="28"/>
        </w:rPr>
        <w:t xml:space="preserve"> 1) впишите в таблицу 1.2 названия бизнес-идей, которые были оценены Вами как лучшие по итогам выполнения предыдущего задания № 1.1 Поиск и выбор бизнес-идеи;</w:t>
      </w:r>
    </w:p>
    <w:p w14:paraId="46264701" w14:textId="77777777" w:rsidR="00B74427" w:rsidRPr="001B4DAE" w:rsidRDefault="00E95B22">
      <w:pPr>
        <w:rPr>
          <w:rFonts w:ascii="Times New Roman" w:hAnsi="Times New Roman" w:cs="Times New Roman"/>
          <w:sz w:val="28"/>
          <w:szCs w:val="28"/>
        </w:rPr>
      </w:pPr>
      <w:r w:rsidRPr="001B4DAE">
        <w:rPr>
          <w:rFonts w:ascii="Times New Roman" w:hAnsi="Times New Roman" w:cs="Times New Roman"/>
          <w:sz w:val="28"/>
          <w:szCs w:val="28"/>
        </w:rPr>
        <w:t xml:space="preserve"> 2) по каждому критери</w:t>
      </w:r>
      <w:r w:rsidR="00B74427" w:rsidRPr="001B4DAE">
        <w:rPr>
          <w:rFonts w:ascii="Times New Roman" w:hAnsi="Times New Roman" w:cs="Times New Roman"/>
          <w:sz w:val="28"/>
          <w:szCs w:val="28"/>
        </w:rPr>
        <w:t>ю</w:t>
      </w:r>
      <w:r w:rsidRPr="001B4DAE">
        <w:rPr>
          <w:rFonts w:ascii="Times New Roman" w:hAnsi="Times New Roman" w:cs="Times New Roman"/>
          <w:sz w:val="28"/>
          <w:szCs w:val="28"/>
        </w:rPr>
        <w:t xml:space="preserve"> оценки сначала выставите показатель для ячейки «значение» сначала по 1-й, а потом и 2-й идее, сравнивая эти значения между собой</w:t>
      </w:r>
      <w:r w:rsidR="007831B5" w:rsidRPr="001B4DAE">
        <w:rPr>
          <w:rFonts w:ascii="Times New Roman" w:hAnsi="Times New Roman" w:cs="Times New Roman"/>
          <w:sz w:val="28"/>
          <w:szCs w:val="28"/>
        </w:rPr>
        <w:t>,</w:t>
      </w:r>
      <w:r w:rsidRPr="001B4DAE">
        <w:rPr>
          <w:rFonts w:ascii="Times New Roman" w:hAnsi="Times New Roman" w:cs="Times New Roman"/>
          <w:sz w:val="28"/>
          <w:szCs w:val="28"/>
        </w:rPr>
        <w:t xml:space="preserve"> </w:t>
      </w:r>
      <w:r w:rsidR="007831B5" w:rsidRPr="001B4DAE">
        <w:rPr>
          <w:rFonts w:ascii="Times New Roman" w:hAnsi="Times New Roman" w:cs="Times New Roman"/>
          <w:sz w:val="28"/>
          <w:szCs w:val="28"/>
        </w:rPr>
        <w:t xml:space="preserve">поставьте  </w:t>
      </w:r>
      <w:r w:rsidRPr="001B4DAE">
        <w:rPr>
          <w:rFonts w:ascii="Times New Roman" w:hAnsi="Times New Roman" w:cs="Times New Roman"/>
          <w:sz w:val="28"/>
          <w:szCs w:val="28"/>
        </w:rPr>
        <w:t>каждой иде</w:t>
      </w:r>
      <w:r w:rsidR="007831B5" w:rsidRPr="001B4DAE">
        <w:rPr>
          <w:rFonts w:ascii="Times New Roman" w:hAnsi="Times New Roman" w:cs="Times New Roman"/>
          <w:sz w:val="28"/>
          <w:szCs w:val="28"/>
        </w:rPr>
        <w:t>е</w:t>
      </w:r>
      <w:r w:rsidRPr="001B4DAE">
        <w:rPr>
          <w:rFonts w:ascii="Times New Roman" w:hAnsi="Times New Roman" w:cs="Times New Roman"/>
          <w:sz w:val="28"/>
          <w:szCs w:val="28"/>
        </w:rPr>
        <w:t xml:space="preserve"> в ячейку «балл»: 0 – за худшее значение из 2-х бизнес </w:t>
      </w:r>
      <w:r w:rsidR="007831B5" w:rsidRPr="001B4DAE">
        <w:rPr>
          <w:rFonts w:ascii="Times New Roman" w:hAnsi="Times New Roman" w:cs="Times New Roman"/>
          <w:sz w:val="28"/>
          <w:szCs w:val="28"/>
        </w:rPr>
        <w:t>-</w:t>
      </w:r>
      <w:r w:rsidRPr="001B4DAE">
        <w:rPr>
          <w:rFonts w:ascii="Times New Roman" w:hAnsi="Times New Roman" w:cs="Times New Roman"/>
          <w:sz w:val="28"/>
          <w:szCs w:val="28"/>
        </w:rPr>
        <w:t xml:space="preserve">идей, 1 – за среднее значение, 2 балла – за лучшее значение из 2-х бизнес </w:t>
      </w:r>
      <w:r w:rsidR="007831B5" w:rsidRPr="001B4DAE">
        <w:rPr>
          <w:rFonts w:ascii="Times New Roman" w:hAnsi="Times New Roman" w:cs="Times New Roman"/>
          <w:sz w:val="28"/>
          <w:szCs w:val="28"/>
        </w:rPr>
        <w:t>-</w:t>
      </w:r>
      <w:r w:rsidRPr="001B4DAE">
        <w:rPr>
          <w:rFonts w:ascii="Times New Roman" w:hAnsi="Times New Roman" w:cs="Times New Roman"/>
          <w:sz w:val="28"/>
          <w:szCs w:val="28"/>
        </w:rPr>
        <w:t>идей;</w:t>
      </w:r>
    </w:p>
    <w:p w14:paraId="457ED804" w14:textId="77777777" w:rsidR="00B74427" w:rsidRPr="001B4DAE" w:rsidRDefault="00E95B22">
      <w:pPr>
        <w:rPr>
          <w:rFonts w:ascii="Times New Roman" w:hAnsi="Times New Roman" w:cs="Times New Roman"/>
          <w:sz w:val="28"/>
          <w:szCs w:val="28"/>
        </w:rPr>
      </w:pPr>
      <w:r w:rsidRPr="001B4DAE">
        <w:rPr>
          <w:rFonts w:ascii="Times New Roman" w:hAnsi="Times New Roman" w:cs="Times New Roman"/>
          <w:sz w:val="28"/>
          <w:szCs w:val="28"/>
        </w:rPr>
        <w:lastRenderedPageBreak/>
        <w:t xml:space="preserve"> 3) подсчитайте сумму баллов по каждой идее по формальным и неформальным критериям и общее значение. Идею, набравшую большее количество баллов можно считать приоритетнее и развивать далее, выполняя последующие задания. </w:t>
      </w:r>
    </w:p>
    <w:p w14:paraId="2E31E573" w14:textId="77777777" w:rsidR="00A45349" w:rsidRPr="001B4DAE" w:rsidRDefault="00E95B22">
      <w:pPr>
        <w:rPr>
          <w:rFonts w:ascii="Times New Roman" w:hAnsi="Times New Roman" w:cs="Times New Roman"/>
          <w:sz w:val="28"/>
          <w:szCs w:val="28"/>
        </w:rPr>
      </w:pPr>
      <w:r w:rsidRPr="001B4DAE">
        <w:rPr>
          <w:rFonts w:ascii="Times New Roman" w:hAnsi="Times New Roman" w:cs="Times New Roman"/>
          <w:sz w:val="28"/>
          <w:szCs w:val="28"/>
        </w:rPr>
        <w:t>Результатом этапа №1 должно стать осознанный выбор конкретной бизнес-идеи и готовность ее дальше оценивать и готовить к реализации</w:t>
      </w:r>
    </w:p>
    <w:p w14:paraId="4B3C3801" w14:textId="77777777" w:rsidR="00584DF4" w:rsidRPr="001B4DAE" w:rsidRDefault="00584D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4DAE">
        <w:rPr>
          <w:rFonts w:ascii="Times New Roman" w:hAnsi="Times New Roman" w:cs="Times New Roman"/>
          <w:sz w:val="28"/>
          <w:szCs w:val="28"/>
        </w:rPr>
        <w:t xml:space="preserve">Полезные ссылки: как выбрать бизнес идею </w:t>
      </w:r>
      <w:r w:rsidRPr="001B4DAE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4" w:history="1">
        <w:r w:rsidRPr="001B4DA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http://www.youtube.com/watch?v=Xa44V3n2Z_4</w:t>
        </w:r>
      </w:hyperlink>
    </w:p>
    <w:p w14:paraId="603D664A" w14:textId="77777777" w:rsidR="00584DF4" w:rsidRPr="001B4DAE" w:rsidRDefault="00584DF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84DF4" w:rsidRPr="001B4DAE" w:rsidSect="00CD5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22"/>
    <w:rsid w:val="00102EB4"/>
    <w:rsid w:val="001B4DAE"/>
    <w:rsid w:val="002A1328"/>
    <w:rsid w:val="002F284D"/>
    <w:rsid w:val="00373C4B"/>
    <w:rsid w:val="00566A17"/>
    <w:rsid w:val="00584DF4"/>
    <w:rsid w:val="00713B7F"/>
    <w:rsid w:val="00722267"/>
    <w:rsid w:val="007831B5"/>
    <w:rsid w:val="008C2532"/>
    <w:rsid w:val="008E03D9"/>
    <w:rsid w:val="008F0233"/>
    <w:rsid w:val="009D46AB"/>
    <w:rsid w:val="00A45349"/>
    <w:rsid w:val="00A74EC7"/>
    <w:rsid w:val="00A866E1"/>
    <w:rsid w:val="00B74427"/>
    <w:rsid w:val="00BE0389"/>
    <w:rsid w:val="00CD5464"/>
    <w:rsid w:val="00D012AE"/>
    <w:rsid w:val="00D737CB"/>
    <w:rsid w:val="00DB1422"/>
    <w:rsid w:val="00DC20A0"/>
    <w:rsid w:val="00DE69DD"/>
    <w:rsid w:val="00E95B22"/>
    <w:rsid w:val="00F4130B"/>
    <w:rsid w:val="00F4133C"/>
    <w:rsid w:val="00F8584A"/>
    <w:rsid w:val="00FB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F7ABD"/>
  <w15:docId w15:val="{A0F16610-0D4C-4BE7-ABAE-FD2FCD80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4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5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84D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outube.com/watch?v=Xa44V3n2Z_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Данил Ковалёв</cp:lastModifiedBy>
  <cp:revision>10</cp:revision>
  <dcterms:created xsi:type="dcterms:W3CDTF">2024-09-28T09:42:00Z</dcterms:created>
  <dcterms:modified xsi:type="dcterms:W3CDTF">2024-12-02T17:59:00Z</dcterms:modified>
</cp:coreProperties>
</file>