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94D09E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4050D8E" wp14:editId="20E5B1F7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8" name="Рисунок 8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4252D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E2F8C7" w14:textId="77777777" w:rsidR="00882FF4" w:rsidRPr="00FC5944" w:rsidRDefault="00882FF4" w:rsidP="00882FF4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66EC46E" w14:textId="77777777" w:rsidR="00882FF4" w:rsidRDefault="00882FF4" w:rsidP="00882F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22729D82" w14:textId="77777777" w:rsidR="00882FF4" w:rsidRDefault="00882FF4" w:rsidP="00882FF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14D22" w14:textId="77777777" w:rsidR="00882FF4" w:rsidRPr="00FC5944" w:rsidRDefault="00882FF4" w:rsidP="00882FF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C8E114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116F79EF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CA58C1B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FCD02E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7ECB75F5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5E7944F1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6D56C503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34D100C6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14:paraId="511768FF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«Методы алгебраической геометрии в криптографии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0A23D9E7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1C6B2F8A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570B7296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6D37B9D5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0DE11C50" w14:textId="77777777" w:rsidR="00882FF4" w:rsidRDefault="00882FF4" w:rsidP="00882F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007ED53" w14:textId="77777777" w:rsidR="00882FF4" w:rsidRDefault="00882FF4" w:rsidP="00882F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обучающийся группы ВКБ42</w:t>
      </w:r>
    </w:p>
    <w:p w14:paraId="1B284ED7" w14:textId="27952398" w:rsidR="00882FF4" w:rsidRDefault="00B02257" w:rsidP="00882F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Михайлов А</w:t>
      </w:r>
      <w:r w:rsidR="00882FF4">
        <w:rPr>
          <w:rFonts w:ascii="Times New Roman" w:hAnsi="Times New Roman" w:cs="Times New Roman"/>
          <w:sz w:val="28"/>
          <w:szCs w:val="28"/>
        </w:rPr>
        <w:t>.С.</w:t>
      </w:r>
    </w:p>
    <w:p w14:paraId="74653EBB" w14:textId="77777777" w:rsidR="00882FF4" w:rsidRDefault="00882FF4" w:rsidP="00882F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6B2487B6" w14:textId="77777777" w:rsidR="00882FF4" w:rsidRDefault="00882FF4" w:rsidP="00882F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73775404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43DF03E1" w14:textId="77777777" w:rsidR="00882FF4" w:rsidRDefault="00882FF4" w:rsidP="00882FF4">
      <w:pPr>
        <w:rPr>
          <w:rFonts w:ascii="Times New Roman" w:hAnsi="Times New Roman" w:cs="Times New Roman"/>
          <w:sz w:val="28"/>
          <w:szCs w:val="28"/>
        </w:rPr>
      </w:pPr>
    </w:p>
    <w:p w14:paraId="5DA4B444" w14:textId="77777777" w:rsidR="00882FF4" w:rsidRDefault="00882FF4" w:rsidP="00882FF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12A47344" w14:textId="77777777" w:rsidR="00882FF4" w:rsidRPr="003C2983" w:rsidRDefault="00882FF4" w:rsidP="00882FF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1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49E6B405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50620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8B918" w14:textId="77777777" w:rsidR="00882FF4" w:rsidRPr="00651FC2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  <w:r w:rsidRPr="00651FC2"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14:paraId="41817B6D" w14:textId="77777777" w:rsidR="00882FF4" w:rsidRPr="00651FC2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  <w:r w:rsidRPr="00651FC2">
        <w:rPr>
          <w:rFonts w:ascii="Times New Roman" w:hAnsi="Times New Roman" w:cs="Times New Roman"/>
          <w:sz w:val="28"/>
          <w:szCs w:val="28"/>
        </w:rPr>
        <w:t>«Скалярное умножение точки эллиптической кривой»</w:t>
      </w:r>
    </w:p>
    <w:p w14:paraId="1F68D6CC" w14:textId="77777777" w:rsidR="00882FF4" w:rsidRDefault="00882FF4" w:rsidP="00882FF4">
      <w:pPr>
        <w:jc w:val="both"/>
        <w:rPr>
          <w:rFonts w:ascii="Times New Roman" w:hAnsi="Times New Roman" w:cs="Times New Roman"/>
          <w:sz w:val="28"/>
          <w:szCs w:val="28"/>
        </w:rPr>
      </w:pPr>
      <w:r w:rsidRPr="00651FC2">
        <w:rPr>
          <w:rFonts w:ascii="Times New Roman" w:hAnsi="Times New Roman" w:cs="Times New Roman"/>
          <w:sz w:val="28"/>
          <w:szCs w:val="28"/>
        </w:rPr>
        <w:t xml:space="preserve"> Задание. На эллиптической кривой </w:t>
      </w:r>
      <w:r w:rsidRPr="00651FC2">
        <w:rPr>
          <w:rFonts w:ascii="Cambria Math" w:hAnsi="Cambria Math" w:cs="Cambria Math"/>
          <w:sz w:val="28"/>
          <w:szCs w:val="28"/>
        </w:rPr>
        <w:t>𝐸𝑝</w:t>
      </w:r>
      <w:r w:rsidRPr="00651FC2">
        <w:rPr>
          <w:rFonts w:ascii="Times New Roman" w:hAnsi="Times New Roman" w:cs="Times New Roman"/>
          <w:sz w:val="28"/>
          <w:szCs w:val="28"/>
        </w:rPr>
        <w:t>(</w:t>
      </w:r>
      <w:r w:rsidRPr="00651FC2">
        <w:rPr>
          <w:rFonts w:ascii="Cambria Math" w:hAnsi="Cambria Math" w:cs="Cambria Math"/>
          <w:sz w:val="28"/>
          <w:szCs w:val="28"/>
        </w:rPr>
        <w:t>𝑎</w:t>
      </w:r>
      <w:r w:rsidRPr="00651FC2">
        <w:rPr>
          <w:rFonts w:ascii="Times New Roman" w:hAnsi="Times New Roman" w:cs="Times New Roman"/>
          <w:sz w:val="28"/>
          <w:szCs w:val="28"/>
        </w:rPr>
        <w:t xml:space="preserve">; </w:t>
      </w:r>
      <w:r w:rsidRPr="00651FC2">
        <w:rPr>
          <w:rFonts w:ascii="Cambria Math" w:hAnsi="Cambria Math" w:cs="Cambria Math"/>
          <w:sz w:val="28"/>
          <w:szCs w:val="28"/>
        </w:rPr>
        <w:t>𝑏</w:t>
      </w:r>
      <w:r w:rsidRPr="00651FC2">
        <w:rPr>
          <w:rFonts w:ascii="Times New Roman" w:hAnsi="Times New Roman" w:cs="Times New Roman"/>
          <w:sz w:val="28"/>
          <w:szCs w:val="28"/>
        </w:rPr>
        <w:t xml:space="preserve">), полученной в лабораторной работе №4, выбрать точку </w:t>
      </w:r>
      <w:r w:rsidRPr="00651FC2">
        <w:rPr>
          <w:rFonts w:ascii="Cambria Math" w:hAnsi="Cambria Math" w:cs="Cambria Math"/>
          <w:sz w:val="28"/>
          <w:szCs w:val="28"/>
        </w:rPr>
        <w:t>𝑃</w:t>
      </w:r>
      <w:r w:rsidRPr="00651FC2">
        <w:rPr>
          <w:rFonts w:ascii="Times New Roman" w:hAnsi="Times New Roman" w:cs="Times New Roman"/>
          <w:sz w:val="28"/>
          <w:szCs w:val="28"/>
        </w:rPr>
        <w:t xml:space="preserve"> и вычислить 7</w:t>
      </w:r>
      <w:r w:rsidRPr="00651FC2">
        <w:rPr>
          <w:rFonts w:ascii="Cambria Math" w:hAnsi="Cambria Math" w:cs="Cambria Math"/>
          <w:sz w:val="28"/>
          <w:szCs w:val="28"/>
        </w:rPr>
        <w:t>𝑃</w:t>
      </w:r>
      <w:r w:rsidRPr="00651FC2">
        <w:rPr>
          <w:rFonts w:ascii="Times New Roman" w:hAnsi="Times New Roman" w:cs="Times New Roman"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 w:rsidRPr="00651FC2">
        <w:rPr>
          <w:rFonts w:ascii="Cambria Math" w:hAnsi="Cambria Math" w:cs="Cambria Math"/>
          <w:sz w:val="28"/>
          <w:szCs w:val="28"/>
        </w:rPr>
        <w:t>𝐸𝑝</w:t>
      </w:r>
      <w:r w:rsidRPr="00651FC2">
        <w:rPr>
          <w:rFonts w:ascii="Times New Roman" w:hAnsi="Times New Roman" w:cs="Times New Roman"/>
          <w:sz w:val="28"/>
          <w:szCs w:val="28"/>
        </w:rPr>
        <w:t>(</w:t>
      </w:r>
      <w:r w:rsidRPr="00651FC2">
        <w:rPr>
          <w:rFonts w:ascii="Cambria Math" w:hAnsi="Cambria Math" w:cs="Cambria Math"/>
          <w:sz w:val="28"/>
          <w:szCs w:val="28"/>
        </w:rPr>
        <w:t>𝑎</w:t>
      </w:r>
      <w:r w:rsidRPr="00651FC2">
        <w:rPr>
          <w:rFonts w:ascii="Times New Roman" w:hAnsi="Times New Roman" w:cs="Times New Roman"/>
          <w:sz w:val="28"/>
          <w:szCs w:val="28"/>
        </w:rPr>
        <w:t xml:space="preserve">; </w:t>
      </w:r>
      <w:r w:rsidRPr="00651FC2">
        <w:rPr>
          <w:rFonts w:ascii="Cambria Math" w:hAnsi="Cambria Math" w:cs="Cambria Math"/>
          <w:sz w:val="28"/>
          <w:szCs w:val="28"/>
        </w:rPr>
        <w:t>𝑏</w:t>
      </w:r>
      <w:r w:rsidRPr="00651FC2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w:r w:rsidRPr="00651FC2">
        <w:rPr>
          <w:rFonts w:ascii="Cambria Math" w:hAnsi="Cambria Math" w:cs="Cambria Math"/>
          <w:sz w:val="28"/>
          <w:szCs w:val="28"/>
        </w:rPr>
        <w:t>𝐺</w:t>
      </w:r>
      <w:r>
        <w:rPr>
          <w:rFonts w:ascii="Cambria Math" w:hAnsi="Cambria Math" w:cs="Cambria Math"/>
          <w:sz w:val="28"/>
          <w:szCs w:val="28"/>
          <w:lang w:val="en-US"/>
        </w:rPr>
        <w:t>F</w:t>
      </w:r>
      <w:r w:rsidRPr="00651FC2">
        <w:rPr>
          <w:rFonts w:ascii="Times New Roman" w:hAnsi="Times New Roman" w:cs="Times New Roman"/>
          <w:sz w:val="28"/>
          <w:szCs w:val="28"/>
        </w:rPr>
        <w:t>(</w:t>
      </w:r>
      <w:r w:rsidRPr="00651FC2">
        <w:rPr>
          <w:rFonts w:ascii="Cambria Math" w:hAnsi="Cambria Math" w:cs="Cambria Math"/>
          <w:sz w:val="28"/>
          <w:szCs w:val="28"/>
        </w:rPr>
        <w:t>𝑝</w:t>
      </w:r>
      <w:r w:rsidRPr="00651FC2">
        <w:rPr>
          <w:rFonts w:ascii="Times New Roman" w:hAnsi="Times New Roman" w:cs="Times New Roman"/>
          <w:sz w:val="28"/>
          <w:szCs w:val="28"/>
        </w:rPr>
        <w:t>).</w:t>
      </w:r>
    </w:p>
    <w:p w14:paraId="244D88E5" w14:textId="048C9A86" w:rsidR="00FB7F3F" w:rsidRDefault="00882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BDB1C6" w14:textId="77777777" w:rsidR="00882FF4" w:rsidRPr="00882FF4" w:rsidRDefault="00882FF4">
      <w:pPr>
        <w:rPr>
          <w:rFonts w:ascii="Times New Roman" w:hAnsi="Times New Roman" w:cs="Times New Roman"/>
          <w:sz w:val="28"/>
          <w:szCs w:val="28"/>
        </w:rPr>
      </w:pPr>
    </w:p>
    <w:p w14:paraId="1BA82C59" w14:textId="1D96BEB3" w:rsidR="00882FF4" w:rsidRDefault="002A3321" w:rsidP="00882FF4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3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1E9F50" wp14:editId="20D28214">
            <wp:extent cx="2857899" cy="21910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A331" w14:textId="4B7A61B8" w:rsidR="00882FF4" w:rsidRDefault="00882FF4" w:rsidP="00882FF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Вариант 2</w:t>
      </w:r>
    </w:p>
    <w:p w14:paraId="7515AA4B" w14:textId="77777777" w:rsidR="00882FF4" w:rsidRDefault="00882FF4" w:rsidP="00882F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C3AD6B" w14:textId="04BA941A" w:rsidR="00882FF4" w:rsidRDefault="002A3321" w:rsidP="00882FF4">
      <w:pPr>
        <w:jc w:val="center"/>
        <w:rPr>
          <w:rFonts w:ascii="Times New Roman" w:hAnsi="Times New Roman" w:cs="Times New Roman"/>
          <w:sz w:val="24"/>
          <w:szCs w:val="24"/>
        </w:rPr>
      </w:pPr>
      <w:r w:rsidRPr="002A33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D04F10" wp14:editId="4675D355">
            <wp:extent cx="4572638" cy="46107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BDD0" w14:textId="13ED6DA0" w:rsidR="00882FF4" w:rsidRDefault="00882FF4" w:rsidP="00882FF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Результат работы программы</w:t>
      </w:r>
    </w:p>
    <w:p w14:paraId="2C7E02CE" w14:textId="77777777" w:rsidR="00882FF4" w:rsidRDefault="00882FF4" w:rsidP="00882F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E4A6F7" w14:textId="77777777" w:rsidR="00882FF4" w:rsidRDefault="00882FF4" w:rsidP="00882F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63BADB" w14:textId="77777777" w:rsidR="00882FF4" w:rsidRDefault="00882FF4" w:rsidP="002A3321">
      <w:pPr>
        <w:rPr>
          <w:rFonts w:ascii="Times New Roman" w:hAnsi="Times New Roman" w:cs="Times New Roman"/>
          <w:sz w:val="24"/>
          <w:szCs w:val="24"/>
        </w:rPr>
      </w:pPr>
    </w:p>
    <w:p w14:paraId="259ABBEA" w14:textId="3F46291A" w:rsidR="00882FF4" w:rsidRDefault="002A3321" w:rsidP="00882FF4">
      <w:pPr>
        <w:jc w:val="center"/>
        <w:rPr>
          <w:rFonts w:ascii="Times New Roman" w:hAnsi="Times New Roman" w:cs="Times New Roman"/>
          <w:sz w:val="24"/>
          <w:szCs w:val="24"/>
        </w:rPr>
      </w:pPr>
      <w:r w:rsidRPr="002A33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A39FF1" wp14:editId="7D3B9DB0">
            <wp:extent cx="5012690" cy="8618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5519" w14:textId="0725B962" w:rsidR="00882FF4" w:rsidRDefault="00882FF4" w:rsidP="00882FF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Ручная отработка</w:t>
      </w:r>
    </w:p>
    <w:p w14:paraId="7B845C79" w14:textId="22DF8B85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</w:t>
      </w:r>
    </w:p>
    <w:p w14:paraId="2A3505AF" w14:textId="77777777" w:rsidR="00882FF4" w:rsidRDefault="00882FF4" w:rsidP="00882F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3B757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</w:t>
      </w:r>
      <w:r w:rsidRPr="002A3321">
        <w:rPr>
          <w:rFonts w:ascii="Courier New" w:hAnsi="Courier New" w:cs="Courier New"/>
          <w:sz w:val="24"/>
          <w:szCs w:val="24"/>
        </w:rPr>
        <w:t xml:space="preserve"> </w:t>
      </w:r>
      <w:r w:rsidRPr="002A3321">
        <w:rPr>
          <w:rFonts w:ascii="Courier New" w:hAnsi="Courier New" w:cs="Courier New"/>
          <w:sz w:val="24"/>
          <w:szCs w:val="24"/>
          <w:lang w:val="en-US"/>
        </w:rPr>
        <w:t>System</w:t>
      </w:r>
      <w:r w:rsidRPr="002A3321">
        <w:rPr>
          <w:rFonts w:ascii="Courier New" w:hAnsi="Courier New" w:cs="Courier New"/>
          <w:sz w:val="24"/>
          <w:szCs w:val="24"/>
        </w:rPr>
        <w:t>;</w:t>
      </w:r>
    </w:p>
    <w:p w14:paraId="2415EFA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7896E36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System.ComponentModel;</w:t>
      </w:r>
    </w:p>
    <w:p w14:paraId="4F9FDB0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System.Data;</w:t>
      </w:r>
    </w:p>
    <w:p w14:paraId="42A2CDA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System.Drawing;</w:t>
      </w:r>
    </w:p>
    <w:p w14:paraId="7AB829E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062D540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System.Reflection;</w:t>
      </w:r>
    </w:p>
    <w:p w14:paraId="13FD257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System.Text;</w:t>
      </w:r>
    </w:p>
    <w:p w14:paraId="71927A4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1B68E26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using System.Windows.Forms;</w:t>
      </w:r>
    </w:p>
    <w:p w14:paraId="21C2A50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3427B1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namespace _4_6</w:t>
      </w:r>
    </w:p>
    <w:p w14:paraId="687961B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3A5CDE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public partial class Form1 : Form</w:t>
      </w:r>
    </w:p>
    <w:p w14:paraId="5AD98B8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6CBC8F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14:paraId="32E9614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E46C24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3B99036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825454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8E0EA4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// Список для хранения точек эллиптической кривой</w:t>
      </w:r>
    </w:p>
    <w:p w14:paraId="7789568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List&lt;string&gt; points = new List&lt;string&gt;();</w:t>
      </w:r>
    </w:p>
    <w:p w14:paraId="6AC9489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6F3ABA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A3321">
        <w:rPr>
          <w:rFonts w:ascii="Courier New" w:hAnsi="Courier New" w:cs="Courier New"/>
          <w:sz w:val="24"/>
          <w:szCs w:val="24"/>
        </w:rPr>
        <w:t xml:space="preserve">// Параметры кривой: 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 xml:space="preserve">² = 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 xml:space="preserve">³ + </w:t>
      </w:r>
      <w:r w:rsidRPr="002A3321">
        <w:rPr>
          <w:rFonts w:ascii="Courier New" w:hAnsi="Courier New" w:cs="Courier New"/>
          <w:sz w:val="24"/>
          <w:szCs w:val="24"/>
          <w:lang w:val="en-US"/>
        </w:rPr>
        <w:t>ax</w:t>
      </w:r>
      <w:r w:rsidRPr="002A3321">
        <w:rPr>
          <w:rFonts w:ascii="Courier New" w:hAnsi="Courier New" w:cs="Courier New"/>
          <w:sz w:val="24"/>
          <w:szCs w:val="24"/>
        </w:rPr>
        <w:t xml:space="preserve"> + </w:t>
      </w:r>
      <w:r w:rsidRPr="002A3321">
        <w:rPr>
          <w:rFonts w:ascii="Courier New" w:hAnsi="Courier New" w:cs="Courier New"/>
          <w:sz w:val="24"/>
          <w:szCs w:val="24"/>
          <w:lang w:val="en-US"/>
        </w:rPr>
        <w:t>b</w:t>
      </w:r>
      <w:r w:rsidRPr="002A3321">
        <w:rPr>
          <w:rFonts w:ascii="Courier New" w:hAnsi="Courier New" w:cs="Courier New"/>
          <w:sz w:val="24"/>
          <w:szCs w:val="24"/>
        </w:rPr>
        <w:t xml:space="preserve"> </w:t>
      </w:r>
      <w:r w:rsidRPr="002A3321">
        <w:rPr>
          <w:rFonts w:ascii="Courier New" w:hAnsi="Courier New" w:cs="Courier New"/>
          <w:sz w:val="24"/>
          <w:szCs w:val="24"/>
          <w:lang w:val="en-US"/>
        </w:rPr>
        <w:t>mod</w:t>
      </w:r>
      <w:r w:rsidRPr="002A3321">
        <w:rPr>
          <w:rFonts w:ascii="Courier New" w:hAnsi="Courier New" w:cs="Courier New"/>
          <w:sz w:val="24"/>
          <w:szCs w:val="24"/>
        </w:rPr>
        <w:t xml:space="preserve">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</w:p>
    <w:p w14:paraId="0D0C8F1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 a = 0; // Коэффициент a</w:t>
      </w:r>
    </w:p>
    <w:p w14:paraId="35DB31E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int b = 0; // Коэффициент b</w:t>
      </w:r>
    </w:p>
    <w:p w14:paraId="3515AFF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int p = 0; // Модуль p</w:t>
      </w:r>
    </w:p>
    <w:p w14:paraId="1C0BD8F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0D90485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private void button1_Click(object sender, EventArgs e)</w:t>
      </w:r>
    </w:p>
    <w:p w14:paraId="7333F0B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A3321">
        <w:rPr>
          <w:rFonts w:ascii="Courier New" w:hAnsi="Courier New" w:cs="Courier New"/>
          <w:sz w:val="24"/>
          <w:szCs w:val="24"/>
        </w:rPr>
        <w:t>{</w:t>
      </w:r>
    </w:p>
    <w:p w14:paraId="2AA5B44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lastRenderedPageBreak/>
        <w:t xml:space="preserve">            // Получаем параметры кривой из текстовых полей</w:t>
      </w:r>
    </w:p>
    <w:p w14:paraId="3201087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a = int.Parse(textBox1.Text);</w:t>
      </w:r>
    </w:p>
    <w:p w14:paraId="6CAF8C4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b = int.Parse(textBox2.Text);</w:t>
      </w:r>
    </w:p>
    <w:p w14:paraId="25A697E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p = int.Parse(textBox3.Text);</w:t>
      </w:r>
    </w:p>
    <w:p w14:paraId="031F483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6222867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 xml:space="preserve">// Массивы для хранения координат 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 xml:space="preserve"> и 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</w:p>
    <w:p w14:paraId="618DD30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int[] x = new int[p];</w:t>
      </w:r>
    </w:p>
    <w:p w14:paraId="18E4D8A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int[] y = new int[p];</w:t>
      </w:r>
    </w:p>
    <w:p w14:paraId="1E58723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222388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// Вычисляем x-координаты точек</w:t>
      </w:r>
    </w:p>
    <w:p w14:paraId="35DFE57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for (int i = 0; i &lt; p; i++)</w:t>
      </w:r>
    </w:p>
    <w:p w14:paraId="6971FBB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4D16E6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x[i] = (int)((Math.Pow(i, 3) + a * i + b) % p);</w:t>
      </w:r>
    </w:p>
    <w:p w14:paraId="0185024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6B4C1E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3F803EB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// Выводим x-координаты в listBox1</w:t>
      </w:r>
    </w:p>
    <w:p w14:paraId="35F20E4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for (int i = 0; i &lt; x.Length; i++)</w:t>
      </w:r>
    </w:p>
    <w:p w14:paraId="221B7F6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3F4888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listBox1.Items.Add(x[i] + " " + i);</w:t>
      </w:r>
    </w:p>
    <w:p w14:paraId="2726C6F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5AC9BD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19E48A3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listBox1.Items.Add("--------------------------");</w:t>
      </w:r>
    </w:p>
    <w:p w14:paraId="6F96148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6B9F392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// Вычисляем y² mod p</w:t>
      </w:r>
    </w:p>
    <w:p w14:paraId="566004B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for (int i = 0; i &lt; p; i++)</w:t>
      </w:r>
    </w:p>
    <w:p w14:paraId="3CA1332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F3416C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y[i] = (int)(Math.Pow(i, 2) % p);</w:t>
      </w:r>
    </w:p>
    <w:p w14:paraId="5C5A2E8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AB6C16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2026BBF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// Выводим y² в listBox1</w:t>
      </w:r>
    </w:p>
    <w:p w14:paraId="09062FB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for (int i = 0; i &lt; y.Length; i++)</w:t>
      </w:r>
    </w:p>
    <w:p w14:paraId="4D60C39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43D32D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listBox1.Items.Add(y[i] + " " + i);</w:t>
      </w:r>
    </w:p>
    <w:p w14:paraId="0AD4C6B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}</w:t>
      </w:r>
    </w:p>
    <w:p w14:paraId="1FD8151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</w:p>
    <w:p w14:paraId="3FAD556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// Находим точки, удовлетворяющие уравнению кривой</w:t>
      </w:r>
    </w:p>
    <w:p w14:paraId="77B1AED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for</w:t>
      </w:r>
      <w:r w:rsidRPr="002A3321">
        <w:rPr>
          <w:rFonts w:ascii="Courier New" w:hAnsi="Courier New" w:cs="Courier New"/>
          <w:sz w:val="24"/>
          <w:szCs w:val="24"/>
        </w:rPr>
        <w:t xml:space="preserve">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</w:t>
      </w:r>
      <w:r w:rsidRPr="002A3321">
        <w:rPr>
          <w:rFonts w:ascii="Courier New" w:hAnsi="Courier New" w:cs="Courier New"/>
          <w:sz w:val="24"/>
          <w:szCs w:val="24"/>
        </w:rPr>
        <w:t xml:space="preserve">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</w:t>
      </w:r>
      <w:r w:rsidRPr="002A3321">
        <w:rPr>
          <w:rFonts w:ascii="Courier New" w:hAnsi="Courier New" w:cs="Courier New"/>
          <w:sz w:val="24"/>
          <w:szCs w:val="24"/>
        </w:rPr>
        <w:t xml:space="preserve"> = 0;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</w:t>
      </w:r>
      <w:r w:rsidRPr="002A3321">
        <w:rPr>
          <w:rFonts w:ascii="Courier New" w:hAnsi="Courier New" w:cs="Courier New"/>
          <w:sz w:val="24"/>
          <w:szCs w:val="24"/>
        </w:rPr>
        <w:t xml:space="preserve"> &lt;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;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</w:t>
      </w:r>
      <w:r w:rsidRPr="002A3321">
        <w:rPr>
          <w:rFonts w:ascii="Courier New" w:hAnsi="Courier New" w:cs="Courier New"/>
          <w:sz w:val="24"/>
          <w:szCs w:val="24"/>
        </w:rPr>
        <w:t>++)</w:t>
      </w:r>
    </w:p>
    <w:p w14:paraId="768DACA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42532D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int x_val = x[i];</w:t>
      </w:r>
    </w:p>
    <w:p w14:paraId="121C80E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6A890D9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for (int j = 0; j &lt; p; j++)</w:t>
      </w:r>
    </w:p>
    <w:p w14:paraId="26DBD34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A45B1D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if (x_val == y[j])</w:t>
      </w:r>
    </w:p>
    <w:p w14:paraId="3EC598B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D819DF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points.Add($"({i}, {j})");</w:t>
      </w:r>
    </w:p>
    <w:p w14:paraId="309610F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2A3321">
        <w:rPr>
          <w:rFonts w:ascii="Courier New" w:hAnsi="Courier New" w:cs="Courier New"/>
          <w:sz w:val="24"/>
          <w:szCs w:val="24"/>
        </w:rPr>
        <w:t>}</w:t>
      </w:r>
    </w:p>
    <w:p w14:paraId="0816378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575C7D9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24C1F3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</w:p>
    <w:p w14:paraId="0D5674C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// Выводим все найденные точки с их порядковыми номерами</w:t>
      </w:r>
    </w:p>
    <w:p w14:paraId="48C98F3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listBox</w:t>
      </w:r>
      <w:r w:rsidRPr="002A3321">
        <w:rPr>
          <w:rFonts w:ascii="Courier New" w:hAnsi="Courier New" w:cs="Courier New"/>
          <w:sz w:val="24"/>
          <w:szCs w:val="24"/>
        </w:rPr>
        <w:t>1.</w:t>
      </w:r>
      <w:r w:rsidRPr="002A3321">
        <w:rPr>
          <w:rFonts w:ascii="Courier New" w:hAnsi="Courier New" w:cs="Courier New"/>
          <w:sz w:val="24"/>
          <w:szCs w:val="24"/>
          <w:lang w:val="en-US"/>
        </w:rPr>
        <w:t>Items</w:t>
      </w:r>
      <w:r w:rsidRPr="002A3321">
        <w:rPr>
          <w:rFonts w:ascii="Courier New" w:hAnsi="Courier New" w:cs="Courier New"/>
          <w:sz w:val="24"/>
          <w:szCs w:val="24"/>
        </w:rPr>
        <w:t>.</w:t>
      </w:r>
      <w:r w:rsidRPr="002A3321">
        <w:rPr>
          <w:rFonts w:ascii="Courier New" w:hAnsi="Courier New" w:cs="Courier New"/>
          <w:sz w:val="24"/>
          <w:szCs w:val="24"/>
          <w:lang w:val="en-US"/>
        </w:rPr>
        <w:t>Add</w:t>
      </w:r>
      <w:r w:rsidRPr="002A3321">
        <w:rPr>
          <w:rFonts w:ascii="Courier New" w:hAnsi="Courier New" w:cs="Courier New"/>
          <w:sz w:val="24"/>
          <w:szCs w:val="24"/>
        </w:rPr>
        <w:t>("Все точки эллиптической кривой:");</w:t>
      </w:r>
    </w:p>
    <w:p w14:paraId="778803E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 count = 1;</w:t>
      </w:r>
    </w:p>
    <w:p w14:paraId="380B77D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foreach (string point in points)</w:t>
      </w:r>
    </w:p>
    <w:p w14:paraId="2B0207F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7F86EC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listBox1.Items.Add(point + " - " + count);</w:t>
      </w:r>
    </w:p>
    <w:p w14:paraId="60BF0FF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count++;</w:t>
      </w:r>
    </w:p>
    <w:p w14:paraId="1CD4C66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9CD574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listBox1.Items.Add("ПЭК = " + (count - 1)); // Порядок эллиптической кривой</w:t>
      </w:r>
    </w:p>
    <w:p w14:paraId="459A3F8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983AD6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5BA02B5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// Функция удвоения точки</w:t>
      </w:r>
    </w:p>
    <w:p w14:paraId="2AAAE00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private (int x, int y) DoublePoint(int x, int y)</w:t>
      </w:r>
    </w:p>
    <w:p w14:paraId="7860397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r w:rsidRPr="002A3321">
        <w:rPr>
          <w:rFonts w:ascii="Courier New" w:hAnsi="Courier New" w:cs="Courier New"/>
          <w:sz w:val="24"/>
          <w:szCs w:val="24"/>
        </w:rPr>
        <w:t>{</w:t>
      </w:r>
    </w:p>
    <w:p w14:paraId="1E895F6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if</w:t>
      </w:r>
      <w:r w:rsidRPr="002A3321">
        <w:rPr>
          <w:rFonts w:ascii="Courier New" w:hAnsi="Courier New" w:cs="Courier New"/>
          <w:sz w:val="24"/>
          <w:szCs w:val="24"/>
        </w:rPr>
        <w:t xml:space="preserve">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 xml:space="preserve"> == 0) // Если точка лежит на оси 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 xml:space="preserve"> (вертикальная касательная)</w:t>
      </w:r>
    </w:p>
    <w:p w14:paraId="171EA04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0CF8A3A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return</w:t>
      </w:r>
      <w:r w:rsidRPr="002A3321">
        <w:rPr>
          <w:rFonts w:ascii="Courier New" w:hAnsi="Courier New" w:cs="Courier New"/>
          <w:sz w:val="24"/>
          <w:szCs w:val="24"/>
        </w:rPr>
        <w:t xml:space="preserve"> (0, 0); // Возвращаем точку в бесконечности</w:t>
      </w:r>
    </w:p>
    <w:p w14:paraId="39AB3D4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95A66B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</w:p>
    <w:p w14:paraId="1C2374D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// Вычисляем наклон касательной</w:t>
      </w:r>
    </w:p>
    <w:p w14:paraId="1746276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</w:t>
      </w:r>
      <w:r w:rsidRPr="002A3321">
        <w:rPr>
          <w:rFonts w:ascii="Courier New" w:hAnsi="Courier New" w:cs="Courier New"/>
          <w:sz w:val="24"/>
          <w:szCs w:val="24"/>
        </w:rPr>
        <w:t xml:space="preserve"> </w:t>
      </w:r>
      <w:r w:rsidRPr="002A3321">
        <w:rPr>
          <w:rFonts w:ascii="Courier New" w:hAnsi="Courier New" w:cs="Courier New"/>
          <w:sz w:val="24"/>
          <w:szCs w:val="24"/>
          <w:lang w:val="en-US"/>
        </w:rPr>
        <w:t>k</w:t>
      </w:r>
      <w:r w:rsidRPr="002A3321">
        <w:rPr>
          <w:rFonts w:ascii="Courier New" w:hAnsi="Courier New" w:cs="Courier New"/>
          <w:sz w:val="24"/>
          <w:szCs w:val="24"/>
        </w:rPr>
        <w:t xml:space="preserve"> = </w:t>
      </w:r>
      <w:r w:rsidRPr="002A3321">
        <w:rPr>
          <w:rFonts w:ascii="Courier New" w:hAnsi="Courier New" w:cs="Courier New"/>
          <w:sz w:val="24"/>
          <w:szCs w:val="24"/>
          <w:lang w:val="en-US"/>
        </w:rPr>
        <w:t>CalculateSlope</w:t>
      </w:r>
      <w:r w:rsidRPr="002A3321">
        <w:rPr>
          <w:rFonts w:ascii="Courier New" w:hAnsi="Courier New" w:cs="Courier New"/>
          <w:sz w:val="24"/>
          <w:szCs w:val="24"/>
        </w:rPr>
        <w:t>(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 xml:space="preserve">, 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 xml:space="preserve">, </w:t>
      </w:r>
      <w:r w:rsidRPr="002A3321">
        <w:rPr>
          <w:rFonts w:ascii="Courier New" w:hAnsi="Courier New" w:cs="Courier New"/>
          <w:sz w:val="24"/>
          <w:szCs w:val="24"/>
          <w:lang w:val="en-US"/>
        </w:rPr>
        <w:t>a</w:t>
      </w:r>
      <w:r w:rsidRPr="002A3321">
        <w:rPr>
          <w:rFonts w:ascii="Courier New" w:hAnsi="Courier New" w:cs="Courier New"/>
          <w:sz w:val="24"/>
          <w:szCs w:val="24"/>
        </w:rPr>
        <w:t xml:space="preserve">,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>);</w:t>
      </w:r>
    </w:p>
    <w:p w14:paraId="7962AFA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 x3 = (k * k - 2 * x) % p;</w:t>
      </w:r>
    </w:p>
    <w:p w14:paraId="59FA531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x3 = x3 &lt; 0 ? x3 + p : x3;</w:t>
      </w:r>
    </w:p>
    <w:p w14:paraId="7352921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1BA618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y3 = (k * (x - x3) - y) % p;</w:t>
      </w:r>
    </w:p>
    <w:p w14:paraId="263D543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y3 = y3 &lt; 0 ? y3 + p : y3;</w:t>
      </w:r>
    </w:p>
    <w:p w14:paraId="19D55ED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29A4E85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return</w:t>
      </w:r>
      <w:r w:rsidRPr="002A3321">
        <w:rPr>
          <w:rFonts w:ascii="Courier New" w:hAnsi="Courier New" w:cs="Courier New"/>
          <w:sz w:val="24"/>
          <w:szCs w:val="24"/>
        </w:rPr>
        <w:t xml:space="preserve">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 xml:space="preserve">3, 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>3);</w:t>
      </w:r>
    </w:p>
    <w:p w14:paraId="3671A02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}</w:t>
      </w:r>
    </w:p>
    <w:p w14:paraId="4019D68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</w:p>
    <w:p w14:paraId="3A46E0A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// Функция сложения двух точек</w:t>
      </w:r>
    </w:p>
    <w:p w14:paraId="4C24BBE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private (int x, int y) AddPoints(int x1, int y1, int x2, int y2)</w:t>
      </w:r>
    </w:p>
    <w:p w14:paraId="3848B1C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A3321">
        <w:rPr>
          <w:rFonts w:ascii="Courier New" w:hAnsi="Courier New" w:cs="Courier New"/>
          <w:sz w:val="24"/>
          <w:szCs w:val="24"/>
        </w:rPr>
        <w:t>{</w:t>
      </w:r>
    </w:p>
    <w:p w14:paraId="57DA0A7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// Если одна из точек - точка в бесконечности</w:t>
      </w:r>
    </w:p>
    <w:p w14:paraId="62D0873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if (x1 == 0 &amp;&amp; y1 == 0) return (x2, y2);</w:t>
      </w:r>
    </w:p>
    <w:p w14:paraId="74E133B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(x2 == 0 &amp;&amp; y2 == 0) return (x1, y1);</w:t>
      </w:r>
    </w:p>
    <w:p w14:paraId="7E898CF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7DF1638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// Если точки противоположные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 + (-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) = </w:t>
      </w:r>
      <w:r w:rsidRPr="002A3321">
        <w:rPr>
          <w:rFonts w:ascii="Courier New" w:hAnsi="Courier New" w:cs="Courier New"/>
          <w:sz w:val="24"/>
          <w:szCs w:val="24"/>
          <w:lang w:val="en-US"/>
        </w:rPr>
        <w:t>O</w:t>
      </w:r>
      <w:r w:rsidRPr="002A3321">
        <w:rPr>
          <w:rFonts w:ascii="Courier New" w:hAnsi="Courier New" w:cs="Courier New"/>
          <w:sz w:val="24"/>
          <w:szCs w:val="24"/>
        </w:rPr>
        <w:t>)</w:t>
      </w:r>
    </w:p>
    <w:p w14:paraId="3084FC4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if</w:t>
      </w:r>
      <w:r w:rsidRPr="002A3321">
        <w:rPr>
          <w:rFonts w:ascii="Courier New" w:hAnsi="Courier New" w:cs="Courier New"/>
          <w:sz w:val="24"/>
          <w:szCs w:val="24"/>
        </w:rPr>
        <w:t xml:space="preserve">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 xml:space="preserve">1 == 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>2 &amp;&amp;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 xml:space="preserve">1 + 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 xml:space="preserve">2) %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 == 0)</w:t>
      </w:r>
    </w:p>
    <w:p w14:paraId="78CE0FF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14478C7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return</w:t>
      </w:r>
      <w:r w:rsidRPr="002A3321">
        <w:rPr>
          <w:rFonts w:ascii="Courier New" w:hAnsi="Courier New" w:cs="Courier New"/>
          <w:sz w:val="24"/>
          <w:szCs w:val="24"/>
        </w:rPr>
        <w:t xml:space="preserve"> (0, 0); // Возвращаем точку в бесконечности</w:t>
      </w:r>
    </w:p>
    <w:p w14:paraId="17E37B8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D06D7E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5A95043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k;</w:t>
      </w:r>
    </w:p>
    <w:p w14:paraId="21D0A42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(x1 == x2 &amp;&amp; y1 == y2)</w:t>
      </w:r>
    </w:p>
    <w:p w14:paraId="5C35452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2AAC7B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// Удвоение точки</w:t>
      </w:r>
    </w:p>
    <w:p w14:paraId="6CBD0D4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k = CalculateSlope(x1, y1, a, p);</w:t>
      </w:r>
    </w:p>
    <w:p w14:paraId="2BB2328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}</w:t>
      </w:r>
    </w:p>
    <w:p w14:paraId="6E4A6E7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387DA9B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47E5D37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// Сложение разных точек</w:t>
      </w:r>
    </w:p>
    <w:p w14:paraId="56ED3B5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</w:t>
      </w:r>
      <w:r w:rsidRPr="002A3321">
        <w:rPr>
          <w:rFonts w:ascii="Courier New" w:hAnsi="Courier New" w:cs="Courier New"/>
          <w:sz w:val="24"/>
          <w:szCs w:val="24"/>
        </w:rPr>
        <w:t xml:space="preserve"> </w:t>
      </w:r>
      <w:r w:rsidRPr="002A3321">
        <w:rPr>
          <w:rFonts w:ascii="Courier New" w:hAnsi="Courier New" w:cs="Courier New"/>
          <w:sz w:val="24"/>
          <w:szCs w:val="24"/>
          <w:lang w:val="en-US"/>
        </w:rPr>
        <w:t>deltaY</w:t>
      </w:r>
      <w:r w:rsidRPr="002A3321">
        <w:rPr>
          <w:rFonts w:ascii="Courier New" w:hAnsi="Courier New" w:cs="Courier New"/>
          <w:sz w:val="24"/>
          <w:szCs w:val="24"/>
        </w:rPr>
        <w:t xml:space="preserve"> =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 xml:space="preserve">2 - 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 xml:space="preserve">1) %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>;</w:t>
      </w:r>
    </w:p>
    <w:p w14:paraId="660B4A2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 deltaX = (x2 - x1) % p;</w:t>
      </w:r>
    </w:p>
    <w:p w14:paraId="5A28C58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deltaY = deltaY &lt; 0 ? deltaY + p : deltaY;</w:t>
      </w:r>
    </w:p>
    <w:p w14:paraId="692EECE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deltaX = deltaX &lt; 0 ? deltaX + p : deltaX;</w:t>
      </w:r>
    </w:p>
    <w:p w14:paraId="4843A62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664AC5A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int invDeltaX = ModInverse(deltaX, p);</w:t>
      </w:r>
    </w:p>
    <w:p w14:paraId="5D8E093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k = (deltaY * invDeltaX) % p;</w:t>
      </w:r>
    </w:p>
    <w:p w14:paraId="2D05340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BA9428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676A6DB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x3 = (k * k - x1 - x2) % p;</w:t>
      </w:r>
    </w:p>
    <w:p w14:paraId="7900E20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y3 = (k * (x1 - x3) - y1) % p;</w:t>
      </w:r>
    </w:p>
    <w:p w14:paraId="31ECBFE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x3 = x3 &lt; 0 ? x3 + p : x3;</w:t>
      </w:r>
    </w:p>
    <w:p w14:paraId="628AB6C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y3 = y3 &lt; 0 ? y3 + p : y3;</w:t>
      </w:r>
    </w:p>
    <w:p w14:paraId="7E93543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7512FDA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return (x3, y3);</w:t>
      </w:r>
    </w:p>
    <w:p w14:paraId="749AB02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D6403E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30F6C95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private void button2_Click(object sender, EventArgs e)</w:t>
      </w:r>
    </w:p>
    <w:p w14:paraId="0697551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6A8338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P = int.Parse(textBox4.Text);</w:t>
      </w:r>
    </w:p>
    <w:p w14:paraId="2DCEFDD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(x, y) = GetPointCoordinates(points, P);</w:t>
      </w:r>
    </w:p>
    <w:p w14:paraId="78ED1BE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result = DoublePoint(x, y);</w:t>
      </w:r>
    </w:p>
    <w:p w14:paraId="3B54AEA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3ABE3EE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(result.x == 0 &amp;&amp; result.y == 0)</w:t>
      </w:r>
    </w:p>
    <w:p w14:paraId="2F80CB4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{</w:t>
      </w:r>
    </w:p>
    <w:p w14:paraId="7B038A6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listBox</w:t>
      </w:r>
      <w:r w:rsidRPr="002A3321">
        <w:rPr>
          <w:rFonts w:ascii="Courier New" w:hAnsi="Courier New" w:cs="Courier New"/>
          <w:sz w:val="24"/>
          <w:szCs w:val="24"/>
        </w:rPr>
        <w:t>1.</w:t>
      </w:r>
      <w:r w:rsidRPr="002A3321">
        <w:rPr>
          <w:rFonts w:ascii="Courier New" w:hAnsi="Courier New" w:cs="Courier New"/>
          <w:sz w:val="24"/>
          <w:szCs w:val="24"/>
          <w:lang w:val="en-US"/>
        </w:rPr>
        <w:t>Items</w:t>
      </w:r>
      <w:r w:rsidRPr="002A3321">
        <w:rPr>
          <w:rFonts w:ascii="Courier New" w:hAnsi="Courier New" w:cs="Courier New"/>
          <w:sz w:val="24"/>
          <w:szCs w:val="24"/>
        </w:rPr>
        <w:t>.</w:t>
      </w:r>
      <w:r w:rsidRPr="002A3321">
        <w:rPr>
          <w:rFonts w:ascii="Courier New" w:hAnsi="Courier New" w:cs="Courier New"/>
          <w:sz w:val="24"/>
          <w:szCs w:val="24"/>
          <w:lang w:val="en-US"/>
        </w:rPr>
        <w:t>Add</w:t>
      </w:r>
      <w:r w:rsidRPr="002A3321">
        <w:rPr>
          <w:rFonts w:ascii="Courier New" w:hAnsi="Courier New" w:cs="Courier New"/>
          <w:sz w:val="24"/>
          <w:szCs w:val="24"/>
        </w:rPr>
        <w:t>("Результатом удвоения будет точка в бесконечности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O</w:t>
      </w:r>
      <w:r w:rsidRPr="002A3321">
        <w:rPr>
          <w:rFonts w:ascii="Courier New" w:hAnsi="Courier New" w:cs="Courier New"/>
          <w:sz w:val="24"/>
          <w:szCs w:val="24"/>
        </w:rPr>
        <w:t>)");</w:t>
      </w:r>
    </w:p>
    <w:p w14:paraId="51E19E4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7821C9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358F2D3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50C73DF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listBox</w:t>
      </w:r>
      <w:r w:rsidRPr="002A3321">
        <w:rPr>
          <w:rFonts w:ascii="Courier New" w:hAnsi="Courier New" w:cs="Courier New"/>
          <w:sz w:val="24"/>
          <w:szCs w:val="24"/>
        </w:rPr>
        <w:t>1.</w:t>
      </w:r>
      <w:r w:rsidRPr="002A3321">
        <w:rPr>
          <w:rFonts w:ascii="Courier New" w:hAnsi="Courier New" w:cs="Courier New"/>
          <w:sz w:val="24"/>
          <w:szCs w:val="24"/>
          <w:lang w:val="en-US"/>
        </w:rPr>
        <w:t>Items</w:t>
      </w:r>
      <w:r w:rsidRPr="002A3321">
        <w:rPr>
          <w:rFonts w:ascii="Courier New" w:hAnsi="Courier New" w:cs="Courier New"/>
          <w:sz w:val="24"/>
          <w:szCs w:val="24"/>
        </w:rPr>
        <w:t>.</w:t>
      </w:r>
      <w:r w:rsidRPr="002A3321">
        <w:rPr>
          <w:rFonts w:ascii="Courier New" w:hAnsi="Courier New" w:cs="Courier New"/>
          <w:sz w:val="24"/>
          <w:szCs w:val="24"/>
          <w:lang w:val="en-US"/>
        </w:rPr>
        <w:t>Add</w:t>
      </w:r>
      <w:r w:rsidRPr="002A3321">
        <w:rPr>
          <w:rFonts w:ascii="Courier New" w:hAnsi="Courier New" w:cs="Courier New"/>
          <w:sz w:val="24"/>
          <w:szCs w:val="24"/>
        </w:rPr>
        <w:t>($"Результатом удвоения будет точка 2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 = ({</w:t>
      </w:r>
      <w:r w:rsidRPr="002A3321">
        <w:rPr>
          <w:rFonts w:ascii="Courier New" w:hAnsi="Courier New" w:cs="Courier New"/>
          <w:sz w:val="24"/>
          <w:szCs w:val="24"/>
          <w:lang w:val="en-US"/>
        </w:rPr>
        <w:t>result</w:t>
      </w:r>
      <w:r w:rsidRPr="002A3321">
        <w:rPr>
          <w:rFonts w:ascii="Courier New" w:hAnsi="Courier New" w:cs="Courier New"/>
          <w:sz w:val="24"/>
          <w:szCs w:val="24"/>
        </w:rPr>
        <w:t>.</w:t>
      </w:r>
      <w:r w:rsidRPr="002A3321">
        <w:rPr>
          <w:rFonts w:ascii="Courier New" w:hAnsi="Courier New" w:cs="Courier New"/>
          <w:sz w:val="24"/>
          <w:szCs w:val="24"/>
          <w:lang w:val="en-US"/>
        </w:rPr>
        <w:t>x</w:t>
      </w:r>
      <w:r w:rsidRPr="002A3321">
        <w:rPr>
          <w:rFonts w:ascii="Courier New" w:hAnsi="Courier New" w:cs="Courier New"/>
          <w:sz w:val="24"/>
          <w:szCs w:val="24"/>
        </w:rPr>
        <w:t>}, {</w:t>
      </w:r>
      <w:r w:rsidRPr="002A3321">
        <w:rPr>
          <w:rFonts w:ascii="Courier New" w:hAnsi="Courier New" w:cs="Courier New"/>
          <w:sz w:val="24"/>
          <w:szCs w:val="24"/>
          <w:lang w:val="en-US"/>
        </w:rPr>
        <w:t>result</w:t>
      </w:r>
      <w:r w:rsidRPr="002A3321">
        <w:rPr>
          <w:rFonts w:ascii="Courier New" w:hAnsi="Courier New" w:cs="Courier New"/>
          <w:sz w:val="24"/>
          <w:szCs w:val="24"/>
        </w:rPr>
        <w:t>.</w:t>
      </w:r>
      <w:r w:rsidRPr="002A3321">
        <w:rPr>
          <w:rFonts w:ascii="Courier New" w:hAnsi="Courier New" w:cs="Courier New"/>
          <w:sz w:val="24"/>
          <w:szCs w:val="24"/>
          <w:lang w:val="en-US"/>
        </w:rPr>
        <w:t>y</w:t>
      </w:r>
      <w:r w:rsidRPr="002A3321">
        <w:rPr>
          <w:rFonts w:ascii="Courier New" w:hAnsi="Courier New" w:cs="Courier New"/>
          <w:sz w:val="24"/>
          <w:szCs w:val="24"/>
        </w:rPr>
        <w:t>})");</w:t>
      </w:r>
    </w:p>
    <w:p w14:paraId="06A157D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B4B46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D794AE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013A589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private void button3_Click(object sender, EventArgs e)</w:t>
      </w:r>
    </w:p>
    <w:p w14:paraId="3665F4F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074A77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P = int.Parse(textBox4.Text);</w:t>
      </w:r>
    </w:p>
    <w:p w14:paraId="16485FF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Q = int.Parse(textBox5.Text);</w:t>
      </w:r>
    </w:p>
    <w:p w14:paraId="719625E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2838E37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(x1, y1) = GetPointCoordinates(points, P);</w:t>
      </w:r>
    </w:p>
    <w:p w14:paraId="297B856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(x2, y2) = GetPointCoordinates(points, Q);</w:t>
      </w:r>
    </w:p>
    <w:p w14:paraId="02B8ADB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01ECDFE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result = AddPoints(x1, y1, x2, y2);</w:t>
      </w:r>
    </w:p>
    <w:p w14:paraId="77578BD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749DD5C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(result.x == 0 &amp;&amp; result.y == 0)</w:t>
      </w:r>
    </w:p>
    <w:p w14:paraId="661E271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DCEF02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listBox1.Items.Add("P + Q = O (бесконечность)");</w:t>
      </w:r>
    </w:p>
    <w:p w14:paraId="76DEFA1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32DA8A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69AC46E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12971F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listBox1.Items.Add($"Результат сложения: P + Q = ({result.x}, {result.y})");</w:t>
      </w:r>
    </w:p>
    <w:p w14:paraId="7E05432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}</w:t>
      </w:r>
    </w:p>
    <w:p w14:paraId="2AEF15A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}</w:t>
      </w:r>
    </w:p>
    <w:p w14:paraId="311D73C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</w:p>
    <w:p w14:paraId="51EEFB7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</w:p>
    <w:p w14:paraId="58321F8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// Функция вычисления обратного элемента в поле</w:t>
      </w:r>
    </w:p>
    <w:p w14:paraId="15F1792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private int ModInverse(int a, int p)</w:t>
      </w:r>
    </w:p>
    <w:p w14:paraId="6BC2B77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804732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a = a % p;</w:t>
      </w:r>
    </w:p>
    <w:p w14:paraId="4DC3220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for (int x = 1; x &lt; p; x++)</w:t>
      </w:r>
    </w:p>
    <w:p w14:paraId="51FDEFA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5DF32C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if ((a * x) % p == 1)</w:t>
      </w:r>
    </w:p>
    <w:p w14:paraId="2EABF21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return x;</w:t>
      </w:r>
    </w:p>
    <w:p w14:paraId="1572D7C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}</w:t>
      </w:r>
    </w:p>
    <w:p w14:paraId="71CD10C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return</w:t>
      </w:r>
      <w:r w:rsidRPr="002A3321">
        <w:rPr>
          <w:rFonts w:ascii="Courier New" w:hAnsi="Courier New" w:cs="Courier New"/>
          <w:sz w:val="24"/>
          <w:szCs w:val="24"/>
        </w:rPr>
        <w:t xml:space="preserve"> 1;</w:t>
      </w:r>
    </w:p>
    <w:p w14:paraId="6309D5E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}</w:t>
      </w:r>
    </w:p>
    <w:p w14:paraId="0B5F9B2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</w:p>
    <w:p w14:paraId="6DD0867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// Получение координат точки по ее индексу в списке</w:t>
      </w:r>
    </w:p>
    <w:p w14:paraId="73C2F51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private (int x, int y) GetPointCoordinates(List&lt;string&gt; points, int pointIndex)</w:t>
      </w:r>
    </w:p>
    <w:p w14:paraId="194080C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A99A9B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(pointIndex &lt; 1 || pointIndex &gt; points.Count)</w:t>
      </w:r>
    </w:p>
    <w:p w14:paraId="54108D4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A088E5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throw new ArgumentOutOfRangeException("Недопустимый индекс точки");</w:t>
      </w:r>
    </w:p>
    <w:p w14:paraId="5548BC1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26502E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582CCFA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string pointStr = points[pointIndex - 1];</w:t>
      </w:r>
    </w:p>
    <w:p w14:paraId="4A27FA7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string cleanStr = pointStr.Trim('(', ')');</w:t>
      </w:r>
    </w:p>
    <w:p w14:paraId="7ABF655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string[] coords = cleanStr.Split(',');</w:t>
      </w:r>
    </w:p>
    <w:p w14:paraId="1B9EAAF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3111BE2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(coords.Length == 2)</w:t>
      </w:r>
    </w:p>
    <w:p w14:paraId="10B840F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7A063E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int x = int.Parse(coords[0].Trim());</w:t>
      </w:r>
    </w:p>
    <w:p w14:paraId="2F253C2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int y = int.Parse(coords[1].Trim());</w:t>
      </w:r>
    </w:p>
    <w:p w14:paraId="4282917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return (x, y);</w:t>
      </w:r>
    </w:p>
    <w:p w14:paraId="2612890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301E7C8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1C9BEB0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throw new FormatException("Некорректный формат точки");</w:t>
      </w:r>
    </w:p>
    <w:p w14:paraId="24938CC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8BD0E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DDB2E3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// Вычисление наклона касательной</w:t>
      </w:r>
    </w:p>
    <w:p w14:paraId="6C8932E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private int CalculateSlope(int x, int y, int a, int p)</w:t>
      </w:r>
    </w:p>
    <w:p w14:paraId="6672748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FEC2F5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numerator = (3 * x * x + a) % p;</w:t>
      </w:r>
    </w:p>
    <w:p w14:paraId="32E0D21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(numerator &lt; 0) numerator += p;</w:t>
      </w:r>
    </w:p>
    <w:p w14:paraId="75E923C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listBox1.Items.Add("Числитель = " + numerator);</w:t>
      </w:r>
    </w:p>
    <w:p w14:paraId="0C0F996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D7D297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denominator = (2 * y) % p;</w:t>
      </w:r>
    </w:p>
    <w:p w14:paraId="55AD59C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(denominator &lt; 0) denominator += p;</w:t>
      </w:r>
    </w:p>
    <w:p w14:paraId="765B12E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listBox1.Items.Add("Знаменатель = " + denominator + "^-1");</w:t>
      </w:r>
    </w:p>
    <w:p w14:paraId="1EF1AE7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38BEF70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invDenominator = ModInverse(denominator, p);</w:t>
      </w:r>
    </w:p>
    <w:p w14:paraId="1118962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listBox1.Items.Add("Обратный элемент знаменателя = " + invDenominator);</w:t>
      </w:r>
    </w:p>
    <w:p w14:paraId="7745F7C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523EF59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k = (numerator * invDenominator) % p;</w:t>
      </w:r>
    </w:p>
    <w:p w14:paraId="546178F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(k &lt; 0) k += p;</w:t>
      </w:r>
    </w:p>
    <w:p w14:paraId="3A69F83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0E642C1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return k;</w:t>
      </w:r>
    </w:p>
    <w:p w14:paraId="33FBA36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7B9743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00AC909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private void button4_Click(object sender, EventArgs e)</w:t>
      </w:r>
    </w:p>
    <w:p w14:paraId="7732C6B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1FD611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List&lt;string&gt; scalarpoints = new List&lt;string&gt;();</w:t>
      </w:r>
    </w:p>
    <w:p w14:paraId="2082D79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P_index = int.Parse(textBox6.Text);</w:t>
      </w:r>
    </w:p>
    <w:p w14:paraId="5694CDA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m = int.Parse(textBox7.Text);</w:t>
      </w:r>
    </w:p>
    <w:p w14:paraId="25A1B8A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835179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// Получаем исходную точку P</w:t>
      </w:r>
    </w:p>
    <w:p w14:paraId="37D5BAB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P = GetPointCoordinates(points, P_index);</w:t>
      </w:r>
    </w:p>
    <w:p w14:paraId="1D67E7C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scalarpoints.Add($"({P.x}, {P.y})"); // 1. P</w:t>
      </w:r>
    </w:p>
    <w:p w14:paraId="3634729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151D2A3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(m &lt;= 1) return;</w:t>
      </w:r>
    </w:p>
    <w:p w14:paraId="1AE9DA5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1869612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// 2. 2P (удвоение P)</w:t>
      </w:r>
    </w:p>
    <w:p w14:paraId="1DC17F3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currentDouble = DoublePoint(P.x, P.y);</w:t>
      </w:r>
    </w:p>
    <w:p w14:paraId="233B587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(currentDouble.x == 0 &amp;&amp; currentDouble.y == 0)</w:t>
      </w:r>
    </w:p>
    <w:p w14:paraId="36BCEEF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{</w:t>
      </w:r>
    </w:p>
    <w:p w14:paraId="09288CF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listBox</w:t>
      </w:r>
      <w:r w:rsidRPr="002A3321">
        <w:rPr>
          <w:rFonts w:ascii="Courier New" w:hAnsi="Courier New" w:cs="Courier New"/>
          <w:sz w:val="24"/>
          <w:szCs w:val="24"/>
        </w:rPr>
        <w:t>1.</w:t>
      </w:r>
      <w:r w:rsidRPr="002A3321">
        <w:rPr>
          <w:rFonts w:ascii="Courier New" w:hAnsi="Courier New" w:cs="Courier New"/>
          <w:sz w:val="24"/>
          <w:szCs w:val="24"/>
          <w:lang w:val="en-US"/>
        </w:rPr>
        <w:t>Items</w:t>
      </w:r>
      <w:r w:rsidRPr="002A3321">
        <w:rPr>
          <w:rFonts w:ascii="Courier New" w:hAnsi="Courier New" w:cs="Courier New"/>
          <w:sz w:val="24"/>
          <w:szCs w:val="24"/>
        </w:rPr>
        <w:t>.</w:t>
      </w:r>
      <w:r w:rsidRPr="002A3321">
        <w:rPr>
          <w:rFonts w:ascii="Courier New" w:hAnsi="Courier New" w:cs="Courier New"/>
          <w:sz w:val="24"/>
          <w:szCs w:val="24"/>
          <w:lang w:val="en-US"/>
        </w:rPr>
        <w:t>Add</w:t>
      </w:r>
      <w:r w:rsidRPr="002A3321">
        <w:rPr>
          <w:rFonts w:ascii="Courier New" w:hAnsi="Courier New" w:cs="Courier New"/>
          <w:sz w:val="24"/>
          <w:szCs w:val="24"/>
        </w:rPr>
        <w:t>("2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 = </w:t>
      </w:r>
      <w:r w:rsidRPr="002A3321">
        <w:rPr>
          <w:rFonts w:ascii="Courier New" w:hAnsi="Courier New" w:cs="Courier New"/>
          <w:sz w:val="24"/>
          <w:szCs w:val="24"/>
          <w:lang w:val="en-US"/>
        </w:rPr>
        <w:t>O</w:t>
      </w:r>
      <w:r w:rsidRPr="002A3321">
        <w:rPr>
          <w:rFonts w:ascii="Courier New" w:hAnsi="Courier New" w:cs="Courier New"/>
          <w:sz w:val="24"/>
          <w:szCs w:val="24"/>
        </w:rPr>
        <w:t xml:space="preserve"> (точка в бесконечности)");</w:t>
      </w:r>
    </w:p>
    <w:p w14:paraId="73B4B6A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76CFCCC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CEEE8D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scalarpoints.Add($"({currentDouble.x}, {currentDouble.y})");</w:t>
      </w:r>
    </w:p>
    <w:p w14:paraId="1467937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6492074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(m &lt;= 2) return;</w:t>
      </w:r>
    </w:p>
    <w:p w14:paraId="512D81E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59DDA90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// 3. P + 2P</w:t>
      </w:r>
    </w:p>
    <w:p w14:paraId="27AB36A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var sum = AddPoints(P.x, P.y, currentDouble.x, currentDouble.y);</w:t>
      </w:r>
    </w:p>
    <w:p w14:paraId="6E5CAA3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if (sum.x == 0 &amp;&amp; sum.y == 0)</w:t>
      </w:r>
    </w:p>
    <w:p w14:paraId="73F9E78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{</w:t>
      </w:r>
    </w:p>
    <w:p w14:paraId="5533014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listBox</w:t>
      </w:r>
      <w:r w:rsidRPr="002A3321">
        <w:rPr>
          <w:rFonts w:ascii="Courier New" w:hAnsi="Courier New" w:cs="Courier New"/>
          <w:sz w:val="24"/>
          <w:szCs w:val="24"/>
        </w:rPr>
        <w:t>1.</w:t>
      </w:r>
      <w:r w:rsidRPr="002A3321">
        <w:rPr>
          <w:rFonts w:ascii="Courier New" w:hAnsi="Courier New" w:cs="Courier New"/>
          <w:sz w:val="24"/>
          <w:szCs w:val="24"/>
          <w:lang w:val="en-US"/>
        </w:rPr>
        <w:t>Items</w:t>
      </w:r>
      <w:r w:rsidRPr="002A3321">
        <w:rPr>
          <w:rFonts w:ascii="Courier New" w:hAnsi="Courier New" w:cs="Courier New"/>
          <w:sz w:val="24"/>
          <w:szCs w:val="24"/>
        </w:rPr>
        <w:t>.</w:t>
      </w:r>
      <w:r w:rsidRPr="002A3321">
        <w:rPr>
          <w:rFonts w:ascii="Courier New" w:hAnsi="Courier New" w:cs="Courier New"/>
          <w:sz w:val="24"/>
          <w:szCs w:val="24"/>
          <w:lang w:val="en-US"/>
        </w:rPr>
        <w:t>Add</w:t>
      </w:r>
      <w:r w:rsidRPr="002A3321">
        <w:rPr>
          <w:rFonts w:ascii="Courier New" w:hAnsi="Courier New" w:cs="Courier New"/>
          <w:sz w:val="24"/>
          <w:szCs w:val="24"/>
        </w:rPr>
        <w:t>("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 + 2</w:t>
      </w:r>
      <w:r w:rsidRPr="002A3321">
        <w:rPr>
          <w:rFonts w:ascii="Courier New" w:hAnsi="Courier New" w:cs="Courier New"/>
          <w:sz w:val="24"/>
          <w:szCs w:val="24"/>
          <w:lang w:val="en-US"/>
        </w:rPr>
        <w:t>P</w:t>
      </w:r>
      <w:r w:rsidRPr="002A3321">
        <w:rPr>
          <w:rFonts w:ascii="Courier New" w:hAnsi="Courier New" w:cs="Courier New"/>
          <w:sz w:val="24"/>
          <w:szCs w:val="24"/>
        </w:rPr>
        <w:t xml:space="preserve"> = </w:t>
      </w:r>
      <w:r w:rsidRPr="002A3321">
        <w:rPr>
          <w:rFonts w:ascii="Courier New" w:hAnsi="Courier New" w:cs="Courier New"/>
          <w:sz w:val="24"/>
          <w:szCs w:val="24"/>
          <w:lang w:val="en-US"/>
        </w:rPr>
        <w:t>O</w:t>
      </w:r>
      <w:r w:rsidRPr="002A3321">
        <w:rPr>
          <w:rFonts w:ascii="Courier New" w:hAnsi="Courier New" w:cs="Courier New"/>
          <w:sz w:val="24"/>
          <w:szCs w:val="24"/>
        </w:rPr>
        <w:t xml:space="preserve"> (точка в бесконечности)");</w:t>
      </w:r>
    </w:p>
    <w:p w14:paraId="20C4CA4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3891A6B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6B5A3E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scalarpoints.Add($"({sum.x}, {sum.y})");</w:t>
      </w:r>
    </w:p>
    <w:p w14:paraId="415DC49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ukazdouble = 1;</w:t>
      </w:r>
    </w:p>
    <w:p w14:paraId="454A948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ukazsuma = 1;</w:t>
      </w:r>
    </w:p>
    <w:p w14:paraId="59305B6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int ukazsumb = 2;</w:t>
      </w:r>
    </w:p>
    <w:p w14:paraId="2F2E606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2134D97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</w:rPr>
        <w:t>// Основной цикл для остальных точек</w:t>
      </w:r>
    </w:p>
    <w:p w14:paraId="0387446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for</w:t>
      </w:r>
      <w:r w:rsidRPr="002A3321">
        <w:rPr>
          <w:rFonts w:ascii="Courier New" w:hAnsi="Courier New" w:cs="Courier New"/>
          <w:sz w:val="24"/>
          <w:szCs w:val="24"/>
        </w:rPr>
        <w:t xml:space="preserve">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int</w:t>
      </w:r>
      <w:r w:rsidRPr="002A3321">
        <w:rPr>
          <w:rFonts w:ascii="Courier New" w:hAnsi="Courier New" w:cs="Courier New"/>
          <w:sz w:val="24"/>
          <w:szCs w:val="24"/>
        </w:rPr>
        <w:t xml:space="preserve">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</w:t>
      </w:r>
      <w:r w:rsidRPr="002A3321">
        <w:rPr>
          <w:rFonts w:ascii="Courier New" w:hAnsi="Courier New" w:cs="Courier New"/>
          <w:sz w:val="24"/>
          <w:szCs w:val="24"/>
        </w:rPr>
        <w:t xml:space="preserve"> = 3;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</w:t>
      </w:r>
      <w:r w:rsidRPr="002A3321">
        <w:rPr>
          <w:rFonts w:ascii="Courier New" w:hAnsi="Courier New" w:cs="Courier New"/>
          <w:sz w:val="24"/>
          <w:szCs w:val="24"/>
        </w:rPr>
        <w:t xml:space="preserve"> &lt; </w:t>
      </w:r>
      <w:r w:rsidRPr="002A3321">
        <w:rPr>
          <w:rFonts w:ascii="Courier New" w:hAnsi="Courier New" w:cs="Courier New"/>
          <w:sz w:val="24"/>
          <w:szCs w:val="24"/>
          <w:lang w:val="en-US"/>
        </w:rPr>
        <w:t>m</w:t>
      </w:r>
      <w:r w:rsidRPr="002A3321">
        <w:rPr>
          <w:rFonts w:ascii="Courier New" w:hAnsi="Courier New" w:cs="Courier New"/>
          <w:sz w:val="24"/>
          <w:szCs w:val="24"/>
        </w:rPr>
        <w:t xml:space="preserve">;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</w:t>
      </w:r>
      <w:r w:rsidRPr="002A3321">
        <w:rPr>
          <w:rFonts w:ascii="Courier New" w:hAnsi="Courier New" w:cs="Courier New"/>
          <w:sz w:val="24"/>
          <w:szCs w:val="24"/>
        </w:rPr>
        <w:t>++)</w:t>
      </w:r>
    </w:p>
    <w:p w14:paraId="7757262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55EF1F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if</w:t>
      </w:r>
      <w:r w:rsidRPr="002A3321">
        <w:rPr>
          <w:rFonts w:ascii="Courier New" w:hAnsi="Courier New" w:cs="Courier New"/>
          <w:sz w:val="24"/>
          <w:szCs w:val="24"/>
        </w:rPr>
        <w:t xml:space="preserve"> (</w:t>
      </w:r>
      <w:r w:rsidRPr="002A3321">
        <w:rPr>
          <w:rFonts w:ascii="Courier New" w:hAnsi="Courier New" w:cs="Courier New"/>
          <w:sz w:val="24"/>
          <w:szCs w:val="24"/>
          <w:lang w:val="en-US"/>
        </w:rPr>
        <w:t>i</w:t>
      </w:r>
      <w:r w:rsidRPr="002A3321">
        <w:rPr>
          <w:rFonts w:ascii="Courier New" w:hAnsi="Courier New" w:cs="Courier New"/>
          <w:sz w:val="24"/>
          <w:szCs w:val="24"/>
        </w:rPr>
        <w:t xml:space="preserve"> % 2 == 1) // Для нечетных индексов - удвоение предыдущей точки</w:t>
      </w:r>
    </w:p>
    <w:p w14:paraId="067493A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</w:rPr>
        <w:t xml:space="preserve">                </w:t>
      </w:r>
      <w:r w:rsidRPr="002A33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152279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var lastPoint = GetPointFromString(scalarpoints[ukazdouble]);</w:t>
      </w:r>
    </w:p>
    <w:p w14:paraId="07C6B51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var doubled = DoublePoint(lastPoint.x, lastPoint.y);</w:t>
      </w:r>
    </w:p>
    <w:p w14:paraId="6D1DDAE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2D643F9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if (doubled.x == 0 &amp;&amp; doubled.y == 0)</w:t>
      </w:r>
    </w:p>
    <w:p w14:paraId="79E9469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0545356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scalarpoints.Add($"({0}, {0})");</w:t>
      </w:r>
    </w:p>
    <w:p w14:paraId="4B1E1BF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ukazdouble++;</w:t>
      </w:r>
    </w:p>
    <w:p w14:paraId="5D23960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393EF5A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else</w:t>
      </w:r>
    </w:p>
    <w:p w14:paraId="3F62546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A4D5D6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scalarpoints.Add($"({doubled.x}, {doubled.y})");</w:t>
      </w:r>
    </w:p>
    <w:p w14:paraId="4505B5D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ukazdouble++;</w:t>
      </w:r>
    </w:p>
    <w:p w14:paraId="071D455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8F9940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9B0118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else // Для четных индексов - сложение P_{i-2} + P_{i-1}</w:t>
      </w:r>
    </w:p>
    <w:p w14:paraId="229D4B1A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756DCD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var point1 = GetPointFromString(scalarpoints[ukazsuma]);</w:t>
      </w:r>
    </w:p>
    <w:p w14:paraId="2A6401D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var point2 = GetPointFromString(scalarpoints[ukazsumb]);</w:t>
      </w:r>
    </w:p>
    <w:p w14:paraId="59A89DF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34C0809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var newSum = AddPoints(point1.x, point1.y, point2.x, point2.y);</w:t>
      </w:r>
    </w:p>
    <w:p w14:paraId="581210B9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48186A5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if (newSum.x == 0 &amp;&amp; newSum.y == 0)</w:t>
      </w:r>
    </w:p>
    <w:p w14:paraId="6BB3687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5CBC4CB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scalarpoints.Add($"({0}, {0})");</w:t>
      </w:r>
    </w:p>
    <w:p w14:paraId="3ED6EEA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ukazsuma++;</w:t>
      </w:r>
    </w:p>
    <w:p w14:paraId="568E5A07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ukazsumb++;</w:t>
      </w:r>
    </w:p>
    <w:p w14:paraId="2E20A4D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355FE3C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else</w:t>
      </w:r>
    </w:p>
    <w:p w14:paraId="3AB335AB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081EC72D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scalarpoints.Add($"({newSum.x}, {newSum.y})");</w:t>
      </w:r>
    </w:p>
    <w:p w14:paraId="1FCBCBF6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ukazsuma++;</w:t>
      </w:r>
    </w:p>
    <w:p w14:paraId="685C623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ukazsumb++;</w:t>
      </w:r>
    </w:p>
    <w:p w14:paraId="3B302375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40CD0CA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56C4C80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6BF837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listBox1.Items.Add("Последовательность точек:");</w:t>
      </w:r>
    </w:p>
    <w:p w14:paraId="2C22880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for (int i = 0; i &lt; scalarpoints.Count; i++)</w:t>
      </w:r>
    </w:p>
    <w:p w14:paraId="43CA3A42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029C028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string pointName = (i == 0) ? "P" :</w:t>
      </w:r>
    </w:p>
    <w:p w14:paraId="1CBD91A1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(i == 1) ? "2P" :</w:t>
      </w:r>
    </w:p>
    <w:p w14:paraId="2F8891D3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(i % 2 == 0) ? $"P_{i / 2}P + P_{i / 2 + 1}P" :</w:t>
      </w:r>
    </w:p>
    <w:p w14:paraId="254F184E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$"2*P_{(i + 1) / 2}P";</w:t>
      </w:r>
    </w:p>
    <w:p w14:paraId="66643B34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</w:p>
    <w:p w14:paraId="2E40360C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    listBox1.Items.Add($"{i + 1}. {pointName} = {scalarpoints[i]}");</w:t>
      </w:r>
    </w:p>
    <w:p w14:paraId="7066435F" w14:textId="77777777" w:rsidR="002A3321" w:rsidRPr="002A3321" w:rsidRDefault="002A3321" w:rsidP="002A3321">
      <w:pPr>
        <w:rPr>
          <w:rFonts w:ascii="Courier New" w:hAnsi="Courier New" w:cs="Courier New"/>
          <w:sz w:val="24"/>
          <w:szCs w:val="24"/>
          <w:lang w:val="en-US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C6F3CD1" w14:textId="1E338BA0" w:rsidR="00882FF4" w:rsidRPr="00882FF4" w:rsidRDefault="002A3321" w:rsidP="002A3321">
      <w:pPr>
        <w:rPr>
          <w:rFonts w:ascii="Courier New" w:hAnsi="Courier New" w:cs="Courier New"/>
          <w:sz w:val="24"/>
          <w:szCs w:val="24"/>
        </w:rPr>
      </w:pPr>
      <w:r w:rsidRPr="002A33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  <w:bookmarkStart w:id="2" w:name="_GoBack"/>
      <w:bookmarkEnd w:id="2"/>
    </w:p>
    <w:p w14:paraId="6FB84A46" w14:textId="6C199563" w:rsidR="00882FF4" w:rsidRPr="00882FF4" w:rsidRDefault="00882FF4" w:rsidP="00882FF4">
      <w:pPr>
        <w:rPr>
          <w:rFonts w:ascii="Courier New" w:hAnsi="Courier New" w:cs="Courier New"/>
          <w:sz w:val="24"/>
          <w:szCs w:val="24"/>
        </w:rPr>
      </w:pPr>
    </w:p>
    <w:sectPr w:rsidR="00882FF4" w:rsidRPr="00882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F3F"/>
    <w:rsid w:val="002A3321"/>
    <w:rsid w:val="00882FF4"/>
    <w:rsid w:val="00B02257"/>
    <w:rsid w:val="00FB7F3F"/>
    <w:rsid w:val="00FE03D3"/>
    <w:rsid w:val="00F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7A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FF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7F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F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F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F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F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F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F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F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F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FB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F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F3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7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F3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B7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7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7F3F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B02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02257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FF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7F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F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F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F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F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F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F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F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F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FB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F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F3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7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F3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B7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7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7F3F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B02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02257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2025-05-16T09:33:00Z</dcterms:created>
  <dcterms:modified xsi:type="dcterms:W3CDTF">2025-05-24T13:03:00Z</dcterms:modified>
</cp:coreProperties>
</file>