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E81DD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55A31BDC" wp14:editId="6D70B49D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7D88E9A7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8789ADE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5D9D90B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1683CC8" w14:textId="77777777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6F0B0ED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C05FFF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112F82B2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6B59DF6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079C227" w14:textId="77D0861C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D872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3A1A3F90" w14:textId="091CF8A2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B86727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C0558A6" w14:textId="1329422C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693392" w:rsidRPr="006933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Эллиптические кривые (ЭК) над полем вещественных чисел»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42689E9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5856C90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AA29DA4" w14:textId="77777777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B866171" w14:textId="2063F4E2" w:rsidR="00795AEF" w:rsidRDefault="000000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6974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41</w:t>
      </w:r>
    </w:p>
    <w:p w14:paraId="0D54DCC2" w14:textId="63946436" w:rsidR="00795AEF" w:rsidRDefault="00D87224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Смирнова Александра Павловна</w:t>
      </w:r>
    </w:p>
    <w:p w14:paraId="0BA5B481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0A6AEA" w14:textId="77777777" w:rsidR="00795AEF" w:rsidRDefault="000000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7DB479BB" w14:textId="77777777" w:rsidR="00795AEF" w:rsidRDefault="000000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0FAEFC57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47133D64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827107A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1DAFE86C" w14:textId="34E1D889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B867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00743162" w14:textId="2FD9674B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D872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04972E48" w14:textId="76AEB78B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D87224" w:rsidRPr="00D872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Эллиптические кривые (ЭК) над полем вещественных чисел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6D7440B" w14:textId="780E517C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D87224">
        <w:rPr>
          <w:rFonts w:ascii="Times New Roman" w:hAnsi="Times New Roman" w:cs="Times New Roman"/>
          <w:sz w:val="28"/>
          <w:szCs w:val="28"/>
        </w:rPr>
        <w:t>22</w:t>
      </w:r>
    </w:p>
    <w:p w14:paraId="242AB28F" w14:textId="0B249166" w:rsidR="00795AE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  <w:r w:rsidR="00B86727">
        <w:rPr>
          <w:rFonts w:ascii="Times New Roman" w:hAnsi="Times New Roman" w:cs="Times New Roman"/>
          <w:sz w:val="28"/>
          <w:szCs w:val="28"/>
        </w:rPr>
        <w:t xml:space="preserve"> </w:t>
      </w:r>
      <w:r w:rsidR="003968DF" w:rsidRPr="003968DF">
        <w:rPr>
          <w:rFonts w:ascii="Times New Roman" w:hAnsi="Times New Roman" w:cs="Times New Roman"/>
          <w:sz w:val="28"/>
          <w:szCs w:val="28"/>
        </w:rPr>
        <w:t xml:space="preserve">Реализовать программу, которая генерирует ЭК </w:t>
      </w:r>
      <w:r w:rsidR="003968DF" w:rsidRPr="003968DF">
        <w:rPr>
          <w:rFonts w:ascii="Cambria Math" w:hAnsi="Cambria Math" w:cs="Cambria Math"/>
          <w:sz w:val="28"/>
          <w:szCs w:val="28"/>
        </w:rPr>
        <w:t>𝑦</w:t>
      </w:r>
      <w:r w:rsidR="003968DF" w:rsidRPr="003968DF">
        <w:rPr>
          <w:rFonts w:ascii="Times New Roman" w:hAnsi="Times New Roman" w:cs="Times New Roman"/>
          <w:sz w:val="28"/>
          <w:szCs w:val="28"/>
        </w:rPr>
        <w:t>^2=</w:t>
      </w:r>
      <w:r w:rsidR="003968DF" w:rsidRPr="003968DF">
        <w:rPr>
          <w:rFonts w:ascii="Cambria Math" w:hAnsi="Cambria Math" w:cs="Cambria Math"/>
          <w:sz w:val="28"/>
          <w:szCs w:val="28"/>
        </w:rPr>
        <w:t>𝑥^</w:t>
      </w:r>
      <w:r w:rsidR="003968DF" w:rsidRPr="003968DF">
        <w:rPr>
          <w:rFonts w:ascii="Times New Roman" w:hAnsi="Times New Roman" w:cs="Times New Roman"/>
          <w:sz w:val="28"/>
          <w:szCs w:val="28"/>
        </w:rPr>
        <w:t>3+</w:t>
      </w:r>
      <w:r w:rsidR="003968DF" w:rsidRPr="003968DF">
        <w:rPr>
          <w:rFonts w:ascii="Cambria Math" w:hAnsi="Cambria Math" w:cs="Cambria Math"/>
          <w:sz w:val="28"/>
          <w:szCs w:val="28"/>
        </w:rPr>
        <w:t>𝑎𝑥</w:t>
      </w:r>
      <w:r w:rsidR="003968DF" w:rsidRPr="003968DF">
        <w:rPr>
          <w:rFonts w:ascii="Times New Roman" w:hAnsi="Times New Roman" w:cs="Times New Roman"/>
          <w:sz w:val="28"/>
          <w:szCs w:val="28"/>
        </w:rPr>
        <w:t>+</w:t>
      </w:r>
      <w:r w:rsidR="003968DF" w:rsidRPr="003968DF">
        <w:rPr>
          <w:rFonts w:ascii="Cambria Math" w:hAnsi="Cambria Math" w:cs="Cambria Math"/>
          <w:sz w:val="28"/>
          <w:szCs w:val="28"/>
        </w:rPr>
        <w:t>𝑏</w:t>
      </w:r>
      <w:r w:rsidR="003968DF" w:rsidRPr="003968DF">
        <w:rPr>
          <w:rFonts w:ascii="Times New Roman" w:hAnsi="Times New Roman" w:cs="Times New Roman"/>
          <w:sz w:val="28"/>
          <w:szCs w:val="28"/>
        </w:rPr>
        <w:t xml:space="preserve"> по заданным параметрам </w:t>
      </w:r>
      <w:r w:rsidR="003968DF" w:rsidRPr="003968DF">
        <w:rPr>
          <w:rFonts w:ascii="Cambria Math" w:hAnsi="Cambria Math" w:cs="Cambria Math"/>
          <w:sz w:val="28"/>
          <w:szCs w:val="28"/>
        </w:rPr>
        <w:t>𝑎</w:t>
      </w:r>
      <w:r w:rsidR="003968DF" w:rsidRPr="003968DF">
        <w:rPr>
          <w:rFonts w:ascii="Times New Roman" w:hAnsi="Times New Roman" w:cs="Times New Roman"/>
          <w:sz w:val="28"/>
          <w:szCs w:val="28"/>
        </w:rPr>
        <w:t xml:space="preserve"> и </w:t>
      </w:r>
      <w:r w:rsidR="003968DF" w:rsidRPr="003968DF">
        <w:rPr>
          <w:rFonts w:ascii="Cambria Math" w:hAnsi="Cambria Math" w:cs="Cambria Math"/>
          <w:sz w:val="28"/>
          <w:szCs w:val="28"/>
        </w:rPr>
        <w:t>𝑏</w:t>
      </w:r>
      <w:r w:rsidR="003968DF" w:rsidRPr="003968DF">
        <w:rPr>
          <w:rFonts w:ascii="Times New Roman" w:hAnsi="Times New Roman" w:cs="Times New Roman"/>
          <w:sz w:val="28"/>
          <w:szCs w:val="28"/>
        </w:rPr>
        <w:t>, аналитически проверяет на сингулярность, изображает заданную ЭК графически в прямоугольной декартовой системе координат. Провести анализ сингулярности ЭК по аналитическим и графическим результатам.</w:t>
      </w:r>
    </w:p>
    <w:p w14:paraId="1510E534" w14:textId="77777777" w:rsidR="00795AEF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5C2508D8" w14:textId="7CF6FFCE" w:rsidR="00795AEF" w:rsidRDefault="00D87224">
      <w:pPr>
        <w:rPr>
          <w:rFonts w:ascii="Times New Roman" w:hAnsi="Times New Roman" w:cs="Times New Roman"/>
          <w:sz w:val="28"/>
          <w:szCs w:val="28"/>
        </w:rPr>
      </w:pPr>
      <w:r w:rsidRPr="00D8722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C08556" wp14:editId="36C805B1">
            <wp:extent cx="1343212" cy="685896"/>
            <wp:effectExtent l="0" t="0" r="0" b="0"/>
            <wp:docPr id="1975193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93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227C" w14:textId="77777777" w:rsidR="00795AEF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p w14:paraId="6DCC3CBA" w14:textId="3C2DB87E" w:rsidR="00795AEF" w:rsidRDefault="00D87224">
      <w:pPr>
        <w:rPr>
          <w:rFonts w:ascii="Times New Roman" w:hAnsi="Times New Roman" w:cs="Times New Roman"/>
          <w:sz w:val="28"/>
          <w:szCs w:val="28"/>
        </w:rPr>
      </w:pPr>
      <w:r w:rsidRPr="00D8722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0B9DE1" wp14:editId="62778B77">
            <wp:extent cx="5940425" cy="5397500"/>
            <wp:effectExtent l="0" t="0" r="3175" b="0"/>
            <wp:docPr id="145999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97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AB06" w14:textId="77777777" w:rsidR="00795AEF" w:rsidRPr="00122046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12204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122046">
        <w:rPr>
          <w:rFonts w:ascii="Times New Roman" w:hAnsi="Times New Roman" w:cs="Times New Roman"/>
          <w:b/>
          <w:sz w:val="28"/>
          <w:szCs w:val="28"/>
        </w:rPr>
        <w:t>.</w:t>
      </w:r>
    </w:p>
    <w:p w14:paraId="739F6061" w14:textId="77777777" w:rsidR="00D87224" w:rsidRPr="00D87224" w:rsidRDefault="00D87224" w:rsidP="00D8722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r w:rsidRPr="00D8722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lastRenderedPageBreak/>
        <w:t xml:space="preserve">import 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numpy </w:t>
      </w:r>
      <w:r w:rsidRPr="00D8722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as 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np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D8722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import 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matplotlib.pyplot </w:t>
      </w:r>
      <w:r w:rsidRPr="00D8722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as 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plt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D8722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while True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D8722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try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a = </w:t>
      </w:r>
      <w:r w:rsidRPr="00D8722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8722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8722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'ввод a) '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b = </w:t>
      </w:r>
      <w:r w:rsidRPr="00D8722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8722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8722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'ввод b) '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D8722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break</w:t>
      </w:r>
      <w:r w:rsidRPr="00D8722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except </w:t>
      </w:r>
      <w:r w:rsidRPr="00D8722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ValueError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D8722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8722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"ввели что-то не то, нужно целое число"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>D = ((</w:t>
      </w:r>
      <w:r w:rsidRPr="00D87224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27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*b*b+</w:t>
      </w:r>
      <w:r w:rsidRPr="00D87224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4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*a*a*a)/</w:t>
      </w:r>
      <w:r w:rsidRPr="00D87224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27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D8722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8722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f'D = </w:t>
      </w:r>
      <w:r w:rsidRPr="00D8722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D</w:t>
      </w:r>
      <w:r w:rsidRPr="00D8722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D8722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D8722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D == </w:t>
      </w:r>
      <w:r w:rsidRPr="00D87224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D8722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8722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"Кривая является сингулярной"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D8722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D8722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8722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'Кривая не является сингулярной'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D8722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D87224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elliptic_curve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(x</w:t>
      </w:r>
      <w:r w:rsidRPr="00D8722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D8722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b):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D8722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return 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x**</w:t>
      </w:r>
      <w:r w:rsidRPr="00D87224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3 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+ a * x + b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D87224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Автоматический выбор диапазона x</w:t>
      </w:r>
      <w:r w:rsidRPr="00D87224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x_min = -</w:t>
      </w:r>
      <w:r w:rsidRPr="00D8722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max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87224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D8722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8722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abs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(a)</w:t>
      </w:r>
      <w:r w:rsidRPr="00D8722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8722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abs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(b)) - </w:t>
      </w:r>
      <w:r w:rsidRPr="00D87224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D87224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x_max = </w:t>
      </w:r>
      <w:r w:rsidRPr="00D8722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max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87224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D8722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8722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abs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(a)</w:t>
      </w:r>
      <w:r w:rsidRPr="00D8722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8722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abs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(b)) + </w:t>
      </w:r>
      <w:r w:rsidRPr="00D87224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D87224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x_values = np.linspace(x_min</w:t>
      </w:r>
      <w:r w:rsidRPr="00D8722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x_max</w:t>
      </w:r>
      <w:r w:rsidRPr="00D8722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87224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1000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>y_squared = elliptic_curve(x_values</w:t>
      </w:r>
      <w:r w:rsidRPr="00D8722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D8722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b)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>y_values = np.sqrt(np.maximum(y_squared</w:t>
      </w:r>
      <w:r w:rsidRPr="00D8722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87224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y_values[y_squared &lt; </w:t>
      </w:r>
      <w:r w:rsidRPr="00D87224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 = np.nan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>plt.figure(</w:t>
      </w:r>
      <w:r w:rsidRPr="00D87224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figsize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=(</w:t>
      </w:r>
      <w:r w:rsidRPr="00D87224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8</w:t>
      </w:r>
      <w:r w:rsidRPr="00D8722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87224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8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>plt.plot(x_values</w:t>
      </w:r>
      <w:r w:rsidRPr="00D8722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y_values</w:t>
      </w:r>
      <w:r w:rsidRPr="00D8722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87224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D8722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r"$y = \sqrt{x^3 + ax + b}$"</w:t>
      </w:r>
      <w:r w:rsidRPr="00D8722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87224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color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D8722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"blue"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>plt.plot(x_values</w:t>
      </w:r>
      <w:r w:rsidRPr="00D8722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-y_values</w:t>
      </w:r>
      <w:r w:rsidRPr="00D8722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87224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color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D8722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"green"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>plt.xlabel(</w:t>
      </w:r>
      <w:r w:rsidRPr="00D8722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"x"</w:t>
      </w:r>
      <w:r w:rsidRPr="00D8722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87224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fontsize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D87224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12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>plt.ylabel(</w:t>
      </w:r>
      <w:r w:rsidRPr="00D8722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"y"</w:t>
      </w:r>
      <w:r w:rsidRPr="00D8722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87224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fontsize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D87224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12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>plt.title(</w:t>
      </w:r>
      <w:r w:rsidRPr="00D8722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f"Эллиптическая кривая вида: $y^2 = x^3 + </w:t>
      </w:r>
      <w:r w:rsidRPr="00D8722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D8722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D8722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x + </w:t>
      </w:r>
      <w:r w:rsidRPr="00D8722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</w:t>
      </w:r>
      <w:r w:rsidRPr="00D8722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D8722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$"</w:t>
      </w:r>
      <w:r w:rsidRPr="00D8722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87224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fontsize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D87224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14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>plt.axhline(</w:t>
      </w:r>
      <w:r w:rsidRPr="00D87224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8722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87224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color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D8722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"orange"</w:t>
      </w:r>
      <w:r w:rsidRPr="00D8722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87224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linewidth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D87224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0.7</w:t>
      </w:r>
      <w:r w:rsidRPr="00D8722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87224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linestyle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D8722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"--"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>plt.axvline(</w:t>
      </w:r>
      <w:r w:rsidRPr="00D87224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8722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87224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color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D8722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"orange"</w:t>
      </w:r>
      <w:r w:rsidRPr="00D8722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87224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linewidth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D87224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0.7</w:t>
      </w:r>
      <w:r w:rsidRPr="00D8722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87224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linestyle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D8722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"--"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>plt.grid(</w:t>
      </w:r>
      <w:r w:rsidRPr="00D8722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True, </w:t>
      </w:r>
      <w:r w:rsidRPr="00D87224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linestyle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D8722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"--"</w:t>
      </w:r>
      <w:r w:rsidRPr="00D8722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87224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linewidth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D87224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0.5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>plt.legend(</w:t>
      </w:r>
      <w:r w:rsidRPr="00D87224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fontsize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D87224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12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>plt.show()</w:t>
      </w:r>
      <w:r w:rsidRPr="00D8722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</w:p>
    <w:p w14:paraId="22172B72" w14:textId="425C8468" w:rsidR="003968DF" w:rsidRPr="003968DF" w:rsidRDefault="003968DF" w:rsidP="003968DF">
      <w:pPr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</w:pPr>
    </w:p>
    <w:p w14:paraId="222A8E55" w14:textId="70F7C626" w:rsidR="00795AE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</w:t>
      </w:r>
      <w:r w:rsidR="00310D1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10D1C" w:rsidRPr="00310D1C">
        <w:rPr>
          <w:rFonts w:ascii="Times New Roman" w:hAnsi="Times New Roman" w:cs="Times New Roman"/>
          <w:sz w:val="28"/>
          <w:szCs w:val="28"/>
        </w:rPr>
        <w:t xml:space="preserve">по результатам лабораторной работы были приобретены навыки </w:t>
      </w:r>
      <w:r w:rsidR="006B4FEA">
        <w:rPr>
          <w:rFonts w:ascii="Times New Roman" w:hAnsi="Times New Roman" w:cs="Times New Roman"/>
          <w:sz w:val="28"/>
          <w:szCs w:val="28"/>
        </w:rPr>
        <w:t>по</w:t>
      </w:r>
      <w:r w:rsidR="009D6A59">
        <w:rPr>
          <w:rFonts w:ascii="Times New Roman" w:hAnsi="Times New Roman" w:cs="Times New Roman"/>
          <w:sz w:val="28"/>
          <w:szCs w:val="28"/>
        </w:rPr>
        <w:t xml:space="preserve"> генерации ЭК по заданным параметрам, а также по аналитической проверки на сингулярность и изображению ЭК графически</w:t>
      </w:r>
      <w:r w:rsidR="006B4FEA" w:rsidRPr="006B4FEA">
        <w:rPr>
          <w:rFonts w:ascii="Times New Roman" w:hAnsi="Times New Roman" w:cs="Times New Roman"/>
          <w:sz w:val="28"/>
          <w:szCs w:val="28"/>
        </w:rPr>
        <w:t>.</w:t>
      </w:r>
    </w:p>
    <w:p w14:paraId="2ADDF5D7" w14:textId="6C79A22D" w:rsidR="009D6A59" w:rsidRDefault="009D6A59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D6A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3227D" w14:textId="77777777" w:rsidR="0064538F" w:rsidRDefault="0064538F">
      <w:pPr>
        <w:spacing w:after="0" w:line="240" w:lineRule="auto"/>
      </w:pPr>
      <w:r>
        <w:separator/>
      </w:r>
    </w:p>
  </w:endnote>
  <w:endnote w:type="continuationSeparator" w:id="0">
    <w:p w14:paraId="1685698F" w14:textId="77777777" w:rsidR="0064538F" w:rsidRDefault="006453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D1205" w14:textId="77777777" w:rsidR="0064538F" w:rsidRDefault="0064538F">
      <w:pPr>
        <w:spacing w:after="0" w:line="240" w:lineRule="auto"/>
      </w:pPr>
      <w:r>
        <w:separator/>
      </w:r>
    </w:p>
  </w:footnote>
  <w:footnote w:type="continuationSeparator" w:id="0">
    <w:p w14:paraId="1A129162" w14:textId="77777777" w:rsidR="0064538F" w:rsidRDefault="006453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AEF"/>
    <w:rsid w:val="00026DEA"/>
    <w:rsid w:val="000E09BA"/>
    <w:rsid w:val="00106049"/>
    <w:rsid w:val="00122046"/>
    <w:rsid w:val="001E7CED"/>
    <w:rsid w:val="00214A48"/>
    <w:rsid w:val="002B260E"/>
    <w:rsid w:val="00301D46"/>
    <w:rsid w:val="00310D1C"/>
    <w:rsid w:val="003968DF"/>
    <w:rsid w:val="003A4417"/>
    <w:rsid w:val="003A6C13"/>
    <w:rsid w:val="00415075"/>
    <w:rsid w:val="0054294A"/>
    <w:rsid w:val="0064538F"/>
    <w:rsid w:val="00693392"/>
    <w:rsid w:val="006974E1"/>
    <w:rsid w:val="006B4FEA"/>
    <w:rsid w:val="007044A1"/>
    <w:rsid w:val="00711552"/>
    <w:rsid w:val="00795AEF"/>
    <w:rsid w:val="008673D6"/>
    <w:rsid w:val="0087284A"/>
    <w:rsid w:val="008B18DF"/>
    <w:rsid w:val="00930A58"/>
    <w:rsid w:val="009C3ACD"/>
    <w:rsid w:val="009D6A59"/>
    <w:rsid w:val="00B446B9"/>
    <w:rsid w:val="00B544CD"/>
    <w:rsid w:val="00B773E8"/>
    <w:rsid w:val="00B86727"/>
    <w:rsid w:val="00BC40AA"/>
    <w:rsid w:val="00BE6F8B"/>
    <w:rsid w:val="00D723D9"/>
    <w:rsid w:val="00D8026F"/>
    <w:rsid w:val="00D87224"/>
    <w:rsid w:val="00E878F8"/>
    <w:rsid w:val="00E9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E2E7B"/>
  <w15:docId w15:val="{C4EC7DC7-C54C-495B-9607-3863D780F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1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Александра Смирнова</cp:lastModifiedBy>
  <cp:revision>23</cp:revision>
  <dcterms:created xsi:type="dcterms:W3CDTF">2023-06-21T07:10:00Z</dcterms:created>
  <dcterms:modified xsi:type="dcterms:W3CDTF">2025-04-18T16:20:00Z</dcterms:modified>
</cp:coreProperties>
</file>