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№17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2528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_ЦУЫЕ_ТКДЙЕЬЬУРПТУУХЕАНЧ_Х_Х_ЕЕФ_ДЗШББЙПНУПККУЧШЛППШ_Х_МАЯНЙСЦУЛОШТД_ГШЫСЮНП_ХУНАЕ_П__УХОШ_П_ЯВОИУЦШРБПШВОЪЙГБЙШВУЦЙМБРШДОЪЙЛЩЧЙОДЧКВЛНПСТДЛЕЫДЪОШНЬЕЯКУ_ШРИ_АКНОУТП_Х_ХОУТТКФПТХУТТ_ЗНСИККЫКЬЪЙНЬДЦОГЕХЬА_Я_БПШВУУЧ_ЦЦП__УН_ДЙПЛФЧЕ_ЬДЧИККНОУКЦУУТП_АШРНБДЛЫЯУЙИУТТЧЕУЙЕЧУЙНЩДЫВТМДВФРШ_ЖДЧЕЧУЙНЩДЛЫЯУЙНЬДЫЕ_АТ_АНЙОЕКАЕДЧМАУТТ_ЦКЪЫУТТ_АШРДОДШНУТТ_ЦУЙЧЕУЙНЩДМЕГНХ_ЬДЧИККНОУТП_ВХТЗАЕМАЯДЧОУТП_ВХТЗАЕМАТДЧИККНОУУЧ_АКЙТБРЕКБДЧЕУЖДЛУСЪАКТДМУЦФУКЕЗЩЬСЙИУХПЗБТТРЖВВИ_ДЗНБЭПЙУЕЙНФФЪОЕНМ_ЖЗХЕЮЕХСТДЩОДЧШЯАТШ_БТЙРЩЭТЛУЬЬОУРЗБЦНЙНЩЧЙИУЗЫЯЮНУ_ГЕС_ВХТСЖЧЫТЦНП__УХОШУУ_ЬДФРФЦТВБОЙЖЩТВИА_ЙЗФЦЬАЦРИЛБДПГБДСА_НЪАЕАЙОАДОАЦТ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0.04759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0.03942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0.06914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0.03950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0.04719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0.03942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0.06917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10 |      К      | 68.70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50.07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20 |      Ф      | 57.80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5 |      Е      | 63.07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«КАФЕ».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_ВОСЕМНАДЦАТЬ_ЛЕТ_ОЛЕНИН_БЫЛ_ТАК_СВОБОДЕН_КАК_ТОЛЬКО_БЫВАЛИ_СВОБОДНЫ_РУССКИЕ_БОГАТЫЕ_МОЛОДЫЕ_ЛЮДИ_СОРОКОВЫХ_ГОДОВ_С_МОЛОДЫХ_ЛЕТ_ОСТАВШИЕСЯ_БЕЗ_РОДИТЕЛЕЙ_ДЛЯ_НЕГО_НЕ_БЫЛО_НИКАКИХ_НИ_ФИЗИЧЕСКИХ_НИ_МОРАЛЬНЫХ_ОКОВ_ОН_ВСЕ_МОГ_СДЕЛАТЬ_И_НИЧЕГО_ЕМУ_НЕ_НУЖНО_БЫЛО_И_НИЧТО_ЕГО_НЕ_СВЯЗЫВАЛО_У_НЕГО_НЕ_БЫЛО_НИ_СЕМЬИ_НИ_ОТЕЧЕСТВА_НИ_ВЕРЫ_НИ_НУЖДЫ_ОН_НИ_ВО_ЧТО_НЕ_ВЕРИЛ_И_НИЧЕГО_НЕ_ПРИЗНАВАЛ_НО_НЕ_ПРИЗНАВАЯ_НИЧЕГО_ОН_НЕ_ТОЛЬКО_НЕ_БЫЛ_МРАЧНЫМ_СКУЧАЮЩИМ_И_РЕЗОНИРУЮЩИМ_ЮНОШЕЙ_А_НАПРОТИВ_УВЛЕКАЛСЯ_ПОСТОЯННО_ОН_РЕШИЛ_ЧТО_ЛЮБВИ_НЕТ_И_ВСЯКИЙ_РАЗ_ПРИСУТСТВИЕ_МОЛОДОЙ_И_КРАСИВОЙ_ЖЕНЩИНЫ_ЗАСТАВЛЯЛО_ЕГО_ЗАМИРАТЬ_ОН_ДАВНО_ЗНАЛ_ЧТО_ПОЧЕСТИ_И_ЗВАНИЕ_ВЗДОР_НО_ЧУВСТВОВАЛ_НЕВОЛЬНО_УДОВОЛЬСТВИЕ_КОГДА_НА_БАЛЕ_ПОДХОДИЛ_К_НЕМУ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«КАФЕ».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КАФЕ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_ВОСЕМНАДЦАТЬ_ЛЕТ_ОЛЕНИН_БЫЛ_ТАК_СВОБОДЕН_КАК_ТОЛЬКО_БЫВАЛИ_СВОБОДНЫ_РУССКИЕ_БОГАТЫЕ_МОЛОДЫЕ_ЛЮДИ_СОРОКОВЫХ_ГОДОВ_С_МОЛОДЫХ_ЛЕТ_ОСТАВШИЕСЯ_БЕЗ_РОДИТЕЛЕЙ_ДЛЯ_НЕГО_НЕ_БЫЛО_НИКАКИХ_НИ_ФИЗИЧЕСКИХ_НИ_МОР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№17 методом индекса совпадения определена длина ключа L = 4, методом χ² восстановлен ключ «КАФЕ», после чего шифртекст (2528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