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112" w14:textId="77777777" w:rsidR="007C28B1" w:rsidRPr="003A31D6" w:rsidRDefault="007C28B1" w:rsidP="007C28B1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EF334E1" w14:textId="77777777" w:rsidR="007C28B1" w:rsidRPr="003A31D6" w:rsidRDefault="007C28B1" w:rsidP="007C28B1">
      <w:pPr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534097AB" w14:textId="77777777" w:rsidR="007C28B1" w:rsidRPr="003A31D6" w:rsidRDefault="007C28B1" w:rsidP="007C28B1">
      <w:pPr>
        <w:ind w:left="-142"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A31D6">
        <w:rPr>
          <w:rFonts w:ascii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700765BE" w14:textId="77777777" w:rsidR="007C28B1" w:rsidRPr="003A31D6" w:rsidRDefault="007C28B1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31D6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66D71611" w14:textId="77777777" w:rsidR="007C28B1" w:rsidRPr="003A31D6" w:rsidRDefault="007C28B1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687AE" w14:textId="77777777" w:rsidR="007C28B1" w:rsidRPr="003A31D6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>Факультет</w:t>
      </w:r>
      <w:r w:rsidRPr="003A31D6">
        <w:rPr>
          <w:rFonts w:ascii="Times New Roman" w:hAnsi="Times New Roman" w:cs="Times New Roman"/>
          <w:sz w:val="28"/>
          <w:szCs w:val="28"/>
        </w:rPr>
        <w:tab/>
        <w:t xml:space="preserve">Информатика и вычислительная техника </w:t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32400191" w14:textId="77777777" w:rsidR="007C28B1" w:rsidRPr="003A31D6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  <w:u w:val="single"/>
        </w:rPr>
      </w:pPr>
      <w:r w:rsidRPr="003A31D6">
        <w:rPr>
          <w:rFonts w:ascii="Times New Roman" w:hAnsi="Times New Roman" w:cs="Times New Roman"/>
          <w:sz w:val="28"/>
          <w:szCs w:val="28"/>
        </w:rPr>
        <w:t>Кафедра</w:t>
      </w:r>
      <w:r w:rsidRPr="003A31D6">
        <w:rPr>
          <w:rFonts w:ascii="Times New Roman" w:hAnsi="Times New Roman" w:cs="Times New Roman"/>
          <w:sz w:val="28"/>
          <w:szCs w:val="28"/>
        </w:rPr>
        <w:tab/>
        <w:t>Кибербезопасность информационных систем</w:t>
      </w:r>
    </w:p>
    <w:p w14:paraId="5C88EBF8" w14:textId="77777777" w:rsidR="007C28B1" w:rsidRPr="00E13DAC" w:rsidRDefault="007C28B1" w:rsidP="007C28B1">
      <w:pPr>
        <w:spacing w:line="200" w:lineRule="atLeast"/>
        <w:rPr>
          <w:rFonts w:ascii="Times New Roman" w:hAnsi="Times New Roman" w:cs="Times New Roman"/>
          <w:sz w:val="28"/>
          <w:szCs w:val="28"/>
        </w:rPr>
      </w:pP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  <w:r w:rsidRPr="003A31D6">
        <w:rPr>
          <w:rFonts w:ascii="Times New Roman" w:hAnsi="Times New Roman" w:cs="Times New Roman"/>
          <w:sz w:val="28"/>
          <w:szCs w:val="28"/>
        </w:rPr>
        <w:tab/>
      </w:r>
    </w:p>
    <w:p w14:paraId="0BD17033" w14:textId="77777777" w:rsidR="007C28B1" w:rsidRPr="00B45CF5" w:rsidRDefault="007C28B1" w:rsidP="007C28B1">
      <w:pPr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7CCA059A" w14:textId="16DD0C3D" w:rsidR="007C28B1" w:rsidRPr="00B45CF5" w:rsidRDefault="007C28B1" w:rsidP="007C28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5CF5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</w:t>
      </w:r>
      <w:r w:rsidR="00674BDF" w:rsidRPr="00B45CF5">
        <w:rPr>
          <w:rFonts w:ascii="Times New Roman" w:hAnsi="Times New Roman" w:cs="Times New Roman"/>
          <w:b/>
          <w:bCs/>
          <w:sz w:val="32"/>
          <w:szCs w:val="32"/>
          <w:lang w:val="ru-RU"/>
        </w:rPr>
        <w:t>8</w:t>
      </w:r>
    </w:p>
    <w:p w14:paraId="2AA9FB99" w14:textId="77777777" w:rsidR="00B45CF5" w:rsidRPr="00674BDF" w:rsidRDefault="00B45CF5" w:rsidP="007C28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0006D" w14:textId="2E5E4F1E" w:rsidR="00D43905" w:rsidRPr="00B45CF5" w:rsidRDefault="007C28B1" w:rsidP="00B45C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31D6">
        <w:rPr>
          <w:rFonts w:ascii="Times New Roman" w:hAnsi="Times New Roman" w:cs="Times New Roman"/>
          <w:sz w:val="28"/>
          <w:szCs w:val="28"/>
        </w:rPr>
        <w:t>на тему</w:t>
      </w:r>
      <w:r w:rsidRPr="003A31D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A31D6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021CBC" w:rsidRPr="00021CBC">
        <w:rPr>
          <w:rFonts w:ascii="Times New Roman" w:hAnsi="Times New Roman" w:cs="Times New Roman"/>
          <w:sz w:val="28"/>
          <w:szCs w:val="28"/>
        </w:rPr>
        <w:t xml:space="preserve">Примитивные типы данных, и операторы языков программирования Java, </w:t>
      </w:r>
      <w:proofErr w:type="spellStart"/>
      <w:r w:rsidR="00021CBC" w:rsidRPr="00021CB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021CBC" w:rsidRPr="00021CBC">
        <w:rPr>
          <w:rFonts w:ascii="Times New Roman" w:hAnsi="Times New Roman" w:cs="Times New Roman"/>
          <w:sz w:val="28"/>
          <w:szCs w:val="28"/>
        </w:rPr>
        <w:t xml:space="preserve"> и JavaScript для работы с ними. Сравнение возможностей Java, </w:t>
      </w:r>
      <w:proofErr w:type="spellStart"/>
      <w:r w:rsidR="00021CBC" w:rsidRPr="00021CB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021CBC" w:rsidRPr="00021CBC">
        <w:rPr>
          <w:rFonts w:ascii="Times New Roman" w:hAnsi="Times New Roman" w:cs="Times New Roman"/>
          <w:sz w:val="28"/>
          <w:szCs w:val="28"/>
        </w:rPr>
        <w:t> JavaScript.</w:t>
      </w:r>
      <w:r w:rsidR="002844A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23AA83D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27C92FC" w14:textId="77777777" w:rsidR="00D43905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85B7E87" w14:textId="77777777" w:rsidR="00D43905" w:rsidRPr="007C28B1" w:rsidRDefault="00D43905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7AEE4F2" w14:textId="77777777" w:rsidR="007C28B1" w:rsidRPr="007C28B1" w:rsidRDefault="007C28B1" w:rsidP="007C28B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b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7C28B1" w:rsidRPr="003A31D6" w14:paraId="5C0AC738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hideMark/>
          </w:tcPr>
          <w:p w14:paraId="6B92065B" w14:textId="1EC880A9" w:rsidR="007C28B1" w:rsidRPr="003A31D6" w:rsidRDefault="007C28B1" w:rsidP="00EC7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ВКБ4</w:t>
            </w:r>
            <w:r w:rsidR="003E46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C28B1" w:rsidRPr="003A31D6" w14:paraId="4DF5C400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899A6B" w14:textId="6427C055" w:rsidR="007C28B1" w:rsidRPr="003A31D6" w:rsidRDefault="003E46A6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Ковалев Данил Петрович</w:t>
            </w:r>
          </w:p>
        </w:tc>
      </w:tr>
      <w:tr w:rsidR="007C28B1" w:rsidRPr="003A31D6" w14:paraId="3C56B028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6D18A0" w14:textId="7AD6C84A" w:rsidR="007C28B1" w:rsidRPr="003A31D6" w:rsidRDefault="003E46A6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Нимгиров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Дорджи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Церенович</w:t>
            </w:r>
            <w:proofErr w:type="spellEnd"/>
          </w:p>
        </w:tc>
      </w:tr>
      <w:tr w:rsidR="007C28B1" w:rsidRPr="003A31D6" w14:paraId="6A4095FF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B0B5F0" w14:textId="04BF62F5" w:rsidR="007C28B1" w:rsidRPr="003A31D6" w:rsidRDefault="003E46A6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Леза Алексей Александрович</w:t>
            </w:r>
          </w:p>
        </w:tc>
      </w:tr>
      <w:tr w:rsidR="007C28B1" w:rsidRPr="003A31D6" w14:paraId="59234B93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C7415C" w14:textId="2DBE2A32" w:rsidR="007C28B1" w:rsidRPr="003A31D6" w:rsidRDefault="003E46A6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Ермолаев Богдан Юрьевич</w:t>
            </w:r>
          </w:p>
        </w:tc>
      </w:tr>
      <w:tr w:rsidR="007C28B1" w:rsidRPr="003A31D6" w14:paraId="2578EDF9" w14:textId="77777777" w:rsidTr="00EC736C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03A164" w14:textId="77777777" w:rsidR="007C28B1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  <w:p w14:paraId="3A17287C" w14:textId="77777777" w:rsidR="003E46A6" w:rsidRPr="003A31D6" w:rsidRDefault="003E46A6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28B1" w:rsidRPr="003A31D6" w14:paraId="6FB5C31D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2B4E2387" w14:textId="77777777" w:rsidR="007C28B1" w:rsidRPr="003A31D6" w:rsidRDefault="007C28B1" w:rsidP="00EC7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профессор </w:t>
            </w:r>
          </w:p>
        </w:tc>
      </w:tr>
      <w:tr w:rsidR="007C28B1" w:rsidRPr="003A31D6" w14:paraId="6487162F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0B1DE8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Черкесова Лариса Владимировна</w:t>
            </w:r>
          </w:p>
        </w:tc>
      </w:tr>
      <w:tr w:rsidR="007C28B1" w:rsidRPr="003A31D6" w14:paraId="7CCBABEC" w14:textId="77777777" w:rsidTr="00EC736C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6AFF2A" w14:textId="77777777" w:rsidR="007C28B1" w:rsidRPr="003A31D6" w:rsidRDefault="007C28B1" w:rsidP="00EC73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31D6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2C8F6962" w14:textId="77777777" w:rsidR="007C28B1" w:rsidRPr="00724ED4" w:rsidRDefault="007C28B1" w:rsidP="007C28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DC6BC0" w14:textId="7F46E4E1" w:rsidR="00E97F98" w:rsidRPr="00027548" w:rsidRDefault="00E97F98" w:rsidP="00E97F9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</w:r>
      <w:r w:rsidRPr="00E97F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изучить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римитивные типы данных, и операторы языков программирования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работы с ними. Сравнение возможностей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1AF9F9" w14:textId="77777777" w:rsidR="00E97F98" w:rsidRDefault="00E97F98" w:rsidP="00E97F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lz18hxwyctq2" w:colFirst="0" w:colLast="0"/>
      <w:bookmarkEnd w:id="0"/>
      <w:r w:rsidRPr="00E97F9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E97F9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26128" w:rsidRPr="00E9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E97F98">
        <w:rPr>
          <w:rFonts w:ascii="Times New Roman" w:hAnsi="Times New Roman" w:cs="Times New Roman"/>
          <w:sz w:val="28"/>
          <w:szCs w:val="28"/>
        </w:rPr>
        <w:t>Булевый</w:t>
      </w:r>
      <w:proofErr w:type="spellEnd"/>
      <w:r w:rsidR="00A26128" w:rsidRPr="00E97F98">
        <w:rPr>
          <w:rFonts w:ascii="Times New Roman" w:hAnsi="Times New Roman" w:cs="Times New Roman"/>
          <w:sz w:val="28"/>
          <w:szCs w:val="28"/>
        </w:rPr>
        <w:t xml:space="preserve"> (логический) тип данных и их реализация в языках Java, </w:t>
      </w:r>
      <w:proofErr w:type="spellStart"/>
      <w:r w:rsidR="00A26128" w:rsidRPr="00E97F98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E97F98">
        <w:rPr>
          <w:rFonts w:ascii="Times New Roman" w:hAnsi="Times New Roman" w:cs="Times New Roman"/>
          <w:sz w:val="28"/>
          <w:szCs w:val="28"/>
        </w:rPr>
        <w:t xml:space="preserve"> и JavaScript.</w:t>
      </w:r>
    </w:p>
    <w:p w14:paraId="1F65F97F" w14:textId="1640E246" w:rsidR="00AD1FE4" w:rsidRDefault="00E97F98" w:rsidP="00E97F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Булев тип (или логический тип данных, </w:t>
      </w:r>
      <w:proofErr w:type="spellStart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) — это примитивный тип данных в информатике, который может принимать только два значения: истина (</w:t>
      </w:r>
      <w:proofErr w:type="spellStart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) или ложь (</w:t>
      </w:r>
      <w:proofErr w:type="spellStart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E97F9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управления логикой программ: в условиях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циклах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т. п.</w:t>
      </w:r>
    </w:p>
    <w:p w14:paraId="5F8FE1AB" w14:textId="4CFB6ACD" w:rsidR="00E97F98" w:rsidRPr="00E97F98" w:rsidRDefault="00E97F98" w:rsidP="00E97F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Начнем наш обзор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булевый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 здесь является примитивным типом, как и в любых Си-подобных языках. Пример взаимодействия с данным типом представлен на рисунке 1. </w:t>
      </w:r>
    </w:p>
    <w:p w14:paraId="26214153" w14:textId="77777777" w:rsidR="00C24735" w:rsidRDefault="00C24735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73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FCA4E5" wp14:editId="4791D189">
            <wp:extent cx="5173980" cy="2947145"/>
            <wp:effectExtent l="0" t="0" r="762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634" cy="29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B309" w14:textId="051AE268" w:rsidR="00E97F98" w:rsidRPr="00E97F98" w:rsidRDefault="00E97F98" w:rsidP="00E97F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7F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 – взаимодействие с булевым типом, </w:t>
      </w:r>
      <w:r w:rsidRPr="00E97F98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64D3CBDE" w14:textId="650F30BD" w:rsidR="00AD1FE4" w:rsidRPr="00EC5016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="00EC501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Теперь перейдем к </w:t>
      </w:r>
      <w:proofErr w:type="spellStart"/>
      <w:r w:rsidR="00EC5016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EC50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также принимает значения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Особенность — поддержка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nullable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-типов: можно объявить переменную типа </w:t>
      </w:r>
      <w:proofErr w:type="spellStart"/>
      <w:proofErr w:type="gramStart"/>
      <w:r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?,</w:t>
      </w:r>
      <w:proofErr w:type="gram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которая, помимо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может быть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EC50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кода представлен на рисунке 2. </w:t>
      </w:r>
    </w:p>
    <w:p w14:paraId="2C40DEC3" w14:textId="77777777" w:rsidR="001F3246" w:rsidRDefault="001F3246" w:rsidP="00EC50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F3246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8A31CEC" wp14:editId="1FB78F86">
            <wp:extent cx="4539088" cy="26860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292" cy="26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A43F" w14:textId="7144D091" w:rsidR="00EC5016" w:rsidRPr="00EC5016" w:rsidRDefault="00EC5016" w:rsidP="00EC50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EC501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2 – взаимодействие с булевыми типом, </w:t>
      </w:r>
      <w:r w:rsidRPr="00EC501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Kotlin</w:t>
      </w:r>
    </w:p>
    <w:p w14:paraId="71ECEB9F" w14:textId="77777777" w:rsidR="00EC5016" w:rsidRPr="00EC5016" w:rsidRDefault="00EC5016" w:rsidP="00EC50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FAEB3E2" w14:textId="016F8CC4" w:rsidR="00AD1FE4" w:rsidRPr="00A04D7D" w:rsidRDefault="00A04D7D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перейдем к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JavaScript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Тип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boolean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однако здесь любые значения могут интерпретироваться как логические: например, 0,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undefined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NaN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пустая строка ("") — это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всё остальное —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 Это упрощает работу, но делает поведение менее предсказуемым.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кода представлен на рисунке 3. </w:t>
      </w:r>
    </w:p>
    <w:p w14:paraId="7C37C528" w14:textId="77777777" w:rsidR="001F3246" w:rsidRDefault="001F3246" w:rsidP="00A04D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FE6F8F" wp14:editId="112E1C96">
            <wp:extent cx="5109448" cy="31146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600" cy="31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668D" w14:textId="3CD88DCB" w:rsidR="00A04D7D" w:rsidRPr="00A04D7D" w:rsidRDefault="00A04D7D" w:rsidP="00A04D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3 – взаимодействие с булевым типом</w:t>
      </w:r>
      <w:r w:rsidRPr="00A04D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306763A3" w14:textId="77777777" w:rsidR="002F7C7D" w:rsidRDefault="002F7C7D" w:rsidP="002F7C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34BA18" w14:textId="67638F6E" w:rsidR="00A26128" w:rsidRPr="002F7C7D" w:rsidRDefault="002F7C7D" w:rsidP="002F7C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Произведем сравнение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строго типизированы, булевы значения чётко заданы. JavaScript допускает автоматическое приведение к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логическому типу, что может быть удобно, но потенциально опасно в логике приложения.</w:t>
      </w:r>
    </w:p>
    <w:p w14:paraId="7AB67D0B" w14:textId="718260D9" w:rsidR="00AD1FE4" w:rsidRPr="002F7C7D" w:rsidRDefault="002F7C7D" w:rsidP="002F7C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s096k26aou2z" w:colFirst="0" w:colLast="0"/>
      <w:bookmarkEnd w:id="1"/>
      <w:r w:rsidRPr="002F7C7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2F7C7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26128" w:rsidRPr="002F7C7D">
        <w:rPr>
          <w:rFonts w:ascii="Times New Roman" w:hAnsi="Times New Roman" w:cs="Times New Roman"/>
          <w:sz w:val="28"/>
          <w:szCs w:val="28"/>
        </w:rPr>
        <w:t xml:space="preserve"> Целочисленные типы данных, переменные и константы. Их реализация в языках программирования Java, </w:t>
      </w:r>
      <w:proofErr w:type="spellStart"/>
      <w:r w:rsidR="00A26128" w:rsidRPr="002F7C7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2F7C7D">
        <w:rPr>
          <w:rFonts w:ascii="Times New Roman" w:hAnsi="Times New Roman" w:cs="Times New Roman"/>
          <w:sz w:val="28"/>
          <w:szCs w:val="28"/>
        </w:rPr>
        <w:t xml:space="preserve"> и JavaScript. Примеры (скриншоты) работы программ. </w:t>
      </w:r>
    </w:p>
    <w:p w14:paraId="7055532E" w14:textId="39F4AC14" w:rsidR="002F7C7D" w:rsidRDefault="00A26128" w:rsidP="002F7C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  <w:r w:rsidR="002F7C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оддерживает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фиксированные целочисленные типы: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short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long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отличающиеся разрядностью (от 8 до 64 бит). Переменные объявляются через имя типа, константы —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. Например,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MAX = 100.</w:t>
      </w:r>
      <w:r w:rsidR="002F7C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взаимодействия с целочисленными типами данных представлено на рисунке </w:t>
      </w:r>
      <w:r w:rsidR="00673173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2F7C7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B984E70" w14:textId="1D060651" w:rsidR="002F7C7D" w:rsidRDefault="002F7C7D" w:rsidP="002F7C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2D0CFF" wp14:editId="0D0EFF59">
            <wp:extent cx="5144134" cy="4057650"/>
            <wp:effectExtent l="0" t="0" r="0" b="0"/>
            <wp:docPr id="1374830510" name="Рисунок 13748305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30510" name="Рисунок 13748305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96" cy="40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E2DB" w14:textId="3FC139C5" w:rsidR="002F7C7D" w:rsidRPr="002F7C7D" w:rsidRDefault="002F7C7D" w:rsidP="002F7C7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F7C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</w:t>
      </w:r>
      <w:r w:rsidR="00673173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2F7C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взаимодействие с целочисленными типами в </w:t>
      </w:r>
      <w:r w:rsidRPr="002F7C7D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45BD0223" w14:textId="24431EFC" w:rsidR="004859BA" w:rsidRPr="00673173" w:rsidRDefault="004859BA" w:rsidP="004859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00871" w14:textId="7E6BC236" w:rsidR="00AD1FE4" w:rsidRDefault="004859BA" w:rsidP="004859B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перейдем 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 w:rsidRPr="004859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Аналогичные типы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как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но обозначаются с заглавной буквы: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Byte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Short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Int, Long. Переменные создаются через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константы — через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, что подчёркивает неизменность. Тип можно указывать явно или выводить автоматически.</w:t>
      </w:r>
      <w:r w:rsidR="006E17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взаимодействия представлен на рисунке </w:t>
      </w:r>
      <w:r w:rsidR="0067317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6E17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5605D22" w14:textId="3F826152" w:rsidR="006E17C6" w:rsidRDefault="006E17C6" w:rsidP="006E17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C68B9" wp14:editId="5EBC1562">
            <wp:extent cx="3999448" cy="3562350"/>
            <wp:effectExtent l="0" t="0" r="1270" b="0"/>
            <wp:docPr id="114002587" name="Рисунок 11400258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587" name="Рисунок 11400258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046" cy="357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3BC1" w14:textId="6616440C" w:rsidR="006E17C6" w:rsidRPr="006E17C6" w:rsidRDefault="006E17C6" w:rsidP="006E17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17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</w:t>
      </w:r>
      <w:r w:rsidR="00673173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6E17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взаимодействие с целочисленными типами в </w:t>
      </w:r>
      <w:r w:rsidRPr="006E17C6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0F043609" w14:textId="77777777" w:rsidR="00673173" w:rsidRDefault="00673173" w:rsidP="00673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40C7E4" w14:textId="1E8CBA1A" w:rsidR="00AD1FE4" w:rsidRDefault="00673173" w:rsidP="00673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е имеет разных целочисленных типов. Все числа — типа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независимо от того, </w:t>
      </w:r>
      <w:r w:rsidR="001F3246" w:rsidRPr="00A26128">
        <w:rPr>
          <w:rFonts w:ascii="Times New Roman" w:eastAsia="Times New Roman" w:hAnsi="Times New Roman" w:cs="Times New Roman"/>
          <w:sz w:val="28"/>
          <w:szCs w:val="28"/>
        </w:rPr>
        <w:t>целое это число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дробное. Есть также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BigInt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большими целыми числами. Переменные объявляются с помощью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(рекомендуется),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устарел.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взаимодействия представлен на рисунке 6. </w:t>
      </w:r>
    </w:p>
    <w:p w14:paraId="0CD2BD6B" w14:textId="68FFBEDD" w:rsidR="00673173" w:rsidRDefault="00673173" w:rsidP="00673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32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4A023F" wp14:editId="43C228C4">
            <wp:extent cx="4710454" cy="2847975"/>
            <wp:effectExtent l="0" t="0" r="0" b="0"/>
            <wp:docPr id="55" name="Рисунок 5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361" cy="28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747" w14:textId="77777777" w:rsidR="001425D0" w:rsidRDefault="00EE0203" w:rsidP="001425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02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6 – взаимодействие с целочисленными типами в </w:t>
      </w:r>
      <w:proofErr w:type="spellStart"/>
      <w:r w:rsidRPr="00EE0203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</w:p>
    <w:p w14:paraId="3AC551AC" w14:textId="65D961EF" w:rsidR="00AD1FE4" w:rsidRPr="001425D0" w:rsidRDefault="001425D0" w:rsidP="001425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Произведем теперь сравнение.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строго типизированные языки с контролем разрядности. JavaScript — слабо типизированный: тип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универсален, что упрощает синтаксис, но снижает надёжность контроля над данными.</w:t>
      </w:r>
    </w:p>
    <w:p w14:paraId="0ED756EC" w14:textId="367457D0" w:rsidR="00AD1FE4" w:rsidRPr="00706194" w:rsidRDefault="001425D0" w:rsidP="007061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colu1z5n8ici" w:colFirst="0" w:colLast="0"/>
      <w:bookmarkEnd w:id="2"/>
      <w:r w:rsidRPr="0070619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70619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26128" w:rsidRPr="00706194">
        <w:rPr>
          <w:rFonts w:ascii="Times New Roman" w:hAnsi="Times New Roman" w:cs="Times New Roman"/>
          <w:sz w:val="28"/>
          <w:szCs w:val="28"/>
        </w:rPr>
        <w:t xml:space="preserve"> Основные операторы для работы с целочисленными величинами. Их реализация в языках программирования Java, </w:t>
      </w:r>
      <w:proofErr w:type="spellStart"/>
      <w:r w:rsidR="00A26128" w:rsidRPr="00706194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706194">
        <w:rPr>
          <w:rFonts w:ascii="Times New Roman" w:hAnsi="Times New Roman" w:cs="Times New Roman"/>
          <w:sz w:val="28"/>
          <w:szCs w:val="28"/>
        </w:rPr>
        <w:t xml:space="preserve"> и JavaScript. Примеры (скриншоты работы программ). </w:t>
      </w:r>
    </w:p>
    <w:p w14:paraId="52A1E8CD" w14:textId="7252F29D" w:rsidR="00AD1FE4" w:rsidRPr="00706194" w:rsidRDefault="00A26128" w:rsidP="0070619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языке Java поддерживаются все основные арифметические операторы: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ложение</w:t>
      </w:r>
      <w:proofErr w:type="spellEnd"/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+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ычитание</w:t>
      </w:r>
      <w:proofErr w:type="spellEnd"/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-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множение</w:t>
      </w:r>
      <w:proofErr w:type="spellEnd"/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*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целочисленное д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еление</w:t>
      </w:r>
      <w:proofErr w:type="spellEnd"/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статок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от деления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%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инкремент (++), декремент (--) и побитовые операторы: 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&amp;, |, ^, ~, &lt;&lt;, &gt;&gt;, &gt;&gt;&gt;</w:t>
      </w:r>
      <w:r w:rsidR="00706194" w:rsidRPr="007061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взаимодействия представлен на рисунке </w:t>
      </w:r>
      <w:r w:rsidR="00802F7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706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86CD13F" w14:textId="77777777" w:rsidR="00AD1FE4" w:rsidRDefault="00A26128" w:rsidP="00802F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765AA9" wp14:editId="1480DF63">
            <wp:extent cx="4295775" cy="1590675"/>
            <wp:effectExtent l="0" t="0" r="0" b="0"/>
            <wp:docPr id="1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CB110" w14:textId="7231B744" w:rsidR="00802F7E" w:rsidRPr="00802F7E" w:rsidRDefault="00802F7E" w:rsidP="00802F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02F7E"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7 – пример взаимодействие с целочисленными операторами</w:t>
      </w:r>
    </w:p>
    <w:p w14:paraId="06C9C6E9" w14:textId="77777777" w:rsidR="00802F7E" w:rsidRPr="00802F7E" w:rsidRDefault="00802F7E" w:rsidP="00802F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0F8EB" w14:textId="575BA4D1" w:rsidR="00AD1FE4" w:rsidRPr="00802F7E" w:rsidRDefault="00A26128" w:rsidP="00802F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Операции выполняются строго с учётом типов. Деление двух целых чисел всегда даёт целое число.</w:t>
      </w:r>
    </w:p>
    <w:p w14:paraId="4BBA16A1" w14:textId="3197BE26" w:rsidR="00AD1FE4" w:rsidRPr="00802F7E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полностью поддерживает те же арифметические и логические операторы, что и Java, так как компилируется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байткод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JVM. Отличие в синтаксисе объявления переменных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и возможности перегрузки операторов в пользовательских классах.</w:t>
      </w:r>
      <w:r w:rsidR="00802F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взаимодействия представлен на рисунке 8. </w:t>
      </w:r>
    </w:p>
    <w:p w14:paraId="3D02EE5D" w14:textId="77777777" w:rsidR="00AD1FE4" w:rsidRDefault="00A26128" w:rsidP="00D9693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2F069236" wp14:editId="2A23F2C4">
            <wp:extent cx="3505200" cy="1333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944B0" w14:textId="6FD2F079" w:rsidR="00D96939" w:rsidRPr="002E1389" w:rsidRDefault="00D96939" w:rsidP="00D9693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8 </w:t>
      </w:r>
      <w:r w:rsidR="002E138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="002E138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пример взаимодействия с целочисленными операторами в </w:t>
      </w:r>
      <w:r w:rsidR="002E1389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Kotlin</w:t>
      </w:r>
    </w:p>
    <w:p w14:paraId="15BD0581" w14:textId="77777777" w:rsidR="00D96939" w:rsidRPr="00D96939" w:rsidRDefault="00D96939" w:rsidP="00D9693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BFB2FC6" w14:textId="4E64A236" w:rsidR="007466C2" w:rsidRPr="007466C2" w:rsidRDefault="00A26128" w:rsidP="007466C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JavaScript используются те же базовые операторы</w:t>
      </w:r>
      <w:r w:rsidR="007466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в </w:t>
      </w:r>
      <w:r w:rsidR="007466C2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7466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7466C2"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 w:rsidR="007466C2">
        <w:rPr>
          <w:rFonts w:ascii="Times New Roman" w:eastAsia="Times New Roman" w:hAnsi="Times New Roman" w:cs="Times New Roman"/>
          <w:sz w:val="28"/>
          <w:szCs w:val="28"/>
          <w:lang w:val="ru-RU"/>
        </w:rPr>
        <w:t>, н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7466C2">
        <w:rPr>
          <w:rFonts w:ascii="Times New Roman" w:eastAsia="Times New Roman" w:hAnsi="Times New Roman" w:cs="Times New Roman"/>
          <w:bCs/>
          <w:sz w:val="28"/>
          <w:szCs w:val="28"/>
        </w:rPr>
        <w:t>важное отличие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: тип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один для всех чисел, и / всегда возвращает </w:t>
      </w:r>
      <w:r w:rsidRPr="007466C2">
        <w:rPr>
          <w:rFonts w:ascii="Times New Roman" w:eastAsia="Times New Roman" w:hAnsi="Times New Roman" w:cs="Times New Roman"/>
          <w:bCs/>
          <w:sz w:val="28"/>
          <w:szCs w:val="28"/>
        </w:rPr>
        <w:t>дробное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значение, даже при делении целых чисел.</w:t>
      </w:r>
      <w:r w:rsidR="007466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Рассмотрим пример взаимодействия, который представлен на рисунке 9. </w:t>
      </w:r>
    </w:p>
    <w:p w14:paraId="396E3A76" w14:textId="77777777" w:rsidR="00AD1FE4" w:rsidRDefault="00A26128" w:rsidP="007466C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025182E" wp14:editId="6A1D616B">
            <wp:extent cx="5731200" cy="15367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D0EC6" w14:textId="43604AB5" w:rsidR="007466C2" w:rsidRPr="007466C2" w:rsidRDefault="007466C2" w:rsidP="007466C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66C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9 – пример взаимодействия с целочисленными операторами в </w:t>
      </w:r>
      <w:proofErr w:type="spellStart"/>
      <w:r w:rsidRPr="007466C2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50364B06" w14:textId="77777777" w:rsidR="007466C2" w:rsidRPr="007466C2" w:rsidRDefault="007466C2" w:rsidP="007466C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C975C8" w14:textId="79906044" w:rsidR="00AD1FE4" w:rsidRPr="00A2095E" w:rsidRDefault="00A26128" w:rsidP="00A2095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Также JavaScript допускает </w:t>
      </w:r>
      <w:r w:rsidRPr="00456C6B">
        <w:rPr>
          <w:rFonts w:ascii="Times New Roman" w:eastAsia="Times New Roman" w:hAnsi="Times New Roman" w:cs="Times New Roman"/>
          <w:bCs/>
          <w:sz w:val="28"/>
          <w:szCs w:val="28"/>
        </w:rPr>
        <w:t>неявные преобразования типов: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например, 5 + "2" вернёт строку "52", а не число. Это может привести к ошибкам, если не контролировать типы данных.</w:t>
      </w:r>
      <w:r w:rsidR="00456C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1B8330D" w14:textId="3C7455FF" w:rsidR="00A26128" w:rsidRPr="00A2095E" w:rsidRDefault="00A2095E" w:rsidP="00A209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w15ajbm2b90" w:colFirst="0" w:colLast="0"/>
      <w:bookmarkEnd w:id="3"/>
      <w:r w:rsidRPr="00A209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A2095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A26128" w:rsidRPr="00A2095E">
        <w:rPr>
          <w:rFonts w:ascii="Times New Roman" w:hAnsi="Times New Roman" w:cs="Times New Roman"/>
          <w:sz w:val="28"/>
          <w:szCs w:val="28"/>
        </w:rPr>
        <w:t xml:space="preserve"> Вещественные типы и класс </w:t>
      </w:r>
      <w:proofErr w:type="spellStart"/>
      <w:r w:rsidR="00A26128" w:rsidRPr="00A2095E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="00A26128" w:rsidRPr="00A2095E">
        <w:rPr>
          <w:rFonts w:ascii="Times New Roman" w:hAnsi="Times New Roman" w:cs="Times New Roman"/>
          <w:sz w:val="28"/>
          <w:szCs w:val="28"/>
        </w:rPr>
        <w:t xml:space="preserve"> в JAVA и </w:t>
      </w:r>
      <w:proofErr w:type="spellStart"/>
      <w:r w:rsidR="00A26128" w:rsidRPr="00A2095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A2095E">
        <w:rPr>
          <w:rFonts w:ascii="Times New Roman" w:hAnsi="Times New Roman" w:cs="Times New Roman"/>
          <w:sz w:val="28"/>
          <w:szCs w:val="28"/>
        </w:rPr>
        <w:t xml:space="preserve">. Их реализация в языках Java, </w:t>
      </w:r>
      <w:proofErr w:type="spellStart"/>
      <w:r w:rsidR="00A26128" w:rsidRPr="00A2095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A2095E">
        <w:rPr>
          <w:rFonts w:ascii="Times New Roman" w:hAnsi="Times New Roman" w:cs="Times New Roman"/>
          <w:sz w:val="28"/>
          <w:szCs w:val="28"/>
        </w:rPr>
        <w:t xml:space="preserve"> и JavaScript. Примеры использования этих типов данных</w:t>
      </w:r>
      <w:r w:rsidR="00A26128" w:rsidRPr="00A209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095E">
        <w:rPr>
          <w:rFonts w:ascii="Times New Roman" w:hAnsi="Times New Roman" w:cs="Times New Roman"/>
          <w:sz w:val="28"/>
          <w:szCs w:val="28"/>
        </w:rPr>
        <w:t xml:space="preserve">(скриншоты работы программ). </w:t>
      </w:r>
    </w:p>
    <w:p w14:paraId="019B6D4A" w14:textId="6ADC47FE" w:rsidR="00AD1FE4" w:rsidRDefault="00607F66" w:rsidP="00607F6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Начнем 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Классические в</w:t>
      </w:r>
      <w:proofErr w:type="spellStart"/>
      <w:r w:rsidR="00A26128" w:rsidRPr="00607F66">
        <w:rPr>
          <w:rFonts w:ascii="Times New Roman" w:eastAsia="Times New Roman" w:hAnsi="Times New Roman" w:cs="Times New Roman"/>
          <w:bCs/>
          <w:sz w:val="28"/>
          <w:szCs w:val="28"/>
        </w:rPr>
        <w:t>ещественные</w:t>
      </w:r>
      <w:proofErr w:type="spellEnd"/>
      <w:r w:rsidR="00A26128" w:rsidRPr="00607F66">
        <w:rPr>
          <w:rFonts w:ascii="Times New Roman" w:eastAsia="Times New Roman" w:hAnsi="Times New Roman" w:cs="Times New Roman"/>
          <w:bCs/>
          <w:sz w:val="28"/>
          <w:szCs w:val="28"/>
        </w:rPr>
        <w:t xml:space="preserve"> типы: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float (32 бита)</w:t>
      </w:r>
      <w:r w:rsidRPr="00607F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(64</w:t>
      </w:r>
      <w:r w:rsidR="00422DD1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бита)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есть и иные по типу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Decimal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это уже сторонние библиотеки (зависит от версии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JDK</w:t>
      </w:r>
      <w:r w:rsidRPr="00607F6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607F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был тип </w:t>
      </w:r>
      <w:r w:rsidR="00DA5D6A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нужно просто сделать число вещественным, то есть точка была в записи. Для </w:t>
      </w:r>
      <w:r w:rsidR="00DA5D6A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="00DA5D6A"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уже нужно поставить в конце латинский символ – </w:t>
      </w:r>
      <w:r w:rsidR="00DA5D6A"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DA5D6A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DA5D6A"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Пример представлен на рисунке 10. </w:t>
      </w:r>
    </w:p>
    <w:p w14:paraId="0EF80543" w14:textId="3610B459" w:rsidR="00DA5D6A" w:rsidRDefault="00DA5D6A" w:rsidP="00DA5D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A5D6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9E37C32" wp14:editId="6C5C0F1D">
            <wp:extent cx="3105583" cy="1133633"/>
            <wp:effectExtent l="0" t="0" r="0" b="9525"/>
            <wp:docPr id="11306880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807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B4BD" w14:textId="4C12E4C7" w:rsidR="00DA5D6A" w:rsidRPr="00DA5D6A" w:rsidRDefault="00DA5D6A" w:rsidP="00DA5D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A5D6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10 – представление вещественных чисел в </w:t>
      </w:r>
      <w:r w:rsidRPr="00DA5D6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Java</w:t>
      </w:r>
    </w:p>
    <w:p w14:paraId="00244D04" w14:textId="77777777" w:rsidR="00DA5D6A" w:rsidRPr="00DA5D6A" w:rsidRDefault="00DA5D6A" w:rsidP="00DA5D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01FD363" w14:textId="190E3EED" w:rsidR="00AD1FE4" w:rsidRPr="00DA5D6A" w:rsidRDefault="00A26128" w:rsidP="00607F6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F66">
        <w:rPr>
          <w:rFonts w:ascii="Times New Roman" w:eastAsia="Times New Roman" w:hAnsi="Times New Roman" w:cs="Times New Roman"/>
          <w:bCs/>
          <w:sz w:val="28"/>
          <w:szCs w:val="28"/>
        </w:rPr>
        <w:t>Класс</w:t>
      </w:r>
      <w:r w:rsidRPr="00DA5D6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607F6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</w:t>
      </w:r>
      <w:r w:rsidR="00607F66"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07F66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редоставляет</w:t>
      </w:r>
      <w:proofErr w:type="spellEnd"/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24B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различные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математические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sqrt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pow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(), 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7C28B1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>()</w:t>
      </w:r>
      <w:r w:rsidR="00324B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т. п.</w:t>
      </w:r>
      <w:r w:rsidR="00607F66" w:rsidRPr="00DA5D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07F66">
        <w:rPr>
          <w:rFonts w:ascii="Times New Roman" w:eastAsia="Times New Roman" w:hAnsi="Times New Roman" w:cs="Times New Roman"/>
          <w:sz w:val="28"/>
          <w:szCs w:val="28"/>
          <w:lang w:val="ru-RU"/>
        </w:rPr>
        <w:t>Код взаимодействия данным классом представлен на рисунке 1</w:t>
      </w:r>
      <w:r w:rsidR="00324B8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607F6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7685077" w14:textId="0CD37128" w:rsidR="00AD1FE4" w:rsidRDefault="00607F66" w:rsidP="00607F6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7F6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A8C9F3" wp14:editId="135EE5FF">
            <wp:extent cx="4848902" cy="1257475"/>
            <wp:effectExtent l="0" t="0" r="8890" b="0"/>
            <wp:docPr id="10829295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295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1D11" w14:textId="5A3E373F" w:rsidR="003956E4" w:rsidRDefault="003956E4" w:rsidP="00607F6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956E4"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1</w:t>
      </w:r>
      <w:r w:rsidR="00324B85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3956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пример взаимодействие с классом </w:t>
      </w:r>
      <w:r w:rsidRPr="003956E4">
        <w:rPr>
          <w:rFonts w:ascii="Times New Roman" w:eastAsia="Times New Roman" w:hAnsi="Times New Roman" w:cs="Times New Roman"/>
          <w:sz w:val="24"/>
          <w:szCs w:val="24"/>
          <w:lang w:val="en-US"/>
        </w:rPr>
        <w:t>Math</w:t>
      </w:r>
      <w:r w:rsidRPr="003956E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956E4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193DBA1D" w14:textId="77777777" w:rsidR="00324B85" w:rsidRDefault="00324B85" w:rsidP="00607F6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9C7823" w14:textId="65265F9C" w:rsidR="00AD1FE4" w:rsidRPr="00045879" w:rsidRDefault="00324B85" w:rsidP="00D16E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перейдем к языку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использует те же типы, что и Java (выполняется на JVM)</w:t>
      </w:r>
      <w:r w:rsidR="00D16E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Пример работы с </w:t>
      </w:r>
      <w:r w:rsidR="00D16EC3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="00D16EC3" w:rsidRPr="00D16E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D16EC3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="00D16E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="00D16EC3"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 w:rsidR="00D16EC3" w:rsidRPr="00D16E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16E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представлены на рисунке 12. </w:t>
      </w:r>
    </w:p>
    <w:p w14:paraId="7C3C8D50" w14:textId="5454909C" w:rsidR="00D16EC3" w:rsidRDefault="00D16EC3" w:rsidP="00D16EC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16EC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3C8484" wp14:editId="1C2642E3">
            <wp:extent cx="4172532" cy="1638529"/>
            <wp:effectExtent l="0" t="0" r="0" b="0"/>
            <wp:docPr id="207146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DBE5" w14:textId="1F24885A" w:rsidR="00D16EC3" w:rsidRPr="00D16EC3" w:rsidRDefault="00D16EC3" w:rsidP="00D16EC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12 – взаимодействие с вещественными числами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1DBE66FF" w14:textId="77777777" w:rsidR="00D16EC3" w:rsidRPr="00D16EC3" w:rsidRDefault="00D16EC3" w:rsidP="00D16EC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52994B" w14:textId="4D11325F" w:rsidR="00AD1FE4" w:rsidRPr="007119DE" w:rsidRDefault="007119DE" w:rsidP="007119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119D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Рассмотрим теперь м</w:t>
      </w:r>
      <w:proofErr w:type="spellStart"/>
      <w:r w:rsidR="00A26128" w:rsidRPr="007119DE">
        <w:rPr>
          <w:rFonts w:ascii="Times New Roman" w:eastAsia="Times New Roman" w:hAnsi="Times New Roman" w:cs="Times New Roman"/>
          <w:bCs/>
          <w:sz w:val="28"/>
          <w:szCs w:val="28"/>
        </w:rPr>
        <w:t>атематик</w:t>
      </w:r>
      <w:proofErr w:type="spellEnd"/>
      <w:r w:rsidRPr="007119D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отличие от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здесь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спользуются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функции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а не статические методы классы. Для математики предусмотрены 2 библиотеки</w:t>
      </w:r>
      <w:r w:rsidRPr="007119D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kotlin.math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java.lang.Math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Пример кода представлен на рисунке 13. </w:t>
      </w:r>
    </w:p>
    <w:p w14:paraId="624CD23D" w14:textId="77777777" w:rsidR="007119DE" w:rsidRDefault="007119DE" w:rsidP="007119D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19D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E48620" wp14:editId="75572CFE">
            <wp:extent cx="3277057" cy="2200582"/>
            <wp:effectExtent l="0" t="0" r="0" b="9525"/>
            <wp:docPr id="63238577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8577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FDD" w14:textId="6FCD0A95" w:rsidR="007119DE" w:rsidRDefault="007119DE" w:rsidP="007119D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119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13 – пример взаимодействия с математикой в </w:t>
      </w:r>
      <w:r w:rsidRPr="007119DE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65041CB9" w14:textId="77777777" w:rsidR="008E5AAD" w:rsidRDefault="008E5AAD" w:rsidP="007119D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22A84C" w14:textId="1A3E2C2D" w:rsidR="00AD1FE4" w:rsidRPr="003A3D04" w:rsidRDefault="00300DA2" w:rsidP="00F12E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Наш конечный разбор оканчивает</w:t>
      </w:r>
      <w:r w:rsidR="00F12E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00DA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12E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F12EC5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="00F12E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есть единственный числовой тип данных -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Number (всегда 64-битный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, IEEE 754)</w:t>
      </w:r>
      <w:r w:rsidR="00F12EC5" w:rsidRPr="00F12E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A3D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Пример работы с вещественным типом и классом </w:t>
      </w:r>
      <w:r w:rsidR="003A3D04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="003A3D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14. </w:t>
      </w:r>
    </w:p>
    <w:p w14:paraId="769BD781" w14:textId="3FC27762" w:rsidR="00AD1FE4" w:rsidRDefault="003A3D04" w:rsidP="003A3D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3D0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6AB1DC" wp14:editId="29C3312E">
            <wp:extent cx="3924848" cy="1886213"/>
            <wp:effectExtent l="0" t="0" r="0" b="0"/>
            <wp:docPr id="1401120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0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D378" w14:textId="03F0F9E3" w:rsidR="003A3D04" w:rsidRPr="00820B5E" w:rsidRDefault="00820B5E" w:rsidP="003A3D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0B5E"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14 – пример работы с вещественными типами</w:t>
      </w:r>
    </w:p>
    <w:p w14:paraId="493C08EC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F3CCC9" w14:textId="5AF8AB86" w:rsidR="00AD1FE4" w:rsidRPr="00045879" w:rsidRDefault="00F821DF" w:rsidP="000458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bjss77n8zrdf" w:colFirst="0" w:colLast="0"/>
      <w:bookmarkEnd w:id="4"/>
      <w:r w:rsidRPr="00B45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B45D6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A26128" w:rsidRPr="00B45D6E">
        <w:rPr>
          <w:rFonts w:ascii="Times New Roman" w:hAnsi="Times New Roman" w:cs="Times New Roman"/>
          <w:sz w:val="28"/>
          <w:szCs w:val="28"/>
        </w:rPr>
        <w:t xml:space="preserve"> Общее представление о языках Java, </w:t>
      </w:r>
      <w:proofErr w:type="spellStart"/>
      <w:r w:rsidR="00A26128" w:rsidRPr="00B45D6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B45D6E">
        <w:rPr>
          <w:rFonts w:ascii="Times New Roman" w:hAnsi="Times New Roman" w:cs="Times New Roman"/>
          <w:sz w:val="28"/>
          <w:szCs w:val="28"/>
        </w:rPr>
        <w:t xml:space="preserve"> и JavaScript. История их развития, достоинства и недостатки. Среды разработки. Отзывы программистов об этих языках, входящих в перечень TOP10 последних лет. Примеры работы программ. </w:t>
      </w:r>
    </w:p>
    <w:p w14:paraId="6AE6AE8C" w14:textId="452E1568" w:rsidR="00AD1FE4" w:rsidRPr="00045879" w:rsidRDefault="00045879" w:rsidP="0004587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Начнем наш обзора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Данный язык был р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азработан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в 1995 году компанией Sun Microsystems (теперь Oracle)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Слоган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Write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once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anywhere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—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платформа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независимость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благодаря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JVM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Machine</w:t>
      </w:r>
      <w:r w:rsidR="00A26128"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0458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Используется в серверных приложениях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благодаря фреймворку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Pr="00A035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9ABA710" w14:textId="41BE5F74" w:rsidR="00AD1FE4" w:rsidRPr="00A26128" w:rsidRDefault="00A0353D" w:rsidP="00A035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Можно вот выделить д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остоинства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татическая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типизация — помогает избежать ошибок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Одна из самых ш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ироки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экосистем (Spring,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Hibernate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др.)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Кроссплатформенность через JVM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Поддержка многопоточности, надежность, безопасность.</w:t>
      </w:r>
    </w:p>
    <w:p w14:paraId="4C036FA5" w14:textId="4EDED3DB" w:rsidR="00AD1FE4" w:rsidRPr="00A0353D" w:rsidRDefault="00A0353D" w:rsidP="00A035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 теперь перейдем к н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едостатк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ам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ногословность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синтаксиса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Иногда избыточен по сравнению с современными языками (например,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Запуск медленнее, чем у языков, не использующих JVM (например, Go или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Rust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Огромное потребление ресурсов ПК и серверов. Нет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nullable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защиты</w:t>
      </w:r>
      <w:r w:rsidR="00B05D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типов. Огромное количество легаси кода на старых версиях </w:t>
      </w:r>
      <w:r w:rsidR="00B05D82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B05D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257A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Страдает переизбытком использований паттернов проектирования. </w:t>
      </w:r>
      <w:r w:rsid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Мало современных конструкций.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F3FBFF0" w14:textId="231EE1FF" w:rsidR="00AD1FE4" w:rsidRDefault="004D7ADF" w:rsidP="004D7AD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реды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разработки (IDE)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которые используются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IDEA</w:t>
      </w:r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Eclipse</w:t>
      </w:r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NetBeans</w:t>
      </w:r>
      <w:proofErr w:type="spellEnd"/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E1FE1BC" w14:textId="78837EC1" w:rsidR="004D7ADF" w:rsidRDefault="004D7ADF" w:rsidP="004D7AD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Самые популярные тезисы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разработчиков про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4D7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включают такие моменты, как стабильность, зрелость языка, перегруженность шаблонами. </w:t>
      </w:r>
      <w:r w:rsidR="00836C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Пример </w:t>
      </w:r>
      <w:r w:rsidR="00836CCE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836C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представлен на рисунке 15. </w:t>
      </w:r>
    </w:p>
    <w:p w14:paraId="670A25E5" w14:textId="6CB56D33" w:rsidR="00836CCE" w:rsidRDefault="00836CCE" w:rsidP="00836CC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CC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72B40E1" wp14:editId="307052FA">
            <wp:extent cx="3296110" cy="895475"/>
            <wp:effectExtent l="0" t="0" r="0" b="0"/>
            <wp:docPr id="28338795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795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9712" w14:textId="2C8FCE17" w:rsidR="00836CCE" w:rsidRPr="00C169DB" w:rsidRDefault="00836CCE" w:rsidP="00836CC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69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15 </w:t>
      </w:r>
      <w:r w:rsidR="00C169DB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C169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169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 </w:t>
      </w:r>
      <w:r w:rsidR="00C16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Java </w:t>
      </w:r>
      <w:r w:rsidR="00C169DB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программы</w:t>
      </w:r>
    </w:p>
    <w:p w14:paraId="3280A9C8" w14:textId="77777777" w:rsidR="00C169DB" w:rsidRDefault="00C169DB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44F57E" w14:textId="1E1C2756" w:rsidR="00AD1FE4" w:rsidRPr="000D403D" w:rsidRDefault="00C169DB" w:rsidP="00C169D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169D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Перейдем теперь к </w:t>
      </w:r>
      <w:proofErr w:type="spellStart"/>
      <w:r w:rsidR="00A26128" w:rsidRPr="00C169DB">
        <w:rPr>
          <w:rFonts w:ascii="Times New Roman" w:eastAsia="Times New Roman" w:hAnsi="Times New Roman" w:cs="Times New Roman"/>
          <w:bCs/>
          <w:sz w:val="28"/>
          <w:szCs w:val="28"/>
        </w:rPr>
        <w:t>Kotlin</w:t>
      </w:r>
      <w:proofErr w:type="spellEnd"/>
      <w:r w:rsidRPr="00C169D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Данный язык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Создан компанией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в 2011 году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Полноценная альтернатива Java, полностью совместим с ней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В 2017 Google объявила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официальным языком для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выделить следующие достоинства</w:t>
      </w:r>
      <w:r w:rsidRPr="00C169D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овременный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лаконичный синтаксис</w:t>
      </w:r>
      <w:r w:rsidRPr="00C16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Полная совместимость с Java-кодом</w:t>
      </w:r>
      <w:r w:rsidRPr="00C16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Безопасность типов (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safety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16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Расширенные функциональные возможности (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extension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-функции,</w:t>
      </w:r>
      <w:r w:rsidR="00422DD1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-классы).</w:t>
      </w:r>
    </w:p>
    <w:p w14:paraId="1F2428F0" w14:textId="77777777" w:rsidR="000D403D" w:rsidRDefault="000D403D" w:rsidP="000D40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Но есть также н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едостатки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олее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"молодой" язык — меньше документации и библиотек по сравнению с Java.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Компиляция может быть медленнее в некоторых случаях.</w:t>
      </w:r>
    </w:p>
    <w:p w14:paraId="32D81AF5" w14:textId="77777777" w:rsidR="000D403D" w:rsidRDefault="00A26128" w:rsidP="000D40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Среды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>):</w:t>
      </w:r>
      <w:r w:rsidR="000D403D"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IntelliJ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IDEA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родная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JetBrains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0D403D"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="000D403D"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D403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оддерживается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в VS Code через расширения</w:t>
      </w:r>
      <w:r w:rsidR="000D403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3EF17D" w14:textId="0CEB361B" w:rsidR="00AD1FE4" w:rsidRDefault="000D403D" w:rsidP="000D40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особенности, которые можно встретить</w:t>
      </w:r>
      <w:r w:rsidRPr="000D40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о</w:t>
      </w:r>
      <w:proofErr w:type="spellStart"/>
      <w:r w:rsidR="00A26128" w:rsidRPr="000D403D">
        <w:rPr>
          <w:rFonts w:ascii="Times New Roman" w:eastAsia="Times New Roman" w:hAnsi="Times New Roman" w:cs="Times New Roman"/>
          <w:sz w:val="28"/>
          <w:szCs w:val="28"/>
        </w:rPr>
        <w:t>тзыв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ах</w:t>
      </w:r>
      <w:r w:rsidR="00A26128" w:rsidRPr="000D403D">
        <w:rPr>
          <w:rFonts w:ascii="Times New Roman" w:eastAsia="Times New Roman" w:hAnsi="Times New Roman" w:cs="Times New Roman"/>
          <w:sz w:val="28"/>
          <w:szCs w:val="28"/>
        </w:rPr>
        <w:t xml:space="preserve"> разработчиков: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лаконичность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сочетание мощи Java и удобства современного языка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экосистема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2128B32" w14:textId="7DD02E3D" w:rsidR="000D403D" w:rsidRPr="000D403D" w:rsidRDefault="000D403D" w:rsidP="000D40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пример программы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программа представлена на рисунке 16. </w:t>
      </w:r>
    </w:p>
    <w:p w14:paraId="62F567F6" w14:textId="13D8E548" w:rsidR="00AD1FE4" w:rsidRDefault="00BE156A" w:rsidP="00BE15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56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E0A498" wp14:editId="5B794F9E">
            <wp:extent cx="3458058" cy="990738"/>
            <wp:effectExtent l="0" t="0" r="9525" b="0"/>
            <wp:docPr id="1695431943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1943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3BAD" w14:textId="38AE77C7" w:rsidR="00BE156A" w:rsidRPr="00BE156A" w:rsidRDefault="00BE156A" w:rsidP="00BE15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E156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16 – пример программы на </w:t>
      </w:r>
      <w:r w:rsidRPr="00BE156A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4DAA79DA" w14:textId="77777777" w:rsidR="00BE156A" w:rsidRPr="00BE156A" w:rsidRDefault="00BE156A" w:rsidP="00BE156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C17CB5" w14:textId="7C505192" w:rsidR="00AD1FE4" w:rsidRPr="006D739B" w:rsidRDefault="006D739B" w:rsidP="006D73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Теперь остается рассмотреть последний язык –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Javascript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Данный язык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азработан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Бренданом Айком в 1995 году (за 10 дней!) для Netscape Navigator.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Постепенно стал основным языком для веба.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Развивается через спецификации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ECMAScript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(ES6, ES2023 и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т. д.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6335FD97" w14:textId="3DA12B16" w:rsidR="00AD1FE4" w:rsidRPr="006D739B" w:rsidRDefault="006D739B" w:rsidP="006D739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д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остоинства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можно вынести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ыполняется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прямо в браузере — не требует компиляции.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Поддерживает как процедурный, так и ООП-стиль, функциональное программирование.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Огромное комьюнити и количество библиотек (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, Node.js и др.).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Лаконичная а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синхронность через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1ADF7" w14:textId="216C9257" w:rsidR="00AD1FE4" w:rsidRPr="00E6418B" w:rsidRDefault="00E6418B" w:rsidP="00E6418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н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едостатки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инамическая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типизация — больше рисков ошибок.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Особенности (например, "проблемы с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", автоматическое приведение типов)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D88D69A" w14:textId="48968AAF" w:rsidR="00AD1FE4" w:rsidRPr="00E6418B" w:rsidRDefault="00A26128" w:rsidP="00E6418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Среды</w:t>
      </w:r>
      <w:r w:rsidRPr="00E64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r w:rsidRPr="00E64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(IDE):</w:t>
      </w:r>
      <w:r w:rsidR="00E6418B" w:rsidRPr="00E64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6418B"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 Code</w:t>
      </w:r>
      <w:r w:rsidR="00E641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E6418B">
        <w:rPr>
          <w:rFonts w:ascii="Times New Roman" w:eastAsia="Times New Roman" w:hAnsi="Times New Roman" w:cs="Times New Roman"/>
          <w:sz w:val="28"/>
          <w:szCs w:val="28"/>
          <w:lang w:val="en-US"/>
        </w:rPr>
        <w:t>WebStor</w:t>
      </w:r>
      <w:r w:rsidR="00E6418B">
        <w:rPr>
          <w:rFonts w:ascii="Times New Roman" w:eastAsia="Times New Roman" w:hAnsi="Times New Roman" w:cs="Times New Roman"/>
          <w:sz w:val="28"/>
          <w:szCs w:val="28"/>
          <w:lang w:val="en-US"/>
        </w:rPr>
        <w:t>m.</w:t>
      </w:r>
    </w:p>
    <w:p w14:paraId="0C210971" w14:textId="067CD49B" w:rsidR="00AD1FE4" w:rsidRPr="00A26128" w:rsidRDefault="001A51CF" w:rsidP="001A51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Ключевые моменты в о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тзыв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ах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разработчиков:</w:t>
      </w:r>
      <w:r w:rsidRPr="001A51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езаменим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в веб-разработке.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Очень гибкий, но нужно аккуратно подходить к архитектуре.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В современных версиях (ES6+) стал гораздо удобнее.</w:t>
      </w:r>
    </w:p>
    <w:p w14:paraId="6A73EE6B" w14:textId="1EFC6B9B" w:rsidR="00AD1FE4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1A51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1A51C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="001A51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17. </w:t>
      </w:r>
    </w:p>
    <w:p w14:paraId="5557D5DB" w14:textId="54F80BCD" w:rsidR="001A51CF" w:rsidRDefault="001A51CF" w:rsidP="001A51C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51C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AE9A5EB" wp14:editId="57C4B1D0">
            <wp:extent cx="3686689" cy="1943371"/>
            <wp:effectExtent l="0" t="0" r="9525" b="0"/>
            <wp:docPr id="11064159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1591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ECF" w14:textId="7B73C43E" w:rsidR="00AD1FE4" w:rsidRDefault="001A51CF" w:rsidP="00805AF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51C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17 – пример кода на </w:t>
      </w:r>
      <w:proofErr w:type="spellStart"/>
      <w:r w:rsidRPr="001A51CF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62C25825" w14:textId="77777777" w:rsidR="00805AF7" w:rsidRPr="00805AF7" w:rsidRDefault="00805AF7" w:rsidP="00805AF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040BF7" w14:textId="55F7D564" w:rsidR="00AD1FE4" w:rsidRPr="00805AF7" w:rsidRDefault="00805AF7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Построим 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равнительн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у. </w:t>
      </w:r>
    </w:p>
    <w:tbl>
      <w:tblPr>
        <w:tblStyle w:val="a6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6"/>
        <w:gridCol w:w="1868"/>
        <w:gridCol w:w="2032"/>
        <w:gridCol w:w="2659"/>
      </w:tblGrid>
      <w:tr w:rsidR="00AD1FE4" w:rsidRPr="00A26128" w14:paraId="13A1F801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EAC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C62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1CB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20F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AD1FE4" w:rsidRPr="00A26128" w14:paraId="2A077A4B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086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Типизация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CF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Статическая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AAC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Статическая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39D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Динамическая</w:t>
            </w:r>
          </w:p>
        </w:tc>
      </w:tr>
      <w:tr w:rsidR="00AD1FE4" w:rsidRPr="00A26128" w14:paraId="330C518A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67E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44B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AF0C" w14:textId="224903DD" w:rsidR="00AD1FE4" w:rsidRPr="00805AF7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  <w:r w:rsidR="00805AF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много иных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358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Браузер / Node.js</w:t>
            </w:r>
          </w:p>
        </w:tc>
      </w:tr>
      <w:tr w:rsidR="00AD1FE4" w:rsidRPr="00A26128" w14:paraId="7790B08C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D84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Совместимость с Java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D7A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4D55" w14:textId="5F597C7B" w:rsidR="00AD1FE4" w:rsidRPr="00805AF7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  <w:r w:rsidR="00805AF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если </w:t>
            </w:r>
            <w:r w:rsidR="00805A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JVM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6EA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D1FE4" w:rsidRPr="00805AF7" w14:paraId="77D598B6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D29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A0C7" w14:textId="537F96F5" w:rsidR="00AD1FE4" w:rsidRPr="00805AF7" w:rsidRDefault="00805AF7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AA3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E09C" w14:textId="10BBF819" w:rsidR="00AD1FE4" w:rsidRPr="00805AF7" w:rsidRDefault="00805AF7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Frontend, Desktop, Backend</w:t>
            </w:r>
          </w:p>
        </w:tc>
      </w:tr>
      <w:tr w:rsidR="00AD1FE4" w:rsidRPr="00A26128" w14:paraId="30A08EEF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685D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ООП-подход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A78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D30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+ FP элементы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CB9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Да + FP элементы</w:t>
            </w:r>
          </w:p>
        </w:tc>
      </w:tr>
      <w:tr w:rsidR="00AD1FE4" w:rsidRPr="00A26128" w14:paraId="2B9B7704" w14:textId="77777777">
        <w:trPr>
          <w:trHeight w:val="500"/>
        </w:trPr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3A1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Простота синтаксиса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96C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6DF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BD1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3A6E4B20" w14:textId="77777777" w:rsidR="00AD1FE4" w:rsidRPr="005F72D2" w:rsidRDefault="00AD1FE4" w:rsidP="005F72D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44EA02" w14:textId="32A6A31A" w:rsidR="00A26128" w:rsidRPr="005F72D2" w:rsidRDefault="005F72D2" w:rsidP="005F72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naaan931dq13" w:colFirst="0" w:colLast="0"/>
      <w:bookmarkEnd w:id="5"/>
      <w:r w:rsidRPr="005F72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5F72D2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A26128" w:rsidRPr="005F72D2">
        <w:rPr>
          <w:rFonts w:ascii="Times New Roman" w:hAnsi="Times New Roman" w:cs="Times New Roman"/>
          <w:sz w:val="28"/>
          <w:szCs w:val="28"/>
        </w:rPr>
        <w:t xml:space="preserve"> Процедурное и объектно-ориентированное программирование в Java, </w:t>
      </w:r>
      <w:proofErr w:type="spellStart"/>
      <w:r w:rsidR="00A26128" w:rsidRPr="005F72D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5F72D2">
        <w:rPr>
          <w:rFonts w:ascii="Times New Roman" w:hAnsi="Times New Roman" w:cs="Times New Roman"/>
          <w:sz w:val="28"/>
          <w:szCs w:val="28"/>
        </w:rPr>
        <w:t xml:space="preserve"> и JavaScript. Инкапсуляция, полиморфизм и наследование, как принципы ООП. Примеры их использования в программах. Скриншоты. </w:t>
      </w:r>
    </w:p>
    <w:p w14:paraId="64BB6537" w14:textId="08D81E55" w:rsidR="00AD1FE4" w:rsidRDefault="00A26128" w:rsidP="005F72D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F72D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Процедурное программирование</w:t>
      </w:r>
      <w:r w:rsidR="005F72D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— это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стиль программирования, в котором программы пишутся как набор процедур (функций). Он был основным в первых языках вроде C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Pascal</w:t>
      </w:r>
      <w:proofErr w:type="spellEnd"/>
      <w:r w:rsidR="009F65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A9FE050" w14:textId="40AE8F6A" w:rsidR="009F656D" w:rsidRDefault="009F656D" w:rsidP="005F72D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Начнем наш обзор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Данный язык изначально является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мультипарадигменным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Он поддерживает процедурное программирование полноценно. Пример представлен на рисунке 18. </w:t>
      </w:r>
    </w:p>
    <w:p w14:paraId="0ECF40A4" w14:textId="0018840C" w:rsidR="009F656D" w:rsidRDefault="009F656D" w:rsidP="009F65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F65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78E611A" wp14:editId="211DAEB0">
            <wp:extent cx="3038899" cy="1438476"/>
            <wp:effectExtent l="0" t="0" r="0" b="9525"/>
            <wp:docPr id="3148096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96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408A" w14:textId="4ACA643A" w:rsidR="009F656D" w:rsidRPr="009F656D" w:rsidRDefault="009F656D" w:rsidP="009F65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9F65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18 – процедурный стиль в </w:t>
      </w:r>
      <w:proofErr w:type="spellStart"/>
      <w:r w:rsidRPr="009F656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</w:p>
    <w:p w14:paraId="3C47B37C" w14:textId="77777777" w:rsidR="009F656D" w:rsidRPr="009F656D" w:rsidRDefault="009F656D" w:rsidP="009F656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5C484E" w14:textId="7D42A167" w:rsidR="00AD1FE4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тоже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поддержива</w:t>
      </w:r>
      <w:proofErr w:type="spellEnd"/>
      <w:r w:rsidR="008A2505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т процедур</w:t>
      </w:r>
      <w:proofErr w:type="spellStart"/>
      <w:r w:rsidR="008A2505">
        <w:rPr>
          <w:rFonts w:ascii="Times New Roman" w:eastAsia="Times New Roman" w:hAnsi="Times New Roman" w:cs="Times New Roman"/>
          <w:sz w:val="28"/>
          <w:szCs w:val="28"/>
          <w:lang w:val="ru-RU"/>
        </w:rPr>
        <w:t>ный</w:t>
      </w:r>
      <w:proofErr w:type="spellEnd"/>
      <w:r w:rsidR="008A25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стиль программирования. Пример процедурного стиля представлен на рисунке 19. </w:t>
      </w:r>
    </w:p>
    <w:p w14:paraId="55A1E733" w14:textId="3F2F6566" w:rsidR="008A2505" w:rsidRDefault="008A2505" w:rsidP="008A250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56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851C210" wp14:editId="138EA8A5">
            <wp:extent cx="3458058" cy="990738"/>
            <wp:effectExtent l="0" t="0" r="9525" b="0"/>
            <wp:docPr id="111777335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31943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F665" w14:textId="7CABE078" w:rsidR="008A2505" w:rsidRDefault="008A2505" w:rsidP="008A250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25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19 – процедурный стиль программирования в </w:t>
      </w:r>
      <w:r w:rsidRPr="008A2505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6031CC63" w14:textId="77777777" w:rsidR="00855E96" w:rsidRDefault="00855E96" w:rsidP="008A250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12855A5" w14:textId="1B73A277" w:rsidR="00855E96" w:rsidRPr="00855E96" w:rsidRDefault="00855E96" w:rsidP="00855E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855E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поддерживает полноценно стиль процедурного программирования.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нет понятия функций, статические методы и лямбда выражение – это не то же самое, что и процедура. </w:t>
      </w:r>
    </w:p>
    <w:p w14:paraId="3E41AF1A" w14:textId="2CC1FBA2" w:rsidR="00AD1FE4" w:rsidRDefault="00E822AC" w:rsidP="00E822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перейдем к ООП в данных языках. Данный стиль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основан 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четырех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ключевых принципах: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инкапсуляция, наследование,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полиформизм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абстракция. </w:t>
      </w:r>
    </w:p>
    <w:p w14:paraId="78E73F06" w14:textId="3F8023ED" w:rsidR="00AD1FE4" w:rsidRPr="00E822AC" w:rsidRDefault="00E822AC" w:rsidP="00E822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Абстракция – это принцип, который позволяет нам программировать на уровне интерфейсов. Мы не знаем реализацию, а знаем только контракты и пользуемся этим. </w:t>
      </w:r>
    </w:p>
    <w:p w14:paraId="73B80F5A" w14:textId="2D345B11" w:rsidR="00AD1FE4" w:rsidRDefault="00A26128" w:rsidP="00E822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Инкапсуляция означает сокрытие внутренней реализации объекта от внешнего мира. Только специально определённые методы (геттеры/сеттеры) дают доступ к данным.</w:t>
      </w:r>
      <w:r w:rsidR="00E822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Данный принцип 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овышает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безопасность данных</w:t>
      </w:r>
      <w:r w:rsidR="00E822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Позволяет менять реализацию без влияния на код, который использует объект.</w:t>
      </w:r>
    </w:p>
    <w:p w14:paraId="19574955" w14:textId="77777777" w:rsidR="00E822AC" w:rsidRDefault="00E822AC" w:rsidP="00E822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пример инкапсуляции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E822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 w:rsidRPr="00E822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Примеры кода представлены на рисунках 20, 21, 22.</w:t>
      </w:r>
    </w:p>
    <w:p w14:paraId="70DC33BA" w14:textId="72D63F9B" w:rsidR="00AD1FE4" w:rsidRDefault="00E822AC" w:rsidP="00E822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22A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3B02CBB" wp14:editId="247FEBBB">
            <wp:extent cx="2267266" cy="1324160"/>
            <wp:effectExtent l="0" t="0" r="0" b="9525"/>
            <wp:docPr id="157221315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1315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C776" w14:textId="62C34014" w:rsidR="00E822AC" w:rsidRDefault="00E822AC" w:rsidP="00E822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822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20 – пример инкапсуляции в </w:t>
      </w:r>
      <w:r w:rsidRPr="00E822AC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221CC080" w14:textId="77777777" w:rsidR="00115EC2" w:rsidRPr="00115EC2" w:rsidRDefault="00115EC2" w:rsidP="00E822A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06831F" w14:textId="77777777" w:rsidR="00115EC2" w:rsidRDefault="00115EC2" w:rsidP="00115EC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15EC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71F2E97" wp14:editId="17137DB9">
            <wp:extent cx="3810532" cy="1590897"/>
            <wp:effectExtent l="0" t="0" r="0" b="9525"/>
            <wp:docPr id="192415844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844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843" w14:textId="0DD837C1" w:rsidR="00115EC2" w:rsidRDefault="00115EC2" w:rsidP="00115EC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21 – пример инкапсуляции в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Kotlin</w:t>
      </w:r>
    </w:p>
    <w:p w14:paraId="2E4BCF43" w14:textId="77777777" w:rsidR="00115EC2" w:rsidRDefault="00115EC2" w:rsidP="00115EC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A0837B9" w14:textId="4EA1484E" w:rsidR="00115EC2" w:rsidRDefault="0071357E" w:rsidP="00115EC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71357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drawing>
          <wp:inline distT="0" distB="0" distL="0" distR="0" wp14:anchorId="1C5FC4C2" wp14:editId="684C4017">
            <wp:extent cx="2753109" cy="2419688"/>
            <wp:effectExtent l="0" t="0" r="0" b="0"/>
            <wp:docPr id="1493930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0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D1BE" w14:textId="509E52EC" w:rsidR="0057742A" w:rsidRPr="007E0080" w:rsidRDefault="0071357E" w:rsidP="007E008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22 – пример инкапсуляции в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</w:p>
    <w:p w14:paraId="1CB24D41" w14:textId="2D88E5DB" w:rsidR="00AD1FE4" w:rsidRPr="00D94E52" w:rsidRDefault="00D94E52" w:rsidP="00D94E5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Теперь перейдем к наследованию. Данный принцип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озволяет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создавать классы на основе других (наследовать поля и методы).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Данный принцип позволяет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овторно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использова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ть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озд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авать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иерархи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ю классов, р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асшир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ять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функциональности без переписывания кода.</w:t>
      </w:r>
    </w:p>
    <w:p w14:paraId="7F4A7639" w14:textId="2773E04B" w:rsidR="00AD1FE4" w:rsidRPr="007E0080" w:rsidRDefault="007E0080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Рассмотрим пример с использованием языка программирования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Код представлен на рисунке 23. </w:t>
      </w:r>
    </w:p>
    <w:p w14:paraId="7AB27EB0" w14:textId="1928221D" w:rsidR="007E0080" w:rsidRDefault="007E0080" w:rsidP="007E008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E00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3B181E3" wp14:editId="18C187DF">
            <wp:extent cx="2991267" cy="1476581"/>
            <wp:effectExtent l="0" t="0" r="0" b="9525"/>
            <wp:docPr id="14126837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375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60F1" w14:textId="1D693CCB" w:rsidR="007E0080" w:rsidRPr="007E0080" w:rsidRDefault="007E0080" w:rsidP="007E008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23 – пример наследования с использованием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Java</w:t>
      </w:r>
    </w:p>
    <w:p w14:paraId="4076B20E" w14:textId="77777777" w:rsidR="007E0080" w:rsidRDefault="007E0080" w:rsidP="004C29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70A0974" w14:textId="041204ED" w:rsidR="004C29A7" w:rsidRPr="004C29A7" w:rsidRDefault="004C29A7" w:rsidP="004C29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Рассмотрим теперь пример с использованием языка программирования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Код представлен на рисунке 24. </w:t>
      </w:r>
    </w:p>
    <w:p w14:paraId="2879E30E" w14:textId="5AA0A300" w:rsidR="00AD1FE4" w:rsidRDefault="00286B64" w:rsidP="00286B6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6B6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F9A1F99" wp14:editId="321E4FA4">
            <wp:extent cx="3493959" cy="1400175"/>
            <wp:effectExtent l="0" t="0" r="0" b="0"/>
            <wp:docPr id="43008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366" cy="14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03DB" w14:textId="2D3DD4F7" w:rsidR="00286B64" w:rsidRPr="00286B64" w:rsidRDefault="00286B64" w:rsidP="00286B6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86B6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24 – пример наследования с использованием </w:t>
      </w:r>
      <w:r w:rsidRPr="00286B64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0F297162" w14:textId="77777777" w:rsidR="00286B64" w:rsidRDefault="00286B64" w:rsidP="00286B6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6CC144" w14:textId="5F43FEB8" w:rsidR="00224548" w:rsidRDefault="000143E7" w:rsidP="0022454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рассмотрим пример с использованием языка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Код представлен на рисунке 25. </w:t>
      </w:r>
    </w:p>
    <w:p w14:paraId="2A36B1EC" w14:textId="164D03C5" w:rsidR="00705D17" w:rsidRDefault="00705D17" w:rsidP="00705D1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05D1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39657B0" wp14:editId="6B7D88E1">
            <wp:extent cx="2162175" cy="1650383"/>
            <wp:effectExtent l="0" t="0" r="0" b="6985"/>
            <wp:docPr id="18469366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66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4136" cy="16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57DD" w14:textId="40BD51F8" w:rsidR="00AD1FE4" w:rsidRPr="000C3372" w:rsidRDefault="00705D17" w:rsidP="000C337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05D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25 – пример наследования с использованием </w:t>
      </w:r>
      <w:proofErr w:type="spellStart"/>
      <w:r w:rsidRPr="00705D17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106A9AC5" w14:textId="191E9EED" w:rsidR="00AD1FE4" w:rsidRPr="00A26128" w:rsidRDefault="000C3372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Теперь перейдем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полиформизму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Полиформизм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это в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озможность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объекта вести себя по-разному в зависимости от контекста (например, переопределение методов).</w:t>
      </w:r>
    </w:p>
    <w:p w14:paraId="009E1B77" w14:textId="71CFC548" w:rsidR="00AD1FE4" w:rsidRDefault="00A26128" w:rsidP="000C337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C3372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Данный принцип у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прощает обработку объектов.</w:t>
      </w:r>
      <w:r w:rsidR="000C33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Позволяет писать универсальный код.</w:t>
      </w:r>
      <w:r w:rsidR="000C33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Ключ к гибкости в проектировании программ.</w:t>
      </w:r>
      <w:r w:rsidR="000C337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086200E" w14:textId="77777777" w:rsidR="000C3372" w:rsidRDefault="000C3372" w:rsidP="000C337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полиформизма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Код представлен на рисунке 26.</w:t>
      </w:r>
    </w:p>
    <w:p w14:paraId="370881B0" w14:textId="45973744" w:rsidR="000C3372" w:rsidRDefault="000C3372" w:rsidP="000C337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C337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4E99B18" wp14:editId="77A82C3E">
            <wp:extent cx="4379688" cy="5038725"/>
            <wp:effectExtent l="0" t="0" r="1905" b="0"/>
            <wp:docPr id="17478256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56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6710" cy="506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9266" w14:textId="4D0BF197" w:rsidR="000C3372" w:rsidRPr="000C3372" w:rsidRDefault="000C3372" w:rsidP="000C337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33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26 – пример </w:t>
      </w:r>
      <w:proofErr w:type="spellStart"/>
      <w:r w:rsidRPr="000C3372">
        <w:rPr>
          <w:rFonts w:ascii="Times New Roman" w:eastAsia="Times New Roman" w:hAnsi="Times New Roman" w:cs="Times New Roman"/>
          <w:sz w:val="24"/>
          <w:szCs w:val="24"/>
          <w:lang w:val="ru-RU"/>
        </w:rPr>
        <w:t>полиформизма</w:t>
      </w:r>
      <w:proofErr w:type="spellEnd"/>
      <w:r w:rsidRPr="000C337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</w:t>
      </w:r>
      <w:proofErr w:type="spellStart"/>
      <w:r w:rsidRPr="000C3372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27020427" w14:textId="77777777" w:rsidR="000C3372" w:rsidRPr="000C3372" w:rsidRDefault="000C3372" w:rsidP="000C337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C781B8" w14:textId="41719C70" w:rsidR="004A3E04" w:rsidRPr="004A3E04" w:rsidRDefault="004A3E0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Рассмотрим</w:t>
      </w:r>
      <w:r w:rsidRPr="004A3E0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пример</w:t>
      </w:r>
      <w:r w:rsidRPr="004A3E0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использования, опираясь на язык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Код представлен на рисунке 27. </w:t>
      </w:r>
    </w:p>
    <w:p w14:paraId="2D96DD20" w14:textId="77777777" w:rsidR="00AD1FE4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FD31F9" w14:textId="77777777" w:rsidR="004A3E04" w:rsidRDefault="004A3E0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574462" w14:textId="18326F71" w:rsidR="004A3E04" w:rsidRDefault="004A3E04" w:rsidP="004A3E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3E0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E9F992" wp14:editId="6CB01AA3">
            <wp:extent cx="3210373" cy="3248478"/>
            <wp:effectExtent l="0" t="0" r="9525" b="9525"/>
            <wp:docPr id="1814373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73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DFB0" w14:textId="50730B93" w:rsidR="004A3E04" w:rsidRPr="004A3E04" w:rsidRDefault="004A3E04" w:rsidP="004A3E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27 – пример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полиформизма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5E519756" w14:textId="77777777" w:rsidR="004A3E04" w:rsidRPr="004A3E04" w:rsidRDefault="004A3E04" w:rsidP="004A3E04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ADECBE" w14:textId="08B5D327" w:rsidR="00AD1FE4" w:rsidRDefault="008437C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Рассмотрим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полиформизма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языка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Код представлен на рисунке 28. </w:t>
      </w:r>
    </w:p>
    <w:p w14:paraId="30C6045C" w14:textId="5BEEB8C9" w:rsidR="008437C8" w:rsidRDefault="008437C8" w:rsidP="008437C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437C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033E097" wp14:editId="3E2F6950">
            <wp:extent cx="2742399" cy="3810000"/>
            <wp:effectExtent l="0" t="0" r="1270" b="0"/>
            <wp:docPr id="693176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60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816" cy="381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FD2" w14:textId="6290687B" w:rsidR="00AD1FE4" w:rsidRPr="00951B71" w:rsidRDefault="008437C8" w:rsidP="00951B7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28 – пример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полиформизма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использованием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5C14DF9C" w14:textId="77777777" w:rsidR="005617C5" w:rsidRDefault="005617C5" w:rsidP="005617C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100c98i82bcl" w:colFirst="0" w:colLast="0"/>
      <w:bookmarkEnd w:id="6"/>
    </w:p>
    <w:p w14:paraId="1B1E824B" w14:textId="31210DA2" w:rsidR="00AD1FE4" w:rsidRPr="005617C5" w:rsidRDefault="005617C5" w:rsidP="005617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7C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  <w:r w:rsidR="00A26128" w:rsidRPr="005617C5">
        <w:rPr>
          <w:rFonts w:ascii="Times New Roman" w:hAnsi="Times New Roman" w:cs="Times New Roman"/>
          <w:b/>
          <w:bCs/>
          <w:sz w:val="28"/>
          <w:szCs w:val="28"/>
          <w:lang w:val="ru-RU"/>
        </w:rPr>
        <w:t>7.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128" w:rsidRPr="005617C5">
        <w:rPr>
          <w:rFonts w:ascii="Times New Roman" w:hAnsi="Times New Roman" w:cs="Times New Roman"/>
          <w:sz w:val="28"/>
          <w:szCs w:val="28"/>
        </w:rPr>
        <w:t>Технологии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>, .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A26128" w:rsidRPr="005617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5617C5">
        <w:rPr>
          <w:rFonts w:ascii="Times New Roman" w:hAnsi="Times New Roman" w:cs="Times New Roman"/>
          <w:sz w:val="28"/>
          <w:szCs w:val="28"/>
        </w:rPr>
        <w:t>Среды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6128" w:rsidRPr="005617C5">
        <w:rPr>
          <w:rFonts w:ascii="Times New Roman" w:hAnsi="Times New Roman" w:cs="Times New Roman"/>
          <w:sz w:val="28"/>
          <w:szCs w:val="28"/>
        </w:rPr>
        <w:t>разработки</w:t>
      </w:r>
      <w:r w:rsidR="00A26128" w:rsidRPr="005617C5">
        <w:rPr>
          <w:rFonts w:ascii="Times New Roman" w:hAnsi="Times New Roman" w:cs="Times New Roman"/>
          <w:sz w:val="28"/>
          <w:szCs w:val="28"/>
          <w:lang w:val="en-US"/>
        </w:rPr>
        <w:t xml:space="preserve"> NetBeans, Eclipse, JDeveloper, JBuilder, IntelliJ IDEA. </w:t>
      </w:r>
      <w:r w:rsidR="00A26128" w:rsidRPr="005617C5">
        <w:rPr>
          <w:rFonts w:ascii="Times New Roman" w:hAnsi="Times New Roman" w:cs="Times New Roman"/>
          <w:sz w:val="28"/>
          <w:szCs w:val="28"/>
        </w:rPr>
        <w:t xml:space="preserve">Процесс обработки программ на языках Java, </w:t>
      </w:r>
      <w:proofErr w:type="spellStart"/>
      <w:r w:rsidR="00A26128" w:rsidRPr="005617C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5617C5">
        <w:rPr>
          <w:rFonts w:ascii="Times New Roman" w:hAnsi="Times New Roman" w:cs="Times New Roman"/>
          <w:sz w:val="28"/>
          <w:szCs w:val="28"/>
        </w:rPr>
        <w:t xml:space="preserve"> и JavaScript в выбранной вами интегрированной среде разработки. Примеры. </w:t>
      </w:r>
    </w:p>
    <w:p w14:paraId="724D610F" w14:textId="1DC9186E" w:rsidR="00AD1FE4" w:rsidRPr="005617C5" w:rsidRDefault="00A26128" w:rsidP="005617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Java — универсальный язык программирования, используемый как для клиентских, так и серверных приложений. В контексте корпоративной разработки особенно важна платформа Java EE (ныне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Jakarta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EE), включающая множество стандартов и технологий: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JPA (Java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Persistence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API) — работа с базами данных через объекты;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JAX-RS — создание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RESTful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веб-сервисов;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JSF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JavaServer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Faces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— построение веб-интерфейсов;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Servlets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JSP — серверная логика;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CDI — внедрение зависимостей;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JSON Processing,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Batch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Concurrency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API — поддержка современных веб-приложений и параллельных вычислений.</w:t>
      </w:r>
    </w:p>
    <w:p w14:paraId="62D27612" w14:textId="77777777" w:rsidR="005617C5" w:rsidRDefault="00A26128" w:rsidP="005617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.NET — кроссплатформенная платформа от Microsoft, поддерживающая множество языков, включая C#, VB.NET и F#. Она предназначена для создания десктопных, веб- и мобильных приложений.</w:t>
      </w:r>
    </w:p>
    <w:p w14:paraId="6B52AB26" w14:textId="3D5874AE" w:rsidR="00AD1FE4" w:rsidRPr="005617C5" w:rsidRDefault="00A26128" w:rsidP="005617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ASP.NET — фреймворк для создания динамических веб-приложений и API. Поддерживает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MVC (Model-View-Controller)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архитектуру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Razor Pages, Blazor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 API.</w:t>
      </w:r>
      <w:r w:rsidR="005617C5" w:rsidRPr="005617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617C5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NET включает сборку мусора, управление памятью, кэширование и встроенную безопасность.</w:t>
      </w:r>
    </w:p>
    <w:p w14:paraId="2A00F61F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PHP — интерпретируемый серверный язык, ориентированный на веб-разработку. Легко внедряется в HTML, широко используется для создания сайтов (например,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Drupal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F975D06" w14:textId="148AE769" w:rsidR="00AD1FE4" w:rsidRPr="005617C5" w:rsidRDefault="00A26128" w:rsidP="005617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Прост в изучении, но менее строг по структуре кода</w:t>
      </w:r>
      <w:r w:rsidR="005617C5"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Подходит для небольших и средних проектов</w:t>
      </w:r>
      <w:r w:rsidR="005617C5"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Поддерживает фреймворки, такие как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Symfony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 w:rsidR="005617C5"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 своеобразный синтаксис из-за </w:t>
      </w:r>
      <w:r w:rsidR="005617C5"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$. </w:t>
      </w:r>
    </w:p>
    <w:p w14:paraId="0BA4C824" w14:textId="3A52107F" w:rsidR="00AD1FE4" w:rsidRPr="0041576C" w:rsidRDefault="005617C5" w:rsidP="0041576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617C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Рассмотрим теперь с</w:t>
      </w:r>
      <w:proofErr w:type="spellStart"/>
      <w:r w:rsidR="00A26128" w:rsidRPr="005617C5">
        <w:rPr>
          <w:rFonts w:ascii="Times New Roman" w:eastAsia="Times New Roman" w:hAnsi="Times New Roman" w:cs="Times New Roman"/>
          <w:bCs/>
          <w:sz w:val="28"/>
          <w:szCs w:val="28"/>
        </w:rPr>
        <w:t>реды</w:t>
      </w:r>
      <w:proofErr w:type="spellEnd"/>
      <w:r w:rsidR="00A26128" w:rsidRPr="005617C5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разработки (IDE)</w:t>
      </w:r>
      <w:r w:rsidRPr="005617C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которые используются:   </w:t>
      </w:r>
      <w:proofErr w:type="spellStart"/>
      <w:r w:rsidR="00A26128" w:rsidRPr="00487463">
        <w:rPr>
          <w:rFonts w:ascii="Times New Roman" w:eastAsia="Times New Roman" w:hAnsi="Times New Roman" w:cs="Times New Roman"/>
          <w:b/>
          <w:sz w:val="28"/>
          <w:szCs w:val="28"/>
        </w:rPr>
        <w:t>N</w:t>
      </w:r>
      <w:r w:rsidR="00A26128" w:rsidRPr="005617C5">
        <w:rPr>
          <w:rFonts w:ascii="Times New Roman" w:eastAsia="Times New Roman" w:hAnsi="Times New Roman" w:cs="Times New Roman"/>
          <w:bCs/>
          <w:sz w:val="28"/>
          <w:szCs w:val="28"/>
        </w:rPr>
        <w:t>etBeans</w:t>
      </w:r>
      <w:proofErr w:type="spellEnd"/>
      <w:r w:rsidRPr="005617C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Бесплатная IDE от Apache</w:t>
      </w:r>
      <w:r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хорошо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интегрирована с Java EE</w:t>
      </w:r>
      <w:r w:rsidRPr="005617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меет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встроенный визуальный редактор для GUI (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Swing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у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добна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начинающих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A26128" w:rsidRPr="005617C5">
        <w:rPr>
          <w:rFonts w:ascii="Times New Roman" w:eastAsia="Times New Roman" w:hAnsi="Times New Roman" w:cs="Times New Roman"/>
          <w:sz w:val="28"/>
          <w:szCs w:val="28"/>
        </w:rPr>
        <w:t>Eclipse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ощная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модульная IDE с открытым исходным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кодом;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оддерживает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Java, C++, Python,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другие языки</w:t>
      </w:r>
      <w:r w:rsidR="00AE6E8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AE6E88" w:rsidRPr="00AE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26128" w:rsidRPr="00AE6E88">
        <w:rPr>
          <w:rFonts w:ascii="Times New Roman" w:eastAsia="Times New Roman" w:hAnsi="Times New Roman" w:cs="Times New Roman"/>
          <w:bCs/>
          <w:sz w:val="28"/>
          <w:szCs w:val="28"/>
        </w:rPr>
        <w:t>J</w:t>
      </w:r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</w:rPr>
        <w:t>d</w:t>
      </w:r>
      <w:r w:rsidR="00A26128" w:rsidRPr="00AE6E88">
        <w:rPr>
          <w:rFonts w:ascii="Times New Roman" w:eastAsia="Times New Roman" w:hAnsi="Times New Roman" w:cs="Times New Roman"/>
          <w:bCs/>
          <w:sz w:val="28"/>
          <w:szCs w:val="28"/>
        </w:rPr>
        <w:t>eveloper</w:t>
      </w:r>
      <w:proofErr w:type="spellEnd"/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IDE от Oracle для Java и разработки приложений на платформе Oracle ADF (Application Development Framework);</w:t>
      </w:r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Глубоко интегрирован с базами данных Oracle;</w:t>
      </w:r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Ориентирован на корпоративную разработку и бизнес-приложения;</w:t>
      </w:r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Поддерживает визуальное моделирование бизнес-процессов</w:t>
      </w:r>
      <w:r w:rsidR="00AE6E88" w:rsidRPr="00AE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A26128" w:rsidRPr="00AE6E88">
        <w:rPr>
          <w:rFonts w:ascii="Times New Roman" w:eastAsia="Times New Roman" w:hAnsi="Times New Roman" w:cs="Times New Roman"/>
          <w:sz w:val="28"/>
          <w:szCs w:val="28"/>
        </w:rPr>
        <w:t>J</w:t>
      </w:r>
      <w:r w:rsidR="00AE6E88" w:rsidRPr="00AE6E88">
        <w:rPr>
          <w:rFonts w:ascii="Times New Roman" w:eastAsia="Times New Roman" w:hAnsi="Times New Roman" w:cs="Times New Roman"/>
          <w:sz w:val="28"/>
          <w:szCs w:val="28"/>
        </w:rPr>
        <w:t>b</w:t>
      </w:r>
      <w:r w:rsidR="00A26128" w:rsidRPr="00AE6E88">
        <w:rPr>
          <w:rFonts w:ascii="Times New Roman" w:eastAsia="Times New Roman" w:hAnsi="Times New Roman" w:cs="Times New Roman"/>
          <w:sz w:val="28"/>
          <w:szCs w:val="28"/>
        </w:rPr>
        <w:t>uilder</w:t>
      </w:r>
      <w:proofErr w:type="spellEnd"/>
      <w:r w:rsidR="00AE6E88" w:rsidRP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="00AE6E8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мел собственный интерфейс и генераторы кода;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E6E8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ейчас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уступает более современным средам, но исторически был важен для развития Java-разработки</w:t>
      </w:r>
      <w:r w:rsidR="00AE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="00A26128" w:rsidRPr="00AE6E88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="00A26128" w:rsidRPr="00AE6E88">
        <w:rPr>
          <w:rFonts w:ascii="Times New Roman" w:eastAsia="Times New Roman" w:hAnsi="Times New Roman" w:cs="Times New Roman"/>
          <w:sz w:val="28"/>
          <w:szCs w:val="28"/>
        </w:rPr>
        <w:t xml:space="preserve"> IDEA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Одна из самых популярных современных IDE от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;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Отличается интеллектуальной подсказкой кода, навигацией и мощным рефакторингом;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Поддерживает Java, K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otlin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, Scala, JavaScript и многие другие языки;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Имеется бесплатная Community Edition и платная Ultimate с поддержкой Java EE, Spring и других технологий;</w:t>
      </w:r>
      <w:r w:rsidR="00AE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Идеально подходит для современных корпоративных и мобильных приложений</w:t>
      </w:r>
      <w:r w:rsidR="00AE6E8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9EBD2F" w14:textId="2A715178" w:rsidR="00AD1FE4" w:rsidRPr="00A26128" w:rsidRDefault="0041576C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Рассмотрим э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тапы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обработки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576C">
        <w:rPr>
          <w:rFonts w:ascii="Times New Roman" w:eastAsia="Times New Roman" w:hAnsi="Times New Roman" w:cs="Times New Roman"/>
          <w:bCs/>
          <w:sz w:val="28"/>
          <w:szCs w:val="28"/>
        </w:rPr>
        <w:t>Java-программ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3CC7F14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7733F548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</w:p>
    <w:p w14:paraId="1F55D540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 Main.java</w:t>
      </w:r>
    </w:p>
    <w:p w14:paraId="3AE2C919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Компиляция:</w:t>
      </w:r>
    </w:p>
    <w:p w14:paraId="29499D8C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Компилятор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преобразует исходный код в байт-код (файлы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2DD90E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Команда: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Main.java</w:t>
      </w:r>
    </w:p>
    <w:p w14:paraId="61ECB5B7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Результат: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Main.class</w:t>
      </w:r>
      <w:proofErr w:type="spellEnd"/>
    </w:p>
    <w:p w14:paraId="51042032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2653FB87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Виртуальная машина Java (JVM) интерпретирует байт-код</w:t>
      </w:r>
    </w:p>
    <w:p w14:paraId="7EE529F4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Команда: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</w:p>
    <w:p w14:paraId="38877385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JIT-компилятор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Just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-In-Time) может оптимизировать часто выполняемые участки кода</w:t>
      </w:r>
    </w:p>
    <w:p w14:paraId="3F679526" w14:textId="77777777" w:rsidR="00AD1FE4" w:rsidRPr="00A26128" w:rsidRDefault="00A26128" w:rsidP="009E15AD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Работа в среде выполнения:</w:t>
      </w:r>
    </w:p>
    <w:p w14:paraId="03D1B8DC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Управление памятью (сборщик мусора)</w:t>
      </w:r>
    </w:p>
    <w:p w14:paraId="1FAD9289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Проверка безопасности</w:t>
      </w:r>
    </w:p>
    <w:p w14:paraId="60DB579A" w14:textId="77777777" w:rsidR="00AD1FE4" w:rsidRPr="00A26128" w:rsidRDefault="00A26128" w:rsidP="009E15AD">
      <w:pPr>
        <w:numPr>
          <w:ilvl w:val="1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Обработка исключений</w:t>
      </w:r>
    </w:p>
    <w:p w14:paraId="14023516" w14:textId="77777777" w:rsidR="0041576C" w:rsidRDefault="0041576C" w:rsidP="00627A96">
      <w:pPr>
        <w:spacing w:line="360" w:lineRule="auto"/>
        <w:ind w:firstLine="709"/>
        <w:jc w:val="both"/>
        <w:rPr>
          <w:rFonts w:ascii="Times New Roman" w:eastAsia="Gungsuh" w:hAnsi="Times New Roman" w:cs="Times New Roman"/>
          <w:sz w:val="28"/>
          <w:szCs w:val="28"/>
          <w:lang w:val="ru-RU"/>
        </w:rPr>
      </w:pPr>
    </w:p>
    <w:p w14:paraId="4D73CF67" w14:textId="33EB3B5A" w:rsidR="00AD1FE4" w:rsidRPr="00715B93" w:rsidRDefault="00715B93" w:rsidP="00715B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15B9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Рассмотрим теперь этапы о</w:t>
      </w:r>
      <w:proofErr w:type="spellStart"/>
      <w:r w:rsidR="00A26128" w:rsidRPr="00715B93">
        <w:rPr>
          <w:rFonts w:ascii="Times New Roman" w:eastAsia="Times New Roman" w:hAnsi="Times New Roman" w:cs="Times New Roman"/>
          <w:bCs/>
          <w:sz w:val="28"/>
          <w:szCs w:val="28"/>
        </w:rPr>
        <w:t>бработк</w:t>
      </w:r>
      <w:proofErr w:type="spellEnd"/>
      <w:r w:rsidRPr="00715B9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="00A26128" w:rsidRPr="00715B9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26128" w:rsidRPr="00715B93">
        <w:rPr>
          <w:rFonts w:ascii="Times New Roman" w:eastAsia="Times New Roman" w:hAnsi="Times New Roman" w:cs="Times New Roman"/>
          <w:bCs/>
          <w:sz w:val="28"/>
          <w:szCs w:val="28"/>
        </w:rPr>
        <w:t>Kotlin</w:t>
      </w:r>
      <w:proofErr w:type="spellEnd"/>
      <w:r w:rsidR="00A26128" w:rsidRPr="00715B93">
        <w:rPr>
          <w:rFonts w:ascii="Times New Roman" w:eastAsia="Times New Roman" w:hAnsi="Times New Roman" w:cs="Times New Roman"/>
          <w:bCs/>
          <w:sz w:val="28"/>
          <w:szCs w:val="28"/>
        </w:rPr>
        <w:t>-программ</w:t>
      </w:r>
      <w:r w:rsidRPr="00715B9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6EE88D1E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6A7A9B8D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kt</w:t>
      </w:r>
      <w:proofErr w:type="spellEnd"/>
    </w:p>
    <w:p w14:paraId="7CAE6089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Пример: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app.kt</w:t>
      </w:r>
      <w:proofErr w:type="spellEnd"/>
    </w:p>
    <w:p w14:paraId="48BA72B0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Компиляция:</w:t>
      </w:r>
    </w:p>
    <w:p w14:paraId="33CE9AC9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Компилятор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преобразует код в:</w:t>
      </w:r>
    </w:p>
    <w:p w14:paraId="1814EA7D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Байт-код JVM (.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5746C3D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Или JavaScript (при компиляции в JS)</w:t>
      </w:r>
    </w:p>
    <w:p w14:paraId="0E694E29" w14:textId="77777777" w:rsidR="00AD1FE4" w:rsidRPr="00A26128" w:rsidRDefault="00A26128" w:rsidP="009E15AD">
      <w:pPr>
        <w:numPr>
          <w:ilvl w:val="2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Или нативный код (при использовании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Native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E820E1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kotlinc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>app.kt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-include-runtime -d app.jar</w:t>
      </w:r>
    </w:p>
    <w:p w14:paraId="7C425B75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18BBA44C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A2612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JVM: java -jar app.jar</w:t>
      </w:r>
    </w:p>
    <w:p w14:paraId="719AB6C5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 JavaScript: выполнение в браузере или Node.js</w:t>
      </w:r>
    </w:p>
    <w:p w14:paraId="5762A87D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Для нативного кода: прямое выполнение бинарного файла</w:t>
      </w:r>
    </w:p>
    <w:p w14:paraId="7EE6A63D" w14:textId="77777777" w:rsidR="00AD1FE4" w:rsidRPr="00A26128" w:rsidRDefault="00A26128" w:rsidP="009E15AD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Интеграция с Java:</w:t>
      </w:r>
    </w:p>
    <w:p w14:paraId="71846266" w14:textId="77777777" w:rsidR="00AD1FE4" w:rsidRPr="00A26128" w:rsidRDefault="00A26128" w:rsidP="009E15AD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Java классы могут взаимно использоваться</w:t>
      </w:r>
    </w:p>
    <w:p w14:paraId="52EADEDC" w14:textId="63C90EE1" w:rsidR="00AD1FE4" w:rsidRPr="00715B93" w:rsidRDefault="00A26128" w:rsidP="00715B93">
      <w:pPr>
        <w:numPr>
          <w:ilvl w:val="1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Автоматическое преобразование некоторых конструкций</w:t>
      </w:r>
    </w:p>
    <w:p w14:paraId="456D7BA6" w14:textId="77777777" w:rsidR="00AD1FE4" w:rsidRPr="00A26128" w:rsidRDefault="00AD1FE4" w:rsidP="00627A96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2D5717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Обработка JavaScript-программ</w:t>
      </w:r>
    </w:p>
    <w:p w14:paraId="2A72C148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Этапы обработки:</w:t>
      </w:r>
    </w:p>
    <w:p w14:paraId="0F6DBC47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Написание кода:</w:t>
      </w:r>
    </w:p>
    <w:p w14:paraId="7FDCB074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Создание файлов с расширением .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</w:p>
    <w:p w14:paraId="506A48FA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Пример: script.js</w:t>
      </w:r>
    </w:p>
    <w:p w14:paraId="187E7BF5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Загрузка:</w:t>
      </w:r>
    </w:p>
    <w:p w14:paraId="47663760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В браузере: через тег &lt;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="script.js"&gt;&lt;/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76741C1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Node.js: через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require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() или импорты ES6</w:t>
      </w:r>
    </w:p>
    <w:p w14:paraId="0F5267D3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Парсинг и компиляция (в движке JS):</w:t>
      </w:r>
    </w:p>
    <w:p w14:paraId="6765D3E7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Лексический анализ (разбиение на токены)</w:t>
      </w:r>
    </w:p>
    <w:p w14:paraId="487F4558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Синтаксический анализ (построение AST)</w:t>
      </w:r>
    </w:p>
    <w:p w14:paraId="5594278B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Генерация байт-кода (в V8) или интерпретация</w:t>
      </w:r>
    </w:p>
    <w:p w14:paraId="2FBDF2E3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Оптимизация:</w:t>
      </w:r>
    </w:p>
    <w:p w14:paraId="251BBDD1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JIT-компиляция (в современных движках)</w:t>
      </w:r>
    </w:p>
    <w:p w14:paraId="344DBC1D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Оптимизация "горячих" функций</w:t>
      </w:r>
    </w:p>
    <w:p w14:paraId="25367F6D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Удаление неиспользуемого кода</w:t>
      </w:r>
    </w:p>
    <w:p w14:paraId="36C338BD" w14:textId="77777777" w:rsidR="00AD1FE4" w:rsidRPr="00A26128" w:rsidRDefault="00A26128" w:rsidP="009E15AD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Выполнение:</w:t>
      </w:r>
    </w:p>
    <w:p w14:paraId="7A6470B7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браузере: в основном потоке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воркерах</w:t>
      </w:r>
      <w:proofErr w:type="spellEnd"/>
    </w:p>
    <w:p w14:paraId="7A451650" w14:textId="77777777" w:rsidR="00AD1FE4" w:rsidRPr="00A26128" w:rsidRDefault="00A26128" w:rsidP="009E15AD">
      <w:pPr>
        <w:numPr>
          <w:ilvl w:val="1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В Node.js: в событийном цикле</w:t>
      </w:r>
    </w:p>
    <w:p w14:paraId="4775E26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</w:p>
    <w:p w14:paraId="107ADC64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Динамическая типизация</w:t>
      </w:r>
    </w:p>
    <w:p w14:paraId="5465956F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Прототипное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наследование</w:t>
      </w:r>
    </w:p>
    <w:p w14:paraId="5822AA80" w14:textId="77777777" w:rsidR="00AD1FE4" w:rsidRPr="00A26128" w:rsidRDefault="00A26128" w:rsidP="009E15AD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Асинхронная модель выполнения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event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7E843AB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782ECF" w14:textId="3C2F60BB" w:rsidR="00AD1FE4" w:rsidRPr="00B7520C" w:rsidRDefault="00B7520C" w:rsidP="00B75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1unflc44sxd2" w:colFirst="0" w:colLast="0"/>
      <w:bookmarkEnd w:id="7"/>
      <w:r w:rsidRPr="00B752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B7520C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A26128" w:rsidRPr="00B7520C">
        <w:rPr>
          <w:rFonts w:ascii="Times New Roman" w:hAnsi="Times New Roman" w:cs="Times New Roman"/>
          <w:sz w:val="28"/>
          <w:szCs w:val="28"/>
        </w:rPr>
        <w:t xml:space="preserve"> Правила явного и автоматического преобразования типов данных при работе с числовыми величинами в виртуальном процессоре Java–машины. Классы–оболочки. Упаковка (</w:t>
      </w:r>
      <w:proofErr w:type="spellStart"/>
      <w:r w:rsidR="00A26128" w:rsidRPr="00B7520C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="00A26128" w:rsidRPr="00B7520C">
        <w:rPr>
          <w:rFonts w:ascii="Times New Roman" w:hAnsi="Times New Roman" w:cs="Times New Roman"/>
          <w:sz w:val="28"/>
          <w:szCs w:val="28"/>
        </w:rPr>
        <w:t>) и распаковка (</w:t>
      </w:r>
      <w:proofErr w:type="spellStart"/>
      <w:r w:rsidR="00A26128" w:rsidRPr="00B7520C">
        <w:rPr>
          <w:rFonts w:ascii="Times New Roman" w:hAnsi="Times New Roman" w:cs="Times New Roman"/>
          <w:sz w:val="28"/>
          <w:szCs w:val="28"/>
        </w:rPr>
        <w:t>unboxing</w:t>
      </w:r>
      <w:proofErr w:type="spellEnd"/>
      <w:r w:rsidR="00A26128" w:rsidRPr="00B7520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D9C0B53" w14:textId="0B3665DA" w:rsidR="00AD1FE4" w:rsidRPr="00A26128" w:rsidRDefault="00B7520C" w:rsidP="00B75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Начнем наш обзор с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реобразовани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типов данных в JVM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B7520C">
        <w:rPr>
          <w:rFonts w:ascii="Times New Roman" w:eastAsia="Times New Roman" w:hAnsi="Times New Roman" w:cs="Times New Roman"/>
          <w:bCs/>
          <w:sz w:val="28"/>
          <w:szCs w:val="28"/>
        </w:rPr>
        <w:t>Автоматическое преобразование (расширение)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роисходит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 преобразовании меньшего типа к большему без потери данных. JVM выполняет его автоматически по строгим правилам: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Целочисленные: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byte</w:t>
      </w:r>
      <w:proofErr w:type="spellEnd"/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short</w:t>
      </w:r>
      <w:proofErr w:type="spellEnd"/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int</w:t>
      </w:r>
      <w:proofErr w:type="spellEnd"/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long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Вещественные: float →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double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Смешанные: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int</w:t>
      </w:r>
      <w:proofErr w:type="spellEnd"/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 → float,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long</w:t>
      </w:r>
      <w:proofErr w:type="spellEnd"/>
      <w:r w:rsidR="00A26128" w:rsidRPr="00A26128">
        <w:rPr>
          <w:rFonts w:ascii="Times New Roman" w:eastAsia="Gungsuh" w:hAnsi="Times New Roman" w:cs="Times New Roman"/>
          <w:sz w:val="28"/>
          <w:szCs w:val="28"/>
        </w:rPr>
        <w:t xml:space="preserve"> → </w:t>
      </w:r>
      <w:proofErr w:type="spellStart"/>
      <w:r w:rsidR="00A26128" w:rsidRPr="00A26128">
        <w:rPr>
          <w:rFonts w:ascii="Times New Roman" w:eastAsia="Gungsuh" w:hAnsi="Times New Roman" w:cs="Times New Roman"/>
          <w:sz w:val="28"/>
          <w:szCs w:val="28"/>
        </w:rPr>
        <w:t>double</w:t>
      </w:r>
      <w:proofErr w:type="spellEnd"/>
    </w:p>
    <w:p w14:paraId="703DF3F8" w14:textId="1EBAD86D" w:rsidR="00AD1FE4" w:rsidRPr="00B7520C" w:rsidRDefault="00B7520C" w:rsidP="00B75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х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арактеристики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можно выделить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сегда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безопасно (нет потери данных)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н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е требует явного указания типа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ыполняется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 присваивании, арифметических операциях, передаче аргументов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66BFD66A" w14:textId="3C970A03" w:rsidR="00AD1FE4" w:rsidRPr="00A26128" w:rsidRDefault="00A26128" w:rsidP="00B7520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20C">
        <w:rPr>
          <w:rFonts w:ascii="Times New Roman" w:eastAsia="Times New Roman" w:hAnsi="Times New Roman" w:cs="Times New Roman"/>
          <w:bCs/>
          <w:sz w:val="28"/>
          <w:szCs w:val="28"/>
        </w:rPr>
        <w:t>Явное преобразование (сужение)</w:t>
      </w:r>
      <w:r w:rsidR="00B752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ребуется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 преобразовании большего типа к меньшему:</w:t>
      </w:r>
      <w:r w:rsidR="00B752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ожет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привести к потере точности или переполнению</w:t>
      </w:r>
      <w:r w:rsidR="00B7520C">
        <w:rPr>
          <w:rFonts w:ascii="Times New Roman" w:eastAsia="Times New Roman" w:hAnsi="Times New Roman" w:cs="Times New Roman"/>
          <w:sz w:val="28"/>
          <w:szCs w:val="28"/>
          <w:lang w:val="ru-RU"/>
        </w:rPr>
        <w:t>, т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ребует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оператора приведения типа в скобках</w:t>
      </w:r>
      <w:r w:rsidR="00B7520C">
        <w:rPr>
          <w:rFonts w:ascii="Times New Roman" w:eastAsia="Times New Roman" w:hAnsi="Times New Roman" w:cs="Times New Roman"/>
          <w:sz w:val="28"/>
          <w:szCs w:val="28"/>
          <w:lang w:val="ru-RU"/>
        </w:rPr>
        <w:t>, 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тветственность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за корректность лежит на программисте</w:t>
      </w:r>
    </w:p>
    <w:p w14:paraId="2163C3C3" w14:textId="1F0F92DB" w:rsidR="00AD1FE4" w:rsidRPr="00B443B3" w:rsidRDefault="00A26128" w:rsidP="00B443B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443B3">
        <w:rPr>
          <w:rFonts w:ascii="Times New Roman" w:eastAsia="Times New Roman" w:hAnsi="Times New Roman" w:cs="Times New Roman"/>
          <w:bCs/>
          <w:sz w:val="28"/>
          <w:szCs w:val="28"/>
        </w:rPr>
        <w:t>Классы-оболочки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редоставляют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объектное представление примитивов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они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обавляют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полезные методы (парсинг, преобразования)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озволяют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использовать примитивы 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generics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коллекциях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Основные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собенности</w:t>
      </w:r>
      <w:proofErr w:type="spellEnd"/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 можно выделить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: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еизменяемые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immutable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 после создания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меют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кэш для часто используемых значений (-</w:t>
      </w:r>
      <w:proofErr w:type="gramStart"/>
      <w:r w:rsidRPr="00A26128">
        <w:rPr>
          <w:rFonts w:ascii="Times New Roman" w:eastAsia="Times New Roman" w:hAnsi="Times New Roman" w:cs="Times New Roman"/>
          <w:sz w:val="28"/>
          <w:szCs w:val="28"/>
        </w:rPr>
        <w:t>128..</w:t>
      </w:r>
      <w:proofErr w:type="gram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127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Integer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)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одержат константы (MIN_VALUE, MAX_VALUE)</w:t>
      </w:r>
      <w:r w:rsidR="00B443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меют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методы преобразования в строки и обратно</w:t>
      </w:r>
      <w:r w:rsidR="00B443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50AA86A5" w14:textId="65C9D26F" w:rsidR="00AD1FE4" w:rsidRPr="00196650" w:rsidRDefault="00196650" w:rsidP="001966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перейдем к упаковке. Начнем наш обзор с а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втоматическо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преобразовани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примитива в соответствующий класс-оболочку.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Данный процесс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роисходит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когда: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римитив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присваивается переменной класса-оболочки</w:t>
      </w:r>
      <w:r w:rsidRP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римитив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передаётся в метод, ожидающий объект</w:t>
      </w:r>
      <w:r w:rsidRP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римитив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в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generics</w:t>
      </w:r>
      <w:proofErr w:type="spellEnd"/>
      <w:r w:rsidRPr="001966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0ADEF448" w14:textId="7F9E9A23" w:rsidR="00AD1FE4" w:rsidRPr="00196650" w:rsidRDefault="00A26128" w:rsidP="001966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96650">
        <w:rPr>
          <w:rFonts w:ascii="Times New Roman" w:eastAsia="Times New Roman" w:hAnsi="Times New Roman" w:cs="Times New Roman"/>
          <w:bCs/>
          <w:sz w:val="28"/>
          <w:szCs w:val="28"/>
        </w:rPr>
        <w:t>Автораспаковка</w:t>
      </w:r>
      <w:proofErr w:type="spellEnd"/>
      <w:r w:rsidRPr="00196650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96650">
        <w:rPr>
          <w:rFonts w:ascii="Times New Roman" w:eastAsia="Times New Roman" w:hAnsi="Times New Roman" w:cs="Times New Roman"/>
          <w:bCs/>
          <w:sz w:val="28"/>
          <w:szCs w:val="28"/>
        </w:rPr>
        <w:t>unboxing</w:t>
      </w:r>
      <w:proofErr w:type="spellEnd"/>
      <w:r w:rsidRPr="00196650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19665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- 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втоматическое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преобразование класса-оболочки в примитив. Происходит когда: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бъект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присваивается примитивной переменной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, 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бъект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участвует в арифметической операции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, о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бъект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сравнивается с примитивом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196650">
        <w:rPr>
          <w:rFonts w:ascii="Times New Roman" w:eastAsia="Times New Roman" w:hAnsi="Times New Roman" w:cs="Times New Roman"/>
          <w:sz w:val="28"/>
          <w:szCs w:val="28"/>
        </w:rPr>
        <w:t>Проблемные моменты: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 распаковке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="00196650" w:rsidRPr="001966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еочевидное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создание временных объектов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, с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нижение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производительности в интенсивных вычислениях</w:t>
      </w:r>
      <w:r w:rsidR="00196650">
        <w:rPr>
          <w:rFonts w:ascii="Times New Roman" w:eastAsia="Times New Roman" w:hAnsi="Times New Roman" w:cs="Times New Roman"/>
          <w:sz w:val="28"/>
          <w:szCs w:val="28"/>
          <w:lang w:val="ru-RU"/>
        </w:rPr>
        <w:t>, н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ео</w:t>
      </w:r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>жиданные</w:t>
      </w:r>
      <w:proofErr w:type="spellEnd"/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результаты при сравнении объектов (== вместо </w:t>
      </w:r>
      <w:proofErr w:type="spellStart"/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>equals</w:t>
      </w:r>
      <w:proofErr w:type="spellEnd"/>
      <w:r w:rsidRPr="00627A96">
        <w:rPr>
          <w:rFonts w:ascii="Times New Roman" w:eastAsia="Times New Roman" w:hAnsi="Times New Roman" w:cs="Times New Roman"/>
          <w:spacing w:val="-12"/>
          <w:sz w:val="28"/>
          <w:szCs w:val="28"/>
        </w:rPr>
        <w:t>)</w:t>
      </w:r>
      <w:r w:rsidR="00196650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. </w:t>
      </w:r>
    </w:p>
    <w:p w14:paraId="264E2D7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Эти механизмы обеспечивают мост между примитивными и объектными типами в Java, сохраняя производительность там, где это важно, и предоставляя объектную </w:t>
      </w:r>
      <w:r w:rsidR="00627A96" w:rsidRPr="00A26128">
        <w:rPr>
          <w:rFonts w:ascii="Times New Roman" w:eastAsia="Times New Roman" w:hAnsi="Times New Roman" w:cs="Times New Roman"/>
          <w:sz w:val="28"/>
          <w:szCs w:val="28"/>
        </w:rPr>
        <w:t>функциональность,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когда она необходима.</w:t>
      </w:r>
    </w:p>
    <w:p w14:paraId="20334118" w14:textId="77777777" w:rsidR="00AD1FE4" w:rsidRPr="00A26128" w:rsidRDefault="00AD1FE4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99F3CC" w14:textId="5646A298" w:rsidR="00AD1FE4" w:rsidRPr="0004483F" w:rsidRDefault="0004483F" w:rsidP="000448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r7cb11h8fkgg" w:colFirst="0" w:colLast="0"/>
      <w:bookmarkEnd w:id="8"/>
      <w:r w:rsidRPr="0004483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  <w:r w:rsidR="00A26128" w:rsidRPr="0004483F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A26128" w:rsidRPr="0004483F">
        <w:rPr>
          <w:rFonts w:ascii="Times New Roman" w:hAnsi="Times New Roman" w:cs="Times New Roman"/>
          <w:sz w:val="28"/>
          <w:szCs w:val="28"/>
        </w:rPr>
        <w:t xml:space="preserve"> Приоритет операторов при вычислении выражений. Правила, определяющие приоритеты различных операторов в Java, </w:t>
      </w:r>
      <w:proofErr w:type="spellStart"/>
      <w:r w:rsidR="00A26128" w:rsidRPr="0004483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04483F">
        <w:rPr>
          <w:rFonts w:ascii="Times New Roman" w:hAnsi="Times New Roman" w:cs="Times New Roman"/>
          <w:sz w:val="28"/>
          <w:szCs w:val="28"/>
        </w:rPr>
        <w:t xml:space="preserve"> и JavaScript. Таблица приоритетов. </w:t>
      </w:r>
    </w:p>
    <w:p w14:paraId="222ADE42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Приоритет операторов определяет порядок выполнения операций в сложных выражениях, когда несколько операторов находятся рядом без яв</w:t>
      </w:r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ного указания порядка через скобки. Все три языка (Java, </w:t>
      </w:r>
      <w:proofErr w:type="spellStart"/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>Kotlin</w:t>
      </w:r>
      <w:proofErr w:type="spellEnd"/>
      <w:r w:rsidRPr="00627A96">
        <w:rPr>
          <w:rFonts w:ascii="Times New Roman" w:eastAsia="Times New Roman" w:hAnsi="Times New Roman" w:cs="Times New Roman"/>
          <w:spacing w:val="-8"/>
          <w:sz w:val="28"/>
          <w:szCs w:val="28"/>
        </w:rPr>
        <w:t>, JavaScript) имеют схожие системы приоритетов, унаследованные от языка C.</w:t>
      </w:r>
    </w:p>
    <w:p w14:paraId="619D5B46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Ключевые правила:</w:t>
      </w:r>
    </w:p>
    <w:p w14:paraId="6CC36957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Операторы с более высоким приоритетом выполняются первыми</w:t>
      </w:r>
    </w:p>
    <w:p w14:paraId="1FAD1170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 равном приоритете учитывается ассоциативность (левая или правая)</w:t>
      </w:r>
    </w:p>
    <w:p w14:paraId="4D82BFA4" w14:textId="77777777" w:rsidR="00AD1FE4" w:rsidRPr="00A26128" w:rsidRDefault="00A26128" w:rsidP="009E15AD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Круглые скобки () всегда имеют наивысший приоритет</w:t>
      </w:r>
    </w:p>
    <w:p w14:paraId="6B29780C" w14:textId="7AB6EEB8" w:rsidR="00AD1FE4" w:rsidRPr="0004483F" w:rsidRDefault="00A26128" w:rsidP="0004483F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Постфиксные операторы имеют приоритет над префиксными</w:t>
      </w:r>
    </w:p>
    <w:p w14:paraId="30EF5640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Следующая таблица показывает приоритеты от наивысшего к низшему для всех трех языков (с небольшими нюансами):</w:t>
      </w:r>
    </w:p>
    <w:tbl>
      <w:tblPr>
        <w:tblStyle w:val="a7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2"/>
        <w:gridCol w:w="2859"/>
        <w:gridCol w:w="3014"/>
        <w:gridCol w:w="2110"/>
      </w:tblGrid>
      <w:tr w:rsidR="00AD1FE4" w:rsidRPr="00A26128" w14:paraId="5E69E32F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8CCB2A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D0D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Категория операторов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DBA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Примеры операторов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8C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Ассоциативность</w:t>
            </w:r>
          </w:p>
        </w:tc>
      </w:tr>
      <w:tr w:rsidR="00AD1FE4" w:rsidRPr="00A26128" w14:paraId="1178D1B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F3D7CC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D8E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Скобки, вызовы, доступ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0F9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(), [], ., ?.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602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5820CAA4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312A09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A5E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Постфиксные/унарные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76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++, --, !, +, -, ~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13D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  <w:tr w:rsidR="00AD1FE4" w:rsidRPr="00A26128" w14:paraId="0994FF15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D0ACBF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D37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Мультипликативные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5FE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*, /, %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775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02E7660F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40A895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B29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Аддитивные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23B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+, -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340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3FDA61D9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242F07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F23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Сдвиги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570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&lt;&lt;, &gt;&gt;, &gt;&gt;&gt;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C5E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178283D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7E8926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773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Отношения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787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&lt;, &gt;, &lt;=, &gt;=,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instanceof</w:t>
            </w:r>
            <w:proofErr w:type="spellEnd"/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CCE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71250CB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49AC64B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391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Равенство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1B6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==, !=, ===, !== (JS)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BFA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26163007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5666270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29F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F8C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28F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8546260" w14:textId="77777777">
        <w:trPr>
          <w:trHeight w:val="845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C3D464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DBB1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исключающие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CB5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B1FE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1408ABF8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784EB4D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B69B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Побитовые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472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8958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3997FE3C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BBA0903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74B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Логическое 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8B8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&amp;&amp;,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BA5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77B29765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70115D9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D557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Логическое ИЛИ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243A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||, 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92B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</w:tc>
      </w:tr>
      <w:tr w:rsidR="00AD1FE4" w:rsidRPr="00A26128" w14:paraId="53D1243B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966EAA4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4D41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Условный (тернарный)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6885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?: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68BE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  <w:tr w:rsidR="00AD1FE4" w:rsidRPr="00A26128" w14:paraId="31B31131" w14:textId="77777777">
        <w:trPr>
          <w:trHeight w:val="560"/>
        </w:trPr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967C8CC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FA06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3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8FB2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=, +=, -=, *=, /= и др.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7F7F" w14:textId="77777777" w:rsidR="00AD1FE4" w:rsidRPr="00627A96" w:rsidRDefault="00A26128" w:rsidP="00627A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A96">
              <w:rPr>
                <w:rFonts w:ascii="Times New Roman" w:hAnsi="Times New Roman" w:cs="Times New Roman"/>
                <w:sz w:val="24"/>
                <w:szCs w:val="24"/>
              </w:rPr>
              <w:t>Справа налево</w:t>
            </w:r>
          </w:p>
        </w:tc>
      </w:tr>
    </w:tbl>
    <w:p w14:paraId="10735A6C" w14:textId="5CF2D965" w:rsidR="00AD1FE4" w:rsidRPr="0004483F" w:rsidRDefault="00AD1FE4" w:rsidP="0004483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609A8E" w14:textId="59AF1EAD" w:rsidR="00AD1FE4" w:rsidRPr="00F20054" w:rsidRDefault="00F20054" w:rsidP="00F20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gg4qkmny25ub" w:colFirst="0" w:colLast="0"/>
      <w:bookmarkEnd w:id="9"/>
      <w:r w:rsidRPr="00F200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F20054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A26128" w:rsidRPr="00F20054">
        <w:rPr>
          <w:rFonts w:ascii="Times New Roman" w:hAnsi="Times New Roman" w:cs="Times New Roman"/>
          <w:sz w:val="28"/>
          <w:szCs w:val="28"/>
        </w:rPr>
        <w:t xml:space="preserve"> Типичные ошибки начинающих программистов в JAVA, </w:t>
      </w:r>
      <w:proofErr w:type="spellStart"/>
      <w:r w:rsidR="00A26128" w:rsidRPr="00F20054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F20054">
        <w:rPr>
          <w:rFonts w:ascii="Times New Roman" w:hAnsi="Times New Roman" w:cs="Times New Roman"/>
          <w:sz w:val="28"/>
          <w:szCs w:val="28"/>
        </w:rPr>
        <w:t xml:space="preserve"> и JavaScript. Рекомендации к их исправлению. Примеры (скриншоты работы программ). </w:t>
      </w:r>
    </w:p>
    <w:p w14:paraId="6B80C30B" w14:textId="42816696" w:rsidR="00AD1FE4" w:rsidRPr="002E20CC" w:rsidRDefault="002E20CC" w:rsidP="002E20C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E20C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Начнем с типичных ошибок в </w:t>
      </w:r>
      <w:r w:rsidR="00A26128" w:rsidRPr="002E20CC">
        <w:rPr>
          <w:rFonts w:ascii="Times New Roman" w:eastAsia="Times New Roman" w:hAnsi="Times New Roman" w:cs="Times New Roman"/>
          <w:bCs/>
          <w:sz w:val="28"/>
          <w:szCs w:val="28"/>
        </w:rPr>
        <w:t>Java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Одна из самых популярных ошибок -</w:t>
      </w:r>
      <w:r w:rsidR="00A26128" w:rsidRPr="00A2612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</w:t>
      </w:r>
      <w:proofErr w:type="spellStart"/>
      <w:r w:rsidR="00A26128" w:rsidRPr="002E20CC">
        <w:rPr>
          <w:rFonts w:ascii="Times New Roman" w:eastAsia="Times New Roman" w:hAnsi="Times New Roman" w:cs="Times New Roman"/>
          <w:bCs/>
          <w:sz w:val="28"/>
          <w:szCs w:val="28"/>
        </w:rPr>
        <w:t>еверная</w:t>
      </w:r>
      <w:proofErr w:type="spellEnd"/>
      <w:r w:rsidR="00A26128" w:rsidRPr="002E20CC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работа с </w:t>
      </w:r>
      <w:proofErr w:type="spellStart"/>
      <w:r w:rsidR="00A26128" w:rsidRPr="002E20CC">
        <w:rPr>
          <w:rFonts w:ascii="Times New Roman" w:eastAsia="Times New Roman" w:hAnsi="Times New Roman" w:cs="Times New Roman"/>
          <w:bCs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Многие новички не учитывают возможность того, что переменная может быть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. Попытка вызвать метод у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приводит к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C76FF0" w14:textId="106FD70A" w:rsidR="00AD1FE4" w:rsidRPr="002E20CC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="002E20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29. </w:t>
      </w:r>
    </w:p>
    <w:p w14:paraId="0F1E163E" w14:textId="77777777" w:rsidR="00AD1FE4" w:rsidRDefault="00A26128" w:rsidP="002E20C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16B065" wp14:editId="19B77E77">
            <wp:extent cx="5057775" cy="619125"/>
            <wp:effectExtent l="0" t="0" r="9525" b="9525"/>
            <wp:docPr id="2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8088" cy="619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3E507" w14:textId="09BD5C90" w:rsidR="002E20CC" w:rsidRDefault="002E20CC" w:rsidP="002E20C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20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29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2E20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E20CC">
        <w:rPr>
          <w:rFonts w:ascii="Times New Roman" w:eastAsia="Times New Roman" w:hAnsi="Times New Roman" w:cs="Times New Roman"/>
          <w:sz w:val="24"/>
          <w:szCs w:val="24"/>
          <w:lang w:val="en-US"/>
        </w:rPr>
        <w:t>NullPointerException</w:t>
      </w:r>
      <w:proofErr w:type="spellEnd"/>
    </w:p>
    <w:p w14:paraId="7A293872" w14:textId="77777777" w:rsidR="002E20CC" w:rsidRPr="002E20CC" w:rsidRDefault="002E20CC" w:rsidP="002E20C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480A04" w14:textId="57FCE77B" w:rsidR="00AD1FE4" w:rsidRPr="002E20CC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Решение — всегда проверять переменные на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перед использованием</w:t>
      </w:r>
      <w:r w:rsidR="002E20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использовать </w:t>
      </w:r>
      <w:r w:rsidR="002E20CC">
        <w:rPr>
          <w:rFonts w:ascii="Times New Roman" w:eastAsia="Times New Roman" w:hAnsi="Times New Roman" w:cs="Times New Roman"/>
          <w:sz w:val="28"/>
          <w:szCs w:val="28"/>
          <w:lang w:val="en-US"/>
        </w:rPr>
        <w:t>Optional</w:t>
      </w:r>
      <w:r w:rsidR="002E20CC" w:rsidRPr="002E20CC">
        <w:rPr>
          <w:rFonts w:ascii="Times New Roman" w:eastAsia="Times New Roman" w:hAnsi="Times New Roman" w:cs="Times New Roman"/>
          <w:sz w:val="28"/>
          <w:szCs w:val="28"/>
          <w:lang w:val="ru-RU"/>
        </w:rPr>
        <w:t>&lt;&gt;</w:t>
      </w:r>
      <w:r w:rsidR="002E20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грамотно обрабатывать случаи, когда возможен </w:t>
      </w:r>
      <w:r w:rsidR="002E20CC"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="002E20CC" w:rsidRPr="002E20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6B4E57D" w14:textId="390C1281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E445C3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b/>
          <w:sz w:val="28"/>
          <w:szCs w:val="28"/>
        </w:rPr>
        <w:t>Ошибка 3: Сравнение строк с помощью оператора ==</w:t>
      </w:r>
    </w:p>
    <w:p w14:paraId="4B55167E" w14:textId="22919625" w:rsidR="00AD1FE4" w:rsidRPr="00B87E40" w:rsidRDefault="00B87E40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Следующая ошибка - н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овички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часто используют == для сравнения строк, что сравнивает ссылки, а не содержимое.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Такая особенность, потому что в иных языках зачастую </w:t>
      </w:r>
      <w:r w:rsidRPr="00B87E40">
        <w:rPr>
          <w:rFonts w:ascii="Times New Roman" w:eastAsia="Times New Roman" w:hAnsi="Times New Roman" w:cs="Times New Roman"/>
          <w:sz w:val="28"/>
          <w:szCs w:val="28"/>
          <w:lang w:val="ru-RU"/>
        </w:rPr>
        <w:t>“==”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сравнивает значение, а не ссылки. Пример данной ошибки представлен на рисунке 30. </w:t>
      </w:r>
    </w:p>
    <w:p w14:paraId="0B6E39BD" w14:textId="77777777" w:rsidR="00AD1FE4" w:rsidRDefault="00A26128" w:rsidP="00B87E4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A9F4CA" wp14:editId="4A20A314">
            <wp:extent cx="4181475" cy="9334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4392B" w14:textId="40ABEF68" w:rsidR="00B87E40" w:rsidRPr="00B87E40" w:rsidRDefault="00B87E40" w:rsidP="00B87E4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7E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30 – пример </w:t>
      </w:r>
      <w:r w:rsidR="00E96613">
        <w:rPr>
          <w:rFonts w:ascii="Times New Roman" w:eastAsia="Times New Roman" w:hAnsi="Times New Roman" w:cs="Times New Roman"/>
          <w:sz w:val="24"/>
          <w:szCs w:val="24"/>
          <w:lang w:val="ru-RU"/>
        </w:rPr>
        <w:t>неправильной проверки равенства</w:t>
      </w:r>
    </w:p>
    <w:p w14:paraId="019B9213" w14:textId="77777777" w:rsidR="00B87E40" w:rsidRPr="00B87E40" w:rsidRDefault="00B87E40" w:rsidP="00B87E4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A9BA50" w14:textId="13CF2530" w:rsidR="00AD1FE4" w:rsidRPr="00E96613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Корректное сравнение</w:t>
      </w:r>
      <w:r w:rsidR="00E966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представлено на рисунке 31. </w:t>
      </w:r>
    </w:p>
    <w:p w14:paraId="705D60CF" w14:textId="77777777" w:rsidR="00AD1FE4" w:rsidRDefault="00A26128" w:rsidP="00E9661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1D0ADC" wp14:editId="32367689">
            <wp:extent cx="4552950" cy="52387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0B753" w14:textId="4BD9E267" w:rsidR="00E96613" w:rsidRPr="00E96613" w:rsidRDefault="00E96613" w:rsidP="00E9661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96613"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31 – пример правильной проверки равенства</w:t>
      </w:r>
    </w:p>
    <w:p w14:paraId="1C852EB9" w14:textId="77777777" w:rsidR="00E96613" w:rsidRPr="00E96613" w:rsidRDefault="00E96613" w:rsidP="00E9661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DDDC38" w14:textId="2D0B1ECE" w:rsidR="00AD1FE4" w:rsidRPr="002B5D50" w:rsidRDefault="00C115CC" w:rsidP="002B5D5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Рассмотрим теперь язык программирования </w:t>
      </w:r>
      <w:proofErr w:type="spellStart"/>
      <w:r w:rsidR="00A26128" w:rsidRPr="00C115CC">
        <w:rPr>
          <w:rFonts w:ascii="Times New Roman" w:eastAsia="Times New Roman" w:hAnsi="Times New Roman" w:cs="Times New Roman"/>
          <w:bCs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Одна из частых проблем — неправильное использование оператора !!, который приводит к выбросу исключения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NullPointerException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Рассмотрим пример кода, когда неправильно работают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nullable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типом</w:t>
      </w:r>
      <w:r w:rsidR="002B5D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он представлен на рисунке 32. </w:t>
      </w:r>
    </w:p>
    <w:p w14:paraId="6C561D5E" w14:textId="77777777" w:rsidR="00AD1FE4" w:rsidRDefault="00A26128" w:rsidP="002B5D5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6E2CB9" wp14:editId="13B6B5F0">
            <wp:extent cx="4962525" cy="695325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28D20" w14:textId="52A935E7" w:rsidR="002B5D50" w:rsidRPr="002B5D50" w:rsidRDefault="002B5D50" w:rsidP="002B5D5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5D5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32 – пример неправильной работы с </w:t>
      </w:r>
      <w:r w:rsidRPr="002B5D50">
        <w:rPr>
          <w:rFonts w:ascii="Times New Roman" w:eastAsia="Times New Roman" w:hAnsi="Times New Roman" w:cs="Times New Roman"/>
          <w:sz w:val="24"/>
          <w:szCs w:val="24"/>
          <w:lang w:val="en-US"/>
        </w:rPr>
        <w:t>nullable</w:t>
      </w:r>
      <w:r w:rsidRPr="002B5D5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типом</w:t>
      </w:r>
    </w:p>
    <w:p w14:paraId="4C711D4F" w14:textId="77777777" w:rsidR="002B5D50" w:rsidRPr="002B5D50" w:rsidRDefault="002B5D50" w:rsidP="002B5D5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B194DC" w14:textId="74F4809F" w:rsidR="00AD1FE4" w:rsidRPr="00EA4C9D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Решение — использовать безопасный вызов с ?</w:t>
      </w:r>
      <w:proofErr w:type="gramStart"/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оператор Элвиса ?::</w:t>
      </w:r>
      <w:r w:rsidR="00EA4C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как представлено на рисунке 33. </w:t>
      </w:r>
    </w:p>
    <w:p w14:paraId="3DA8A38C" w14:textId="77777777" w:rsidR="00AD1FE4" w:rsidRDefault="00A26128" w:rsidP="00EA4C9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36E6E0F" wp14:editId="1E81264B">
            <wp:extent cx="4076700" cy="733425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D0D08" w14:textId="3FB3BAA8" w:rsidR="00EA4C9D" w:rsidRDefault="00EA4C9D" w:rsidP="00EA4C9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A4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33 – пример корректной работы с </w:t>
      </w:r>
      <w:r w:rsidRPr="00EA4C9D">
        <w:rPr>
          <w:rFonts w:ascii="Times New Roman" w:eastAsia="Times New Roman" w:hAnsi="Times New Roman" w:cs="Times New Roman"/>
          <w:sz w:val="24"/>
          <w:szCs w:val="24"/>
          <w:lang w:val="en-US"/>
        </w:rPr>
        <w:t>nullable</w:t>
      </w:r>
      <w:r w:rsidRPr="00EA4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типами</w:t>
      </w:r>
    </w:p>
    <w:p w14:paraId="16D8BA1E" w14:textId="77777777" w:rsidR="00EA4C9D" w:rsidRPr="00EA4C9D" w:rsidRDefault="00EA4C9D" w:rsidP="00EA4C9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0B25B8" w14:textId="14588B0F" w:rsidR="00AD1FE4" w:rsidRPr="00EA4C9D" w:rsidRDefault="00A26128" w:rsidP="00EA4C9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A4C9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</w:t>
      </w:r>
      <w:r w:rsidR="00EA4C9D" w:rsidRPr="00EA4C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дна из следующих классических ошибок – это п</w:t>
      </w:r>
      <w:proofErr w:type="spellStart"/>
      <w:r w:rsidRPr="00EA4C9D">
        <w:rPr>
          <w:rFonts w:ascii="Times New Roman" w:eastAsia="Times New Roman" w:hAnsi="Times New Roman" w:cs="Times New Roman"/>
          <w:bCs/>
          <w:sz w:val="28"/>
          <w:szCs w:val="28"/>
        </w:rPr>
        <w:t>опытка</w:t>
      </w:r>
      <w:proofErr w:type="spellEnd"/>
      <w:r w:rsidRPr="00EA4C9D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наследования от закрытого (не </w:t>
      </w:r>
      <w:proofErr w:type="spellStart"/>
      <w:r w:rsidRPr="00EA4C9D">
        <w:rPr>
          <w:rFonts w:ascii="Times New Roman" w:eastAsia="Times New Roman" w:hAnsi="Times New Roman" w:cs="Times New Roman"/>
          <w:bCs/>
          <w:sz w:val="28"/>
          <w:szCs w:val="28"/>
        </w:rPr>
        <w:t>open</w:t>
      </w:r>
      <w:proofErr w:type="spellEnd"/>
      <w:r w:rsidRPr="00EA4C9D">
        <w:rPr>
          <w:rFonts w:ascii="Times New Roman" w:eastAsia="Times New Roman" w:hAnsi="Times New Roman" w:cs="Times New Roman"/>
          <w:bCs/>
          <w:sz w:val="28"/>
          <w:szCs w:val="28"/>
        </w:rPr>
        <w:t>) класса</w:t>
      </w:r>
      <w:r w:rsidR="00EA4C9D" w:rsidRPr="00EA4C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EA4C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по умолчанию классы и методы являются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то есть их нельзя переопределить.</w:t>
      </w:r>
      <w:r w:rsidR="00EA4C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="00EA4C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34. </w:t>
      </w:r>
    </w:p>
    <w:p w14:paraId="70B2D3CA" w14:textId="77777777" w:rsidR="00AD1FE4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BA6D3DA" wp14:editId="2A1A2C69">
            <wp:extent cx="4724400" cy="438150"/>
            <wp:effectExtent l="0" t="0" r="0" b="0"/>
            <wp:docPr id="2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A6EAC" w14:textId="3FF4EC11" w:rsidR="00980F54" w:rsidRPr="001F39B1" w:rsidRDefault="00EA4C9D" w:rsidP="001F39B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F39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34 </w:t>
      </w:r>
      <w:r w:rsidR="00980F54" w:rsidRPr="001F39B1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1F39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F39B1" w:rsidRPr="001F39B1">
        <w:rPr>
          <w:rFonts w:ascii="Times New Roman" w:eastAsia="Times New Roman" w:hAnsi="Times New Roman" w:cs="Times New Roman"/>
          <w:sz w:val="24"/>
          <w:szCs w:val="24"/>
          <w:lang w:val="ru-RU"/>
        </w:rPr>
        <w:t>ошибка наследования</w:t>
      </w:r>
    </w:p>
    <w:p w14:paraId="534AA80B" w14:textId="77777777" w:rsidR="001F39B1" w:rsidRPr="00EA4C9D" w:rsidRDefault="001F39B1" w:rsidP="001F39B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73E552" w14:textId="7248BAA5" w:rsidR="00AD1FE4" w:rsidRPr="00B3035C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Решение — делать классы доступными для наследования, если это необходимо</w:t>
      </w:r>
      <w:r w:rsidR="00B303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Пример исправления ошибки представлен на рисунке 35. </w:t>
      </w:r>
    </w:p>
    <w:p w14:paraId="543134DC" w14:textId="77777777" w:rsidR="00AD1FE4" w:rsidRDefault="00A26128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926864B" wp14:editId="65FAD664">
            <wp:extent cx="2952750" cy="714375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81B55" w14:textId="14B96EAB" w:rsidR="00B3035C" w:rsidRPr="00B3035C" w:rsidRDefault="00B3035C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303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35 – пример правильного наследования в </w:t>
      </w:r>
      <w:r w:rsidRPr="00B3035C">
        <w:rPr>
          <w:rFonts w:ascii="Times New Roman" w:eastAsia="Times New Roman" w:hAnsi="Times New Roman" w:cs="Times New Roman"/>
          <w:sz w:val="24"/>
          <w:szCs w:val="24"/>
          <w:lang w:val="en-US"/>
        </w:rPr>
        <w:t>Kotlin</w:t>
      </w:r>
    </w:p>
    <w:p w14:paraId="57A2348D" w14:textId="77777777" w:rsidR="00B3035C" w:rsidRPr="00B3035C" w:rsidRDefault="00B3035C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907738" w14:textId="33356694" w:rsidR="00AD1FE4" w:rsidRPr="002E2F0F" w:rsidRDefault="002E2F0F" w:rsidP="002E2F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E2F0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Перейдем теперь к классическим ошибкам в </w:t>
      </w:r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>JavaScript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дна из классических ошибок - и</w:t>
      </w:r>
      <w:proofErr w:type="spellStart"/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>спользование</w:t>
      </w:r>
      <w:proofErr w:type="spellEnd"/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 xml:space="preserve"> v</w:t>
      </w:r>
      <w:proofErr w:type="spellStart"/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>ar</w:t>
      </w:r>
      <w:proofErr w:type="spellEnd"/>
      <w:r w:rsidR="00A26128" w:rsidRPr="002E2F0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незнание областей видимости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Оператор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имеет функциональную область видимости и может вести себя неожиданно внутри блоков.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представлен на рисунке 36. </w:t>
      </w:r>
    </w:p>
    <w:p w14:paraId="353A6314" w14:textId="77777777" w:rsidR="00AD1FE4" w:rsidRDefault="00A26128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E7AF1C2" wp14:editId="5D998B13">
            <wp:extent cx="3771900" cy="1819275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1BA5F" w14:textId="66FA1900" w:rsidR="002E2F0F" w:rsidRPr="002E2F0F" w:rsidRDefault="002E2F0F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E2F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36 – использование </w:t>
      </w:r>
      <w:r w:rsidRPr="002E2F0F">
        <w:rPr>
          <w:rFonts w:ascii="Times New Roman" w:eastAsia="Times New Roman" w:hAnsi="Times New Roman" w:cs="Times New Roman"/>
          <w:sz w:val="24"/>
          <w:szCs w:val="24"/>
          <w:lang w:val="en-US"/>
        </w:rPr>
        <w:t>var</w:t>
      </w:r>
      <w:r w:rsidRPr="002E2F0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2E2F0F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498EC875" w14:textId="77777777" w:rsidR="002E2F0F" w:rsidRPr="002E2F0F" w:rsidRDefault="002E2F0F" w:rsidP="002E2F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F7D7E6" w14:textId="0DDCB06B" w:rsidR="00AD1FE4" w:rsidRPr="00C27291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Современный подход — использовать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 блочной областью видимости</w:t>
      </w:r>
      <w:r w:rsidR="00C272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пример решения представлен на рисунке 37. </w:t>
      </w:r>
    </w:p>
    <w:p w14:paraId="0E226009" w14:textId="77777777" w:rsidR="00AD1FE4" w:rsidRDefault="00A26128" w:rsidP="00E14C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67939D5" wp14:editId="7DDFA395">
            <wp:extent cx="4924425" cy="2047875"/>
            <wp:effectExtent l="0" t="0" r="9525" b="952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1AF71" w14:textId="2C1CAAF1" w:rsidR="00C27291" w:rsidRPr="00477AE9" w:rsidRDefault="00477AE9" w:rsidP="00C272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7AE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37 – пример решения проблемы с </w:t>
      </w:r>
      <w:r w:rsidRPr="00477AE9">
        <w:rPr>
          <w:rFonts w:ascii="Times New Roman" w:eastAsia="Times New Roman" w:hAnsi="Times New Roman" w:cs="Times New Roman"/>
          <w:sz w:val="24"/>
          <w:szCs w:val="24"/>
          <w:lang w:val="en-US"/>
        </w:rPr>
        <w:t>var</w:t>
      </w:r>
    </w:p>
    <w:p w14:paraId="7EE7FE91" w14:textId="77777777" w:rsidR="00477AE9" w:rsidRPr="004836F6" w:rsidRDefault="00477AE9" w:rsidP="00C272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497901D" w14:textId="0F9284E9" w:rsidR="00AD1FE4" w:rsidRPr="004836F6" w:rsidRDefault="004836F6" w:rsidP="004836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836F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Следующие о</w:t>
      </w:r>
      <w:r w:rsidR="00A26128" w:rsidRPr="004836F6">
        <w:rPr>
          <w:rFonts w:ascii="Times New Roman" w:eastAsia="Times New Roman" w:hAnsi="Times New Roman" w:cs="Times New Roman"/>
          <w:bCs/>
          <w:sz w:val="28"/>
          <w:szCs w:val="28"/>
        </w:rPr>
        <w:t>шибки</w:t>
      </w:r>
      <w:r w:rsidRPr="004836F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будут рассмотрены в контексте </w:t>
      </w:r>
      <w:r w:rsidR="00A26128" w:rsidRPr="004836F6">
        <w:rPr>
          <w:rFonts w:ascii="Times New Roman" w:eastAsia="Times New Roman" w:hAnsi="Times New Roman" w:cs="Times New Roman"/>
          <w:bCs/>
          <w:sz w:val="28"/>
          <w:szCs w:val="28"/>
        </w:rPr>
        <w:t>работ</w:t>
      </w:r>
      <w:r w:rsidRPr="004836F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  <w:r w:rsidR="00A26128" w:rsidRPr="004836F6">
        <w:rPr>
          <w:rFonts w:ascii="Times New Roman" w:eastAsia="Times New Roman" w:hAnsi="Times New Roman" w:cs="Times New Roman"/>
          <w:bCs/>
          <w:sz w:val="28"/>
          <w:szCs w:val="28"/>
        </w:rPr>
        <w:t xml:space="preserve"> с </w:t>
      </w:r>
      <w:proofErr w:type="spellStart"/>
      <w:r w:rsidR="00A26128" w:rsidRPr="004836F6">
        <w:rPr>
          <w:rFonts w:ascii="Times New Roman" w:eastAsia="Times New Roman" w:hAnsi="Times New Roman" w:cs="Times New Roman"/>
          <w:bCs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Внутри функций обратного вызова теряется контекст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, особенно в функциях типа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setTimeout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Пример кода представлен на рисунке 38. </w:t>
      </w:r>
    </w:p>
    <w:p w14:paraId="7580A045" w14:textId="77777777" w:rsidR="00AD1FE4" w:rsidRDefault="00A26128" w:rsidP="004836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2C8D3F" wp14:editId="12AC70A4">
            <wp:extent cx="5086350" cy="2495550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646" cy="249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E44E4" w14:textId="0E398CC5" w:rsidR="004836F6" w:rsidRPr="004836F6" w:rsidRDefault="004836F6" w:rsidP="004836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836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38 – пример неправильной работы с </w:t>
      </w:r>
      <w:r w:rsidRPr="004836F6">
        <w:rPr>
          <w:rFonts w:ascii="Times New Roman" w:eastAsia="Times New Roman" w:hAnsi="Times New Roman" w:cs="Times New Roman"/>
          <w:sz w:val="24"/>
          <w:szCs w:val="24"/>
          <w:lang w:val="en-US"/>
        </w:rPr>
        <w:t>this</w:t>
      </w:r>
    </w:p>
    <w:p w14:paraId="04583913" w14:textId="77777777" w:rsidR="004836F6" w:rsidRPr="004836F6" w:rsidRDefault="004836F6" w:rsidP="004836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915B18" w14:textId="0BDCAFD7" w:rsidR="00AD1FE4" w:rsidRPr="00D64AA0" w:rsidRDefault="00A26128" w:rsidP="00627A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Решение — использовать стрелочные функции, которые не имеют собственного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D64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Пример кода представлен на рисунке 39. </w:t>
      </w:r>
    </w:p>
    <w:p w14:paraId="7D609470" w14:textId="77777777" w:rsidR="00AD1FE4" w:rsidRDefault="00A26128" w:rsidP="00D64A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E438AB" wp14:editId="66E4288B">
            <wp:extent cx="5105400" cy="847725"/>
            <wp:effectExtent l="0" t="0" r="0" b="9525"/>
            <wp:docPr id="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713" cy="847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EB95E" w14:textId="1D0DF002" w:rsidR="00D64AA0" w:rsidRPr="00D64AA0" w:rsidRDefault="00D64AA0" w:rsidP="00D64A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64A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39 – корректная работа с </w:t>
      </w:r>
      <w:r w:rsidRPr="00D64AA0">
        <w:rPr>
          <w:rFonts w:ascii="Times New Roman" w:eastAsia="Times New Roman" w:hAnsi="Times New Roman" w:cs="Times New Roman"/>
          <w:sz w:val="24"/>
          <w:szCs w:val="24"/>
          <w:lang w:val="en-US"/>
        </w:rPr>
        <w:t>this</w:t>
      </w:r>
    </w:p>
    <w:p w14:paraId="36E42F33" w14:textId="77777777" w:rsidR="00D64AA0" w:rsidRPr="00D64AA0" w:rsidRDefault="00D64AA0" w:rsidP="00D64A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B54845" w14:textId="278C8C58" w:rsidR="00AD1FE4" w:rsidRPr="00A21E59" w:rsidRDefault="00A21E59" w:rsidP="00A21E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pdwia1tsmeds" w:colFirst="0" w:colLast="0"/>
      <w:bookmarkEnd w:id="10"/>
      <w:r w:rsidRPr="00A21E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  <w:r w:rsidR="00A26128" w:rsidRPr="00A21E59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A26128" w:rsidRPr="00A21E59">
        <w:rPr>
          <w:rFonts w:ascii="Times New Roman" w:hAnsi="Times New Roman" w:cs="Times New Roman"/>
          <w:sz w:val="28"/>
          <w:szCs w:val="28"/>
        </w:rPr>
        <w:t xml:space="preserve"> Функции–расширения в языке </w:t>
      </w:r>
      <w:proofErr w:type="spellStart"/>
      <w:r w:rsidR="00A26128" w:rsidRPr="00A21E5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A21E59">
        <w:rPr>
          <w:rFonts w:ascii="Times New Roman" w:hAnsi="Times New Roman" w:cs="Times New Roman"/>
          <w:sz w:val="28"/>
          <w:szCs w:val="28"/>
        </w:rPr>
        <w:t xml:space="preserve">. Принцип статической диспетчеризации. Лямбда–выражения и анонимные функции. Их синтаксис. Примеры использования. </w:t>
      </w:r>
    </w:p>
    <w:p w14:paraId="3D334BAF" w14:textId="4A119BA7" w:rsidR="00AD1FE4" w:rsidRPr="00A21E59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Функции-расширения позволяют добавлять новые функции к существующим классам без наследования или изменения их кода. Они выглядят как будто добавлены к классу, но на деле это обычные статические функции с особым синтаксисом.</w:t>
      </w:r>
      <w:r w:rsidR="00A21E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 создания функции расширения представлен на рисунке 40. </w:t>
      </w:r>
    </w:p>
    <w:p w14:paraId="23053DDE" w14:textId="77777777" w:rsidR="00AD1FE4" w:rsidRDefault="00A26128" w:rsidP="00A21E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5309986E" wp14:editId="6AB98762">
            <wp:extent cx="4619625" cy="1266825"/>
            <wp:effectExtent l="0" t="0" r="9525" b="9525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F6300" w14:textId="7F594695" w:rsidR="00A21E59" w:rsidRPr="00A21E59" w:rsidRDefault="00A21E59" w:rsidP="00A21E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A21E5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Рисунок 40 – пример функции - расширения</w:t>
      </w:r>
    </w:p>
    <w:p w14:paraId="370B3446" w14:textId="77777777" w:rsidR="00A21E59" w:rsidRPr="00A21E59" w:rsidRDefault="00A21E59" w:rsidP="00A21E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A3389B8" w14:textId="2B75711A" w:rsidR="00AD1FE4" w:rsidRPr="00A26128" w:rsidRDefault="00E14C3C" w:rsidP="00E14C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функции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не могут переопределять существующие методы.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Работают как статические: компилятор определяет, какую функцию вызывать, по типу переменной, а не по реальному типу объекта.</w:t>
      </w:r>
    </w:p>
    <w:p w14:paraId="01A13363" w14:textId="73CD20D0" w:rsidR="00E14C3C" w:rsidRPr="00E14C3C" w:rsidRDefault="00E14C3C" w:rsidP="00E14C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перейдем к п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ринцип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статической диспетчеризации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Это означает, что функции-расширения не являются виртуальными, 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 есть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не участвуют в механизме позднего связывания, как обычные методы классов.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поясняет данный тезис, представлен на рисунке 41. </w:t>
      </w:r>
    </w:p>
    <w:p w14:paraId="1C182A97" w14:textId="33F964EA" w:rsidR="00AD1FE4" w:rsidRDefault="00A26128" w:rsidP="00E14C3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EFA61E" wp14:editId="543F5583">
            <wp:extent cx="4676775" cy="2333625"/>
            <wp:effectExtent l="0" t="0" r="9525" b="952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042" cy="2333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6B08E" w14:textId="5A8C1C8E" w:rsidR="00AD1FE4" w:rsidRPr="00F04A4E" w:rsidRDefault="00E14C3C" w:rsidP="00F04A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14C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41 – пример работы статической </w:t>
      </w:r>
      <w:proofErr w:type="spellStart"/>
      <w:r w:rsidRPr="00E14C3C">
        <w:rPr>
          <w:rFonts w:ascii="Times New Roman" w:eastAsia="Times New Roman" w:hAnsi="Times New Roman" w:cs="Times New Roman"/>
          <w:sz w:val="24"/>
          <w:szCs w:val="24"/>
          <w:lang w:val="ru-RU"/>
        </w:rPr>
        <w:t>диспетчиризации</w:t>
      </w:r>
      <w:proofErr w:type="spellEnd"/>
    </w:p>
    <w:p w14:paraId="75501F49" w14:textId="77777777" w:rsidR="00AD1FE4" w:rsidRPr="00A26128" w:rsidRDefault="00A261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Здесь будет вызвана версия для A, потому что компилятор выбирает функцию по </w:t>
      </w:r>
      <w:r w:rsidRPr="00F04A4E">
        <w:rPr>
          <w:rFonts w:ascii="Times New Roman" w:eastAsia="Times New Roman" w:hAnsi="Times New Roman" w:cs="Times New Roman"/>
          <w:bCs/>
          <w:sz w:val="28"/>
          <w:szCs w:val="28"/>
        </w:rPr>
        <w:t>статическому типу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переменной a, а не по реальному типу объекта (B).</w:t>
      </w:r>
    </w:p>
    <w:p w14:paraId="095A901D" w14:textId="440C9ECB" w:rsidR="00AD1FE4" w:rsidRPr="00F04A4E" w:rsidRDefault="00F04A4E" w:rsidP="00F04A4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перейдем к л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ямбда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-выражения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анонимные функции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Лямбда-выражения (анонимные функции с кратким синтаксисом)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Синтаксис классической лямбды представлен на рисунке 42. </w:t>
      </w:r>
    </w:p>
    <w:p w14:paraId="725770D7" w14:textId="77777777" w:rsidR="00AD1FE4" w:rsidRDefault="00A26128" w:rsidP="00F04A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04A4E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114300" distB="114300" distL="114300" distR="114300" wp14:anchorId="77E0F416" wp14:editId="0C00F452">
            <wp:extent cx="4305300" cy="733425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F3D88" w14:textId="4F08DDBC" w:rsidR="00F04A4E" w:rsidRPr="00F04A4E" w:rsidRDefault="00F04A4E" w:rsidP="00F04A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42 </w:t>
      </w:r>
      <w:r w:rsidR="002660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="0026602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пример работы с лямбда выражением</w:t>
      </w:r>
    </w:p>
    <w:p w14:paraId="08E5A8A8" w14:textId="77777777" w:rsidR="00F04A4E" w:rsidRPr="00F04A4E" w:rsidRDefault="00F04A4E" w:rsidP="00F04A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F90CCD0" w14:textId="7B75BA31" w:rsidR="00AD1FE4" w:rsidRPr="00266021" w:rsidRDefault="00266021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Рассмотрим пример работы с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параметрами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код представлен на рисунке 43. </w:t>
      </w:r>
    </w:p>
    <w:p w14:paraId="110DFFD6" w14:textId="77777777" w:rsidR="00AD1FE4" w:rsidRDefault="00A26128" w:rsidP="0026602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A998E0" wp14:editId="4CFF7778">
            <wp:extent cx="3905250" cy="685800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162B4" w14:textId="10260DD4" w:rsidR="00266021" w:rsidRPr="00266021" w:rsidRDefault="00266021" w:rsidP="0026602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66021">
        <w:rPr>
          <w:rFonts w:ascii="Times New Roman" w:eastAsia="Times New Roman" w:hAnsi="Times New Roman" w:cs="Times New Roman"/>
          <w:sz w:val="24"/>
          <w:szCs w:val="24"/>
          <w:lang w:val="ru-RU"/>
        </w:rPr>
        <w:t>Рисунок 43 – пример работы лямбды с параметрами</w:t>
      </w:r>
    </w:p>
    <w:p w14:paraId="632377E7" w14:textId="77777777" w:rsidR="00266021" w:rsidRPr="00266021" w:rsidRDefault="00266021" w:rsidP="0026602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1C7807" w14:textId="628C5248" w:rsidR="00AD1FE4" w:rsidRPr="00E26028" w:rsidRDefault="00E26028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анонимные функции имеют неявный параметр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 помощью которого можно оперировать, если ожидается 1 аргумент в лямбда выражение. </w:t>
      </w:r>
    </w:p>
    <w:p w14:paraId="1C3582BB" w14:textId="77777777" w:rsidR="00AD1FE4" w:rsidRDefault="00A26128" w:rsidP="00E260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010B83" wp14:editId="068FBFF4">
            <wp:extent cx="4962525" cy="523875"/>
            <wp:effectExtent l="0" t="0" r="9525" b="9525"/>
            <wp:docPr id="4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832" cy="523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0A75D" w14:textId="5393744D" w:rsidR="00E26028" w:rsidRPr="00E26028" w:rsidRDefault="00E26028" w:rsidP="00E260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2602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44 – пример </w:t>
      </w:r>
      <w:r w:rsidRPr="00E26028"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 w:rsidRPr="00E2602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лямбде</w:t>
      </w:r>
    </w:p>
    <w:p w14:paraId="7A77077A" w14:textId="77777777" w:rsidR="00E26028" w:rsidRPr="00E26028" w:rsidRDefault="00E26028" w:rsidP="00E260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51F7B" w14:textId="5A7B775D" w:rsidR="00AD1FE4" w:rsidRPr="00CC01C6" w:rsidRDefault="00CC01C6" w:rsidP="00CC01C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рассмотрим пример а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нонимны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функци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(явный синтаксис)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Код представлен на рисунке 45. </w:t>
      </w:r>
    </w:p>
    <w:p w14:paraId="30056F47" w14:textId="77777777" w:rsidR="00AD1FE4" w:rsidRDefault="00A26128" w:rsidP="00CC01C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9D519E3" wp14:editId="3F4EEB70">
            <wp:extent cx="3867150" cy="962025"/>
            <wp:effectExtent l="0" t="0" r="0" b="0"/>
            <wp:docPr id="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6665D" w14:textId="6D88B1AC" w:rsidR="00CC01C6" w:rsidRDefault="00CC01C6" w:rsidP="00CC01C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Рисунок 45 – пример работы анонимной функции</w:t>
      </w:r>
    </w:p>
    <w:p w14:paraId="075988C7" w14:textId="7914FDAD" w:rsidR="00AD1FE4" w:rsidRPr="00E366C3" w:rsidRDefault="00E366C3" w:rsidP="00E366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Данный вид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спользуется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, когда нужно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указать возвращаемый тип явно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использовать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для выхода из анонимной функции (а не из внешней).</w:t>
      </w:r>
    </w:p>
    <w:p w14:paraId="4D594D0E" w14:textId="743F8928" w:rsidR="00AD1FE4" w:rsidRPr="00A80861" w:rsidRDefault="00A80861" w:rsidP="00A808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v490ukfj5f77" w:colFirst="0" w:colLast="0"/>
      <w:bookmarkEnd w:id="11"/>
      <w:r w:rsidRPr="00A808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A80861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="00A26128" w:rsidRPr="00A80861">
        <w:rPr>
          <w:rFonts w:ascii="Times New Roman" w:hAnsi="Times New Roman" w:cs="Times New Roman"/>
          <w:sz w:val="28"/>
          <w:szCs w:val="28"/>
        </w:rPr>
        <w:t xml:space="preserve"> Среды разработки, общие для Java, </w:t>
      </w:r>
      <w:proofErr w:type="spellStart"/>
      <w:r w:rsidR="00A26128" w:rsidRPr="00A8086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A26128" w:rsidRPr="00A80861">
        <w:rPr>
          <w:rFonts w:ascii="Times New Roman" w:hAnsi="Times New Roman" w:cs="Times New Roman"/>
          <w:sz w:val="28"/>
          <w:szCs w:val="28"/>
        </w:rPr>
        <w:t xml:space="preserve"> и JavaScript. Примеры программ. Сравнение скриншотов, показывающее достоинства и недостатки этих языков. </w:t>
      </w:r>
    </w:p>
    <w:p w14:paraId="1271FEB7" w14:textId="342FABA5" w:rsidR="00AD1FE4" w:rsidRPr="00664FAE" w:rsidRDefault="00A26128" w:rsidP="00664FA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t>Многие современные IDE поддерживают все три языка. Наиболее универсальные:</w:t>
      </w:r>
      <w:r w:rsidR="00664F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64FAE">
        <w:rPr>
          <w:rFonts w:ascii="Times New Roman" w:eastAsia="Times New Roman" w:hAnsi="Times New Roman" w:cs="Times New Roman"/>
          <w:bCs/>
          <w:sz w:val="28"/>
          <w:szCs w:val="28"/>
        </w:rPr>
        <w:t>IntelliJ</w:t>
      </w:r>
      <w:proofErr w:type="spellEnd"/>
      <w:r w:rsidRPr="00664FAE">
        <w:rPr>
          <w:rFonts w:ascii="Times New Roman" w:eastAsia="Times New Roman" w:hAnsi="Times New Roman" w:cs="Times New Roman"/>
          <w:bCs/>
          <w:sz w:val="28"/>
          <w:szCs w:val="28"/>
        </w:rPr>
        <w:t xml:space="preserve"> IDEA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4FA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лучшая для Java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 с умеренной поддержкой JS</w:t>
      </w:r>
      <w:r w:rsidR="00664FA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664FAE" w:rsidRPr="00664F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64FAE">
        <w:rPr>
          <w:rFonts w:ascii="Times New Roman" w:eastAsia="Times New Roman" w:hAnsi="Times New Roman" w:cs="Times New Roman"/>
          <w:bCs/>
          <w:sz w:val="28"/>
          <w:szCs w:val="28"/>
        </w:rPr>
        <w:t>VS Code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4FAE" w:rsidRPr="00664FA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наиболее универсальная среда для JavaScript и других языков</w:t>
      </w:r>
      <w:r w:rsidR="00664FAE" w:rsidRPr="00664FA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082573" w14:textId="2EB37CF2" w:rsidR="00AD1FE4" w:rsidRPr="001A62F7" w:rsidRDefault="00664FAE" w:rsidP="001A62F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Напишем теперь примеры программ на каждом языке. </w:t>
      </w:r>
      <w:r w:rsidR="001A62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на </w:t>
      </w:r>
      <w:r w:rsidR="001A62F7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1A62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</w:t>
      </w:r>
      <w:r w:rsidR="00A808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46. </w:t>
      </w:r>
    </w:p>
    <w:p w14:paraId="5891808C" w14:textId="77777777" w:rsidR="00AD1FE4" w:rsidRDefault="00A26128" w:rsidP="00B07B7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7CA06D6" wp14:editId="76AC3DD0">
            <wp:extent cx="4400550" cy="1304925"/>
            <wp:effectExtent l="0" t="0" r="0" b="9525"/>
            <wp:docPr id="2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C6FEB" w14:textId="0920803E" w:rsidR="00A80861" w:rsidRPr="00A80861" w:rsidRDefault="00A80861" w:rsidP="00A8086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08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46 – пример кода на </w:t>
      </w:r>
      <w:r w:rsidRPr="00A80861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</w:p>
    <w:p w14:paraId="647DA9B7" w14:textId="77777777" w:rsidR="006B78F1" w:rsidRDefault="006B78F1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0FD578B" w14:textId="514BC2F5" w:rsidR="00AD1FE4" w:rsidRPr="006B78F1" w:rsidRDefault="006B78F1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Код на языке программирования </w:t>
      </w:r>
      <w:proofErr w:type="spellStart"/>
      <w:r w:rsidR="00A26128" w:rsidRPr="006B78F1">
        <w:rPr>
          <w:rFonts w:ascii="Times New Roman" w:eastAsia="Times New Roman" w:hAnsi="Times New Roman" w:cs="Times New Roman"/>
          <w:bCs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представлен на рисунке 47. </w:t>
      </w:r>
    </w:p>
    <w:p w14:paraId="721463C8" w14:textId="77777777" w:rsidR="00AD1FE4" w:rsidRDefault="00A26128" w:rsidP="006B78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F330B09" wp14:editId="7E486F56">
            <wp:extent cx="3695700" cy="838200"/>
            <wp:effectExtent l="0" t="0" r="0" b="0"/>
            <wp:docPr id="3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AB626" w14:textId="3F17074B" w:rsidR="006B78F1" w:rsidRPr="006B78F1" w:rsidRDefault="006B78F1" w:rsidP="006B78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47 – пример кода на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Kotlin</w:t>
      </w:r>
    </w:p>
    <w:p w14:paraId="4CFF7B88" w14:textId="77777777" w:rsidR="006B78F1" w:rsidRPr="006B78F1" w:rsidRDefault="006B78F1" w:rsidP="006B78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344EC44" w14:textId="55E4A3FD" w:rsidR="00AD1FE4" w:rsidRPr="00B07B7D" w:rsidRDefault="00B07B7D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7B7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Рассмотрим теперь код на примере </w:t>
      </w:r>
      <w:r w:rsidR="00A26128" w:rsidRPr="00B07B7D">
        <w:rPr>
          <w:rFonts w:ascii="Times New Roman" w:eastAsia="Times New Roman" w:hAnsi="Times New Roman" w:cs="Times New Roman"/>
          <w:bCs/>
          <w:sz w:val="28"/>
          <w:szCs w:val="28"/>
        </w:rPr>
        <w:t>JavaScript (в браузере или Node.js)</w:t>
      </w:r>
      <w:r w:rsidRPr="00B07B7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он представлен на рисунке 48. </w:t>
      </w:r>
    </w:p>
    <w:p w14:paraId="5628A2E0" w14:textId="77777777" w:rsidR="00AD1FE4" w:rsidRDefault="00A26128" w:rsidP="00B07B7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41147E1" wp14:editId="65FF57B4">
            <wp:extent cx="3810000" cy="428625"/>
            <wp:effectExtent l="0" t="0" r="0" b="0"/>
            <wp:docPr id="1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A6D5E" w14:textId="542BE972" w:rsidR="00B07B7D" w:rsidRDefault="00B07B7D" w:rsidP="00B07B7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48 – пример кода на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Javascript</w:t>
      </w:r>
      <w:proofErr w:type="spellEnd"/>
    </w:p>
    <w:p w14:paraId="42D4C669" w14:textId="77777777" w:rsidR="00B07B7D" w:rsidRPr="00B07B7D" w:rsidRDefault="00B07B7D" w:rsidP="00B07B7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7E88ABC7" w14:textId="694A3E96" w:rsidR="00AD1FE4" w:rsidRDefault="00A26128" w:rsidP="00490B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128">
        <w:rPr>
          <w:rFonts w:ascii="Times New Roman" w:eastAsia="Times New Roman" w:hAnsi="Times New Roman" w:cs="Times New Roman"/>
          <w:sz w:val="28"/>
          <w:szCs w:val="28"/>
        </w:rPr>
        <w:lastRenderedPageBreak/>
        <w:t>Сравнение языков — достоинства и недостатки</w:t>
      </w:r>
      <w:r w:rsidR="00490BF9" w:rsidRP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равненим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Java,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JavaScript по таким критериям, как: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типизация (строгая или динамическая),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безопасность при работе с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>,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лаконичность синтаксиса,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поддержка ООП и асинхронности,</w:t>
      </w:r>
      <w:r w:rsidR="00490BF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>применение в мобильной и веб-разработке.</w:t>
      </w:r>
    </w:p>
    <w:p w14:paraId="4243CBEA" w14:textId="77777777" w:rsidR="0022225F" w:rsidRPr="0022225F" w:rsidRDefault="0022225F" w:rsidP="00490B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139"/>
        <w:gridCol w:w="2480"/>
        <w:gridCol w:w="2451"/>
      </w:tblGrid>
      <w:tr w:rsidR="00AD1FE4" w:rsidRPr="00A26128" w14:paraId="698911C2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E4F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5C6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D8D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D93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AD1FE4" w:rsidRPr="00A26128" w14:paraId="54B7242A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2634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Явная типизация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73D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A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Да (с выведением типов)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E52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 (динамическая)</w:t>
            </w:r>
          </w:p>
        </w:tc>
      </w:tr>
      <w:tr w:rsidR="00AD1FE4" w:rsidRPr="00A26128" w14:paraId="523EEB27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3ECB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Безопасность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BBEC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463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Есть встроенная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B07F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AD1FE4" w:rsidRPr="00A26128" w14:paraId="5BDBC203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0A0A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Синтаксис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F76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Подробный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E99D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Лаконичный, современный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FDC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Гибкий, но не строгий</w:t>
            </w:r>
          </w:p>
        </w:tc>
      </w:tr>
      <w:tr w:rsidR="00AD1FE4" w:rsidRPr="00A26128" w14:paraId="1CCE392E" w14:textId="77777777">
        <w:trPr>
          <w:trHeight w:val="105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DDB6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Поддержка ООП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42D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281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Полная + функциональный подход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4BE3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Прототипное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ООП</w:t>
            </w:r>
          </w:p>
        </w:tc>
      </w:tr>
      <w:tr w:rsidR="00AD1FE4" w:rsidRPr="00A26128" w14:paraId="534F9769" w14:textId="77777777">
        <w:trPr>
          <w:trHeight w:val="500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5AE6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Асинхронность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0471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Через библиотеки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498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Сопрограммы</w:t>
            </w:r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92A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Промисы,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await</w:t>
            </w:r>
            <w:proofErr w:type="spellEnd"/>
          </w:p>
        </w:tc>
      </w:tr>
      <w:tr w:rsidR="00AD1FE4" w:rsidRPr="00A26128" w14:paraId="71EBB043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7E52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Мобильная разработка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EE34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Частично (через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 SDK)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EF45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язык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149D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Только через обертки (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ReactNative</w:t>
            </w:r>
            <w:proofErr w:type="spellEnd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D1FE4" w:rsidRPr="00A26128" w14:paraId="436EDC75" w14:textId="77777777">
        <w:trPr>
          <w:trHeight w:val="785"/>
        </w:trPr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E363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Использование в веб</w:t>
            </w:r>
          </w:p>
        </w:tc>
        <w:tc>
          <w:tcPr>
            <w:tcW w:w="2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4048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Серверная часть (например, Spring)</w:t>
            </w:r>
          </w:p>
        </w:tc>
        <w:tc>
          <w:tcPr>
            <w:tcW w:w="2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BD29E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 xml:space="preserve">Клиент/сервер, </w:t>
            </w:r>
            <w:proofErr w:type="spellStart"/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9D50" w14:textId="77777777" w:rsidR="00AD1FE4" w:rsidRPr="001F3246" w:rsidRDefault="00A26128" w:rsidP="001F3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246">
              <w:rPr>
                <w:rFonts w:ascii="Times New Roman" w:hAnsi="Times New Roman" w:cs="Times New Roman"/>
                <w:sz w:val="24"/>
                <w:szCs w:val="24"/>
              </w:rPr>
              <w:t>Клиент, сервер, встраивание в HTML</w:t>
            </w:r>
          </w:p>
        </w:tc>
      </w:tr>
    </w:tbl>
    <w:p w14:paraId="0F0C4F8C" w14:textId="77777777" w:rsidR="00AD1FE4" w:rsidRPr="00A26128" w:rsidRDefault="00AD1FE4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545592" w14:textId="77777777" w:rsidR="00AD1FE4" w:rsidRPr="00A26128" w:rsidRDefault="00A26128" w:rsidP="00BA21F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21F1">
        <w:rPr>
          <w:rFonts w:ascii="Times New Roman" w:eastAsia="Times New Roman" w:hAnsi="Times New Roman" w:cs="Times New Roman"/>
          <w:bCs/>
          <w:sz w:val="28"/>
          <w:szCs w:val="28"/>
        </w:rPr>
        <w:t>Java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отличный выбор для масштабных серверных приложений и строго типизированного кода. Строго типизированный язык для серверных и корпоративных приложений.</w:t>
      </w:r>
    </w:p>
    <w:p w14:paraId="4C63A638" w14:textId="77777777" w:rsidR="00AD1FE4" w:rsidRPr="00A26128" w:rsidRDefault="00A26128" w:rsidP="00BA21F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1F1">
        <w:rPr>
          <w:rFonts w:ascii="Times New Roman" w:eastAsia="Times New Roman" w:hAnsi="Times New Roman" w:cs="Times New Roman"/>
          <w:bCs/>
          <w:sz w:val="28"/>
          <w:szCs w:val="28"/>
        </w:rPr>
        <w:t>Kotlin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современная альтернатива Java, подходит для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многопарадигменной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разработки. Современный и лаконичный язык с мощной поддержкой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-безопасности, ориентирован на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6128">
        <w:rPr>
          <w:rFonts w:ascii="Times New Roman" w:eastAsia="Times New Roman" w:hAnsi="Times New Roman" w:cs="Times New Roman"/>
          <w:sz w:val="28"/>
          <w:szCs w:val="28"/>
        </w:rPr>
        <w:t>многопарадигменный</w:t>
      </w:r>
      <w:proofErr w:type="spellEnd"/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стиль.</w:t>
      </w:r>
    </w:p>
    <w:p w14:paraId="25EC8691" w14:textId="77777777" w:rsidR="00AD1FE4" w:rsidRPr="00A26128" w:rsidRDefault="00A26128" w:rsidP="00763D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3D7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JavaScript</w:t>
      </w:r>
      <w:r w:rsidRPr="00A26128">
        <w:rPr>
          <w:rFonts w:ascii="Times New Roman" w:eastAsia="Times New Roman" w:hAnsi="Times New Roman" w:cs="Times New Roman"/>
          <w:sz w:val="28"/>
          <w:szCs w:val="28"/>
        </w:rPr>
        <w:t xml:space="preserve"> — язык №1 в веб-разработке, особенно эффективен в динамических пользовательских интерфейсах. Динамический язык с сильной позицией в клиентской веб-разработке и асинхронной модели программирования.</w:t>
      </w:r>
    </w:p>
    <w:p w14:paraId="0BF1A29A" w14:textId="77777777" w:rsidR="00B443B3" w:rsidRDefault="00B443B3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F32271" w14:textId="2388C308" w:rsidR="00AD1FE4" w:rsidRPr="00A26128" w:rsidRDefault="00B443B3" w:rsidP="00627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443B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26128" w:rsidRPr="00B443B3">
        <w:rPr>
          <w:rFonts w:ascii="Times New Roman" w:eastAsia="Times New Roman" w:hAnsi="Times New Roman" w:cs="Times New Roman"/>
          <w:b/>
          <w:bCs/>
          <w:sz w:val="28"/>
          <w:szCs w:val="28"/>
        </w:rPr>
        <w:t>13.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Самостоятельное изучение самой свежей научной литературы (научных статей, монографий, учебников </w:t>
      </w:r>
      <w:r w:rsidR="00CA036E" w:rsidRPr="00A26128">
        <w:rPr>
          <w:rFonts w:ascii="Times New Roman" w:eastAsia="Times New Roman" w:hAnsi="Times New Roman" w:cs="Times New Roman"/>
          <w:sz w:val="28"/>
          <w:szCs w:val="28"/>
        </w:rPr>
        <w:t>2021–2025</w:t>
      </w:r>
      <w:r w:rsidR="00A26128" w:rsidRPr="00A26128">
        <w:rPr>
          <w:rFonts w:ascii="Times New Roman" w:eastAsia="Times New Roman" w:hAnsi="Times New Roman" w:cs="Times New Roman"/>
          <w:sz w:val="28"/>
          <w:szCs w:val="28"/>
        </w:rPr>
        <w:t xml:space="preserve"> годов издания) по теме занятия.</w:t>
      </w:r>
    </w:p>
    <w:sectPr w:rsidR="00AD1FE4" w:rsidRPr="00A26128" w:rsidSect="00997478">
      <w:headerReference w:type="first" r:id="rId55"/>
      <w:footerReference w:type="first" r:id="rId56"/>
      <w:pgSz w:w="11909" w:h="16834"/>
      <w:pgMar w:top="1134" w:right="851" w:bottom="1134" w:left="1985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53ED" w14:textId="77777777" w:rsidR="002C7755" w:rsidRDefault="002C7755" w:rsidP="007C28B1">
      <w:pPr>
        <w:spacing w:line="240" w:lineRule="auto"/>
      </w:pPr>
      <w:r>
        <w:separator/>
      </w:r>
    </w:p>
  </w:endnote>
  <w:endnote w:type="continuationSeparator" w:id="0">
    <w:p w14:paraId="08D007A8" w14:textId="77777777" w:rsidR="002C7755" w:rsidRDefault="002C7755" w:rsidP="007C28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C42E" w14:textId="70C9E8FC" w:rsidR="007C28B1" w:rsidRDefault="007C28B1" w:rsidP="007C28B1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Ростов-на-Дону</w:t>
    </w:r>
  </w:p>
  <w:p w14:paraId="3ABDA91F" w14:textId="04EF0A9A" w:rsidR="007C28B1" w:rsidRPr="007C28B1" w:rsidRDefault="007C28B1" w:rsidP="007C28B1">
    <w:pPr>
      <w:pStyle w:val="ae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B845" w14:textId="77777777" w:rsidR="002C7755" w:rsidRDefault="002C7755" w:rsidP="007C28B1">
      <w:pPr>
        <w:spacing w:line="240" w:lineRule="auto"/>
      </w:pPr>
      <w:r>
        <w:separator/>
      </w:r>
    </w:p>
  </w:footnote>
  <w:footnote w:type="continuationSeparator" w:id="0">
    <w:p w14:paraId="1C686205" w14:textId="77777777" w:rsidR="002C7755" w:rsidRDefault="002C7755" w:rsidP="007C28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B67A" w14:textId="297E31A0" w:rsidR="000700D6" w:rsidRDefault="000700D6">
    <w:pPr>
      <w:pStyle w:val="ac"/>
    </w:pPr>
    <w:r>
      <w:rPr>
        <w:noProof/>
      </w:rPr>
      <w:drawing>
        <wp:anchor distT="0" distB="0" distL="0" distR="0" simplePos="0" relativeHeight="251659264" behindDoc="0" locked="0" layoutInCell="1" allowOverlap="1" wp14:anchorId="69428FA7" wp14:editId="438D262D">
          <wp:simplePos x="0" y="0"/>
          <wp:positionH relativeFrom="margin">
            <wp:align>center</wp:align>
          </wp:positionH>
          <wp:positionV relativeFrom="paragraph">
            <wp:posOffset>-335280</wp:posOffset>
          </wp:positionV>
          <wp:extent cx="594995" cy="594995"/>
          <wp:effectExtent l="0" t="0" r="0" b="0"/>
          <wp:wrapTopAndBottom/>
          <wp:docPr id="39917664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153"/>
    <w:multiLevelType w:val="multilevel"/>
    <w:tmpl w:val="89C85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2480F"/>
    <w:multiLevelType w:val="multilevel"/>
    <w:tmpl w:val="6698421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0846F9"/>
    <w:multiLevelType w:val="multilevel"/>
    <w:tmpl w:val="00C043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A214CA"/>
    <w:multiLevelType w:val="multilevel"/>
    <w:tmpl w:val="891A1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4516A3"/>
    <w:multiLevelType w:val="hybridMultilevel"/>
    <w:tmpl w:val="555E60CC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172"/>
    <w:multiLevelType w:val="hybridMultilevel"/>
    <w:tmpl w:val="038ECC8C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E0453"/>
    <w:multiLevelType w:val="multilevel"/>
    <w:tmpl w:val="36688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060723"/>
    <w:multiLevelType w:val="multilevel"/>
    <w:tmpl w:val="0AF0FAB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497DF2"/>
    <w:multiLevelType w:val="multilevel"/>
    <w:tmpl w:val="CE94A48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suff w:val="space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suff w:val="space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183438D4"/>
    <w:multiLevelType w:val="multilevel"/>
    <w:tmpl w:val="9496A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3E12F4"/>
    <w:multiLevelType w:val="multilevel"/>
    <w:tmpl w:val="823A7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6A7781"/>
    <w:multiLevelType w:val="multilevel"/>
    <w:tmpl w:val="E6F6E72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B0646D"/>
    <w:multiLevelType w:val="multilevel"/>
    <w:tmpl w:val="0D9C8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6C6A7D"/>
    <w:multiLevelType w:val="multilevel"/>
    <w:tmpl w:val="FC8075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4B425C"/>
    <w:multiLevelType w:val="multilevel"/>
    <w:tmpl w:val="08EEF6D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9931E14"/>
    <w:multiLevelType w:val="multilevel"/>
    <w:tmpl w:val="58D8EF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B919F2"/>
    <w:multiLevelType w:val="multilevel"/>
    <w:tmpl w:val="16844D2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AD3C55"/>
    <w:multiLevelType w:val="multilevel"/>
    <w:tmpl w:val="77E4048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D94D94"/>
    <w:multiLevelType w:val="multilevel"/>
    <w:tmpl w:val="F0605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3D3797"/>
    <w:multiLevelType w:val="multilevel"/>
    <w:tmpl w:val="A11A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93A3802"/>
    <w:multiLevelType w:val="multilevel"/>
    <w:tmpl w:val="CD060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6948D5"/>
    <w:multiLevelType w:val="multilevel"/>
    <w:tmpl w:val="96CC8F3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380CDE"/>
    <w:multiLevelType w:val="multilevel"/>
    <w:tmpl w:val="8F9A85A4"/>
    <w:lvl w:ilvl="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3" w15:restartNumberingAfterBreak="0">
    <w:nsid w:val="43037E68"/>
    <w:multiLevelType w:val="hybridMultilevel"/>
    <w:tmpl w:val="841CA84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B034B"/>
    <w:multiLevelType w:val="multilevel"/>
    <w:tmpl w:val="2C76F0F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D14284"/>
    <w:multiLevelType w:val="multilevel"/>
    <w:tmpl w:val="0B460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842876"/>
    <w:multiLevelType w:val="multilevel"/>
    <w:tmpl w:val="BE6831B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65A3AF1"/>
    <w:multiLevelType w:val="multilevel"/>
    <w:tmpl w:val="C930A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79563AF"/>
    <w:multiLevelType w:val="multilevel"/>
    <w:tmpl w:val="E256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7F83818"/>
    <w:multiLevelType w:val="multilevel"/>
    <w:tmpl w:val="5E50B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83C6939"/>
    <w:multiLevelType w:val="multilevel"/>
    <w:tmpl w:val="99CA62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suff w:val="space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49296438"/>
    <w:multiLevelType w:val="multilevel"/>
    <w:tmpl w:val="2698F51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32" w15:restartNumberingAfterBreak="0">
    <w:nsid w:val="4A53161D"/>
    <w:multiLevelType w:val="multilevel"/>
    <w:tmpl w:val="E548778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4D8E7321"/>
    <w:multiLevelType w:val="multilevel"/>
    <w:tmpl w:val="3132D8E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D916C71"/>
    <w:multiLevelType w:val="multilevel"/>
    <w:tmpl w:val="FA1E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B02020"/>
    <w:multiLevelType w:val="multilevel"/>
    <w:tmpl w:val="3F121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E0691"/>
    <w:multiLevelType w:val="multilevel"/>
    <w:tmpl w:val="32F6603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6F4A7C"/>
    <w:multiLevelType w:val="multilevel"/>
    <w:tmpl w:val="91865F1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6E95F63"/>
    <w:multiLevelType w:val="multilevel"/>
    <w:tmpl w:val="7AC0BD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suff w:val="space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5A327B59"/>
    <w:multiLevelType w:val="multilevel"/>
    <w:tmpl w:val="A4FCF896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40" w15:restartNumberingAfterBreak="0">
    <w:nsid w:val="5A8E5210"/>
    <w:multiLevelType w:val="multilevel"/>
    <w:tmpl w:val="F340A2DA"/>
    <w:lvl w:ilvl="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1" w15:restartNumberingAfterBreak="0">
    <w:nsid w:val="5D902FE3"/>
    <w:multiLevelType w:val="multilevel"/>
    <w:tmpl w:val="C2C4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FCF438D"/>
    <w:multiLevelType w:val="multilevel"/>
    <w:tmpl w:val="37A4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1332379"/>
    <w:multiLevelType w:val="hybridMultilevel"/>
    <w:tmpl w:val="0C14B33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314594"/>
    <w:multiLevelType w:val="hybridMultilevel"/>
    <w:tmpl w:val="0D5A703E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3545FF"/>
    <w:multiLevelType w:val="multilevel"/>
    <w:tmpl w:val="0D90C51A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46" w15:restartNumberingAfterBreak="0">
    <w:nsid w:val="6C56002D"/>
    <w:multiLevelType w:val="multilevel"/>
    <w:tmpl w:val="B6929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1D2EBC"/>
    <w:multiLevelType w:val="hybridMultilevel"/>
    <w:tmpl w:val="464418E0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5514B7"/>
    <w:multiLevelType w:val="hybridMultilevel"/>
    <w:tmpl w:val="EF762D74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35343"/>
    <w:multiLevelType w:val="multilevel"/>
    <w:tmpl w:val="E68E9866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9" w:hanging="360"/>
      </w:pPr>
      <w:rPr>
        <w:u w:val="none"/>
      </w:rPr>
    </w:lvl>
  </w:abstractNum>
  <w:abstractNum w:abstractNumId="50" w15:restartNumberingAfterBreak="0">
    <w:nsid w:val="7308450E"/>
    <w:multiLevelType w:val="multilevel"/>
    <w:tmpl w:val="D6229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3D870A6"/>
    <w:multiLevelType w:val="multilevel"/>
    <w:tmpl w:val="DA56CAF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542275E"/>
    <w:multiLevelType w:val="hybridMultilevel"/>
    <w:tmpl w:val="D36083A6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B6457B"/>
    <w:multiLevelType w:val="multilevel"/>
    <w:tmpl w:val="729EB5E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8454938"/>
    <w:multiLevelType w:val="multilevel"/>
    <w:tmpl w:val="7EFC274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BD6169A"/>
    <w:multiLevelType w:val="hybridMultilevel"/>
    <w:tmpl w:val="9F6ED078"/>
    <w:lvl w:ilvl="0" w:tplc="6EF8AE7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144738">
    <w:abstractNumId w:val="29"/>
  </w:num>
  <w:num w:numId="2" w16cid:durableId="1953974952">
    <w:abstractNumId w:val="2"/>
  </w:num>
  <w:num w:numId="3" w16cid:durableId="277300975">
    <w:abstractNumId w:val="30"/>
  </w:num>
  <w:num w:numId="4" w16cid:durableId="1118571444">
    <w:abstractNumId w:val="10"/>
  </w:num>
  <w:num w:numId="5" w16cid:durableId="1539777726">
    <w:abstractNumId w:val="46"/>
  </w:num>
  <w:num w:numId="6" w16cid:durableId="881794322">
    <w:abstractNumId w:val="20"/>
  </w:num>
  <w:num w:numId="7" w16cid:durableId="1676611970">
    <w:abstractNumId w:val="38"/>
  </w:num>
  <w:num w:numId="8" w16cid:durableId="2123841076">
    <w:abstractNumId w:val="18"/>
  </w:num>
  <w:num w:numId="9" w16cid:durableId="733355434">
    <w:abstractNumId w:val="41"/>
  </w:num>
  <w:num w:numId="10" w16cid:durableId="1581596167">
    <w:abstractNumId w:val="6"/>
  </w:num>
  <w:num w:numId="11" w16cid:durableId="81804565">
    <w:abstractNumId w:val="12"/>
  </w:num>
  <w:num w:numId="12" w16cid:durableId="923340790">
    <w:abstractNumId w:val="32"/>
  </w:num>
  <w:num w:numId="13" w16cid:durableId="2061316344">
    <w:abstractNumId w:val="34"/>
  </w:num>
  <w:num w:numId="14" w16cid:durableId="1739085045">
    <w:abstractNumId w:val="42"/>
  </w:num>
  <w:num w:numId="15" w16cid:durableId="1608737787">
    <w:abstractNumId w:val="27"/>
  </w:num>
  <w:num w:numId="16" w16cid:durableId="462768996">
    <w:abstractNumId w:val="25"/>
  </w:num>
  <w:num w:numId="17" w16cid:durableId="2126582678">
    <w:abstractNumId w:val="21"/>
  </w:num>
  <w:num w:numId="18" w16cid:durableId="1852526400">
    <w:abstractNumId w:val="28"/>
  </w:num>
  <w:num w:numId="19" w16cid:durableId="1535531668">
    <w:abstractNumId w:val="3"/>
  </w:num>
  <w:num w:numId="20" w16cid:durableId="2100129015">
    <w:abstractNumId w:val="19"/>
  </w:num>
  <w:num w:numId="21" w16cid:durableId="228659592">
    <w:abstractNumId w:val="8"/>
  </w:num>
  <w:num w:numId="22" w16cid:durableId="493104740">
    <w:abstractNumId w:val="9"/>
  </w:num>
  <w:num w:numId="23" w16cid:durableId="1529874428">
    <w:abstractNumId w:val="50"/>
  </w:num>
  <w:num w:numId="24" w16cid:durableId="63068187">
    <w:abstractNumId w:val="35"/>
  </w:num>
  <w:num w:numId="25" w16cid:durableId="781804438">
    <w:abstractNumId w:val="0"/>
  </w:num>
  <w:num w:numId="26" w16cid:durableId="1832015909">
    <w:abstractNumId w:val="47"/>
  </w:num>
  <w:num w:numId="27" w16cid:durableId="211121078">
    <w:abstractNumId w:val="55"/>
  </w:num>
  <w:num w:numId="28" w16cid:durableId="1686398335">
    <w:abstractNumId w:val="37"/>
  </w:num>
  <w:num w:numId="29" w16cid:durableId="1877935630">
    <w:abstractNumId w:val="17"/>
  </w:num>
  <w:num w:numId="30" w16cid:durableId="896941472">
    <w:abstractNumId w:val="33"/>
  </w:num>
  <w:num w:numId="31" w16cid:durableId="1385055678">
    <w:abstractNumId w:val="7"/>
  </w:num>
  <w:num w:numId="32" w16cid:durableId="2135825219">
    <w:abstractNumId w:val="15"/>
  </w:num>
  <w:num w:numId="33" w16cid:durableId="947857688">
    <w:abstractNumId w:val="51"/>
  </w:num>
  <w:num w:numId="34" w16cid:durableId="1783722005">
    <w:abstractNumId w:val="43"/>
  </w:num>
  <w:num w:numId="35" w16cid:durableId="844517509">
    <w:abstractNumId w:val="26"/>
  </w:num>
  <w:num w:numId="36" w16cid:durableId="3630505">
    <w:abstractNumId w:val="52"/>
  </w:num>
  <w:num w:numId="37" w16cid:durableId="1371028031">
    <w:abstractNumId w:val="44"/>
  </w:num>
  <w:num w:numId="38" w16cid:durableId="799149925">
    <w:abstractNumId w:val="23"/>
  </w:num>
  <w:num w:numId="39" w16cid:durableId="1646425574">
    <w:abstractNumId w:val="48"/>
  </w:num>
  <w:num w:numId="40" w16cid:durableId="1414430471">
    <w:abstractNumId w:val="24"/>
  </w:num>
  <w:num w:numId="41" w16cid:durableId="1622572610">
    <w:abstractNumId w:val="13"/>
  </w:num>
  <w:num w:numId="42" w16cid:durableId="554394115">
    <w:abstractNumId w:val="1"/>
  </w:num>
  <w:num w:numId="43" w16cid:durableId="645545294">
    <w:abstractNumId w:val="4"/>
  </w:num>
  <w:num w:numId="44" w16cid:durableId="930090798">
    <w:abstractNumId w:val="54"/>
  </w:num>
  <w:num w:numId="45" w16cid:durableId="28531100">
    <w:abstractNumId w:val="16"/>
  </w:num>
  <w:num w:numId="46" w16cid:durableId="751663461">
    <w:abstractNumId w:val="5"/>
  </w:num>
  <w:num w:numId="47" w16cid:durableId="710616593">
    <w:abstractNumId w:val="36"/>
  </w:num>
  <w:num w:numId="48" w16cid:durableId="1244222968">
    <w:abstractNumId w:val="11"/>
  </w:num>
  <w:num w:numId="49" w16cid:durableId="1439175124">
    <w:abstractNumId w:val="14"/>
  </w:num>
  <w:num w:numId="50" w16cid:durableId="879246816">
    <w:abstractNumId w:val="53"/>
  </w:num>
  <w:num w:numId="51" w16cid:durableId="933173637">
    <w:abstractNumId w:val="31"/>
  </w:num>
  <w:num w:numId="52" w16cid:durableId="504634155">
    <w:abstractNumId w:val="45"/>
  </w:num>
  <w:num w:numId="53" w16cid:durableId="216361047">
    <w:abstractNumId w:val="39"/>
  </w:num>
  <w:num w:numId="54" w16cid:durableId="169486675">
    <w:abstractNumId w:val="49"/>
  </w:num>
  <w:num w:numId="55" w16cid:durableId="487022166">
    <w:abstractNumId w:val="22"/>
  </w:num>
  <w:num w:numId="56" w16cid:durableId="714818832">
    <w:abstractNumId w:val="4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FE4"/>
    <w:rsid w:val="000143E7"/>
    <w:rsid w:val="000165EF"/>
    <w:rsid w:val="00021CBC"/>
    <w:rsid w:val="00027548"/>
    <w:rsid w:val="0004483F"/>
    <w:rsid w:val="00045879"/>
    <w:rsid w:val="000700D6"/>
    <w:rsid w:val="00077076"/>
    <w:rsid w:val="000C3372"/>
    <w:rsid w:val="000D403D"/>
    <w:rsid w:val="00115EC2"/>
    <w:rsid w:val="001425D0"/>
    <w:rsid w:val="00157834"/>
    <w:rsid w:val="00196650"/>
    <w:rsid w:val="001A51CF"/>
    <w:rsid w:val="001A62F7"/>
    <w:rsid w:val="001F3246"/>
    <w:rsid w:val="001F39B1"/>
    <w:rsid w:val="0022225F"/>
    <w:rsid w:val="00224548"/>
    <w:rsid w:val="00257A11"/>
    <w:rsid w:val="00266021"/>
    <w:rsid w:val="002844AD"/>
    <w:rsid w:val="00286B64"/>
    <w:rsid w:val="002B5D50"/>
    <w:rsid w:val="002C7755"/>
    <w:rsid w:val="002E1389"/>
    <w:rsid w:val="002E20CC"/>
    <w:rsid w:val="002E2F0F"/>
    <w:rsid w:val="002F7C7D"/>
    <w:rsid w:val="00300DA2"/>
    <w:rsid w:val="00324B85"/>
    <w:rsid w:val="003956E4"/>
    <w:rsid w:val="003A3D04"/>
    <w:rsid w:val="003E46A6"/>
    <w:rsid w:val="0041576C"/>
    <w:rsid w:val="00422DD1"/>
    <w:rsid w:val="00456C6B"/>
    <w:rsid w:val="00477AE9"/>
    <w:rsid w:val="004836F6"/>
    <w:rsid w:val="004859BA"/>
    <w:rsid w:val="00487463"/>
    <w:rsid w:val="00490BF9"/>
    <w:rsid w:val="004A3E04"/>
    <w:rsid w:val="004C29A7"/>
    <w:rsid w:val="004D7ADF"/>
    <w:rsid w:val="00554AD4"/>
    <w:rsid w:val="005617C5"/>
    <w:rsid w:val="0057742A"/>
    <w:rsid w:val="005A5EFA"/>
    <w:rsid w:val="005C71B7"/>
    <w:rsid w:val="005F72D2"/>
    <w:rsid w:val="00607F66"/>
    <w:rsid w:val="00627A96"/>
    <w:rsid w:val="00664FAE"/>
    <w:rsid w:val="00673173"/>
    <w:rsid w:val="00674BDF"/>
    <w:rsid w:val="006B78F1"/>
    <w:rsid w:val="006D739B"/>
    <w:rsid w:val="006E17C6"/>
    <w:rsid w:val="00705D17"/>
    <w:rsid w:val="00706194"/>
    <w:rsid w:val="007119DE"/>
    <w:rsid w:val="0071357E"/>
    <w:rsid w:val="00715B93"/>
    <w:rsid w:val="007466C2"/>
    <w:rsid w:val="00763D7B"/>
    <w:rsid w:val="007C28B1"/>
    <w:rsid w:val="007E0080"/>
    <w:rsid w:val="00802F7E"/>
    <w:rsid w:val="00805AF7"/>
    <w:rsid w:val="00820B5E"/>
    <w:rsid w:val="00836CCE"/>
    <w:rsid w:val="008437C8"/>
    <w:rsid w:val="00855E96"/>
    <w:rsid w:val="008A2505"/>
    <w:rsid w:val="008A74E5"/>
    <w:rsid w:val="008E5AAD"/>
    <w:rsid w:val="00951B71"/>
    <w:rsid w:val="00980F54"/>
    <w:rsid w:val="00997478"/>
    <w:rsid w:val="009E15AD"/>
    <w:rsid w:val="009F656D"/>
    <w:rsid w:val="00A0353D"/>
    <w:rsid w:val="00A04D7D"/>
    <w:rsid w:val="00A2095E"/>
    <w:rsid w:val="00A21E59"/>
    <w:rsid w:val="00A26128"/>
    <w:rsid w:val="00A80861"/>
    <w:rsid w:val="00AD1FE4"/>
    <w:rsid w:val="00AE6E88"/>
    <w:rsid w:val="00B05D82"/>
    <w:rsid w:val="00B07B7D"/>
    <w:rsid w:val="00B3035C"/>
    <w:rsid w:val="00B443B3"/>
    <w:rsid w:val="00B45CF5"/>
    <w:rsid w:val="00B45D6E"/>
    <w:rsid w:val="00B54A07"/>
    <w:rsid w:val="00B7520C"/>
    <w:rsid w:val="00B8473D"/>
    <w:rsid w:val="00B87E40"/>
    <w:rsid w:val="00B95479"/>
    <w:rsid w:val="00BA21F1"/>
    <w:rsid w:val="00BE156A"/>
    <w:rsid w:val="00BF3568"/>
    <w:rsid w:val="00C115CC"/>
    <w:rsid w:val="00C169DB"/>
    <w:rsid w:val="00C24735"/>
    <w:rsid w:val="00C27291"/>
    <w:rsid w:val="00C4540B"/>
    <w:rsid w:val="00C56CE8"/>
    <w:rsid w:val="00CA036E"/>
    <w:rsid w:val="00CC01C6"/>
    <w:rsid w:val="00D16EC3"/>
    <w:rsid w:val="00D43905"/>
    <w:rsid w:val="00D64AA0"/>
    <w:rsid w:val="00D94E52"/>
    <w:rsid w:val="00D96939"/>
    <w:rsid w:val="00DA5D6A"/>
    <w:rsid w:val="00E14C3C"/>
    <w:rsid w:val="00E26028"/>
    <w:rsid w:val="00E366C3"/>
    <w:rsid w:val="00E6418B"/>
    <w:rsid w:val="00E822AC"/>
    <w:rsid w:val="00E96613"/>
    <w:rsid w:val="00E97F98"/>
    <w:rsid w:val="00EA4C9D"/>
    <w:rsid w:val="00EB03A8"/>
    <w:rsid w:val="00EC5016"/>
    <w:rsid w:val="00EE0203"/>
    <w:rsid w:val="00F04A4E"/>
    <w:rsid w:val="00F12EC5"/>
    <w:rsid w:val="00F20054"/>
    <w:rsid w:val="00F8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97C60"/>
  <w15:docId w15:val="{AD3A0C5B-D886-488D-98B3-89F8E5AF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  <w:shd w:val="clear" w:color="auto" w:fill="F4CCCC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List Paragraph"/>
    <w:basedOn w:val="a"/>
    <w:uiPriority w:val="34"/>
    <w:qFormat/>
    <w:rsid w:val="00A26128"/>
    <w:pPr>
      <w:ind w:left="720"/>
      <w:contextualSpacing/>
    </w:pPr>
  </w:style>
  <w:style w:type="table" w:styleId="ab">
    <w:name w:val="Table Grid"/>
    <w:basedOn w:val="a1"/>
    <w:uiPriority w:val="39"/>
    <w:rsid w:val="007C28B1"/>
    <w:pPr>
      <w:spacing w:line="240" w:lineRule="auto"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7C2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C28B1"/>
  </w:style>
  <w:style w:type="paragraph" w:styleId="ae">
    <w:name w:val="footer"/>
    <w:basedOn w:val="a"/>
    <w:link w:val="af"/>
    <w:uiPriority w:val="99"/>
    <w:unhideWhenUsed/>
    <w:rsid w:val="007C28B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C2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9FED6-0EE9-4D91-B4B4-7B13D1E3B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32</Pages>
  <Words>4424</Words>
  <Characters>25217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119</cp:revision>
  <dcterms:created xsi:type="dcterms:W3CDTF">2025-04-16T15:07:00Z</dcterms:created>
  <dcterms:modified xsi:type="dcterms:W3CDTF">2026-01-02T20:01:00Z</dcterms:modified>
</cp:coreProperties>
</file>