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1E2112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406C85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D77C35">
        <w:rPr>
          <w:rFonts w:ascii="Times New Roman" w:hAnsi="Times New Roman" w:cs="Times New Roman"/>
          <w:sz w:val="28"/>
          <w:szCs w:val="28"/>
        </w:rPr>
        <w:t>Савин А.А.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1E2112">
        <w:rPr>
          <w:b/>
          <w:bCs/>
          <w:sz w:val="28"/>
          <w:szCs w:val="28"/>
        </w:rPr>
        <w:t>5</w:t>
      </w:r>
    </w:p>
    <w:p w:rsidR="001E2112" w:rsidRP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12">
        <w:rPr>
          <w:rFonts w:ascii="Times New Roman" w:hAnsi="Times New Roman" w:cs="Times New Roman"/>
          <w:b/>
          <w:bCs/>
          <w:sz w:val="28"/>
          <w:szCs w:val="28"/>
        </w:rPr>
        <w:t>«Скалярное умножение точки эллиптической кривой»</w:t>
      </w:r>
    </w:p>
    <w:p w:rsidR="001E2112" w:rsidRPr="001E2112" w:rsidRDefault="001E2112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112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 w:rsidRPr="001E2112">
        <w:rPr>
          <w:rFonts w:ascii="Cambria Math" w:hAnsi="Cambria Math" w:cs="Cambria Math"/>
          <w:bCs/>
          <w:sz w:val="28"/>
          <w:szCs w:val="28"/>
        </w:rPr>
        <w:t>𝐸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 и вычислить 7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</w:t>
      </w:r>
      <w:r w:rsidRPr="001E2112"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 w:rsidRPr="001E2112"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 над конечным полем </w:t>
      </w:r>
      <w:r w:rsidRPr="001E2112">
        <w:rPr>
          <w:rFonts w:ascii="Cambria Math" w:hAnsi="Cambria Math" w:cs="Cambria Math"/>
          <w:bCs/>
          <w:sz w:val="28"/>
          <w:szCs w:val="28"/>
        </w:rPr>
        <w:t>𝐺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).</w:t>
      </w:r>
    </w:p>
    <w:p w:rsidR="00916B1B" w:rsidRDefault="00916B1B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 - 2,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(y ** 2)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((x, y))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True  #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Точка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бесконечности</w:t>
      </w:r>
      <w:proofErr w:type="spellEnd"/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Q,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 == Q[0] and P[1] != Q[1]: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(Q[0] - P[0], p))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λ = (({Q[1]} - {P[1]}) * inv({Q[0]} - {P[0]}) mod {p} = {lam}")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 - Q[0])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λ² - 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{P[0]} - {Q[0]}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 - P[1])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y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λ(x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{lam}({P[0]}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{P[1]}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(2 * P[1], p))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λ = (3x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² + a) / (2y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) = (3*{P[0]}² + {a}) * inv(2*{P[1]}) mod {p} = {lam}")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λ² - 2x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- 2*{P[0]}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 - P[1])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y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λ(x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{lam}({P[0]}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{P[1]}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1: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steps = [None] * (k + 1)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1: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Берем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= {P}")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2, k + 1):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% 2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Удваиваем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2 else ''}P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else: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 + 1]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Складываем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2 and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3 else ''}P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к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//2+1}P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if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!= None else 'O'}")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steps[k] if steps[k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None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else</w:t>
      </w:r>
      <w:r w:rsidRPr="001E2112">
        <w:rPr>
          <w:rFonts w:ascii="Courier New" w:hAnsi="Courier New" w:cs="Courier New"/>
          <w:sz w:val="24"/>
        </w:rPr>
        <w:t xml:space="preserve"> "</w:t>
      </w:r>
      <w:r w:rsidRPr="001E2112">
        <w:rPr>
          <w:rFonts w:ascii="Courier New" w:hAnsi="Courier New" w:cs="Courier New"/>
          <w:sz w:val="24"/>
          <w:lang w:val="en-US"/>
        </w:rPr>
        <w:t>O</w:t>
      </w:r>
      <w:r w:rsidRPr="001E2112">
        <w:rPr>
          <w:rFonts w:ascii="Courier New" w:hAnsi="Courier New" w:cs="Courier New"/>
          <w:sz w:val="24"/>
        </w:rPr>
        <w:t xml:space="preserve"> - бесконечно удаленная точка"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int, input("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a, b, p: ").split())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"Все точки", </w:t>
      </w:r>
      <w:r w:rsidRPr="001E2112">
        <w:rPr>
          <w:rFonts w:ascii="Courier New" w:hAnsi="Courier New" w:cs="Courier New"/>
          <w:sz w:val="24"/>
          <w:lang w:val="en-US"/>
        </w:rPr>
        <w:t>points</w:t>
      </w:r>
      <w:r w:rsidRPr="001E2112">
        <w:rPr>
          <w:rFonts w:ascii="Courier New" w:hAnsi="Courier New" w:cs="Courier New"/>
          <w:sz w:val="24"/>
        </w:rPr>
        <w:t>, 'и О')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координаты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(x y): 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() == 'exit':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Px,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P_input.split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P = (Px,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break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"Точка </w:t>
      </w:r>
      <w:r w:rsidRPr="001E2112">
        <w:rPr>
          <w:rFonts w:ascii="Courier New" w:hAnsi="Courier New" w:cs="Courier New"/>
          <w:sz w:val="24"/>
          <w:lang w:val="en-US"/>
        </w:rPr>
        <w:t>P</w:t>
      </w:r>
      <w:r w:rsidRPr="001E2112">
        <w:rPr>
          <w:rFonts w:ascii="Courier New" w:hAnsi="Courier New" w:cs="Courier New"/>
          <w:sz w:val="24"/>
        </w:rPr>
        <w:t xml:space="preserve"> не принадлежит кривой")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k: 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k = int(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k</w:t>
      </w:r>
      <w:r w:rsidRPr="001E2112">
        <w:rPr>
          <w:rFonts w:ascii="Courier New" w:hAnsi="Courier New" w:cs="Courier New"/>
          <w:sz w:val="24"/>
        </w:rPr>
        <w:t xml:space="preserve"> &gt;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    </w:t>
      </w:r>
      <w:r w:rsidRPr="001E2112">
        <w:rPr>
          <w:rFonts w:ascii="Courier New" w:hAnsi="Courier New" w:cs="Courier New"/>
          <w:sz w:val="24"/>
          <w:lang w:val="en-US"/>
        </w:rPr>
        <w:t>break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>"Скаляр должен быть положительным числом.")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result 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</w:t>
      </w:r>
    </w:p>
    <w:p w:rsidR="00D37353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print(f"\n{k}P = {result}")</w:t>
      </w:r>
    </w:p>
    <w:p w:rsidR="007C25A5" w:rsidRDefault="001E2112" w:rsidP="007C25A5">
      <w:pPr>
        <w:jc w:val="center"/>
      </w:pPr>
      <w:r w:rsidRPr="001E2112">
        <w:rPr>
          <w:noProof/>
        </w:rPr>
        <w:drawing>
          <wp:inline distT="0" distB="0" distL="0" distR="0" wp14:anchorId="46DD371F" wp14:editId="48B3A60D">
            <wp:extent cx="4811293" cy="38557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431" cy="38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Результаты работы программы</w:t>
      </w:r>
    </w:p>
    <w:p w:rsidR="001E2112" w:rsidRDefault="00406C85" w:rsidP="00D77C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659380" cy="331122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31200380111853948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901" cy="332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89225" cy="330669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31200380111853949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744" cy="333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D77C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  <w:bookmarkStart w:id="4" w:name="_GoBack"/>
      <w:bookmarkEnd w:id="4"/>
    </w:p>
    <w:sectPr w:rsidR="001E2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E2112"/>
    <w:rsid w:val="00406C85"/>
    <w:rsid w:val="007C25A5"/>
    <w:rsid w:val="00916B1B"/>
    <w:rsid w:val="00BE4649"/>
    <w:rsid w:val="00BE5F3C"/>
    <w:rsid w:val="00D77C35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4FB0B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6</cp:revision>
  <dcterms:created xsi:type="dcterms:W3CDTF">2025-05-22T12:32:00Z</dcterms:created>
  <dcterms:modified xsi:type="dcterms:W3CDTF">2025-05-30T12:50:00Z</dcterms:modified>
</cp:coreProperties>
</file>