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5E34A" w14:textId="77777777" w:rsidR="00C61436" w:rsidRDefault="00000000">
      <w:pPr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</w:t>
      </w:r>
      <w:r>
        <w:rPr>
          <w:b/>
          <w:bCs/>
          <w:spacing w:val="-67"/>
        </w:rPr>
        <w:t xml:space="preserve"> </w:t>
      </w:r>
      <w:r>
        <w:rPr>
          <w:b/>
          <w:bCs/>
        </w:rPr>
        <w:t>РОССИЙСКОЙ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ФЕДЕРАЦИИ</w:t>
      </w:r>
    </w:p>
    <w:p w14:paraId="19DD7390" w14:textId="77777777" w:rsidR="00C61436" w:rsidRDefault="00000000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ФЕДЕРАЛЬНОЕ</w:t>
      </w:r>
      <w:r>
        <w:rPr>
          <w:b/>
          <w:bCs/>
          <w:spacing w:val="-3"/>
          <w:szCs w:val="28"/>
        </w:rPr>
        <w:t xml:space="preserve"> </w:t>
      </w:r>
      <w:r>
        <w:rPr>
          <w:b/>
          <w:bCs/>
          <w:szCs w:val="28"/>
        </w:rPr>
        <w:t>ГОСУДАРСТВЕННОЕ</w:t>
      </w:r>
      <w:r>
        <w:rPr>
          <w:b/>
          <w:bCs/>
          <w:spacing w:val="-3"/>
          <w:szCs w:val="28"/>
        </w:rPr>
        <w:t xml:space="preserve"> </w:t>
      </w:r>
      <w:r>
        <w:rPr>
          <w:b/>
          <w:bCs/>
          <w:szCs w:val="28"/>
        </w:rPr>
        <w:t>БЮДЖЕТНОЕ</w:t>
      </w:r>
    </w:p>
    <w:p w14:paraId="5FA72172" w14:textId="77777777" w:rsidR="00C61436" w:rsidRDefault="00000000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ОБРАЗОВАТЕЛЬНОЕ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УЧРЕЖДЕНИЕ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ВЫСШЕГО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ОБРАЗОВАНИЯ</w:t>
      </w:r>
    </w:p>
    <w:p w14:paraId="29BAECDB" w14:textId="77777777" w:rsidR="00C61436" w:rsidRDefault="00000000">
      <w:pPr>
        <w:ind w:firstLine="0"/>
        <w:jc w:val="center"/>
      </w:pPr>
      <w:r>
        <w:t>«ДОНСКОЙ ГОСУДАРСТВЕННЫЙ ТЕХНИЧЕСКИЙ УНИВЕРСИТЕТ» (ДГТУ)</w:t>
      </w:r>
    </w:p>
    <w:p w14:paraId="031D4A41" w14:textId="77777777" w:rsidR="00C61436" w:rsidRDefault="00C61436">
      <w:pPr>
        <w:pStyle w:val="a4"/>
        <w:spacing w:before="6"/>
        <w:ind w:left="0" w:right="566"/>
        <w:rPr>
          <w:b/>
        </w:rPr>
      </w:pPr>
    </w:p>
    <w:p w14:paraId="15B6580A" w14:textId="77777777" w:rsidR="00C61436" w:rsidRDefault="00000000">
      <w:pPr>
        <w:rPr>
          <w:szCs w:val="28"/>
        </w:rPr>
      </w:pPr>
      <w:r>
        <w:rPr>
          <w:szCs w:val="28"/>
        </w:rPr>
        <w:t>Факультет</w:t>
      </w:r>
      <w:r>
        <w:rPr>
          <w:spacing w:val="-1"/>
          <w:szCs w:val="28"/>
        </w:rPr>
        <w:t xml:space="preserve"> </w:t>
      </w:r>
      <w:r>
        <w:rPr>
          <w:szCs w:val="28"/>
        </w:rPr>
        <w:t>«Информатика</w:t>
      </w:r>
      <w:r>
        <w:rPr>
          <w:spacing w:val="-5"/>
          <w:szCs w:val="28"/>
        </w:rPr>
        <w:t xml:space="preserve"> </w:t>
      </w:r>
      <w:r>
        <w:rPr>
          <w:szCs w:val="28"/>
        </w:rPr>
        <w:t>и</w:t>
      </w:r>
      <w:r>
        <w:rPr>
          <w:spacing w:val="-2"/>
          <w:szCs w:val="28"/>
        </w:rPr>
        <w:t xml:space="preserve"> </w:t>
      </w:r>
      <w:r>
        <w:rPr>
          <w:szCs w:val="28"/>
        </w:rPr>
        <w:t>вычислительная</w:t>
      </w:r>
      <w:r>
        <w:rPr>
          <w:spacing w:val="-1"/>
          <w:szCs w:val="28"/>
        </w:rPr>
        <w:t xml:space="preserve"> </w:t>
      </w:r>
      <w:r>
        <w:rPr>
          <w:szCs w:val="28"/>
        </w:rPr>
        <w:t>техника»</w:t>
      </w:r>
    </w:p>
    <w:p w14:paraId="0F5C227F" w14:textId="77777777" w:rsidR="00C61436" w:rsidRDefault="00000000">
      <w:pPr>
        <w:rPr>
          <w:szCs w:val="28"/>
        </w:rPr>
      </w:pPr>
      <w:r>
        <w:rPr>
          <w:szCs w:val="28"/>
        </w:rPr>
        <w:t>Кафедра</w:t>
      </w:r>
      <w:r>
        <w:rPr>
          <w:spacing w:val="-4"/>
          <w:szCs w:val="28"/>
        </w:rPr>
        <w:t xml:space="preserve"> </w:t>
      </w:r>
      <w:r>
        <w:rPr>
          <w:szCs w:val="28"/>
        </w:rPr>
        <w:t>«Кибербезопасность</w:t>
      </w:r>
      <w:r>
        <w:rPr>
          <w:spacing w:val="-5"/>
          <w:szCs w:val="28"/>
        </w:rPr>
        <w:t xml:space="preserve"> </w:t>
      </w:r>
      <w:r>
        <w:rPr>
          <w:szCs w:val="28"/>
        </w:rPr>
        <w:t>информационных</w:t>
      </w:r>
      <w:r>
        <w:rPr>
          <w:spacing w:val="-2"/>
          <w:szCs w:val="28"/>
        </w:rPr>
        <w:t xml:space="preserve"> </w:t>
      </w:r>
      <w:r>
        <w:rPr>
          <w:szCs w:val="28"/>
        </w:rPr>
        <w:t>систем»</w:t>
      </w:r>
    </w:p>
    <w:p w14:paraId="5CA428B8" w14:textId="77777777" w:rsidR="00C61436" w:rsidRDefault="00C61436">
      <w:pPr>
        <w:pStyle w:val="a4"/>
        <w:ind w:left="0" w:right="566"/>
        <w:rPr>
          <w:sz w:val="30"/>
        </w:rPr>
      </w:pPr>
    </w:p>
    <w:p w14:paraId="1B52A5F8" w14:textId="77777777" w:rsidR="00C61436" w:rsidRPr="008F49E2" w:rsidRDefault="00C61436" w:rsidP="008F49E2">
      <w:pPr>
        <w:pStyle w:val="a4"/>
        <w:ind w:left="0" w:right="566" w:firstLine="0"/>
        <w:rPr>
          <w:sz w:val="30"/>
          <w:lang w:val="en-US"/>
        </w:rPr>
      </w:pPr>
    </w:p>
    <w:p w14:paraId="4CB5E87F" w14:textId="77777777" w:rsidR="00C61436" w:rsidRDefault="00C61436">
      <w:pPr>
        <w:pStyle w:val="a4"/>
        <w:ind w:left="0" w:right="566"/>
        <w:rPr>
          <w:sz w:val="30"/>
        </w:rPr>
      </w:pPr>
    </w:p>
    <w:p w14:paraId="79A51BF6" w14:textId="77777777" w:rsidR="00C61436" w:rsidRDefault="00C61436">
      <w:pPr>
        <w:pStyle w:val="a4"/>
        <w:ind w:left="0" w:right="566"/>
        <w:rPr>
          <w:sz w:val="30"/>
        </w:rPr>
      </w:pPr>
    </w:p>
    <w:p w14:paraId="4E2EA5AD" w14:textId="77777777" w:rsidR="00C61436" w:rsidRDefault="00C61436">
      <w:pPr>
        <w:pStyle w:val="a4"/>
        <w:spacing w:before="4"/>
        <w:ind w:left="0" w:right="566"/>
        <w:rPr>
          <w:sz w:val="32"/>
          <w:szCs w:val="32"/>
        </w:rPr>
      </w:pPr>
    </w:p>
    <w:p w14:paraId="6E96BAAE" w14:textId="77777777" w:rsidR="00C61436" w:rsidRDefault="00000000">
      <w:pPr>
        <w:ind w:firstLine="0"/>
        <w:jc w:val="center"/>
        <w:rPr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Лабораторная</w:t>
      </w:r>
      <w:r>
        <w:rPr>
          <w:b/>
          <w:bCs/>
          <w:spacing w:val="-5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работа</w:t>
      </w:r>
      <w:r>
        <w:rPr>
          <w:b/>
          <w:bCs/>
          <w:spacing w:val="-6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№ 6</w:t>
      </w:r>
      <w:r>
        <w:rPr>
          <w:bCs/>
          <w:spacing w:val="2"/>
          <w:sz w:val="32"/>
          <w:szCs w:val="32"/>
          <w:u w:val="single"/>
        </w:rPr>
        <w:t xml:space="preserve"> </w:t>
      </w:r>
      <w:r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2784A770" w14:textId="77777777" w:rsidR="00C61436" w:rsidRDefault="00000000">
      <w:pPr>
        <w:pStyle w:val="a4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  <w:r>
        <w:rPr>
          <w:spacing w:val="-4"/>
          <w:sz w:val="32"/>
          <w:szCs w:val="32"/>
        </w:rPr>
        <w:t xml:space="preserve"> </w:t>
      </w:r>
      <w:r>
        <w:rPr>
          <w:sz w:val="32"/>
          <w:szCs w:val="32"/>
        </w:rPr>
        <w:t>«</w:t>
      </w:r>
      <w:r>
        <w:t>Классическая криптография. Системы шифрования с открытым ключом</w:t>
      </w:r>
      <w:r>
        <w:rPr>
          <w:sz w:val="32"/>
          <w:szCs w:val="32"/>
        </w:rPr>
        <w:t>»</w:t>
      </w:r>
    </w:p>
    <w:p w14:paraId="271841D7" w14:textId="77777777" w:rsidR="00C61436" w:rsidRDefault="00C61436">
      <w:pPr>
        <w:pStyle w:val="a4"/>
        <w:ind w:left="0" w:right="566"/>
        <w:rPr>
          <w:sz w:val="30"/>
        </w:rPr>
      </w:pPr>
    </w:p>
    <w:p w14:paraId="68A299E3" w14:textId="77777777" w:rsidR="00C61436" w:rsidRDefault="00C61436">
      <w:pPr>
        <w:pStyle w:val="a4"/>
        <w:ind w:left="0" w:right="566"/>
        <w:rPr>
          <w:sz w:val="30"/>
        </w:rPr>
      </w:pPr>
    </w:p>
    <w:p w14:paraId="40F68FED" w14:textId="77777777" w:rsidR="00C61436" w:rsidRDefault="00C61436">
      <w:pPr>
        <w:pStyle w:val="a4"/>
        <w:ind w:left="0" w:right="566"/>
        <w:rPr>
          <w:sz w:val="30"/>
        </w:rPr>
      </w:pPr>
    </w:p>
    <w:p w14:paraId="4DFC579B" w14:textId="77777777" w:rsidR="00C61436" w:rsidRDefault="00C61436">
      <w:pPr>
        <w:pStyle w:val="a4"/>
        <w:ind w:left="0" w:right="566"/>
        <w:rPr>
          <w:sz w:val="30"/>
        </w:rPr>
      </w:pPr>
    </w:p>
    <w:p w14:paraId="64B9AD59" w14:textId="77777777" w:rsidR="00C61436" w:rsidRDefault="00C61436">
      <w:pPr>
        <w:pStyle w:val="a4"/>
        <w:ind w:left="0" w:right="566"/>
        <w:rPr>
          <w:sz w:val="30"/>
        </w:rPr>
      </w:pPr>
    </w:p>
    <w:tbl>
      <w:tblPr>
        <w:tblStyle w:val="af7"/>
        <w:tblW w:w="5103" w:type="dxa"/>
        <w:jc w:val="right"/>
        <w:tblLayout w:type="fixed"/>
        <w:tblLook w:val="04A0" w:firstRow="1" w:lastRow="0" w:firstColumn="1" w:lastColumn="0" w:noHBand="0" w:noVBand="1"/>
      </w:tblPr>
      <w:tblGrid>
        <w:gridCol w:w="5103"/>
      </w:tblGrid>
      <w:tr w:rsidR="00C61436" w14:paraId="16AE3256" w14:textId="77777777">
        <w:trPr>
          <w:trHeight w:val="432"/>
          <w:jc w:val="right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23C1995" w14:textId="095F3A1C" w:rsidR="00C61436" w:rsidRDefault="00000000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Выполнил</w:t>
            </w:r>
            <w:r w:rsidR="008F49E2">
              <w:rPr>
                <w:szCs w:val="24"/>
              </w:rPr>
              <w:t>и</w:t>
            </w:r>
            <w:r>
              <w:rPr>
                <w:szCs w:val="24"/>
              </w:rPr>
              <w:t>: студент</w:t>
            </w:r>
            <w:r w:rsidR="008F49E2">
              <w:rPr>
                <w:szCs w:val="24"/>
              </w:rPr>
              <w:t>ы</w:t>
            </w:r>
            <w:r>
              <w:rPr>
                <w:szCs w:val="24"/>
              </w:rPr>
              <w:t xml:space="preserve"> группы ВКБ</w:t>
            </w:r>
            <w:r w:rsidR="008F49E2">
              <w:rPr>
                <w:szCs w:val="24"/>
              </w:rPr>
              <w:t>53</w:t>
            </w:r>
          </w:p>
        </w:tc>
      </w:tr>
      <w:tr w:rsidR="00C61436" w14:paraId="7A1065DD" w14:textId="77777777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right w:val="nil"/>
            </w:tcBorders>
          </w:tcPr>
          <w:p w14:paraId="4EC0AE7E" w14:textId="60CEE6B9" w:rsidR="00C61436" w:rsidRDefault="008F49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Ковалев Д. П.</w:t>
            </w:r>
          </w:p>
          <w:p w14:paraId="0B0F843E" w14:textId="77777777" w:rsidR="008F49E2" w:rsidRDefault="008F49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Ермолаев Б.Ю.</w:t>
            </w:r>
          </w:p>
          <w:p w14:paraId="4A303816" w14:textId="77777777" w:rsidR="008F49E2" w:rsidRDefault="008F49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Лёза А.А</w:t>
            </w:r>
          </w:p>
          <w:p w14:paraId="33CDD27A" w14:textId="6EC80E42" w:rsidR="008F49E2" w:rsidRDefault="008F49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Голованов Ф.А.</w:t>
            </w:r>
          </w:p>
        </w:tc>
      </w:tr>
      <w:tr w:rsidR="00C61436" w14:paraId="1D0FFF67" w14:textId="77777777">
        <w:trPr>
          <w:trHeight w:val="422"/>
          <w:jc w:val="right"/>
        </w:trPr>
        <w:tc>
          <w:tcPr>
            <w:tcW w:w="5103" w:type="dxa"/>
            <w:tcBorders>
              <w:left w:val="nil"/>
              <w:bottom w:val="nil"/>
              <w:right w:val="nil"/>
            </w:tcBorders>
          </w:tcPr>
          <w:p w14:paraId="6220BD6E" w14:textId="77777777" w:rsidR="00C61436" w:rsidRDefault="00000000">
            <w:pPr>
              <w:ind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(Фамилия, имя, отчество)</w:t>
            </w:r>
          </w:p>
        </w:tc>
      </w:tr>
      <w:tr w:rsidR="00C61436" w14:paraId="04A743F6" w14:textId="77777777">
        <w:trPr>
          <w:trHeight w:val="440"/>
          <w:jc w:val="right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09C5CF1D" w14:textId="14EB9ADD" w:rsidR="00C61436" w:rsidRDefault="00000000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Проверил</w:t>
            </w:r>
            <w:r w:rsidR="008F49E2">
              <w:rPr>
                <w:szCs w:val="24"/>
              </w:rPr>
              <w:t xml:space="preserve"> преп.</w:t>
            </w:r>
            <w:r>
              <w:rPr>
                <w:szCs w:val="24"/>
              </w:rPr>
              <w:t xml:space="preserve">: </w:t>
            </w:r>
          </w:p>
        </w:tc>
      </w:tr>
      <w:tr w:rsidR="00C61436" w14:paraId="770E8A03" w14:textId="77777777">
        <w:trPr>
          <w:trHeight w:hRule="exact" w:val="398"/>
          <w:jc w:val="right"/>
        </w:trPr>
        <w:tc>
          <w:tcPr>
            <w:tcW w:w="5103" w:type="dxa"/>
            <w:tcBorders>
              <w:top w:val="nil"/>
              <w:left w:val="nil"/>
              <w:right w:val="nil"/>
            </w:tcBorders>
          </w:tcPr>
          <w:p w14:paraId="1FE6DF3A" w14:textId="54BEA0CD" w:rsidR="00C61436" w:rsidRDefault="008F49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Молодцова А.И.</w:t>
            </w:r>
          </w:p>
        </w:tc>
      </w:tr>
      <w:tr w:rsidR="00C61436" w14:paraId="16907BA7" w14:textId="77777777">
        <w:trPr>
          <w:trHeight w:val="336"/>
          <w:jc w:val="right"/>
        </w:trPr>
        <w:tc>
          <w:tcPr>
            <w:tcW w:w="5103" w:type="dxa"/>
            <w:tcBorders>
              <w:left w:val="nil"/>
              <w:bottom w:val="nil"/>
              <w:right w:val="nil"/>
            </w:tcBorders>
          </w:tcPr>
          <w:p w14:paraId="03D17C0C" w14:textId="77777777" w:rsidR="00C61436" w:rsidRDefault="00000000">
            <w:pPr>
              <w:ind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(Фамилия, имя, отчество)</w:t>
            </w:r>
          </w:p>
        </w:tc>
      </w:tr>
    </w:tbl>
    <w:p w14:paraId="3FE47E59" w14:textId="77777777" w:rsidR="00C61436" w:rsidRDefault="00C61436"/>
    <w:p w14:paraId="3BCFFD84" w14:textId="77777777" w:rsidR="00C61436" w:rsidRDefault="00000000">
      <w:pPr>
        <w:widowControl/>
        <w:spacing w:after="160" w:line="259" w:lineRule="auto"/>
        <w:ind w:firstLine="0"/>
        <w:jc w:val="left"/>
      </w:pPr>
      <w:r>
        <w:br w:type="page"/>
      </w:r>
    </w:p>
    <w:p w14:paraId="353D7AFC" w14:textId="77777777" w:rsidR="00C61436" w:rsidRDefault="00000000">
      <w:pPr>
        <w:pStyle w:val="Defaul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Ответы на вопросы</w:t>
      </w:r>
    </w:p>
    <w:p w14:paraId="12A3DAB5" w14:textId="77777777" w:rsidR="00C61436" w:rsidRDefault="00C61436">
      <w:pPr>
        <w:pStyle w:val="Default"/>
        <w:rPr>
          <w:sz w:val="16"/>
          <w:szCs w:val="16"/>
          <w:highlight w:val="yellow"/>
        </w:rPr>
      </w:pPr>
    </w:p>
    <w:p w14:paraId="330A1E55" w14:textId="77777777" w:rsidR="00C61436" w:rsidRDefault="00000000">
      <w:pPr>
        <w:pStyle w:val="1"/>
      </w:pPr>
      <w:r>
        <w:t>1. Оценка сложности расширенного алгоритма Евклида и его применение.</w:t>
      </w:r>
    </w:p>
    <w:p w14:paraId="263A6EC8" w14:textId="77777777" w:rsidR="00C61436" w:rsidRDefault="00000000">
      <w:pPr>
        <w:pStyle w:val="a4"/>
      </w:pPr>
      <w:r>
        <w:t xml:space="preserve">Расширенный алгоритм Евклида находит НОД двух чисел </w:t>
      </w:r>
      <w:r>
        <w:rPr>
          <w:rStyle w:val="aa"/>
        </w:rPr>
        <w:t>a</w:t>
      </w:r>
      <w:r>
        <w:t xml:space="preserve"> и </w:t>
      </w:r>
      <w:r>
        <w:rPr>
          <w:rStyle w:val="aa"/>
        </w:rPr>
        <w:t>b</w:t>
      </w:r>
      <w:r>
        <w:t xml:space="preserve">, а также коэффициенты </w:t>
      </w:r>
      <w:r>
        <w:rPr>
          <w:rStyle w:val="aa"/>
        </w:rPr>
        <w:t>x</w:t>
      </w:r>
      <w:r>
        <w:t xml:space="preserve"> и </w:t>
      </w:r>
      <w:r>
        <w:rPr>
          <w:rStyle w:val="aa"/>
        </w:rPr>
        <w:t>y</w:t>
      </w:r>
      <w:r>
        <w:t xml:space="preserve"> для уравнения Безу: </w:t>
      </w:r>
    </w:p>
    <w:p w14:paraId="2AB8C892" w14:textId="77777777" w:rsidR="00C61436" w:rsidRDefault="00000000">
      <w:pPr>
        <w:pStyle w:val="a4"/>
        <w:jc w:val="center"/>
      </w:pPr>
      <w:r>
        <w:rPr>
          <w:rStyle w:val="aa"/>
        </w:rPr>
        <w:t>ax + by = НОД(a, b)</w:t>
      </w:r>
      <w:r>
        <w:t xml:space="preserve">. </w:t>
      </w:r>
    </w:p>
    <w:p w14:paraId="0DF361AF" w14:textId="77777777" w:rsidR="00C61436" w:rsidRDefault="00000000">
      <w:pPr>
        <w:pStyle w:val="a4"/>
      </w:pPr>
      <w:r>
        <w:t xml:space="preserve">Его временная сложность — </w:t>
      </w:r>
      <w:r>
        <w:rPr>
          <w:rStyle w:val="aa"/>
        </w:rPr>
        <w:t>O(log(min(a, b)))</w:t>
      </w:r>
      <w:r>
        <w:t xml:space="preserve">, так как количество итераций пропорционально количеству цифр в меньшем числе (аналогично обычному алгоритму Евклида). </w:t>
      </w:r>
    </w:p>
    <w:p w14:paraId="4CF7257B" w14:textId="77777777" w:rsidR="00C61436" w:rsidRDefault="00000000">
      <w:pPr>
        <w:pStyle w:val="a4"/>
      </w:pPr>
      <w:r>
        <w:t xml:space="preserve">Применяется для нахождения обратных элементов по модулю (если НОД=1), что критически важно в криптографии (например, в RSA для вычисления закрытого ключа). </w:t>
      </w:r>
    </w:p>
    <w:p w14:paraId="4065AE49" w14:textId="77777777" w:rsidR="00C61436" w:rsidRDefault="00000000">
      <w:pPr>
        <w:pStyle w:val="a4"/>
      </w:pPr>
      <w:r>
        <w:rPr>
          <w:rStyle w:val="ab"/>
        </w:rPr>
        <w:t>Пример:</w:t>
      </w:r>
      <w:r>
        <w:t xml:space="preserve"> Для </w:t>
      </w:r>
      <w:r>
        <w:rPr>
          <w:rStyle w:val="aa"/>
        </w:rPr>
        <w:t>a=30, b=12</w:t>
      </w:r>
      <w:r>
        <w:t xml:space="preserve"> алгоритм даст </w:t>
      </w:r>
      <w:r>
        <w:rPr>
          <w:rStyle w:val="aa"/>
        </w:rPr>
        <w:t>НОД=6</w:t>
      </w:r>
      <w:r>
        <w:t xml:space="preserve">, </w:t>
      </w:r>
      <w:r>
        <w:rPr>
          <w:rStyle w:val="aa"/>
        </w:rPr>
        <w:t>x=1, y=-2</w:t>
      </w:r>
      <w:r>
        <w:t xml:space="preserve">, так как </w:t>
      </w:r>
      <w:r>
        <w:rPr>
          <w:rStyle w:val="aa"/>
        </w:rPr>
        <w:t>30*1 + 12*(-2) = 6</w:t>
      </w:r>
      <w:r>
        <w:t xml:space="preserve">. </w:t>
      </w:r>
    </w:p>
    <w:p w14:paraId="17DBEEC1" w14:textId="77777777" w:rsidR="00C61436" w:rsidRDefault="00000000">
      <w:pPr>
        <w:pStyle w:val="1"/>
      </w:pPr>
      <w:r>
        <w:rPr>
          <w:color w:val="000000"/>
        </w:rPr>
        <w:t xml:space="preserve">2. Расскажите об алгоритме </w:t>
      </w:r>
      <w:r>
        <w:rPr>
          <w:i/>
          <w:iCs/>
          <w:color w:val="000000"/>
        </w:rPr>
        <w:t xml:space="preserve">быстрого возведения </w:t>
      </w:r>
      <w:r>
        <w:rPr>
          <w:color w:val="000000"/>
        </w:rPr>
        <w:t xml:space="preserve">числа в </w:t>
      </w:r>
      <w:r>
        <w:rPr>
          <w:i/>
          <w:iCs/>
          <w:color w:val="000000"/>
        </w:rPr>
        <w:t>степень по модулю</w:t>
      </w:r>
      <w:r>
        <w:rPr>
          <w:color w:val="000000"/>
        </w:rPr>
        <w:t xml:space="preserve">. </w:t>
      </w:r>
    </w:p>
    <w:p w14:paraId="6B63197C" w14:textId="77777777" w:rsidR="00C61436" w:rsidRDefault="00000000">
      <w:pPr>
        <w:pStyle w:val="a4"/>
      </w:pPr>
      <w:r>
        <w:t xml:space="preserve">Этот алгоритм вычисляет </w:t>
      </w:r>
      <w:r>
        <w:rPr>
          <w:rStyle w:val="aa"/>
        </w:rPr>
        <w:t>a^b mod m</w:t>
      </w:r>
      <w:r>
        <w:t xml:space="preserve"> за </w:t>
      </w:r>
      <w:r>
        <w:rPr>
          <w:rStyle w:val="aa"/>
        </w:rPr>
        <w:t>O(log b)</w:t>
      </w:r>
      <w:r>
        <w:t xml:space="preserve"> операций, используя идею двоичного разложения показателя степени. </w:t>
      </w:r>
    </w:p>
    <w:p w14:paraId="53D58CCD" w14:textId="77777777" w:rsidR="00C61436" w:rsidRDefault="00000000">
      <w:pPr>
        <w:pStyle w:val="a4"/>
      </w:pPr>
      <w:r>
        <w:t xml:space="preserve">На каждой итерации текущее значение возводится в квадрат, а если соответствующий бит показателя равен 1, результат умножается на текущую степень. Это позволяет избежать прямого вычисления огромных чисел. </w:t>
      </w:r>
    </w:p>
    <w:p w14:paraId="42877DE6" w14:textId="77777777" w:rsidR="00C61436" w:rsidRDefault="00000000">
      <w:pPr>
        <w:pStyle w:val="a4"/>
      </w:pPr>
      <w:r>
        <w:rPr>
          <w:rStyle w:val="ab"/>
        </w:rPr>
        <w:t>Пример:</w:t>
      </w:r>
      <w:r>
        <w:t xml:space="preserve"> </w:t>
      </w:r>
      <w:r>
        <w:rPr>
          <w:rStyle w:val="aa"/>
        </w:rPr>
        <w:t>7^5 mod 13</w:t>
      </w:r>
      <w:r>
        <w:t xml:space="preserve">. Представим </w:t>
      </w:r>
      <w:r>
        <w:rPr>
          <w:rStyle w:val="aa"/>
        </w:rPr>
        <w:t>5 = 101₂</w:t>
      </w:r>
      <w:r>
        <w:t xml:space="preserve">. Вычисляем: </w:t>
      </w:r>
      <w:r>
        <w:rPr>
          <w:rStyle w:val="aa"/>
        </w:rPr>
        <w:t>7^1 = 7</w:t>
      </w:r>
      <w:r>
        <w:t xml:space="preserve">, </w:t>
      </w:r>
      <w:r>
        <w:rPr>
          <w:rStyle w:val="aa"/>
        </w:rPr>
        <w:t>7^2 = 49 ≡ 10 mod 13</w:t>
      </w:r>
      <w:r>
        <w:t xml:space="preserve">, </w:t>
      </w:r>
      <w:r>
        <w:rPr>
          <w:rStyle w:val="aa"/>
        </w:rPr>
        <w:t>7^4 = 10² = 100 ≡ 9 mod 13</w:t>
      </w:r>
      <w:r>
        <w:t xml:space="preserve">. Тогда </w:t>
      </w:r>
      <w:r>
        <w:rPr>
          <w:rStyle w:val="aa"/>
        </w:rPr>
        <w:t>7^5 = 7^4 * 7^1 ≡ 9 * 7 = 63 ≡ 11 mod 13</w:t>
      </w:r>
      <w:r>
        <w:t>.</w:t>
      </w:r>
    </w:p>
    <w:p w14:paraId="62F5A9D5" w14:textId="77777777" w:rsidR="00C61436" w:rsidRDefault="00000000">
      <w:pPr>
        <w:pStyle w:val="1"/>
      </w:pPr>
      <w:r>
        <w:rPr>
          <w:color w:val="000000"/>
        </w:rPr>
        <w:t>3. Вычислите значение 2</w:t>
      </w:r>
      <w:r>
        <w:rPr>
          <w:color w:val="000000"/>
          <w:vertAlign w:val="superscript"/>
        </w:rPr>
        <w:t>199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</w:rPr>
        <w:t xml:space="preserve">mod 1003 с помощью алгоритма быстрого возведения числа в степень по модулю. Опишите процесс Ваших действий. </w:t>
      </w:r>
    </w:p>
    <w:p w14:paraId="058142F3" w14:textId="77777777" w:rsidR="00C61436" w:rsidRDefault="00000000">
      <w:pPr>
        <w:pStyle w:val="a4"/>
      </w:pPr>
      <w:r>
        <w:t xml:space="preserve">Вычислим </w:t>
      </w:r>
      <w:r>
        <w:rPr>
          <w:rStyle w:val="aa"/>
        </w:rPr>
        <w:t>2^199 mod 1003</w:t>
      </w:r>
      <w:r>
        <w:t xml:space="preserve"> через двоичное разложение </w:t>
      </w:r>
      <w:r>
        <w:rPr>
          <w:rStyle w:val="aa"/>
        </w:rPr>
        <w:t>199 = 128 + 64 + 4 + 2 + 1 = 11000111₂</w:t>
      </w:r>
      <w:r>
        <w:t>. Последовательно вычисляем степени двойки по модулю 1003:</w:t>
      </w:r>
    </w:p>
    <w:p w14:paraId="4AF20D56" w14:textId="77777777" w:rsidR="00C61436" w:rsidRDefault="00000000">
      <w:pPr>
        <w:pStyle w:val="a4"/>
      </w:pPr>
      <w:r>
        <w:rPr>
          <w:rStyle w:val="aa"/>
        </w:rPr>
        <w:t>2^1 = 2</w:t>
      </w:r>
    </w:p>
    <w:p w14:paraId="42F68AC3" w14:textId="77777777" w:rsidR="00C61436" w:rsidRDefault="00000000">
      <w:pPr>
        <w:pStyle w:val="a4"/>
      </w:pPr>
      <w:r>
        <w:rPr>
          <w:rStyle w:val="aa"/>
        </w:rPr>
        <w:t>2^2 = 4</w:t>
      </w:r>
    </w:p>
    <w:p w14:paraId="0736319C" w14:textId="77777777" w:rsidR="00C61436" w:rsidRDefault="00000000">
      <w:pPr>
        <w:pStyle w:val="a4"/>
      </w:pPr>
      <w:r>
        <w:rPr>
          <w:rStyle w:val="aa"/>
        </w:rPr>
        <w:t>2^4 = 16</w:t>
      </w:r>
    </w:p>
    <w:p w14:paraId="4519EE2F" w14:textId="77777777" w:rsidR="00C61436" w:rsidRDefault="00000000">
      <w:pPr>
        <w:pStyle w:val="a4"/>
      </w:pPr>
      <w:r>
        <w:rPr>
          <w:rStyle w:val="aa"/>
        </w:rPr>
        <w:t>2^8 = 2562^16 = 256² = 65536 ≡ 65536 - 65*1003 = 65536 - 65195 341 mod 1003</w:t>
      </w:r>
    </w:p>
    <w:p w14:paraId="0ED369FA" w14:textId="77777777" w:rsidR="00C61436" w:rsidRDefault="00000000">
      <w:pPr>
        <w:pStyle w:val="a4"/>
      </w:pPr>
      <w:r>
        <w:rPr>
          <w:rStyle w:val="aa"/>
        </w:rPr>
        <w:t>2^32 = 341² = 116281 ≡ 116281 - 115*1003 = 116281 - 115345 = 936 mod 1003</w:t>
      </w:r>
    </w:p>
    <w:p w14:paraId="5F955AAF" w14:textId="77777777" w:rsidR="00C61436" w:rsidRDefault="00000000">
      <w:pPr>
        <w:pStyle w:val="a4"/>
      </w:pPr>
      <w:r>
        <w:rPr>
          <w:rStyle w:val="aa"/>
        </w:rPr>
        <w:t>2^64 = 936² = 876096 ≡ 876096 - 873*1003 = 876096 - 875619 = 477 mod 1003</w:t>
      </w:r>
    </w:p>
    <w:p w14:paraId="7FC4D49F" w14:textId="77777777" w:rsidR="00C61436" w:rsidRDefault="00000000">
      <w:pPr>
        <w:pStyle w:val="a4"/>
      </w:pPr>
      <w:r>
        <w:rPr>
          <w:rStyle w:val="aa"/>
        </w:rPr>
        <w:t>2^128 = 477² = 227529 ≡ 227529 - 226*1003 = 227529 - 226678 = 851 mod 1003</w:t>
      </w:r>
    </w:p>
    <w:p w14:paraId="3D1DCAED" w14:textId="77777777" w:rsidR="00C61436" w:rsidRDefault="00000000">
      <w:pPr>
        <w:pStyle w:val="a4"/>
        <w:widowControl/>
        <w:spacing w:line="326" w:lineRule="auto"/>
        <w:ind w:left="0"/>
      </w:pPr>
      <w:r>
        <w:t xml:space="preserve">Теперь перемножаем нужные степени: </w:t>
      </w:r>
    </w:p>
    <w:p w14:paraId="3AFEC6FB" w14:textId="77777777" w:rsidR="00C61436" w:rsidRDefault="00000000">
      <w:pPr>
        <w:pStyle w:val="a4"/>
        <w:widowControl/>
        <w:spacing w:line="326" w:lineRule="auto"/>
        <w:ind w:left="0"/>
      </w:pPr>
      <w:r>
        <w:rPr>
          <w:rStyle w:val="aa"/>
        </w:rPr>
        <w:lastRenderedPageBreak/>
        <w:t>2^199 = 2^128 * 2^64 * 2^4 * 2^2 * 2^1 ≡ 851 * 477 * 16 * 4 * 2 mod 1003</w:t>
      </w:r>
    </w:p>
    <w:p w14:paraId="5B245FB4" w14:textId="77777777" w:rsidR="00C61436" w:rsidRDefault="00000000">
      <w:pPr>
        <w:pStyle w:val="a4"/>
        <w:widowControl/>
        <w:spacing w:line="326" w:lineRule="auto"/>
        <w:ind w:left="0"/>
      </w:pPr>
      <w:r>
        <w:rPr>
          <w:rStyle w:val="aa"/>
        </w:rPr>
        <w:t>851 * 477 = 405927 ≡ 405927 - 404*1003 = 405927 - 405212 = 715 mod 1003</w:t>
      </w:r>
    </w:p>
    <w:p w14:paraId="1D785209" w14:textId="77777777" w:rsidR="00C61436" w:rsidRDefault="00000000">
      <w:pPr>
        <w:pStyle w:val="a4"/>
        <w:widowControl/>
        <w:spacing w:line="326" w:lineRule="auto"/>
        <w:ind w:left="0"/>
      </w:pPr>
      <w:r>
        <w:rPr>
          <w:rStyle w:val="aa"/>
        </w:rPr>
        <w:t>715 * 16 = 11440 ≡ 11440 - 11*1003 = 11440 - 11033 = 407 mod 1003</w:t>
      </w:r>
    </w:p>
    <w:p w14:paraId="2BEFEE59" w14:textId="77777777" w:rsidR="00C61436" w:rsidRDefault="00000000">
      <w:pPr>
        <w:pStyle w:val="a4"/>
        <w:widowControl/>
        <w:spacing w:line="326" w:lineRule="auto"/>
        <w:ind w:left="0"/>
      </w:pPr>
      <w:r>
        <w:rPr>
          <w:rStyle w:val="aa"/>
        </w:rPr>
        <w:t>407 * 4 = 1628 ≡ 1628 - 1003 = 625 mod 1003</w:t>
      </w:r>
    </w:p>
    <w:p w14:paraId="2E97A653" w14:textId="77777777" w:rsidR="00C61436" w:rsidRDefault="00000000">
      <w:pPr>
        <w:pStyle w:val="a4"/>
        <w:widowControl/>
        <w:spacing w:line="326" w:lineRule="auto"/>
        <w:ind w:left="0"/>
      </w:pPr>
      <w:r>
        <w:rPr>
          <w:rStyle w:val="aa"/>
        </w:rPr>
        <w:t>625 * 2 = 1250 ≡ 1250 - 1003 = 247 mod 1003</w:t>
      </w:r>
      <w:r>
        <w:t>.</w:t>
      </w:r>
      <w:r>
        <w:rPr>
          <w:rFonts w:ascii="system-ui;ui-sans-serif;apple-s" w:hAnsi="system-ui;ui-sans-serif;apple-s"/>
          <w:color w:val="F7F8FC"/>
          <w:sz w:val="24"/>
        </w:rPr>
        <w:t xml:space="preserve">т: </w:t>
      </w:r>
      <w:r>
        <w:rPr>
          <w:rStyle w:val="ad"/>
          <w:rFonts w:ascii="system-ui;ui-sans-serif;apple-s" w:hAnsi="system-ui;ui-sans-serif;apple-s"/>
          <w:color w:val="F7F8FC"/>
          <w:sz w:val="24"/>
        </w:rPr>
        <w:t>247</w:t>
      </w:r>
      <w:r>
        <w:rPr>
          <w:rFonts w:ascii="system-ui;ui-sans-serif;apple-s" w:hAnsi="system-ui;ui-sans-serif;apple-s"/>
          <w:color w:val="F7F8FC"/>
          <w:sz w:val="24"/>
        </w:rPr>
        <w:t>.</w:t>
      </w:r>
    </w:p>
    <w:p w14:paraId="0AD47767" w14:textId="77777777" w:rsidR="00C61436" w:rsidRDefault="00000000">
      <w:pPr>
        <w:pStyle w:val="1"/>
      </w:pPr>
      <w:r>
        <w:rPr>
          <w:color w:val="000000"/>
        </w:rPr>
        <w:t xml:space="preserve">4. Расскажите о </w:t>
      </w:r>
      <w:r>
        <w:rPr>
          <w:i/>
          <w:iCs/>
          <w:color w:val="000000"/>
        </w:rPr>
        <w:t xml:space="preserve">генерации простых чисел </w:t>
      </w:r>
      <w:r>
        <w:rPr>
          <w:color w:val="000000"/>
        </w:rPr>
        <w:t xml:space="preserve">и о </w:t>
      </w:r>
      <w:r>
        <w:rPr>
          <w:i/>
          <w:iCs/>
          <w:color w:val="000000"/>
        </w:rPr>
        <w:t>решете Эратосфена Киренского</w:t>
      </w:r>
      <w:r>
        <w:rPr>
          <w:color w:val="000000"/>
        </w:rPr>
        <w:t xml:space="preserve">. </w:t>
      </w:r>
    </w:p>
    <w:p w14:paraId="13F55534" w14:textId="77777777" w:rsidR="00C61436" w:rsidRDefault="00000000">
      <w:pPr>
        <w:pStyle w:val="a4"/>
      </w:pPr>
      <w:r>
        <w:t xml:space="preserve">Решето Эратосфена — классический алгоритм для нахождения всех простых чисел до заданного числа </w:t>
      </w:r>
      <w:r>
        <w:rPr>
          <w:rStyle w:val="aa"/>
        </w:rPr>
        <w:t>n</w:t>
      </w:r>
      <w:r>
        <w:t xml:space="preserve">. Он работает путем последовательного вычеркивания кратных каждого найденного простого числа, начиная с 2. Временная сложность — </w:t>
      </w:r>
      <w:r>
        <w:rPr>
          <w:rStyle w:val="aa"/>
        </w:rPr>
        <w:t>O(n log log n)</w:t>
      </w:r>
      <w:r>
        <w:t xml:space="preserve">, память — </w:t>
      </w:r>
      <w:r>
        <w:rPr>
          <w:rStyle w:val="aa"/>
        </w:rPr>
        <w:t>O(n)</w:t>
      </w:r>
      <w:r>
        <w:t xml:space="preserve">. Хотя оно неэффективно для генерации очень больших простых чисел (как в криптографии), оно отлично подходит для учебных задач и малых диапазонов. </w:t>
      </w:r>
      <w:r>
        <w:tab/>
      </w:r>
      <w:r>
        <w:rPr>
          <w:rStyle w:val="ab"/>
        </w:rPr>
        <w:t>Пример:</w:t>
      </w:r>
      <w:r>
        <w:t xml:space="preserve"> Для </w:t>
      </w:r>
      <w:r>
        <w:rPr>
          <w:rStyle w:val="aa"/>
        </w:rPr>
        <w:t>n=30</w:t>
      </w:r>
      <w:r>
        <w:t xml:space="preserve"> начинаем с 2, вычеркиваем все кратные 2 (4,6,8,...), затем следующее невычеркнутое — 3, вычеркиваем кратные 3 (9,15,21,27), потом 5 (25), далее 7,11 и т.д. Остаются: 2,3,5,7,11,13,17,19,23,29.</w:t>
      </w:r>
    </w:p>
    <w:p w14:paraId="45D27ADD" w14:textId="77777777" w:rsidR="00C61436" w:rsidRDefault="00000000">
      <w:pPr>
        <w:pStyle w:val="1"/>
      </w:pPr>
      <w:r>
        <w:rPr>
          <w:color w:val="000000"/>
        </w:rPr>
        <w:t xml:space="preserve">5. Сформулируйте теорему и критерий </w:t>
      </w:r>
      <w:r>
        <w:rPr>
          <w:i/>
          <w:iCs/>
          <w:color w:val="000000"/>
        </w:rPr>
        <w:t xml:space="preserve">примитивности </w:t>
      </w:r>
      <w:r>
        <w:rPr>
          <w:color w:val="000000"/>
        </w:rPr>
        <w:t xml:space="preserve">и проверки </w:t>
      </w:r>
      <w:r>
        <w:rPr>
          <w:i/>
          <w:iCs/>
          <w:color w:val="000000"/>
        </w:rPr>
        <w:t xml:space="preserve">простоты. </w:t>
      </w:r>
    </w:p>
    <w:p w14:paraId="36C05B5C" w14:textId="77777777" w:rsidR="00C61436" w:rsidRDefault="00000000">
      <w:pPr>
        <w:widowControl/>
        <w:spacing w:line="420" w:lineRule="atLeast"/>
        <w:ind w:firstLine="0"/>
      </w:pPr>
      <w:r>
        <w:tab/>
        <w:t xml:space="preserve">Примитивный корень по модулю </w:t>
      </w:r>
      <w:r>
        <w:rPr>
          <w:rStyle w:val="aa"/>
        </w:rPr>
        <w:t>p</w:t>
      </w:r>
      <w:r>
        <w:t xml:space="preserve"> (где </w:t>
      </w:r>
      <w:r>
        <w:rPr>
          <w:rStyle w:val="aa"/>
        </w:rPr>
        <w:t>p</w:t>
      </w:r>
      <w:r>
        <w:t xml:space="preserve"> — простое) — это число </w:t>
      </w:r>
      <w:r>
        <w:rPr>
          <w:rStyle w:val="aa"/>
        </w:rPr>
        <w:t>g</w:t>
      </w:r>
      <w:r>
        <w:t xml:space="preserve">, такое что его степени </w:t>
      </w:r>
      <w:r>
        <w:rPr>
          <w:rStyle w:val="aa"/>
        </w:rPr>
        <w:t>g^k mod p</w:t>
      </w:r>
      <w:r>
        <w:t xml:space="preserve"> при </w:t>
      </w:r>
      <w:r>
        <w:rPr>
          <w:rStyle w:val="aa"/>
        </w:rPr>
        <w:t>k=1..p-1</w:t>
      </w:r>
      <w:r>
        <w:t xml:space="preserve"> порождают все ненулевые вычеты по модулю </w:t>
      </w:r>
      <w:r>
        <w:rPr>
          <w:rStyle w:val="aa"/>
        </w:rPr>
        <w:t>p</w:t>
      </w:r>
      <w:r>
        <w:t xml:space="preserve">. </w:t>
      </w:r>
    </w:p>
    <w:p w14:paraId="0C7DA18E" w14:textId="77777777" w:rsidR="00C61436" w:rsidRDefault="00000000">
      <w:pPr>
        <w:widowControl/>
        <w:spacing w:line="420" w:lineRule="atLeast"/>
        <w:ind w:firstLine="0"/>
      </w:pPr>
      <w:r>
        <w:tab/>
      </w:r>
      <w:r>
        <w:rPr>
          <w:b/>
          <w:bCs/>
        </w:rPr>
        <w:t>Критерий</w:t>
      </w:r>
      <w:r>
        <w:t xml:space="preserve">: </w:t>
      </w:r>
      <w:r>
        <w:rPr>
          <w:rStyle w:val="aa"/>
        </w:rPr>
        <w:t>g</w:t>
      </w:r>
      <w:r>
        <w:t xml:space="preserve"> — примитивный корень по модулю </w:t>
      </w:r>
      <w:r>
        <w:rPr>
          <w:rStyle w:val="aa"/>
        </w:rPr>
        <w:t>p</w:t>
      </w:r>
      <w:r>
        <w:t xml:space="preserve">, если </w:t>
      </w:r>
      <w:r>
        <w:rPr>
          <w:rStyle w:val="aa"/>
        </w:rPr>
        <w:t>g^((p-1)/q) ≠ 1 mod p</w:t>
      </w:r>
      <w:r>
        <w:t xml:space="preserve"> для всех простых делителей </w:t>
      </w:r>
      <w:r>
        <w:rPr>
          <w:rStyle w:val="aa"/>
        </w:rPr>
        <w:t>q</w:t>
      </w:r>
      <w:r>
        <w:t xml:space="preserve"> числа </w:t>
      </w:r>
      <w:r>
        <w:rPr>
          <w:rStyle w:val="aa"/>
        </w:rPr>
        <w:t>p-1</w:t>
      </w:r>
      <w:r>
        <w:t xml:space="preserve">. </w:t>
      </w:r>
    </w:p>
    <w:p w14:paraId="4AAB82DA" w14:textId="77777777" w:rsidR="00C61436" w:rsidRDefault="00000000">
      <w:pPr>
        <w:widowControl/>
        <w:spacing w:line="420" w:lineRule="atLeast"/>
        <w:ind w:firstLine="0"/>
      </w:pPr>
      <w:r>
        <w:tab/>
        <w:t xml:space="preserve">Проверка простоты </w:t>
      </w:r>
      <w:r>
        <w:rPr>
          <w:rStyle w:val="aa"/>
        </w:rPr>
        <w:t>p</w:t>
      </w:r>
      <w:r>
        <w:t xml:space="preserve"> может быть выполнена с помощью тестов, таких как Ферма или Миллера-Рабина, но для малых </w:t>
      </w:r>
      <w:r>
        <w:rPr>
          <w:rStyle w:val="aa"/>
        </w:rPr>
        <w:t>p</w:t>
      </w:r>
      <w:r>
        <w:t xml:space="preserve"> можно просто перебрать делители до </w:t>
      </w:r>
      <w:r>
        <w:rPr>
          <w:rStyle w:val="aa"/>
        </w:rPr>
        <w:t>√p</w:t>
      </w:r>
      <w:r>
        <w:t xml:space="preserve">. </w:t>
      </w:r>
    </w:p>
    <w:p w14:paraId="30C7BCDD" w14:textId="77777777" w:rsidR="00C61436" w:rsidRDefault="00000000">
      <w:pPr>
        <w:widowControl/>
        <w:spacing w:line="420" w:lineRule="atLeast"/>
        <w:ind w:firstLine="0"/>
      </w:pPr>
      <w:r>
        <w:rPr>
          <w:rStyle w:val="ab"/>
        </w:rPr>
        <w:tab/>
        <w:t>Пример:</w:t>
      </w:r>
      <w:r>
        <w:t xml:space="preserve"> Для </w:t>
      </w:r>
      <w:r>
        <w:rPr>
          <w:rStyle w:val="aa"/>
        </w:rPr>
        <w:t>p=7</w:t>
      </w:r>
      <w:r>
        <w:t xml:space="preserve">, </w:t>
      </w:r>
      <w:r>
        <w:rPr>
          <w:rStyle w:val="aa"/>
        </w:rPr>
        <w:t>p-1=6</w:t>
      </w:r>
      <w:r>
        <w:t xml:space="preserve">, делители </w:t>
      </w:r>
      <w:r>
        <w:rPr>
          <w:rStyle w:val="aa"/>
        </w:rPr>
        <w:t>q=2,3</w:t>
      </w:r>
      <w:r>
        <w:t xml:space="preserve">. Проверяем </w:t>
      </w:r>
      <w:r>
        <w:rPr>
          <w:rStyle w:val="aa"/>
        </w:rPr>
        <w:t>g=3</w:t>
      </w:r>
      <w:r>
        <w:t xml:space="preserve">: </w:t>
      </w:r>
      <w:r>
        <w:rPr>
          <w:rStyle w:val="aa"/>
        </w:rPr>
        <w:t>3^(6/2)=3^3=27≡6≠1 mod 7</w:t>
      </w:r>
      <w:r>
        <w:t xml:space="preserve">, </w:t>
      </w:r>
      <w:r>
        <w:rPr>
          <w:rStyle w:val="aa"/>
        </w:rPr>
        <w:t>3^(6/3)=3^2=9≡2≠1 mod 7</w:t>
      </w:r>
      <w:r>
        <w:t>. Значит, 3 — примитивный корень по модулю 7.</w:t>
      </w:r>
    </w:p>
    <w:p w14:paraId="79A531B0" w14:textId="77777777" w:rsidR="00C61436" w:rsidRDefault="00000000">
      <w:pPr>
        <w:pStyle w:val="1"/>
      </w:pPr>
      <w:r>
        <w:rPr>
          <w:color w:val="000000"/>
        </w:rPr>
        <w:t xml:space="preserve">6. Объясните </w:t>
      </w:r>
      <w:r>
        <w:rPr>
          <w:i/>
          <w:iCs/>
          <w:color w:val="000000"/>
        </w:rPr>
        <w:t xml:space="preserve">метод пробных делений </w:t>
      </w:r>
      <w:r>
        <w:rPr>
          <w:color w:val="000000"/>
        </w:rPr>
        <w:t xml:space="preserve">проверки простоты входного числа </w:t>
      </w:r>
      <w:r>
        <w:rPr>
          <w:i/>
          <w:iCs/>
          <w:color w:val="000000"/>
        </w:rPr>
        <w:t>n</w:t>
      </w:r>
      <w:r>
        <w:rPr>
          <w:color w:val="000000"/>
        </w:rPr>
        <w:t xml:space="preserve">. </w:t>
      </w:r>
    </w:p>
    <w:p w14:paraId="5170311C" w14:textId="77777777" w:rsidR="00C61436" w:rsidRDefault="00000000">
      <w:r>
        <w:t xml:space="preserve">Это самый простой метод: чтобы проверить, является ли число </w:t>
      </w:r>
      <w:r>
        <w:rPr>
          <w:rStyle w:val="aa"/>
        </w:rPr>
        <w:t>n</w:t>
      </w:r>
      <w:r>
        <w:t xml:space="preserve"> простым, нужно попробовать разделить его на все целые числа от 2 до </w:t>
      </w:r>
      <w:r>
        <w:rPr>
          <w:rStyle w:val="aa"/>
        </w:rPr>
        <w:t>√n</w:t>
      </w:r>
      <w:r>
        <w:t xml:space="preserve">. Если ни одно из них не делит </w:t>
      </w:r>
      <w:r>
        <w:rPr>
          <w:rStyle w:val="aa"/>
        </w:rPr>
        <w:t>n</w:t>
      </w:r>
      <w:r>
        <w:t xml:space="preserve"> без остатка, то </w:t>
      </w:r>
      <w:r>
        <w:rPr>
          <w:rStyle w:val="aa"/>
        </w:rPr>
        <w:t>n</w:t>
      </w:r>
      <w:r>
        <w:t xml:space="preserve"> — простое. Сложность — </w:t>
      </w:r>
      <w:r>
        <w:rPr>
          <w:rStyle w:val="aa"/>
        </w:rPr>
        <w:t>O(√n)</w:t>
      </w:r>
      <w:r>
        <w:t xml:space="preserve">, что делает </w:t>
      </w:r>
      <w:r>
        <w:lastRenderedPageBreak/>
        <w:t xml:space="preserve">его непрактичным для больших чисел (например, 100-значных). Однако он надежен и используется как первый шаг в более сложных тестах. </w:t>
      </w:r>
    </w:p>
    <w:p w14:paraId="5818E8E5" w14:textId="77777777" w:rsidR="00C61436" w:rsidRDefault="00000000">
      <w:r>
        <w:rPr>
          <w:rStyle w:val="ab"/>
        </w:rPr>
        <w:t>Пример:</w:t>
      </w:r>
      <w:r>
        <w:t xml:space="preserve"> Проверим </w:t>
      </w:r>
      <w:r>
        <w:rPr>
          <w:rStyle w:val="aa"/>
        </w:rPr>
        <w:t>n=29</w:t>
      </w:r>
      <w:r>
        <w:t xml:space="preserve">. </w:t>
      </w:r>
      <w:r>
        <w:rPr>
          <w:rStyle w:val="aa"/>
        </w:rPr>
        <w:t>√29≈5.38</w:t>
      </w:r>
      <w:r>
        <w:t>. Проверяем делители 2,3,5. 29 не делится на них, значит, 29 — простое.</w:t>
      </w:r>
    </w:p>
    <w:p w14:paraId="4EAB7E58" w14:textId="77777777" w:rsidR="00C61436" w:rsidRDefault="00000000">
      <w:pPr>
        <w:pStyle w:val="1"/>
      </w:pPr>
      <w:r>
        <w:rPr>
          <w:color w:val="000000"/>
          <w:spacing w:val="-4"/>
        </w:rPr>
        <w:t>7. Расскажите о быстром современном алгоритме с названием «</w:t>
      </w:r>
      <w:r>
        <w:rPr>
          <w:i/>
          <w:iCs/>
          <w:color w:val="000000"/>
          <w:spacing w:val="-4"/>
        </w:rPr>
        <w:t>Решето Аткина</w:t>
      </w:r>
      <w:r>
        <w:rPr>
          <w:color w:val="000000"/>
          <w:spacing w:val="-4"/>
        </w:rPr>
        <w:t xml:space="preserve">». </w:t>
      </w:r>
    </w:p>
    <w:p w14:paraId="241AD80D" w14:textId="77777777" w:rsidR="00C61436" w:rsidRDefault="00000000">
      <w:r>
        <w:rPr>
          <w:b/>
          <w:bCs/>
        </w:rPr>
        <w:t>Решето Аткина</w:t>
      </w:r>
      <w:r>
        <w:t xml:space="preserve"> — это оптимизированный алгоритм для нахождения всех простых чисел до </w:t>
      </w:r>
      <w:r>
        <w:rPr>
          <w:rStyle w:val="aa"/>
        </w:rPr>
        <w:t>n</w:t>
      </w:r>
      <w:r>
        <w:t xml:space="preserve">, основанный на свойствах квадратичных форм. Он использует три квадратичных уравнения и вычеркивание чисел, которые являются квадратами простых. По сравнению с Эратосфеном, он имеет лучшую теоретическую асимптотическую сложность </w:t>
      </w:r>
      <w:r>
        <w:rPr>
          <w:rStyle w:val="aa"/>
        </w:rPr>
        <w:t>O(n / log log n)</w:t>
      </w:r>
      <w:r>
        <w:t xml:space="preserve"> и требует меньше памяти, но на практике для небольших </w:t>
      </w:r>
      <w:r>
        <w:rPr>
          <w:rStyle w:val="aa"/>
        </w:rPr>
        <w:t>n</w:t>
      </w:r>
      <w:r>
        <w:t xml:space="preserve"> может быть медленнее из-за сложности реализации. </w:t>
      </w:r>
    </w:p>
    <w:p w14:paraId="34DF3BA5" w14:textId="77777777" w:rsidR="00C61436" w:rsidRDefault="00000000">
      <w:r>
        <w:rPr>
          <w:rStyle w:val="ab"/>
        </w:rPr>
        <w:t>Пример:</w:t>
      </w:r>
      <w:r>
        <w:t xml:space="preserve"> Для </w:t>
      </w:r>
      <w:r>
        <w:rPr>
          <w:rStyle w:val="aa"/>
        </w:rPr>
        <w:t>n=30</w:t>
      </w:r>
      <w:r>
        <w:t xml:space="preserve"> алгоритм помечает числа, удовлетворяющие условиям типа </w:t>
      </w:r>
      <w:r>
        <w:rPr>
          <w:rStyle w:val="aa"/>
        </w:rPr>
        <w:t>4x² + y² = n</w:t>
      </w:r>
      <w:r>
        <w:t>, затем вычеркивает квадраты, оставляя простые числа.</w:t>
      </w:r>
    </w:p>
    <w:p w14:paraId="7300095F" w14:textId="77777777" w:rsidR="00C61436" w:rsidRDefault="00000000">
      <w:pPr>
        <w:pStyle w:val="1"/>
      </w:pPr>
      <w:r>
        <w:rPr>
          <w:color w:val="000000"/>
        </w:rPr>
        <w:t>8</w:t>
      </w:r>
      <w:r>
        <w:rPr>
          <w:color w:val="000000"/>
          <w:spacing w:val="-2"/>
        </w:rPr>
        <w:t>. Сформулируйте и докажите теорему Аткина, обосновывающую его алгоритм.</w:t>
      </w:r>
      <w:r>
        <w:rPr>
          <w:color w:val="000000"/>
        </w:rPr>
        <w:t xml:space="preserve"> </w:t>
      </w:r>
    </w:p>
    <w:p w14:paraId="637478F2" w14:textId="77777777" w:rsidR="00C61436" w:rsidRDefault="00000000">
      <w:pPr>
        <w:pStyle w:val="a4"/>
      </w:pPr>
      <w:r>
        <w:rPr>
          <w:color w:val="000000"/>
        </w:rPr>
        <w:t xml:space="preserve">Пусть </w:t>
      </w:r>
      <w:r>
        <w:rPr>
          <w:i/>
          <w:color w:val="000000"/>
        </w:rPr>
        <w:t>n</w:t>
      </w:r>
      <w:r>
        <w:rPr>
          <w:color w:val="000000"/>
        </w:rPr>
        <w:t xml:space="preserve"> — натуральное число, </w:t>
      </w:r>
      <w:r>
        <w:rPr>
          <w:i/>
          <w:color w:val="000000"/>
        </w:rPr>
        <w:t>n</w:t>
      </w:r>
      <w:r>
        <w:rPr>
          <w:color w:val="000000"/>
        </w:rPr>
        <w:t xml:space="preserve">&gt;3. Тогда </w:t>
      </w:r>
      <w:r>
        <w:rPr>
          <w:i/>
          <w:color w:val="000000"/>
        </w:rPr>
        <w:t>n</w:t>
      </w:r>
      <w:r>
        <w:rPr>
          <w:color w:val="000000"/>
        </w:rPr>
        <w:t xml:space="preserve"> является </w:t>
      </w:r>
      <w:r>
        <w:rPr>
          <w:rStyle w:val="ad"/>
          <w:color w:val="000000"/>
        </w:rPr>
        <w:t>простым</w:t>
      </w:r>
      <w:r>
        <w:rPr>
          <w:color w:val="000000"/>
        </w:rPr>
        <w:t xml:space="preserve">, если выполнено </w:t>
      </w:r>
      <w:r>
        <w:rPr>
          <w:rStyle w:val="ad"/>
          <w:color w:val="000000"/>
        </w:rPr>
        <w:t>нечётное</w: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51D5DEE0" wp14:editId="14D41DA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8579C54" w14:textId="77777777" w:rsidR="00C61436" w:rsidRDefault="00C61436">
                            <w:pPr>
                              <w:pStyle w:val="a4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5DEE0" id="Врезка1" o:spid="_x0000_s1026" style="position:absolute;margin-left:0;margin-top:.05pt;width:1.15pt;height:16.1pt;z-index:3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TgP2QEAACMEAAAOAAAAZHJzL2Uyb0RvYy54bWysU8Fu2zAMvQ/YPwi+L3aCoCuMOEXRIsOA&#10;YSvW7QNkWYoFSKJAqbHz96NkO+m2U4f5IFMS3yP5SO3uRmvYSWLQ4JpivaoKJp2ATrtjU/z8cfhw&#10;W7AQueu4ASeb4ixDcbd//243+FpuoAfTSWRE4kI9+KboY/R1WQbRS8vDCrx0dKkALY+0xWPZIR+I&#10;3ZpyU1U35QDYeQQhQ6DTx+my2Gd+paSI35QKMjLTFJRbzCvmtU1rud/x+ojc91rMafB/yMJy7Sjo&#10;heqRR85eUP9FZbVACKDiSoAtQSktZK6BqllXf1Tz3HMvcy0kTvAXmcL/oxVfT8/+CUmGwYc6kJmq&#10;GBXa9Kf82JjFOl/EkmNkgg7X2483pKigm0213d5mLcsr1mOInyRYloymQGpFVoifvoRI8ch1cUmh&#10;AhjdHbQxeYPH9sEgO3Fq2yF/qVME+c3NODakvBLEQQJPTsaR77WebMWzkcnPuO9SMd3lsnIsMQeb&#10;poLGlqpaZoMiZkByVMT/RuwMSWiZh/GN+AsoxwcXL3irHWDW5FV1yYxjO87dbKE7PyEznx0NTBr+&#10;xcDFaBeDO9EDCTC1yMH9SwSlc5sS6cQ0i0qTmFsxv5o06q/32ev6tve/AAAA//8DAFBLAwQUAAYA&#10;CAAAACEAnkx84NkAAAACAQAADwAAAGRycy9kb3ducmV2LnhtbEyPQU/DMAyF70j8h8hI3FhKJ42p&#10;NJ0mpIlxG2u1s9d4baFxqibbyr/HO8HJen7We5/z1eR6daExdJ4NPM8SUMS1tx03Bqpy87QEFSKy&#10;xd4zGfihAKvi/i7HzPorf9JlHxslIRwyNNDGOGRah7olh2HmB2LxTn50GEWOjbYjXiXc9TpNkoV2&#10;2LE0tDjQW0v19/7sDLysfXlItx/bXbs74aJafr1vqtKYx4dp/Qoq0hT/juGGL+hQCNPRn9kG1RuQ&#10;R+Jtq8RL56COBuYydZHr/+jFLwAAAP//AwBQSwECLQAUAAYACAAAACEAtoM4kv4AAADhAQAAEwAA&#10;AAAAAAAAAAAAAAAAAAAAW0NvbnRlbnRfVHlwZXNdLnhtbFBLAQItABQABgAIAAAAIQA4/SH/1gAA&#10;AJQBAAALAAAAAAAAAAAAAAAAAC8BAABfcmVscy8ucmVsc1BLAQItABQABgAIAAAAIQBdwTgP2QEA&#10;ACMEAAAOAAAAAAAAAAAAAAAAAC4CAABkcnMvZTJvRG9jLnhtbFBLAQItABQABgAIAAAAIQCeTHzg&#10;2QAAAAIBAAAPAAAAAAAAAAAAAAAAADMEAABkcnMvZG93bnJldi54bWxQSwUGAAAAAAQABADzAAAA&#10;OQUAAAAA&#10;" o:allowincell="f" stroked="f" strokeweight="0">
                <v:textbox inset="0,0,0,0">
                  <w:txbxContent>
                    <w:p w14:paraId="38579C54" w14:textId="77777777" w:rsidR="00C61436" w:rsidRDefault="00C61436">
                      <w:pPr>
                        <w:pStyle w:val="a4"/>
                        <w:ind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28826730" wp14:editId="2DBD55E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2" name="Врезка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71DAC9" w14:textId="77777777" w:rsidR="00C61436" w:rsidRDefault="00C61436">
                            <w:pPr>
                              <w:pStyle w:val="a4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26730" id="Врезка2" o:spid="_x0000_s1027" style="position:absolute;margin-left:0;margin-top:.05pt;width:1.15pt;height:16.1pt;z-index:5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SYU3AEAACoEAAAOAAAAZHJzL2Uyb0RvYy54bWysU8Fu2zAMvQ/YPwi6L3aCoCuMOEXRIsOA&#10;YSvW7QNkWYoFyKJAqbHz96MU2+m2U4f5IFMSH8n3SO3uxt6yk8JgwNV8vSo5U05Ca9yx5j9/HD7c&#10;chaicK2w4FTNzyrwu/37d7vBV2oDHdhWIaMgLlSDr3kXo6+KIshO9SKswCtHlxqwF5G2eCxaFANF&#10;722xKcubYgBsPYJUIdDp4+WS73N8rZWM37QOKjJbc6ot5hXz2qS12O9EdUThOyOnMsQ/VNEL4yjp&#10;EupRRMFe0PwVqjcSIYCOKwl9AVobqTIHYrMu/2Dz3AmvMhcSJ/hFpvD/wsqvp2f/hCTD4EMVyEws&#10;Ro19+lN9bMxinRex1BiZpMP19uMNKSrpZlNut7dZy+KK9RjiJwU9S0bNkVqRFRKnLyFSPnKdXVKq&#10;ANa0B2Nt3uCxebDIToLadshf6hRBfnOzjg2prgRxkMAXJ+vI98onW/FsVfKz7rvSzLSZVs4lp2SX&#10;qaCxJVbzbFDGDEiOmuK/ETtBElrlYXwjfgHl/ODigu+NA8yavGKXzDg2I9Gj/qTbdNJAe35CZj87&#10;mpv0BmYDZ6OZDeFkB6TDpVMO7l8iaJO7dY00aUsDmTsyPZ408a/32ev6xPe/AAAA//8DAFBLAwQU&#10;AAYACAAAACEAnkx84NkAAAACAQAADwAAAGRycy9kb3ducmV2LnhtbEyPQU/DMAyF70j8h8hI3FhK&#10;J42pNJ0mpIlxG2u1s9d4baFxqibbyr/HO8HJen7We5/z1eR6daExdJ4NPM8SUMS1tx03Bqpy87QE&#10;FSKyxd4zGfihAKvi/i7HzPorf9JlHxslIRwyNNDGOGRah7olh2HmB2LxTn50GEWOjbYjXiXc9TpN&#10;koV22LE0tDjQW0v19/7sDLysfXlItx/bXbs74aJafr1vqtKYx4dp/Qoq0hT/juGGL+hQCNPRn9kG&#10;1RuQR+Jtq8RL56COBuYydZHr/+jFLwAAAP//AwBQSwECLQAUAAYACAAAACEAtoM4kv4AAADhAQAA&#10;EwAAAAAAAAAAAAAAAAAAAAAAW0NvbnRlbnRfVHlwZXNdLnhtbFBLAQItABQABgAIAAAAIQA4/SH/&#10;1gAAAJQBAAALAAAAAAAAAAAAAAAAAC8BAABfcmVscy8ucmVsc1BLAQItABQABgAIAAAAIQCekSYU&#10;3AEAACoEAAAOAAAAAAAAAAAAAAAAAC4CAABkcnMvZTJvRG9jLnhtbFBLAQItABQABgAIAAAAIQCe&#10;THzg2QAAAAIBAAAPAAAAAAAAAAAAAAAAADYEAABkcnMvZG93bnJldi54bWxQSwUGAAAAAAQABADz&#10;AAAAPAUAAAAA&#10;" o:allowincell="f" stroked="f" strokeweight="0">
                <v:textbox inset="0,0,0,0">
                  <w:txbxContent>
                    <w:p w14:paraId="0971DAC9" w14:textId="77777777" w:rsidR="00C61436" w:rsidRDefault="00C61436">
                      <w:pPr>
                        <w:pStyle w:val="a4"/>
                        <w:ind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7" behindDoc="0" locked="0" layoutInCell="0" allowOverlap="1" wp14:anchorId="53958B55" wp14:editId="2B0F24DB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3" name="Врезка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3754AB4" w14:textId="77777777" w:rsidR="00C61436" w:rsidRDefault="00C61436">
                            <w:pPr>
                              <w:pStyle w:val="a4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958B55" id="Врезка3" o:spid="_x0000_s1028" style="position:absolute;margin-left:0;margin-top:.05pt;width:1.15pt;height:16.1pt;z-index:7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mOm3AEAACoEAAAOAAAAZHJzL2Uyb0RvYy54bWysU8Fu2zAMvQ/YPwi6L3aCoCuMOEXRIsOA&#10;YSvW7QNkWYoFyKJAqbHz96MU2+m2U4f5IFMSH8n3SO3uxt6yk8JgwNV8vSo5U05Ca9yx5j9/HD7c&#10;chaicK2w4FTNzyrwu/37d7vBV2oDHdhWIaMgLlSDr3kXo6+KIshO9SKswCtHlxqwF5G2eCxaFANF&#10;722xKcubYgBsPYJUIdDp4+WS73N8rZWM37QOKjJbc6ot5hXz2qS12O9EdUThOyOnMsQ/VNEL4yjp&#10;EupRRMFe0PwVqjcSIYCOKwl9AVobqTIHYrMu/2Dz3AmvMhcSJ/hFpvD/wsqvp2f/hCTD4EMVyEws&#10;Ro19+lN9bMxinRex1BiZpMP19uMNKSrpZlNut7dZy+KK9RjiJwU9S0bNkVqRFRKnLyFSPnKdXVKq&#10;ANa0B2Nt3uCxebDIToLadshf6hRBfnOzjg2prgRxkMAXJ+vI98onW/FsVfKz7rvSzLSZVs4lp2SX&#10;qaCxJVbzbFDGDEiOmuK/ETtBElrlYXwjfgHl/ODigu+NA8yavGKXzDg2I9GjpqTbdNJAe35CZj87&#10;mpv0BmYDZ6OZDeFkB6TDpVMO7l8iaJO7dY00aUsDmTsyPZ408a/32ev6xPe/AAAA//8DAFBLAwQU&#10;AAYACAAAACEAnkx84NkAAAACAQAADwAAAGRycy9kb3ducmV2LnhtbEyPQU/DMAyF70j8h8hI3FhK&#10;J42pNJ0mpIlxG2u1s9d4baFxqibbyr/HO8HJen7We5/z1eR6daExdJ4NPM8SUMS1tx03Bqpy87QE&#10;FSKyxd4zGfihAKvi/i7HzPorf9JlHxslIRwyNNDGOGRah7olh2HmB2LxTn50GEWOjbYjXiXc9TpN&#10;koV22LE0tDjQW0v19/7sDLysfXlItx/bXbs74aJafr1vqtKYx4dp/Qoq0hT/juGGL+hQCNPRn9kG&#10;1RuQR+Jtq8RL56COBuYydZHr/+jFLwAAAP//AwBQSwECLQAUAAYACAAAACEAtoM4kv4AAADhAQAA&#10;EwAAAAAAAAAAAAAAAAAAAAAAW0NvbnRlbnRfVHlwZXNdLnhtbFBLAQItABQABgAIAAAAIQA4/SH/&#10;1gAAAJQBAAALAAAAAAAAAAAAAAAAAC8BAABfcmVscy8ucmVsc1BLAQItABQABgAIAAAAIQDOImOm&#10;3AEAACoEAAAOAAAAAAAAAAAAAAAAAC4CAABkcnMvZTJvRG9jLnhtbFBLAQItABQABgAIAAAAIQCe&#10;THzg2QAAAAIBAAAPAAAAAAAAAAAAAAAAADYEAABkcnMvZG93bnJldi54bWxQSwUGAAAAAAQABADz&#10;AAAAPAUAAAAA&#10;" o:allowincell="f" stroked="f" strokeweight="0">
                <v:textbox inset="0,0,0,0">
                  <w:txbxContent>
                    <w:p w14:paraId="73754AB4" w14:textId="77777777" w:rsidR="00C61436" w:rsidRDefault="00C61436">
                      <w:pPr>
                        <w:pStyle w:val="a4"/>
                        <w:ind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color w:val="000000"/>
        </w:rPr>
        <w:t xml:space="preserve"> количество следующих условий:</w:t>
      </w:r>
    </w:p>
    <w:p w14:paraId="0650CA70" w14:textId="77777777" w:rsidR="00C61436" w:rsidRDefault="00000000">
      <w:pPr>
        <w:pStyle w:val="a4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Существуют целые </w:t>
      </w:r>
      <w:r>
        <w:rPr>
          <w:i/>
          <w:color w:val="000000"/>
        </w:rPr>
        <w:t>x</w:t>
      </w:r>
      <w:r>
        <w:rPr>
          <w:color w:val="000000"/>
        </w:rPr>
        <w:t xml:space="preserve">, </w:t>
      </w:r>
      <w:r>
        <w:rPr>
          <w:i/>
          <w:color w:val="000000"/>
        </w:rPr>
        <w:t>y</w: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9" behindDoc="0" locked="0" layoutInCell="0" allowOverlap="1" wp14:anchorId="7F05AB63" wp14:editId="178D004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4" name="Врезка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F9CEC3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5AB63" id="Врезка4" o:spid="_x0000_s1029" style="position:absolute;margin-left:0;margin-top:.05pt;width:1.15pt;height:16.1pt;z-index:9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1/I3QEAACoEAAAOAAAAZHJzL2Uyb0RvYy54bWysU8Fu2zAMvQ/YPwi6L3ayoCuMOMWwIsOA&#10;YSvW7QNkWYoFyKJAqbHz96MU22m3U4f5IFMSH8n3SO3uxt6yk8JgwNV8vSo5U05Ca9yx5r9+Ht7d&#10;chaicK2w4FTNzyrwu/3bN7vBV2oDHdhWIaMgLlSDr3kXo6+KIshO9SKswCtHlxqwF5G2eCxaFANF&#10;722xKcubYgBsPYJUIdDp/eWS73N8rZWM37UOKjJbc6ot5hXz2qS12O9EdUThOyOnMsQ/VNEL4yjp&#10;EupeRMGe0PwVqjcSIYCOKwl9AVobqTIHYrMu/2Dz2AmvMhcSJ/hFpvD/wspvp0f/gCTD4EMVyEws&#10;Ro19+lN9bMxinRex1BiZpMP19sMNKSrpZlNut7dZy+KK9RjiZwU9S0bNkVqRFRKnryFSPnKdXVKq&#10;ANa0B2Nt3uCx+WSRnQS17ZC/1CmCvHCzjg2prgRxkMAXJ+vI98onW/FsVfKz7ofSzLSZVs4lp2SX&#10;qaCxJVbzbFDGDEiOmuK/EjtBElrlYXwlfgHl/ODigu+NA8yaPGOXzDg2I9Gr+ft0m04aaM8PyOwX&#10;R3OT3sBs4Gw0syGc7IB0uHTKwcenCNrkbl0jTdrSQOaOTI8nTfzzffa6PvH9bwAAAP//AwBQSwME&#10;FAAGAAgAAAAhAJ5MfODZAAAAAgEAAA8AAABkcnMvZG93bnJldi54bWxMj0FPwzAMhe9I/IfISNxY&#10;SieNqTSdJqSJcRtrtbPXeG2hcaom28q/xzvByXp+1nuf89XkenWhMXSeDTzPElDEtbcdNwaqcvO0&#10;BBUissXeMxn4oQCr4v4ux8z6K3/SZR8bJSEcMjTQxjhkWoe6JYdh5gdi8U5+dBhFjo22I14l3PU6&#10;TZKFdtixNLQ40FtL9ff+7Ay8rH15SLcf2127O+GiWn69b6rSmMeHaf0KKtIU/47hhi/oUAjT0Z/Z&#10;BtUbkEfibavES+egjgbmMnWR6//oxS8AAAD//wMAUEsBAi0AFAAGAAgAAAAhALaDOJL+AAAA4QEA&#10;ABMAAAAAAAAAAAAAAAAAAAAAAFtDb250ZW50X1R5cGVzXS54bWxQSwECLQAUAAYACAAAACEAOP0h&#10;/9YAAACUAQAACwAAAAAAAAAAAAAAAAAvAQAAX3JlbHMvLnJlbHNQSwECLQAUAAYACAAAACEA/rNf&#10;yN0BAAAqBAAADgAAAAAAAAAAAAAAAAAuAgAAZHJzL2Uyb0RvYy54bWxQSwECLQAUAAYACAAAACEA&#10;nkx84NkAAAACAQAADwAAAAAAAAAAAAAAAAA3BAAAZHJzL2Rvd25yZXYueG1sUEsFBgAAAAAEAAQA&#10;8wAAAD0FAAAAAA==&#10;" o:allowincell="f" stroked="f" strokeweight="0">
                <v:textbox inset="0,0,0,0">
                  <w:txbxContent>
                    <w:p w14:paraId="58F9CEC3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color w:val="000000"/>
        </w:rPr>
        <w:t>&gt;0, такие что</w:t>
      </w:r>
    </w:p>
    <w:p w14:paraId="6472DB17" w14:textId="77777777" w:rsidR="00C61436" w:rsidRDefault="00000000">
      <w:pPr>
        <w:pStyle w:val="a4"/>
        <w:jc w:val="center"/>
      </w:pPr>
      <w:r>
        <w:rPr>
          <w:i/>
          <w:color w:val="000000"/>
        </w:rPr>
        <w:t xml:space="preserve">n </w:t>
      </w:r>
      <w:r>
        <w:rPr>
          <w:color w:val="000000"/>
        </w:rPr>
        <w:t>= 4</w:t>
      </w:r>
      <w:r>
        <w:rPr>
          <w:i/>
          <w:color w:val="000000"/>
        </w:rPr>
        <w:t>x^</w:t>
      </w:r>
      <w:r>
        <w:rPr>
          <w:color w:val="000000"/>
        </w:rPr>
        <w:t xml:space="preserve">2 + </w:t>
      </w:r>
      <w:r>
        <w:rPr>
          <w:i/>
          <w:color w:val="000000"/>
        </w:rPr>
        <w:t>y^</w:t>
      </w:r>
      <w:r>
        <w:rPr>
          <w:color w:val="000000"/>
        </w:rPr>
        <w:t xml:space="preserve">2 и </w:t>
      </w:r>
      <w:r>
        <w:rPr>
          <w:i/>
          <w:color w:val="000000"/>
        </w:rPr>
        <w:t xml:space="preserve">n </w:t>
      </w:r>
      <w:r>
        <w:rPr>
          <w:color w:val="000000"/>
        </w:rPr>
        <w:t>≡ 1 (mod 12) или </w:t>
      </w:r>
      <w:r>
        <w:rPr>
          <w:i/>
          <w:color w:val="000000"/>
        </w:rPr>
        <w:t xml:space="preserve">n </w: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11" behindDoc="0" locked="0" layoutInCell="0" allowOverlap="1" wp14:anchorId="174FB13B" wp14:editId="674EE25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5" name="Врезка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9E9280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FB13B" id="Врезка5" o:spid="_x0000_s1030" style="position:absolute;margin-left:0;margin-top:.05pt;width:1.15pt;height:16.1pt;z-index:11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pkZ3AEAACoEAAAOAAAAZHJzL2Uyb0RvYy54bWysU8Fu2zAMvQ/YPwi6L3aCoCuMOEXRIsOA&#10;YSvW7QNkWYoFyKIgqbHz96MY2+m2U4f5IFMSH8n3SO3uxt6ykwrRgKv5elVyppyE1rhjzX/+OHy4&#10;5Swm4Vphwaman1Xkd/v373aDr9QGOrCtCgyDuFgNvuZdSr4qiig71Yu4Aq8cXmoIvUi4DceiDWLA&#10;6L0tNmV5UwwQWh9Aqhjx9PFyyfcUX2sl0zeto0rM1hxrS7QGWpu8FvudqI5B+M7IqQzxD1X0wjhM&#10;uoR6FEmwl2D+CtUbGSCCTisJfQFaG6mIA7JZl3+wee6EV8QFxYl+kSn+v7Dy6+nZPwWUYfCximhm&#10;FqMOff5jfWwksc6LWGpMTOLhevvxBhWVeLMpt9tb0rK4Yn2I6ZOCnmWj5gFbQQqJ05eYMB+6zi45&#10;VQRr2oOxljbh2DzYwE4C23agL3cKIb+5WceGXFeGOMjgi5N16HvlQ1Y6W5X9rPuuNDMt0aJcckp2&#10;mQocW2Q1zwZmJEB21Bj/jdgJktGKhvGN+AVE+cGlBd8bB4E0ecUum2lsRqRX822+zScNtOenwOxn&#10;h3OT38BshNloZkM42QHqcOmUg/uXBNpQt66RJm1xIKkj0+PJE/96T17XJ77/BQAA//8DAFBLAwQU&#10;AAYACAAAACEAnkx84NkAAAACAQAADwAAAGRycy9kb3ducmV2LnhtbEyPQU/DMAyF70j8h8hI3FhK&#10;J42pNJ0mpIlxG2u1s9d4baFxqibbyr/HO8HJen7We5/z1eR6daExdJ4NPM8SUMS1tx03Bqpy87QE&#10;FSKyxd4zGfihAKvi/i7HzPorf9JlHxslIRwyNNDGOGRah7olh2HmB2LxTn50GEWOjbYjXiXc9TpN&#10;koV22LE0tDjQW0v19/7sDLysfXlItx/bXbs74aJafr1vqtKYx4dp/Qoq0hT/juGGL+hQCNPRn9kG&#10;1RuQR+Jtq8RL56COBuYydZHr/+jFLwAAAP//AwBQSwECLQAUAAYACAAAACEAtoM4kv4AAADhAQAA&#10;EwAAAAAAAAAAAAAAAAAAAAAAW0NvbnRlbnRfVHlwZXNdLnhtbFBLAQItABQABgAIAAAAIQA4/SH/&#10;1gAAAJQBAAALAAAAAAAAAAAAAAAAAC8BAABfcmVscy8ucmVsc1BLAQItABQABgAIAAAAIQAvQpkZ&#10;3AEAACoEAAAOAAAAAAAAAAAAAAAAAC4CAABkcnMvZTJvRG9jLnhtbFBLAQItABQABgAIAAAAIQCe&#10;THzg2QAAAAIBAAAPAAAAAAAAAAAAAAAAADYEAABkcnMvZG93bnJldi54bWxQSwUGAAAAAAQABADz&#10;AAAAPAUAAAAA&#10;" o:allowincell="f" stroked="f" strokeweight="0">
                <v:textbox inset="0,0,0,0">
                  <w:txbxContent>
                    <w:p w14:paraId="359E9280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color w:val="000000"/>
        </w:rPr>
        <w:t>≡ 5 (mod12).</w:t>
      </w:r>
    </w:p>
    <w:p w14:paraId="254BE83C" w14:textId="77777777" w:rsidR="00C61436" w:rsidRDefault="00000000">
      <w:pPr>
        <w:pStyle w:val="a4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Существуют целые </w:t>
      </w:r>
      <w:r>
        <w:rPr>
          <w:i/>
          <w:color w:val="000000"/>
        </w:rPr>
        <w:t>x</w:t>
      </w:r>
      <w:r>
        <w:rPr>
          <w:color w:val="000000"/>
        </w:rPr>
        <w:t xml:space="preserve">, </w:t>
      </w:r>
      <w:r>
        <w:rPr>
          <w:i/>
          <w:color w:val="000000"/>
        </w:rPr>
        <w:t xml:space="preserve">y </w: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13" behindDoc="0" locked="0" layoutInCell="0" allowOverlap="1" wp14:anchorId="584D6557" wp14:editId="2C35969E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6" name="Врезка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0A4B75D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D6557" id="Врезка6" o:spid="_x0000_s1031" style="position:absolute;margin-left:0;margin-top:.05pt;width:1.15pt;height:16.1pt;z-index:13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6V33QEAACoEAAAOAAAAZHJzL2Uyb0RvYy54bWysU8Fu2zAMvQ/YPwi6L3aCrCuMOMWwIsOA&#10;YSvW7QNkWYoFyKIgqbHz96MY22m3U4f5IFMSH8n3SO3uxt6ykwrRgKv5elVyppyE1rhjzX/9PLy7&#10;5Swm4Vphwaman1Xkd/u3b3aDr9QGOrCtCgyDuFgNvuZdSr4qiig71Yu4Aq8cXmoIvUi4DceiDWLA&#10;6L0tNmV5UwwQWh9Aqhjx9P5yyfcUX2sl03eto0rM1hxrS7QGWpu8FvudqI5B+M7IqQzxD1X0wjhM&#10;uoS6F0mwp2D+CtUbGSCCTisJfQFaG6mIA7JZl3+weeyEV8QFxYl+kSn+v7Dy2+nRPwSUYfCximhm&#10;FqMOff5jfWwksc6LWGpMTOLhevvhBhWVeLMpt9tb0rK4Yn2I6bOCnmWj5gFbQQqJ09eYMB+6zi45&#10;VQRr2oOxljbh2HyygZ0Etu1AX+4UQl64WceGXFeGOMjgi5N16HvlQ1Y6W5X9rPuhNDMt0aJcckp2&#10;mQocW2Q1zwZmJEB21Bj/ldgJktGKhvGV+AVE+cGlBd8bB4E0ecYum2lsRqRX8/f5Np800J4fArNf&#10;HM5NfgOzEWajmQ3hZAeow6VTDj4+JdCGunWNNGmLA0kdmR5Pnvjne/K6PvH9bwAAAP//AwBQSwME&#10;FAAGAAgAAAAhAJ5MfODZAAAAAgEAAA8AAABkcnMvZG93bnJldi54bWxMj0FPwzAMhe9I/IfISNxY&#10;SieNqTSdJqSJcRtrtbPXeG2hcaom28q/xzvByXp+1nuf89XkenWhMXSeDTzPElDEtbcdNwaqcvO0&#10;BBUissXeMxn4oQCr4v4ux8z6K3/SZR8bJSEcMjTQxjhkWoe6JYdh5gdi8U5+dBhFjo22I14l3PU6&#10;TZKFdtixNLQ40FtL9ff+7Ay8rH15SLcf2127O+GiWn69b6rSmMeHaf0KKtIU/47hhi/oUAjT0Z/Z&#10;BtUbkEfibavES+egjgbmMnWR6//oxS8AAAD//wMAUEsBAi0AFAAGAAgAAAAhALaDOJL+AAAA4QEA&#10;ABMAAAAAAAAAAAAAAAAAAAAAAFtDb250ZW50X1R5cGVzXS54bWxQSwECLQAUAAYACAAAACEAOP0h&#10;/9YAAACUAQAACwAAAAAAAAAAAAAAAAAvAQAAX3JlbHMvLnJlbHNQSwECLQAUAAYACAAAACEAH9Ol&#10;d90BAAAqBAAADgAAAAAAAAAAAAAAAAAuAgAAZHJzL2Uyb0RvYy54bWxQSwECLQAUAAYACAAAACEA&#10;nkx84NkAAAACAQAADwAAAAAAAAAAAAAAAAA3BAAAZHJzL2Rvd25yZXYueG1sUEsFBgAAAAAEAAQA&#10;8wAAAD0FAAAAAA==&#10;" o:allowincell="f" stroked="f" strokeweight="0">
                <v:textbox inset="0,0,0,0">
                  <w:txbxContent>
                    <w:p w14:paraId="50A4B75D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color w:val="000000"/>
        </w:rPr>
        <w:t>&gt; 0, такие что</w:t>
      </w:r>
    </w:p>
    <w:p w14:paraId="6C190855" w14:textId="77777777" w:rsidR="00C61436" w:rsidRDefault="00000000">
      <w:pPr>
        <w:pStyle w:val="a4"/>
        <w:jc w:val="center"/>
      </w:pPr>
      <w:r>
        <w:rPr>
          <w:i/>
          <w:color w:val="000000"/>
        </w:rPr>
        <w:t xml:space="preserve">n </w:t>
      </w:r>
      <w:r>
        <w:rPr>
          <w:color w:val="000000"/>
        </w:rPr>
        <w:t>= 3</w:t>
      </w:r>
      <w:r>
        <w:rPr>
          <w:i/>
          <w:color w:val="000000"/>
        </w:rPr>
        <w:t>x^</w:t>
      </w:r>
      <w:r>
        <w:rPr>
          <w:color w:val="000000"/>
        </w:rPr>
        <w:t xml:space="preserve">2 + </w:t>
      </w:r>
      <w:r>
        <w:rPr>
          <w:i/>
          <w:color w:val="000000"/>
        </w:rPr>
        <w:t>y^</w:t>
      </w:r>
      <w:r>
        <w:rPr>
          <w:color w:val="000000"/>
        </w:rPr>
        <w:t xml:space="preserve">2 и </w:t>
      </w:r>
      <w:r>
        <w:rPr>
          <w:i/>
          <w:color w:val="000000"/>
        </w:rPr>
        <w:t xml:space="preserve">n </w: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15" behindDoc="0" locked="0" layoutInCell="0" allowOverlap="1" wp14:anchorId="1EE00756" wp14:editId="1386433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7" name="Врезка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FE7370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00756" id="Врезка7" o:spid="_x0000_s1032" style="position:absolute;margin-left:0;margin-top:.05pt;width:1.15pt;height:16.1pt;z-index:15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ODF3AEAACoEAAAOAAAAZHJzL2Uyb0RvYy54bWysU8GO0zAQvSPxD5bvNGlVlVXUdIVYFSEh&#10;WLHwAY5jN5Ycj2V7m/TvGU+TdIHTInJwxva8mXlvxvv7sbfsrEI04Gq+XpWcKSehNe5U858/ju/u&#10;OItJuFZYcKrmFxX5/eHtm/3gK7WBDmyrAsMgLlaDr3mXkq+KIspO9SKuwCuHlxpCLxJuw6logxgw&#10;em+LTVnuigFC6wNIFSOePlwv+YHia61k+qZ1VInZmmNtidZAa5PX4rAX1SkI3xk5lSH+oYpeGIdJ&#10;l1APIgn2HMxfoXojA0TQaSWhL0BrIxVxQDbr8g82T53wirigONEvMsX/F1Z+PT/5x4AyDD5WEc3M&#10;YtShz3+sj40k1mURS42JSTxcb9/vUFGJN5tyu70jLYsb1oeYPinoWTZqHrAVpJA4f4kJ86Hr7JJT&#10;RbCmPRpraRNOzUcb2Flg24705U4h5Dc369iQ68oQBxl8dbIOfW98yEoXq7Kfdd+VZqYlWpRLTsmu&#10;U4Fji6zm2cCMBMiOGuO/EjtBMlrRML4Sv4AoP7i04HvjIJAmL9hlM43NiPRqvsu3+aSB9vIYmP3s&#10;cG7yG5iNMBvNbAgnO0Adrp1y8OE5gTbUrVukSVscSOrI9HjyxL/ck9ftiR9+AQAA//8DAFBLAwQU&#10;AAYACAAAACEAnkx84NkAAAACAQAADwAAAGRycy9kb3ducmV2LnhtbEyPQU/DMAyF70j8h8hI3FhK&#10;J42pNJ0mpIlxG2u1s9d4baFxqibbyr/HO8HJen7We5/z1eR6daExdJ4NPM8SUMS1tx03Bqpy87QE&#10;FSKyxd4zGfihAKvi/i7HzPorf9JlHxslIRwyNNDGOGRah7olh2HmB2LxTn50GEWOjbYjXiXc9TpN&#10;koV22LE0tDjQW0v19/7sDLysfXlItx/bXbs74aJafr1vqtKYx4dp/Qoq0hT/juGGL+hQCNPRn9kG&#10;1RuQR+Jtq8RL56COBuYydZHr/+jFLwAAAP//AwBQSwECLQAUAAYACAAAACEAtoM4kv4AAADhAQAA&#10;EwAAAAAAAAAAAAAAAAAAAAAAW0NvbnRlbnRfVHlwZXNdLnhtbFBLAQItABQABgAIAAAAIQA4/SH/&#10;1gAAAJQBAAALAAAAAAAAAAAAAAAAAC8BAABfcmVscy8ucmVsc1BLAQItABQABgAIAAAAIQBPYODF&#10;3AEAACoEAAAOAAAAAAAAAAAAAAAAAC4CAABkcnMvZTJvRG9jLnhtbFBLAQItABQABgAIAAAAIQCe&#10;THzg2QAAAAIBAAAPAAAAAAAAAAAAAAAAADYEAABkcnMvZG93bnJldi54bWxQSwUGAAAAAAQABADz&#10;AAAAPAUAAAAA&#10;" o:allowincell="f" stroked="f" strokeweight="0">
                <v:textbox inset="0,0,0,0">
                  <w:txbxContent>
                    <w:p w14:paraId="66FE7370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color w:val="000000"/>
        </w:rPr>
        <w:t>≡ 7 (mod12).</w:t>
      </w:r>
    </w:p>
    <w:p w14:paraId="17618A1C" w14:textId="77777777" w:rsidR="00C61436" w:rsidRDefault="00000000">
      <w:pPr>
        <w:pStyle w:val="a4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Существуют целые </w:t>
      </w:r>
      <w:r>
        <w:rPr>
          <w:i/>
          <w:color w:val="000000"/>
        </w:rPr>
        <w:t>x</w:t>
      </w:r>
      <w:r>
        <w:rPr>
          <w:color w:val="000000"/>
        </w:rPr>
        <w:t xml:space="preserve">, </w:t>
      </w:r>
      <w:r>
        <w:rPr>
          <w:i/>
          <w:color w:val="000000"/>
        </w:rPr>
        <w:t xml:space="preserve">y </w: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17" behindDoc="0" locked="0" layoutInCell="0" allowOverlap="1" wp14:anchorId="20CD47B6" wp14:editId="7E44C37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8" name="Врезка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1720846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D47B6" id="Врезка8" o:spid="_x0000_s1033" style="position:absolute;margin-left:0;margin-top:.05pt;width:1.15pt;height:16.1pt;z-index:17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dyr3AEAACoEAAAOAAAAZHJzL2Uyb0RvYy54bWysU8Fu2zAMvQ/YPwi6L3aCoC2MOMWwIsOA&#10;YSvW7gNkWYoFyKIgqbHz96MY2+m2U4f5IFMSH8n3SO3ux96ykwrRgKv5elVyppyE1rhjzX8+Hz7c&#10;cRaTcK2w4FTNzyry+/37d7vBV2oDHdhWBYZBXKwGX/MuJV8VRZSd6kVcgVcOLzWEXiTchmPRBjFg&#10;9N4Wm7K8KQYIrQ8gVYx4+nC55HuKr7WS6bvWUSVma461JVoDrU1ei/1OVMcgfGfkVIb4hyp6YRwm&#10;XUI9iCTYSzB/heqNDBBBp5WEvgCtjVTEAdmsyz/YPHXCK+KC4kS/yBT/X1j57fTkHwPKMPhYRTQz&#10;i1GHPv+xPjaSWOdFLDUmJvFwvb29QUUl3mzK7faOtCyuWB9i+qygZ9moecBWkELi9DUmzIeus0tO&#10;FcGa9mCspU04Np9sYCeBbTvQlzuFkN/crGNDritDHGTwxck69L3yISudrcp+1v1QmpmWaFEuOSW7&#10;TAWOLbKaZwMzEiA7aoz/RuwEyWhFw/hG/AKi/ODSgu+Ng0CavGKXzTQ2I9Kr+W2+zScNtOfHwOwX&#10;h3OT38BshNloZkM42QHqcOmUg48vCbShbl0jTdriQFJHpseTJ/71nryuT3z/CwAA//8DAFBLAwQU&#10;AAYACAAAACEAnkx84NkAAAACAQAADwAAAGRycy9kb3ducmV2LnhtbEyPQU/DMAyF70j8h8hI3FhK&#10;J42pNJ0mpIlxG2u1s9d4baFxqibbyr/HO8HJen7We5/z1eR6daExdJ4NPM8SUMS1tx03Bqpy87QE&#10;FSKyxd4zGfihAKvi/i7HzPorf9JlHxslIRwyNNDGOGRah7olh2HmB2LxTn50GEWOjbYjXiXc9TpN&#10;koV22LE0tDjQW0v19/7sDLysfXlItx/bXbs74aJafr1vqtKYx4dp/Qoq0hT/juGGL+hQCNPRn9kG&#10;1RuQR+Jtq8RL56COBuYydZHr/+jFLwAAAP//AwBQSwECLQAUAAYACAAAACEAtoM4kv4AAADhAQAA&#10;EwAAAAAAAAAAAAAAAAAAAAAAW0NvbnRlbnRfVHlwZXNdLnhtbFBLAQItABQABgAIAAAAIQA4/SH/&#10;1gAAAJQBAAALAAAAAAAAAAAAAAAAAC8BAABfcmVscy8ucmVsc1BLAQItABQABgAIAAAAIQB/8dyr&#10;3AEAACoEAAAOAAAAAAAAAAAAAAAAAC4CAABkcnMvZTJvRG9jLnhtbFBLAQItABQABgAIAAAAIQCe&#10;THzg2QAAAAIBAAAPAAAAAAAAAAAAAAAAADYEAABkcnMvZG93bnJldi54bWxQSwUGAAAAAAQABADz&#10;AAAAPAUAAAAA&#10;" o:allowincell="f" stroked="f" strokeweight="0">
                <v:textbox inset="0,0,0,0">
                  <w:txbxContent>
                    <w:p w14:paraId="61720846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color w:val="000000"/>
        </w:rPr>
        <w:t>&gt; 0, такие что</w:t>
      </w:r>
    </w:p>
    <w:p w14:paraId="13FC16F0" w14:textId="77777777" w:rsidR="00C61436" w:rsidRDefault="00000000">
      <w:pPr>
        <w:pStyle w:val="a4"/>
        <w:jc w:val="center"/>
      </w:pPr>
      <w:r>
        <w:rPr>
          <w:i/>
          <w:color w:val="000000"/>
        </w:rPr>
        <w:t xml:space="preserve">n </w:t>
      </w:r>
      <w:r>
        <w:rPr>
          <w:color w:val="000000"/>
        </w:rPr>
        <w:t>= 3</w:t>
      </w:r>
      <w:r>
        <w:rPr>
          <w:i/>
          <w:color w:val="000000"/>
        </w:rPr>
        <w:t>x^</w:t>
      </w:r>
      <w:r>
        <w:rPr>
          <w:color w:val="000000"/>
        </w:rPr>
        <w:t xml:space="preserve">2 − </w:t>
      </w:r>
      <w:r>
        <w:rPr>
          <w:i/>
          <w:color w:val="000000"/>
        </w:rPr>
        <w:t>y^</w:t>
      </w:r>
      <w:r>
        <w:rPr>
          <w:color w:val="000000"/>
        </w:rPr>
        <w:t>2 с </w:t>
      </w:r>
      <w:r>
        <w:rPr>
          <w:i/>
          <w:color w:val="000000"/>
        </w:rPr>
        <w:t xml:space="preserve">x </w:t>
      </w:r>
      <w:r>
        <w:rPr>
          <w:color w:val="000000"/>
        </w:rPr>
        <w:t xml:space="preserve">&gt; </w:t>
      </w:r>
      <w:r>
        <w:rPr>
          <w:i/>
          <w:color w:val="000000"/>
        </w:rPr>
        <w:t xml:space="preserve">y </w:t>
      </w:r>
      <w:r>
        <w:rPr>
          <w:color w:val="000000"/>
        </w:rPr>
        <w:t xml:space="preserve">и </w:t>
      </w:r>
      <w:r>
        <w:rPr>
          <w:i/>
          <w:color w:val="000000"/>
        </w:rPr>
        <w:t xml:space="preserve">n </w: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19" behindDoc="0" locked="0" layoutInCell="0" allowOverlap="1" wp14:anchorId="2F0BAED5" wp14:editId="6E3EEBEE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9" name="Врезка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4C3A20B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BAED5" id="Врезка9" o:spid="_x0000_s1034" style="position:absolute;margin-left:0;margin-top:.05pt;width:1.15pt;height:16.1pt;z-index:19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y93AEAACoEAAAOAAAAZHJzL2Uyb0RvYy54bWysU8GO0zAQvSPxD5bvNGlVLVXUdIVYFSEh&#10;WLHwAY5jN5YcjzX2NunfM3aTdIHTInJwxva8mXlvxvv7sbfsrDAYcDVfr0rOlJPQGneq+c8fx3c7&#10;zkIUrhUWnKr5RQV+f3j7Zj/4Sm2gA9sqZBTEhWrwNe9i9FVRBNmpXoQVeOXoUgP2ItIWT0WLYqDo&#10;vS02ZXlXDICtR5AqBDp9uF7yQ46vtZLxm9ZBRWZrTrXFvGJem7QWh72oTih8Z+RUhviHKnphHCVd&#10;Qj2IKNgzmr9C9UYiBNBxJaEvQGsjVeZAbNblH2yeOuFV5kLiBL/IFP5fWPn1/OQfkWQYfKgCmYnF&#10;qLFPf6qPjVmsyyKWGiOTdLjevr8jRSXdbMrtdpe1LG5YjyF+UtCzZNQcqRVZIXH+EiLlI9fZJaUK&#10;YE17NNbmDZ6ajxbZWVDbjvlLnSLIb27WsSHVlSAOEvjqZB353vhkK16sSn7WfVeamTbTyrnklOw6&#10;FTS2xGqeDcqYAclRU/xXYidIQqs8jK/EL6CcH1xc8L1xgFmTF+ySGcdmJHo136XbdNJAe3lEZj87&#10;mpv0BmYDZ6OZDeFkB6TDtVMOPjxH0CZ36xZp0pYGMndkejxp4l/us9ftiR9+AQAA//8DAFBLAwQU&#10;AAYACAAAACEAnkx84NkAAAACAQAADwAAAGRycy9kb3ducmV2LnhtbEyPQU/DMAyF70j8h8hI3FhK&#10;J42pNJ0mpIlxG2u1s9d4baFxqibbyr/HO8HJen7We5/z1eR6daExdJ4NPM8SUMS1tx03Bqpy87QE&#10;FSKyxd4zGfihAKvi/i7HzPorf9JlHxslIRwyNNDGOGRah7olh2HmB2LxTn50GEWOjbYjXiXc9TpN&#10;koV22LE0tDjQW0v19/7sDLysfXlItx/bXbs74aJafr1vqtKYx4dp/Qoq0hT/juGGL+hQCNPRn9kG&#10;1RuQR+Jtq8RL56COBuYydZHr/+jFLwAAAP//AwBQSwECLQAUAAYACAAAACEAtoM4kv4AAADhAQAA&#10;EwAAAAAAAAAAAAAAAAAAAAAAW0NvbnRlbnRfVHlwZXNdLnhtbFBLAQItABQABgAIAAAAIQA4/SH/&#10;1gAAAJQBAAALAAAAAAAAAAAAAAAAAC8BAABfcmVscy8ucmVsc1BLAQItABQABgAIAAAAIQCshRy9&#10;3AEAACoEAAAOAAAAAAAAAAAAAAAAAC4CAABkcnMvZTJvRG9jLnhtbFBLAQItABQABgAIAAAAIQCe&#10;THzg2QAAAAIBAAAPAAAAAAAAAAAAAAAAADYEAABkcnMvZG93bnJldi54bWxQSwUGAAAAAAQABADz&#10;AAAAPAUAAAAA&#10;" o:allowincell="f" stroked="f" strokeweight="0">
                <v:textbox inset="0,0,0,0">
                  <w:txbxContent>
                    <w:p w14:paraId="14C3A20B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color w:val="000000"/>
        </w:rPr>
        <w:t>≡ 11 (mod12).</w:t>
      </w:r>
    </w:p>
    <w:p w14:paraId="4908A298" w14:textId="77777777" w:rsidR="00C61436" w:rsidRDefault="00000000">
      <w:pPr>
        <w:pStyle w:val="a4"/>
      </w:pPr>
      <w:r>
        <w:rPr>
          <w:color w:val="000000"/>
        </w:rPr>
        <w:t xml:space="preserve">Если хотя бы одно из условий выполнено </w:t>
      </w:r>
      <w:r>
        <w:rPr>
          <w:rStyle w:val="ad"/>
          <w:color w:val="000000"/>
        </w:rPr>
        <w:t>нечётное число раз</w:t>
      </w:r>
      <w:r>
        <w:rPr>
          <w:color w:val="000000"/>
        </w:rPr>
        <w:t xml:space="preserve">, то </w:t>
      </w:r>
      <w:r>
        <w:rPr>
          <w:i/>
          <w:color w:val="000000"/>
        </w:rPr>
        <w:t>n</w:t>
      </w: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21" behindDoc="0" locked="0" layoutInCell="0" allowOverlap="1" wp14:anchorId="7EEDFF65" wp14:editId="0B6BC24D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0" name="Врезка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A5DBF07" w14:textId="77777777" w:rsidR="00C61436" w:rsidRDefault="00C61436">
                            <w:pPr>
                              <w:pStyle w:val="a4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DFF65" id="Врезка10" o:spid="_x0000_s1035" style="position:absolute;margin-left:0;margin-top:.05pt;width:1.15pt;height:16.1pt;z-index:21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DT3QEAACoEAAAOAAAAZHJzL2Uyb0RvYy54bWysU8Fu2zAMvQ/YPwi6L3aCoOuMOMWwIsOA&#10;YSvW7QNkWYoFyKIgqbHz96MY22m3U4f5IFMSH8n3SO3uxt6ykwrRgKv5elVyppyE1rhjzX/9PLy7&#10;5Swm4Vphwaman1Xkd/u3b3aDr9QGOrCtCgyDuFgNvuZdSr4qiig71Yu4Aq8cXmoIvUi4DceiDWLA&#10;6L0tNmV5UwwQWh9Aqhjx9P5yyfcUX2sl03eto0rM1hxrS7QGWpu8FvudqI5B+M7IqQzxD1X0wjhM&#10;uoS6F0mwp2D+CtUbGSCCTisJfQFaG6mIA7JZl3+weeyEV8QFxYl+kSn+v7Dy2+nRPwSUYfCximhm&#10;FqMOff5jfWwksc6LWGpMTOLhevv+BhWVeLMpt9tb0rK4Yn2I6bOCnmWj5gFbQQqJ09eYMB+6zi45&#10;VQRr2oOxljbh2HyygZ0Etu1AX+4UQl64WceGXFeGOMjgi5N16HvlQ1Y6W5X9rPuhNDMt0aJcckp2&#10;mQocW2Q1zwZmJEB21Bj/ldgJktGKhvGV+AVE+cGlBd8bB4E0ecYum2lsRqRX8w/5Np800J4fArNf&#10;HM5NfgOzEWajmQ3hZAeow6VTDj4+JdCGunWNNGmLA0kdmR5Pnvjne/K6PvH9bwAAAP//AwBQSwME&#10;FAAGAAgAAAAhAJ5MfODZAAAAAgEAAA8AAABkcnMvZG93bnJldi54bWxMj0FPwzAMhe9I/IfISNxY&#10;SieNqTSdJqSJcRtrtbPXeG2hcaom28q/xzvByXp+1nuf89XkenWhMXSeDTzPElDEtbcdNwaqcvO0&#10;BBUissXeMxn4oQCr4v4ux8z6K3/SZR8bJSEcMjTQxjhkWoe6JYdh5gdi8U5+dBhFjo22I14l3PU6&#10;TZKFdtixNLQ40FtL9ff+7Ay8rH15SLcf2127O+GiWn69b6rSmMeHaf0KKtIU/47hhi/oUAjT0Z/Z&#10;BtUbkEfibavES+egjgbmMnWR6//oxS8AAAD//wMAUEsBAi0AFAAGAAgAAAAhALaDOJL+AAAA4QEA&#10;ABMAAAAAAAAAAAAAAAAAAAAAAFtDb250ZW50X1R5cGVzXS54bWxQSwECLQAUAAYACAAAACEAOP0h&#10;/9YAAACUAQAACwAAAAAAAAAAAAAAAAAvAQAAX3JlbHMvLnJlbHNQSwECLQAUAAYACAAAACEAnBQg&#10;090BAAAqBAAADgAAAAAAAAAAAAAAAAAuAgAAZHJzL2Uyb0RvYy54bWxQSwECLQAUAAYACAAAACEA&#10;nkx84NkAAAACAQAADwAAAAAAAAAAAAAAAAA3BAAAZHJzL2Rvd25yZXYueG1sUEsFBgAAAAAEAAQA&#10;8wAAAD0FAAAAAA==&#10;" o:allowincell="f" stroked="f" strokeweight="0">
                <v:textbox inset="0,0,0,0">
                  <w:txbxContent>
                    <w:p w14:paraId="2A5DBF07" w14:textId="77777777" w:rsidR="00C61436" w:rsidRDefault="00C61436">
                      <w:pPr>
                        <w:pStyle w:val="a4"/>
                        <w:ind w:firstLine="0"/>
                      </w:pPr>
                    </w:p>
                  </w:txbxContent>
                </v:textbox>
                <w10:wrap anchory="line"/>
              </v:rect>
            </w:pict>
          </mc:Fallback>
        </mc:AlternateContent>
      </w:r>
      <w:r>
        <w:rPr>
          <w:color w:val="000000"/>
        </w:rPr>
        <w:t xml:space="preserve"> — простое. Иначе — составное.</w:t>
      </w:r>
    </w:p>
    <w:p w14:paraId="6B527DE7" w14:textId="77777777" w:rsidR="00C61436" w:rsidRDefault="00000000">
      <w:pPr>
        <w:pStyle w:val="a4"/>
      </w:pPr>
      <w:r>
        <w:t xml:space="preserve">Доказательство основано на следующих фактах из </w:t>
      </w:r>
      <w:r>
        <w:rPr>
          <w:rStyle w:val="ad"/>
        </w:rPr>
        <w:t>алгебраической теории чисел</w:t>
      </w:r>
      <w:r>
        <w:t>:</w:t>
      </w:r>
    </w:p>
    <w:p w14:paraId="56B4FB35" w14:textId="77777777" w:rsidR="00C61436" w:rsidRDefault="00000000">
      <w:pPr>
        <w:pStyle w:val="a4"/>
        <w:numPr>
          <w:ilvl w:val="0"/>
          <w:numId w:val="5"/>
        </w:numPr>
        <w:tabs>
          <w:tab w:val="left" w:pos="0"/>
        </w:tabs>
        <w:ind w:left="113" w:firstLine="709"/>
      </w:pPr>
      <w:r>
        <w:rPr>
          <w:color w:val="000000"/>
        </w:rPr>
        <w:t>Простые числа обладают строго определённым поведением в кольцах целых квадратичных полей, например Z[</w:t>
      </w:r>
      <w:r>
        <w:rPr>
          <w:i/>
          <w:color w:val="000000"/>
        </w:rPr>
        <w:t>i</w:t>
      </w:r>
      <w:r>
        <w:rPr>
          <w:color w:val="000000"/>
        </w:rPr>
        <w:t>] или Z[−3​].</w:t>
      </w:r>
      <w:r>
        <w:rPr>
          <w:noProof/>
        </w:rPr>
        <mc:AlternateContent>
          <mc:Choice Requires="wps">
            <w:drawing>
              <wp:anchor distT="0" distB="0" distL="0" distR="0" simplePos="0" relativeHeight="23" behindDoc="0" locked="0" layoutInCell="0" allowOverlap="1" wp14:anchorId="4009BA25" wp14:editId="503703CB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1" name="Врезка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7D91E11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09BA25" id="_x0000_t202" coordsize="21600,21600" o:spt="202" path="m,l,21600r21600,l21600,xe">
                <v:stroke joinstyle="miter"/>
                <v:path gradientshapeok="t" o:connecttype="rect"/>
              </v:shapetype>
              <v:shape id="Врезка11" o:spid="_x0000_s1036" type="#_x0000_t202" style="position:absolute;margin-left:0;margin-top:.05pt;width:1.15pt;height:16.1pt;z-index:23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mjRmgEAAC4DAAAOAAAAZHJzL2Uyb0RvYy54bWysUsFu2zAMvRfYPwi6L3KDrCuMOEW7IsOA&#10;YS3Q9QNkWYoFSKJAqbHz96PUJim221AfZFIknx4fub6ZvWN7jclC6PjlouFMBwWDDbuOP//efr7m&#10;LGUZBukg6I4fdOI3m08X6ym2egkjuEEjI5CQ2il2fMw5tkIkNWov0wKiDhQ0gF5mcnEnBpQToXsn&#10;lk1zJSbAISIonRLd3r8G+abiG6NVfjAm6cxcx4lbrifWsy+n2Kxlu0MZR6veaMj/YOGlDfToCepe&#10;Zsle0P4D5a1CSGDyQoEXYIxVuvZA3Vw2f3XzNMqoay8kToonmdLHwapf+6f4iCzPdzDTAIsgU0xt&#10;osvSz2zQlz8xZRQnCQ8n2fScmSpFq6vmC2eKIstmtfpaVRXn2ogpf9fgWTE6jjSUqpXc/0yZ3qPU&#10;Y0p5KoGzw9Y6Vx3c9d8csr2kAW7rVyhSybs0cWZcrDz3M7MDEatMylUPw4G6dD8CaVf24Gjg0eiP&#10;hgxqBNqQV44Bbl8yGFt5npGIQXFoKJXL2wKVqb/3a9Z5zTd/AAAA//8DAFBLAwQUAAYACAAAACEA&#10;ODQbCNkAAAACAQAADwAAAGRycy9kb3ducmV2LnhtbEyPzU7DQAyE70i8w8pIXBDdkEoVCtlUpYUb&#10;HPqjnt2sSaJmvVF206Rvj3uCkzUea+Zzvpxcqy7Uh8azgZdZAoq49LbhysBh//n8CipEZIutZzJw&#10;pQDL4v4ux8z6kbd02cVKSQiHDA3UMXaZ1qGsyWGY+Y5YvB/fO4wi+0rbHkcJd61Ok2ShHTYsDTV2&#10;tK6pPO8GZ2Cx6Ydxy+unzeHjC7+7Kj2+X4/GPD5MqzdQkab4dww3fEGHQphOfmAbVGtAHom3rRIv&#10;nYM6GZjL1EWu/6MXvwAAAP//AwBQSwECLQAUAAYACAAAACEAtoM4kv4AAADhAQAAEwAAAAAAAAAA&#10;AAAAAAAAAAAAW0NvbnRlbnRfVHlwZXNdLnhtbFBLAQItABQABgAIAAAAIQA4/SH/1gAAAJQBAAAL&#10;AAAAAAAAAAAAAAAAAC8BAABfcmVscy8ucmVsc1BLAQItABQABgAIAAAAIQCBwmjRmgEAAC4DAAAO&#10;AAAAAAAAAAAAAAAAAC4CAABkcnMvZTJvRG9jLnhtbFBLAQItABQABgAIAAAAIQA4NBsI2QAAAAIB&#10;AAAPAAAAAAAAAAAAAAAAAPQDAABkcnMvZG93bnJldi54bWxQSwUGAAAAAAQABADzAAAA+gQAAAAA&#10;" o:allowincell="f" stroked="f">
                <v:textbox inset="0,0,0,0">
                  <w:txbxContent>
                    <w:p w14:paraId="77D91E11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4" behindDoc="0" locked="0" layoutInCell="0" allowOverlap="1" wp14:anchorId="6999613A" wp14:editId="3C33F02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2" name="Врезка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3BD9549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9613A" id="Врезка12" o:spid="_x0000_s1037" type="#_x0000_t202" style="position:absolute;margin-left:0;margin-top:.05pt;width:1.15pt;height:16.1pt;z-index:24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1S/mgEAAC4DAAAOAAAAZHJzL2Uyb0RvYy54bWysUsFu2zAMvQ/oPwi6N3KDtBuMOMXWIsOA&#10;YRvQ9QNkWYoFSKJAqbHz96OUJim221AfZFIknx4fub6fvWN7jclC6PjNouFMBwWDDbuOP//eXn/i&#10;LGUZBukg6I4fdOL3m6sP6ym2egkjuEEjI5CQ2il2fMw5tkIkNWov0wKiDhQ0gF5mcnEnBpQToXsn&#10;lk1zJybAISIonRLdPh6DfFPxjdEq/zQm6cxcx4lbrifWsy+n2Kxlu0MZR6teacj/YOGlDfToGepR&#10;Zsle0P4D5a1CSGDyQoEXYIxVuvZA3dw0f3XzNMqoay8kTopnmdL7waof+6f4C1mev8BMAyyCTDG1&#10;iS5LP7NBX/7ElFGcJDycZdNzZqoUre6aW84URZbNavWxqioutRFT/qrBs2J0HGkoVSu5/54yvUep&#10;p5TyVAJnh611rjq46x8csr2kAW7rVyhSyZs0cWFcrDz3M7MDETu308NwoC7dt0DalT04GXgy+pMh&#10;gxqBNuTIMcDnlwzGVp4F/IhEDIpDQ6lcXheoTP2tX7Mua775AwAA//8DAFBLAwQUAAYACAAAACEA&#10;ODQbCNkAAAACAQAADwAAAGRycy9kb3ducmV2LnhtbEyPzU7DQAyE70i8w8pIXBDdkEoVCtlUpYUb&#10;HPqjnt2sSaJmvVF206Rvj3uCkzUea+Zzvpxcqy7Uh8azgZdZAoq49LbhysBh//n8CipEZIutZzJw&#10;pQDL4v4ux8z6kbd02cVKSQiHDA3UMXaZ1qGsyWGY+Y5YvB/fO4wi+0rbHkcJd61Ok2ShHTYsDTV2&#10;tK6pPO8GZ2Cx6Ydxy+unzeHjC7+7Kj2+X4/GPD5MqzdQkab4dww3fEGHQphOfmAbVGtAHom3rRIv&#10;nYM6GZjL1EWu/6MXvwAAAP//AwBQSwECLQAUAAYACAAAACEAtoM4kv4AAADhAQAAEwAAAAAAAAAA&#10;AAAAAAAAAAAAW0NvbnRlbnRfVHlwZXNdLnhtbFBLAQItABQABgAIAAAAIQA4/SH/1gAAAJQBAAAL&#10;AAAAAAAAAAAAAAAAAC8BAABfcmVscy8ucmVsc1BLAQItABQABgAIAAAAIQCxU1S/mgEAAC4DAAAO&#10;AAAAAAAAAAAAAAAAAC4CAABkcnMvZTJvRG9jLnhtbFBLAQItABQABgAIAAAAIQA4NBsI2QAAAAIB&#10;AAAPAAAAAAAAAAAAAAAAAPQDAABkcnMvZG93bnJldi54bWxQSwUGAAAAAAQABADzAAAA+gQAAAAA&#10;" o:allowincell="f" stroked="f">
                <v:textbox inset="0,0,0,0">
                  <w:txbxContent>
                    <w:p w14:paraId="03BD9549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7815F67E" w14:textId="77777777" w:rsidR="00C61436" w:rsidRDefault="00000000">
      <w:pPr>
        <w:pStyle w:val="a4"/>
        <w:numPr>
          <w:ilvl w:val="0"/>
          <w:numId w:val="5"/>
        </w:numPr>
        <w:tabs>
          <w:tab w:val="left" w:pos="0"/>
        </w:tabs>
        <w:ind w:left="113" w:firstLine="709"/>
      </w:pPr>
      <w:r>
        <w:t>Количество представлений числа квадратичной формой связано с характерами Дирихле и функциями теории модулярных форм.</w:t>
      </w:r>
    </w:p>
    <w:p w14:paraId="7D9E4298" w14:textId="77777777" w:rsidR="00C61436" w:rsidRDefault="00000000">
      <w:pPr>
        <w:pStyle w:val="a4"/>
        <w:numPr>
          <w:ilvl w:val="0"/>
          <w:numId w:val="5"/>
        </w:numPr>
        <w:tabs>
          <w:tab w:val="left" w:pos="0"/>
        </w:tabs>
        <w:ind w:left="113" w:firstLine="709"/>
      </w:pPr>
      <w:r>
        <w:rPr>
          <w:color w:val="000000"/>
        </w:rPr>
        <w:t xml:space="preserve">Для простых </w:t>
      </w:r>
      <w:r>
        <w:rPr>
          <w:i/>
          <w:color w:val="000000"/>
        </w:rPr>
        <w:t>p</w:t>
      </w:r>
      <w:r>
        <w:rPr>
          <w:color w:val="000000"/>
        </w:rPr>
        <w:t xml:space="preserve">, удовлетворяющих определённым сравнениям по модулю 12, существуют </w:t>
      </w:r>
      <w:r>
        <w:rPr>
          <w:rStyle w:val="ad"/>
          <w:color w:val="000000"/>
        </w:rPr>
        <w:t>уникальные</w:t>
      </w:r>
      <w:r>
        <w:rPr>
          <w:color w:val="000000"/>
        </w:rPr>
        <w:t xml:space="preserve"> или </w:t>
      </w:r>
      <w:r>
        <w:rPr>
          <w:rStyle w:val="ad"/>
          <w:color w:val="000000"/>
        </w:rPr>
        <w:t>нечётные</w:t>
      </w:r>
      <w:r>
        <w:rPr>
          <w:color w:val="000000"/>
        </w:rPr>
        <w:t xml:space="preserve"> способы представления в одной из форм выше.</w:t>
      </w:r>
      <w:r>
        <w:rPr>
          <w:noProof/>
        </w:rPr>
        <mc:AlternateContent>
          <mc:Choice Requires="wps">
            <w:drawing>
              <wp:anchor distT="0" distB="0" distL="0" distR="0" simplePos="0" relativeHeight="25" behindDoc="0" locked="0" layoutInCell="0" allowOverlap="1" wp14:anchorId="2F90A1DF" wp14:editId="5A9EA71A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3" name="Врезка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5242FD7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0A1DF" id="Врезка13" o:spid="_x0000_s1038" type="#_x0000_t202" style="position:absolute;margin-left:0;margin-top:.05pt;width:1.15pt;height:16.1pt;z-index:25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BENmwEAAC4DAAAOAAAAZHJzL2Uyb0RvYy54bWysUsFu2zAMvQ/YPwi6L3KDrBuMOMW2IsOA&#10;YRvQ9QNkWYoFSKJAqbHz96OUOim221AfZFIknx4fub2bvWNHjclC6PjNquFMBwWDDYeOP/7ev/vI&#10;WcoyDNJB0B0/6cTvdm/fbKfY6jWM4AaNjEBCaqfY8THn2AqR1Ki9TCuIOlDQAHqZycWDGFBOhO6d&#10;WDfNrZgAh4igdEp0e38O8l3FN0ar/NOYpDNzHSduuZ5Yz76cYreV7QFlHK16piH/g4WXNtCjF6h7&#10;mSV7QvsPlLcKIYHJKwVegDFW6doDdXPT/NXNwyijrr2QOCleZEqvB6t+HB/iL2R5/gwzDbAIMsXU&#10;Jros/cwGffkTU0ZxkvB0kU3PmalStLlt3nOmKLJuNpsPVVVxrY2Y8lcNnhWj40hDqVrJ4/eU6T1K&#10;XVLKUwmcHfbWuergof/ikB0lDXBfv0KRSl6kiSvjYuW5n5kdiNh6aaeH4URdum+BtCt7sBi4GP1i&#10;yKBGoA05cwzw6SmDsZVnAT8jEYPi0FAql+cFKlN/6des65rv/gAAAP//AwBQSwMEFAAGAAgAAAAh&#10;ADg0GwjZAAAAAgEAAA8AAABkcnMvZG93bnJldi54bWxMj81Ow0AMhO9IvMPKSFwQ3ZBKFQrZVKWF&#10;Gxz6o57drEmiZr1RdtOkb497gpM1Hmvmc76cXKsu1IfGs4GXWQKKuPS24crAYf/5/AoqRGSLrWcy&#10;cKUAy+L+LsfM+pG3dNnFSkkIhwwN1DF2mdahrMlhmPmOWLwf3zuMIvtK2x5HCXetTpNkoR02LA01&#10;drSuqTzvBmdgsemHccvrp83h4wu/uyo9vl+Pxjw+TKs3UJGm+HcMN3xBh0KYTn5gG1RrQB6Jt60S&#10;L52DOhmYy9RFrv+jF78AAAD//wMAUEsBAi0AFAAGAAgAAAAhALaDOJL+AAAA4QEAABMAAAAAAAAA&#10;AAAAAAAAAAAAAFtDb250ZW50X1R5cGVzXS54bWxQSwECLQAUAAYACAAAACEAOP0h/9YAAACUAQAA&#10;CwAAAAAAAAAAAAAAAAAvAQAAX3JlbHMvLnJlbHNQSwECLQAUAAYACAAAACEA4eARDZsBAAAuAwAA&#10;DgAAAAAAAAAAAAAAAAAuAgAAZHJzL2Uyb0RvYy54bWxQSwECLQAUAAYACAAAACEAODQbCNkAAAAC&#10;AQAADwAAAAAAAAAAAAAAAAD1AwAAZHJzL2Rvd25yZXYueG1sUEsFBgAAAAAEAAQA8wAAAPsEAAAA&#10;AA==&#10;" o:allowincell="f" stroked="f">
                <v:textbox inset="0,0,0,0">
                  <w:txbxContent>
                    <w:p w14:paraId="05242FD7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6" behindDoc="0" locked="0" layoutInCell="0" allowOverlap="1" wp14:anchorId="137D680A" wp14:editId="4D0D08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4" name="Врезка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7A5FDF6" w14:textId="77777777" w:rsidR="00C61436" w:rsidRDefault="00C61436">
                            <w:pPr>
                              <w:pStyle w:val="a4"/>
                              <w:ind w:left="0"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D680A" id="Врезка14" o:spid="_x0000_s1039" type="#_x0000_t202" style="position:absolute;margin-left:0;margin-top:.05pt;width:1.15pt;height:16.1pt;z-index:26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S1jmwEAAC4DAAAOAAAAZHJzL2Uyb0RvYy54bWysUlGP0zAMfkfiP0R5Z+mNcaBq3Qk4DSEh&#10;OOngB6RpskZK4sjJrd2/x8mu2wneEH1I7dj+8vmzt3ezd+yoMVkIHb9ZNZzpoGCw4dDxXz/3bz5w&#10;lrIMg3QQdMdPOvG73etX2ym2eg0juEEjI5CQ2il2fMw5tkIkNWov0wqiDhQ0gF5mcvEgBpQToXsn&#10;1k1zKybAISIonRLd3p+DfFfxjdEq/zAm6cxcx4lbrifWsy+n2G1le0AZR6ueach/YOGlDfToBepe&#10;Zsme0P4F5a1CSGDySoEXYIxVuvZA3dw0f3TzOMqoay8kTooXmdL/g1Xfj4/xAVmeP8FMAyyCTDG1&#10;iS5LP7NBX/7ElFGcJDxdZNNzZqoUbW6bd5wpiqybzeZ9VVVcayOm/EWDZ8XoONJQqlby+C1leo9S&#10;l5TyVAJnh711rjp46D87ZEdJA9zXr1Ckkhdp4sq4WHnuZ2YHIvZ2aaeH4URduq+BtCt7sBi4GP1i&#10;yKBGoA05cwzw8SmDsZVnAT8jEYPi0FAql+cFKlN/6des65rvfgMAAP//AwBQSwMEFAAGAAgAAAAh&#10;ADg0GwjZAAAAAgEAAA8AAABkcnMvZG93bnJldi54bWxMj81Ow0AMhO9IvMPKSFwQ3ZBKFQrZVKWF&#10;Gxz6o57drEmiZr1RdtOkb497gpM1Hmvmc76cXKsu1IfGs4GXWQKKuPS24crAYf/5/AoqRGSLrWcy&#10;cKUAy+L+LsfM+pG3dNnFSkkIhwwN1DF2mdahrMlhmPmOWLwf3zuMIvtK2x5HCXetTpNkoR02LA01&#10;drSuqTzvBmdgsemHccvrp83h4wu/uyo9vl+Pxjw+TKs3UJGm+HcMN3xBh0KYTn5gG1RrQB6Jt60S&#10;L52DOhmYy9RFrv+jF78AAAD//wMAUEsBAi0AFAAGAAgAAAAhALaDOJL+AAAA4QEAABMAAAAAAAAA&#10;AAAAAAAAAAAAAFtDb250ZW50X1R5cGVzXS54bWxQSwECLQAUAAYACAAAACEAOP0h/9YAAACUAQAA&#10;CwAAAAAAAAAAAAAAAAAvAQAAX3JlbHMvLnJlbHNQSwECLQAUAAYACAAAACEA0XEtY5sBAAAuAwAA&#10;DgAAAAAAAAAAAAAAAAAuAgAAZHJzL2Uyb0RvYy54bWxQSwECLQAUAAYACAAAACEAODQbCNkAAAAC&#10;AQAADwAAAAAAAAAAAAAAAAD1AwAAZHJzL2Rvd25yZXYueG1sUEsFBgAAAAAEAAQA8wAAAPsEAAAA&#10;AA==&#10;" o:allowincell="f" stroked="f">
                <v:textbox inset="0,0,0,0">
                  <w:txbxContent>
                    <w:p w14:paraId="77A5FDF6" w14:textId="77777777" w:rsidR="00C61436" w:rsidRDefault="00C61436">
                      <w:pPr>
                        <w:pStyle w:val="a4"/>
                        <w:ind w:left="0" w:firstLine="0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3B6DC71E" w14:textId="77777777" w:rsidR="00C61436" w:rsidRDefault="00000000">
      <w:pPr>
        <w:pStyle w:val="a4"/>
        <w:numPr>
          <w:ilvl w:val="0"/>
          <w:numId w:val="5"/>
        </w:numPr>
        <w:tabs>
          <w:tab w:val="left" w:pos="0"/>
        </w:tabs>
        <w:ind w:left="113" w:firstLine="709"/>
      </w:pPr>
      <w:r>
        <w:rPr>
          <w:color w:val="000000"/>
        </w:rPr>
        <w:t xml:space="preserve">Для составных чисел такие представления либо отсутствуют, либо появляются </w:t>
      </w:r>
      <w:r>
        <w:rPr>
          <w:rStyle w:val="ad"/>
          <w:color w:val="000000"/>
        </w:rPr>
        <w:t>чётное</w:t>
      </w:r>
      <w:r>
        <w:rPr>
          <w:color w:val="000000"/>
        </w:rPr>
        <w:t xml:space="preserve"> число раз (из-за мультипликативности).</w:t>
      </w:r>
    </w:p>
    <w:p w14:paraId="7D7C9426" w14:textId="77777777" w:rsidR="00C61436" w:rsidRDefault="00000000">
      <w:pPr>
        <w:pStyle w:val="a4"/>
      </w:pPr>
      <w:r>
        <w:rPr>
          <w:color w:val="000000"/>
        </w:rPr>
        <w:t xml:space="preserve">Таким образом, </w:t>
      </w:r>
      <w:r>
        <w:rPr>
          <w:rStyle w:val="ad"/>
          <w:color w:val="000000"/>
        </w:rPr>
        <w:t>чётность числа решений</w:t>
      </w:r>
      <w:r>
        <w:rPr>
          <w:color w:val="000000"/>
        </w:rPr>
        <w:t xml:space="preserve"> уравнений 4</w:t>
      </w:r>
      <w:r>
        <w:rPr>
          <w:i/>
          <w:color w:val="000000"/>
        </w:rPr>
        <w:t>x</w:t>
      </w:r>
      <w:r>
        <w:rPr>
          <w:color w:val="000000"/>
        </w:rPr>
        <w:t>2+</w:t>
      </w:r>
      <w:r>
        <w:rPr>
          <w:i/>
          <w:color w:val="000000"/>
        </w:rPr>
        <w:t>y</w:t>
      </w:r>
      <w:r>
        <w:rPr>
          <w:color w:val="000000"/>
        </w:rPr>
        <w:t>2=</w:t>
      </w:r>
      <w:r>
        <w:rPr>
          <w:i/>
          <w:color w:val="000000"/>
        </w:rPr>
        <w:t>n</w:t>
      </w:r>
      <w:r>
        <w:rPr>
          <w:color w:val="000000"/>
        </w:rPr>
        <w:t>, 3</w:t>
      </w:r>
      <w:r>
        <w:rPr>
          <w:i/>
          <w:color w:val="000000"/>
        </w:rPr>
        <w:t>x</w:t>
      </w:r>
      <w:r>
        <w:rPr>
          <w:color w:val="000000"/>
        </w:rPr>
        <w:t>2+</w:t>
      </w:r>
      <w:r>
        <w:rPr>
          <w:i/>
          <w:color w:val="000000"/>
        </w:rPr>
        <w:t>y</w:t>
      </w:r>
      <w:r>
        <w:rPr>
          <w:color w:val="000000"/>
        </w:rPr>
        <w:t>2=</w:t>
      </w:r>
      <w:r>
        <w:rPr>
          <w:i/>
          <w:color w:val="000000"/>
        </w:rPr>
        <w:t>n</w:t>
      </w:r>
      <w:r>
        <w:rPr>
          <w:color w:val="000000"/>
        </w:rPr>
        <w:t>, 3</w:t>
      </w:r>
      <w:r>
        <w:rPr>
          <w:i/>
          <w:color w:val="000000"/>
        </w:rPr>
        <w:t>x</w:t>
      </w:r>
      <w:r>
        <w:rPr>
          <w:color w:val="000000"/>
        </w:rPr>
        <w:t>2−</w:t>
      </w:r>
      <w:r>
        <w:rPr>
          <w:i/>
          <w:color w:val="000000"/>
        </w:rPr>
        <w:t>y</w:t>
      </w:r>
      <w:r>
        <w:rPr>
          <w:color w:val="000000"/>
        </w:rPr>
        <w:t>2=</w:t>
      </w:r>
      <w:r>
        <w:rPr>
          <w:i/>
          <w:color w:val="000000"/>
        </w:rPr>
        <w:t>n</w:t>
      </w:r>
      <w:r>
        <w:rPr>
          <w:color w:val="000000"/>
        </w:rPr>
        <w:t xml:space="preserve"> в указанных остаточных классах позволяет отличить простые числа от составных.</w:t>
      </w:r>
      <w:r>
        <w:rPr>
          <w:noProof/>
        </w:rPr>
        <mc:AlternateContent>
          <mc:Choice Requires="wps">
            <w:drawing>
              <wp:anchor distT="0" distB="0" distL="0" distR="0" simplePos="0" relativeHeight="27" behindDoc="0" locked="0" layoutInCell="0" allowOverlap="1" wp14:anchorId="07FB7C79" wp14:editId="55E2F0F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5" name="Врезка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0422235" w14:textId="77777777" w:rsidR="00C61436" w:rsidRDefault="00C61436">
                            <w:pPr>
                              <w:pStyle w:val="a4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B7C79" id="Врезка15" o:spid="_x0000_s1040" type="#_x0000_t202" style="position:absolute;margin-left:0;margin-top:.05pt;width:1.15pt;height:16.1pt;z-index:27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OuymgEAAC4DAAAOAAAAZHJzL2Uyb0RvYy54bWysUsFu2zAMvQ/YPwi6L3KDrBuMOMW2IsOA&#10;YRvQ9QNkWYoFSKJAqbHz96OUOim221AfZFIknx4fub2bvWNHjclC6PjNquFMBwWDDYeOP/7ev/vI&#10;WcoyDNJB0B0/6cTvdm/fbKfY6jWM4AaNjEBCaqfY8THn2AqR1Ki9TCuIOlDQAHqZycWDGFBOhO6d&#10;WDfNrZgAh4igdEp0e38O8l3FN0ar/NOYpDNzHSduuZ5Yz76cYreV7QFlHK16piH/g4WXNtCjF6h7&#10;mSV7QvsPlLcKIYHJKwVegDFW6doDdXPT/NXNwyijrr2QOCleZEqvB6t+HB/iL2R5/gwzDbAIMsXU&#10;Jros/cwGffkTU0ZxkvB0kU3PmalStLlt3nOmKLJuNpsPVVVxrY2Y8lcNnhWj40hDqVrJ4/eU6T1K&#10;XVLKUwmcHfbWuergof/ikB0lDXBfv0KRSl6kiSvjYuW5n5kdCrGlnR6GE3XpvgXSruzBYuBi9Ish&#10;gxqBNuTMMcCnpwzGVp4F/IxEDIpDQ6lcnheoTP2lX7Oua777AwAA//8DAFBLAwQUAAYACAAAACEA&#10;ODQbCNkAAAACAQAADwAAAGRycy9kb3ducmV2LnhtbEyPzU7DQAyE70i8w8pIXBDdkEoVCtlUpYUb&#10;HPqjnt2sSaJmvVF206Rvj3uCkzUea+Zzvpxcqy7Uh8azgZdZAoq49LbhysBh//n8CipEZIutZzJw&#10;pQDL4v4ux8z6kbd02cVKSQiHDA3UMXaZ1qGsyWGY+Y5YvB/fO4wi+0rbHkcJd61Ok2ShHTYsDTV2&#10;tK6pPO8GZ2Cx6Ydxy+unzeHjC7+7Kj2+X4/GPD5MqzdQkab4dww3fEGHQphOfmAbVGtAHom3rRIv&#10;nYM6GZjL1EWu/6MXvwAAAP//AwBQSwECLQAUAAYACAAAACEAtoM4kv4AAADhAQAAEwAAAAAAAAAA&#10;AAAAAAAAAAAAW0NvbnRlbnRfVHlwZXNdLnhtbFBLAQItABQABgAIAAAAIQA4/SH/1gAAAJQBAAAL&#10;AAAAAAAAAAAAAAAAAC8BAABfcmVscy8ucmVsc1BLAQItABQABgAIAAAAIQAAgOuymgEAAC4DAAAO&#10;AAAAAAAAAAAAAAAAAC4CAABkcnMvZTJvRG9jLnhtbFBLAQItABQABgAIAAAAIQA4NBsI2QAAAAIB&#10;AAAPAAAAAAAAAAAAAAAAAPQDAABkcnMvZG93bnJldi54bWxQSwUGAAAAAAQABADzAAAA+gQAAAAA&#10;" o:allowincell="f" stroked="f">
                <v:textbox inset="0,0,0,0">
                  <w:txbxContent>
                    <w:p w14:paraId="20422235" w14:textId="77777777" w:rsidR="00C61436" w:rsidRDefault="00C61436">
                      <w:pPr>
                        <w:pStyle w:val="a4"/>
                        <w:ind w:firstLine="0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8" behindDoc="0" locked="0" layoutInCell="0" allowOverlap="1" wp14:anchorId="7E423639" wp14:editId="4D271F6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6" name="Врезка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BB007F0" w14:textId="77777777" w:rsidR="00C61436" w:rsidRDefault="00C61436">
                            <w:pPr>
                              <w:pStyle w:val="a4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23639" id="Врезка16" o:spid="_x0000_s1041" type="#_x0000_t202" style="position:absolute;margin-left:0;margin-top:.05pt;width:1.15pt;height:16.1pt;z-index:28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dfcmwEAAC4DAAAOAAAAZHJzL2Uyb0RvYy54bWysUsFu2zAMvQ/YPwi6L3KDtBuMOMW2IsOA&#10;YRvQ7QNkWYoFSKJAqbHz96OUOim62zAfZFIknx4fub2fvWNHjclC6PjNquFMBwWDDYeO//61f/eB&#10;s5RlGKSDoDt+0onf796+2U6x1WsYwQ0aGYGE1E6x42POsRUiqVF7mVYQdaCgAfQyk4sHMaCcCN07&#10;sW6aOzEBDhFB6ZTo9uEc5LuKb4xW+YcxSWfmOk7ccj2xnn05xW4r2wPKOFr1TEP+AwsvbaBHL1AP&#10;Mkv2hPYvKG8VQgKTVwq8AGOs0rUH6uamedXN4yijrr2QOCleZEr/D1Z9Pz7Gn8jy/AlmGmARZIqp&#10;TXRZ+pkN+vInpoziJOHpIpueM1OlaHPX3HKmKLJuNpv3VVVxrY2Y8hcNnhWj40hDqVrJ47eU6T1K&#10;XVLKUwmcHfbWuergof/skB0lDXBfv0KRSl6kiSvjYuW5n5kdiNjt0k4Pw4m6dF8DaVf2YDFwMfrF&#10;kEGNQBty5hjg41MGYyvPAn5GIgbFoaFULs8LVKb+0q9Z1zXf/QEAAP//AwBQSwMEFAAGAAgAAAAh&#10;ADg0GwjZAAAAAgEAAA8AAABkcnMvZG93bnJldi54bWxMj81Ow0AMhO9IvMPKSFwQ3ZBKFQrZVKWF&#10;Gxz6o57drEmiZr1RdtOkb497gpM1Hmvmc76cXKsu1IfGs4GXWQKKuPS24crAYf/5/AoqRGSLrWcy&#10;cKUAy+L+LsfM+pG3dNnFSkkIhwwN1DF2mdahrMlhmPmOWLwf3zuMIvtK2x5HCXetTpNkoR02LA01&#10;drSuqTzvBmdgsemHccvrp83h4wu/uyo9vl+Pxjw+TKs3UJGm+HcMN3xBh0KYTn5gG1RrQB6Jt60S&#10;L52DOhmYy9RFrv+jF78AAAD//wMAUEsBAi0AFAAGAAgAAAAhALaDOJL+AAAA4QEAABMAAAAAAAAA&#10;AAAAAAAAAAAAAFtDb250ZW50X1R5cGVzXS54bWxQSwECLQAUAAYACAAAACEAOP0h/9YAAACUAQAA&#10;CwAAAAAAAAAAAAAAAAAvAQAAX3JlbHMvLnJlbHNQSwECLQAUAAYACAAAACEAMBHX3JsBAAAuAwAA&#10;DgAAAAAAAAAAAAAAAAAuAgAAZHJzL2Uyb0RvYy54bWxQSwECLQAUAAYACAAAACEAODQbCNkAAAAC&#10;AQAADwAAAAAAAAAAAAAAAAD1AwAAZHJzL2Rvd25yZXYueG1sUEsFBgAAAAAEAAQA8wAAAPsEAAAA&#10;AA==&#10;" o:allowincell="f" stroked="f">
                <v:textbox inset="0,0,0,0">
                  <w:txbxContent>
                    <w:p w14:paraId="0BB007F0" w14:textId="77777777" w:rsidR="00C61436" w:rsidRDefault="00C61436">
                      <w:pPr>
                        <w:pStyle w:val="a4"/>
                        <w:ind w:firstLine="0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9" behindDoc="0" locked="0" layoutInCell="0" allowOverlap="1" wp14:anchorId="70EC34BD" wp14:editId="30B028B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204470"/>
                <wp:effectExtent l="0" t="0" r="0" b="0"/>
                <wp:wrapNone/>
                <wp:docPr id="17" name="Врезка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2C95167" w14:textId="77777777" w:rsidR="00C61436" w:rsidRDefault="00C61436">
                            <w:pPr>
                              <w:pStyle w:val="a4"/>
                              <w:ind w:firstLine="0"/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C34BD" id="Врезка17" o:spid="_x0000_s1042" type="#_x0000_t202" style="position:absolute;margin-left:0;margin-top:.05pt;width:1.15pt;height:16.1pt;z-index:29;visibility:visible;mso-wrap-style:square;mso-wrap-distance-left:0;mso-wrap-distance-top:0;mso-wrap-distance-right:0;mso-wrap-distance-bottom:0;mso-position-horizontal:left;mso-position-horizontal-relative:char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JumgEAAC4DAAAOAAAAZHJzL2Uyb0RvYy54bWysUlGP0zAMfkfiP0R5Z+lNY6Bq3Qk4DSEh&#10;QDr4AWmarJGSOHJya/fvcbLrdoI3RB9SO7a/fP7s3f3sHTtpTBZCx+9WDWc6KBhsOHb818/Dm/ec&#10;pSzDIB0E3fGzTvx+//rVboqtXsMIbtDICCSkdoodH3OOrRBJjdrLtIKoAwUNoJeZXDyKAeVE6N6J&#10;ddNsxQQ4RASlU6Lbh0uQ7yu+MVrl78YknZnrOHHL9cR69uUU+51sjyjjaNUzDfkPLLy0gR69Qj3I&#10;LNkT2r+gvFUICUxeKfACjLFK1x6om7vmj24eRxl17YXESfEqU/p/sOrb6TH+QJbnjzDTAIsgU0xt&#10;osvSz2zQlz8xZRQnCc9X2fScmSpFm23zljNFkXWz2byrqopbbcSUP2vwrBgdRxpK1UqevqZM71Hq&#10;klKeSuDscLDOVQeP/SeH7CRpgIf6FYpU8iJN3BgXK8/9zOxAxLZLOz0MZ+rSfQmkXdmDxcDF6BdD&#10;BjUCbciFY4APTxmMrTwL+AWJGBSHhlK5PC9QmfpLv2bd1nz/GwAA//8DAFBLAwQUAAYACAAAACEA&#10;ODQbCNkAAAACAQAADwAAAGRycy9kb3ducmV2LnhtbEyPzU7DQAyE70i8w8pIXBDdkEoVCtlUpYUb&#10;HPqjnt2sSaJmvVF206Rvj3uCkzUea+Zzvpxcqy7Uh8azgZdZAoq49LbhysBh//n8CipEZIutZzJw&#10;pQDL4v4ux8z6kbd02cVKSQiHDA3UMXaZ1qGsyWGY+Y5YvB/fO4wi+0rbHkcJd61Ok2ShHTYsDTV2&#10;tK6pPO8GZ2Cx6Ydxy+unzeHjC7+7Kj2+X4/GPD5MqzdQkab4dww3fEGHQphOfmAbVGtAHom3rRIv&#10;nYM6GZjL1EWu/6MXvwAAAP//AwBQSwECLQAUAAYACAAAACEAtoM4kv4AAADhAQAAEwAAAAAAAAAA&#10;AAAAAAAAAAAAW0NvbnRlbnRfVHlwZXNdLnhtbFBLAQItABQABgAIAAAAIQA4/SH/1gAAAJQBAAAL&#10;AAAAAAAAAAAAAAAAAC8BAABfcmVscy8ucmVsc1BLAQItABQABgAIAAAAIQBgopJumgEAAC4DAAAO&#10;AAAAAAAAAAAAAAAAAC4CAABkcnMvZTJvRG9jLnhtbFBLAQItABQABgAIAAAAIQA4NBsI2QAAAAIB&#10;AAAPAAAAAAAAAAAAAAAAAPQDAABkcnMvZG93bnJldi54bWxQSwUGAAAAAAQABADzAAAA+gQAAAAA&#10;" o:allowincell="f" stroked="f">
                <v:textbox inset="0,0,0,0">
                  <w:txbxContent>
                    <w:p w14:paraId="12C95167" w14:textId="77777777" w:rsidR="00C61436" w:rsidRDefault="00C61436">
                      <w:pPr>
                        <w:pStyle w:val="a4"/>
                        <w:ind w:firstLine="0"/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2F4C763C" w14:textId="77777777" w:rsidR="00C61436" w:rsidRDefault="00000000">
      <w:pPr>
        <w:pStyle w:val="1"/>
      </w:pPr>
      <w:r>
        <w:rPr>
          <w:noProof/>
        </w:rPr>
        <w:lastRenderedPageBreak/>
        <w:drawing>
          <wp:anchor distT="0" distB="0" distL="0" distR="0" simplePos="0" relativeHeight="30" behindDoc="0" locked="0" layoutInCell="0" allowOverlap="1" wp14:anchorId="7116468C" wp14:editId="7E9D5BCC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6119495" cy="2624455"/>
            <wp:effectExtent l="0" t="0" r="0" b="0"/>
            <wp:wrapSquare wrapText="largest"/>
            <wp:docPr id="18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9. Дайте оценку асимптотической сложности быстрого алгоритма «решета Аткина». В чём преимущества этого алгоритма по экономии памяти? </w:t>
      </w:r>
    </w:p>
    <w:p w14:paraId="23609C2A" w14:textId="77777777" w:rsidR="00C61436" w:rsidRDefault="00000000">
      <w:pPr>
        <w:pStyle w:val="a4"/>
      </w:pPr>
      <w:r>
        <w:t xml:space="preserve">Асимптотическая сложность решета Аткина — </w:t>
      </w:r>
      <w:r>
        <w:rPr>
          <w:rStyle w:val="aa"/>
        </w:rPr>
        <w:t>O(n / log log n)</w:t>
      </w:r>
      <w:r>
        <w:t xml:space="preserve">, что лучше, чем </w:t>
      </w:r>
      <w:r>
        <w:rPr>
          <w:rStyle w:val="aa"/>
        </w:rPr>
        <w:t>O(n log log n)</w:t>
      </w:r>
      <w:r>
        <w:t xml:space="preserve"> у Эратосфена. Преимущество по памяти заключается в том, что оно использует меньший массив для хранения состояния чисел (только </w:t>
      </w:r>
      <w:r>
        <w:rPr>
          <w:rStyle w:val="aa"/>
        </w:rPr>
        <w:t>n</w:t>
      </w:r>
      <w:r>
        <w:t xml:space="preserve"> бит вместо </w:t>
      </w:r>
      <w:r>
        <w:rPr>
          <w:rStyle w:val="aa"/>
        </w:rPr>
        <w:t>n</w:t>
      </w:r>
      <w:r>
        <w:t xml:space="preserve"> байт для Эратосфена в некоторых реализациях) и выполняет меньше операций вычеркивания. Однако практическая эффективность зависит от реализации и размера </w:t>
      </w:r>
      <w:r>
        <w:rPr>
          <w:rStyle w:val="aa"/>
        </w:rPr>
        <w:t>n</w:t>
      </w:r>
      <w:r>
        <w:t xml:space="preserve">. Для очень больших </w:t>
      </w:r>
      <w:r>
        <w:rPr>
          <w:rStyle w:val="aa"/>
        </w:rPr>
        <w:t>n</w:t>
      </w:r>
      <w:r>
        <w:t xml:space="preserve"> оно может быть выгоднее, но для малых — проигрывает по скорости из-за сложности логики.</w:t>
      </w:r>
    </w:p>
    <w:p w14:paraId="4C53ABDB" w14:textId="77777777" w:rsidR="00C61436" w:rsidRDefault="00000000">
      <w:pPr>
        <w:pStyle w:val="1"/>
      </w:pPr>
      <w:r>
        <w:rPr>
          <w:color w:val="000000"/>
          <w:spacing w:val="2"/>
        </w:rPr>
        <w:t xml:space="preserve">10. Сформулируйте и докажите </w:t>
      </w:r>
      <w:r>
        <w:rPr>
          <w:i/>
          <w:iCs/>
          <w:color w:val="000000"/>
          <w:spacing w:val="2"/>
        </w:rPr>
        <w:t xml:space="preserve">теорему </w:t>
      </w:r>
      <w:r>
        <w:rPr>
          <w:color w:val="000000"/>
          <w:spacing w:val="2"/>
        </w:rPr>
        <w:t>(</w:t>
      </w:r>
      <w:r>
        <w:rPr>
          <w:i/>
          <w:iCs/>
          <w:color w:val="000000"/>
          <w:spacing w:val="2"/>
        </w:rPr>
        <w:t>тест простоты</w:t>
      </w:r>
      <w:r>
        <w:rPr>
          <w:color w:val="000000"/>
          <w:spacing w:val="2"/>
        </w:rPr>
        <w:t xml:space="preserve">) </w:t>
      </w:r>
      <w:r>
        <w:rPr>
          <w:i/>
          <w:iCs/>
          <w:color w:val="000000"/>
          <w:spacing w:val="2"/>
        </w:rPr>
        <w:t xml:space="preserve">Поклингтона </w:t>
      </w:r>
      <w:r>
        <w:rPr>
          <w:color w:val="000000"/>
          <w:spacing w:val="2"/>
        </w:rPr>
        <w:t xml:space="preserve">о </w:t>
      </w:r>
      <w:r>
        <w:rPr>
          <w:i/>
          <w:iCs/>
          <w:color w:val="000000"/>
          <w:spacing w:val="2"/>
        </w:rPr>
        <w:t>простых делителях</w:t>
      </w:r>
      <w:r>
        <w:rPr>
          <w:color w:val="000000"/>
          <w:spacing w:val="2"/>
        </w:rPr>
        <w:t>. Надёжен ли этот тест? Возможны ли ошибки?</w:t>
      </w:r>
    </w:p>
    <w:p w14:paraId="40F4DE07" w14:textId="77777777" w:rsidR="00C61436" w:rsidRDefault="00000000">
      <w:pPr>
        <w:pStyle w:val="a4"/>
      </w:pPr>
      <w:r>
        <w:rPr>
          <w:b/>
          <w:bCs/>
        </w:rPr>
        <w:t>Теорема Поклингтона</w:t>
      </w:r>
      <w:r>
        <w:t xml:space="preserve">: Пусть </w:t>
      </w:r>
      <w:r>
        <w:rPr>
          <w:rStyle w:val="aa"/>
        </w:rPr>
        <w:t>n-1 = FR</w:t>
      </w:r>
      <w:r>
        <w:t xml:space="preserve">, где </w:t>
      </w:r>
      <w:r>
        <w:rPr>
          <w:rStyle w:val="aa"/>
        </w:rPr>
        <w:t>F &gt; R</w:t>
      </w:r>
      <w:r>
        <w:t xml:space="preserve">, </w:t>
      </w:r>
      <w:r>
        <w:rPr>
          <w:rStyle w:val="aa"/>
        </w:rPr>
        <w:t>gcd(F,R)=1</w:t>
      </w:r>
      <w:r>
        <w:t xml:space="preserve">, и для каждого простого делителя </w:t>
      </w:r>
      <w:r>
        <w:rPr>
          <w:rStyle w:val="aa"/>
        </w:rPr>
        <w:t>q</w:t>
      </w:r>
      <w:r>
        <w:t xml:space="preserve"> числа </w:t>
      </w:r>
      <w:r>
        <w:rPr>
          <w:rStyle w:val="aa"/>
        </w:rPr>
        <w:t>F</w:t>
      </w:r>
      <w:r>
        <w:t xml:space="preserve"> существует целое </w:t>
      </w:r>
      <w:r>
        <w:rPr>
          <w:rStyle w:val="aa"/>
        </w:rPr>
        <w:t>a</w:t>
      </w:r>
      <w:r>
        <w:t xml:space="preserve"> такое, что </w:t>
      </w:r>
      <w:r>
        <w:rPr>
          <w:rStyle w:val="aa"/>
        </w:rPr>
        <w:t>a^(n-1) ≡ 1 mod n</w:t>
      </w:r>
      <w:r>
        <w:t xml:space="preserve"> и </w:t>
      </w:r>
      <w:r>
        <w:rPr>
          <w:rStyle w:val="aa"/>
        </w:rPr>
        <w:t>gcd(a^((n-1)/q) - 1, n) = 1</w:t>
      </w:r>
      <w:r>
        <w:t xml:space="preserve">. Тогда любой делитель </w:t>
      </w:r>
      <w:r>
        <w:rPr>
          <w:rStyle w:val="aa"/>
        </w:rPr>
        <w:t>n</w:t>
      </w:r>
      <w:r>
        <w:t xml:space="preserve"> имеет вид </w:t>
      </w:r>
      <w:r>
        <w:rPr>
          <w:rStyle w:val="aa"/>
        </w:rPr>
        <w:t>kF + 1</w:t>
      </w:r>
      <w:r>
        <w:t xml:space="preserve">. Если </w:t>
      </w:r>
      <w:r>
        <w:rPr>
          <w:rStyle w:val="aa"/>
        </w:rPr>
        <w:t>F &gt; √n</w:t>
      </w:r>
      <w:r>
        <w:t xml:space="preserve">, то </w:t>
      </w:r>
      <w:r>
        <w:rPr>
          <w:rStyle w:val="aa"/>
        </w:rPr>
        <w:t>n</w:t>
      </w:r>
      <w:r>
        <w:t xml:space="preserve"> — простое. Тест надежен, так как дает детерминированный результат при правильном выборе </w:t>
      </w:r>
      <w:r>
        <w:rPr>
          <w:rStyle w:val="aa"/>
        </w:rPr>
        <w:t>F</w:t>
      </w:r>
      <w:r>
        <w:t xml:space="preserve">. Ошибки возможны, если </w:t>
      </w:r>
      <w:r>
        <w:rPr>
          <w:rStyle w:val="aa"/>
        </w:rPr>
        <w:t>F</w:t>
      </w:r>
      <w:r>
        <w:t xml:space="preserve"> выбрано слишком маленьким или не удовлетворяет условиям. </w:t>
      </w:r>
    </w:p>
    <w:p w14:paraId="0CF69AD9" w14:textId="77777777" w:rsidR="00C61436" w:rsidRDefault="00000000">
      <w:pPr>
        <w:pStyle w:val="a4"/>
      </w:pPr>
      <w:r>
        <w:rPr>
          <w:rStyle w:val="ab"/>
        </w:rPr>
        <w:t>Пример:</w:t>
      </w:r>
      <w:r>
        <w:t xml:space="preserve"> Для </w:t>
      </w:r>
      <w:r>
        <w:rPr>
          <w:rStyle w:val="aa"/>
        </w:rPr>
        <w:t>n=31</w:t>
      </w:r>
      <w:r>
        <w:t xml:space="preserve">, </w:t>
      </w:r>
      <w:r>
        <w:rPr>
          <w:rStyle w:val="aa"/>
        </w:rPr>
        <w:t>n-1=30=2*3*5</w:t>
      </w:r>
      <w:r>
        <w:t xml:space="preserve">. Берем </w:t>
      </w:r>
      <w:r>
        <w:rPr>
          <w:rStyle w:val="aa"/>
        </w:rPr>
        <w:t>F=15&gt;√31≈5.56</w:t>
      </w:r>
      <w:r>
        <w:t xml:space="preserve">. Проверяем </w:t>
      </w:r>
      <w:r>
        <w:rPr>
          <w:rStyle w:val="aa"/>
        </w:rPr>
        <w:t>a=2</w:t>
      </w:r>
      <w:r>
        <w:t xml:space="preserve">: </w:t>
      </w:r>
      <w:r>
        <w:rPr>
          <w:rStyle w:val="aa"/>
        </w:rPr>
        <w:t>2^30≡1 mod 31</w:t>
      </w:r>
      <w:r>
        <w:t xml:space="preserve">, </w:t>
      </w:r>
      <w:r>
        <w:rPr>
          <w:rStyle w:val="aa"/>
        </w:rPr>
        <w:t>gcd(2^15-1,31)=gcd(32767,31)=1</w:t>
      </w:r>
      <w:r>
        <w:t xml:space="preserve">, </w:t>
      </w:r>
      <w:r>
        <w:rPr>
          <w:rStyle w:val="aa"/>
        </w:rPr>
        <w:t>gcd(2^10-1,31)=gcd(1023,31)=1</w:t>
      </w:r>
      <w:r>
        <w:t>. Условия выполнены, значит, 31 — простое.</w:t>
      </w:r>
    </w:p>
    <w:p w14:paraId="6B9F2450" w14:textId="77777777" w:rsidR="00C61436" w:rsidRDefault="00000000">
      <w:pPr>
        <w:pStyle w:val="1"/>
      </w:pPr>
      <w:r>
        <w:rPr>
          <w:color w:val="000000"/>
          <w:spacing w:val="-4"/>
        </w:rPr>
        <w:t xml:space="preserve">11. Расскажите о способе генерации больших простых чисел, основанном на тесте </w:t>
      </w:r>
      <w:r>
        <w:rPr>
          <w:color w:val="000000"/>
        </w:rPr>
        <w:t>Поклингтона. Каков алгоритм его работы? Дайте оценку его эффективности.</w:t>
      </w:r>
    </w:p>
    <w:p w14:paraId="5340F4B7" w14:textId="77777777" w:rsidR="00C61436" w:rsidRDefault="00000000">
      <w:pPr>
        <w:pStyle w:val="a4"/>
      </w:pPr>
      <w:r>
        <w:t xml:space="preserve">Алгоритм: </w:t>
      </w:r>
    </w:p>
    <w:p w14:paraId="7DF900CB" w14:textId="77777777" w:rsidR="00C61436" w:rsidRDefault="00000000">
      <w:pPr>
        <w:pStyle w:val="a4"/>
      </w:pPr>
      <w:r>
        <w:t xml:space="preserve">1) Сгенерировать случайное нечетное число </w:t>
      </w:r>
      <w:r>
        <w:rPr>
          <w:rStyle w:val="aa"/>
        </w:rPr>
        <w:t>n</w:t>
      </w:r>
      <w:r>
        <w:t>.</w:t>
      </w:r>
    </w:p>
    <w:p w14:paraId="54A076AA" w14:textId="77777777" w:rsidR="00C61436" w:rsidRDefault="00000000">
      <w:pPr>
        <w:pStyle w:val="a4"/>
      </w:pPr>
      <w:r>
        <w:t xml:space="preserve">2) Разложить </w:t>
      </w:r>
      <w:r>
        <w:rPr>
          <w:rStyle w:val="aa"/>
        </w:rPr>
        <w:t>n-1</w:t>
      </w:r>
      <w:r>
        <w:t xml:space="preserve"> на множители </w:t>
      </w:r>
      <w:r>
        <w:rPr>
          <w:rStyle w:val="aa"/>
        </w:rPr>
        <w:t>F*R</w:t>
      </w:r>
      <w:r>
        <w:t xml:space="preserve">, где </w:t>
      </w:r>
      <w:r>
        <w:rPr>
          <w:rStyle w:val="aa"/>
        </w:rPr>
        <w:t>F</w:t>
      </w:r>
      <w:r>
        <w:t xml:space="preserve"> — произведение известных </w:t>
      </w:r>
      <w:r>
        <w:lastRenderedPageBreak/>
        <w:t xml:space="preserve">простых чисел (можно взять </w:t>
      </w:r>
      <w:r>
        <w:rPr>
          <w:rStyle w:val="aa"/>
        </w:rPr>
        <w:t>F</w:t>
      </w:r>
      <w:r>
        <w:t xml:space="preserve"> как произведение первых нескольких простых или использовать рекурсию).</w:t>
      </w:r>
    </w:p>
    <w:p w14:paraId="2AF5289B" w14:textId="77777777" w:rsidR="00C61436" w:rsidRDefault="00000000">
      <w:pPr>
        <w:pStyle w:val="a4"/>
      </w:pPr>
      <w:r>
        <w:t xml:space="preserve">3) Проверить условия теоремы Поклингтона для </w:t>
      </w:r>
      <w:r>
        <w:rPr>
          <w:rStyle w:val="aa"/>
        </w:rPr>
        <w:t>n</w:t>
      </w:r>
      <w:r>
        <w:t>.</w:t>
      </w:r>
    </w:p>
    <w:p w14:paraId="1A239BC7" w14:textId="77777777" w:rsidR="00C61436" w:rsidRDefault="00000000">
      <w:pPr>
        <w:pStyle w:val="a4"/>
      </w:pPr>
      <w:r>
        <w:t xml:space="preserve">4) Если </w:t>
      </w:r>
      <w:r>
        <w:rPr>
          <w:rStyle w:val="aa"/>
        </w:rPr>
        <w:t>F &gt; √n</w:t>
      </w:r>
      <w:r>
        <w:t xml:space="preserve">, то </w:t>
      </w:r>
      <w:r>
        <w:rPr>
          <w:rStyle w:val="aa"/>
        </w:rPr>
        <w:t>n</w:t>
      </w:r>
      <w:r>
        <w:t xml:space="preserve"> — простое. Иначе, увеличить </w:t>
      </w:r>
      <w:r>
        <w:rPr>
          <w:rStyle w:val="aa"/>
        </w:rPr>
        <w:t>F</w:t>
      </w:r>
      <w:r>
        <w:t xml:space="preserve"> или выбрать новое </w:t>
      </w:r>
      <w:r>
        <w:rPr>
          <w:rStyle w:val="aa"/>
        </w:rPr>
        <w:t>n</w:t>
      </w:r>
      <w:r>
        <w:t>.</w:t>
      </w:r>
    </w:p>
    <w:p w14:paraId="631BD01F" w14:textId="77777777" w:rsidR="00C61436" w:rsidRDefault="00000000">
      <w:pPr>
        <w:pStyle w:val="a4"/>
      </w:pPr>
      <w:r>
        <w:t xml:space="preserve">Эффективность зависит от того, насколько легко факторизовать </w:t>
      </w:r>
      <w:r>
        <w:rPr>
          <w:rStyle w:val="aa"/>
        </w:rPr>
        <w:t>n-1</w:t>
      </w:r>
      <w:r>
        <w:t xml:space="preserve">. Для случайных </w:t>
      </w:r>
      <w:r>
        <w:rPr>
          <w:rStyle w:val="aa"/>
        </w:rPr>
        <w:t>n</w:t>
      </w:r>
      <w:r>
        <w:t xml:space="preserve"> это сложно, поэтому обычно используют специальные формы </w:t>
      </w:r>
      <w:r>
        <w:rPr>
          <w:rStyle w:val="aa"/>
        </w:rPr>
        <w:t>n</w:t>
      </w:r>
      <w:r>
        <w:t xml:space="preserve"> (например, </w:t>
      </w:r>
      <w:r>
        <w:rPr>
          <w:rStyle w:val="aa"/>
        </w:rPr>
        <w:t>n=k*2^m+1</w:t>
      </w:r>
      <w:r>
        <w:t xml:space="preserve">). Эффективность высока при удачном выборе </w:t>
      </w:r>
      <w:r>
        <w:rPr>
          <w:rStyle w:val="aa"/>
        </w:rPr>
        <w:t>F</w:t>
      </w:r>
      <w:r>
        <w:t xml:space="preserve">, но низка для произвольных </w:t>
      </w:r>
      <w:r>
        <w:rPr>
          <w:rStyle w:val="aa"/>
        </w:rPr>
        <w:t>n</w:t>
      </w:r>
      <w:r>
        <w:t xml:space="preserve"> из-за трудности факторизации.</w:t>
      </w:r>
    </w:p>
    <w:p w14:paraId="3D0C2342" w14:textId="77777777" w:rsidR="00C61436" w:rsidRDefault="00000000">
      <w:pPr>
        <w:pStyle w:val="1"/>
      </w:pPr>
      <w:r>
        <w:t>12. Самостоятельное изучение самой свежей научной литературы (научных статей, монографий, учебников 2020</w:t>
      </w:r>
      <w:r>
        <w:rPr>
          <w:sz w:val="2"/>
          <w:szCs w:val="2"/>
        </w:rPr>
        <w:t xml:space="preserve"> </w:t>
      </w:r>
      <w:r>
        <w:t>–</w:t>
      </w:r>
      <w:r>
        <w:rPr>
          <w:sz w:val="2"/>
          <w:szCs w:val="2"/>
        </w:rPr>
        <w:t xml:space="preserve"> </w:t>
      </w:r>
      <w:r>
        <w:t xml:space="preserve">2023 годов издания) по теме практического занятия (существуют ли новые модификации криптосистемы </w:t>
      </w:r>
      <w:r>
        <w:rPr>
          <w:lang w:val="en-US"/>
        </w:rPr>
        <w:t>RSA</w:t>
      </w:r>
      <w:r>
        <w:t>, способные противостоять квантовым атакам с применением алгоритма Питера Шора?).</w:t>
      </w:r>
    </w:p>
    <w:p w14:paraId="15B16755" w14:textId="77777777" w:rsidR="00C61436" w:rsidRDefault="00C61436">
      <w:pPr>
        <w:rPr>
          <w:szCs w:val="28"/>
        </w:rPr>
      </w:pPr>
    </w:p>
    <w:sectPr w:rsidR="00C614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418" w:header="709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87CD9" w14:textId="77777777" w:rsidR="00637C28" w:rsidRDefault="00637C28">
      <w:r>
        <w:separator/>
      </w:r>
    </w:p>
  </w:endnote>
  <w:endnote w:type="continuationSeparator" w:id="0">
    <w:p w14:paraId="78320450" w14:textId="77777777" w:rsidR="00637C28" w:rsidRDefault="00637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ystem-ui;ui-sans-serif;apple-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DB41F" w14:textId="77777777" w:rsidR="00C61436" w:rsidRDefault="00C6143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34F27F0B" w14:textId="77777777" w:rsidR="00C61436" w:rsidRDefault="00000000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6009E7D" w14:textId="77777777" w:rsidR="00C61436" w:rsidRDefault="00C61436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F6DE0" w14:textId="77777777" w:rsidR="00C61436" w:rsidRDefault="00000000">
    <w:pPr>
      <w:pStyle w:val="a8"/>
      <w:ind w:firstLine="0"/>
      <w:jc w:val="center"/>
    </w:pPr>
    <w:r>
      <w:t>Ростов-на-Дону</w:t>
    </w:r>
  </w:p>
  <w:p w14:paraId="7E171E70" w14:textId="77777777" w:rsidR="00C61436" w:rsidRDefault="00000000">
    <w:pPr>
      <w:pStyle w:val="a8"/>
      <w:ind w:firstLine="0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567D" w14:textId="77777777" w:rsidR="00637C28" w:rsidRDefault="00637C28">
      <w:r>
        <w:separator/>
      </w:r>
    </w:p>
  </w:footnote>
  <w:footnote w:type="continuationSeparator" w:id="0">
    <w:p w14:paraId="51A07AB6" w14:textId="77777777" w:rsidR="00637C28" w:rsidRDefault="00637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33FD" w14:textId="77777777" w:rsidR="00C61436" w:rsidRDefault="00C6143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DE06" w14:textId="77777777" w:rsidR="00C61436" w:rsidRDefault="00C61436">
    <w:pPr>
      <w:pStyle w:val="a6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673E" w14:textId="77777777" w:rsidR="00C61436" w:rsidRDefault="00000000">
    <w:pPr>
      <w:pStyle w:val="a6"/>
      <w:ind w:firstLine="0"/>
    </w:pPr>
    <w:r>
      <w:rPr>
        <w:noProof/>
      </w:rPr>
      <w:drawing>
        <wp:anchor distT="0" distB="0" distL="0" distR="0" simplePos="0" relativeHeight="2" behindDoc="1" locked="0" layoutInCell="0" allowOverlap="1" wp14:anchorId="1609CBF3" wp14:editId="10E1EBE4">
          <wp:simplePos x="0" y="0"/>
          <wp:positionH relativeFrom="column">
            <wp:align>center</wp:align>
          </wp:positionH>
          <wp:positionV relativeFrom="paragraph">
            <wp:posOffset>-205105</wp:posOffset>
          </wp:positionV>
          <wp:extent cx="594995" cy="594995"/>
          <wp:effectExtent l="0" t="0" r="0" b="0"/>
          <wp:wrapTopAndBottom/>
          <wp:docPr id="19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5.jpe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6C5"/>
    <w:multiLevelType w:val="multilevel"/>
    <w:tmpl w:val="522E3E3C"/>
    <w:lvl w:ilvl="0">
      <w:start w:val="3"/>
      <w:numFmt w:val="decimal"/>
      <w:suff w:val="nothing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F1B2BEF"/>
    <w:multiLevelType w:val="multilevel"/>
    <w:tmpl w:val="19C85C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7076C13"/>
    <w:multiLevelType w:val="multilevel"/>
    <w:tmpl w:val="DE46CAE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75709B5"/>
    <w:multiLevelType w:val="multilevel"/>
    <w:tmpl w:val="08FE4A4C"/>
    <w:lvl w:ilvl="0">
      <w:start w:val="2"/>
      <w:numFmt w:val="decimal"/>
      <w:suff w:val="nothing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4C0E0ABF"/>
    <w:multiLevelType w:val="multilevel"/>
    <w:tmpl w:val="F41C5E7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664167747">
    <w:abstractNumId w:val="1"/>
  </w:num>
  <w:num w:numId="2" w16cid:durableId="1159999706">
    <w:abstractNumId w:val="4"/>
  </w:num>
  <w:num w:numId="3" w16cid:durableId="1759789860">
    <w:abstractNumId w:val="3"/>
  </w:num>
  <w:num w:numId="4" w16cid:durableId="716974402">
    <w:abstractNumId w:val="0"/>
  </w:num>
  <w:num w:numId="5" w16cid:durableId="902451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36"/>
    <w:rsid w:val="00637C28"/>
    <w:rsid w:val="00686876"/>
    <w:rsid w:val="008F49E2"/>
    <w:rsid w:val="00C6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6B1C"/>
  <w15:docId w15:val="{36FFDCBF-09FF-4F22-9978-C0A566CF6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qFormat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3">
    <w:name w:val="Основной текст Знак"/>
    <w:basedOn w:val="a0"/>
    <w:link w:val="a4"/>
    <w:uiPriority w:val="1"/>
    <w:semiHidden/>
    <w:qFormat/>
    <w:rsid w:val="00791B52"/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791B52"/>
    <w:rPr>
      <w:rFonts w:ascii="Times New Roman" w:eastAsia="Times New Roman" w:hAnsi="Times New Roman" w:cs="Times New Roman"/>
      <w:sz w:val="28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791B52"/>
    <w:rPr>
      <w:rFonts w:ascii="Times New Roman" w:eastAsia="Times New Roman" w:hAnsi="Times New Roman" w:cs="Times New Roman"/>
      <w:sz w:val="28"/>
    </w:rPr>
  </w:style>
  <w:style w:type="character" w:styleId="a9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character" w:customStyle="1" w:styleId="aa">
    <w:name w:val="Исходный текст"/>
    <w:qFormat/>
    <w:rPr>
      <w:rFonts w:ascii="Liberation Mono" w:eastAsia="Liberation Mono" w:hAnsi="Liberation Mono" w:cs="Liberation Mono"/>
    </w:rPr>
  </w:style>
  <w:style w:type="character" w:styleId="ab">
    <w:name w:val="Emphasis"/>
    <w:qFormat/>
    <w:rPr>
      <w:i/>
      <w:iCs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styleId="ad">
    <w:name w:val="Strong"/>
    <w:qFormat/>
    <w:rPr>
      <w:b/>
      <w:bCs/>
    </w:rPr>
  </w:style>
  <w:style w:type="character" w:customStyle="1" w:styleId="ae">
    <w:name w:val="Символ нумерации"/>
    <w:qFormat/>
  </w:style>
  <w:style w:type="paragraph" w:styleId="af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4">
    <w:name w:val="Body Text"/>
    <w:basedOn w:val="a"/>
    <w:link w:val="a3"/>
    <w:uiPriority w:val="1"/>
    <w:semiHidden/>
    <w:unhideWhenUsed/>
    <w:qFormat/>
    <w:rsid w:val="00791B52"/>
    <w:pPr>
      <w:ind w:left="113"/>
    </w:pPr>
    <w:rPr>
      <w:szCs w:val="28"/>
    </w:rPr>
  </w:style>
  <w:style w:type="paragraph" w:styleId="af0">
    <w:name w:val="List"/>
    <w:basedOn w:val="a4"/>
    <w:rPr>
      <w:rFonts w:cs="Noto Sans Devanagari"/>
    </w:rPr>
  </w:style>
  <w:style w:type="paragraph" w:styleId="af1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paragraph" w:styleId="af2">
    <w:name w:val="index heading"/>
    <w:basedOn w:val="af"/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791B52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paragraph" w:styleId="af3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paragraph" w:styleId="af4">
    <w:name w:val="List Paragraph"/>
    <w:basedOn w:val="a"/>
    <w:uiPriority w:val="34"/>
    <w:qFormat/>
    <w:rsid w:val="000E04C5"/>
    <w:pPr>
      <w:widowControl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customStyle="1" w:styleId="Default">
    <w:name w:val="Default"/>
    <w:qFormat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f5">
    <w:name w:val="Содержимое врезки"/>
    <w:basedOn w:val="a"/>
    <w:qFormat/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uiPriority w:val="39"/>
    <w:rsid w:val="00791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1327</Words>
  <Characters>7568</Characters>
  <Application>Microsoft Office Word</Application>
  <DocSecurity>0</DocSecurity>
  <Lines>63</Lines>
  <Paragraphs>17</Paragraphs>
  <ScaleCrop>false</ScaleCrop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 Ковалёв</cp:lastModifiedBy>
  <cp:revision>2</cp:revision>
  <dcterms:created xsi:type="dcterms:W3CDTF">2026-09-06T10:06:00Z</dcterms:created>
  <dcterms:modified xsi:type="dcterms:W3CDTF">2026-09-06T10:07:00Z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2025-12-15T15:21:43Z</dcterms:created>
  <dc:creator/>
  <dc:description/>
  <dc:language>ru-RU</dc:language>
  <cp:lastModifiedBy/>
  <dcterms:modified xsi:type="dcterms:W3CDTF">2025-12-15T16:16:26Z</dcterms:modified>
  <cp:revision>57</cp:revision>
  <dc:subject/>
  <dc:title/>
</cp:coreProperties>
</file>