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4DBA1A38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 5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577B9A90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</w:t>
      </w:r>
      <w:r w:rsidR="00A400F0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4F5FFCC" w14:textId="4BC0B878" w:rsidR="0072427F" w:rsidRDefault="00A400F0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Ковалев Данил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600E6DC5" w14:textId="11682066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400F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412B28C8" w14:textId="2FC8655C" w:rsidR="0072427F" w:rsidRPr="0072427F" w:rsidRDefault="0072427F" w:rsidP="0072427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2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ЗАЩИТА ПРОГРАММНОГО ОБЕСПЕЧЕНИЯ МЕТОДАМИ СТЕГАНОГРАФИИ</w:t>
      </w:r>
    </w:p>
    <w:p w14:paraId="1B328A11" w14:textId="1198863B" w:rsidR="00B67882" w:rsidRDefault="0072427F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27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2427F">
        <w:rPr>
          <w:rFonts w:ascii="Times New Roman" w:hAnsi="Times New Roman" w:cs="Times New Roman"/>
          <w:sz w:val="28"/>
          <w:szCs w:val="28"/>
        </w:rPr>
        <w:t xml:space="preserve"> Ознакомление с методами защиты исполняемых файлов. Изучение возможностей 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75D74177" w14:textId="79480D49" w:rsidR="00A400F0" w:rsidRPr="00A400F0" w:rsidRDefault="00A400F0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0F0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Выбрать два приложения для встройки ЦВЗ для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400F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0F64D5" w14:textId="77777777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Для демонстрации работы программы встраивания ЦВЗ возьмем два </w:t>
      </w:r>
    </w:p>
    <w:p w14:paraId="61D0D778" w14:textId="55B39E0F" w:rsidR="00EA0734" w:rsidRDefault="00EA0734" w:rsidP="00A40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>исполняемых файла</w:t>
      </w:r>
      <w:r w:rsidR="00A400F0">
        <w:rPr>
          <w:rFonts w:ascii="Times New Roman" w:hAnsi="Times New Roman" w:cs="Times New Roman"/>
          <w:sz w:val="28"/>
          <w:szCs w:val="28"/>
        </w:rPr>
        <w:t>. Первым кандидатом будет - п</w:t>
      </w:r>
      <w:r w:rsidRPr="00EA0734">
        <w:rPr>
          <w:rFonts w:ascii="Times New Roman" w:hAnsi="Times New Roman" w:cs="Times New Roman"/>
          <w:sz w:val="28"/>
          <w:szCs w:val="28"/>
        </w:rPr>
        <w:t>рограмм</w:t>
      </w:r>
      <w:r w:rsidR="00A400F0">
        <w:rPr>
          <w:rFonts w:ascii="Times New Roman" w:hAnsi="Times New Roman" w:cs="Times New Roman"/>
          <w:sz w:val="28"/>
          <w:szCs w:val="28"/>
        </w:rPr>
        <w:t>а</w:t>
      </w:r>
      <w:r w:rsidRPr="00EA0734">
        <w:rPr>
          <w:rFonts w:ascii="Times New Roman" w:hAnsi="Times New Roman" w:cs="Times New Roman"/>
          <w:sz w:val="28"/>
          <w:szCs w:val="28"/>
        </w:rPr>
        <w:t xml:space="preserve"> Calc.exe из стандартной поставки Windows, </w:t>
      </w:r>
      <w:r w:rsidR="00A400F0" w:rsidRPr="00EA0734">
        <w:rPr>
          <w:rFonts w:ascii="Times New Roman" w:hAnsi="Times New Roman" w:cs="Times New Roman"/>
          <w:sz w:val="28"/>
          <w:szCs w:val="28"/>
        </w:rPr>
        <w:t>размер программы</w:t>
      </w:r>
      <w:r w:rsidRPr="00EA0734">
        <w:rPr>
          <w:rFonts w:ascii="Times New Roman" w:hAnsi="Times New Roman" w:cs="Times New Roman"/>
          <w:sz w:val="28"/>
          <w:szCs w:val="28"/>
        </w:rPr>
        <w:t xml:space="preserve"> на диске – </w:t>
      </w:r>
      <w:r w:rsidR="00A400F0">
        <w:rPr>
          <w:rFonts w:ascii="Times New Roman" w:hAnsi="Times New Roman" w:cs="Times New Roman"/>
          <w:sz w:val="28"/>
          <w:szCs w:val="28"/>
        </w:rPr>
        <w:t>32</w:t>
      </w:r>
      <w:r w:rsidR="000B581E" w:rsidRPr="000B581E">
        <w:rPr>
          <w:rFonts w:ascii="Times New Roman" w:hAnsi="Times New Roman" w:cs="Times New Roman"/>
          <w:sz w:val="28"/>
          <w:szCs w:val="28"/>
        </w:rPr>
        <w:t>.0</w:t>
      </w:r>
      <w:r w:rsidRPr="00EA0734">
        <w:rPr>
          <w:rFonts w:ascii="Times New Roman" w:hAnsi="Times New Roman" w:cs="Times New Roman"/>
          <w:sz w:val="28"/>
          <w:szCs w:val="28"/>
        </w:rPr>
        <w:t xml:space="preserve"> Кб (</w:t>
      </w:r>
      <w:r w:rsidR="00A400F0">
        <w:rPr>
          <w:rFonts w:ascii="Times New Roman" w:hAnsi="Times New Roman" w:cs="Times New Roman"/>
          <w:sz w:val="28"/>
          <w:szCs w:val="28"/>
        </w:rPr>
        <w:t>32 768</w:t>
      </w:r>
      <w:r w:rsidRPr="00EA0734">
        <w:rPr>
          <w:rFonts w:ascii="Times New Roman" w:hAnsi="Times New Roman" w:cs="Times New Roman"/>
          <w:sz w:val="28"/>
          <w:szCs w:val="28"/>
        </w:rPr>
        <w:t xml:space="preserve"> байт). </w:t>
      </w:r>
      <w:r w:rsidR="00A400F0">
        <w:rPr>
          <w:rFonts w:ascii="Times New Roman" w:hAnsi="Times New Roman" w:cs="Times New Roman"/>
          <w:sz w:val="28"/>
          <w:szCs w:val="28"/>
        </w:rPr>
        <w:t xml:space="preserve">Свойства данной программы представлены на рисунке 1. </w:t>
      </w:r>
    </w:p>
    <w:p w14:paraId="14DCBC80" w14:textId="77777777" w:rsidR="00A400F0" w:rsidRDefault="00A400F0" w:rsidP="00A40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8981C" w14:textId="235BA388" w:rsidR="00A400F0" w:rsidRDefault="00A400F0" w:rsidP="00A400F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400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9D5879" wp14:editId="77F11928">
            <wp:extent cx="2051436" cy="3086922"/>
            <wp:effectExtent l="0" t="0" r="6350" b="0"/>
            <wp:docPr id="19242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2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4425" cy="31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D556" w14:textId="752E14BC" w:rsidR="00A400F0" w:rsidRPr="00F31F87" w:rsidRDefault="00A400F0" w:rsidP="00A400F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31F87">
        <w:rPr>
          <w:rFonts w:ascii="Times New Roman" w:hAnsi="Times New Roman" w:cs="Times New Roman"/>
          <w:sz w:val="28"/>
          <w:szCs w:val="28"/>
        </w:rPr>
        <w:t xml:space="preserve">свойства </w:t>
      </w:r>
      <w:r w:rsidR="00F31F87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F31F87" w:rsidRPr="00D1237F">
        <w:rPr>
          <w:rFonts w:ascii="Times New Roman" w:hAnsi="Times New Roman" w:cs="Times New Roman"/>
          <w:sz w:val="28"/>
          <w:szCs w:val="28"/>
        </w:rPr>
        <w:t>.</w:t>
      </w:r>
      <w:r w:rsidR="00F31F87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6ED51C90" w14:textId="77777777" w:rsidR="00A400F0" w:rsidRPr="00EA0734" w:rsidRDefault="00A400F0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0A62D" w14:textId="30D07022" w:rsidR="00EA0734" w:rsidRDefault="00A400F0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программа – это </w:t>
      </w:r>
      <w:r w:rsidR="00D1237F"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="00D1237F" w:rsidRPr="00D1237F">
        <w:rPr>
          <w:rFonts w:ascii="Times New Roman" w:hAnsi="Times New Roman" w:cs="Times New Roman"/>
          <w:sz w:val="28"/>
          <w:szCs w:val="28"/>
        </w:rPr>
        <w:t>_1.0</w:t>
      </w:r>
      <w:r w:rsidR="00EA0734" w:rsidRPr="00EA0734">
        <w:rPr>
          <w:rFonts w:ascii="Times New Roman" w:hAnsi="Times New Roman" w:cs="Times New Roman"/>
          <w:sz w:val="28"/>
          <w:szCs w:val="28"/>
        </w:rPr>
        <w:t xml:space="preserve">, размер </w:t>
      </w:r>
      <w:r w:rsidRPr="00EA0734">
        <w:rPr>
          <w:rFonts w:ascii="Times New Roman" w:hAnsi="Times New Roman" w:cs="Times New Roman"/>
          <w:sz w:val="28"/>
          <w:szCs w:val="28"/>
        </w:rPr>
        <w:t>файла на</w:t>
      </w:r>
      <w:r w:rsidR="00EA0734" w:rsidRPr="00EA0734">
        <w:rPr>
          <w:rFonts w:ascii="Times New Roman" w:hAnsi="Times New Roman" w:cs="Times New Roman"/>
          <w:sz w:val="28"/>
          <w:szCs w:val="28"/>
        </w:rPr>
        <w:t xml:space="preserve"> диске – </w:t>
      </w:r>
      <w:r w:rsidR="00D1237F" w:rsidRPr="00D1237F">
        <w:rPr>
          <w:rFonts w:ascii="Times New Roman" w:hAnsi="Times New Roman" w:cs="Times New Roman"/>
          <w:sz w:val="28"/>
          <w:szCs w:val="28"/>
        </w:rPr>
        <w:t>560</w:t>
      </w:r>
      <w:r w:rsidR="00D1237F">
        <w:rPr>
          <w:rFonts w:ascii="Times New Roman" w:hAnsi="Times New Roman" w:cs="Times New Roman"/>
          <w:sz w:val="28"/>
          <w:szCs w:val="28"/>
        </w:rPr>
        <w:t>Кб</w:t>
      </w:r>
      <w:r w:rsidR="0077082C" w:rsidRPr="0077082C">
        <w:rPr>
          <w:rFonts w:ascii="Times New Roman" w:hAnsi="Times New Roman" w:cs="Times New Roman"/>
          <w:sz w:val="28"/>
          <w:szCs w:val="28"/>
        </w:rPr>
        <w:t xml:space="preserve"> (</w:t>
      </w:r>
      <w:r w:rsidR="00D1237F">
        <w:rPr>
          <w:rFonts w:ascii="Times New Roman" w:hAnsi="Times New Roman" w:cs="Times New Roman"/>
          <w:sz w:val="28"/>
          <w:szCs w:val="28"/>
        </w:rPr>
        <w:t>573 440</w:t>
      </w:r>
      <w:r w:rsidR="00DB39E4" w:rsidRPr="00DB39E4">
        <w:rPr>
          <w:rFonts w:ascii="Times New Roman" w:hAnsi="Times New Roman" w:cs="Times New Roman"/>
          <w:sz w:val="28"/>
          <w:szCs w:val="28"/>
        </w:rPr>
        <w:t xml:space="preserve"> байт</w:t>
      </w:r>
      <w:r w:rsidR="0077082C" w:rsidRPr="0077082C">
        <w:rPr>
          <w:rFonts w:ascii="Times New Roman" w:hAnsi="Times New Roman" w:cs="Times New Roman"/>
          <w:sz w:val="28"/>
          <w:szCs w:val="28"/>
        </w:rPr>
        <w:t>)</w:t>
      </w:r>
      <w:r w:rsidR="007708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Свойства данной программы представлены на рисунке </w:t>
      </w:r>
      <w:r w:rsidR="003C479E"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73321016" w14:textId="768F755A" w:rsidR="00A400F0" w:rsidRDefault="00D1237F" w:rsidP="003C479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123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9606D0" wp14:editId="2E9042D7">
            <wp:extent cx="5308600" cy="7988300"/>
            <wp:effectExtent l="0" t="0" r="0" b="0"/>
            <wp:docPr id="43087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CB9F" w14:textId="10041E0E" w:rsidR="003C479E" w:rsidRPr="00D1237F" w:rsidRDefault="003C479E" w:rsidP="003C479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F31F8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1F87">
        <w:rPr>
          <w:rFonts w:ascii="Times New Roman" w:hAnsi="Times New Roman" w:cs="Times New Roman"/>
          <w:sz w:val="28"/>
          <w:szCs w:val="28"/>
        </w:rPr>
        <w:t xml:space="preserve">свойства </w:t>
      </w:r>
      <w:r w:rsidR="00D1237F">
        <w:rPr>
          <w:rFonts w:ascii="Times New Roman" w:hAnsi="Times New Roman" w:cs="Times New Roman"/>
          <w:sz w:val="28"/>
          <w:szCs w:val="28"/>
          <w:lang w:val="en-US"/>
        </w:rPr>
        <w:t>watermark_1.05</w:t>
      </w:r>
    </w:p>
    <w:p w14:paraId="2A3E8DCE" w14:textId="0E7F1BE9" w:rsidR="00F31F87" w:rsidRDefault="00F31F87" w:rsidP="00F31F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FEFCD" w14:textId="418274C9" w:rsidR="00F31F87" w:rsidRDefault="00F31F87" w:rsidP="00F31F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F87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1F87">
        <w:rPr>
          <w:rFonts w:ascii="Times New Roman" w:hAnsi="Times New Roman" w:cs="Times New Roman"/>
          <w:sz w:val="28"/>
          <w:szCs w:val="28"/>
        </w:rPr>
        <w:t xml:space="preserve">Запустите программу </w:t>
      </w:r>
      <w:proofErr w:type="spellStart"/>
      <w:r w:rsidRPr="00F31F87">
        <w:rPr>
          <w:rFonts w:ascii="Times New Roman" w:hAnsi="Times New Roman" w:cs="Times New Roman"/>
          <w:sz w:val="28"/>
          <w:szCs w:val="28"/>
        </w:rPr>
        <w:t>Feligrana</w:t>
      </w:r>
      <w:proofErr w:type="spellEnd"/>
      <w:r w:rsidRPr="00F31F87">
        <w:rPr>
          <w:rFonts w:ascii="Times New Roman" w:hAnsi="Times New Roman" w:cs="Times New Roman"/>
          <w:sz w:val="28"/>
          <w:szCs w:val="28"/>
        </w:rPr>
        <w:t>, предварительно установленную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1F87">
        <w:rPr>
          <w:rFonts w:ascii="Times New Roman" w:hAnsi="Times New Roman" w:cs="Times New Roman"/>
          <w:sz w:val="28"/>
          <w:szCs w:val="28"/>
        </w:rPr>
        <w:t>ваш компьютер.</w:t>
      </w:r>
    </w:p>
    <w:p w14:paraId="5D620D13" w14:textId="006880FB" w:rsidR="00FF5842" w:rsidRDefault="00FF5842" w:rsidP="00FF58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поставляется, как </w:t>
      </w:r>
      <w:r>
        <w:rPr>
          <w:rFonts w:ascii="Times New Roman" w:hAnsi="Times New Roman" w:cs="Times New Roman"/>
          <w:sz w:val="28"/>
          <w:szCs w:val="28"/>
          <w:lang w:val="en-US"/>
        </w:rPr>
        <w:t>Portable</w:t>
      </w:r>
      <w:r>
        <w:rPr>
          <w:rFonts w:ascii="Times New Roman" w:hAnsi="Times New Roman" w:cs="Times New Roman"/>
          <w:sz w:val="28"/>
          <w:szCs w:val="28"/>
        </w:rPr>
        <w:t xml:space="preserve">, на </w:t>
      </w:r>
      <w:r>
        <w:rPr>
          <w:rFonts w:ascii="Times New Roman" w:hAnsi="Times New Roman" w:cs="Times New Roman"/>
          <w:sz w:val="28"/>
          <w:szCs w:val="28"/>
          <w:lang w:val="en-US"/>
        </w:rPr>
        <w:t>Parallels</w:t>
      </w:r>
      <w:r>
        <w:rPr>
          <w:rFonts w:ascii="Times New Roman" w:hAnsi="Times New Roman" w:cs="Times New Roman"/>
          <w:sz w:val="28"/>
          <w:szCs w:val="28"/>
        </w:rPr>
        <w:t xml:space="preserve"> запустилось без проблем, как представлено ниже на рисунке 3, но имеет проблемы, которые связаны с отображением символов. </w:t>
      </w:r>
    </w:p>
    <w:p w14:paraId="6A0DF545" w14:textId="33EB5E0E" w:rsidR="00FF5842" w:rsidRDefault="00FF5842" w:rsidP="00FF584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58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8411CE" wp14:editId="49B77E70">
            <wp:extent cx="5303520" cy="1896341"/>
            <wp:effectExtent l="0" t="0" r="5080" b="0"/>
            <wp:docPr id="149908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8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173" cy="190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81C7" w14:textId="364E3CF9" w:rsidR="00FF5842" w:rsidRDefault="00FF5842" w:rsidP="00FF584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запущенное приложение</w:t>
      </w:r>
    </w:p>
    <w:p w14:paraId="01F51E1A" w14:textId="2251DDB8" w:rsidR="00D1237F" w:rsidRDefault="00FF5842" w:rsidP="00D123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842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842">
        <w:rPr>
          <w:rFonts w:ascii="Times New Roman" w:hAnsi="Times New Roman" w:cs="Times New Roman"/>
          <w:sz w:val="28"/>
          <w:szCs w:val="28"/>
        </w:rPr>
        <w:t xml:space="preserve">Выберете пункт "Открыть </w:t>
      </w:r>
      <w:proofErr w:type="spellStart"/>
      <w:r w:rsidRPr="00FF5842">
        <w:rPr>
          <w:rFonts w:ascii="Times New Roman" w:hAnsi="Times New Roman" w:cs="Times New Roman"/>
          <w:sz w:val="28"/>
          <w:szCs w:val="28"/>
        </w:rPr>
        <w:t>ехе</w:t>
      </w:r>
      <w:proofErr w:type="spellEnd"/>
      <w:r w:rsidRPr="00FF5842">
        <w:rPr>
          <w:rFonts w:ascii="Times New Roman" w:hAnsi="Times New Roman" w:cs="Times New Roman"/>
          <w:sz w:val="28"/>
          <w:szCs w:val="28"/>
        </w:rPr>
        <w:t>-файл" из меню "Файл" появившегося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842">
        <w:rPr>
          <w:rFonts w:ascii="Times New Roman" w:hAnsi="Times New Roman" w:cs="Times New Roman"/>
          <w:sz w:val="28"/>
          <w:szCs w:val="28"/>
        </w:rPr>
        <w:t>окна или нажмите комбинацию клавиш "</w:t>
      </w:r>
      <w:proofErr w:type="spellStart"/>
      <w:r w:rsidRPr="00FF5842">
        <w:rPr>
          <w:rFonts w:ascii="Times New Roman" w:hAnsi="Times New Roman" w:cs="Times New Roman"/>
          <w:sz w:val="28"/>
          <w:szCs w:val="28"/>
        </w:rPr>
        <w:t>Ctrl+O</w:t>
      </w:r>
      <w:proofErr w:type="spellEnd"/>
      <w:r w:rsidRPr="00FF5842">
        <w:rPr>
          <w:rFonts w:ascii="Times New Roman" w:hAnsi="Times New Roman" w:cs="Times New Roman"/>
          <w:sz w:val="28"/>
          <w:szCs w:val="28"/>
        </w:rPr>
        <w:t>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2E069" w14:textId="3F6FAB77" w:rsidR="00FF5842" w:rsidRDefault="00FF5842" w:rsidP="00FF584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58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11BB90" wp14:editId="6AA8EB1C">
            <wp:extent cx="5529942" cy="1956021"/>
            <wp:effectExtent l="0" t="0" r="0" b="0"/>
            <wp:docPr id="37937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6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7267" cy="19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78C5" w14:textId="00F870A4" w:rsidR="00FF5842" w:rsidRDefault="00FF5842" w:rsidP="00FF584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открытие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exe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3D316DC7" w14:textId="77777777" w:rsidR="00FF5842" w:rsidRDefault="00FF5842" w:rsidP="00FF58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145E84" w14:textId="1DCF0FB3" w:rsidR="00FF5842" w:rsidRDefault="00FF5842" w:rsidP="00FF58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842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842">
        <w:rPr>
          <w:rFonts w:ascii="Times New Roman" w:hAnsi="Times New Roman" w:cs="Times New Roman"/>
          <w:sz w:val="28"/>
          <w:szCs w:val="28"/>
        </w:rPr>
        <w:t xml:space="preserve">В появившемся диалоговом окне выберете необходимый </w:t>
      </w:r>
      <w:proofErr w:type="spellStart"/>
      <w:r w:rsidRPr="00FF5842">
        <w:rPr>
          <w:rFonts w:ascii="Times New Roman" w:hAnsi="Times New Roman" w:cs="Times New Roman"/>
          <w:sz w:val="28"/>
          <w:szCs w:val="28"/>
        </w:rPr>
        <w:t>ехе</w:t>
      </w:r>
      <w:proofErr w:type="spellEnd"/>
      <w:r w:rsidRPr="00FF5842">
        <w:rPr>
          <w:rFonts w:ascii="Times New Roman" w:hAnsi="Times New Roman" w:cs="Times New Roman"/>
          <w:sz w:val="28"/>
          <w:szCs w:val="28"/>
        </w:rPr>
        <w:t>-файл,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842">
        <w:rPr>
          <w:rFonts w:ascii="Times New Roman" w:hAnsi="Times New Roman" w:cs="Times New Roman"/>
          <w:sz w:val="28"/>
          <w:szCs w:val="28"/>
        </w:rPr>
        <w:t xml:space="preserve">два раза кликнув на </w:t>
      </w:r>
      <w:proofErr w:type="spellStart"/>
      <w:r w:rsidRPr="00FF5842">
        <w:rPr>
          <w:rFonts w:ascii="Times New Roman" w:hAnsi="Times New Roman" w:cs="Times New Roman"/>
          <w:sz w:val="28"/>
          <w:szCs w:val="28"/>
        </w:rPr>
        <w:t>нѐм</w:t>
      </w:r>
      <w:proofErr w:type="spellEnd"/>
      <w:r w:rsidRPr="00FF5842">
        <w:rPr>
          <w:rFonts w:ascii="Times New Roman" w:hAnsi="Times New Roman" w:cs="Times New Roman"/>
          <w:sz w:val="28"/>
          <w:szCs w:val="28"/>
        </w:rPr>
        <w:t xml:space="preserve"> левой кнопкой мыши или с помощью кнопки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842">
        <w:rPr>
          <w:rFonts w:ascii="Times New Roman" w:hAnsi="Times New Roman" w:cs="Times New Roman"/>
          <w:sz w:val="28"/>
          <w:szCs w:val="28"/>
        </w:rPr>
        <w:t>"Открыть". В окне главной формы отобразятся данные о выбранном 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842">
        <w:rPr>
          <w:rFonts w:ascii="Times New Roman" w:hAnsi="Times New Roman" w:cs="Times New Roman"/>
          <w:sz w:val="28"/>
          <w:szCs w:val="28"/>
        </w:rPr>
        <w:t>в шестнадцатеричном и ASCII формате.</w:t>
      </w:r>
    </w:p>
    <w:p w14:paraId="4D059B89" w14:textId="1760796D" w:rsidR="00FF5842" w:rsidRDefault="00377C59" w:rsidP="00FF58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откроем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377C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в данном приложении. В результате получается следующее, что представлено на рисунке 5. </w:t>
      </w:r>
    </w:p>
    <w:p w14:paraId="23615567" w14:textId="747DA17B" w:rsidR="00377C59" w:rsidRDefault="00377C59" w:rsidP="00377C5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77C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A8D50A" wp14:editId="3ACF56DF">
            <wp:extent cx="5323786" cy="1709530"/>
            <wp:effectExtent l="0" t="0" r="0" b="5080"/>
            <wp:docPr id="27095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8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423" cy="17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B8E1" w14:textId="2DBC08F4" w:rsidR="00377C59" w:rsidRDefault="00377C59" w:rsidP="00377C5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открытие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377C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39FB4889" w14:textId="77777777" w:rsidR="00D1237F" w:rsidRPr="00D1237F" w:rsidRDefault="00D1237F" w:rsidP="00377C5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6CEB9C" w14:textId="165E91EC" w:rsidR="004B504F" w:rsidRPr="004B504F" w:rsidRDefault="00D1237F" w:rsidP="00D123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соответственно представлено открытие приложения </w:t>
      </w:r>
      <w:r w:rsidR="004B504F"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="004B504F" w:rsidRPr="004B504F">
        <w:rPr>
          <w:rFonts w:ascii="Times New Roman" w:hAnsi="Times New Roman" w:cs="Times New Roman"/>
          <w:sz w:val="28"/>
          <w:szCs w:val="28"/>
        </w:rPr>
        <w:t>_1.05.</w:t>
      </w:r>
      <w:r w:rsidR="004B504F"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  <w:r w:rsidR="004B504F">
        <w:rPr>
          <w:rFonts w:ascii="Times New Roman" w:hAnsi="Times New Roman" w:cs="Times New Roman"/>
          <w:sz w:val="28"/>
          <w:szCs w:val="28"/>
        </w:rPr>
        <w:t xml:space="preserve"> Приложение заметно дольше открывалось, чем калькулятор. </w:t>
      </w:r>
    </w:p>
    <w:p w14:paraId="3D22D9B2" w14:textId="311288D5" w:rsidR="00D1237F" w:rsidRDefault="004B504F" w:rsidP="004B50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5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4CA5C" wp14:editId="74606513">
            <wp:extent cx="5152446" cy="1842875"/>
            <wp:effectExtent l="0" t="0" r="3810" b="0"/>
            <wp:docPr id="61220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5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308" cy="18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0FF1" w14:textId="500D256A" w:rsidR="004B504F" w:rsidRPr="004B504F" w:rsidRDefault="004B504F" w:rsidP="004B50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открытие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>watermark_1.05.exe</w:t>
      </w:r>
    </w:p>
    <w:p w14:paraId="0125CF38" w14:textId="77777777" w:rsidR="00377C59" w:rsidRDefault="00377C59" w:rsidP="00377C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8CE9F" w14:textId="77777777" w:rsidR="00377C59" w:rsidRPr="00377C59" w:rsidRDefault="00377C59" w:rsidP="00377C5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7C59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C59">
        <w:rPr>
          <w:rFonts w:ascii="Times New Roman" w:hAnsi="Times New Roman" w:cs="Times New Roman"/>
          <w:sz w:val="28"/>
          <w:szCs w:val="28"/>
        </w:rPr>
        <w:t>Выберете пункт "Открыть изображение" из меню "Файл" или</w:t>
      </w:r>
    </w:p>
    <w:p w14:paraId="527AA637" w14:textId="30EB6927" w:rsidR="00377C59" w:rsidRDefault="00377C59" w:rsidP="00377C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C59">
        <w:rPr>
          <w:rFonts w:ascii="Times New Roman" w:hAnsi="Times New Roman" w:cs="Times New Roman"/>
          <w:sz w:val="28"/>
          <w:szCs w:val="28"/>
        </w:rPr>
        <w:t>нажмите комбинацию клавиш "</w:t>
      </w:r>
      <w:proofErr w:type="spellStart"/>
      <w:r w:rsidRPr="00377C59">
        <w:rPr>
          <w:rFonts w:ascii="Times New Roman" w:hAnsi="Times New Roman" w:cs="Times New Roman"/>
          <w:sz w:val="28"/>
          <w:szCs w:val="28"/>
        </w:rPr>
        <w:t>Ctrl+A</w:t>
      </w:r>
      <w:proofErr w:type="spellEnd"/>
      <w:r w:rsidRPr="00377C59">
        <w:rPr>
          <w:rFonts w:ascii="Times New Roman" w:hAnsi="Times New Roman" w:cs="Times New Roman"/>
          <w:sz w:val="28"/>
          <w:szCs w:val="28"/>
        </w:rPr>
        <w:t>".</w:t>
      </w:r>
    </w:p>
    <w:p w14:paraId="114E899C" w14:textId="56655D73" w:rsidR="00410185" w:rsidRDefault="006F7571" w:rsidP="004101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0185">
        <w:rPr>
          <w:rFonts w:ascii="Times New Roman" w:hAnsi="Times New Roman" w:cs="Times New Roman"/>
          <w:sz w:val="28"/>
          <w:szCs w:val="28"/>
        </w:rPr>
        <w:t xml:space="preserve">Интерфейс для выбора изображения представлен на рисунке </w:t>
      </w:r>
      <w:r w:rsidR="00250128">
        <w:rPr>
          <w:rFonts w:ascii="Times New Roman" w:hAnsi="Times New Roman" w:cs="Times New Roman"/>
          <w:sz w:val="28"/>
          <w:szCs w:val="28"/>
        </w:rPr>
        <w:t>7</w:t>
      </w:r>
      <w:r w:rsidR="00410185">
        <w:rPr>
          <w:rFonts w:ascii="Times New Roman" w:hAnsi="Times New Roman" w:cs="Times New Roman"/>
          <w:sz w:val="28"/>
          <w:szCs w:val="28"/>
        </w:rPr>
        <w:t xml:space="preserve"> ниже. </w:t>
      </w:r>
    </w:p>
    <w:p w14:paraId="09E0E92B" w14:textId="3762DE84" w:rsidR="006F7571" w:rsidRDefault="00410185" w:rsidP="004101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01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06ED3" wp14:editId="4EB60176">
            <wp:extent cx="5940425" cy="2070100"/>
            <wp:effectExtent l="0" t="0" r="3175" b="0"/>
            <wp:docPr id="213123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9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AB48" w14:textId="7981FFC6" w:rsidR="00410185" w:rsidRDefault="006F7571" w:rsidP="004B50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12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410185">
        <w:rPr>
          <w:rFonts w:ascii="Times New Roman" w:hAnsi="Times New Roman" w:cs="Times New Roman"/>
          <w:sz w:val="28"/>
          <w:szCs w:val="28"/>
        </w:rPr>
        <w:t xml:space="preserve">интерфейс для встраивания приложения </w:t>
      </w:r>
      <w:r w:rsidR="004B504F">
        <w:rPr>
          <w:rFonts w:ascii="Times New Roman" w:hAnsi="Times New Roman" w:cs="Times New Roman"/>
          <w:sz w:val="28"/>
          <w:szCs w:val="28"/>
        </w:rPr>
        <w:t>на пример</w:t>
      </w:r>
      <w:r w:rsidR="00410185">
        <w:rPr>
          <w:rFonts w:ascii="Times New Roman" w:hAnsi="Times New Roman" w:cs="Times New Roman"/>
          <w:sz w:val="28"/>
          <w:szCs w:val="28"/>
        </w:rPr>
        <w:t xml:space="preserve"> </w:t>
      </w:r>
      <w:r w:rsidR="00410185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410185" w:rsidRPr="00410185">
        <w:rPr>
          <w:rFonts w:ascii="Times New Roman" w:hAnsi="Times New Roman" w:cs="Times New Roman"/>
          <w:sz w:val="28"/>
          <w:szCs w:val="28"/>
        </w:rPr>
        <w:t>.</w:t>
      </w:r>
      <w:r w:rsidR="00410185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8F77226" w14:textId="092DA2E9" w:rsidR="00410185" w:rsidRPr="00410185" w:rsidRDefault="00410185" w:rsidP="004101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10185">
        <w:rPr>
          <w:rFonts w:ascii="Times New Roman" w:hAnsi="Times New Roman" w:cs="Times New Roman"/>
          <w:b/>
          <w:bCs/>
          <w:sz w:val="28"/>
          <w:szCs w:val="28"/>
        </w:rPr>
        <w:t>Задание 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185">
        <w:rPr>
          <w:rFonts w:ascii="Times New Roman" w:hAnsi="Times New Roman" w:cs="Times New Roman"/>
          <w:sz w:val="28"/>
          <w:szCs w:val="28"/>
        </w:rPr>
        <w:t>В появившемся диалоговом окне выберете изображение в 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185">
        <w:rPr>
          <w:rFonts w:ascii="Times New Roman" w:hAnsi="Times New Roman" w:cs="Times New Roman"/>
          <w:sz w:val="28"/>
          <w:szCs w:val="28"/>
        </w:rPr>
        <w:t>bmp</w:t>
      </w:r>
      <w:proofErr w:type="spellEnd"/>
      <w:r w:rsidRPr="00410185">
        <w:rPr>
          <w:rFonts w:ascii="Times New Roman" w:hAnsi="Times New Roman" w:cs="Times New Roman"/>
          <w:sz w:val="28"/>
          <w:szCs w:val="28"/>
        </w:rPr>
        <w:t>, которое вы хотите использовать в качестве ЦВЗ, два раза кликнув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185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10185">
        <w:rPr>
          <w:rFonts w:ascii="Times New Roman" w:hAnsi="Times New Roman" w:cs="Times New Roman"/>
          <w:sz w:val="28"/>
          <w:szCs w:val="28"/>
        </w:rPr>
        <w:t xml:space="preserve">м левой кнопкой мыши или с помощь кнопки "Открыть". В окне </w:t>
      </w:r>
      <w:proofErr w:type="spellStart"/>
      <w:r w:rsidRPr="00410185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185">
        <w:rPr>
          <w:rFonts w:ascii="Times New Roman" w:hAnsi="Times New Roman" w:cs="Times New Roman"/>
          <w:sz w:val="28"/>
          <w:szCs w:val="28"/>
        </w:rPr>
        <w:t xml:space="preserve">главной формы отобразится выбранное изображение, в </w:t>
      </w:r>
      <w:proofErr w:type="spellStart"/>
      <w:r w:rsidRPr="00410185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410185">
        <w:rPr>
          <w:rFonts w:ascii="Times New Roman" w:hAnsi="Times New Roman" w:cs="Times New Roman"/>
          <w:sz w:val="28"/>
          <w:szCs w:val="28"/>
        </w:rPr>
        <w:t>-окне курсор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185">
        <w:rPr>
          <w:rFonts w:ascii="Times New Roman" w:hAnsi="Times New Roman" w:cs="Times New Roman"/>
          <w:sz w:val="28"/>
          <w:szCs w:val="28"/>
        </w:rPr>
        <w:t xml:space="preserve">автоматически переместится на строку, с которой </w:t>
      </w:r>
      <w:proofErr w:type="spellStart"/>
      <w:r w:rsidRPr="00410185">
        <w:rPr>
          <w:rFonts w:ascii="Times New Roman" w:hAnsi="Times New Roman" w:cs="Times New Roman"/>
          <w:sz w:val="28"/>
          <w:szCs w:val="28"/>
        </w:rPr>
        <w:t>начнѐтся</w:t>
      </w:r>
      <w:proofErr w:type="spellEnd"/>
      <w:r w:rsidRPr="00410185">
        <w:rPr>
          <w:rFonts w:ascii="Times New Roman" w:hAnsi="Times New Roman" w:cs="Times New Roman"/>
          <w:sz w:val="28"/>
          <w:szCs w:val="28"/>
        </w:rPr>
        <w:t xml:space="preserve"> последующее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185">
        <w:rPr>
          <w:rFonts w:ascii="Times New Roman" w:hAnsi="Times New Roman" w:cs="Times New Roman"/>
          <w:sz w:val="28"/>
          <w:szCs w:val="28"/>
        </w:rPr>
        <w:t>встраивание цифрового водяного знака.</w:t>
      </w:r>
    </w:p>
    <w:p w14:paraId="147EECC6" w14:textId="18925B13" w:rsidR="00410185" w:rsidRPr="008224A2" w:rsidRDefault="00410185" w:rsidP="004101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встраивания будут использованы изображения из прошлых лабораторных работ. Результат для </w:t>
      </w: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8224A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ниже на рисунке </w:t>
      </w:r>
      <w:r w:rsidR="0025012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="008224A2" w:rsidRPr="008224A2">
        <w:rPr>
          <w:rFonts w:ascii="Times New Roman" w:hAnsi="Times New Roman" w:cs="Times New Roman"/>
          <w:sz w:val="28"/>
          <w:szCs w:val="28"/>
        </w:rPr>
        <w:t xml:space="preserve"> </w:t>
      </w:r>
      <w:r w:rsidR="008224A2">
        <w:rPr>
          <w:rFonts w:ascii="Times New Roman" w:hAnsi="Times New Roman" w:cs="Times New Roman"/>
          <w:sz w:val="28"/>
          <w:szCs w:val="28"/>
        </w:rPr>
        <w:t xml:space="preserve">В данном случае в приложении было указано, что максимальный размер ЦВЗ - 4096 байт. Поэтому был написан скрипт, который позволяет генерировать изображения любых размеров. </w:t>
      </w:r>
    </w:p>
    <w:p w14:paraId="55281E78" w14:textId="5916B87F" w:rsidR="00410185" w:rsidRDefault="009E28E2" w:rsidP="004101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8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0CD75" wp14:editId="4263BEF4">
            <wp:extent cx="4945712" cy="1720294"/>
            <wp:effectExtent l="0" t="0" r="0" b="0"/>
            <wp:docPr id="81190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2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467" cy="17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3414" w14:textId="7DEC0F86" w:rsidR="00410185" w:rsidRDefault="00410185" w:rsidP="004101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12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встраивание ЦВЗ</w:t>
      </w:r>
    </w:p>
    <w:p w14:paraId="61D716CC" w14:textId="77777777" w:rsidR="004B504F" w:rsidRDefault="004B504F" w:rsidP="004B50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F6ED417" w14:textId="3602F5EF" w:rsidR="004B504F" w:rsidRDefault="004B504F" w:rsidP="004B504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4B504F">
        <w:rPr>
          <w:rFonts w:ascii="Times New Roman" w:hAnsi="Times New Roman" w:cs="Times New Roman"/>
          <w:sz w:val="28"/>
          <w:szCs w:val="28"/>
        </w:rPr>
        <w:t>_1.05</w:t>
      </w:r>
      <w:r>
        <w:rPr>
          <w:rFonts w:ascii="Times New Roman" w:hAnsi="Times New Roman" w:cs="Times New Roman"/>
          <w:sz w:val="28"/>
          <w:szCs w:val="28"/>
        </w:rPr>
        <w:t xml:space="preserve"> было сгенерировано изображение</w:t>
      </w:r>
      <w:r w:rsidRPr="004B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размером чуть меньше 450 байт. В моем случае — это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bmp </w:t>
      </w:r>
      <w:r>
        <w:rPr>
          <w:rFonts w:ascii="Times New Roman" w:hAnsi="Times New Roman" w:cs="Times New Roman"/>
          <w:sz w:val="28"/>
          <w:szCs w:val="28"/>
        </w:rPr>
        <w:t>изображение 12</w:t>
      </w:r>
      <w:r>
        <w:rPr>
          <w:rFonts w:ascii="Times New Roman" w:hAnsi="Times New Roman" w:cs="Times New Roman"/>
          <w:sz w:val="28"/>
          <w:szCs w:val="28"/>
          <w:lang w:val="en-US"/>
        </w:rPr>
        <w:t>x12</w:t>
      </w:r>
      <w:r>
        <w:rPr>
          <w:rFonts w:ascii="Times New Roman" w:hAnsi="Times New Roman" w:cs="Times New Roman"/>
          <w:sz w:val="28"/>
          <w:szCs w:val="28"/>
        </w:rPr>
        <w:t xml:space="preserve">. Интерфейс представлен на рисунке </w:t>
      </w:r>
      <w:r w:rsidR="0025012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C4E4E6" w14:textId="77777777" w:rsidR="004B504F" w:rsidRDefault="004B504F" w:rsidP="004B50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F8179" w14:textId="18A0455B" w:rsidR="004B504F" w:rsidRDefault="004B504F" w:rsidP="004B50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5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916EBA" wp14:editId="48AB1455">
            <wp:extent cx="5104738" cy="1812168"/>
            <wp:effectExtent l="0" t="0" r="1270" b="4445"/>
            <wp:docPr id="43363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6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6113" cy="18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B369" w14:textId="17C4C49D" w:rsidR="009E28E2" w:rsidRPr="004B504F" w:rsidRDefault="004B504F" w:rsidP="004B50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12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- встраивание ЦВЗ</w:t>
      </w:r>
    </w:p>
    <w:p w14:paraId="724CCE1C" w14:textId="3D719173" w:rsidR="009E28E2" w:rsidRPr="009E28E2" w:rsidRDefault="009E28E2" w:rsidP="009E28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9E28E2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8E2">
        <w:rPr>
          <w:rFonts w:ascii="Times New Roman" w:hAnsi="Times New Roman" w:cs="Times New Roman"/>
          <w:sz w:val="28"/>
          <w:szCs w:val="28"/>
        </w:rPr>
        <w:t>Для того, чтобы встроить выбранное изображение введите пароль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8E2">
        <w:rPr>
          <w:rFonts w:ascii="Times New Roman" w:hAnsi="Times New Roman" w:cs="Times New Roman"/>
          <w:sz w:val="28"/>
          <w:szCs w:val="28"/>
        </w:rPr>
        <w:t>(используйте сочетание букв, цифр и символов) в окне "Встраивание ЦВЗ",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8E2">
        <w:rPr>
          <w:rFonts w:ascii="Times New Roman" w:hAnsi="Times New Roman" w:cs="Times New Roman"/>
          <w:sz w:val="28"/>
          <w:szCs w:val="28"/>
        </w:rPr>
        <w:t>вызываемого из пункта "Встроить изображение" меню "ЦВЗ" главной</w:t>
      </w:r>
    </w:p>
    <w:p w14:paraId="26D99E4A" w14:textId="078C0BE6" w:rsidR="009E28E2" w:rsidRDefault="009E28E2" w:rsidP="009E28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8E2">
        <w:rPr>
          <w:rFonts w:ascii="Times New Roman" w:hAnsi="Times New Roman" w:cs="Times New Roman"/>
          <w:sz w:val="28"/>
          <w:szCs w:val="28"/>
        </w:rPr>
        <w:t>формы или нажатием комбинации клавиш "</w:t>
      </w:r>
      <w:proofErr w:type="spellStart"/>
      <w:r w:rsidRPr="009E28E2">
        <w:rPr>
          <w:rFonts w:ascii="Times New Roman" w:hAnsi="Times New Roman" w:cs="Times New Roman"/>
          <w:sz w:val="28"/>
          <w:szCs w:val="28"/>
        </w:rPr>
        <w:t>Alt+I</w:t>
      </w:r>
      <w:proofErr w:type="spellEnd"/>
      <w:r w:rsidRPr="009E28E2">
        <w:rPr>
          <w:rFonts w:ascii="Times New Roman" w:hAnsi="Times New Roman" w:cs="Times New Roman"/>
          <w:sz w:val="28"/>
          <w:szCs w:val="28"/>
        </w:rPr>
        <w:t>".</w:t>
      </w:r>
    </w:p>
    <w:p w14:paraId="59B68F5A" w14:textId="5EE8B62A" w:rsidR="008224A2" w:rsidRDefault="008224A2" w:rsidP="009E28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Интерфейс для встраивания представлен ниже на рисунке </w:t>
      </w:r>
      <w:r w:rsidR="0025012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B43C39" w14:textId="4BC0825D" w:rsidR="008224A2" w:rsidRDefault="008224A2" w:rsidP="008224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2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6062C" wp14:editId="54A62AF9">
            <wp:extent cx="5573865" cy="1980495"/>
            <wp:effectExtent l="0" t="0" r="1905" b="1270"/>
            <wp:docPr id="158720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2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713" cy="199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8F98" w14:textId="0157793D" w:rsidR="004B504F" w:rsidRPr="004B504F" w:rsidRDefault="008224A2" w:rsidP="004B50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128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- встраивание изображение в приложение</w:t>
      </w:r>
    </w:p>
    <w:p w14:paraId="267D7B26" w14:textId="36EA3626" w:rsidR="008224A2" w:rsidRDefault="008224A2" w:rsidP="008224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1BD6331" w14:textId="1E9BF154" w:rsidR="008224A2" w:rsidRPr="008224A2" w:rsidRDefault="008224A2" w:rsidP="008224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224A2">
        <w:rPr>
          <w:rFonts w:ascii="Times New Roman" w:hAnsi="Times New Roman" w:cs="Times New Roman"/>
          <w:b/>
          <w:bCs/>
          <w:sz w:val="28"/>
          <w:szCs w:val="28"/>
        </w:rPr>
        <w:t>Задание 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4A2">
        <w:rPr>
          <w:rFonts w:ascii="Times New Roman" w:hAnsi="Times New Roman" w:cs="Times New Roman"/>
          <w:sz w:val="28"/>
          <w:szCs w:val="28"/>
        </w:rPr>
        <w:t>После ввода пароля нажмите кнопку "Встроить". В случае,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4A2">
        <w:rPr>
          <w:rFonts w:ascii="Times New Roman" w:hAnsi="Times New Roman" w:cs="Times New Roman"/>
          <w:sz w:val="28"/>
          <w:szCs w:val="28"/>
        </w:rPr>
        <w:t>выбранное изображение удовлетворяет условиям встраивания (размер ЦВЗ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4A2">
        <w:rPr>
          <w:rFonts w:ascii="Times New Roman" w:hAnsi="Times New Roman" w:cs="Times New Roman"/>
          <w:sz w:val="28"/>
          <w:szCs w:val="28"/>
        </w:rPr>
        <w:t xml:space="preserve">не превышает размер контейнера и </w:t>
      </w:r>
      <w:proofErr w:type="spellStart"/>
      <w:r w:rsidRPr="008224A2">
        <w:rPr>
          <w:rFonts w:ascii="Times New Roman" w:hAnsi="Times New Roman" w:cs="Times New Roman"/>
          <w:sz w:val="28"/>
          <w:szCs w:val="28"/>
        </w:rPr>
        <w:t>ехе</w:t>
      </w:r>
      <w:proofErr w:type="spellEnd"/>
      <w:r w:rsidRPr="008224A2">
        <w:rPr>
          <w:rFonts w:ascii="Times New Roman" w:hAnsi="Times New Roman" w:cs="Times New Roman"/>
          <w:sz w:val="28"/>
          <w:szCs w:val="28"/>
        </w:rPr>
        <w:t>-файл пригоден для встраивания),</w:t>
      </w:r>
    </w:p>
    <w:p w14:paraId="7993026C" w14:textId="77777777" w:rsidR="008224A2" w:rsidRPr="008224A2" w:rsidRDefault="008224A2" w:rsidP="008224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4A2">
        <w:rPr>
          <w:rFonts w:ascii="Times New Roman" w:hAnsi="Times New Roman" w:cs="Times New Roman"/>
          <w:sz w:val="28"/>
          <w:szCs w:val="28"/>
        </w:rPr>
        <w:t>оно будет встроено, после чего появится соответствующее сообщение, а в</w:t>
      </w:r>
    </w:p>
    <w:p w14:paraId="02A297FD" w14:textId="17D0EF35" w:rsidR="008224A2" w:rsidRPr="008224A2" w:rsidRDefault="008224A2" w:rsidP="008224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4A2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8224A2">
        <w:rPr>
          <w:rFonts w:ascii="Times New Roman" w:hAnsi="Times New Roman" w:cs="Times New Roman"/>
          <w:sz w:val="28"/>
          <w:szCs w:val="28"/>
        </w:rPr>
        <w:t>-окне можно будет просмотреть результаты встраивания.</w:t>
      </w:r>
    </w:p>
    <w:p w14:paraId="00C93A6C" w14:textId="7B4477CB" w:rsidR="008224A2" w:rsidRDefault="009E28E2" w:rsidP="009E28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Произведем встраивание соответственно, зададим пароль</w:t>
      </w:r>
      <w:r w:rsidR="008224A2">
        <w:rPr>
          <w:rFonts w:ascii="Times New Roman" w:hAnsi="Times New Roman" w:cs="Times New Roman"/>
          <w:sz w:val="28"/>
          <w:szCs w:val="28"/>
        </w:rPr>
        <w:t>, в моем случае пароль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8E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qwerty</w:t>
      </w:r>
      <w:r w:rsidRPr="009E28E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224A2">
        <w:rPr>
          <w:rFonts w:ascii="Times New Roman" w:hAnsi="Times New Roman" w:cs="Times New Roman"/>
          <w:sz w:val="28"/>
          <w:szCs w:val="28"/>
        </w:rPr>
        <w:t xml:space="preserve">В результате появилось уведомление, в котором было сказано, что ЦВЗ удачно встроено в приложение. Результат показан на рисунке </w:t>
      </w:r>
      <w:r w:rsidR="00250128">
        <w:rPr>
          <w:rFonts w:ascii="Times New Roman" w:hAnsi="Times New Roman" w:cs="Times New Roman"/>
          <w:sz w:val="28"/>
          <w:szCs w:val="28"/>
        </w:rPr>
        <w:t>11</w:t>
      </w:r>
      <w:r w:rsidR="008224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BFA3D7" w14:textId="77777777" w:rsidR="008224A2" w:rsidRDefault="008224A2" w:rsidP="009E28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9F6BD2" w14:textId="64233856" w:rsidR="008224A2" w:rsidRDefault="008224A2" w:rsidP="008224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2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352D5C" wp14:editId="3119EE67">
            <wp:extent cx="2197100" cy="1612900"/>
            <wp:effectExtent l="0" t="0" r="0" b="0"/>
            <wp:docPr id="1935125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5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F2FB" w14:textId="448EB6EA" w:rsidR="008224A2" w:rsidRPr="004B504F" w:rsidRDefault="008224A2" w:rsidP="004B50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128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- встраивание ЦВЗ в рисунок</w:t>
      </w:r>
    </w:p>
    <w:p w14:paraId="37D75C24" w14:textId="276CD09E" w:rsidR="008224A2" w:rsidRDefault="00FB4C9C" w:rsidP="00FB4C9C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FB4C9C">
        <w:rPr>
          <w:b/>
          <w:bCs/>
          <w:sz w:val="28"/>
          <w:szCs w:val="28"/>
        </w:rPr>
        <w:lastRenderedPageBreak/>
        <w:t>Задание 9.</w:t>
      </w:r>
      <w:r w:rsidRPr="00FB4C9C">
        <w:rPr>
          <w:sz w:val="28"/>
          <w:szCs w:val="28"/>
        </w:rPr>
        <w:t xml:space="preserve"> </w:t>
      </w:r>
      <w:r w:rsidRPr="00FB4C9C">
        <w:rPr>
          <w:sz w:val="28"/>
          <w:szCs w:val="28"/>
        </w:rPr>
        <w:t>Для сохранения исполняемого файла со встроенным ЦВЗ выберете</w:t>
      </w:r>
      <w:r>
        <w:rPr>
          <w:sz w:val="28"/>
          <w:szCs w:val="28"/>
        </w:rPr>
        <w:t xml:space="preserve"> </w:t>
      </w:r>
      <w:r w:rsidRPr="00FB4C9C">
        <w:rPr>
          <w:sz w:val="28"/>
          <w:szCs w:val="28"/>
        </w:rPr>
        <w:t xml:space="preserve">пункт "Сохранить </w:t>
      </w:r>
      <w:proofErr w:type="spellStart"/>
      <w:r w:rsidRPr="00FB4C9C">
        <w:rPr>
          <w:sz w:val="28"/>
          <w:szCs w:val="28"/>
        </w:rPr>
        <w:t>ехе</w:t>
      </w:r>
      <w:proofErr w:type="spellEnd"/>
      <w:r w:rsidRPr="00FB4C9C">
        <w:rPr>
          <w:sz w:val="28"/>
          <w:szCs w:val="28"/>
        </w:rPr>
        <w:t>-файл" из меню "Файл" или нажмите комбинацию</w:t>
      </w:r>
      <w:r>
        <w:rPr>
          <w:sz w:val="28"/>
          <w:szCs w:val="28"/>
        </w:rPr>
        <w:t xml:space="preserve"> </w:t>
      </w:r>
      <w:r w:rsidRPr="00FB4C9C">
        <w:rPr>
          <w:sz w:val="28"/>
          <w:szCs w:val="28"/>
        </w:rPr>
        <w:t>"</w:t>
      </w:r>
      <w:proofErr w:type="spellStart"/>
      <w:r w:rsidRPr="00FB4C9C">
        <w:rPr>
          <w:sz w:val="28"/>
          <w:szCs w:val="28"/>
        </w:rPr>
        <w:t>Ctrl+S</w:t>
      </w:r>
      <w:proofErr w:type="spellEnd"/>
      <w:r w:rsidRPr="00FB4C9C">
        <w:rPr>
          <w:sz w:val="28"/>
          <w:szCs w:val="28"/>
        </w:rPr>
        <w:t>", введите имя сохраняемого файла, и нажмите кнопку "Сохранить".</w:t>
      </w:r>
    </w:p>
    <w:p w14:paraId="5B986586" w14:textId="0235E2D1" w:rsidR="00FB4C9C" w:rsidRPr="00FB4C9C" w:rsidRDefault="00FB4C9C" w:rsidP="00FB4C9C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моем случае было сохранено приложение с названием </w:t>
      </w:r>
      <w:r>
        <w:rPr>
          <w:sz w:val="28"/>
          <w:szCs w:val="28"/>
          <w:lang w:val="en-US"/>
        </w:rPr>
        <w:t>calc</w:t>
      </w:r>
      <w:r w:rsidRPr="00FB4C9C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filigrana</w:t>
      </w:r>
      <w:proofErr w:type="spellEnd"/>
      <w:r>
        <w:rPr>
          <w:sz w:val="28"/>
          <w:szCs w:val="28"/>
        </w:rPr>
        <w:t xml:space="preserve">, как представлено на рисунке </w:t>
      </w:r>
      <w:r w:rsidR="00250128">
        <w:rPr>
          <w:sz w:val="28"/>
          <w:szCs w:val="28"/>
        </w:rPr>
        <w:t>12</w:t>
      </w:r>
      <w:r>
        <w:rPr>
          <w:sz w:val="28"/>
          <w:szCs w:val="28"/>
        </w:rPr>
        <w:t xml:space="preserve">. Можно обратить внимание, что размер никак не поменялся. </w:t>
      </w:r>
    </w:p>
    <w:p w14:paraId="1D943D7D" w14:textId="5909712E" w:rsidR="008224A2" w:rsidRDefault="008224A2" w:rsidP="00FB4C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2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47C75A" wp14:editId="3EDF1BE2">
            <wp:extent cx="3959749" cy="2905791"/>
            <wp:effectExtent l="0" t="0" r="3175" b="2540"/>
            <wp:docPr id="79246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0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489" cy="293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9E07" w14:textId="2D85EA84" w:rsidR="00D84C53" w:rsidRDefault="00FB4C9C" w:rsidP="00C007A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128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- сравнение разм</w:t>
      </w:r>
      <w:r w:rsidR="004B504F">
        <w:rPr>
          <w:rFonts w:ascii="Times New Roman" w:hAnsi="Times New Roman" w:cs="Times New Roman"/>
          <w:sz w:val="28"/>
          <w:szCs w:val="28"/>
        </w:rPr>
        <w:t>еров до и после</w:t>
      </w:r>
    </w:p>
    <w:p w14:paraId="45CB251D" w14:textId="77777777" w:rsidR="004B504F" w:rsidRDefault="004B504F" w:rsidP="004B50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C72D8" w14:textId="0B068FC2" w:rsidR="004B504F" w:rsidRPr="004B504F" w:rsidRDefault="004B504F" w:rsidP="004B50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4B504F">
        <w:rPr>
          <w:rFonts w:ascii="Times New Roman" w:hAnsi="Times New Roman" w:cs="Times New Roman"/>
          <w:sz w:val="28"/>
          <w:szCs w:val="28"/>
        </w:rPr>
        <w:t>_1.05</w:t>
      </w:r>
      <w:r>
        <w:rPr>
          <w:rFonts w:ascii="Times New Roman" w:hAnsi="Times New Roman" w:cs="Times New Roman"/>
          <w:sz w:val="28"/>
          <w:szCs w:val="28"/>
        </w:rPr>
        <w:t xml:space="preserve"> поведение аналогичное, как для </w:t>
      </w: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4B50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4B50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DBFD36" w14:textId="1D2F4395" w:rsidR="004B504F" w:rsidRDefault="004B504F" w:rsidP="004B50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5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05F48" wp14:editId="56534B1B">
            <wp:extent cx="3840679" cy="2790908"/>
            <wp:effectExtent l="0" t="0" r="0" b="3175"/>
            <wp:docPr id="174060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08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5219" cy="28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69B8" w14:textId="5B60DDC6" w:rsidR="00C007A4" w:rsidRDefault="004B504F" w:rsidP="006F7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50128">
        <w:rPr>
          <w:rFonts w:ascii="Times New Roman" w:hAnsi="Times New Roman" w:cs="Times New Roman"/>
          <w:sz w:val="28"/>
          <w:szCs w:val="28"/>
        </w:rPr>
        <w:t>3 - сравнение размеров до и после</w:t>
      </w:r>
    </w:p>
    <w:p w14:paraId="6AFF539B" w14:textId="46D54763" w:rsidR="00C007A4" w:rsidRDefault="00C007A4" w:rsidP="00646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2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62A6" w:rsidRPr="006462A6"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spellStart"/>
      <w:r w:rsidR="006462A6" w:rsidRPr="006462A6">
        <w:rPr>
          <w:rFonts w:ascii="Times New Roman" w:hAnsi="Times New Roman" w:cs="Times New Roman"/>
          <w:sz w:val="28"/>
          <w:szCs w:val="28"/>
        </w:rPr>
        <w:t>ехе</w:t>
      </w:r>
      <w:proofErr w:type="spellEnd"/>
      <w:r w:rsidR="006462A6" w:rsidRPr="006462A6">
        <w:rPr>
          <w:rFonts w:ascii="Times New Roman" w:hAnsi="Times New Roman" w:cs="Times New Roman"/>
          <w:sz w:val="28"/>
          <w:szCs w:val="28"/>
        </w:rPr>
        <w:t>-файл, содержащий ЦВЗ. Выберете пункт "Извлечь</w:t>
      </w:r>
      <w:r w:rsidR="006462A6">
        <w:rPr>
          <w:rFonts w:ascii="Times New Roman" w:hAnsi="Times New Roman" w:cs="Times New Roman"/>
          <w:sz w:val="28"/>
          <w:szCs w:val="28"/>
        </w:rPr>
        <w:t xml:space="preserve"> </w:t>
      </w:r>
      <w:r w:rsidR="006462A6" w:rsidRPr="006462A6">
        <w:rPr>
          <w:rFonts w:ascii="Times New Roman" w:hAnsi="Times New Roman" w:cs="Times New Roman"/>
          <w:sz w:val="28"/>
          <w:szCs w:val="28"/>
        </w:rPr>
        <w:t>изображение" меню "ЦВЗ" главной формы или нажмите комбинацию</w:t>
      </w:r>
      <w:r w:rsidR="006462A6">
        <w:rPr>
          <w:rFonts w:ascii="Times New Roman" w:hAnsi="Times New Roman" w:cs="Times New Roman"/>
          <w:sz w:val="28"/>
          <w:szCs w:val="28"/>
        </w:rPr>
        <w:t xml:space="preserve"> </w:t>
      </w:r>
      <w:r w:rsidR="006462A6" w:rsidRPr="006462A6">
        <w:rPr>
          <w:rFonts w:ascii="Times New Roman" w:hAnsi="Times New Roman" w:cs="Times New Roman"/>
          <w:sz w:val="28"/>
          <w:szCs w:val="28"/>
        </w:rPr>
        <w:t>клавиш "</w:t>
      </w:r>
      <w:proofErr w:type="spellStart"/>
      <w:r w:rsidR="006462A6" w:rsidRPr="006462A6">
        <w:rPr>
          <w:rFonts w:ascii="Times New Roman" w:hAnsi="Times New Roman" w:cs="Times New Roman"/>
          <w:sz w:val="28"/>
          <w:szCs w:val="28"/>
        </w:rPr>
        <w:t>Alt+Е</w:t>
      </w:r>
      <w:proofErr w:type="spellEnd"/>
      <w:r w:rsidR="006462A6" w:rsidRPr="006462A6">
        <w:rPr>
          <w:rFonts w:ascii="Times New Roman" w:hAnsi="Times New Roman" w:cs="Times New Roman"/>
          <w:sz w:val="28"/>
          <w:szCs w:val="28"/>
        </w:rPr>
        <w:t>".</w:t>
      </w:r>
    </w:p>
    <w:p w14:paraId="49627E0D" w14:textId="72BE7D20" w:rsidR="009416A8" w:rsidRDefault="009416A8" w:rsidP="00646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 то же самое наше изображение и выберем файл. Интерфейс для извлечения фотографии с приложения представлен ниже на рисунке 1</w:t>
      </w:r>
      <w:r w:rsidR="006F7C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7B40E5" w14:textId="25688C79" w:rsidR="009416A8" w:rsidRDefault="00AF5DAF" w:rsidP="009416A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5D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E1BA46" wp14:editId="08699B6E">
            <wp:extent cx="5168348" cy="1808784"/>
            <wp:effectExtent l="0" t="0" r="635" b="0"/>
            <wp:docPr id="80155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51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7066" cy="18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D490" w14:textId="11C6B8F4" w:rsidR="009416A8" w:rsidRDefault="009416A8" w:rsidP="009416A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F7C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интерфейс для извлечения изображения</w:t>
      </w:r>
    </w:p>
    <w:p w14:paraId="00A6C4E4" w14:textId="77777777" w:rsidR="00AF5DAF" w:rsidRDefault="00AF5DAF" w:rsidP="00AF5D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2FC91F" w14:textId="18A58E30" w:rsidR="00AF5DAF" w:rsidRDefault="00AF5DAF" w:rsidP="00AF5D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AF">
        <w:rPr>
          <w:rFonts w:ascii="Times New Roman" w:hAnsi="Times New Roman" w:cs="Times New Roman"/>
          <w:b/>
          <w:bCs/>
          <w:sz w:val="28"/>
          <w:szCs w:val="28"/>
        </w:rPr>
        <w:t>Задание 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5DAF">
        <w:rPr>
          <w:rFonts w:ascii="Times New Roman" w:hAnsi="Times New Roman" w:cs="Times New Roman"/>
          <w:sz w:val="28"/>
          <w:szCs w:val="28"/>
        </w:rPr>
        <w:t>Для извлечения изображения в окне "Извлечение ЦВЗ" 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5DAF">
        <w:rPr>
          <w:rFonts w:ascii="Times New Roman" w:hAnsi="Times New Roman" w:cs="Times New Roman"/>
          <w:sz w:val="28"/>
          <w:szCs w:val="28"/>
        </w:rPr>
        <w:t>пароль, который использовался при встраивание цифрового водяного знака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5DAF">
        <w:rPr>
          <w:rFonts w:ascii="Times New Roman" w:hAnsi="Times New Roman" w:cs="Times New Roman"/>
          <w:sz w:val="28"/>
          <w:szCs w:val="28"/>
        </w:rPr>
        <w:t>и нажмите кнопку "Извлечь".</w:t>
      </w:r>
    </w:p>
    <w:p w14:paraId="623EA53F" w14:textId="42C1B078" w:rsidR="00E121DD" w:rsidRDefault="00E121DD" w:rsidP="00AF5D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Нажмем теперь извлечь ЦВЗ, введя пароль </w:t>
      </w:r>
      <w:r w:rsidRPr="00E121D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qwerty</w:t>
      </w:r>
      <w:r w:rsidRPr="00E121D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В результате получится данное уведомление, которое представлено на рисунке 1</w:t>
      </w:r>
      <w:r w:rsidR="006F7C9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5E7179" w14:textId="3F92CB5E" w:rsidR="00E121DD" w:rsidRDefault="00E121DD" w:rsidP="00AF5D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1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90B4FA" wp14:editId="43E1D5BA">
            <wp:extent cx="5556203" cy="2830664"/>
            <wp:effectExtent l="0" t="0" r="0" b="1905"/>
            <wp:docPr id="69387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7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217" cy="283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2203" w14:textId="44000D54" w:rsidR="00E121DD" w:rsidRDefault="00E121DD" w:rsidP="00E121D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F7C9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удачное извлечение ЦВЗ</w:t>
      </w:r>
    </w:p>
    <w:p w14:paraId="5C8123DF" w14:textId="77777777" w:rsidR="006F7C99" w:rsidRDefault="006F7C99" w:rsidP="00E121D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1B14A4" w14:textId="6029339F" w:rsidR="006F7C99" w:rsidRDefault="006F7C99" w:rsidP="006F7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6F7C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аналогичное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поведние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как представлено на рисунке 16. </w:t>
      </w:r>
    </w:p>
    <w:p w14:paraId="64453EA2" w14:textId="4729107F" w:rsidR="006F7C99" w:rsidRDefault="006F7C99" w:rsidP="006F7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7C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6AC217" wp14:editId="2C6A5488">
            <wp:extent cx="5177078" cy="3283889"/>
            <wp:effectExtent l="0" t="0" r="5080" b="5715"/>
            <wp:docPr id="110769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8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3633" cy="32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6DD" w14:textId="1F6E73F2" w:rsidR="00EB2C29" w:rsidRPr="00AF5DAF" w:rsidRDefault="006F7C99" w:rsidP="006F7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16 - индикатор удачного извлечения</w:t>
      </w:r>
    </w:p>
    <w:p w14:paraId="734FCD2B" w14:textId="007E7942" w:rsidR="00FA046B" w:rsidRPr="00A400F0" w:rsidRDefault="00FA046B" w:rsidP="00F629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1BA32A" w14:textId="40857AA8" w:rsidR="0077082C" w:rsidRDefault="0077082C" w:rsidP="007708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4DC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о</w:t>
      </w:r>
      <w:r w:rsidRPr="0072427F">
        <w:rPr>
          <w:rFonts w:ascii="Times New Roman" w:hAnsi="Times New Roman" w:cs="Times New Roman"/>
          <w:sz w:val="28"/>
          <w:szCs w:val="28"/>
        </w:rPr>
        <w:t>знаком</w:t>
      </w:r>
      <w:r>
        <w:rPr>
          <w:rFonts w:ascii="Times New Roman" w:hAnsi="Times New Roman" w:cs="Times New Roman"/>
          <w:sz w:val="28"/>
          <w:szCs w:val="28"/>
        </w:rPr>
        <w:t xml:space="preserve">ились </w:t>
      </w:r>
      <w:r w:rsidRPr="0072427F">
        <w:rPr>
          <w:rFonts w:ascii="Times New Roman" w:hAnsi="Times New Roman" w:cs="Times New Roman"/>
          <w:sz w:val="28"/>
          <w:szCs w:val="28"/>
        </w:rPr>
        <w:t>с методами защиты исполняемых файлов. Изуч</w:t>
      </w:r>
      <w:r w:rsidR="009C64DC">
        <w:rPr>
          <w:rFonts w:ascii="Times New Roman" w:hAnsi="Times New Roman" w:cs="Times New Roman"/>
          <w:sz w:val="28"/>
          <w:szCs w:val="28"/>
        </w:rPr>
        <w:t>или</w:t>
      </w:r>
      <w:r w:rsidRPr="0072427F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9C64D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0A11CC08" w14:textId="67CD0EAB" w:rsidR="00B5462D" w:rsidRDefault="00B546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B8A610" w14:textId="77777777" w:rsidR="00B5462D" w:rsidRDefault="00B5462D" w:rsidP="007708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BD87C" w14:textId="296D609A" w:rsidR="00FA046B" w:rsidRPr="00B5462D" w:rsidRDefault="00B5462D" w:rsidP="00B546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62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27FB132" w14:textId="77777777" w:rsidR="00B5462D" w:rsidRDefault="00B5462D" w:rsidP="00B546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11500B" w14:textId="46A0AD3A" w:rsidR="00B5462D" w:rsidRDefault="00B5462D" w:rsidP="00B5462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33572256"/>
      <w:r w:rsidRPr="0066776C">
        <w:rPr>
          <w:rFonts w:ascii="Times New Roman" w:hAnsi="Times New Roman" w:cs="Times New Roman"/>
          <w:b/>
          <w:bCs/>
          <w:sz w:val="28"/>
          <w:szCs w:val="28"/>
        </w:rPr>
        <w:t>Вопрос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62D">
        <w:rPr>
          <w:rFonts w:ascii="Times New Roman" w:hAnsi="Times New Roman" w:cs="Times New Roman"/>
          <w:sz w:val="28"/>
          <w:szCs w:val="28"/>
        </w:rPr>
        <w:t>Перечислите способы защиты программных продуктов.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62D">
        <w:rPr>
          <w:rFonts w:ascii="Times New Roman" w:hAnsi="Times New Roman" w:cs="Times New Roman"/>
          <w:sz w:val="28"/>
          <w:szCs w:val="28"/>
        </w:rPr>
        <w:t>Укажите их достоинства и недостатки.</w:t>
      </w:r>
    </w:p>
    <w:p w14:paraId="0E79AD90" w14:textId="77777777" w:rsidR="00DE0815" w:rsidRDefault="00DE0815" w:rsidP="00DE08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два основных</w:t>
      </w:r>
      <w:r w:rsidRPr="00DE081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юридический способ и технический. </w:t>
      </w:r>
    </w:p>
    <w:p w14:paraId="76298FF4" w14:textId="6A90DDDA" w:rsidR="00DE0815" w:rsidRPr="00DE0815" w:rsidRDefault="00DE0815" w:rsidP="00DE08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0815">
        <w:rPr>
          <w:rFonts w:ascii="Times New Roman" w:hAnsi="Times New Roman" w:cs="Times New Roman"/>
          <w:sz w:val="28"/>
          <w:szCs w:val="28"/>
        </w:rPr>
        <w:t>Юридический способ. Заключается в создании законодательных актов, патентовании, оформлении авторских прав и лицензировании.</w:t>
      </w:r>
      <w:r>
        <w:rPr>
          <w:rFonts w:ascii="Times New Roman" w:hAnsi="Times New Roman" w:cs="Times New Roman"/>
          <w:sz w:val="28"/>
          <w:szCs w:val="28"/>
        </w:rPr>
        <w:t xml:space="preserve"> Основные д</w:t>
      </w:r>
      <w:r w:rsidRPr="00DE0815">
        <w:rPr>
          <w:rFonts w:ascii="Times New Roman" w:hAnsi="Times New Roman" w:cs="Times New Roman"/>
          <w:sz w:val="28"/>
          <w:szCs w:val="28"/>
        </w:rPr>
        <w:t xml:space="preserve">остоинства: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E0815">
        <w:rPr>
          <w:rFonts w:ascii="Times New Roman" w:hAnsi="Times New Roman" w:cs="Times New Roman"/>
          <w:sz w:val="28"/>
          <w:szCs w:val="28"/>
        </w:rPr>
        <w:t>одкрепляется законом, позволяет требовать возмещения убытков и привлечения нарушителей к уголовной ответственности.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DE0815">
        <w:rPr>
          <w:rFonts w:ascii="Times New Roman" w:hAnsi="Times New Roman" w:cs="Times New Roman"/>
          <w:sz w:val="28"/>
          <w:szCs w:val="28"/>
        </w:rPr>
        <w:t xml:space="preserve">едостатки: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DE0815">
        <w:rPr>
          <w:rFonts w:ascii="Times New Roman" w:hAnsi="Times New Roman" w:cs="Times New Roman"/>
          <w:sz w:val="28"/>
          <w:szCs w:val="28"/>
        </w:rPr>
        <w:t>е препятствует физически самому факту нелегального копирования или взлома, защита носит постфактум характер.</w:t>
      </w:r>
    </w:p>
    <w:p w14:paraId="6993063E" w14:textId="5410841D" w:rsidR="00DE0815" w:rsidRDefault="00DE0815" w:rsidP="00DE08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0815">
        <w:rPr>
          <w:rFonts w:ascii="Times New Roman" w:hAnsi="Times New Roman" w:cs="Times New Roman"/>
          <w:sz w:val="28"/>
          <w:szCs w:val="28"/>
        </w:rPr>
        <w:t>Технический способ. Реализуется путем включения в программный продукт специальных механизмов (коды активации, шифрование, электронные ключи и т.д.), запрещающих его нелегальное использование.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815">
        <w:rPr>
          <w:rFonts w:ascii="Times New Roman" w:hAnsi="Times New Roman" w:cs="Times New Roman"/>
          <w:sz w:val="28"/>
          <w:szCs w:val="28"/>
        </w:rPr>
        <w:t>Достоинства: Практичен, сравнительно недорог в реализации, физически препятствует несанкционированному запуску или изучению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815">
        <w:rPr>
          <w:rFonts w:ascii="Times New Roman" w:hAnsi="Times New Roman" w:cs="Times New Roman"/>
          <w:sz w:val="28"/>
          <w:szCs w:val="28"/>
        </w:rPr>
        <w:t>Недостатки: Любой технический защитный механизм может быть изучен и взломан квалифицированными злоумышленниками.</w:t>
      </w:r>
    </w:p>
    <w:p w14:paraId="131B9822" w14:textId="6C8BAC4A" w:rsidR="003D4054" w:rsidRDefault="003D4054" w:rsidP="003D4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054">
        <w:rPr>
          <w:rFonts w:ascii="Times New Roman" w:hAnsi="Times New Roman" w:cs="Times New Roman"/>
          <w:b/>
          <w:bCs/>
          <w:sz w:val="28"/>
          <w:szCs w:val="28"/>
        </w:rPr>
        <w:t>Вопрос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4054">
        <w:rPr>
          <w:rFonts w:ascii="Times New Roman" w:hAnsi="Times New Roman" w:cs="Times New Roman"/>
          <w:sz w:val="28"/>
          <w:szCs w:val="28"/>
        </w:rPr>
        <w:t>Какие методы включает юридическая защита программных продуктов?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4054">
        <w:rPr>
          <w:rFonts w:ascii="Times New Roman" w:hAnsi="Times New Roman" w:cs="Times New Roman"/>
          <w:sz w:val="28"/>
          <w:szCs w:val="28"/>
        </w:rPr>
        <w:t>Охарактеризуйте основные из них.</w:t>
      </w:r>
    </w:p>
    <w:p w14:paraId="45F25A0D" w14:textId="4135BC15" w:rsidR="0038156B" w:rsidRPr="0038156B" w:rsidRDefault="0038156B" w:rsidP="003815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Юридическая защита включает следующие основные методы</w:t>
      </w:r>
      <w:r w:rsidRPr="0038156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патентная защита, авторское право</w:t>
      </w:r>
      <w:r w:rsidRPr="003815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8156B">
        <w:rPr>
          <w:rFonts w:ascii="Times New Roman" w:hAnsi="Times New Roman" w:cs="Times New Roman"/>
          <w:sz w:val="28"/>
          <w:szCs w:val="28"/>
        </w:rPr>
        <w:t>ащита институтом коммерческой тайны</w:t>
      </w:r>
    </w:p>
    <w:p w14:paraId="7D7578DD" w14:textId="6AA63DC2" w:rsidR="0038156B" w:rsidRPr="0038156B" w:rsidRDefault="0038156B" w:rsidP="003815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 xml:space="preserve">Патентная защита: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8156B">
        <w:rPr>
          <w:rFonts w:ascii="Times New Roman" w:hAnsi="Times New Roman" w:cs="Times New Roman"/>
          <w:sz w:val="28"/>
          <w:szCs w:val="28"/>
        </w:rPr>
        <w:t>храняет не объективную форму, а содержание принципов, положенных в основу (алгоритмы или программно-аппаратные комплексы). Особенности: права ограничены национальными рамками, действуют ограниченный срок (20 лет), требуют уплаты ежегодных пошлин и стоят очень дорого.</w:t>
      </w:r>
    </w:p>
    <w:p w14:paraId="1EAAB5D1" w14:textId="7212D448" w:rsidR="0038156B" w:rsidRPr="0038156B" w:rsidRDefault="0038156B" w:rsidP="003815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lastRenderedPageBreak/>
        <w:t xml:space="preserve">Авторское право: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8156B">
        <w:rPr>
          <w:rFonts w:ascii="Times New Roman" w:hAnsi="Times New Roman" w:cs="Times New Roman"/>
          <w:sz w:val="28"/>
          <w:szCs w:val="28"/>
        </w:rPr>
        <w:t>храняет объективную форму произведения (исходный и объектный код) как литературное произведение. Возникает автоматически и не требует регистрации.</w:t>
      </w:r>
    </w:p>
    <w:p w14:paraId="160DCC40" w14:textId="1C020873" w:rsidR="0038156B" w:rsidRPr="0038156B" w:rsidRDefault="0038156B" w:rsidP="003815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33572630"/>
      <w:r w:rsidRPr="0038156B">
        <w:rPr>
          <w:rFonts w:ascii="Times New Roman" w:hAnsi="Times New Roman" w:cs="Times New Roman"/>
          <w:sz w:val="28"/>
          <w:szCs w:val="28"/>
        </w:rPr>
        <w:t>Защита институтом коммерческой тайны</w:t>
      </w:r>
      <w:bookmarkEnd w:id="1"/>
      <w:r w:rsidRPr="0038156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8156B">
        <w:rPr>
          <w:rFonts w:ascii="Times New Roman" w:hAnsi="Times New Roman" w:cs="Times New Roman"/>
          <w:sz w:val="28"/>
          <w:szCs w:val="28"/>
        </w:rPr>
        <w:t>охранение исходного кода в секрете от третьих лиц, так как он представляет огромную коммерческую ценность. Предусматривает уголовную ответственность за сбор и разглашение таких сведений.</w:t>
      </w:r>
    </w:p>
    <w:p w14:paraId="04536BA2" w14:textId="5ED928CA" w:rsidR="0038156B" w:rsidRDefault="0038156B" w:rsidP="003815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 xml:space="preserve">Лицензирование: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8156B">
        <w:rPr>
          <w:rFonts w:ascii="Times New Roman" w:hAnsi="Times New Roman" w:cs="Times New Roman"/>
          <w:sz w:val="28"/>
          <w:szCs w:val="28"/>
        </w:rPr>
        <w:t>роцедура приобретения прав на использование ПО на основании лицензионного соглашения с производителем (например, GNU GPL).</w:t>
      </w:r>
    </w:p>
    <w:p w14:paraId="02892B0C" w14:textId="1A5FF4EB" w:rsidR="00F2009B" w:rsidRDefault="00F2009B" w:rsidP="00F200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009B">
        <w:rPr>
          <w:rFonts w:ascii="Times New Roman" w:hAnsi="Times New Roman" w:cs="Times New Roman"/>
          <w:b/>
          <w:bCs/>
          <w:sz w:val="28"/>
          <w:szCs w:val="28"/>
        </w:rPr>
        <w:t>Вопрос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009B">
        <w:rPr>
          <w:rFonts w:ascii="Times New Roman" w:hAnsi="Times New Roman" w:cs="Times New Roman"/>
          <w:sz w:val="28"/>
          <w:szCs w:val="28"/>
        </w:rPr>
        <w:t>Перечислите основные международные и отечественные источники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009B">
        <w:rPr>
          <w:rFonts w:ascii="Times New Roman" w:hAnsi="Times New Roman" w:cs="Times New Roman"/>
          <w:sz w:val="28"/>
          <w:szCs w:val="28"/>
        </w:rPr>
        <w:t>защиты прав авторов программ.</w:t>
      </w:r>
    </w:p>
    <w:p w14:paraId="276C54B6" w14:textId="77777777" w:rsid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Всемирная (Женевская) конвенция об авторском праве (1952 г.).</w:t>
      </w:r>
    </w:p>
    <w:p w14:paraId="6E3BE58D" w14:textId="77777777" w:rsid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Бернская Конвенция об охране литературных и художественных произведений (1971 г.).</w:t>
      </w:r>
    </w:p>
    <w:p w14:paraId="074E3422" w14:textId="77777777" w:rsid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Основы гражданского законодательства Союза ССР и республик (1991 г.).</w:t>
      </w:r>
    </w:p>
    <w:p w14:paraId="538B7C18" w14:textId="77777777" w:rsid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Закон РФ «О правовой охране программ для электронных вычислительных машин и баз данных» (1992 г.).</w:t>
      </w:r>
    </w:p>
    <w:p w14:paraId="7E1195AE" w14:textId="77777777" w:rsid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Закон РФ «Об авторском праве и смежных правах» (1993 г.).</w:t>
      </w:r>
    </w:p>
    <w:p w14:paraId="79F1EF24" w14:textId="77777777" w:rsid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Уголовный Кодекс РФ (ст. 146 — за нарушение авторских прав, ст. 183 — за сбор и разглашение коммерческой тайны).</w:t>
      </w:r>
    </w:p>
    <w:p w14:paraId="04565C64" w14:textId="7F0EE847" w:rsidR="0038156B" w:rsidRPr="0038156B" w:rsidRDefault="0038156B" w:rsidP="0038156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56B">
        <w:rPr>
          <w:rFonts w:ascii="Times New Roman" w:hAnsi="Times New Roman" w:cs="Times New Roman"/>
          <w:sz w:val="28"/>
          <w:szCs w:val="28"/>
        </w:rPr>
        <w:t>Федеральный закон «О коммерческой тайне» (2004 г.).</w:t>
      </w:r>
    </w:p>
    <w:p w14:paraId="48666719" w14:textId="3839F8B5" w:rsidR="004423AC" w:rsidRDefault="004423AC" w:rsidP="004423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23AC">
        <w:rPr>
          <w:rFonts w:ascii="Times New Roman" w:hAnsi="Times New Roman" w:cs="Times New Roman"/>
          <w:b/>
          <w:bCs/>
          <w:sz w:val="28"/>
          <w:szCs w:val="28"/>
        </w:rPr>
        <w:t>Вопрос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23AC">
        <w:rPr>
          <w:rFonts w:ascii="Times New Roman" w:hAnsi="Times New Roman" w:cs="Times New Roman"/>
          <w:sz w:val="28"/>
          <w:szCs w:val="28"/>
        </w:rPr>
        <w:t>В чем заключается процедура лицензирования программ? Какими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23AC">
        <w:rPr>
          <w:rFonts w:ascii="Times New Roman" w:hAnsi="Times New Roman" w:cs="Times New Roman"/>
          <w:sz w:val="28"/>
          <w:szCs w:val="28"/>
        </w:rPr>
        <w:t>нормативными документами регулируется процесс лицензирования программ?</w:t>
      </w:r>
    </w:p>
    <w:p w14:paraId="34DFE45E" w14:textId="135983C5" w:rsidR="00233550" w:rsidRDefault="00233550" w:rsidP="004423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 xml:space="preserve">Процедура лицензирования позволяет организации или частному лицу приобрести, установить и использовать ПО на компьютере или в сети в соответствии с лицензионным соглашением. Цель — защитить инвестиции разработчика и минимизировать риск наказания для предприятия за </w:t>
      </w:r>
      <w:r w:rsidRPr="00233550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пиратского ПО. Реализуется через встраивание в продукт механизмов, ограничивающих работу при нарушении условий (например, блокировка </w:t>
      </w:r>
      <w:r w:rsidRPr="00233550">
        <w:rPr>
          <w:rFonts w:ascii="Times New Roman" w:hAnsi="Times New Roman" w:cs="Times New Roman"/>
          <w:sz w:val="28"/>
          <w:szCs w:val="28"/>
        </w:rPr>
        <w:t>демоверсии</w:t>
      </w:r>
      <w:r w:rsidRPr="00233550">
        <w:rPr>
          <w:rFonts w:ascii="Times New Roman" w:hAnsi="Times New Roman" w:cs="Times New Roman"/>
          <w:sz w:val="28"/>
          <w:szCs w:val="28"/>
        </w:rPr>
        <w:t xml:space="preserve"> по истечении срока). Нормативные документы: Согласно п.86 ст.17 Федерального закона от 8 августа 2001 г. N 128-ФЗ «О лицензировании отдельных видов деятельности», обязательному лицензированию подлежит деятельность по изготовлению экземпляров программ для ЭВМ на любых видах носителей. Также регулируется пользовательскими соглашениями (например, лицензией GNU GPL).</w:t>
      </w:r>
    </w:p>
    <w:p w14:paraId="277B6FE0" w14:textId="67D9D1F8" w:rsidR="005521A5" w:rsidRDefault="005521A5" w:rsidP="005521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21A5">
        <w:rPr>
          <w:rFonts w:ascii="Times New Roman" w:hAnsi="Times New Roman" w:cs="Times New Roman"/>
          <w:b/>
          <w:bCs/>
          <w:sz w:val="28"/>
          <w:szCs w:val="28"/>
        </w:rPr>
        <w:t>Вопрос 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21A5">
        <w:rPr>
          <w:rFonts w:ascii="Times New Roman" w:hAnsi="Times New Roman" w:cs="Times New Roman"/>
          <w:sz w:val="28"/>
          <w:szCs w:val="28"/>
        </w:rPr>
        <w:t>Перечислите технические методы защиты программных продуктов.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21A5">
        <w:rPr>
          <w:rFonts w:ascii="Times New Roman" w:hAnsi="Times New Roman" w:cs="Times New Roman"/>
          <w:sz w:val="28"/>
          <w:szCs w:val="28"/>
        </w:rPr>
        <w:t>Кратко охарактеризуйте каждый из них.</w:t>
      </w:r>
    </w:p>
    <w:p w14:paraId="5F83AF21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Парольная защита (код активации): Идентификация пользователя путем ввода пароля или серийного номера при старте или установке.</w:t>
      </w:r>
    </w:p>
    <w:p w14:paraId="1480D367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Защита через Интернет: Проверка кода активации на сервере производителя через базу данных.</w:t>
      </w:r>
    </w:p>
    <w:p w14:paraId="429F52F5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Выполнение программ на стороне сервера: Клиент-серверная технология, при которой сам код хранится и выполняется на сервере, а пользователь получает только результаты (защита от копирования кода).</w:t>
      </w:r>
    </w:p>
    <w:p w14:paraId="7B0D88F2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Установка подлинности кода (</w:t>
      </w:r>
      <w:proofErr w:type="spellStart"/>
      <w:r w:rsidRPr="00233550">
        <w:rPr>
          <w:rFonts w:ascii="Times New Roman" w:hAnsi="Times New Roman" w:cs="Times New Roman"/>
          <w:sz w:val="28"/>
          <w:szCs w:val="28"/>
        </w:rPr>
        <w:t>tamper-proofing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>): Проверка целостности программы (например, через контрольные суммы CRC/MD5). При изменении кода программа становится нефункциональной.</w:t>
      </w:r>
    </w:p>
    <w:p w14:paraId="7490F498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Шифрование программного кода: Код поставляется в зашифрованном виде и расшифровывается в оперативной памяти при запуске с помощью ключа.</w:t>
      </w:r>
    </w:p>
    <w:p w14:paraId="64F2A01C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Обфускация программного кода: «Запутывание» кода, устранение логических связей для усложнения реверс-инжиниринга.</w:t>
      </w:r>
    </w:p>
    <w:p w14:paraId="155EDED8" w14:textId="77777777" w:rsid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Программы-протекторы: Упаковка исполняемого файла и защита самого распаковщика от исследования.</w:t>
      </w:r>
    </w:p>
    <w:p w14:paraId="4360F614" w14:textId="018CE5F7" w:rsidR="00233550" w:rsidRPr="00233550" w:rsidRDefault="00233550" w:rsidP="0023355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lastRenderedPageBreak/>
        <w:t>Использование электронных ключей: Аппаратное устройство (USB, COM, LPT), которое должно быть физически подключено к компьютеру для работы ПО. Ключ выполняет криптографические запросы.</w:t>
      </w:r>
    </w:p>
    <w:p w14:paraId="3C48FE2C" w14:textId="2BBC66DF" w:rsidR="00AF3CC1" w:rsidRDefault="00AF3CC1" w:rsidP="00AF3C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CC1">
        <w:rPr>
          <w:rFonts w:ascii="Times New Roman" w:hAnsi="Times New Roman" w:cs="Times New Roman"/>
          <w:b/>
          <w:bCs/>
          <w:sz w:val="28"/>
          <w:szCs w:val="28"/>
        </w:rPr>
        <w:t>Вопрос 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>Какие методы стеганографии могут использоваться для 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>программных продуктов?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 xml:space="preserve">Сравните методы </w:t>
      </w:r>
      <w:proofErr w:type="spellStart"/>
      <w:r w:rsidRPr="00AF3CC1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AF3CC1">
        <w:rPr>
          <w:rFonts w:ascii="Times New Roman" w:hAnsi="Times New Roman" w:cs="Times New Roman"/>
          <w:sz w:val="28"/>
          <w:szCs w:val="28"/>
        </w:rPr>
        <w:t xml:space="preserve"> защиты и технической защиты ПО.</w:t>
      </w:r>
    </w:p>
    <w:p w14:paraId="35F57CCF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Для защиты ПО в стеганографии используется внедрение цифровых водяных знаков (ЦВЗ) или скрытого кода в исполняемые файлы (PE-файлы). Методы включают встраивание в пустые места: хвосты секций (из-за выравнивания), свободное место в PE-заголовке или регулярные последовательности байтов (нули, FF).</w:t>
      </w:r>
    </w:p>
    <w:p w14:paraId="18E76CE3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Техническая защита (шифрование, ключи, пароли) направлена на ограничение доступа и предотвращение несанкционированного запуска или изучения алгоритмов. Она очевидна для пользователя (требует ввода кодов, наличия "железок").</w:t>
      </w:r>
    </w:p>
    <w:p w14:paraId="1EF156A8" w14:textId="01490FE5" w:rsid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3550">
        <w:rPr>
          <w:rFonts w:ascii="Times New Roman" w:hAnsi="Times New Roman" w:cs="Times New Roman"/>
          <w:sz w:val="28"/>
          <w:szCs w:val="28"/>
        </w:rPr>
        <w:t>Стеганографическая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 xml:space="preserve"> защита (ЦВЗ) не препятствует запуску или копированию файла. Ее цель — скрытное маркирование. Она позволяет доказать авторство, отследить утечку (например, по уникальному ЦВЗ для каждого покупателя) или спрятать вспомогательный код, не меняя внешних атрибутов файла (размер, функциональность).</w:t>
      </w:r>
    </w:p>
    <w:p w14:paraId="5D6E937C" w14:textId="3BBBA57F" w:rsidR="00AF3CC1" w:rsidRDefault="00AF3CC1" w:rsidP="00AF3C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CC1">
        <w:rPr>
          <w:rFonts w:ascii="Times New Roman" w:hAnsi="Times New Roman" w:cs="Times New Roman"/>
          <w:b/>
          <w:bCs/>
          <w:sz w:val="28"/>
          <w:szCs w:val="28"/>
        </w:rPr>
        <w:t>Вопрос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>Какие особенности структуры PE-файлов дают возможность эффективного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>внедрения цифровых водяных знаков?</w:t>
      </w:r>
    </w:p>
    <w:p w14:paraId="5193FEAF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Эффективному внедрению способствуют следующие особенности PE-файлов:</w:t>
      </w:r>
    </w:p>
    <w:p w14:paraId="359E681A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Выравнивание секций: ОС Windows требует, чтобы физические адреса секций были выровнены (обычно на 200h байт). Из-за этого в конце каждой секции образуется «хвост» из нулей (пустое пространство).</w:t>
      </w:r>
    </w:p>
    <w:p w14:paraId="190C6FD6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 xml:space="preserve">Размер PE-заголовка: Типичный заголовок занимает ~300h байт, а минимальная кратность выравнивания — 200h. Между концом заголовка и </w:t>
      </w:r>
      <w:r w:rsidRPr="00233550">
        <w:rPr>
          <w:rFonts w:ascii="Times New Roman" w:hAnsi="Times New Roman" w:cs="Times New Roman"/>
          <w:sz w:val="28"/>
          <w:szCs w:val="28"/>
        </w:rPr>
        <w:lastRenderedPageBreak/>
        <w:t>началом первой секции почти всегда остается ~100h байт пустого места (цепочка нулей).</w:t>
      </w:r>
    </w:p>
    <w:p w14:paraId="3F9D0E7E" w14:textId="0D2B15AC" w:rsid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 xml:space="preserve">Регулярные последовательности: В файлах (особенно в ресурсах, иконках, </w:t>
      </w:r>
      <w:proofErr w:type="spellStart"/>
      <w:r w:rsidRPr="00233550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>) встречаются длинные цепочки повторяющихся байтов (нули или FF), которые можно использовать для скрытия данных.</w:t>
      </w:r>
    </w:p>
    <w:p w14:paraId="3855F4E5" w14:textId="060D03A5" w:rsidR="00AF3CC1" w:rsidRDefault="00AF3CC1" w:rsidP="00AF3C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CC1">
        <w:rPr>
          <w:rFonts w:ascii="Times New Roman" w:hAnsi="Times New Roman" w:cs="Times New Roman"/>
          <w:b/>
          <w:bCs/>
          <w:sz w:val="28"/>
          <w:szCs w:val="28"/>
        </w:rPr>
        <w:t>Вопрос 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>Опишите суть метода внедрения кода в РЕ-файлы за счет размещения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CC1">
        <w:rPr>
          <w:rFonts w:ascii="Times New Roman" w:hAnsi="Times New Roman" w:cs="Times New Roman"/>
          <w:sz w:val="28"/>
          <w:szCs w:val="28"/>
        </w:rPr>
        <w:t>кода в свободном месте программы (интеграция).</w:t>
      </w:r>
    </w:p>
    <w:p w14:paraId="566675CB" w14:textId="42271199" w:rsid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Этот метод относится к Категории А механизмов внедрения. Его суть заключается в том, что код помещается в уже существующие пустые пространства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550">
        <w:rPr>
          <w:rFonts w:ascii="Times New Roman" w:hAnsi="Times New Roman" w:cs="Times New Roman"/>
          <w:sz w:val="28"/>
          <w:szCs w:val="28"/>
        </w:rPr>
        <w:t>Главная особенность</w:t>
      </w:r>
      <w:r w:rsidRPr="00233550">
        <w:rPr>
          <w:rFonts w:ascii="Times New Roman" w:hAnsi="Times New Roman" w:cs="Times New Roman"/>
          <w:sz w:val="28"/>
          <w:szCs w:val="28"/>
        </w:rPr>
        <w:t>: при</w:t>
      </w:r>
      <w:r w:rsidRPr="00233550">
        <w:rPr>
          <w:rFonts w:ascii="Times New Roman" w:hAnsi="Times New Roman" w:cs="Times New Roman"/>
          <w:sz w:val="28"/>
          <w:szCs w:val="28"/>
        </w:rPr>
        <w:t xml:space="preserve"> таком внедрении не изменяется ни длина файла, ни объем выделяемой памяти, ни адреса базовых структур.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550">
        <w:rPr>
          <w:rFonts w:ascii="Times New Roman" w:hAnsi="Times New Roman" w:cs="Times New Roman"/>
          <w:sz w:val="28"/>
          <w:szCs w:val="28"/>
        </w:rPr>
        <w:t>Куда внедряется: В хвост PE-заголовка, в хвосты секций (оставшиеся от выравнивания) или в регулярные последовательности байтов.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550">
        <w:rPr>
          <w:rFonts w:ascii="Times New Roman" w:hAnsi="Times New Roman" w:cs="Times New Roman"/>
          <w:sz w:val="28"/>
          <w:szCs w:val="28"/>
        </w:rPr>
        <w:t>Поскольку структура и размеры файла не меняются, операционная система и сама программа продолжают работать абсолютно штатно, не «замечая» внедрения.</w:t>
      </w:r>
    </w:p>
    <w:p w14:paraId="13A4CE27" w14:textId="05296C85" w:rsidR="00410936" w:rsidRDefault="00410936" w:rsidP="0041093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936">
        <w:rPr>
          <w:rFonts w:ascii="Times New Roman" w:hAnsi="Times New Roman" w:cs="Times New Roman"/>
          <w:b/>
          <w:bCs/>
          <w:sz w:val="28"/>
          <w:szCs w:val="28"/>
        </w:rPr>
        <w:t>Вопрос 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936">
        <w:rPr>
          <w:rFonts w:ascii="Times New Roman" w:hAnsi="Times New Roman" w:cs="Times New Roman"/>
          <w:sz w:val="28"/>
          <w:szCs w:val="28"/>
        </w:rPr>
        <w:t>Какой из методов внедрения кода в РЕ-файлы используется в программе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936">
        <w:rPr>
          <w:rFonts w:ascii="Times New Roman" w:hAnsi="Times New Roman" w:cs="Times New Roman"/>
          <w:sz w:val="28"/>
          <w:szCs w:val="28"/>
        </w:rPr>
        <w:t>Filigrana</w:t>
      </w:r>
      <w:proofErr w:type="spellEnd"/>
      <w:r w:rsidRPr="00410936">
        <w:rPr>
          <w:rFonts w:ascii="Times New Roman" w:hAnsi="Times New Roman" w:cs="Times New Roman"/>
          <w:sz w:val="28"/>
          <w:szCs w:val="28"/>
        </w:rPr>
        <w:t>? Опишите суть этого метода, его достоинства и недостатки.</w:t>
      </w:r>
    </w:p>
    <w:p w14:paraId="3B252455" w14:textId="343F8354" w:rsid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 xml:space="preserve">В программе </w:t>
      </w:r>
      <w:proofErr w:type="spellStart"/>
      <w:r w:rsidRPr="00233550">
        <w:rPr>
          <w:rFonts w:ascii="Times New Roman" w:hAnsi="Times New Roman" w:cs="Times New Roman"/>
          <w:sz w:val="28"/>
          <w:szCs w:val="28"/>
        </w:rPr>
        <w:t>Filigrana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 xml:space="preserve"> используется метод внедрения в пустое место в конце секции файла (Категория 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550">
        <w:rPr>
          <w:rFonts w:ascii="Times New Roman" w:hAnsi="Times New Roman" w:cs="Times New Roman"/>
          <w:sz w:val="28"/>
          <w:szCs w:val="28"/>
        </w:rPr>
        <w:t xml:space="preserve">Суть: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33550">
        <w:rPr>
          <w:rFonts w:ascii="Times New Roman" w:hAnsi="Times New Roman" w:cs="Times New Roman"/>
          <w:sz w:val="28"/>
          <w:szCs w:val="28"/>
        </w:rPr>
        <w:t>рограмма сканирует исполняемый файл (PE-файл), находит свободное пространство (цепочки нулей) в конце секций, оставшееся от выравнивания, и записывает туда изображение формата BMP (ЦВЗ), защищенное паролем (хэш-значением).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550">
        <w:rPr>
          <w:rFonts w:ascii="Times New Roman" w:hAnsi="Times New Roman" w:cs="Times New Roman"/>
          <w:sz w:val="28"/>
          <w:szCs w:val="28"/>
        </w:rPr>
        <w:t xml:space="preserve">Достоинства: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233550">
        <w:rPr>
          <w:rFonts w:ascii="Times New Roman" w:hAnsi="Times New Roman" w:cs="Times New Roman"/>
          <w:sz w:val="28"/>
          <w:szCs w:val="28"/>
        </w:rPr>
        <w:t>азмер исполняемого файла на диске абсолютно не изменяется. Файл сохраняет 100% работоспособность. Метод достаточно скрытен, так как не требует перестройки структур PE-файла.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550">
        <w:rPr>
          <w:rFonts w:ascii="Times New Roman" w:hAnsi="Times New Roman" w:cs="Times New Roman"/>
          <w:sz w:val="28"/>
          <w:szCs w:val="28"/>
        </w:rPr>
        <w:t xml:space="preserve">Недостатки: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33550">
        <w:rPr>
          <w:rFonts w:ascii="Times New Roman" w:hAnsi="Times New Roman" w:cs="Times New Roman"/>
          <w:sz w:val="28"/>
          <w:szCs w:val="28"/>
        </w:rPr>
        <w:t>чень малая емкость. Размер внедряемого ЦВЗ жестко ограничен размером «хвостов» секций. Например, для маленького файла Calc.exe доступно лишь 361 байт, а для более крупного SkypeSetup.exe — около 13 Кб. Для хранения объемных данных метод не подходит.</w:t>
      </w:r>
    </w:p>
    <w:p w14:paraId="12BA9118" w14:textId="7AEE9434" w:rsidR="000E34A1" w:rsidRDefault="000E34A1" w:rsidP="000E34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4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34A1">
        <w:rPr>
          <w:rFonts w:ascii="Times New Roman" w:hAnsi="Times New Roman" w:cs="Times New Roman"/>
          <w:sz w:val="28"/>
          <w:szCs w:val="28"/>
        </w:rPr>
        <w:t>Какие способы обнаружения, извлечения и модификации ЦВЗ вы можете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34A1">
        <w:rPr>
          <w:rFonts w:ascii="Times New Roman" w:hAnsi="Times New Roman" w:cs="Times New Roman"/>
          <w:sz w:val="28"/>
          <w:szCs w:val="28"/>
        </w:rPr>
        <w:t>предложить для изученного метода защиты ПО?</w:t>
      </w:r>
      <w:bookmarkEnd w:id="0"/>
    </w:p>
    <w:p w14:paraId="5EDE07CA" w14:textId="77777777" w:rsid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Обнаружение: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CC7364" w14:textId="77777777" w:rsid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Визуальный/</w:t>
      </w:r>
      <w:proofErr w:type="spellStart"/>
      <w:r w:rsidRPr="00233550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 xml:space="preserve">-анализ: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33550">
        <w:rPr>
          <w:rFonts w:ascii="Times New Roman" w:hAnsi="Times New Roman" w:cs="Times New Roman"/>
          <w:sz w:val="28"/>
          <w:szCs w:val="28"/>
        </w:rPr>
        <w:t>ткрыть файл в HEX-редакторе и просмотреть «хвосты» секций или конец PE-заголовка. В норме там должны быть только нули. Наличие там машинного кода или заголовка BMP-файла выдаст факт внедрения.</w:t>
      </w:r>
      <w:bookmarkStart w:id="2" w:name="_Hlk23357336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A11EB" w14:textId="06DDB098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Анализ ресурсов</w:t>
      </w:r>
      <w:bookmarkEnd w:id="2"/>
      <w:r w:rsidRPr="00233550">
        <w:rPr>
          <w:rFonts w:ascii="Times New Roman" w:hAnsi="Times New Roman" w:cs="Times New Roman"/>
          <w:sz w:val="28"/>
          <w:szCs w:val="28"/>
        </w:rPr>
        <w:t>: Если ЦВЗ внедрен в регулярные последовательности (например, в иконки), это может привести к визуальным искажениям значков программы в проводнике Windows.</w:t>
      </w:r>
    </w:p>
    <w:p w14:paraId="23EE2A82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Извлечение:</w:t>
      </w:r>
    </w:p>
    <w:p w14:paraId="02E1714E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 xml:space="preserve">Знание точного пароля, использованного при встраивании (как в программе </w:t>
      </w:r>
      <w:proofErr w:type="spellStart"/>
      <w:r w:rsidRPr="00233550">
        <w:rPr>
          <w:rFonts w:ascii="Times New Roman" w:hAnsi="Times New Roman" w:cs="Times New Roman"/>
          <w:sz w:val="28"/>
          <w:szCs w:val="28"/>
        </w:rPr>
        <w:t>Filigrana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>), для корректной расшифровки и сборки ЦВЗ.</w:t>
      </w:r>
    </w:p>
    <w:p w14:paraId="1DC47A08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Если пароль неизвестен, извлечение возможно путем ручного копирования байтов из «хвоста» секции в HEX-редакторе и сохранения их в отдельный файл (если ЦВЗ не зашифрован).</w:t>
      </w:r>
    </w:p>
    <w:p w14:paraId="158A3D55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Модификация и разрушение:</w:t>
      </w:r>
    </w:p>
    <w:p w14:paraId="735FA7BD" w14:textId="77777777" w:rsidR="00233550" w:rsidRPr="00233550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550">
        <w:rPr>
          <w:rFonts w:ascii="Times New Roman" w:hAnsi="Times New Roman" w:cs="Times New Roman"/>
          <w:sz w:val="28"/>
          <w:szCs w:val="28"/>
        </w:rPr>
        <w:t>Обнуление хвостов: Запись нулей поверх «хвоста» секции в HEX-редакторе. Это уничтожит ЦВЗ. Обычно это безопасно для самой программы, так как эти байты не используются ОС.</w:t>
      </w:r>
    </w:p>
    <w:p w14:paraId="5FC6A8A7" w14:textId="37B2F0E7" w:rsidR="00233550" w:rsidRPr="0077082C" w:rsidRDefault="00233550" w:rsidP="002335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3550">
        <w:rPr>
          <w:rFonts w:ascii="Times New Roman" w:hAnsi="Times New Roman" w:cs="Times New Roman"/>
          <w:sz w:val="28"/>
          <w:szCs w:val="28"/>
        </w:rPr>
        <w:t>Перепаковка</w:t>
      </w:r>
      <w:proofErr w:type="spellEnd"/>
      <w:r w:rsidRPr="00233550">
        <w:rPr>
          <w:rFonts w:ascii="Times New Roman" w:hAnsi="Times New Roman" w:cs="Times New Roman"/>
          <w:sz w:val="28"/>
          <w:szCs w:val="28"/>
        </w:rPr>
        <w:t>: Прогон файла через любую программу-протектор (упаковщик). Упаковщик сожмет секции и перестроит файл, полностью уничтожив скрытые в хвостах водяные знаки.</w:t>
      </w:r>
    </w:p>
    <w:sectPr w:rsidR="00233550" w:rsidRPr="0077082C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F169F7"/>
    <w:multiLevelType w:val="hybridMultilevel"/>
    <w:tmpl w:val="B29A470C"/>
    <w:lvl w:ilvl="0" w:tplc="A3D813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5E24E02"/>
    <w:multiLevelType w:val="hybridMultilevel"/>
    <w:tmpl w:val="438A9B30"/>
    <w:lvl w:ilvl="0" w:tplc="EBAE09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70520552">
    <w:abstractNumId w:val="0"/>
  </w:num>
  <w:num w:numId="2" w16cid:durableId="2498976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70581"/>
    <w:rsid w:val="000B581E"/>
    <w:rsid w:val="000E34A1"/>
    <w:rsid w:val="00110E0B"/>
    <w:rsid w:val="00233550"/>
    <w:rsid w:val="00250128"/>
    <w:rsid w:val="00377C59"/>
    <w:rsid w:val="0038156B"/>
    <w:rsid w:val="003C479E"/>
    <w:rsid w:val="003D4054"/>
    <w:rsid w:val="003E2E9F"/>
    <w:rsid w:val="003F1CF9"/>
    <w:rsid w:val="00410185"/>
    <w:rsid w:val="00410936"/>
    <w:rsid w:val="004423AC"/>
    <w:rsid w:val="004B504F"/>
    <w:rsid w:val="004F3CCA"/>
    <w:rsid w:val="005521A5"/>
    <w:rsid w:val="006462A6"/>
    <w:rsid w:val="0066776C"/>
    <w:rsid w:val="00691916"/>
    <w:rsid w:val="006F7571"/>
    <w:rsid w:val="006F7C99"/>
    <w:rsid w:val="0072427F"/>
    <w:rsid w:val="0077082C"/>
    <w:rsid w:val="007E3EAB"/>
    <w:rsid w:val="007E4B1F"/>
    <w:rsid w:val="008224A2"/>
    <w:rsid w:val="00890EA6"/>
    <w:rsid w:val="008B0423"/>
    <w:rsid w:val="009416A8"/>
    <w:rsid w:val="009B0BB4"/>
    <w:rsid w:val="009C64DC"/>
    <w:rsid w:val="009E28E2"/>
    <w:rsid w:val="00A12DE9"/>
    <w:rsid w:val="00A27211"/>
    <w:rsid w:val="00A400F0"/>
    <w:rsid w:val="00A63A4B"/>
    <w:rsid w:val="00AF3CC1"/>
    <w:rsid w:val="00AF5DAF"/>
    <w:rsid w:val="00B24FF9"/>
    <w:rsid w:val="00B5462D"/>
    <w:rsid w:val="00B67882"/>
    <w:rsid w:val="00BB1480"/>
    <w:rsid w:val="00C007A4"/>
    <w:rsid w:val="00CD4D0F"/>
    <w:rsid w:val="00D1237F"/>
    <w:rsid w:val="00D84C53"/>
    <w:rsid w:val="00DB39E4"/>
    <w:rsid w:val="00DE0815"/>
    <w:rsid w:val="00E121DD"/>
    <w:rsid w:val="00E65462"/>
    <w:rsid w:val="00E91895"/>
    <w:rsid w:val="00EA0734"/>
    <w:rsid w:val="00EB2C29"/>
    <w:rsid w:val="00EC4E69"/>
    <w:rsid w:val="00ED5607"/>
    <w:rsid w:val="00F2009B"/>
    <w:rsid w:val="00F2076D"/>
    <w:rsid w:val="00F31F87"/>
    <w:rsid w:val="00F62996"/>
    <w:rsid w:val="00FA046B"/>
    <w:rsid w:val="00FA2F5C"/>
    <w:rsid w:val="00FB4C9C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82C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00F0"/>
    <w:pPr>
      <w:ind w:left="720"/>
      <w:contextualSpacing/>
    </w:pPr>
  </w:style>
  <w:style w:type="paragraph" w:customStyle="1" w:styleId="p1">
    <w:name w:val="p1"/>
    <w:basedOn w:val="a"/>
    <w:rsid w:val="00FB4C9C"/>
    <w:pPr>
      <w:spacing w:line="240" w:lineRule="auto"/>
    </w:pPr>
    <w:rPr>
      <w:rFonts w:ascii="Times New Roman" w:eastAsia="Times New Roman" w:hAnsi="Times New Roman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16</Pages>
  <Words>2306</Words>
  <Characters>13147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 Prihodko</dc:creator>
  <cp:keywords/>
  <dc:description/>
  <cp:lastModifiedBy>danil</cp:lastModifiedBy>
  <cp:revision>27</cp:revision>
  <dcterms:created xsi:type="dcterms:W3CDTF">2025-11-26T11:01:00Z</dcterms:created>
  <dcterms:modified xsi:type="dcterms:W3CDTF">2026-06-28T18:09:00Z</dcterms:modified>
  <cp:category/>
</cp:coreProperties>
</file>