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05302E5F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4A1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3A1A3F90" w14:textId="195A2DB2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B22C3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002C429B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4A1640" w:rsidRPr="004A1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Методика оценки качества ГПСП. Графический тест: распределение на плоскости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194DF587" w:rsidR="00795AEF" w:rsidRDefault="00953DA5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Смирнова Александра Павловна</w:t>
      </w:r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EA6BD3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5B157550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4A1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04972E48" w14:textId="79B54885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A1640" w:rsidRPr="004A1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Методика оценки качества ГПСП. Графический тест: распределение на плоскости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D7440B" w14:textId="44373731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953DA5">
        <w:rPr>
          <w:rFonts w:ascii="Times New Roman" w:hAnsi="Times New Roman" w:cs="Times New Roman"/>
          <w:sz w:val="28"/>
          <w:szCs w:val="28"/>
        </w:rPr>
        <w:t>22</w:t>
      </w:r>
    </w:p>
    <w:p w14:paraId="0AC3283F" w14:textId="0195D6CD" w:rsidR="00506F2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4A1640" w:rsidRPr="004A1640">
        <w:rPr>
          <w:rFonts w:ascii="Times New Roman" w:hAnsi="Times New Roman" w:cs="Times New Roman"/>
          <w:sz w:val="28"/>
          <w:szCs w:val="28"/>
        </w:rPr>
        <w:t>Построить распределение на плоскости для каждой последовательности из лабораторных работ № 1 – 4, определить зависимость между элементами исследуемой последовательности.</w:t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75D6C1A1" w14:textId="2167C399" w:rsidR="00B80790" w:rsidRPr="00725661" w:rsidRDefault="00B80790">
      <w:pPr>
        <w:rPr>
          <w:rFonts w:ascii="Times New Roman" w:hAnsi="Times New Roman" w:cs="Times New Roman"/>
          <w:sz w:val="28"/>
          <w:szCs w:val="28"/>
        </w:rPr>
      </w:pPr>
      <w:r w:rsidRPr="00B80790">
        <w:rPr>
          <w:rFonts w:ascii="Times New Roman" w:hAnsi="Times New Roman" w:cs="Times New Roman"/>
          <w:sz w:val="28"/>
          <w:szCs w:val="28"/>
        </w:rPr>
        <w:t xml:space="preserve"> </w:t>
      </w:r>
      <w:r w:rsidR="00725661" w:rsidRPr="007256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8A59A6" wp14:editId="4608499C">
            <wp:extent cx="5940425" cy="3679825"/>
            <wp:effectExtent l="0" t="0" r="3175" b="0"/>
            <wp:docPr id="2055388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88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7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887425" w14:textId="6DC2609A" w:rsidR="00BB7905" w:rsidRPr="00EC360B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Pr="00EC360B">
        <w:rPr>
          <w:rFonts w:ascii="Times New Roman" w:hAnsi="Times New Roman" w:cs="Times New Roman"/>
          <w:b/>
          <w:sz w:val="28"/>
          <w:szCs w:val="28"/>
        </w:rPr>
        <w:t>.</w:t>
      </w:r>
    </w:p>
    <w:p w14:paraId="1CAA9273" w14:textId="359125D7" w:rsidR="00506F27" w:rsidRDefault="00506F27">
      <w:pPr>
        <w:rPr>
          <w:noProof/>
        </w:rPr>
      </w:pPr>
      <w:r w:rsidRPr="00EC360B">
        <w:rPr>
          <w:noProof/>
        </w:rPr>
        <w:lastRenderedPageBreak/>
        <w:t xml:space="preserve"> </w:t>
      </w:r>
      <w:r w:rsidR="004A1640" w:rsidRPr="004A1640">
        <w:rPr>
          <w:noProof/>
        </w:rPr>
        <w:drawing>
          <wp:inline distT="0" distB="0" distL="0" distR="0" wp14:anchorId="1C658246" wp14:editId="1A638CE3">
            <wp:extent cx="5940425" cy="3171190"/>
            <wp:effectExtent l="0" t="0" r="3175" b="0"/>
            <wp:docPr id="1165323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23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3780" w14:textId="5463A077" w:rsidR="004A1640" w:rsidRDefault="004A1640">
      <w:pPr>
        <w:rPr>
          <w:noProof/>
        </w:rPr>
      </w:pPr>
      <w:r w:rsidRPr="004A1640">
        <w:rPr>
          <w:noProof/>
        </w:rPr>
        <w:drawing>
          <wp:inline distT="0" distB="0" distL="0" distR="0" wp14:anchorId="0D0FCED9" wp14:editId="081917F4">
            <wp:extent cx="5940425" cy="3202940"/>
            <wp:effectExtent l="0" t="0" r="3175" b="0"/>
            <wp:docPr id="132353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3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3CBA" w14:textId="3E1F8529" w:rsidR="00795AEF" w:rsidRPr="00EC360B" w:rsidRDefault="00795AEF">
      <w:pPr>
        <w:rPr>
          <w:rFonts w:ascii="Times New Roman" w:hAnsi="Times New Roman" w:cs="Times New Roman"/>
          <w:sz w:val="28"/>
          <w:szCs w:val="28"/>
        </w:rPr>
      </w:pPr>
    </w:p>
    <w:p w14:paraId="4F42AB06" w14:textId="77777777" w:rsidR="00795AEF" w:rsidRPr="004A1640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4A164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4A1640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78AC7693" w14:textId="77777777" w:rsidR="004A1640" w:rsidRPr="004A1640" w:rsidRDefault="004A1640" w:rsidP="004A16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matplotlib.pyplot 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numpy 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scipy.stats 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pearsonr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4A164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process_standard_file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(filename):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Обработка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стандартных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файлов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числовыми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данными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разделенными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пробелами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4A164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(filename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'r'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f: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numbers = []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line 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f: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numbers.extend([</w:t>
      </w:r>
      <w:r w:rsidRPr="004A164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(num) 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num 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line.strip().split() 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num])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numbers[: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data_lr1 = process_standard_file(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'numbers1.txt'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data_lr2 = process_standard_file(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'numbers2.txt'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data_lr3 = process_standard_file(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'numbers3.txt'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data_lr4 = process_standard_file(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'numbers4.txt'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fig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axs = plt.subplots(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14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fig.suptitle(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Распределение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элементов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последовательностей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плоскости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fontsize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16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4A164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plot_scatter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(ax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title):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Функция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для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построения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графика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рассеяния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анализа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корреляции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 = data[:-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y = data[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:]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corr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p_value = pearsonr(x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ax.scatter(x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alpha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0.6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edgecolors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'w'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linewidth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0.5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ax.set_title(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f'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title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}\n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Корреляция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corr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.3f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(p=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p_value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.3f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)'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ax.set_xlabel(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'X[n]'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fontsize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ax.set_ylabel(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'X[n+1]'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fontsize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ax.grid(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True, </w:t>
      </w:r>
      <w:r w:rsidRPr="004A164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linestyle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'--'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alpha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0.5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p_value &lt; 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0.05 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4A164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(x) &gt; 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z = np.polyfit(x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 = np.poly1d(z)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ax.plot(x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p(x)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"r--"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linewidth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1.2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Тренд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ax.legend()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plot_scatter(axs[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data_lr1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ЛКГ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Лаб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.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работа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1)'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plot_scatter(axs[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data_lr2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ПКГ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Лаб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.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работа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2)'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plot_scatter(axs[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data_lr3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ГФ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Лаб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.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работа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3)'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plot_scatter(axs[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data_lr4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ГГ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Лаб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.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работа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4)'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plt.tight_layout(</w:t>
      </w:r>
      <w:r w:rsidRPr="004A164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rect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=[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0.03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0.95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plt.subplots_adjust(</w:t>
      </w:r>
      <w:r w:rsidRPr="004A164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wspace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0.3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hspace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0.4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4A164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print_autocorrelation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(data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title):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Функция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для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вывода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результатов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анализа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автокорреляции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4A164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r w:rsidRPr="004A164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\n{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title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A164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Всего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элементов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4A164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(data)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A164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Автокорреляция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разными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лагами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lag 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]: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4A164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(data) &gt; lag + </w:t>
      </w:r>
      <w:r w:rsidRPr="004A16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x = data[:-lag]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y = data[lag:]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corr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p_value = pearsonr(x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4A164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Лаг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lag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r = 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corr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.3f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(p = 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p_value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.4f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)"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print_autocorrelation(data_lr1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ЛКГ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Лаб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.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работа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1)"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print_autocorrelation(data_lr2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ПКГ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Лаб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.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работа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2)"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print_autocorrelation(data_lr3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ГФ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Лаб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.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работа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3)"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print_autocorrelation(data_lr4</w:t>
      </w:r>
      <w:r w:rsidRPr="004A16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ГГ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Лаб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. 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работа</w:t>
      </w:r>
      <w:r w:rsidRPr="004A16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4)"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A16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plt.show()</w:t>
      </w:r>
    </w:p>
    <w:p w14:paraId="49C167B4" w14:textId="4D0C3201" w:rsidR="00506F27" w:rsidRPr="00506F27" w:rsidRDefault="00506F27" w:rsidP="00506F27">
      <w:pPr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</w:pPr>
    </w:p>
    <w:p w14:paraId="16AC41DF" w14:textId="592BE8EF" w:rsidR="004A164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>по результатам лабораторной работы был</w:t>
      </w:r>
      <w:r w:rsidR="00EC360B">
        <w:rPr>
          <w:rFonts w:ascii="Times New Roman" w:hAnsi="Times New Roman" w:cs="Times New Roman"/>
          <w:sz w:val="28"/>
          <w:szCs w:val="28"/>
        </w:rPr>
        <w:t>а построен</w:t>
      </w:r>
      <w:r w:rsidR="004A1640">
        <w:rPr>
          <w:rFonts w:ascii="Times New Roman" w:hAnsi="Times New Roman" w:cs="Times New Roman"/>
          <w:sz w:val="28"/>
          <w:szCs w:val="28"/>
        </w:rPr>
        <w:t>о</w:t>
      </w:r>
      <w:r w:rsidR="00EC360B">
        <w:rPr>
          <w:rFonts w:ascii="Times New Roman" w:hAnsi="Times New Roman" w:cs="Times New Roman"/>
          <w:sz w:val="28"/>
          <w:szCs w:val="28"/>
        </w:rPr>
        <w:t xml:space="preserve"> </w:t>
      </w:r>
      <w:r w:rsidR="004A1640" w:rsidRPr="004A1640">
        <w:rPr>
          <w:rFonts w:ascii="Times New Roman" w:hAnsi="Times New Roman" w:cs="Times New Roman"/>
          <w:sz w:val="28"/>
          <w:szCs w:val="28"/>
        </w:rPr>
        <w:t xml:space="preserve"> распределение на плоскости для каждой последовательности из лабораторных работ № 1 – 4, </w:t>
      </w:r>
      <w:r w:rsidR="004A1640">
        <w:rPr>
          <w:rFonts w:ascii="Times New Roman" w:hAnsi="Times New Roman" w:cs="Times New Roman"/>
          <w:sz w:val="28"/>
          <w:szCs w:val="28"/>
        </w:rPr>
        <w:t xml:space="preserve">а также </w:t>
      </w:r>
      <w:r w:rsidR="004A1640" w:rsidRPr="004A1640">
        <w:rPr>
          <w:rFonts w:ascii="Times New Roman" w:hAnsi="Times New Roman" w:cs="Times New Roman"/>
          <w:sz w:val="28"/>
          <w:szCs w:val="28"/>
        </w:rPr>
        <w:t>определ</w:t>
      </w:r>
      <w:r w:rsidR="004A1640">
        <w:rPr>
          <w:rFonts w:ascii="Times New Roman" w:hAnsi="Times New Roman" w:cs="Times New Roman"/>
          <w:sz w:val="28"/>
          <w:szCs w:val="28"/>
        </w:rPr>
        <w:t>ена</w:t>
      </w:r>
      <w:r w:rsidR="004A1640" w:rsidRPr="004A1640">
        <w:rPr>
          <w:rFonts w:ascii="Times New Roman" w:hAnsi="Times New Roman" w:cs="Times New Roman"/>
          <w:sz w:val="28"/>
          <w:szCs w:val="28"/>
        </w:rPr>
        <w:t xml:space="preserve"> зависимость между элементами исследуемой последовательности.</w:t>
      </w:r>
      <w:r w:rsidR="004A16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F54641" w14:textId="51A9B5D3" w:rsidR="00506F27" w:rsidRDefault="00506F2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6F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B6301" w14:textId="77777777" w:rsidR="00C3221B" w:rsidRDefault="00C3221B">
      <w:pPr>
        <w:spacing w:after="0" w:line="240" w:lineRule="auto"/>
      </w:pPr>
      <w:r>
        <w:separator/>
      </w:r>
    </w:p>
  </w:endnote>
  <w:endnote w:type="continuationSeparator" w:id="0">
    <w:p w14:paraId="34FBE674" w14:textId="77777777" w:rsidR="00C3221B" w:rsidRDefault="00C3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3351C" w14:textId="77777777" w:rsidR="00C3221B" w:rsidRDefault="00C3221B">
      <w:pPr>
        <w:spacing w:after="0" w:line="240" w:lineRule="auto"/>
      </w:pPr>
      <w:r>
        <w:separator/>
      </w:r>
    </w:p>
  </w:footnote>
  <w:footnote w:type="continuationSeparator" w:id="0">
    <w:p w14:paraId="4FBB3473" w14:textId="77777777" w:rsidR="00C3221B" w:rsidRDefault="00C322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9077F"/>
    <w:rsid w:val="000E09BA"/>
    <w:rsid w:val="00106049"/>
    <w:rsid w:val="001B5552"/>
    <w:rsid w:val="001E7CED"/>
    <w:rsid w:val="002B260E"/>
    <w:rsid w:val="00301D46"/>
    <w:rsid w:val="00301DB6"/>
    <w:rsid w:val="00310D1C"/>
    <w:rsid w:val="003A4417"/>
    <w:rsid w:val="003A6C13"/>
    <w:rsid w:val="004A1640"/>
    <w:rsid w:val="00506F27"/>
    <w:rsid w:val="0054294A"/>
    <w:rsid w:val="006974E1"/>
    <w:rsid w:val="006B4FEA"/>
    <w:rsid w:val="00711552"/>
    <w:rsid w:val="00725661"/>
    <w:rsid w:val="007656C0"/>
    <w:rsid w:val="00795AEF"/>
    <w:rsid w:val="008673D6"/>
    <w:rsid w:val="008E05FC"/>
    <w:rsid w:val="00930A58"/>
    <w:rsid w:val="00953DA5"/>
    <w:rsid w:val="00A8436F"/>
    <w:rsid w:val="00B22C35"/>
    <w:rsid w:val="00B544CD"/>
    <w:rsid w:val="00B773E8"/>
    <w:rsid w:val="00B80790"/>
    <w:rsid w:val="00B86727"/>
    <w:rsid w:val="00BB7905"/>
    <w:rsid w:val="00BE6F8B"/>
    <w:rsid w:val="00C3221B"/>
    <w:rsid w:val="00D8026F"/>
    <w:rsid w:val="00E878F8"/>
    <w:rsid w:val="00E92551"/>
    <w:rsid w:val="00EC360B"/>
    <w:rsid w:val="00FF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26</cp:revision>
  <dcterms:created xsi:type="dcterms:W3CDTF">2023-06-21T07:10:00Z</dcterms:created>
  <dcterms:modified xsi:type="dcterms:W3CDTF">2025-04-29T14:00:00Z</dcterms:modified>
</cp:coreProperties>
</file>