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57F2BF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8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45B04C3D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60B1B" w:rsidRPr="00E60B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Подборка тестов NIST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194DF587" w:rsidR="00795AEF" w:rsidRDefault="00953DA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290EF061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8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04972E48" w14:textId="00B0D473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60B1B" w:rsidRPr="00E60B1B">
        <w:rPr>
          <w:rFonts w:ascii="Times New Roman" w:hAnsi="Times New Roman" w:cs="Times New Roman"/>
          <w:sz w:val="28"/>
          <w:szCs w:val="28"/>
        </w:rPr>
        <w:t>Подборка тестов NIST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44373731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53DA5">
        <w:rPr>
          <w:rFonts w:ascii="Times New Roman" w:hAnsi="Times New Roman" w:cs="Times New Roman"/>
          <w:sz w:val="28"/>
          <w:szCs w:val="28"/>
        </w:rPr>
        <w:t>22</w:t>
      </w:r>
    </w:p>
    <w:p w14:paraId="0AC3283F" w14:textId="69A23011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E60B1B">
        <w:rPr>
          <w:rFonts w:ascii="Times New Roman" w:hAnsi="Times New Roman" w:cs="Times New Roman"/>
          <w:sz w:val="28"/>
          <w:szCs w:val="28"/>
        </w:rPr>
        <w:t xml:space="preserve">Провести исследование </w:t>
      </w:r>
      <w:r w:rsidR="004A1640" w:rsidRPr="004A1640">
        <w:rPr>
          <w:rFonts w:ascii="Times New Roman" w:hAnsi="Times New Roman" w:cs="Times New Roman"/>
          <w:sz w:val="28"/>
          <w:szCs w:val="28"/>
        </w:rPr>
        <w:t>каждой последовательности из лабораторных работ № 1 – 4</w:t>
      </w:r>
      <w:r w:rsidR="00E60B1B">
        <w:rPr>
          <w:rFonts w:ascii="Times New Roman" w:hAnsi="Times New Roman" w:cs="Times New Roman"/>
          <w:sz w:val="28"/>
          <w:szCs w:val="28"/>
        </w:rPr>
        <w:t xml:space="preserve"> и прогнать по трем тестам </w:t>
      </w:r>
      <w:r w:rsidR="00E60B1B" w:rsidRPr="00E60B1B">
        <w:rPr>
          <w:rFonts w:ascii="Times New Roman" w:hAnsi="Times New Roman" w:cs="Times New Roman"/>
          <w:sz w:val="28"/>
          <w:szCs w:val="28"/>
        </w:rPr>
        <w:t>NIST</w:t>
      </w:r>
      <w:r w:rsidR="00E60B1B">
        <w:rPr>
          <w:rFonts w:ascii="Times New Roman" w:hAnsi="Times New Roman" w:cs="Times New Roman"/>
          <w:sz w:val="28"/>
          <w:szCs w:val="28"/>
        </w:rPr>
        <w:t xml:space="preserve"> для определения случайности</w:t>
      </w:r>
      <w:r w:rsidR="004A1640" w:rsidRPr="004A1640">
        <w:rPr>
          <w:rFonts w:ascii="Times New Roman" w:hAnsi="Times New Roman" w:cs="Times New Roman"/>
          <w:sz w:val="28"/>
          <w:szCs w:val="28"/>
        </w:rPr>
        <w:t>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5D6C1A1" w14:textId="110A6119" w:rsidR="00B80790" w:rsidRPr="00725661" w:rsidRDefault="00B80790">
      <w:pPr>
        <w:rPr>
          <w:rFonts w:ascii="Times New Roman" w:hAnsi="Times New Roman" w:cs="Times New Roman"/>
          <w:sz w:val="28"/>
          <w:szCs w:val="28"/>
        </w:rPr>
      </w:pP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="002878F6" w:rsidRPr="002878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3BB0E8" wp14:editId="40ED34B5">
            <wp:extent cx="5940425" cy="2221865"/>
            <wp:effectExtent l="0" t="0" r="3175" b="6985"/>
            <wp:docPr id="26488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0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87425" w14:textId="6DC2609A" w:rsidR="00BB7905" w:rsidRPr="00EC360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EC360B">
        <w:rPr>
          <w:rFonts w:ascii="Times New Roman" w:hAnsi="Times New Roman" w:cs="Times New Roman"/>
          <w:b/>
          <w:sz w:val="28"/>
          <w:szCs w:val="28"/>
        </w:rPr>
        <w:t>.</w:t>
      </w:r>
    </w:p>
    <w:p w14:paraId="6DCC3CBA" w14:textId="6A3C4F34" w:rsidR="00795AEF" w:rsidRPr="00D95173" w:rsidRDefault="00506F27">
      <w:pPr>
        <w:rPr>
          <w:noProof/>
        </w:rPr>
      </w:pPr>
      <w:r w:rsidRPr="00EC360B">
        <w:rPr>
          <w:noProof/>
        </w:rPr>
        <w:t xml:space="preserve"> </w:t>
      </w:r>
      <w:r w:rsidR="002878F6" w:rsidRPr="002878F6">
        <w:rPr>
          <w:noProof/>
        </w:rPr>
        <w:drawing>
          <wp:inline distT="0" distB="0" distL="0" distR="0" wp14:anchorId="059DC8E9" wp14:editId="04BD84A5">
            <wp:extent cx="5940425" cy="2136775"/>
            <wp:effectExtent l="0" t="0" r="3175" b="0"/>
            <wp:docPr id="92587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73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drawing>
          <wp:inline distT="0" distB="0" distL="0" distR="0" wp14:anchorId="664CA71F" wp14:editId="6D09216A">
            <wp:extent cx="5940425" cy="1935480"/>
            <wp:effectExtent l="0" t="0" r="3175" b="7620"/>
            <wp:docPr id="112176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61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lastRenderedPageBreak/>
        <w:drawing>
          <wp:inline distT="0" distB="0" distL="0" distR="0" wp14:anchorId="5C9595AF" wp14:editId="5915D191">
            <wp:extent cx="5940425" cy="2233930"/>
            <wp:effectExtent l="0" t="0" r="3175" b="0"/>
            <wp:docPr id="121051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2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drawing>
          <wp:inline distT="0" distB="0" distL="0" distR="0" wp14:anchorId="14B79C1E" wp14:editId="2ECDB3AA">
            <wp:extent cx="5940425" cy="5507355"/>
            <wp:effectExtent l="0" t="0" r="3175" b="0"/>
            <wp:docPr id="107550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4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lastRenderedPageBreak/>
        <w:drawing>
          <wp:inline distT="0" distB="0" distL="0" distR="0" wp14:anchorId="46975826" wp14:editId="651ACA6E">
            <wp:extent cx="5940425" cy="2069465"/>
            <wp:effectExtent l="0" t="0" r="3175" b="6985"/>
            <wp:docPr id="113762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3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drawing>
          <wp:inline distT="0" distB="0" distL="0" distR="0" wp14:anchorId="5FA808C5" wp14:editId="50345A2D">
            <wp:extent cx="5940425" cy="1967865"/>
            <wp:effectExtent l="0" t="0" r="3175" b="0"/>
            <wp:docPr id="67582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3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2878F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878F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878F6">
        <w:rPr>
          <w:rFonts w:ascii="Times New Roman" w:hAnsi="Times New Roman" w:cs="Times New Roman"/>
          <w:b/>
          <w:sz w:val="28"/>
          <w:szCs w:val="28"/>
        </w:rPr>
        <w:t>.</w:t>
      </w:r>
    </w:p>
    <w:p w14:paraId="583F4817" w14:textId="77777777" w:rsidR="002878F6" w:rsidRPr="002878F6" w:rsidRDefault="002878F6" w:rsidP="002878F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scipy.special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878F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bit_frequency_test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(bits):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частотный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битовый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тест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=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(bits)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s_n =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bit ==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'1'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bit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bits])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s_obs =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(s_n) / math.sqrt(n)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p_value = scipy.special.erfc(s_obs / math.sqrt(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passed = p_value &gt;=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0.01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s_n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s_obs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passed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878F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block_frequency_test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(bits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block_size=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):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#2.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ЧАСТОТНЫЙ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БЛОЧНЫЙ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ТЕСТ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=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(bits)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bits = bits[:n - (n % block_size)] 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Обрезаем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под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блоки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blocks = [bits[i:i+block_size]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(bits)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block_size)]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(blocks)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proportions = [block.count(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'1'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block_size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block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blocks]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chi_squared =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block_size *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((p -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0.5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)**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proportions)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p_value = scipy.special.gammaincc(N/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chi_squared/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passed = p_value &gt;=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0.01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blocks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proportions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chi_squared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passed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878F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runs_test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(bits):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#3.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ТЕСТ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ПОСЛЕДОВАТЕЛЬНОСТЬ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ОДИНАКОВЫХ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БИТ</w:t>
      </w:r>
      <w:r w:rsidRPr="002878F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=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(bits)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pi = bits.count(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'1'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/ 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pi ==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pi ==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False,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False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condition =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(pi -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0.5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&lt; (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 math.sqrt(n))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v_n_obs =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bits[i] != bits[i-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v_n_obs +=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 = scipy.special.erfc(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(v_n_obs -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*n*pi*(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-pi)) / (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math.sqrt(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*n) * pi * (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-pi)))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passed = p_value &gt;= 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0.01</w:t>
      </w:r>
      <w:r w:rsidRPr="002878F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condition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passed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878F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process_file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(filename):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Результаты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файла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filename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bits = f.read().strip()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Дано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::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bits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(bits)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Длина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n: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1)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ЧАСТОТНЫЙ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БИТОВЫЙ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s_n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s_obs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p_value_freq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passed_freq = bit_frequency_test(bits)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f"S_n =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s_n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f"S_obs =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s_obs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f"P-value =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p_value_freq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ПРОШЕЛ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++++'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passed_freq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ПРОШЕЛ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----'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2)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ЧАСТОТНЫЙ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БЛОЧНЫЙ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blocks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proportions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chi_squared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p_value_block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passed_block = block_frequency_test(bits)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Блоки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.join(blocks))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f"P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Доли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единиц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блоках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.2f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proportions))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Хи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-2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распределение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chi_squared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f"P-value =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p_value_block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ПРОШЕЛ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++++'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passed_block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ПРОШЕЛ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----'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3)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ТЕСТ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ПОСЛЕДОВАТЕЛЬНОСТЬ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ОДИНАКОВЫХ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БИТ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pi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condition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p_value_runs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passed_runs = runs_test(bits)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Доля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единиц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 =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условия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|P - 0.5| &lt; 2/√n: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ВЕРНО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condition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НЕВЕРНО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f"P-value =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p_value_runs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.5f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ПРОШЕЛ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++++'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passed_runs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ПРОШЕЛ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----'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passed_freq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passed_block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passed_runs: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~~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ИТОГ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Последовательность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можно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считать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СЛУЧАЙНОЙ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~~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878F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~~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ИТОГ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Последовательность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является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СЛУЧАЙНОЙ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~~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878F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files = [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'1.txt'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'2.txt'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'3.txt'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'4.txt'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file </w:t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files: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process_file(file)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78F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2878F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878F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1FCA7F8D" w14:textId="77777777" w:rsidR="002878F6" w:rsidRPr="002878F6" w:rsidRDefault="002878F6">
      <w:pPr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</w:p>
    <w:p w14:paraId="72F54641" w14:textId="1497363B" w:rsidR="00506F27" w:rsidRPr="009418B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418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9418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="00310D1C" w:rsidRPr="009418B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>по</w:t>
      </w:r>
      <w:r w:rsidR="00310D1C" w:rsidRPr="009418BD">
        <w:rPr>
          <w:rFonts w:ascii="Times New Roman" w:hAnsi="Times New Roman" w:cs="Times New Roman"/>
          <w:sz w:val="28"/>
          <w:szCs w:val="28"/>
        </w:rPr>
        <w:t xml:space="preserve"> </w:t>
      </w:r>
      <w:r w:rsidR="00310D1C" w:rsidRPr="00310D1C">
        <w:rPr>
          <w:rFonts w:ascii="Times New Roman" w:hAnsi="Times New Roman" w:cs="Times New Roman"/>
          <w:sz w:val="28"/>
          <w:szCs w:val="28"/>
        </w:rPr>
        <w:t>результатам</w:t>
      </w:r>
      <w:r w:rsidR="00310D1C" w:rsidRPr="009418BD">
        <w:rPr>
          <w:rFonts w:ascii="Times New Roman" w:hAnsi="Times New Roman" w:cs="Times New Roman"/>
          <w:sz w:val="28"/>
          <w:szCs w:val="28"/>
        </w:rPr>
        <w:t xml:space="preserve"> </w:t>
      </w:r>
      <w:r w:rsidR="00310D1C" w:rsidRPr="00310D1C">
        <w:rPr>
          <w:rFonts w:ascii="Times New Roman" w:hAnsi="Times New Roman" w:cs="Times New Roman"/>
          <w:sz w:val="28"/>
          <w:szCs w:val="28"/>
        </w:rPr>
        <w:t>лабораторной</w:t>
      </w:r>
      <w:r w:rsidR="00310D1C" w:rsidRPr="009418BD">
        <w:rPr>
          <w:rFonts w:ascii="Times New Roman" w:hAnsi="Times New Roman" w:cs="Times New Roman"/>
          <w:sz w:val="28"/>
          <w:szCs w:val="28"/>
        </w:rPr>
        <w:t xml:space="preserve"> </w:t>
      </w:r>
      <w:r w:rsidR="00310D1C" w:rsidRPr="00310D1C">
        <w:rPr>
          <w:rFonts w:ascii="Times New Roman" w:hAnsi="Times New Roman" w:cs="Times New Roman"/>
          <w:sz w:val="28"/>
          <w:szCs w:val="28"/>
        </w:rPr>
        <w:t>работы</w:t>
      </w:r>
      <w:r w:rsidR="00310D1C" w:rsidRPr="009418BD">
        <w:rPr>
          <w:rFonts w:ascii="Times New Roman" w:hAnsi="Times New Roman" w:cs="Times New Roman"/>
          <w:sz w:val="28"/>
          <w:szCs w:val="28"/>
        </w:rPr>
        <w:t xml:space="preserve"> </w:t>
      </w:r>
      <w:r w:rsidR="00310D1C" w:rsidRPr="00310D1C">
        <w:rPr>
          <w:rFonts w:ascii="Times New Roman" w:hAnsi="Times New Roman" w:cs="Times New Roman"/>
          <w:sz w:val="28"/>
          <w:szCs w:val="28"/>
        </w:rPr>
        <w:t>был</w:t>
      </w:r>
      <w:r w:rsidR="009418BD">
        <w:rPr>
          <w:rFonts w:ascii="Times New Roman" w:hAnsi="Times New Roman" w:cs="Times New Roman"/>
          <w:sz w:val="28"/>
          <w:szCs w:val="28"/>
        </w:rPr>
        <w:t>о проведено</w:t>
      </w:r>
      <w:r w:rsidR="009418BD">
        <w:rPr>
          <w:rFonts w:ascii="Times New Roman" w:hAnsi="Times New Roman" w:cs="Times New Roman"/>
          <w:sz w:val="28"/>
          <w:szCs w:val="28"/>
        </w:rPr>
        <w:t xml:space="preserve"> исследование </w:t>
      </w:r>
      <w:r w:rsidR="009418BD" w:rsidRPr="004A1640">
        <w:rPr>
          <w:rFonts w:ascii="Times New Roman" w:hAnsi="Times New Roman" w:cs="Times New Roman"/>
          <w:sz w:val="28"/>
          <w:szCs w:val="28"/>
        </w:rPr>
        <w:t>каждой последовательности из лабораторных работ № 1 – 4</w:t>
      </w:r>
      <w:r w:rsidR="009418BD">
        <w:rPr>
          <w:rFonts w:ascii="Times New Roman" w:hAnsi="Times New Roman" w:cs="Times New Roman"/>
          <w:sz w:val="28"/>
          <w:szCs w:val="28"/>
        </w:rPr>
        <w:t xml:space="preserve"> и прог</w:t>
      </w:r>
      <w:r w:rsidR="009418BD">
        <w:rPr>
          <w:rFonts w:ascii="Times New Roman" w:hAnsi="Times New Roman" w:cs="Times New Roman"/>
          <w:sz w:val="28"/>
          <w:szCs w:val="28"/>
        </w:rPr>
        <w:t>он</w:t>
      </w:r>
      <w:r w:rsidR="009418BD">
        <w:rPr>
          <w:rFonts w:ascii="Times New Roman" w:hAnsi="Times New Roman" w:cs="Times New Roman"/>
          <w:sz w:val="28"/>
          <w:szCs w:val="28"/>
        </w:rPr>
        <w:t xml:space="preserve"> по трем тестам </w:t>
      </w:r>
      <w:r w:rsidR="009418BD" w:rsidRPr="00E60B1B">
        <w:rPr>
          <w:rFonts w:ascii="Times New Roman" w:hAnsi="Times New Roman" w:cs="Times New Roman"/>
          <w:sz w:val="28"/>
          <w:szCs w:val="28"/>
        </w:rPr>
        <w:t>NIST</w:t>
      </w:r>
      <w:r w:rsidR="009418BD">
        <w:rPr>
          <w:rFonts w:ascii="Times New Roman" w:hAnsi="Times New Roman" w:cs="Times New Roman"/>
          <w:sz w:val="28"/>
          <w:szCs w:val="28"/>
        </w:rPr>
        <w:t xml:space="preserve"> для определения случайности</w:t>
      </w:r>
      <w:r w:rsidR="009418BD" w:rsidRPr="004A1640">
        <w:rPr>
          <w:rFonts w:ascii="Times New Roman" w:hAnsi="Times New Roman" w:cs="Times New Roman"/>
          <w:sz w:val="28"/>
          <w:szCs w:val="28"/>
        </w:rPr>
        <w:t>.</w:t>
      </w:r>
    </w:p>
    <w:sectPr w:rsidR="00506F27" w:rsidRPr="00941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9F9B6" w14:textId="77777777" w:rsidR="00160097" w:rsidRDefault="00160097">
      <w:pPr>
        <w:spacing w:after="0" w:line="240" w:lineRule="auto"/>
      </w:pPr>
      <w:r>
        <w:separator/>
      </w:r>
    </w:p>
  </w:endnote>
  <w:endnote w:type="continuationSeparator" w:id="0">
    <w:p w14:paraId="5916C6FC" w14:textId="77777777" w:rsidR="00160097" w:rsidRDefault="0016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AB8F" w14:textId="77777777" w:rsidR="00160097" w:rsidRDefault="00160097">
      <w:pPr>
        <w:spacing w:after="0" w:line="240" w:lineRule="auto"/>
      </w:pPr>
      <w:r>
        <w:separator/>
      </w:r>
    </w:p>
  </w:footnote>
  <w:footnote w:type="continuationSeparator" w:id="0">
    <w:p w14:paraId="4B44B00F" w14:textId="77777777" w:rsidR="00160097" w:rsidRDefault="001600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9077F"/>
    <w:rsid w:val="000E09BA"/>
    <w:rsid w:val="00106049"/>
    <w:rsid w:val="00160097"/>
    <w:rsid w:val="001B5552"/>
    <w:rsid w:val="001E7CED"/>
    <w:rsid w:val="002878F6"/>
    <w:rsid w:val="002B260E"/>
    <w:rsid w:val="00301D46"/>
    <w:rsid w:val="00301DB6"/>
    <w:rsid w:val="00310D1C"/>
    <w:rsid w:val="003A4417"/>
    <w:rsid w:val="003A6C13"/>
    <w:rsid w:val="004A1640"/>
    <w:rsid w:val="00506F27"/>
    <w:rsid w:val="0054294A"/>
    <w:rsid w:val="006974E1"/>
    <w:rsid w:val="006B4FEA"/>
    <w:rsid w:val="00711552"/>
    <w:rsid w:val="00725661"/>
    <w:rsid w:val="007656C0"/>
    <w:rsid w:val="00795AEF"/>
    <w:rsid w:val="008673D6"/>
    <w:rsid w:val="008E05FC"/>
    <w:rsid w:val="00930A58"/>
    <w:rsid w:val="009418BD"/>
    <w:rsid w:val="00953DA5"/>
    <w:rsid w:val="00A8436F"/>
    <w:rsid w:val="00B22C35"/>
    <w:rsid w:val="00B544CD"/>
    <w:rsid w:val="00B773E8"/>
    <w:rsid w:val="00B80790"/>
    <w:rsid w:val="00B86727"/>
    <w:rsid w:val="00BB7905"/>
    <w:rsid w:val="00BE6F8B"/>
    <w:rsid w:val="00C3221B"/>
    <w:rsid w:val="00D8026F"/>
    <w:rsid w:val="00D95173"/>
    <w:rsid w:val="00E60B1B"/>
    <w:rsid w:val="00E878F8"/>
    <w:rsid w:val="00E92551"/>
    <w:rsid w:val="00EC360B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30</cp:revision>
  <dcterms:created xsi:type="dcterms:W3CDTF">2023-06-21T07:10:00Z</dcterms:created>
  <dcterms:modified xsi:type="dcterms:W3CDTF">2025-04-29T14:06:00Z</dcterms:modified>
</cp:coreProperties>
</file>