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10u0ixou98" w:id="0"/>
      <w:bookmarkEnd w:id="0"/>
      <w:r w:rsidDel="00000000" w:rsidR="00000000" w:rsidRPr="00000000">
        <w:rPr/>
        <w:drawing>
          <wp:inline distB="0" distT="0" distL="0" distR="0">
            <wp:extent cx="641350" cy="6826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68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«ДОНСКОЙ ГОСУДАРСТВЕННЫЙ ТЕХНИЧЕСКИЙ УНИВЕРСИТЕТ» (ДГТУ)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«Математические методы сокрытия и маскирования информации»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16" w:firstLine="707.9999999999998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ВКБ51</w:t>
      </w:r>
    </w:p>
    <w:p w:rsidR="00000000" w:rsidDel="00000000" w:rsidP="00000000" w:rsidRDefault="00000000" w:rsidRPr="00000000" w14:paraId="0000000D">
      <w:pPr>
        <w:ind w:left="2124" w:firstLine="707.9999999999998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Харьковская В.А.</w:t>
      </w:r>
    </w:p>
    <w:p w:rsidR="00000000" w:rsidDel="00000000" w:rsidP="00000000" w:rsidRDefault="00000000" w:rsidRPr="00000000" w14:paraId="0000000E">
      <w:pPr>
        <w:ind w:left="2124" w:firstLine="707.9999999999998"/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103" w:firstLine="3.000000000000113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0">
      <w:pPr>
        <w:ind w:left="5103" w:firstLine="3.0000000000001137"/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доц.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Сафарьян О.А.</w:t>
      </w:r>
    </w:p>
    <w:p w:rsidR="00000000" w:rsidDel="00000000" w:rsidP="00000000" w:rsidRDefault="00000000" w:rsidRPr="00000000" w14:paraId="00000011">
      <w:pPr>
        <w:ind w:left="424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wau5purux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рассмотреть виды сокрытия информации, реализовать программное средство определения скрытого сообщения, встроенного в текст, определения кодировки с использованием метода стенографического сокрытия.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 (Вариант 23):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заданного файла необходимо написать программу определения скрытого сообщения, определить кодировку и используемый метод его стенографического сокрытия. (реализовать программно все методы стенографического сокрытия и все представленные кодировки)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форматирования символов, применяемые для секретных сообщений (символов целиком, нулей или единиц):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цвет символов;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цвет фона;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размер шрифта;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масштаб шрифта;</w:t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межсимвольный интервал.</w:t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Применяемые двоичные кодировки символов:</w:t>
      </w:r>
    </w:p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код Бодо (МТК-2);</w:t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КОИ-8R;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cp866;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Windows 1251.</w: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программы: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54876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стихотвторения, содержащий секретное сообщение:</w:t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599630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6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кода: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docx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docx.shared import Pt, RGBColor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docx.enum.text import WD_COLOR_INDEX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docx.oxml.shared import qn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output_doc = docx.Document()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 = docx.Document('variant23.docx')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get_run_attribute(run, attr_name):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rPr = run._r.get_or_add_rPr()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elements = rPr.xpath(f"./w:{attr_name}")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elements[0].get(qn('w:val')) if elements else None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binary_to_bytes(binary_str):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padded = binary_str.ljust((len(binary_str) + 7) // 8 * 8, '0')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bytes(int(padded[i:i + 8], 2) for i in range(0, len(padded), 8))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decode_bodo_russian(binary_str):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bodo_table_ltrs = {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0b00000: "", 0b00001: "Е", 0b00010: "\n", 0b00011: "А",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0b00100: " ", 0b00101: "С", 0b00110: "И", 0b00111: "У",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0b01000: "\r", 0b01001: "Д", 0b01010: "Р", 0b01011: "Й",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0b01100: "Н", 0b01101: "Ф", 0b01110: "Ц", 0b01111: "К",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0b10000: "Т", 0b10001: "З", 0b10010: "Л", 0b10011: "В",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0b10100: "М", 0b10101: "Ы", 0b10110: "П", 0b10111: "Б",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0b11000: "О", 0b11001: "Ч", 0b11010: "Г", 0b11011: "&lt;FIGS&gt;",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0b11100: "Ь", 0b11101: "Я", 0b11110: "&lt;LTRS&gt;", 0b11111: "Ю",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bodo_table_figs = {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0b00000: "", 0b00001: "3", 0b00010: "\n", 0b00011: "-",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0b00100: " ", 0b00101: "’", 0b00110: "8", 0b00111: "7",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0b01000: "\r", 0b01001: "Ш", 0b01010: "4", 0b01011: "Щ",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0b01100: ",", 0b01101: "!", 0b01110: "Э", 0b01111: "(",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0b10000: "5", 0b10001: "Х", 0b10010: ")", 0b10011: "2",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0b10100: "Ж", 0b10101: "6", 0b10110: "0", 0b10111: "1",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0b11000: "9", 0b11001: "Ч", 0b11010: "Ъ", 0b11011: "&lt;FIGS&gt;",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0b11100: ".", 0b11101: "/", 0b11110: "&lt;LTRS&gt;", 0b11111: ";",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padded = binary_str.ljust((len(binary_str) + 4) // 5 * 5, '0')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 = "LTRS"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[]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range(0, len(padded), 5):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val = int(padded[i:i + 5], 2)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mode == "LTRS":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char = bodo_table_ltrs.get(val, "")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char = bodo_table_figs.get(val, "")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char == "&lt;LTRS&gt;":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mode = "LTRS"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elif char == "&lt;FIGS&gt;":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mode = "FIGS"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result.append(char)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''.join(result).strip()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is_run_modified(run, pattern):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pattern == 'color':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rgb = run.font.color.rgb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rgb in (RGBColor(1, 1, 1), RGBColor(255, 0, 0)) if rgb else False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elif pattern == 'highlight':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hc = run.font.highlight_color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hc == WD_COLOR_INDEX.YELLOW if hc else False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elif pattern == 'size':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sz = run.font.size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sz and (abs(sz.pt - 11.5) &lt; 0.5 or abs(sz.pt - 14.0) &lt; 1.0) if sz else False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elif pattern == 'scale':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scale_val = get_run_attribute(run, 'w')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scale_val in ('99', '80') if scale_val else False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elif pattern == 'spacing':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spacing_val = get_run_attribute(run, 'spacing')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spacing_val in ('20', '100') if spacing_val else False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False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is_non_standard(run):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"""Проверяет, отличается ли форматирование run от стандартного (12pt, чёрный, белый фон/без фона)."""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(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(run.font.color.rgb and run.font.color.rgb != RGBColor(0, 0, 0)) or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(run.font.highlight_color not in (None, WD_COLOR_INDEX.WHITE)) or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(run.font.size and abs(run.font.size.pt - 12.0) &gt; 0.1) or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(get_run_attribute(run, 'w') is not None) or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(get_run_attribute(run, 'spacing') is not None)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create_highlighted_document(pattern):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paragraph in doc.paragraphs: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new_paragraph = output_doc.add_paragraph()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run in paragraph.runs: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is_modified = is_run_modified(run, pattern)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new_run = new_paragraph.add_run(run.text)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is_modified: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new_run.font.color.rgb = RGBColor(0, 0, 255)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new_run.bold = True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run.font.color and run.font.color.rgb: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new_run.font.color.rgb = run.font.color.rgb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run.font.size: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new_run.font.size = run.font.size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run.font.bold is not None: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new_run.font.bold = run.font.bold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run.font.italic is not None: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new_run.font.italic = run.font.italic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output_doc.save('new_variant23.docx')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print("Документ выделенными символами сохранен в файл new_variant23.docx")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pattern_map = {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"color": "цвет символов",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"highlight": "цвет фона",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"size": "размер шрифта",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"scale": "масштаб шрифта",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"spacing": "межсимвольный интервал"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reverse_pattern_map = {v: k for k, v in pattern_map.items()}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detected_patterns = {}</w:t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print("\n[DEBUG] Проверка первых 10 run для диагностики:")</w:t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run_count = 0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paragraph in doc.paragraphs:</w:t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run in paragraph.runs: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run_count &gt;= 10: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print(f"Run {run_count}: text='{run.text[:20]}...', "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f"color={run.font.color.rgb}, "</w:t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f"highlight={run.font.highlight_color}, "</w:t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f"size={run.font.size.pt if run.font.size else None}, "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f"scale={get_run_attribute(run, 'w')}, "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f"spacing={get_run_attribute(run, 'spacing')}, "</w:t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f"non_standard={is_non_standard(run)}")</w:t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run_count += 1</w:t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run_count &gt;= 10: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# Первый проход: обнаружение паттернов</w:t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possible_patterns = ['color', 'highlight', 'size', 'scale', 'spacing']</w:t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pattern in possible_patterns:</w:t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found = False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paragraph in doc.paragraphs:</w:t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run in paragraph.runs:</w:t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is_run_modified(run, pattern):</w:t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found = True</w:t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break</w:t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found: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found:</w:t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detected_patterns[pattern] = pattern_map[pattern]</w:t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# Проверка на нестандартное форматирование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non_standard_found = False</w:t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paragraph in doc.paragraphs:</w:t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run in paragraph.runs: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is_non_standard(run):</w:t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non_standard_found = True</w:t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non_standard_found:</w:t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detected_patterns: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detected_russian = list(detected_patterns.values())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print("\nОбнаруженные паттерны форматирования:")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pat in detected_russian:</w:t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print(f"  {pat}")</w:t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print("\nПаттерны форматирования не обнаружены")</w:t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non_standard_found: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print(</w:t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"[WARNING] Обнаружено нестандартное форматирование, но оно не соответствует ожидаемым паттернам стеганографии")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print(</w:t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"[INFO] Документ содержит только стандартное форматирование (размер 12pt, чёрный цвет, белый фон/без фона)")</w:t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# Выбор паттерна</w:t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len(detected_russian) == 1: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selected_russian = detected_russian[0]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pattern = reverse_pattern_map[selected_russian]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print(f"\nАвтоматически выбран паттерн: {selected_russian}")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print("\nОбнаружено несколько паттернов. Выберите один для извлечения:")</w:t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selected_russian = input("Выберите паттерн (введите имя как в списке выше): ").strip()</w:t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selected_russian not in detected_russian:</w:t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print("Неверный выбор паттерна.")</w:t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</w:t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pattern = reverse_pattern_map[selected_russian]</w:t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# Второй проход: сбор бинарной последовательности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binary_sequence = []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paragraph in doc.paragraphs:</w:t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run in paragraph.runs:</w:t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is_modified = is_run_modified(run, pattern)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binary_sequence.extend(['1' if is_modified else '0'] * len(run.text))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kod = ''.join(binary_sequence)</w:t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print(f"\nБинарная последовательность: {kod}")</w:t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bytes_data = binary_to_bytes(kod)</w:t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print("\nРЕЗУЛЬТАТ")</w:t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print(f"Бодо: {decode_bodo_russian(kod)}")</w:t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encodings = ["koi8_r", "cp866", "cp1251"]</w:t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encoding in encodings:</w:t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try:</w:t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text = bytes_data.decode(encoding, errors="ignore").rstrip()</w:t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print(f"{encoding.upper()}: {text}")</w:t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except Exception:</w:t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print(f"{encoding.upper()}: (ошибка декодирования)")</w:t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create_highlighted_document(pattern)</w:t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__name__ == '__main__':</w:t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main() </w:t>
      </w:r>
    </w:p>
    <w:p w:rsidR="00000000" w:rsidDel="00000000" w:rsidP="00000000" w:rsidRDefault="00000000" w:rsidRPr="00000000" w14:paraId="0000010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57unkhblv0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ходе лабораторной работы было реализовано программное средство, с помощью которого посредством обнаружения стеганографического метода сокрытия информации в файле «variant23.docx» обнаружена фраза «Никто не спотыкается, лежа в постели». Использованная кодировка КОИ-8R, метод –  масштаб шрифта.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WdUe8/O93AmbmL3Yc+qRJGVzQ==">CgMxLjAyDWguNzEwdTBpeG91OTgyDWguY3dhdTVwdXJ1eDUyDmguMTU3dW5raGJsdjBlOAByITFDM1JFLUM4NU1UdklKSGE3Sjc0MTRpWkhUdE8tOWpscA==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2025-10-22T09:25:00Z</dcterms:created>
  <dc:creator>Alexandra</dc:creator>
</cp:coreProperties>
</file>