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2460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ДГОПЯСТЮП_ЙПЯЦЕЫОЭОАЙССЯЮ_СШЩТ_ШЯАУУОФШРМВЯПЪТТЛНЬОБЬБАОНАОФЩЧ_ЭУЧ_АЦЦЕЫОСНШДЧГЮНЮАБАЙКРН_ТТУИАЫОСЛШХТ__ЬУКШЪСГЮЩ_СЮЪСЯП__ЛЛШ__ХС__ВРЪДХЩТ_ЪЬХОП__ГЮНХОАЭ_ДШЫТ_ЪЬГО_ИЫ_ЪААИЫНД_ЬУЯЯПГФЕБИССБОБУДОСВКСЭЯЭАЭАПРСОЪЫ__ЬЬЭОФЬЫ_ЖУЭОТУЬ_ЯЬЬЛЮЫЪЛАМСЕЩНГАЪНДЧБЦФОПЯСТРШЪМПЭБИО_ЯЫЬНФИФЬЮ_Ж___ЮЫТ_ЭУСМЮСЭАПЭ_ДВЪТТЛН_БПЫЧМПЫЪЧХС__ЪЮ_МХНЖО_ЬЙЕУЬСЗФЮТВА_ФУЩНЦОСЮТЯПЯГА_АЙКРНВКРХТЛПЬЯ_ОН_ЧХЫН_ВЯГАЫНЯЕБНЭИПАСТХПР_АРЧЖХС__ЬЬЭОЪОСУАЩДЖЫЦФАОНЭИЧОСНХНЦОЦТТВЗЦВЬПЬГВХ_Т_Ю_СМР_ЧРШНВВЮУЫ_ЬЬШЕБНУЫБЙСДЫМСТЮС__Ж___ЮЫТ_ХС__ЧЫТЛРНЯАЯУБЕФНАОСУШАЫОСНРНАОУЮЧБПЭБИЭУВЛРНИИА_ДЮПШБИЭШД_ЯЬЬРК_ДЮПДЪСБИЮ_ФУБЕТМЯНКЪСК_АШКЮЪССДРТТШЩТ_А_Т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0.05011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0.04026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0.06802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0.04033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0.05014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0.04012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0.06795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16 |      Р      | 60.24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14 |      О      | 42.10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18 |      Т      | 63.47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44.90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«РОТА».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_ЧТО_С_ТОБОЙ_СДЕЛАЛОСЬ_СПРОСИЛА_ИСПУГАВШАЯСЯ_МАТЬ_КОТОРАЯ_ПОДЛЕ_НЕЕ_СИДЕЛА_НИЧЕГО_МАТУШКА_ОТВЕЧАЛА_ЛИЗА_РОБКИМ_ГОЛОСОМ_Я_ТОЛЬКО_ЕГО_УВИДЕЛА_КОГО_ТОГО_ГОСПОДИНА_КОТОРЫЙ_КУПИЛ_У_МЕНЯ_ЦВЕТЫ_СТАРУХА_ВЫГЛЯНУЛА_В_ОКНО_МОЛОДОЙ_ЧЕЛОВЕК_ПОКЛОНИЛСЯ_ЕЙ_ТАК_УЧТИВО_С_ТАКИМ_ПРИЯТНЫМ_ВИДОМ_ЧТО_ОНА_НЕ_МОГЛА_ПОДУМАТЬ_ОБ_НЕМ_НИЧЕГО_КРОМЕ_ХОРОШЕГО_ЗДРАВСТВУЙ_ДОБРАЯ_СТАРУШКА_СКАЗАЛ_ОН_Я_ОЧЕНЬ_УСТАЛ_НЕТ_ЛИ_У_ТЕБЯ_СВЕЖЕГО_МОЛОКА_УСЛУЖЛИВАЯ_ЛИЗА_НЕ_ДОЖДАВШИСЬ_ОТВЕТА_ОТ_МАТЕРИ_СВОЕЙ_МОЖЕТ_БЫТЬ_ДЛЯ_ТОГО_ЧТО_ОНА_ЕГО_ЗНАЛА_НАПЕРЕД_ПОБЕЖАЛА_НА_ПОГРЕБ_ПРИНЕСЛА_ЧИСТУЮ_КРИНКУ_ПОКРЫТУЮ_ЧИСТЫМ_ДЕРЕВЯННЫМ_КРУЖКОМ_СХВАТИЛА_СТАКАН_ВЫМЫЛА_ВЫТЕРЛА_ЕГО_БЕЛЫМ_ПОЛОТЕНЦЕМ_НАЛИЛА_И_ПОДАЛА_В_ОКНО_НО_САМА_СМОТРЕЛА_В_ЗЕМЛЮ_НЕЗНАКОМЕЦ_ВЫ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«РОТА».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«РОТА»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_ЧТО_С_ТОБОЙ_СДЕЛАЛОСЬ_СПРОСИЛА_ИСПУГАВШАЯСЯ_МАТЬ_КОТОРАЯ_ПОДЛЕ_НЕЕ_СИДЕЛА_НИЧЕГО_МАТУШКА_ОТВЕЧАЛА_ЛИЗА_РОБКИМ_ГОЛОСОМ_Я_ТОЛЬКО_ЕГО_УВИДЕЛА_КОГО_ТОГО_ГОСПОДИНА_КОТОРЫЙ_КУПИЛ_У_МЕНЯ_ЦВЕТЫ_СТАРУХА_ВЫГЛ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№2 методом индекса совпадения определена длина ключа L = 4, методом χ² восстановлен ключ «РОТА», после чего шифртекст (2460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