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№7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2610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_ЩУАЖМ_ООЮЬАПЧИЖХЗЛАЯЖВАСПМВИЧСЛ_КДЖ_ЛОМЖМНАББЛАПЧОВЫЩЬАСЪТЛИЖДМЯЖЗБКЪПЛИЖНФЖФЫЦ_ЙЕЪЕР_ШТХ_Й_ИЫМОЖППРЪЧЖНХ_ТАЙЕМЬПЧФ_Е_ПСЩАООЙИМСЕ_Г_ЩРБКЩИСЕЖСБВМЛЭИЮ_Т_ЪТСАЖОУПЧАГИТС__ЦОАЛЗВЛАУ_ТОШКФЧЗ_ДЛЕДЖТВ_ЙЗЖОЛНЗ_ОАЖГСЯОНЬЙЖПЖРМУМОС___ЦОЩЕТ_ВРХДЙТВ_РОЖВТЕУ_ЛОУНБТЗМАВХШЖДЖВАБПЛМИЗРЕНЪЮАУЙИЕЕТ___ЙЫТОСОДОЖББРПНБ_ТЕУ_ЩРЙДЭАУИЖП_ТП_Т_ЛЛЙНФЫНИЖЧЖРФЫНИЖУТАУИАВЖХБЛЗТЖ_Ш_ЛИММАВЖРФКМ_Й_Ш_УРЪБЛОР_Г_ОУВАЬ_ПНЖИДРЗЛАСЖМБРСЕСОУ_ЛОЩОСЫР_РРП_ГЫПГСЫЯЕАВБПЙВЗЛАРДМЛУЖВПДСИААЖПСИЖПСОПГСЫЯЕАДХЛЗЕФ_ВЫТ_МЕОТЭ_ЦОЕ_ИИМЛПАСДЖНБ_ЮЕУВМРЙНСАЦ_Е_ТТЗЛАСУОУРМТЭ_ФААИЬ_ЙГЧУАЧММАДХЛЖЕЖООАЖПСОЛОМЖЗЛБСВ_УЕУ_РРХГФЛСИАНЗ_ШЕЩВЖРПНЛАЬ_ТТЗНПВПЛ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0.05782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0.04300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0.06503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0.04363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0.05800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0.04240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0.06521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1 |      Б      | 56.86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58.93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7 |      З      | 67.99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54.63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«БАЗА».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_ТУ_ЖЕ_НОЧЬ_ПРИЕХАЛ_Я_В_СИМБИРСК_ГДЕ_ДОЛЖЕН_БЫЛ_ПРОБЫТЬ_СУТКИ_ДЛЯ_ЗАКУПКИ_НУЖНЫХ_ВЕЩЕЙ_ЧТО_И_БЫЛО_ПОРУЧЕНО_САВЕЛЬИЧУ_Я_ОСТАНОВИЛСЯ_В_ТРАКТИРЕ_САВЕЛЬИЧ_С_УТРА_ОТПРАВИЛСЯ_ПО_ЛАВКАМ_СОСКУЧА_ГЛЯДЕТЬ_ИЗ_ОКНА_НА_ГРЯЗНЫЙ_ПЕРЕУЛОК_Я_ПОШЕЛ_БРОДИТЬ_ПО_ВСЕМ_КОМНАТАМ_ВОШЕД_В_БИЛЛИАРДНУЮ_УВИДЕЛ_Я_ВЫСОКОГО_БАРИНА_ЛЕТ_ТРИДЦАТИ_ПЯТИ_С_ДЛИННЫМИ_ЧЕРНЫМИ_УСАМИ_В_ХАЛАТЕ_С_КИЕМ_В_РУКЕ_И_С_ТРУБКОЙ_В_ЗУБАХ_ОН_ИГРАЛ_С_МАРКЕРОМ_КОТОРЫЙ_ПРИ_ВЫИГРЫШЕ_ВЫПИВАЛ_РЮМКУ_ВОДКИ_А_ПРИ_ПРОИГРЫШЕ_ДОЛЖЕН_БЫЛ_ЛЕЗТЬ_ПОД_БИЛЛИАРД_НА_ЧЕТВЕРИНКАХ_Я_СТАЛ_СМОТРЕТЬ_НА_ИХ_ИГРУ_ЧЕМ_ДОЛЕЕ_ОНА_ПРОДОЛЖАЛАСЬ_ТЕМ_ПРОГУЛКИ_НА_ЧЕТВЕРИНКАХ_СТАНОВИЛИСЬ_ЧАЩЕ_ПОКА_НАКОНЕЦ_МАРКЕР_ОСТАЛСЯ_ПОД_БИЛЛИАРДОМ_БАРИН_ПРОИЗНЕС_НАД_НИМ_НЕСКОЛЬКО_СИЛЬНЫХ_ВЫРАЖЕ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«БАЗА».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«БАЗА»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_ТУ_ЖЕ_НОЧЬ_ПРИЕХАЛ_Я_В_СИМБИРСК_ГДЕ_ДОЛЖЕН_БЫЛ_ПРОБЫТЬ_СУТКИ_ДЛЯ_ЗАКУПКИ_НУЖНЫХ_ВЕЩЕЙ_ЧТО_И_БЫЛО_ПОРУЧЕНО_САВЕЛЬИЧУ_Я_ОСТАНОВИЛСЯ_В_ТРАКТИРЕ_САВЕЛЬИЧ_С_УТРА_ОТПРАВИЛСЯ_ПО_ЛАВКАМ_СОСКУЧА_ГЛЯДЕТЬ_ИЗ_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№7 методом индекса совпадения определена длина ключа L = 4, методом χ² восстановлен ключ «БАЗА», после чего шифртекст (2610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