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9C2AA" w14:textId="77777777"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1E3E4BC0" wp14:editId="56ECCB68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15ADE99F" w14:textId="77777777"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E847F6" w14:textId="77777777"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291D81FC" w14:textId="77777777"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C105D50" w14:textId="77777777" w:rsidR="004C35B8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4AD8ABD1" w14:textId="77777777"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443E2D" w14:textId="77777777"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612289A" w14:textId="77777777"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1AC7749" w14:textId="77777777"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068EF1B" w14:textId="77777777"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A9B280" w14:textId="77777777"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31D495" w14:textId="77777777" w:rsidR="004C35B8" w:rsidRPr="003D53C5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Лабораторная работа № </w:t>
      </w:r>
      <w:r w:rsidR="00840E0D" w:rsidRPr="003D53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</w:t>
      </w:r>
    </w:p>
    <w:p w14:paraId="6BB52A2C" w14:textId="77777777" w:rsidR="00E17FBC" w:rsidRDefault="00E17FBC" w:rsidP="00E17F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260E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01FD638" w14:textId="77777777" w:rsidR="00840E0D" w:rsidRPr="00840E0D" w:rsidRDefault="00E17FBC" w:rsidP="00840E0D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40E0D" w:rsidRPr="00840E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«Генератор </w:t>
      </w:r>
      <w:proofErr w:type="spellStart"/>
      <w:r w:rsidR="00840E0D" w:rsidRPr="00840E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Геффе</w:t>
      </w:r>
      <w:proofErr w:type="spellEnd"/>
      <w:r w:rsidR="00840E0D" w:rsidRPr="00840E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псевдослучайных чисел на регистрах сдвига с линейной обратной связью»</w:t>
      </w:r>
    </w:p>
    <w:p w14:paraId="0069DC1E" w14:textId="77777777" w:rsidR="004C35B8" w:rsidRDefault="004C35B8" w:rsidP="00E17FBC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82E2018" w14:textId="77777777" w:rsidR="004C35B8" w:rsidRDefault="004C35B8" w:rsidP="00194AED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C923794" w14:textId="77777777" w:rsidR="004C35B8" w:rsidRDefault="000044C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06AD832" w14:textId="0A2B5566" w:rsidR="004C35B8" w:rsidRDefault="000044C9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</w:t>
      </w:r>
      <w:r w:rsidR="00CB6F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0DF4CF2F" w14:textId="21CA5C2A" w:rsidR="004C35B8" w:rsidRPr="00450213" w:rsidRDefault="00CB6FB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Ковалев Д. П.</w:t>
      </w:r>
    </w:p>
    <w:p w14:paraId="03BCE976" w14:textId="77777777"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550DDE" w14:textId="77777777" w:rsidR="004C35B8" w:rsidRDefault="000044C9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3701A164" w14:textId="08808863" w:rsidR="004C35B8" w:rsidRDefault="000044C9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Ст. пр. Артамонова </w:t>
      </w:r>
      <w:r w:rsidR="00CB6F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Е. 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54994575" w14:textId="77777777"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70A6D6D" w14:textId="77777777" w:rsidR="00E17FBC" w:rsidRDefault="00E17F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14B2DC" w14:textId="77777777"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631E679A" w14:textId="133A7410" w:rsidR="00E17FBC" w:rsidRPr="00E17FBC" w:rsidRDefault="000044C9" w:rsidP="00E17FB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CB6FB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19207704" w14:textId="46FBCA89" w:rsidR="00650C0E" w:rsidRDefault="00650C0E" w:rsidP="00650C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650C0E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650C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научиться работать с генератором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Геффе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псевдослучайных чисел на регистрах сдвига с линейной обратной связью. </w:t>
      </w:r>
    </w:p>
    <w:p w14:paraId="431BCB36" w14:textId="39BC3EE8" w:rsidR="00650C0E" w:rsidRPr="00650C0E" w:rsidRDefault="00650C0E" w:rsidP="00650C0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50C0E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 w:rsidRPr="009A30D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3F1E3708" w14:textId="2FBBC877" w:rsidR="00650C0E" w:rsidRDefault="00650C0E" w:rsidP="00650C0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650C0E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40E0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Построить псевдослучайную двоичную М – последовательность генератором </w:t>
      </w:r>
      <w:proofErr w:type="spellStart"/>
      <w:r w:rsidRPr="00840E0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Геффе</w:t>
      </w:r>
      <w:proofErr w:type="spellEnd"/>
      <w:r w:rsidRPr="00840E0D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>. Примитивный многочлен и разряд сдвига выбрать согласно варианту из таблицы. Начальное состояние выбрать произвольно. Выводить все промежуточные результаты. Определить максимальный период счетом и по формуле, сравнить полученные результаты. Полученную двоично-десятичную последовательность перевести в десятичную. Последовательность сохранить для дальнейшего исследования.</w:t>
      </w:r>
    </w:p>
    <w:p w14:paraId="68230EC7" w14:textId="25633837" w:rsidR="00E17FBC" w:rsidRPr="0074541A" w:rsidRDefault="00650C0E" w:rsidP="0074541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</w:pPr>
      <w:r w:rsidRPr="00650C0E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>Вариант 11</w:t>
      </w:r>
      <w:r w:rsidRPr="00BC124F">
        <w:rPr>
          <w:rFonts w:ascii="Times New Roman" w:eastAsia="Times New Roman" w:hAnsi="Times New Roman" w:cs="Times New Roman"/>
          <w:b/>
          <w:bCs/>
          <w:color w:val="1A1A1A"/>
          <w:sz w:val="28"/>
          <w:szCs w:val="28"/>
          <w:lang w:eastAsia="ru-RU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A1A1A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A1A1A"/>
                <w:sz w:val="28"/>
                <w:szCs w:val="28"/>
                <w:lang w:eastAsia="ru-RU"/>
              </w:rPr>
              <m:t>РСЛОС</m:t>
            </m:r>
          </m:e>
          <m:sub>
            <m:r>
              <w:rPr>
                <w:rFonts w:ascii="Cambria Math" w:eastAsia="Times New Roman" w:hAnsi="Cambria Math" w:cs="Times New Roman"/>
                <w:color w:val="1A1A1A"/>
                <w:sz w:val="28"/>
                <w:szCs w:val="28"/>
                <w:lang w:eastAsia="ru-RU"/>
              </w:rPr>
              <m:t>1</m:t>
            </m:r>
          </m:sub>
        </m:sSub>
      </m:oMath>
      <w:r w:rsidR="004A1A15" w:rsidRPr="00BC124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 =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1A1A1A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A1A1A"/>
                <w:sz w:val="28"/>
                <w:szCs w:val="28"/>
                <w:lang w:val="en-US"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1A1A1A"/>
                <w:sz w:val="28"/>
                <w:szCs w:val="28"/>
                <w:lang w:eastAsia="ru-RU"/>
              </w:rPr>
              <m:t>5</m:t>
            </m:r>
          </m:sup>
        </m:sSup>
        <m:r>
          <w:rPr>
            <w:rFonts w:ascii="Cambria Math" w:eastAsia="Times New Roman" w:hAnsi="Cambria Math" w:cs="Times New Roman"/>
            <w:color w:val="1A1A1A"/>
            <w:sz w:val="28"/>
            <w:szCs w:val="28"/>
            <w:lang w:eastAsia="ru-RU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A1A1A"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A1A1A"/>
                <w:sz w:val="28"/>
                <w:szCs w:val="28"/>
                <w:lang w:val="en-US"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1A1A1A"/>
                <w:sz w:val="28"/>
                <w:szCs w:val="28"/>
                <w:lang w:eastAsia="ru-RU"/>
              </w:rPr>
              <m:t>4</m:t>
            </m:r>
          </m:sup>
        </m:sSup>
        <m:r>
          <w:rPr>
            <w:rFonts w:ascii="Cambria Math" w:eastAsia="Times New Roman" w:hAnsi="Cambria Math" w:cs="Times New Roman"/>
            <w:color w:val="1A1A1A"/>
            <w:sz w:val="28"/>
            <w:szCs w:val="28"/>
            <w:lang w:eastAsia="ru-RU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A1A1A"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A1A1A"/>
                <w:sz w:val="28"/>
                <w:szCs w:val="28"/>
                <w:lang w:val="en-US"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1A1A1A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A1A1A"/>
            <w:sz w:val="28"/>
            <w:szCs w:val="28"/>
            <w:lang w:eastAsia="ru-RU"/>
          </w:rPr>
          <m:t>+</m:t>
        </m:r>
        <m:r>
          <w:rPr>
            <w:rFonts w:ascii="Cambria Math" w:eastAsia="Times New Roman" w:hAnsi="Cambria Math" w:cs="Times New Roman"/>
            <w:color w:val="1A1A1A"/>
            <w:sz w:val="28"/>
            <w:szCs w:val="28"/>
            <w:lang w:val="en-US" w:eastAsia="ru-RU"/>
          </w:rPr>
          <m:t>x</m:t>
        </m:r>
        <m:r>
          <w:rPr>
            <w:rFonts w:ascii="Cambria Math" w:eastAsia="Times New Roman" w:hAnsi="Cambria Math" w:cs="Times New Roman"/>
            <w:color w:val="1A1A1A"/>
            <w:sz w:val="28"/>
            <w:szCs w:val="28"/>
            <w:lang w:eastAsia="ru-RU"/>
          </w:rPr>
          <m:t>+1</m:t>
        </m:r>
      </m:oMath>
      <w:r w:rsidR="00BC124F" w:rsidRPr="00BC124F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A1A1A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A1A1A"/>
                <w:sz w:val="28"/>
                <w:szCs w:val="28"/>
                <w:lang w:val="en-US" w:eastAsia="ru-RU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1A1A1A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1A1A1A"/>
            <w:sz w:val="28"/>
            <w:szCs w:val="28"/>
            <w:lang w:eastAsia="ru-RU"/>
          </w:rPr>
          <m:t>=3</m:t>
        </m:r>
      </m:oMath>
      <w:r w:rsidR="0072031C" w:rsidRPr="00681BA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A1A1A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A1A1A"/>
                <w:sz w:val="28"/>
                <w:szCs w:val="28"/>
                <w:lang w:eastAsia="ru-RU"/>
              </w:rPr>
              <m:t>РСЛОС</m:t>
            </m:r>
          </m:e>
          <m:sub>
            <m:r>
              <w:rPr>
                <w:rFonts w:ascii="Cambria Math" w:eastAsia="Times New Roman" w:hAnsi="Cambria Math" w:cs="Times New Roman"/>
                <w:color w:val="1A1A1A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1A1A1A"/>
            <w:sz w:val="28"/>
            <w:szCs w:val="28"/>
            <w:lang w:eastAsia="ru-RU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A1A1A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A1A1A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1A1A1A"/>
                <w:sz w:val="28"/>
                <w:szCs w:val="28"/>
                <w:lang w:eastAsia="ru-RU"/>
              </w:rPr>
              <m:t>3</m:t>
            </m:r>
          </m:sup>
        </m:sSup>
        <m:r>
          <w:rPr>
            <w:rFonts w:ascii="Cambria Math" w:eastAsia="Times New Roman" w:hAnsi="Cambria Math" w:cs="Times New Roman"/>
            <w:color w:val="1A1A1A"/>
            <w:sz w:val="28"/>
            <w:szCs w:val="28"/>
            <w:lang w:eastAsia="ru-RU"/>
          </w:rPr>
          <m:t>+</m:t>
        </m:r>
        <m:r>
          <w:rPr>
            <w:rFonts w:ascii="Cambria Math" w:eastAsia="Times New Roman" w:hAnsi="Cambria Math" w:cs="Times New Roman"/>
            <w:color w:val="1A1A1A"/>
            <w:sz w:val="28"/>
            <w:szCs w:val="28"/>
            <w:lang w:val="en-US" w:eastAsia="ru-RU"/>
          </w:rPr>
          <m:t>x</m:t>
        </m:r>
        <m:r>
          <w:rPr>
            <w:rFonts w:ascii="Cambria Math" w:eastAsia="Times New Roman" w:hAnsi="Cambria Math" w:cs="Times New Roman"/>
            <w:color w:val="1A1A1A"/>
            <w:sz w:val="28"/>
            <w:szCs w:val="28"/>
            <w:lang w:eastAsia="ru-RU"/>
          </w:rPr>
          <m:t>+1</m:t>
        </m:r>
      </m:oMath>
      <w:r w:rsidR="00681BAA" w:rsidRPr="00681BAA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A1A1A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A1A1A"/>
                <w:sz w:val="28"/>
                <w:szCs w:val="28"/>
                <w:lang w:eastAsia="ru-RU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1A1A1A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1A1A1A"/>
            <w:sz w:val="28"/>
            <w:szCs w:val="28"/>
            <w:lang w:eastAsia="ru-RU"/>
          </w:rPr>
          <m:t>=4</m:t>
        </m:r>
      </m:oMath>
      <w:r w:rsidR="00D97B64" w:rsidRPr="00BD1916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A1A1A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A1A1A"/>
                <w:sz w:val="28"/>
                <w:szCs w:val="28"/>
                <w:lang w:eastAsia="ru-RU"/>
              </w:rPr>
              <m:t>РСЛОС</m:t>
            </m:r>
          </m:e>
          <m:sub>
            <m:r>
              <w:rPr>
                <w:rFonts w:ascii="Cambria Math" w:eastAsia="Times New Roman" w:hAnsi="Cambria Math" w:cs="Times New Roman"/>
                <w:color w:val="1A1A1A"/>
                <w:sz w:val="28"/>
                <w:szCs w:val="28"/>
                <w:lang w:eastAsia="ru-RU"/>
              </w:rPr>
              <m:t>3</m:t>
            </m:r>
          </m:sub>
        </m:sSub>
        <m:r>
          <w:rPr>
            <w:rFonts w:ascii="Cambria Math" w:eastAsia="Times New Roman" w:hAnsi="Cambria Math" w:cs="Times New Roman"/>
            <w:color w:val="1A1A1A"/>
            <w:sz w:val="28"/>
            <w:szCs w:val="28"/>
            <w:lang w:eastAsia="ru-RU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A1A1A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A1A1A"/>
                <w:sz w:val="28"/>
                <w:szCs w:val="28"/>
                <w:lang w:val="en-US"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1A1A1A"/>
                <w:sz w:val="28"/>
                <w:szCs w:val="28"/>
                <w:lang w:eastAsia="ru-RU"/>
              </w:rPr>
              <m:t>6</m:t>
            </m:r>
          </m:sup>
        </m:sSup>
        <m:r>
          <w:rPr>
            <w:rFonts w:ascii="Cambria Math" w:eastAsia="Times New Roman" w:hAnsi="Cambria Math" w:cs="Times New Roman"/>
            <w:color w:val="1A1A1A"/>
            <w:sz w:val="28"/>
            <w:szCs w:val="28"/>
            <w:lang w:eastAsia="ru-RU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A1A1A"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A1A1A"/>
                <w:sz w:val="28"/>
                <w:szCs w:val="28"/>
                <w:lang w:val="en-US"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1A1A1A"/>
                <w:sz w:val="28"/>
                <w:szCs w:val="28"/>
                <w:lang w:eastAsia="ru-RU"/>
              </w:rPr>
              <m:t>5</m:t>
            </m:r>
          </m:sup>
        </m:sSup>
        <m:r>
          <w:rPr>
            <w:rFonts w:ascii="Cambria Math" w:eastAsia="Times New Roman" w:hAnsi="Cambria Math" w:cs="Times New Roman"/>
            <w:color w:val="1A1A1A"/>
            <w:sz w:val="28"/>
            <w:szCs w:val="28"/>
            <w:lang w:eastAsia="ru-RU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i/>
                <w:color w:val="1A1A1A"/>
                <w:sz w:val="28"/>
                <w:szCs w:val="28"/>
                <w:lang w:val="en-US"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A1A1A"/>
                <w:sz w:val="28"/>
                <w:szCs w:val="28"/>
                <w:lang w:val="en-US" w:eastAsia="ru-RU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color w:val="1A1A1A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1A1A1A"/>
            <w:sz w:val="28"/>
            <w:szCs w:val="28"/>
            <w:lang w:eastAsia="ru-RU"/>
          </w:rPr>
          <m:t>+</m:t>
        </m:r>
        <m:r>
          <w:rPr>
            <w:rFonts w:ascii="Cambria Math" w:eastAsia="Times New Roman" w:hAnsi="Cambria Math" w:cs="Times New Roman"/>
            <w:color w:val="1A1A1A"/>
            <w:sz w:val="28"/>
            <w:szCs w:val="28"/>
            <w:lang w:val="en-US" w:eastAsia="ru-RU"/>
          </w:rPr>
          <m:t>x</m:t>
        </m:r>
        <m:r>
          <w:rPr>
            <w:rFonts w:ascii="Cambria Math" w:eastAsia="Times New Roman" w:hAnsi="Cambria Math" w:cs="Times New Roman"/>
            <w:color w:val="1A1A1A"/>
            <w:sz w:val="28"/>
            <w:szCs w:val="28"/>
            <w:lang w:eastAsia="ru-RU"/>
          </w:rPr>
          <m:t>+1</m:t>
        </m:r>
      </m:oMath>
      <w:r w:rsidR="00EC4FE4" w:rsidRPr="00EC4FE4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1A1A1A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1A1A1A"/>
                <w:sz w:val="28"/>
                <w:szCs w:val="28"/>
                <w:lang w:eastAsia="ru-RU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1A1A1A"/>
                <w:sz w:val="28"/>
                <w:szCs w:val="28"/>
                <w:lang w:eastAsia="ru-RU"/>
              </w:rPr>
              <m:t>3</m:t>
            </m:r>
          </m:sub>
        </m:sSub>
        <m:r>
          <w:rPr>
            <w:rFonts w:ascii="Cambria Math" w:eastAsia="Times New Roman" w:hAnsi="Cambria Math" w:cs="Times New Roman"/>
            <w:color w:val="1A1A1A"/>
            <w:sz w:val="28"/>
            <w:szCs w:val="28"/>
            <w:lang w:eastAsia="ru-RU"/>
          </w:rPr>
          <m:t>=2</m:t>
        </m:r>
      </m:oMath>
      <w:r w:rsidR="00CB173C" w:rsidRPr="00CB173C">
        <w:rPr>
          <w:rFonts w:ascii="Times New Roman" w:eastAsia="Times New Roman" w:hAnsi="Times New Roman" w:cs="Times New Roman"/>
          <w:color w:val="1A1A1A"/>
          <w:sz w:val="28"/>
          <w:szCs w:val="28"/>
          <w:lang w:eastAsia="ru-RU"/>
        </w:rPr>
        <w:t xml:space="preserve">. </w:t>
      </w:r>
    </w:p>
    <w:p w14:paraId="08B65597" w14:textId="30EFE696" w:rsidR="004C5A8F" w:rsidRDefault="004C5A8F" w:rsidP="004C5A8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A30D4">
        <w:rPr>
          <w:rFonts w:ascii="Times New Roman" w:hAnsi="Times New Roman" w:cs="Times New Roman"/>
          <w:bCs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 xml:space="preserve">Для запуска программы используется следующий код, который представлен на рисунке 1. </w:t>
      </w:r>
    </w:p>
    <w:p w14:paraId="575A3684" w14:textId="05AC32E6" w:rsidR="004C5A8F" w:rsidRDefault="004C5A8F" w:rsidP="004C5A8F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C5A8F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A2956E8" wp14:editId="046339DD">
            <wp:extent cx="5940425" cy="1247775"/>
            <wp:effectExtent l="0" t="0" r="3175" b="9525"/>
            <wp:docPr id="2045157297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57297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59125" w14:textId="52DCEFAA" w:rsidR="004C5A8F" w:rsidRDefault="004C5A8F" w:rsidP="004C5A8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 – запуск кода</w:t>
      </w:r>
    </w:p>
    <w:p w14:paraId="286029D2" w14:textId="77777777" w:rsidR="00334160" w:rsidRPr="00334160" w:rsidRDefault="00334160" w:rsidP="004C5A8F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98D3D80" w14:textId="20759C6C" w:rsidR="004C5A8F" w:rsidRDefault="004C5A8F" w:rsidP="004C5A8F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 xml:space="preserve">В результате получилась следующая последовательность, которая представлена на рисунке 2. </w:t>
      </w:r>
    </w:p>
    <w:p w14:paraId="69FE5598" w14:textId="18BBB936" w:rsidR="004C35B8" w:rsidRPr="004C5A8F" w:rsidRDefault="002A75B7" w:rsidP="004C5A8F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A75B7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74BCF96C" wp14:editId="0B3D9437">
            <wp:extent cx="5940425" cy="1543685"/>
            <wp:effectExtent l="0" t="0" r="3175" b="0"/>
            <wp:docPr id="83937170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7170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8EB9" w14:textId="33C72B89" w:rsidR="00EF1B12" w:rsidRDefault="00450213" w:rsidP="00EF1B1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4C5A8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программы.</w:t>
      </w:r>
    </w:p>
    <w:p w14:paraId="47280B03" w14:textId="77777777" w:rsidR="009A30D4" w:rsidRPr="009A30D4" w:rsidRDefault="009A30D4" w:rsidP="00EF1B1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7239FF3" w14:textId="77777777" w:rsidR="00EF1B12" w:rsidRDefault="00EF1B12" w:rsidP="004C5A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9679E4" w14:textId="77777777" w:rsidR="004C35B8" w:rsidRPr="009A30D4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9A30D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9A30D4">
        <w:rPr>
          <w:rFonts w:ascii="Times New Roman" w:hAnsi="Times New Roman" w:cs="Times New Roman"/>
          <w:b/>
          <w:sz w:val="28"/>
          <w:szCs w:val="28"/>
        </w:rPr>
        <w:t>.</w:t>
      </w:r>
    </w:p>
    <w:p w14:paraId="2774BBC9" w14:textId="77777777" w:rsidR="004C5A8F" w:rsidRPr="004C5A8F" w:rsidRDefault="004C5A8F" w:rsidP="004C5A8F">
      <w:pPr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"""Service for working with Geffe generator."""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import logging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from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collections.abc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Iterable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from typing import Final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from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theory_of_pseudorandom_generators.domain.common.services.base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import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DomainService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logger: Final[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logging.Logger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=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logging.getLogger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(__name__)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from theory_of_pseudorandom_generators.domain.fibonacci_pseudorandom_number_generator_on_shift_registers_with_linear_feedback.entities.register import (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Register,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)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from theory_of_pseudorandom_generators.domain.fibonacci_pseudorandom_number_generator_on_shift_registers_with_linear_feedback.services.register_service import (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RegisterService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)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from theory_of_pseudorandom_generators.domain.geffey_pseudorandom_number_generator_on_shift_registers_with_linear_feedback.entities.geffe_generator import (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GeffeGenerator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)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from theory_of_pseudorandom_generators.domain.geffey_pseudorandom_number_generator_on_shift_registers_with_linear_feedback.ports.geffe_generator_id_generator import (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GeffeGeneratorIDGenerator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)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class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GeffeGeneratorService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DomainService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"""Service for creating and managing Geffe generators."""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def __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__(self,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id_generator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GeffeGeneratorIDGenerator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) -&gt; None: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"""Initialize service with ID generator.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Args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: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id_generator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: Generator for creating Geffe generator IDs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"""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super().__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__()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self._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id_generator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: Final[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GeffeGeneratorIDGenerator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=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id_generator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def create(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self,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register1: Register,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register2: Register,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register3: Register,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) -&gt;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GeffeGenerator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"""Create a new Geffe generator.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Args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: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register1: First LFSR register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lastRenderedPageBreak/>
        <w:t xml:space="preserve">            register2: Second LFSR register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register3: Third LFSR register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Returns: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New Geffe generator instance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"""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return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GeffeGenerator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id=self._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id_generator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(),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register1=register1,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register2=register2,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register3=register3,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)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@staticmethod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def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get_register_sequences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generator: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GeffeGenerator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register_service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RegisterService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) -&gt; tuple[list[int], list[int], list[int]]: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"""Generate sequences and then decimate them, matching Python reference.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В l.py логика такая: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1. Генерируется полная последовательность с обычным сдвигом (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shift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=1, т.е. используя T, не 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T^k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)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2. Затем применяется 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декремпозиция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seq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[::k]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Чтобы соответствовать этой логике, создаем временные регистры с 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shift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=1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для генерации полной последовательности, затем применяем 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декремпозицию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.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Args</w:t>
      </w:r>
      <w:proofErr w:type="spellEnd"/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: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    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generator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: 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Geffe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generator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to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generate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from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    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register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_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service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: 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Register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service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for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creating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temporary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registers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    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Returns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: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    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Tuple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of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(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register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1_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decimated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_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sequence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, 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register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2_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decimated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_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sequence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, 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register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3_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decimated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_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sequence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)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"""</w:t>
      </w:r>
      <w:r w:rsidRPr="009A30D4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Создаем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временные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регистры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shift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=1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генерации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полной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последовательности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#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Это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соответствует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логике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l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py</w:t>
      </w:r>
      <w:proofErr w:type="spellEnd"/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где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используется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обычный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сдвиг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а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T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^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k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1 =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service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polynomial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coefficients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generator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1.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polynomial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coefficients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generator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1.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shift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=1,  #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Обычный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сдвиг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T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T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^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k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column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index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generator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1.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column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index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)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 =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service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polynomial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coefficients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generator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2.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polynomial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coefficients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generator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2.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shift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=1,  #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Обычный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сдвиг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T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T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^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k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column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index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generator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2.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column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index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)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3 =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service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   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polynomial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coefficients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generator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3.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polynomial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coefficients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generator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3.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position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shift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=1,  #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Обычный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сдвиг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T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T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^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k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column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index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generator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register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3.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column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index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)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#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Генерируем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полные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последовательности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до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цикла</w:t>
      </w:r>
      <w:r w:rsidRPr="009A30D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комбинированного состояния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# Логика соответствует l.py: цикл определяется по комбинированному состоянию всех трех регистров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seq1_full: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] = []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seq2_full: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] = []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seq3_full: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] = []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# Отслеживаем комбинированные состояния для обнаружения цикла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seen_states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dict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tuple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tuple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...],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tuple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...],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tuple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...]],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] = {}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# Инициализируем регистры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temp_register1.clear()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temp_register2.clear()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temp_register3.clear()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# Генерируем последовательности до обнаружения цикла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# Логика соответствует l.py: получаем биты из текущего состояния, затем сдвигаем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while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True: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# Получаем текущее комбинированное состояние (полные состояния регистров)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state1 =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tuple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(temp_register1._register[0])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state2 =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tuple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(temp_register2._register[0])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state3 =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tuple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(temp_register3._register[0])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combined_state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(state1, state2, state3)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# Проверяем, видели ли мы это состояние ранее (обнаружен цикл)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combined_state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in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seen_states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break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# Отмечаем это состояние как виденное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seen_states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combined_state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] =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len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(seq1_full)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# Получаем выходные биты из текущего состояния (перед сдвигом)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# Это соответствует l.py: x1 = state1[col1 - 1] (но у нас 0-based индекс)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x1 = temp_register1._register[0][temp_register1.column_index]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x2 = temp_register2._register[0][temp_register2.column_index]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x3 = temp_register3._register[0][temp_register3.column_index]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seq1_full.append(x1)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seq2_full.append(x2)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seq3_full.append(x3)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# Теперь сдвигаем регистры, используя обычный сдвиг (T, не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T^k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# Это соответствует l.py, где используется обычный сдвиг, а затем применяется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декремпозиция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temp_register1.next()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temp_register2.next()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temp_register3.next()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# Применяем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декремпозицию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, как в l.py: decimated1 = seq1[::k1]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# Получаем значения k из исходных регистров генератора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k1 = generator.register1.shift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k2 = generator.register2.shift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k3 = generator.register3.shift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decimated1 = seq1_full[::k1]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decimated2 = seq2_full[::k2]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decimated3 = seq3_full[::k3]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decimated1, decimated2, decimated3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@staticmethod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def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get_states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generator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GeffeGenerator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separator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str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 -&gt; ",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) -&gt;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Iterable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str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]: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"""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Generate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state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strings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for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all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period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states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.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Args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: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generator: Geffe generator to generate from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separator: Separator between state and result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Yields: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    Formatted state strings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"""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generator.clear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for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 range(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generator.period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generator.next_array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# Calculate result using Geffe formula: f(x1, x2, x3) = (x1 &amp; x2) ^ (x2 &amp; x3) ^ x3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x1, x2, x3 =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[0],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[1],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[2]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result = (x1 &amp; x2) ^ (x2 &amp; x3) ^ x3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state_str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"".join(str(v) for v in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yield f"{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}. {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state_str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}{separator}{result}"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@staticmethod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def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get_decimal_sequence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generator: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GeffeGenerator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number_count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: int,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) -&gt; str: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"""Convert binary sequence to decimal numbers.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Использует фиксированный размер блока 9 бит для перевода в десятичную систему.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Это соответствует максимальному значению 511 (2^9 - 1).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Последовательность генерируется циклически, пока не наберется нужное количество чисел.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Args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: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    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generator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: 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Geffe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generator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to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generate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from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    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number_count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: Number of decimal 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numbers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to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generate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Returns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: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    Tab-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separated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 xml:space="preserve"> decimal </w:t>
      </w:r>
      <w:proofErr w:type="spellStart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t>sequence</w:t>
      </w:r>
      <w:proofErr w:type="spellEnd"/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"""</w:t>
      </w:r>
      <w:r w:rsidRPr="004C5A8F">
        <w:rPr>
          <w:rFonts w:ascii="Courier New" w:eastAsia="Times New Roman" w:hAnsi="Courier New" w:cs="Courier New"/>
          <w:i/>
          <w:iCs/>
          <w:sz w:val="20"/>
          <w:szCs w:val="20"/>
          <w:lang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logger.info("Запрошено чисел для перевода в 10-ную систему: %s",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number_count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logger.info("Период генератора: %s",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generator.period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# Используем фиксированный размер блока 9 бит (максимальное значение 511)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bit_block_size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9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required_bits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number_count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*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bit_block_size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# Генерируем биты циклически, пока не наберется нужное количество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generator.clear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binary_sequence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str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] = []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logger.info("Начинаем генерацию %s бит (требуется для %s чисел по %s бит)",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required_bits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number_count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bit_block_size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# Генерируем биты напрямую, циклически используя генератор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bits_generated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for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in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range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required_bits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):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try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bit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generator.next_bit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binary_sequence.append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str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bit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))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bits_generated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+= 1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 &lt; 10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or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(i % 100 == 0):  #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Логируем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первые 10 и каждые 100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logger.debug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("Сгенерирован бит %s: %s", i,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bit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except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Exception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as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e: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logger.error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("Ошибка при генерации бита %s: %s", i, e)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break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sequence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"".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join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binary_sequence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logger.info("Сгенерировано бинарных бит: %s (ожидалось %s)",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len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sequence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),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required_bits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len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sequence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&lt;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required_bits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logger.warning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(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    "Сгенерировано меньше бит, чем требуется! "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    "Сгенерировано: %s, требуется: %s. "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    "Будет сгенерировано меньше чисел."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br/>
        <w:t xml:space="preserve">               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(sequence),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required_bits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)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decimal_numbers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: list[str] = []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actual_count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min(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number_count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(sequence) //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bit_block_size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logger.info("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Будет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сгенерировано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чисел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: %s (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из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запрошенных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%s)",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actual_count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number_count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for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 range(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actual_count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):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start_index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bit_block_size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end_index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start_index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bit_block_size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#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Берем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блок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из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9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бит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binary_str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sequence[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start_index:end_index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if not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binary_str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or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binary_str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&lt;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bit_block_size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#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блок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короче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9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бит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дополняем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нулями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справа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if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binary_str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binary_str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binary_str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"0" * (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bit_block_size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binary_str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))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else: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binary_str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"0" *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bit_block_size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logger.debug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Блок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%s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короче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9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бит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дополнен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нулями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%s",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binary_str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#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Переводим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десятичную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систему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decimal_num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int(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binary_str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2) if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binary_str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else 0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decimal_numbers.append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(str(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decimal_num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))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if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5:  #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Логируем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первые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5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отладки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logger.debug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("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Блок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%s: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бинарная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строка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'%s' -&gt;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десятичное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%s",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binary_str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decimal_num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logger.info("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Сгенерировано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десятичных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C5A8F">
        <w:rPr>
          <w:rFonts w:ascii="Courier New" w:eastAsia="Times New Roman" w:hAnsi="Courier New" w:cs="Courier New"/>
          <w:sz w:val="20"/>
          <w:szCs w:val="20"/>
          <w:lang w:eastAsia="ru-RU"/>
        </w:rPr>
        <w:t>чисел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%s", 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decimal_numbers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))</w:t>
      </w:r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"\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t".join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decimal_numbers</w:t>
      </w:r>
      <w:proofErr w:type="spellEnd"/>
      <w:r w:rsidRPr="004C5A8F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75661796" w14:textId="77777777" w:rsidR="00194AED" w:rsidRPr="004C5A8F" w:rsidRDefault="00194AE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8A3CD4D" w14:textId="77777777" w:rsidR="004C35B8" w:rsidRPr="009A30D4" w:rsidRDefault="000044C9" w:rsidP="00194AED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9A30D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9A30D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Pr="009A30D4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6F07EDE5" w14:textId="5347E107" w:rsidR="004C35B8" w:rsidRDefault="00382B3A" w:rsidP="00382B3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2B3A">
        <w:rPr>
          <w:rFonts w:ascii="Times New Roman" w:hAnsi="Times New Roman" w:cs="Times New Roman"/>
          <w:sz w:val="28"/>
          <w:szCs w:val="28"/>
        </w:rPr>
        <w:t>В</w:t>
      </w:r>
      <w:r w:rsidRPr="009A30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B3A">
        <w:rPr>
          <w:rFonts w:ascii="Times New Roman" w:hAnsi="Times New Roman" w:cs="Times New Roman"/>
          <w:sz w:val="28"/>
          <w:szCs w:val="28"/>
        </w:rPr>
        <w:t>рамках</w:t>
      </w:r>
      <w:r w:rsidRPr="009A30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B3A">
        <w:rPr>
          <w:rFonts w:ascii="Times New Roman" w:hAnsi="Times New Roman" w:cs="Times New Roman"/>
          <w:sz w:val="28"/>
          <w:szCs w:val="28"/>
        </w:rPr>
        <w:t>лабораторной</w:t>
      </w:r>
      <w:r w:rsidRPr="009A30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B3A">
        <w:rPr>
          <w:rFonts w:ascii="Times New Roman" w:hAnsi="Times New Roman" w:cs="Times New Roman"/>
          <w:sz w:val="28"/>
          <w:szCs w:val="28"/>
        </w:rPr>
        <w:t>работы</w:t>
      </w:r>
      <w:r w:rsidRPr="009A30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2B3A">
        <w:rPr>
          <w:rFonts w:ascii="Times New Roman" w:hAnsi="Times New Roman" w:cs="Times New Roman"/>
          <w:sz w:val="28"/>
          <w:szCs w:val="28"/>
        </w:rPr>
        <w:t xml:space="preserve">был реализован генератор </w:t>
      </w:r>
      <w:proofErr w:type="spellStart"/>
      <w:r w:rsidRPr="00382B3A">
        <w:rPr>
          <w:rFonts w:ascii="Times New Roman" w:hAnsi="Times New Roman" w:cs="Times New Roman"/>
          <w:sz w:val="28"/>
          <w:szCs w:val="28"/>
        </w:rPr>
        <w:t>Геффе</w:t>
      </w:r>
      <w:proofErr w:type="spellEnd"/>
      <w:r w:rsidRPr="00382B3A">
        <w:rPr>
          <w:rFonts w:ascii="Times New Roman" w:hAnsi="Times New Roman" w:cs="Times New Roman"/>
          <w:sz w:val="28"/>
          <w:szCs w:val="28"/>
        </w:rPr>
        <w:t>, основанный на комбинации трёх независимых регистров сдвига. При моделировании учитывались различные значения сдвига и примитивные многочлены. Анализ полученной выходной последовательности позволил определить её структуру, а также сравнить теоретический и фактический периоды. Работа на практике продемонстрировала особенности и преимущества комбинированных генераторов.</w:t>
      </w:r>
    </w:p>
    <w:sectPr w:rsidR="004C35B8" w:rsidSect="00E17FBC">
      <w:pgSz w:w="11906" w:h="16838"/>
      <w:pgMar w:top="7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67EEF" w14:textId="77777777" w:rsidR="00C613B8" w:rsidRDefault="00C613B8">
      <w:pPr>
        <w:spacing w:line="240" w:lineRule="auto"/>
      </w:pPr>
      <w:r>
        <w:separator/>
      </w:r>
    </w:p>
  </w:endnote>
  <w:endnote w:type="continuationSeparator" w:id="0">
    <w:p w14:paraId="19DC5BE0" w14:textId="77777777" w:rsidR="00C613B8" w:rsidRDefault="00C613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B7F04" w14:textId="77777777" w:rsidR="00C613B8" w:rsidRDefault="00C613B8">
      <w:pPr>
        <w:spacing w:after="0"/>
      </w:pPr>
      <w:r>
        <w:separator/>
      </w:r>
    </w:p>
  </w:footnote>
  <w:footnote w:type="continuationSeparator" w:id="0">
    <w:p w14:paraId="3B60B85F" w14:textId="77777777" w:rsidR="00C613B8" w:rsidRDefault="00C613B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0044C9"/>
    <w:rsid w:val="00103871"/>
    <w:rsid w:val="00135460"/>
    <w:rsid w:val="00194AED"/>
    <w:rsid w:val="001B6DFC"/>
    <w:rsid w:val="00243F36"/>
    <w:rsid w:val="00276658"/>
    <w:rsid w:val="002A75B7"/>
    <w:rsid w:val="00334160"/>
    <w:rsid w:val="0037045C"/>
    <w:rsid w:val="00382B3A"/>
    <w:rsid w:val="003D53C5"/>
    <w:rsid w:val="00442F43"/>
    <w:rsid w:val="00450213"/>
    <w:rsid w:val="004A1A15"/>
    <w:rsid w:val="004C35B8"/>
    <w:rsid w:val="004C5A8F"/>
    <w:rsid w:val="004D264A"/>
    <w:rsid w:val="00531CE5"/>
    <w:rsid w:val="005D17EA"/>
    <w:rsid w:val="005F16F2"/>
    <w:rsid w:val="006376EA"/>
    <w:rsid w:val="00650C0E"/>
    <w:rsid w:val="00653FCF"/>
    <w:rsid w:val="00661321"/>
    <w:rsid w:val="00681BAA"/>
    <w:rsid w:val="00695BFA"/>
    <w:rsid w:val="0072031C"/>
    <w:rsid w:val="0074541A"/>
    <w:rsid w:val="007D197C"/>
    <w:rsid w:val="008260EE"/>
    <w:rsid w:val="00840E0D"/>
    <w:rsid w:val="008C6FCD"/>
    <w:rsid w:val="009A30D4"/>
    <w:rsid w:val="00A24A4C"/>
    <w:rsid w:val="00AD1DAB"/>
    <w:rsid w:val="00B911B1"/>
    <w:rsid w:val="00BB6695"/>
    <w:rsid w:val="00BC124F"/>
    <w:rsid w:val="00BD1916"/>
    <w:rsid w:val="00C24C77"/>
    <w:rsid w:val="00C613B8"/>
    <w:rsid w:val="00CB173C"/>
    <w:rsid w:val="00CB6FBF"/>
    <w:rsid w:val="00CC2B0F"/>
    <w:rsid w:val="00CF6354"/>
    <w:rsid w:val="00D72215"/>
    <w:rsid w:val="00D97B64"/>
    <w:rsid w:val="00DF3B37"/>
    <w:rsid w:val="00E17FBC"/>
    <w:rsid w:val="00E55D94"/>
    <w:rsid w:val="00E6508D"/>
    <w:rsid w:val="00EC03E0"/>
    <w:rsid w:val="00EC4FE4"/>
    <w:rsid w:val="00EF1B12"/>
    <w:rsid w:val="00F714AB"/>
    <w:rsid w:val="00F8280B"/>
    <w:rsid w:val="00FA7B01"/>
    <w:rsid w:val="0E2E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19BA4"/>
  <w15:docId w15:val="{48028F5D-EFF7-4D0C-9688-64A579D2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rPr>
      <w:i/>
    </w:rPr>
  </w:style>
  <w:style w:type="character" w:customStyle="1" w:styleId="ac">
    <w:name w:val="Верхний колонтитул Знак"/>
    <w:basedOn w:val="a0"/>
    <w:link w:val="ab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1">
    <w:name w:val="Нижний колонтитул Знак"/>
    <w:link w:val="af0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semiHidden/>
    <w:unhideWhenUsed/>
    <w:rsid w:val="00450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0213"/>
    <w:rPr>
      <w:rFonts w:ascii="Courier New" w:eastAsia="Times New Roman" w:hAnsi="Courier New" w:cs="Courier New"/>
    </w:rPr>
  </w:style>
  <w:style w:type="character" w:styleId="afa">
    <w:name w:val="Placeholder Text"/>
    <w:basedOn w:val="a0"/>
    <w:uiPriority w:val="99"/>
    <w:semiHidden/>
    <w:rsid w:val="00BC124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8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1978</Words>
  <Characters>11278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Данил Ковалёв</cp:lastModifiedBy>
  <cp:revision>40</cp:revision>
  <dcterms:created xsi:type="dcterms:W3CDTF">2023-06-21T07:10:00Z</dcterms:created>
  <dcterms:modified xsi:type="dcterms:W3CDTF">2026-01-27T09:49:00Z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DE4ADD90FFA146CAA9511AE4CCB4C99F_12</vt:lpwstr>
  </property>
</Properties>
</file>