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000000"/>
          <w:sz w:val="28"/>
          <w:szCs w:val="28"/>
        </w:rPr>
        <w:drawing>
          <wp:inline distB="0" distT="0" distL="0" distR="0">
            <wp:extent cx="861060" cy="746760"/>
            <wp:effectExtent b="0" l="0" r="0" t="0"/>
            <wp:docPr descr="https://lh6.googleusercontent.com/kG0ZIrOKCXnpZpcw3aH6OjwyXNEwKAT59NsgfPjcF6zGI8PHo-ENBhS5nnbqcBvOvytrPOmRSWxuUPf-tTVQfgSG4OOqaLZn_DO7hp5z4GQIZhjfyf0yQUtCEgZBRmT0B7HEW9HDdHLRX0FOTXnarQ" id="14" name="image1.png"/>
            <a:graphic>
              <a:graphicData uri="http://schemas.openxmlformats.org/drawingml/2006/picture">
                <pic:pic>
                  <pic:nvPicPr>
                    <pic:cNvPr descr="https://lh6.googleusercontent.com/kG0ZIrOKCXnpZpcw3aH6OjwyXNEwKAT59NsgfPjcF6zGI8PHo-ENBhS5nnbqcBvOvytrPOmRSWxuUPf-tTVQfgSG4OOqaLZn_DO7hp5z4GQIZhjfyf0yQUtCEgZBRmT0B7HEW9HDdHLRX0FOTXnarQ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1060" cy="746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8"/>
          <w:szCs w:val="28"/>
          <w:rtl w:val="0"/>
        </w:rPr>
        <w:t xml:space="preserve">МИНИСТЕРСТВО НАУКИ И ВЫСШЕГО ОБРАЗОВАНИЯ РОССИЙСКОЙ ФЕДЕРАЦИИ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ind w:right="-6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a"/>
          <w:sz w:val="28"/>
          <w:szCs w:val="28"/>
          <w:rtl w:val="0"/>
        </w:rPr>
        <w:t xml:space="preserve">ФЕДЕРАЛЬНОЕ ГОСУДАРСТВЕННОЕ БЮДЖЕТНОЕ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ind w:right="-6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a"/>
          <w:sz w:val="28"/>
          <w:szCs w:val="28"/>
          <w:rtl w:val="0"/>
        </w:rPr>
        <w:t xml:space="preserve">ОБРАЗОВАТЕЛЬНОЕ УЧРЕЖДЕНИЕ ВЫСШЕГО ОБРАЗОВАНИЯ</w:t>
        <w:br w:type="textWrapping"/>
        <w:t xml:space="preserve">«ДОНСКОЙ ГОСУДАРСТВЕННЫЙ ТЕХНИЧЕСКИЙ УНИВЕРСИТЕТ»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a"/>
          <w:sz w:val="28"/>
          <w:szCs w:val="28"/>
          <w:rtl w:val="0"/>
        </w:rPr>
        <w:t xml:space="preserve">(ДГТУ)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Факультет «Информатика и вычислительная техника»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Кафедра «Кибербезопасность информационных систем»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A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Лабораторная работа №5</w:t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дисциплине: «Теория псевдослучайных генераторов»</w:t>
      </w:r>
    </w:p>
    <w:p w:rsidR="00000000" w:rsidDel="00000000" w:rsidP="00000000" w:rsidRDefault="00000000" w:rsidRPr="00000000" w14:paraId="0000000E">
      <w:pPr>
        <w:spacing w:after="24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на тему: «Методика оценки качества ГПСП. Графический тест: Гистограмма распределения элементов»</w:t>
        <w:br w:type="textWrapping"/>
      </w:r>
    </w:p>
    <w:p w:rsidR="00000000" w:rsidDel="00000000" w:rsidP="00000000" w:rsidRDefault="00000000" w:rsidRPr="00000000" w14:paraId="0000000F">
      <w:pPr>
        <w:spacing w:after="24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6" w:line="240" w:lineRule="auto"/>
        <w:ind w:left="20" w:firstLine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Выполнил обучающийся гр. ВКБ41: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6" w:line="240" w:lineRule="auto"/>
        <w:ind w:left="20" w:firstLine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Ушаков М.А.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6" w:line="240" w:lineRule="auto"/>
        <w:ind w:left="20" w:firstLine="5225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ab/>
        <w:tab/>
        <w:tab/>
        <w:tab/>
        <w:tab/>
        <w:t xml:space="preserve">       </w:t>
        <w:tab/>
        <w:tab/>
        <w:tab/>
        <w:tab/>
        <w:tab/>
        <w:tab/>
        <w:tab/>
        <w:tab/>
        <w:tab/>
        <w:tab/>
        <w:tab/>
        <w:tab/>
        <w:t xml:space="preserve">    Проверила: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6" w:line="240" w:lineRule="auto"/>
        <w:ind w:left="20" w:firstLine="5083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Ст. пр. Артамонова Е.А.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17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Ростов-на-Дону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2025</w:t>
      </w:r>
    </w:p>
    <w:p w:rsidR="00000000" w:rsidDel="00000000" w:rsidP="00000000" w:rsidRDefault="00000000" w:rsidRPr="00000000" w14:paraId="00000019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Лабораторная работа №5</w:t>
      </w:r>
    </w:p>
    <w:p w:rsidR="00000000" w:rsidDel="00000000" w:rsidP="00000000" w:rsidRDefault="00000000" w:rsidRPr="00000000" w14:paraId="0000001B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Построить гистограмму распределения элементов для каждой последовательности из лабораторных работ № 1 – 4, оценить равномерность распределения символов в исследуемой последовательности, определить частоту появления конкретного символа</w:t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940425" cy="4376420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76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 – гистограммы 1 последовательности</w:t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4744415" cy="3723009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4415" cy="37230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 – гистограмма последовательности 2</w:t>
      </w:r>
    </w:p>
    <w:p w:rsidR="00000000" w:rsidDel="00000000" w:rsidP="00000000" w:rsidRDefault="00000000" w:rsidRPr="00000000" w14:paraId="0000002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4898232" cy="3687680"/>
            <wp:effectExtent b="0" l="0" r="0" t="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8232" cy="3687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 – гистограмма последовательности 3</w:t>
      </w:r>
    </w:p>
    <w:p w:rsidR="00000000" w:rsidDel="00000000" w:rsidP="00000000" w:rsidRDefault="00000000" w:rsidRPr="00000000" w14:paraId="0000002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0" distT="0" distL="0" distR="0">
            <wp:extent cx="5940425" cy="5102225"/>
            <wp:effectExtent b="0" l="0" r="0" t="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02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4 – гистограмма 4 последовательности</w:t>
      </w:r>
    </w:p>
    <w:p w:rsidR="00000000" w:rsidDel="00000000" w:rsidP="00000000" w:rsidRDefault="00000000" w:rsidRPr="00000000" w14:paraId="0000002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Листинг программы.</w:t>
      </w:r>
    </w:p>
    <w:p w:rsidR="00000000" w:rsidDel="00000000" w:rsidP="00000000" w:rsidRDefault="00000000" w:rsidRPr="00000000" w14:paraId="0000002C">
      <w:pPr>
        <w:rPr/>
      </w:pPr>
      <w:bookmarkStart w:colFirst="0" w:colLast="0" w:name="_heading=h.j5nl4oi8r7f9" w:id="0"/>
      <w:bookmarkEnd w:id="0"/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import matplotlib.pyplot as plt</w:t>
        <w:br w:type="textWrapping"/>
        <w:t xml:space="preserve">from collections import Counter</w:t>
        <w:br w:type="textWrapping"/>
        <w:t xml:space="preserve">import numpy as np</w:t>
        <w:br w:type="textWrapping"/>
        <w:br w:type="textWrapping"/>
        <w:br w:type="textWrapping"/>
        <w:t xml:space="preserve">def read_decimal_sequence(prompt):</w:t>
        <w:br w:type="textWrapping"/>
        <w:t xml:space="preserve">    s = input(prompt + "\n&gt; ")</w:t>
        <w:br w:type="textWrapping"/>
        <w:t xml:space="preserve">    nums = list(map(int, s.strip().split()))</w:t>
        <w:br w:type="textWrapping"/>
        <w:t xml:space="preserve">    k = int(input(f"Сколько чисел оставить? "))</w:t>
        <w:br w:type="textWrapping"/>
        <w:t xml:space="preserve">    return nums[:k]</w:t>
        <w:br w:type="textWrapping"/>
        <w:br w:type="textWrapping"/>
        <w:br w:type="textWrapping"/>
        <w:t xml:space="preserve">def read_binary_sequence(prompt):</w:t>
        <w:br w:type="textWrapping"/>
        <w:t xml:space="preserve">    s = input(prompt + "\n&gt; ").strip()</w:t>
        <w:br w:type="textWrapping"/>
        <w:t xml:space="preserve">    k = int(input(f"Сколько чисел оставить? "))</w:t>
        <w:br w:type="textWrapping"/>
        <w:t xml:space="preserve">    s = s[:k]</w:t>
        <w:br w:type="textWrapping"/>
        <w:t xml:space="preserve">    L = int(input(f"На какую длину разбивать? "))</w:t>
        <w:br w:type="textWrapping"/>
        <w:t xml:space="preserve">    chunks = [s[i:i + L] for i in range(0, len(s), L) if len(s[i:i + L]) == L]</w:t>
        <w:br w:type="textWrapping"/>
        <w:t xml:space="preserve">    nums = [int(chunk, 2) for chunk in chunks]</w:t>
        <w:br w:type="textWrapping"/>
        <w:t xml:space="preserve">    return nums, chunks</w:t>
        <w:br w:type="textWrapping"/>
        <w:br w:type="textWrapping"/>
        <w:br w:type="textWrapping"/>
        <w:t xml:space="preserve">def plot_histogram(values, title):</w:t>
        <w:br w:type="textWrapping"/>
        <w:br w:type="textWrapping"/>
        <w:t xml:space="preserve">    cnt = Counter(values)</w:t>
        <w:br w:type="textWrapping"/>
        <w:t xml:space="preserve">    items = sorted(cnt.items(), key=lambda x: x[0])</w:t>
        <w:br w:type="textWrapping"/>
        <w:t xml:space="preserve">    x, y = zip(*items)</w:t>
        <w:br w:type="textWrapping"/>
        <w:t xml:space="preserve">    plt.figure()</w:t>
        <w:br w:type="textWrapping"/>
        <w:t xml:space="preserve">    plt.bar(x, y, width=0.8)</w:t>
        <w:br w:type="textWrapping"/>
        <w:t xml:space="preserve">    plt.xlabel("Значение")</w:t>
        <w:br w:type="textWrapping"/>
        <w:t xml:space="preserve">    plt.ylabel("Частота")</w:t>
        <w:br w:type="textWrapping"/>
        <w:t xml:space="preserve">    plt.title(title)</w:t>
        <w:br w:type="textWrapping"/>
        <w:t xml:space="preserve">    plt.tight_layout()</w:t>
        <w:br w:type="textWrapping"/>
        <w:t xml:space="preserve">    plt.show()</w:t>
        <w:br w:type="textWrapping"/>
        <w:t xml:space="preserve">    return cnt</w:t>
        <w:br w:type="textWrapping"/>
        <w:br w:type="textWrapping"/>
        <w:br w:type="textWrapping"/>
        <w:t xml:space="preserve">def assess_uniformity(counter):</w:t>
        <w:br w:type="textWrapping"/>
        <w:t xml:space="preserve">    freqs = np.array(list(counter.values()))</w:t>
        <w:br w:type="textWrapping"/>
        <w:t xml:space="preserve">    var = np.var(freqs)</w:t>
        <w:br w:type="textWrapping"/>
        <w:t xml:space="preserve">    print(f"частоты = {var:.2f}.")</w:t>
        <w:br w:type="textWrapping"/>
        <w:br w:type="textWrapping"/>
        <w:t xml:space="preserve">def process_binary_sequence(seq_str, seq_name):</w:t>
        <w:br w:type="textWrapping"/>
        <w:t xml:space="preserve">    while True:</w:t>
        <w:br w:type="textWrapping"/>
        <w:t xml:space="preserve">        try:</w:t>
        <w:br w:type="textWrapping"/>
        <w:t xml:space="preserve">            chunk_size = int(input(f"Введите размер блока для разбиения битовой последовательности {seq_name}: "))</w:t>
        <w:br w:type="textWrapping"/>
        <w:t xml:space="preserve">            if chunk_size &lt;= 0:</w:t>
        <w:br w:type="textWrapping"/>
        <w:t xml:space="preserve">                print("Размер блока должен быть положительным числом.")</w:t>
        <w:br w:type="textWrapping"/>
        <w:t xml:space="preserve">                continue</w:t>
        <w:br w:type="textWrapping"/>
        <w:br w:type="textWrapping"/>
        <w:t xml:space="preserve">            chunks = [seq_str[i:i + chunk_size] for i in range(0, len(seq_str), chunk_size)]</w:t>
        <w:br w:type="textWrapping"/>
        <w:t xml:space="preserve">            numbers = [int(chunk, 2) for chunk in chunks if chunk]</w:t>
        <w:br w:type="textWrapping"/>
        <w:br w:type="textWrapping"/>
        <w:t xml:space="preserve">            print(f"Полученные числа из {seq_name}: {numbers}")</w:t>
        <w:br w:type="textWrapping"/>
        <w:br w:type="textWrapping"/>
        <w:t xml:space="preserve">            while True:</w:t>
        <w:br w:type="textWrapping"/>
        <w:t xml:space="preserve">                try:</w:t>
        <w:br w:type="textWrapping"/>
        <w:t xml:space="preserve">                    num_to_select = int(input(f"Сколько чисел оставить из {len(numbers)}? "))</w:t>
        <w:br w:type="textWrapping"/>
        <w:t xml:space="preserve">                    if num_to_select &lt; 0:</w:t>
        <w:br w:type="textWrapping"/>
        <w:t xml:space="preserve">                        print("Число должно быть неотрицательным.")</w:t>
        <w:br w:type="textWrapping"/>
        <w:t xml:space="preserve">                        continue</w:t>
        <w:br w:type="textWrapping"/>
        <w:t xml:space="preserve">                    if num_to_select &gt; len(numbers):</w:t>
        <w:br w:type="textWrapping"/>
        <w:t xml:space="preserve">                        print(f"Ошибка: доступно только {len(numbers)} чисел. Введите число не больше {len(numbers)}.")</w:t>
        <w:br w:type="textWrapping"/>
        <w:t xml:space="preserve">                        continue</w:t>
        <w:br w:type="textWrapping"/>
        <w:t xml:space="preserve">                    return numbers[:num_to_select]</w:t>
        <w:br w:type="textWrapping"/>
        <w:t xml:space="preserve">                except ValueError:</w:t>
        <w:br w:type="textWrapping"/>
        <w:t xml:space="preserve">                    print("Ошибка: введите целое число.")</w:t>
        <w:br w:type="textWrapping"/>
        <w:t xml:space="preserve">        except ValueError:</w:t>
        <w:br w:type="textWrapping"/>
        <w:t xml:space="preserve">            print("Ошибка: введите целое число для размера блока.")</w:t>
        <w:br w:type="textWrapping"/>
        <w:br w:type="textWrapping"/>
        <w:br w:type="textWrapping"/>
        <w:t xml:space="preserve">def create_points(sequence):</w:t>
        <w:br w:type="textWrapping"/>
        <w:t xml:space="preserve">    points = []</w:t>
        <w:br w:type="textWrapping"/>
        <w:t xml:space="preserve">    for i in range(len(sequence) - 1):</w:t>
        <w:br w:type="textWrapping"/>
        <w:t xml:space="preserve">        x = sequence[i]</w:t>
        <w:br w:type="textWrapping"/>
        <w:t xml:space="preserve">        y = sequence[i + 1]</w:t>
        <w:br w:type="textWrapping"/>
        <w:t xml:space="preserve">        points.append((x, y))</w:t>
        <w:br w:type="textWrapping"/>
        <w:t xml:space="preserve">    return points</w:t>
        <w:br w:type="textWrapping"/>
        <w:br w:type="textWrapping"/>
        <w:br w:type="textWrapping"/>
        <w:t xml:space="preserve">def plot_single_sequence(points, seq_name, color):</w:t>
        <w:br w:type="textWrapping"/>
        <w:t xml:space="preserve">    if not points:</w:t>
        <w:br w:type="textWrapping"/>
        <w:t xml:space="preserve">        print(f"Нет точек для последовательности {seq_name}.")</w:t>
        <w:br w:type="textWrapping"/>
        <w:t xml:space="preserve">        return</w:t>
        <w:br w:type="textWrapping"/>
        <w:br w:type="textWrapping"/>
        <w:t xml:space="preserve">    x, y = zip(*points)</w:t>
        <w:br w:type="textWrapping"/>
        <w:t xml:space="preserve">    plt.figure(figsize=(8, 6))</w:t>
        <w:br w:type="textWrapping"/>
        <w:t xml:space="preserve">    plt.scatter(x, y, c=color, label=f'Последовательность {seq_name}')</w:t>
        <w:br w:type="textWrapping"/>
        <w:br w:type="textWrapping"/>
        <w:t xml:space="preserve">    plt.xlabel('X')</w:t>
        <w:br w:type="textWrapping"/>
        <w:t xml:space="preserve">    plt.ylabel('Y')</w:t>
        <w:br w:type="textWrapping"/>
        <w:t xml:space="preserve">    plt.title(f'Точки последовательности {seq_name}')</w:t>
        <w:br w:type="textWrapping"/>
        <w:t xml:space="preserve">    plt.legend()</w:t>
        <w:br w:type="textWrapping"/>
        <w:t xml:space="preserve">    plt.grid(True)</w:t>
        <w:br w:type="textWrapping"/>
        <w:t xml:space="preserve">    plt.show()</w:t>
        <w:br w:type="textWrapping"/>
        <w:br w:type="textWrapping"/>
        <w:br w:type="textWrapping"/>
        <w:br w:type="textWrapping"/>
        <w:t xml:space="preserve">def main():</w:t>
        <w:br w:type="textWrapping"/>
        <w:br w:type="textWrapping"/>
        <w:t xml:space="preserve">    seq1 = read_decimal_sequence("Первая:")</w:t>
        <w:br w:type="textWrapping"/>
        <w:t xml:space="preserve">    seq2 = read_decimal_sequence("Вторая:")</w:t>
        <w:br w:type="textWrapping"/>
        <w:br w:type="textWrapping"/>
        <w:t xml:space="preserve">    seq3, chunks3 = read_binary_sequence("Третья:")</w:t>
        <w:br w:type="textWrapping"/>
        <w:t xml:space="preserve">    seq4 = input(print("Четвертая"))</w:t>
        <w:br w:type="textWrapping"/>
        <w:br w:type="textWrapping"/>
        <w:br w:type="textWrapping"/>
        <w:t xml:space="preserve">    print("\n=== Последовательность 1 ===")</w:t>
        <w:br w:type="textWrapping"/>
        <w:t xml:space="preserve">    cnt1 = plot_histogram(seq1, "Посл 1")</w:t>
        <w:br w:type="textWrapping"/>
        <w:t xml:space="preserve">    assess_uniformity(cnt1)</w:t>
        <w:br w:type="textWrapping"/>
        <w:br w:type="textWrapping"/>
        <w:t xml:space="preserve">    print("\n=== Последовательность 2 ===")</w:t>
        <w:br w:type="textWrapping"/>
        <w:t xml:space="preserve">    cnt2 = plot_histogram(seq2, "Посл 2")</w:t>
        <w:br w:type="textWrapping"/>
        <w:t xml:space="preserve">    assess_uniformity(cnt2)</w:t>
        <w:br w:type="textWrapping"/>
        <w:br w:type="textWrapping"/>
        <w:t xml:space="preserve">    print("\n=== Последовательность 3 ===")</w:t>
        <w:br w:type="textWrapping"/>
        <w:t xml:space="preserve">    cnt3 = plot_histogram(seq3, "Посл 3")</w:t>
        <w:br w:type="textWrapping"/>
        <w:t xml:space="preserve">    assess_uniformity(cnt3)</w:t>
        <w:br w:type="textWrapping"/>
        <w:br w:type="textWrapping"/>
        <w:t xml:space="preserve">    print("\n=== Последовательность 4 ===")</w:t>
        <w:br w:type="textWrapping"/>
        <w:t xml:space="preserve">    cnt4 = process_binary_sequence(seq4, "Посл 4")</w:t>
        <w:br w:type="textWrapping"/>
        <w:t xml:space="preserve">    plot_histogram(cnt4, "четвертая")</w:t>
        <w:br w:type="textWrapping"/>
        <w:t xml:space="preserve">    symbol = input("\n поиск в исходных данных:\n&gt; ").strip()</w:t>
        <w:br w:type="textWrapping"/>
        <w:t xml:space="preserve">    for name, orig, is_bits in [</w:t>
        <w:br w:type="textWrapping"/>
        <w:t xml:space="preserve">        ("Seq1", seq1, False),</w:t>
        <w:br w:type="textWrapping"/>
        <w:t xml:space="preserve">        ("Seq2", seq2, False),</w:t>
        <w:br w:type="textWrapping"/>
        <w:t xml:space="preserve">        ("Seq3", chunks3, True),</w:t>
        <w:br w:type="textWrapping"/>
        <w:t xml:space="preserve">        ("Seq4", cnt4, True),</w:t>
        <w:br w:type="textWrapping"/>
        <w:t xml:space="preserve">    ]:</w:t>
        <w:br w:type="textWrapping"/>
        <w:t xml:space="preserve">        count = orig.count(symbol) if not is_bits else sum(ch.count(symbol) for ch in orig)</w:t>
        <w:br w:type="textWrapping"/>
        <w:t xml:space="preserve">        total = len(orig)</w:t>
        <w:br w:type="textWrapping"/>
        <w:t xml:space="preserve">        print(f"{name}: найдено {count} из {total} элементов ({count / total * 100:.2f}%).")</w:t>
        <w:br w:type="textWrapping"/>
        <w:br w:type="textWrapping"/>
        <w:br w:type="textWrapping"/>
        <w:t xml:space="preserve">if __name__ == "__main__":</w:t>
        <w:br w:type="textWrapping"/>
        <w:t xml:space="preserve">    main()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60" w:lineRule="auto"/>
        <w:ind w:firstLine="709"/>
        <w:jc w:val="center"/>
        <w:rPr/>
      </w:pPr>
      <w:bookmarkStart w:colFirst="0" w:colLast="0" w:name="_heading=h.p4sobjtgj3ts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Вывод?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5B4B3D"/>
    <w:pPr>
      <w:spacing w:line="256" w:lineRule="auto"/>
    </w:pPr>
    <w:rPr>
      <w:rFonts w:ascii="Calibri" w:cs="Calibri" w:eastAsia="Calibri" w:hAnsi="Calibri"/>
      <w:lang w:eastAsia="ru-RU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0Tf842luUCGkzVNN3Jo492rs4w==">CgMxLjAyDmguajVubDRvaThyN2Y5Mg5oLnA0c29ianRnajN0czgAciExN2NzYVpsNUh0MldleWR2QVROX2xnZzd3QU04Rnc5MHI=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2025-05-19T19:50:00Z</dcterms:created>
  <dc:creator>Максим Ушаков</dc:creator>
</cp:coreProperties>
</file>