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4B6F1488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3142E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3142E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5C1293A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F12A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 псевдослучайных генераторов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7F738E9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14:paraId="0F32AB0D" w14:textId="5AC11F0C" w:rsidR="003142EE" w:rsidRDefault="003142EE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42E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D0E587" wp14:editId="68CCFD54">
            <wp:extent cx="5940425" cy="901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5BC062A6" w:rsidR="00FB35C0" w:rsidRDefault="003142EE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95636D" wp14:editId="40F156F6">
            <wp:extent cx="5940425" cy="3759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E08D" w14:textId="21101953" w:rsidR="003142EE" w:rsidRDefault="003142EE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04157D32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import matplotlib.pyplot as plt</w:t>
      </w:r>
    </w:p>
    <w:p w14:paraId="47709026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4456E95B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4322F2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A0846B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def read_sequence(filename):</w:t>
      </w:r>
    </w:p>
    <w:p w14:paraId="2804C2EE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 xml:space="preserve">    with open(filename, 'r') as file:</w:t>
      </w:r>
    </w:p>
    <w:p w14:paraId="59B6F7EE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 xml:space="preserve">        data = file.read().strip()</w:t>
      </w:r>
    </w:p>
    <w:p w14:paraId="5B524CA3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 xml:space="preserve">        data = data.replace('[', '').replace(']', '')</w:t>
      </w:r>
    </w:p>
    <w:p w14:paraId="7F52E79F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 xml:space="preserve">        sequence = list(map(int, data.split(',')))</w:t>
      </w:r>
    </w:p>
    <w:p w14:paraId="2A8CB9DF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 xml:space="preserve">    return sequence</w:t>
      </w:r>
    </w:p>
    <w:p w14:paraId="73C36445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EA971D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B40AAE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filenames = ['lab1.txt', 'lab2.txt', 'lab3.txt', 'lab4.txt']</w:t>
      </w:r>
    </w:p>
    <w:p w14:paraId="410A7234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sequences = [read_sequence(filename) for filename in filenames]</w:t>
      </w:r>
    </w:p>
    <w:p w14:paraId="48CC092F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89372D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1690C9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plt.figure(figsize=(15, 10))</w:t>
      </w:r>
    </w:p>
    <w:p w14:paraId="21BD6E40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bins1 = np.arange(min(sequences[0]), max(sequences[0]) + 2, 1)</w:t>
      </w:r>
    </w:p>
    <w:p w14:paraId="7B3B510F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lastRenderedPageBreak/>
        <w:t>bins2 = np.arange(min(sequences[1]), max(sequences[1]) + 2, 1)</w:t>
      </w:r>
    </w:p>
    <w:p w14:paraId="2DA1950D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bins3 = np.arange(min(sequences[2]), max(sequences[2]) + 1, 1)</w:t>
      </w:r>
    </w:p>
    <w:p w14:paraId="2ADFDD14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bins4 = np.arange(min(sequences[3]), max(sequences[3]) + 1, 1)</w:t>
      </w:r>
    </w:p>
    <w:p w14:paraId="69311B6F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F662FE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for i in range(len(sequences)):</w:t>
      </w:r>
    </w:p>
    <w:p w14:paraId="564072CE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 xml:space="preserve">    print(len(sequences[i]))</w:t>
      </w:r>
    </w:p>
    <w:p w14:paraId="01811C16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1F23E6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B11954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plt.subplot(2, 2, 1)</w:t>
      </w:r>
    </w:p>
    <w:p w14:paraId="4F258A99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plt.hist(sequences[0], bins=bins1, color='#FF1493', edgecolor="#FF1493")</w:t>
      </w:r>
    </w:p>
    <w:p w14:paraId="6E42FCAD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plt.title('Линейный конгруэнтный генератор')</w:t>
      </w:r>
    </w:p>
    <w:p w14:paraId="1AE464AC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plt.xlabel('Значения')</w:t>
      </w:r>
    </w:p>
    <w:p w14:paraId="46F6DCA5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plt.ylabel('Частота')</w:t>
      </w:r>
    </w:p>
    <w:p w14:paraId="077B8EB2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print('+')</w:t>
      </w:r>
    </w:p>
    <w:p w14:paraId="2A1DF398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16D925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plt.subplot(2, 2, 2)</w:t>
      </w:r>
    </w:p>
    <w:p w14:paraId="399552DC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plt.hist(sequences[1], bins=bins2, color='#6A5ACD', edgecolor="black")</w:t>
      </w:r>
    </w:p>
    <w:p w14:paraId="30988369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plt.title('Полиномиальный конгруэнтный генератор')</w:t>
      </w:r>
    </w:p>
    <w:p w14:paraId="65F6238A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plt.xlabel('Значения')</w:t>
      </w:r>
    </w:p>
    <w:p w14:paraId="6B4582F9" w14:textId="51957E44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plt.ylabel('Частота')</w:t>
      </w:r>
    </w:p>
    <w:p w14:paraId="64BE6BF0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3FBC29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plt.subplot(2, 2, 3)</w:t>
      </w:r>
    </w:p>
    <w:p w14:paraId="40227944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plt.hist(sequences[2], bins=bins3, color='#DB7093', edgecolor="black")</w:t>
      </w:r>
    </w:p>
    <w:p w14:paraId="0592EFA9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plt.title('Генератор Фибоначчи на РСЛОС')</w:t>
      </w:r>
    </w:p>
    <w:p w14:paraId="7100E495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plt.xlabel('Значения')</w:t>
      </w:r>
    </w:p>
    <w:p w14:paraId="4A4E1F31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plt.ylabel('Частота')</w:t>
      </w:r>
    </w:p>
    <w:p w14:paraId="13D861D3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2D9E69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231C47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plt.subplot(2, 2, 4)</w:t>
      </w:r>
    </w:p>
    <w:p w14:paraId="1200ACA2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plt.hist(sequences[3], bins=bins4, color='#EE82EE', edgecolor="#EE82EE")</w:t>
      </w:r>
    </w:p>
    <w:p w14:paraId="3EEB785A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plt.title('Генератор Геффе на РСЛОС')</w:t>
      </w:r>
    </w:p>
    <w:p w14:paraId="6A74E2B2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plt.xlabel('Значения')</w:t>
      </w:r>
    </w:p>
    <w:p w14:paraId="2129A3E1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plt.ylabel('Частота')</w:t>
      </w:r>
    </w:p>
    <w:p w14:paraId="63AC3D0E" w14:textId="77777777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  <w:lang w:val="en-US"/>
        </w:rPr>
        <w:t>plt</w:t>
      </w:r>
      <w:r w:rsidRPr="003142EE">
        <w:rPr>
          <w:rFonts w:ascii="Courier New" w:hAnsi="Courier New" w:cs="Courier New"/>
          <w:sz w:val="24"/>
          <w:szCs w:val="24"/>
        </w:rPr>
        <w:t>.</w:t>
      </w:r>
      <w:r w:rsidRPr="003142EE">
        <w:rPr>
          <w:rFonts w:ascii="Courier New" w:hAnsi="Courier New" w:cs="Courier New"/>
          <w:sz w:val="24"/>
          <w:szCs w:val="24"/>
          <w:lang w:val="en-US"/>
        </w:rPr>
        <w:t>tight</w:t>
      </w:r>
      <w:r w:rsidRPr="003142EE">
        <w:rPr>
          <w:rFonts w:ascii="Courier New" w:hAnsi="Courier New" w:cs="Courier New"/>
          <w:sz w:val="24"/>
          <w:szCs w:val="24"/>
        </w:rPr>
        <w:t>_</w:t>
      </w:r>
      <w:r w:rsidRPr="003142EE">
        <w:rPr>
          <w:rFonts w:ascii="Courier New" w:hAnsi="Courier New" w:cs="Courier New"/>
          <w:sz w:val="24"/>
          <w:szCs w:val="24"/>
          <w:lang w:val="en-US"/>
        </w:rPr>
        <w:t>layout</w:t>
      </w:r>
      <w:r w:rsidRPr="003142EE">
        <w:rPr>
          <w:rFonts w:ascii="Courier New" w:hAnsi="Courier New" w:cs="Courier New"/>
          <w:sz w:val="24"/>
          <w:szCs w:val="24"/>
        </w:rPr>
        <w:t>()</w:t>
      </w:r>
    </w:p>
    <w:p w14:paraId="01A857F4" w14:textId="61AF3805" w:rsidR="003142EE" w:rsidRPr="003142EE" w:rsidRDefault="003142EE" w:rsidP="003142E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142EE">
        <w:rPr>
          <w:rFonts w:ascii="Courier New" w:hAnsi="Courier New" w:cs="Courier New"/>
          <w:sz w:val="24"/>
          <w:szCs w:val="24"/>
        </w:rPr>
        <w:t>plt.show()</w:t>
      </w:r>
    </w:p>
    <w:p w14:paraId="48CFC695" w14:textId="77777777" w:rsidR="003142EE" w:rsidRPr="00D8430B" w:rsidRDefault="003142EE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6AC87" w14:textId="7C871503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3142EE">
        <w:rPr>
          <w:rFonts w:ascii="Times New Roman" w:hAnsi="Times New Roman" w:cs="Times New Roman"/>
          <w:sz w:val="28"/>
          <w:szCs w:val="28"/>
        </w:rPr>
        <w:t>был реализован графический тест: построена гистограмма распределения элементов для каждой последовательности из лабораторных №1-4, а также проведен анализ распределения значений данных последовательностей.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42EE"/>
    <w:rsid w:val="003160D2"/>
    <w:rsid w:val="00361C81"/>
    <w:rsid w:val="003701FB"/>
    <w:rsid w:val="003C0D6C"/>
    <w:rsid w:val="004343BE"/>
    <w:rsid w:val="004D1087"/>
    <w:rsid w:val="005274E7"/>
    <w:rsid w:val="005532EA"/>
    <w:rsid w:val="00590B51"/>
    <w:rsid w:val="005A2349"/>
    <w:rsid w:val="005B38FB"/>
    <w:rsid w:val="005B6167"/>
    <w:rsid w:val="005C63F7"/>
    <w:rsid w:val="005F25F5"/>
    <w:rsid w:val="006B0363"/>
    <w:rsid w:val="006D7740"/>
    <w:rsid w:val="00764352"/>
    <w:rsid w:val="0078715F"/>
    <w:rsid w:val="007E5CDF"/>
    <w:rsid w:val="008074F8"/>
    <w:rsid w:val="008135DF"/>
    <w:rsid w:val="008D2B43"/>
    <w:rsid w:val="008E23D6"/>
    <w:rsid w:val="009212E2"/>
    <w:rsid w:val="00923A17"/>
    <w:rsid w:val="00966D6F"/>
    <w:rsid w:val="00A16726"/>
    <w:rsid w:val="00A20F15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12AF4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3</cp:revision>
  <cp:lastPrinted>2025-04-23T10:18:00Z</cp:lastPrinted>
  <dcterms:created xsi:type="dcterms:W3CDTF">2025-04-26T17:25:00Z</dcterms:created>
  <dcterms:modified xsi:type="dcterms:W3CDTF">2025-04-26T17:46:00Z</dcterms:modified>
</cp:coreProperties>
</file>