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sz w:val="28"/>
          <w:szCs w:val="28"/>
        </w:rPr>
        <w:drawing>
          <wp:inline distB="0" distT="0" distL="0" distR="0">
            <wp:extent cx="861060" cy="746760"/>
            <wp:effectExtent b="0" l="0" r="0" t="0"/>
            <wp:docPr descr="https://lh6.googleusercontent.com/kG0ZIrOKCXnpZpcw3aH6OjwyXNEwKAT59NsgfPjcF6zGI8PHo-ENBhS5nnbqcBvOvytrPOmRSWxuUPf-tTVQfgSG4OOqaLZn_DO7hp5z4GQIZhjfyf0yQUtCEgZBRmT0B7HEW9HDdHLRX0FOTXnarQ" id="8" name="image1.png"/>
            <a:graphic>
              <a:graphicData uri="http://schemas.openxmlformats.org/drawingml/2006/picture">
                <pic:pic>
                  <pic:nvPicPr>
                    <pic:cNvPr descr="https://lh6.googleusercontent.com/kG0ZIrOKCXnpZpcw3aH6OjwyXNEwKAT59NsgfPjcF6zGI8PHo-ENBhS5nnbqcBvOvytrPOmRSWxuUPf-tTVQfgSG4OOqaLZn_DO7hp5z4GQIZhjfyf0yQUtCEgZBRmT0B7HEW9HDdHLRX0FOTXnarQ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746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ФЕДЕРАЛЬНОЕ ГОСУДАРСТВЕННОЕ БЮДЖЕТНОЕ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ОБРАЗОВАТЕЛЬНОЕ УЧРЕЖДЕНИЕ ВЫСШЕГО ОБРАЗОВАНИЯ</w:t>
        <w:br w:type="textWrapping"/>
        <w:t xml:space="preserve">«ДОНСКОЙ ГОСУДАРСТВЕННЫЙ ТЕХНИЧЕСКИЙ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Лабораторная работа №7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дисциплине: «Теория псевдослучайных генераторов»</w:t>
      </w:r>
    </w:p>
    <w:p w:rsidR="00000000" w:rsidDel="00000000" w:rsidP="00000000" w:rsidRDefault="00000000" w:rsidRPr="00000000" w14:paraId="0000000E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тему: «Методика оценки качества ГПСП. Оценочные тесты: Тесты NIST»</w:t>
        <w:br w:type="textWrapping"/>
      </w:r>
    </w:p>
    <w:p w:rsidR="00000000" w:rsidDel="00000000" w:rsidP="00000000" w:rsidRDefault="00000000" w:rsidRPr="00000000" w14:paraId="0000000F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Выполнил обучающийся гр. ВКБ41: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Ушаков М.А.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6" w:line="240" w:lineRule="auto"/>
        <w:ind w:left="20" w:firstLine="522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ab/>
        <w:tab/>
        <w:tab/>
        <w:tab/>
        <w:tab/>
        <w:t xml:space="preserve">       </w:t>
        <w:tab/>
        <w:tab/>
        <w:tab/>
        <w:tab/>
        <w:tab/>
        <w:tab/>
        <w:tab/>
        <w:tab/>
        <w:tab/>
        <w:tab/>
        <w:tab/>
        <w:tab/>
        <w:t xml:space="preserve">    Проверила: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6" w:line="240" w:lineRule="auto"/>
        <w:ind w:left="20" w:firstLine="5083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Ст. пр. Артамонова Е.А.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7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19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Лабораторная работа №7</w:t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Каждую последовательность из лабораторных работ № 1 – 4 исследовать на случайность, используя при этом тесты NIST: частотный тест, частотный блочный тест, тест на последовательность одинаковых бит. 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169989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9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ввод последовательностей</w:t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512790" cy="461471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2790" cy="4614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тесты NIST для этих последовательностей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Листинг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import math</w:t>
            <w:br w:type="textWrapping"/>
            <w:t xml:space="preserve">from scipy.special import erfc, gammaincc</w:t>
            <w:br w:type="textWrapping"/>
            <w:br w:type="textWrapping"/>
            <w:t xml:space="preserve">def read_binary_sequence(prompt):</w:t>
            <w:br w:type="textWrapping"/>
            <w:t xml:space="preserve">    s = input(prompt + "\n&gt; ").strip().replace(" ", "")</w:t>
            <w:br w:type="textWrapping"/>
            <w:t xml:space="preserve">    k = int(input(f"Сколько бит оставить? (длина последовательности {len(s)}) "))</w:t>
            <w:br w:type="textWrapping"/>
            <w:t xml:space="preserve">    print(s[:k])</w:t>
            <w:br w:type="textWrapping"/>
            <w:t xml:space="preserve">    return s[:k]</w:t>
            <w:br w:type="textWrapping"/>
            <w:br w:type="textWrapping"/>
            <w:t xml:space="preserve">def monobit_test(bit_str):</w:t>
            <w:br w:type="textWrapping"/>
            <w:t xml:space="preserve">    n = len(bit_str)</w:t>
            <w:br w:type="textWrapping"/>
            <w:br w:type="textWrapping"/>
            <w:t xml:space="preserve">    S_n = sum(2*int(b) - 1 for b in bit_str)</w:t>
            <w:br w:type="textWrapping"/>
            <w:t xml:space="preserve">    s_obs = abs(S_n) / math.sqrt(n)</w:t>
            <w:br w:type="textWrapping"/>
            <w:t xml:space="preserve">    return erfc(s_obs / math.sqrt(2))</w:t>
            <w:br w:type="textWrapping"/>
            <w:br w:type="textWrapping"/>
            <w:t xml:space="preserve">def block_frequency_test(bit_str, M):</w:t>
            <w:br w:type="textWrapping"/>
            <w:t xml:space="preserve">    n = len(bit_str)</w:t>
            <w:br w:type="textWrapping"/>
            <w:t xml:space="preserve">    if M &lt; 20:</w:t>
            <w:br w:type="textWrapping"/>
            <w:t xml:space="preserve">        raise ValueError(f"Частот. блочный тест: M = {M} &lt; 20.")</w:t>
            <w:br w:type="textWrapping"/>
            <w:t xml:space="preserve">    while M &lt;= 0.01 * n:</w:t>
            <w:br w:type="textWrapping"/>
            <w:t xml:space="preserve">        print(f"Введите M = &gt; 0.01 * {n}")</w:t>
            <w:br w:type="textWrapping"/>
            <w:t xml:space="preserve">        M = int(input("Введите новое М"))</w:t>
            <w:br w:type="textWrapping"/>
            <w:t xml:space="preserve">    N = n // M</w:t>
            <w:br w:type="textWrapping"/>
            <w:t xml:space="preserve">    if N &lt; 2:</w:t>
            <w:br w:type="textWrapping"/>
            <w:t xml:space="preserve">        raise ValueError(f"Частот. блочный тест: число блоков N = {N} &lt; 2.")</w:t>
            <w:br w:type="textWrapping"/>
            <w:t xml:space="preserve">    chi2 = 0.0</w:t>
            <w:br w:type="textWrapping"/>
            <w:t xml:space="preserve">    for i in range(N):</w:t>
            <w:br w:type="textWrapping"/>
            <w:t xml:space="preserve">        block = bit_str[i*M:(i+1)*M]</w:t>
            <w:br w:type="textWrapping"/>
            <w:t xml:space="preserve">        pi = block.count('1') / M</w:t>
            <w:br w:type="textWrapping"/>
            <w:t xml:space="preserve">        chi2 += (pi - 0.5)**2</w:t>
            <w:br w:type="textWrapping"/>
            <w:t xml:space="preserve">    chi2_obs = 4 * M * chi2</w:t>
            <w:br w:type="textWrapping"/>
            <w:t xml:space="preserve">    return gammaincc(N/2.0, chi2_obs/2.0)</w:t>
            <w:br w:type="textWrapping"/>
            <w:br w:type="textWrapping"/>
            <w:t xml:space="preserve">def runs_test(bit_str):</w:t>
            <w:br w:type="textWrapping"/>
            <w:t xml:space="preserve">    n = len(bit_str)</w:t>
            <w:br w:type="textWrapping"/>
            <w:t xml:space="preserve">    pi = bit_str.count('1') / n</w:t>
            <w:br w:type="textWrapping"/>
            <w:t xml:space="preserve">    tau = 2.0 / math.sqrt(n)</w:t>
            <w:br w:type="textWrapping"/>
            <w:t xml:space="preserve">    if abs(pi - 0.5) &gt;= tau:</w:t>
            <w:br w:type="textWrapping"/>
            <w:t xml:space="preserve">        raise ValueError(f"проверка не пройдена (|{pi:.3f}−0.5| ≥ {tau:.3f}).")</w:t>
            <w:br w:type="textWrapping"/>
            <w:t xml:space="preserve">    Vn = 1 + sum(bit_str[i] != bit_str[i+1] for i in range(n-1))</w:t>
            <w:br w:type="textWrapping"/>
            <w:t xml:space="preserve">    num = abs(Vn - 2*n*pi*(1-pi))</w:t>
            <w:br w:type="textWrapping"/>
            <w:t xml:space="preserve">    den = 2.0 * math.sqrt(2*n) * pi * (1-pi)</w:t>
            <w:br w:type="textWrapping"/>
            <w:t xml:space="preserve">    return erfc(num / den)</w:t>
            <w:br w:type="textWrapping"/>
            <w:br w:type="textWrapping"/>
            <w:t xml:space="preserve">def run_tests_for_sequence(name, bit_str):</w:t>
            <w:br w:type="textWrapping"/>
            <w:t xml:space="preserve">    alpha = 0.01</w:t>
            <w:br w:type="textWrapping"/>
            <w:t xml:space="preserve">    print(f"\n=== NIST для {name} (n = {len(bit_str)} бит) ===")</w:t>
            <w:br w:type="textWrapping"/>
            <w:t xml:space="preserve">    # Monobit</w:t>
            <w:br w:type="textWrapping"/>
            <w:t xml:space="preserve">    try:</w:t>
            <w:br w:type="textWrapping"/>
            <w:t xml:space="preserve">        p = monobit_test(bit_str)</w:t>
            <w:br w:type="textWrapping"/>
            <w:t xml:space="preserve">        print(f"Частотный тест: p = {p:.5f} → {'Пройден,т.к P &gt; α' if p &gt;= alpha else 'Не пройдет,т.к P &lt; α'}")</w:t>
            <w:br w:type="textWrapping"/>
            <w:t xml:space="preserve">    except ValueError as e:</w:t>
            <w:br w:type="textWrapping"/>
            <w:t xml:space="preserve">        print(f"Частотный тест: Отменен — {e}")</w:t>
            <w:br w:type="textWrapping"/>
            <w:t xml:space="preserve">    try:</w:t>
            <w:br w:type="textWrapping"/>
            <w:t xml:space="preserve">        M = int(input(f"  → M для блочного теста ({name}): "))</w:t>
            <w:br w:type="textWrapping"/>
            <w:t xml:space="preserve">        p = block_frequency_test(bit_str, M)</w:t>
            <w:br w:type="textWrapping"/>
            <w:t xml:space="preserve">        print(f"Частот. блочный тест: p = {p:.5f} → {'Пройден,т.к P &gt; α' if p &gt;= alpha else 'Не пройден,т.к P &lt; α'}")</w:t>
            <w:br w:type="textWrapping"/>
            <w:t xml:space="preserve">    except ValueError as e:</w:t>
            <w:br w:type="textWrapping"/>
            <w:t xml:space="preserve">        print(f"Отменен — {e}")</w:t>
            <w:br w:type="textWrapping"/>
            <w:t xml:space="preserve">    try:</w:t>
            <w:br w:type="textWrapping"/>
            <w:t xml:space="preserve">        p = runs_test(bit_str)</w:t>
            <w:br w:type="textWrapping"/>
            <w:t xml:space="preserve">        print(f"На последовательность одинаковых бит:  p = {p:.5f} → {'Пройден,т.к P &gt; α' if p &gt;= alpha else 'Не пройден,т.к P &lt; α'}")</w:t>
            <w:br w:type="textWrapping"/>
            <w:t xml:space="preserve">    except ValueError as e:</w:t>
            <w:br w:type="textWrapping"/>
            <w:t xml:space="preserve">        print(f"На последовательность одинаковых бит:  Отменен — {e}")</w:t>
            <w:br w:type="textWrapping"/>
            <w:br w:type="textWrapping"/>
            <w:t xml:space="preserve">def main():</w:t>
            <w:br w:type="textWrapping"/>
            <w:t xml:space="preserve">    bits1 = read_binary_sequence("Последовательность 1:")</w:t>
            <w:br w:type="textWrapping"/>
            <w:t xml:space="preserve">    bits2 = read_binary_sequence("Последовательность 2:")</w:t>
            <w:br w:type="textWrapping"/>
            <w:t xml:space="preserve">    bits3 = read_binary_sequence("Последовательность 3:")</w:t>
            <w:br w:type="textWrapping"/>
            <w:t xml:space="preserve">    bits4 = read_binary_sequence("Последовательность 4:")</w:t>
            <w:br w:type="textWrapping"/>
            <w:br w:type="textWrapping"/>
            <w:t xml:space="preserve">    run_tests_for_sequence("Последовательность 1", bits1)</w:t>
            <w:br w:type="textWrapping"/>
            <w:t xml:space="preserve">    run_tests_for_sequence("Последовательность 2", bits2)</w:t>
            <w:br w:type="textWrapping"/>
            <w:t xml:space="preserve">    run_tests_for_sequence("Последовательность 3", bits3)</w:t>
            <w:br w:type="textWrapping"/>
            <w:t xml:space="preserve">    run_tests_for_sequence("Последовательность 4", bits4)</w:t>
            <w:br w:type="textWrapping"/>
            <w:br w:type="textWrapping"/>
            <w:t xml:space="preserve">if __name__ == "__main__":</w:t>
            <w:br w:type="textWrapping"/>
            <w:t xml:space="preserve">    main()</w:t>
          </w:r>
        </w:sdtContent>
      </w:sdt>
    </w:p>
    <w:p w:rsidR="00000000" w:rsidDel="00000000" w:rsidP="00000000" w:rsidRDefault="00000000" w:rsidRPr="00000000" w14:paraId="00000027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bookmarkStart w:colFirst="0" w:colLast="0" w:name="_heading=h.p4sobjtgj3t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</w:p>
    <w:p w:rsidR="00000000" w:rsidDel="00000000" w:rsidP="00000000" w:rsidRDefault="00000000" w:rsidRPr="00000000" w14:paraId="00000028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bookmarkStart w:colFirst="0" w:colLast="0" w:name="_heading=h.en3ijjybc3jm" w:id="1"/>
      <w:bookmarkEnd w:id="1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2.00000000000003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C33D67"/>
    <w:pPr>
      <w:spacing w:line="252" w:lineRule="auto"/>
    </w:pPr>
    <w:rPr>
      <w:rFonts w:ascii="Calibri" w:cs="Calibri" w:eastAsia="Calibri" w:hAnsi="Calibri"/>
      <w:lang w:eastAsia="ru-RU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semiHidden w:val="1"/>
    <w:unhideWhenUsed w:val="1"/>
    <w:rsid w:val="00C33D6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kzMmJtJVbw6ZkuDmxHXDQY7Clg==">CgMxLjAaIQoBMBIcChoIB0IWCgtDb3VyaWVyIE5ldxIHR3VuZ3N1aDIOaC5wNHNvYmp0Z2ozdHMyDmguZW4zaWpqeWJjM2ptOAByITFFeHVBSVBGWE9mdXlyRlBUSHJBYUZuaG1zTFJEVEZoSQ==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2025-05-19T20:22:00Z</dcterms:created>
  <dc:creator>Максим Ушаков</dc:creator>
</cp:coreProperties>
</file>