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A=(16, 5), B=(0, 1), D=(11, 14), C=(1,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A=(1, 0), B=(30, 0), D=(15, 11), C=(10,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(-7) · (-19) · (-21)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L_1(0) ≡ 13 · 9 ≡ 2 (mod 23); итог: L_1(0)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(-2) · (-19) · (-21)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23 = 2. Тогда L_2(0) ≡ 7 · 2 ≡ 14 (mod 23); итог: L_2(0)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(-2) · (-7) · (-21)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L_3(0) ≡ 5 · 4 ≡ 20 (mod 23); итог: L_3(0)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(-2) · (-7) · (-19)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23 = 8. Тогда L_4(0) ≡ 10 · 8 ≡ 11 (mod 23); итог: L_4(0)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17·2 + 13·14 + 14·20 + 20·11 = 716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22, 13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22, 13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12,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22, 13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12,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0,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5⁻¹ ≡ 14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12,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0,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9, 12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12,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0,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9, 12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0,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9, 12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13, 22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20⁻¹ ≡ 15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9, 12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13, 22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1 − 9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13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13, 22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13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13, 22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13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3⁻¹ ≡ 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13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2 − 22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3 − 5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(-19) · (-21)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27⁻¹ mod 31 = 23. Тогда L_1(0) ≡ 27 · 23 ≡ 1 (mod 31); итог: L_1(0)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(-9) · (-21)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11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31 = 17. Тогда L_2(0) ≡ 3 · 17 ≡ 20 (mod 31); итог: L_2(0)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(-9) · (-19)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24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24⁻¹ mod 31 = 22. Тогда L_3(0) ≡ 16 · 22 ≡ 11 (mod 31); итог: L_3(0)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551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7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20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19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28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19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19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24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24⁻¹ ≡ 22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≡ 6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≡ 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≡ 10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( 16, 5,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14, 16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16⁻¹ ≡ 16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1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14, 16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1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1 − 13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+ 0 y − z ≡ 17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30 x + 0 y − z ≡ 26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+ 11 y − z ≡ 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( 30, 0, 30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11,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2 − 30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11,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14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14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11⁻¹ ≡ 17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29⁻¹ ≡ 15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1 − 30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2 − 21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