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40" w:lineRule="auto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 w:line="240" w:lineRule="auto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№11)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>
      <w:pPr>
        <w:spacing w:after="0" w:line="240" w:lineRule="auto"/>
        <w:ind w:firstLine="0"/>
      </w:pP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 w:line="240" w:lineRule="auto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участниками, чтобы для восстановления требовалось не менее m долей. Реализовать упражнения 1, 2,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формулой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</m:t>
          </m:r>
          <m:r>
            <m:t xml:space="preserve">Σ_{j=1..m} y_j · ∏_{k≠j} (−x_k) · (x_j − x_k)⁻¹  (mod p)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 — координата x₀ точки Q = (x₀, y₀, z₀) ∈ Z_p³. Каждая доля — плоскость z = ax + by + c, где c = z₀ − a·x₀ − b·y₀ (mod p). Любые три плоскости общего положения пересекаются в Q, которая восстанавливается решением системы методом Гаусса.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 №11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1 (Блэкли, пример 1 методички). Используя исходные данные Q = (5, 1, 2), p = 7, восстановить x₀ по трём заданным тройкам долей.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2 (Шамир). По заданным долям восстановить секрет f(0), коэффициенты полинома и долю Дейва с x = 2: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m = 4, p = 23, доли (9, 3), (1, 20), (2, 17), (10, 14);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m = 3, p = 31, доли (6, 25), (16, 1), (18, 28).</w:t>
      </w:r>
    </w:p>
    <w:p>
      <w:pPr>
        <w:jc w:val="both"/>
      </w:pPr>
      <w:r>
        <w:rPr>
          <w:rFonts w:ascii="Times New Roman" w:hAnsi="Times New Roman"/>
          <w:sz w:val="28"/>
        </w:rPr>
        <w:t>Упражнение 3 (Блэкли). Создать доли для участников A, B, D, C и восстановить Q по любой тройке: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левая колонка: p = 17, Q = (15, 5, 4), пары A=(10, 7), B=(6, 0), D=(3, 8), C=(10, 12);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правая колонка: p = 31, Q = (11, 10, 25), пары A=(0, 15), B=(17, 12), D=(27, 5), C=(3, 7).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1 — Блэкли (пример 1 методички), p = 7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примера 1 методички известны 4 доли в Z₇³, пересекающиеся в Q = (5, 1, 2):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Алиса: z = 5x + 2y + 3;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Боб: z = 2x + 5y + 1;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Кэрол: z = 2x + y + 5;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• Дейв: z = 4x + 2y + 1.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а)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б) Алиса, Боб,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5 x + 2 y − z ≡ 4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( 5, 2, 6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2.1. Меняем местами строки 2 и 3 (нужен ненулевой ведущий элемент в столбце 2):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5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4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 | 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4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2 − 4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Случай в) Боб, Дейв, Кэрол. Система ax + by − z ≡ −c (mod 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+ 5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4 x + 2 y − z ≡ 6 (mod 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 x + 1 y − z ≡ 2 (mod 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5,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2⁻¹ ≡ 4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( 4, 2,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2 − 4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( 2, 1, 6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 · строка 1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6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3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3,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3 − 3 · строка 2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3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3⁻¹ ≡ 5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6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2 − 6 · строка 3 (mod 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2 )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Из приведённой матрицы получаем (x, y, z) = (5, 1, 2). Секрет x₀ = 5.</w:t>
      </w:r>
    </w:p>
    <w:p>
      <w:pPr>
        <w:jc w:val="both"/>
      </w:pPr>
      <w:r>
        <w:rPr>
          <w:rFonts w:ascii="Times New Roman" w:hAnsi="Times New Roman"/>
          <w:sz w:val="28"/>
        </w:rPr>
        <w:t>Во всех трёх случаях x₀ = 5, что подтверждает свойство схемы Блэкли: любая легальная тройка восстанавливает один и тот же секрет.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(а) — Шамир, m = 4, p = 23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далее — по модулю 23.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(9, 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(-1) · (-2) · (-10)</m:t>
              </m:r>
            </m:num>
            <m:den>
              <m:r>
                <m:t xml:space="preserve">(9−1) · (9−2) · (9−10)</m:t>
              </m:r>
            </m:den>
          </m:f>
          <m:r>
            <m:t xml:space="preserve"> ≡ </m:t>
          </m:r>
          <m:f>
            <m:num>
              <m:r>
                <m:t xml:space="preserve">3</m:t>
              </m:r>
            </m:num>
            <m:den>
              <m:r>
                <m:t xml:space="preserve">13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13⁻¹ mod 23 = 16. Тогда L_1(0) ≡ 3 · 16 ≡ 2 (mod 23); итог: L_1(0) = 2.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(1, 20):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(-9) · (-2) · (-10)</m:t>
              </m:r>
            </m:num>
            <m:den>
              <m:r>
                <m:t xml:space="preserve">(1−9) · (1−2) · (1−10)</m:t>
              </m:r>
            </m:den>
          </m:f>
          <m:r>
            <m:t xml:space="preserve"> ≡ </m:t>
          </m:r>
          <m:f>
            <m:num>
              <m:r>
                <m:t xml:space="preserve">4</m:t>
              </m:r>
            </m:num>
            <m:den>
              <m:r>
                <m:t xml:space="preserve">20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20⁻¹ mod 23 = 15. Тогда L_2(0) ≡ 4 · 15 ≡ 14 (mod 23); итог: L_2(0) =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(2,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(-9) · (-1) · (-10)</m:t>
              </m:r>
            </m:num>
            <m:den>
              <m:r>
                <m:t xml:space="preserve">(2−9) · (2−1) · (2−10)</m:t>
              </m:r>
            </m:den>
          </m:f>
          <m:r>
            <m:t xml:space="preserve"> ≡ </m:t>
          </m:r>
          <m:f>
            <m:num>
              <m:r>
                <m:t xml:space="preserve">2</m:t>
              </m:r>
            </m:num>
            <m:den>
              <m:r>
                <m:t xml:space="preserve">10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10⁻¹ mod 23 = 7. Тогда L_3(0) ≡ 2 · 7 ≡ 14 (mod 23); итог: L_3(0) = 14.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4. Для (x_4, y_4) = (10, 14):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4</m:t>
              </m:r>
            </m:sub>
          </m:sSub>
          <m:r>
            <m:t xml:space="preserve">(0) = </m:t>
          </m:r>
          <m:f>
            <m:num>
              <m:r>
                <m:t xml:space="preserve">(-9) · (-1) · (-2)</m:t>
              </m:r>
            </m:num>
            <m:den>
              <m:r>
                <m:t xml:space="preserve">(10−9) · (10−1) · (10−2)</m:t>
              </m:r>
            </m:den>
          </m:f>
          <m:r>
            <m:t xml:space="preserve"> ≡ </m:t>
          </m:r>
          <m:f>
            <m:num>
              <m:r>
                <m:t xml:space="preserve">5</m:t>
              </m:r>
            </m:num>
            <m:den>
              <m:r>
                <m:t xml:space="preserve">3</m:t>
              </m:r>
            </m:den>
          </m:f>
          <m:r>
            <m:t xml:space="preserve">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3⁻¹ mod 23 = 8. Тогда L_4(0) ≡ 5 · 8 ≡ 17 (mod 23); итог: L_4(0) = 17.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3·2 + 20·14 + 17·14 + 14·17 = 762 ≡ 3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a_{3}x^{3} через систему Вандермонда (m = 4 уравнений в Z_23):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+ 9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3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20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+ 2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17 (mod 23)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+ 10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+ 11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 ≡ 14 (mod 23)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Z_23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12, 16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1, 1, 1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4, 8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8, 11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12, 16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15, 12, 8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2, 4, 8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8, 11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12, 16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15, 12, 8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16, 15,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10, 8, 11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4, столбце 1: строка 4 ← строка 4 − 1 · строка 1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12, 16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15, 12, 8 | 17 )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16, 15,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19, 18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15⁻¹ ≡ 20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9, 12, 16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10, 22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16, 15,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19, 18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1 − 9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14,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10, 22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16, 15, 15 | 14 )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19, 18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3 − 16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14,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10, 22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16, 8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19, 18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4, столбце 2: строка 4 ← строка 4 − 1 · строка 2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14,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10, 22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16, 8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9, 19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16⁻¹ ≡ 13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14, 2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10, 22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12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9, 19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1 − 14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18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10, 22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12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9, 19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2 − 10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18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17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12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9, 19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4, столбце 3: строка 4 ← строка 4 − 9 · строка 3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18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17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12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3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4.2. Нормируем строку 4: умножаем на 3⁻¹ ≡ 8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18 | 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17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12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1, столбце 4: строка 1 ← строка 1 − 18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17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12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2, столбце 4: строка 2 ← строка 2 − 17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12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4.3. Обнуляем элемент в строке 3, столбце 4: строка 3 ← строка 3 − 12 · строка 4 (mod 23):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0, 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0, 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0, 1 | 4 )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a_{3}) = (3, 12, 1, 4).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4x^3 + 1x^2 + 12x + 3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3 + 12·2 + 1·4 + 4·8 ≡ 17 (mod 23)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17).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2 (б) — Шамир, m = 3, p = 31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Все операции — по модулю 31.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1. Для (x_1, y_1) = (6, 25):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(0) = </m:t>
          </m:r>
          <m:f>
            <m:num>
              <m:r>
                <m:t xml:space="preserve">(-16) · (-18)</m:t>
              </m:r>
            </m:num>
            <m:den>
              <m:r>
                <m:t xml:space="preserve">(6−16) · (6−18)</m:t>
              </m:r>
            </m:den>
          </m:f>
          <m:r>
            <m:t xml:space="preserve"> ≡ </m:t>
          </m:r>
          <m:f>
            <m:num>
              <m:r>
                <m:t xml:space="preserve">9</m:t>
              </m:r>
            </m:num>
            <m:den>
              <m:r>
                <m:t xml:space="preserve">27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27⁻¹ mod 31 = 23. Тогда L_1(0) ≡ 9 · 23 ≡ 21 (mod 31); итог: L_1(0) = 21.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2. Для (x_2, y_2) = (16, 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(0) = </m:t>
          </m:r>
          <m:f>
            <m:num>
              <m:r>
                <m:t xml:space="preserve">(-6) · (-18)</m:t>
              </m:r>
            </m:num>
            <m:den>
              <m:r>
                <m:t xml:space="preserve">(16−6) · (16−18)</m:t>
              </m:r>
            </m:den>
          </m:f>
          <m:r>
            <m:t xml:space="preserve"> ≡ </m:t>
          </m:r>
          <m:f>
            <m:num>
              <m:r>
                <m:t xml:space="preserve">15</m:t>
              </m:r>
            </m:num>
            <m:den>
              <m:r>
                <m:t xml:space="preserve">11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11⁻¹ mod 31 = 17. Тогда L_2(0) ≡ 15 · 17 ≡ 7 (mod 31); итог: L_2(0) = 7.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Шаг 3. Для (x_3, y_3) = (18, 28):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L</m:t>
              </m:r>
            </m:e>
            <m:sub>
              <m:r>
                <m:rPr>
                  <m:sty m:val="i"/>
                </m:rPr>
                <m:t xml:space="preserve">3</m:t>
              </m:r>
            </m:sub>
          </m:sSub>
          <m:r>
            <m:t xml:space="preserve">(0) = </m:t>
          </m:r>
          <m:f>
            <m:num>
              <m:r>
                <m:t xml:space="preserve">(-6) · (-16)</m:t>
              </m:r>
            </m:num>
            <m:den>
              <m:r>
                <m:t xml:space="preserve">(18−6) · (18−16)</m:t>
              </m:r>
            </m:den>
          </m:f>
          <m:r>
            <m:t xml:space="preserve"> ≡ </m:t>
          </m:r>
          <m:f>
            <m:num>
              <m:r>
                <m:t xml:space="preserve">3</m:t>
              </m:r>
            </m:num>
            <m:den>
              <m:r>
                <m:t xml:space="preserve">24</m:t>
              </m:r>
            </m:den>
          </m:f>
          <m:r>
            <m:t xml:space="preserve">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Обратный элемент 24⁻¹ mod 31 = 22. Тогда L_3(0) ≡ 3 · 22 ≡ 4 (mod 31); итог: L_3(0) =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Сборка секрета f(0):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(0) = 25·21 + 1·7 + 28·4 = 644 ≡ 24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Восстановим полином f(x) = a₀ + a₁x + … + a_{2}x^{2} через систему Вандермонда (m = 3 уравнений в Z_31):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+ 5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25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+ 16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1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0</m:t>
              </m:r>
            </m:sub>
          </m:sSub>
          <m:r>
            <m:t xml:space="preserve"> + 18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1</m:t>
              </m:r>
            </m:sub>
          </m:sSub>
          <m:r>
            <m:t xml:space="preserve"> + 14 · </m:t>
          </m:r>
          <m:sSub>
            <m:e>
              <m:r>
                <m:rPr>
                  <m:sty m:val="i"/>
                </m:rPr>
                <m:t xml:space="preserve">a</m:t>
              </m:r>
            </m:e>
            <m:sub>
              <m:r>
                <m:rPr>
                  <m:sty m:val="i"/>
                </m:rPr>
                <m:t xml:space="preserve">2</m:t>
              </m:r>
            </m:sub>
          </m:sSub>
          <m:r>
            <m:t xml:space="preserve"> ≡ 28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Решение методом Гаусса-Жордана в Z_31 (последовательно):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5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16, 8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18, 14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5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3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18, 14 | 28 )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3 − 1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5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10, 3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9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10⁻¹ ≡ 28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6, 5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22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9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1 − 6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28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22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12, 9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3 − 12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28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22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24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24⁻¹ ≡ 22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28 | 27 )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22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1 − 28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22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2 − 22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24 )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30 )</w:t>
      </w:r>
    </w:p>
    <w:p>
      <w:pPr>
        <w:jc w:val="both"/>
      </w:pPr>
      <w:r>
        <w:rPr>
          <w:rFonts w:ascii="Times New Roman" w:hAnsi="Times New Roman"/>
          <w:sz w:val="28"/>
        </w:rPr>
        <w:t>После приведения к ступенчатому виду получаем коэффициенты (a₀, …, a_{2}) = (24, 1, 30). Итоговый полином: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(x) = 30x^2 + 1x + 24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Дейва — f(2):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(2) = 24 + 1·2 + 30·4 ≡ 22 (mod 31)</m:t>
          </m:r>
        </m:oMath>
      </m:oMathPara>
    </w:p>
    <w:p>
      <w:pPr>
        <w:ind w:firstLine="0"/>
        <w:jc w:val="both"/>
      </w:pPr>
      <w:r>
        <w:rPr>
          <w:rFonts w:ascii="Times New Roman" w:hAnsi="Times New Roman"/>
          <w:sz w:val="28"/>
        </w:rPr>
        <w:t>Итог: доля Дейва — (2, 22).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(а) — Блэкли, p = 17, Q = (15, 5, 4)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17) = 4 − 15·a − 5·b (mod 17).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10, b = 7. c = 4 − 15·10 − 5·7 = -181 ≡ 6 (mod 17). Плоскость: z = 10x + 7y + 6.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6, b = 0. c = 4 − 15·6 − 5·0 = -86 ≡ 16 (mod 17). Плоскость: z = 6x + 0y + 16.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3, b = 8. c = 4 − 15·3 − 5·8 = -81 ≡ 4 (mod 17). Плоскость: z = 3x + 8y + 4.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10, b = 12. c = 4 − 15·10 − 5·12 = -206 ≡ 15 (mod 17). Плоскость: z = 10x + 12y + 15.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17):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10 x + 7 y − z ≡ 11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6 x + 0 y − z ≡ 1 (mod 17)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3 x + 8 y − z ≡ 13 (mod 17)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Z_17: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( 10, 7, 16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( 6, 0, 16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( 3, 8,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10⁻¹ ≡ 12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16, 5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( 6, 0, 16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( 3, 8,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2, столбце 1: строка 2 ← строка 2 − 6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16, 5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3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( 3, 8, 16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3 − 3 · строка 1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16, 5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3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6⁻¹ ≡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16, 5 | 13 )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1 − 16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14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11, 1 | 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3 − 11 · строка 2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14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4 | 16 )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4⁻¹ ≡ 13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14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1 − 14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9 | 7 )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2 − 9 · строка 3 (mod 17):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4 )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(15, 5, 4) = Q ✓.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Упражнение 3 (б) — Блэкли, p = 31, Q = (11, 10, 25)</w:t>
      </w:r>
    </w:p>
    <w:p>
      <w:pPr>
        <w:jc w:val="both"/>
      </w:pPr>
      <w:r>
        <w:rPr>
          <w:rFonts w:ascii="Times New Roman" w:hAnsi="Times New Roman"/>
          <w:sz w:val="28"/>
        </w:rPr>
        <w:t>Создаём по 4 доли — плоскости z = a·x + b·y + c, где c = z₀ − a·x₀ − b·y₀ (mod 31) = 25 − 11·a − 10·b (mod 31).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A: a = 0, b = 15. c = 25 − 11·0 − 10·15 = -125 ≡ 30 (mod 31). Плоскость: z = 0x + 15y + 30.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B: a = 17, b = 12. c = 25 − 11·17 − 10·12 = -282 ≡ 28 (mod 31). Плоскость: z = 17x + 12y + 28.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D: a = 27, b = 5. c = 25 − 11·27 − 10·5 = -322 ≡ 19 (mod 31). Плоскость: z = 27x + 5y + 19.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Доля C: a = 3, b = 7. c = 25 − 11·3 − 10·7 = -78 ≡ 15 (mod 31). Плоскость: z = 3x + 7y + 15.</w:t>
      </w:r>
    </w:p>
    <w:p>
      <w:pPr>
        <w:jc w:val="both"/>
      </w:pPr>
      <w:r>
        <w:rPr>
          <w:rFonts w:ascii="Times New Roman" w:hAnsi="Times New Roman"/>
          <w:sz w:val="28"/>
        </w:rPr>
        <w:t>Для восстановления Q возьмём тройку {A, B, D}. Система уравнений вида ax + by − z ≡ −c (mod 31):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0 x + 15 y − z ≡ 1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17 x + 12 y − z ≡ 3 (mod 31)</m:t>
          </m:r>
        </m:oMath>
      </m:oMathPara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t xml:space="preserve">27 x + 5 y − z ≡ 12 (mod 31)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Пошаговое решение методом Гаусса-Жордана в Z_31: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Начальная расширенная матрица: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15, 30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( 17, 12, 30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( 27, 5, 30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1.1. Меняем местами строки 1 и 2 (нужен ненулевой ведущий элемент в столбце 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( 17, 12, 30 | 3 )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15, 30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( 27, 5, 30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1.2. Нормируем строку 1: умножаем на 17⁻¹ ≡ 11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20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15, 30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( 27, 5, 30 | 12 )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1.3. Обнуляем элемент в строке 3, столбце 1: строка 3 ← строка 3 − 27 · строка 1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20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15, 30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17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2.2. Нормируем строку 2: умножаем на 15⁻¹ ≡ 29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8, 20 | 2 )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17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1, столбце 2: строка 1 ← строка 1 − 8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6, 17 | 20 )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2.3. Обнуляем элемент в строке 3, столбце 2: строка 3 ← строка 3 − 6 · строка 2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5 | 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3.2. Нормируем строку 3: умножаем на 5⁻¹ ≡ 25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4 | 18 )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1, столбце 3: строка 1 ← строка 1 − 4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2 | 29 )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Шаг 3.3. Обнуляем элемент в строке 2, столбце 3: строка 2 ← строка 2 − 2 · строка 3 (mod 31):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( 1, 0, 0 | 11 )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1, 0 | 10 )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( 0, 0, 1 | 25 )</w:t>
      </w:r>
    </w:p>
    <w:p>
      <w:pPr>
        <w:jc w:val="both"/>
      </w:pPr>
      <w:r>
        <w:rPr>
          <w:rFonts w:ascii="Times New Roman" w:hAnsi="Times New Roman"/>
          <w:sz w:val="28"/>
        </w:rPr>
        <w:t>Из последней матрицы читаем результат: (x, y, z) = (11, 10, 25) = Q ✓.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Программная проверка</w:t>
      </w:r>
    </w:p>
    <w:p>
      <w:pPr>
        <w:jc w:val="both"/>
      </w:pPr>
      <w:r>
        <w:rPr>
          <w:rFonts w:ascii="Times New Roman" w:hAnsi="Times New Roman"/>
          <w:sz w:val="28"/>
        </w:rPr>
        <w:t>Запуск программы подтверждает все ручные вычисления: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11: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11: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(Шамир)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11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11: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a=10, b=7, c=6 → плоскость z = 10x + 7y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a=6, b=0, c=16 → плоскость z = 6x + 0y + 16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a=3, b=8, c=4 → плоскость z = 3x + 8y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a=10, b=12, c=15 → плоскость z = 10x + 12y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11: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a=0, b=15, c=30 → плоскость z = 0x + 15y + 30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a=17, b=12, c=28 → плоскость z = 17x + 12y + 28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a=27, b=5, c=19 → плоскость z = 27x + 5y + 19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a=3, b=7, c=15 → плоскость z = 3x + 7y + 15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(Блэкли)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Контрольные вопросы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1. К какому типу протоколов согласно классификации по отношению к вспомогательным участникам относится протокол разделения секрета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К протоколам с арбитром (дилером): доверенный участник-дилер генерирует полином f(x), раздаёт доли (x_j, f(x_j)) другим участникам и затем выходит из системы. Восстановление секрета участниками идёт уже без него.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2. Какие математические факты лежат в основе схем Шамира и Блэкли?</w:t>
      </w:r>
    </w:p>
    <w:p>
      <w:pPr>
        <w:jc w:val="both"/>
      </w:pPr>
      <w:r>
        <w:rPr>
          <w:rFonts w:ascii="Times New Roman" w:hAnsi="Times New Roman"/>
          <w:sz w:val="28"/>
        </w:rPr>
        <w:t>Ответ. Схема Шамира — единственность полинома степени m − 1, проходящего через m различных точек (интерполяция Лагранжа в Z_p). Схема Блэкли — однозначность пересечения трёх плоскостей общего положения в Z_p³ (линейная алгебра в Z_p).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3. Полином какой степени нужен для (3, n)-схемы Шамира для трёх партий, когда минимально требуется 3, 2 и 4 человека из них?</w:t>
      </w:r>
    </w:p>
    <w:p>
      <w:pPr>
        <w:jc w:val="both"/>
      </w:pPr>
      <w:r>
        <w:rPr>
          <w:rFonts w:ascii="Times New Roman" w:hAnsi="Times New Roman"/>
          <w:sz w:val="28"/>
        </w:rPr>
        <w:t>Ответ. Для каждой партии — свой полином: степени 2, 1 и 3 (m − 1 на партию). Итоговый секрет — произведение свободных членов всех трёх полиномов.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4. Параметры (m, n)-схемы для 3 генералов и 7 полковников: «2 генерала + 1 полковник», «1 генерал + 3 полковника» или «5 полковников».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Каждый генерал получает 3 доли, каждый полковник — 1 долю. Порог m = 5. Тогда любая из указанных комбинаций даёт ≥ 5 долей. Общее n = 3·3 + 7·1 = 16.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5. Какие возможности для Евы и Мэллори в этих схемах?</w:t>
      </w:r>
    </w:p>
    <w:p>
      <w:pPr>
        <w:jc w:val="both"/>
      </w:pPr>
      <w:r>
        <w:rPr>
          <w:rFonts w:ascii="Times New Roman" w:hAnsi="Times New Roman"/>
          <w:sz w:val="28"/>
        </w:rPr>
        <w:t>Ответ. Ева — пассивный наблюдатель: имея &lt; m долей, она не получает информации о секрете. Мэллори — активный: имея m − 1 честных долей, может подобрать собственную, которая удовлетворит сборщика; схемы без аутентификации долей от этого не защищают.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6. Возможно ли динамически добавлять участников?</w:t>
      </w:r>
    </w:p>
    <w:p>
      <w:pPr>
        <w:jc w:val="both"/>
      </w:pPr>
      <w:r>
        <w:rPr>
          <w:rFonts w:ascii="Times New Roman" w:hAnsi="Times New Roman"/>
          <w:sz w:val="28"/>
        </w:rPr>
        <w:t>Ответ. Да: для Шамира — выдать новому участнику (x', f(x')) для свободной x'; для Блэкли — построить новую плоскость, проходящую через Q. Без дилера расширение сложнее и требует proactive secret sharing.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7. Если Кэрол вместо легальной доли (6, 1) назовёт (7, 3) или (3, 8) — восстановится ли секрет?</w:t>
      </w:r>
    </w:p>
    <w:p>
      <w:pPr>
        <w:jc w:val="both"/>
      </w:pPr>
      <w:r>
        <w:rPr>
          <w:rFonts w:ascii="Times New Roman" w:hAnsi="Times New Roman"/>
          <w:sz w:val="28"/>
        </w:rPr>
        <w:t>Ответ. Нет: интерполяция Лагранжа выдаст какое-то значение, но не настоящий секрет. Доля (3, 8) хуже — точка x = 3 совпадает с x Боба и алгоритм вообще не применим (деление на ноль в знаменателе).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8. От каких видов мошенничества защищена схема Шамира?</w:t>
      </w:r>
    </w:p>
    <w:p>
      <w:pPr>
        <w:jc w:val="both"/>
      </w:pPr>
      <w:r>
        <w:rPr>
          <w:rFonts w:ascii="Times New Roman" w:hAnsi="Times New Roman"/>
          <w:sz w:val="28"/>
        </w:rPr>
        <w:t>Ответ. От злоумышленника, знающего &lt; m долей (информационная стойкость). От подмены долей легальными участниками, выдачи дилером неверных долей и использования дилером секрета — НЕ защищена; для этого нужны verifiable secret sharing-схемы.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9. Максимальное число участников схемы Шамира над Z_181?</w:t>
      </w:r>
    </w:p>
    <w:p>
      <w:pPr>
        <w:jc w:val="both"/>
      </w:pPr>
      <w:r>
        <w:rPr>
          <w:rFonts w:ascii="Times New Roman" w:hAnsi="Times New Roman"/>
          <w:sz w:val="28"/>
        </w:rPr>
        <w:t>Ответ. n ≤ p − 1 = 180, т.к. x_j должны быть попарно различными из {1, …, p − 1}.</w:t>
      </w:r>
    </w:p>
    <w:p>
      <w:pPr>
        <w:spacing w:before="120" w:after="40"/>
        <w:jc w:val="both"/>
      </w:pPr>
      <w:r>
        <w:rPr>
          <w:rFonts w:ascii="Times New Roman" w:hAnsi="Times New Roman"/>
          <w:b/>
          <w:sz w:val="28"/>
        </w:rPr>
        <w:t>Вопрос 10. Максимальное число участников схемы Блэкли над Z_11?</w:t>
      </w:r>
    </w:p>
    <w:p>
      <w:pPr>
        <w:jc w:val="both"/>
      </w:pPr>
      <w:r>
        <w:rPr>
          <w:rFonts w:ascii="Times New Roman" w:hAnsi="Times New Roman"/>
          <w:sz w:val="28"/>
        </w:rPr>
        <w:t>Ответ. Каждая доля — плоскость, задаётся парой (a, b) ∈ Z₁₁². Максимум n = 11² = 121.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Ручные вычисления и программная реализация дали идентичные результаты: для (4, n)-схемы Шамира с p = 23 секрет f(0) восстанавливается корректно; аналогично для (3, n)-схемы с p = 31. Для обеих (3, n)-схем Блэкли точка Q = (15, 5, 4) при p = 17 и Q = (11, 10, 25) при p = 31 восстанавливаются точно по любой тройке долей.</w:t>
      </w:r>
    </w:p>
    <w:sectPr w:rsidR="00FC693F" w:rsidRPr="0006063C" w:rsidSect="00034616">
      <w:footerReference w:type="first" r:id="rId10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ind w:firstLine="0"/>
      <w:jc w:val="center"/>
    </w:pPr>
    <w:r>
      <w:rPr>
        <w:rFonts w:ascii="Times New Roman" w:hAnsi="Times New Roman"/>
        <w:sz w:val="28"/>
      </w:rPr>
      <w:t>Ростов-на-Дону</w:t>
    </w:r>
  </w:p>
  <w:p>
    <w:pPr>
      <w:spacing w:line="240" w:lineRule="auto"/>
      <w:ind w:firstLine="0"/>
      <w:jc w:val="center"/>
    </w:pPr>
    <w:r>
      <w:rPr>
        <w:rFonts w:ascii="Times New Roman" w:hAnsi="Times New Roman"/>
        <w:sz w:val="28"/>
      </w:rPr>
      <w:t>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