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786A6AF3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6A49174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D0A01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783D3FB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342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4972E48" w14:textId="5BD577DD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D0A01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242AB28F" w14:textId="46803027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DD0A01" w:rsidRPr="00DD0A01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  <w:r w:rsidR="009A4808">
        <w:rPr>
          <w:rFonts w:ascii="Times New Roman" w:hAnsi="Times New Roman" w:cs="Times New Roman"/>
          <w:sz w:val="28"/>
          <w:szCs w:val="28"/>
        </w:rPr>
        <w:t xml:space="preserve">: </w:t>
      </w:r>
      <w:r w:rsidR="00DD0A01" w:rsidRPr="00DD0A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6AFE6" wp14:editId="71A42C15">
            <wp:extent cx="2044700" cy="220058"/>
            <wp:effectExtent l="0" t="0" r="0" b="8890"/>
            <wp:docPr id="902821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1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6490" cy="22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из лекций, самостоятельно задав числа </w:t>
      </w:r>
      <w:r w:rsidR="009A4808" w:rsidRPr="009A4808">
        <w:rPr>
          <w:rFonts w:ascii="Cambria Math" w:hAnsi="Cambria Math" w:cs="Cambria Math"/>
          <w:sz w:val="28"/>
          <w:szCs w:val="28"/>
        </w:rPr>
        <w:t>𝑚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𝑎</w:t>
      </w:r>
      <w:r w:rsidR="00DD0A01">
        <w:rPr>
          <w:rFonts w:ascii="Times New Roman" w:hAnsi="Times New Roman" w:cs="Times New Roman"/>
          <w:sz w:val="28"/>
          <w:szCs w:val="28"/>
        </w:rPr>
        <w:t>_1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DD0A01">
        <w:rPr>
          <w:rFonts w:ascii="Times New Roman" w:hAnsi="Times New Roman" w:cs="Times New Roman"/>
          <w:sz w:val="28"/>
          <w:szCs w:val="28"/>
        </w:rPr>
        <w:t xml:space="preserve"> </w:t>
      </w:r>
      <w:r w:rsidR="00DD0A0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DD0A01" w:rsidRPr="00DD0A01">
        <w:rPr>
          <w:rFonts w:ascii="Times New Roman" w:hAnsi="Times New Roman" w:cs="Times New Roman"/>
          <w:sz w:val="28"/>
          <w:szCs w:val="28"/>
        </w:rPr>
        <w:t>_</w:t>
      </w:r>
      <w:r w:rsidR="00DD0A01" w:rsidRPr="00B41C9A">
        <w:rPr>
          <w:rFonts w:ascii="Times New Roman" w:hAnsi="Times New Roman" w:cs="Times New Roman"/>
          <w:sz w:val="28"/>
          <w:szCs w:val="28"/>
        </w:rPr>
        <w:t>2</w:t>
      </w:r>
      <w:r w:rsidR="00B41C9A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𝑏</w:t>
      </w:r>
      <w:r w:rsidR="009A4808" w:rsidRPr="009A4808">
        <w:rPr>
          <w:rFonts w:ascii="Times New Roman" w:hAnsi="Times New Roman" w:cs="Times New Roman"/>
          <w:sz w:val="28"/>
          <w:szCs w:val="28"/>
        </w:rPr>
        <w:t>,</w:t>
      </w:r>
      <w:r w:rsidR="009A4808" w:rsidRPr="009A4808">
        <w:rPr>
          <w:rFonts w:ascii="Cambria Math" w:hAnsi="Cambria Math" w:cs="Cambria Math"/>
          <w:sz w:val="28"/>
          <w:szCs w:val="28"/>
        </w:rPr>
        <w:t xml:space="preserve"> 𝑥</w:t>
      </w:r>
      <w:r w:rsidR="009A4808">
        <w:rPr>
          <w:rFonts w:ascii="Times New Roman" w:hAnsi="Times New Roman" w:cs="Times New Roman"/>
          <w:sz w:val="28"/>
          <w:szCs w:val="28"/>
        </w:rPr>
        <w:t>_0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. </w:t>
      </w:r>
      <w:r w:rsidR="00DD0A01" w:rsidRPr="00DD0A01">
        <w:rPr>
          <w:rFonts w:ascii="Times New Roman" w:hAnsi="Times New Roman" w:cs="Times New Roman"/>
          <w:sz w:val="28"/>
          <w:szCs w:val="28"/>
        </w:rPr>
        <w:t>Определить период последовательности. Проверить, удовлетворяют ли выбранные параметры условию для получения максимального периода. Выводить все промежуточные результаты. Полученные псевдослучайные последовательности сохранять для дальнейшего исследования.</w:t>
      </w:r>
      <w:r w:rsidR="009A4808" w:rsidRPr="009A4808">
        <w:rPr>
          <w:rFonts w:ascii="Times New Roman" w:hAnsi="Times New Roman" w:cs="Times New Roman"/>
          <w:sz w:val="28"/>
          <w:szCs w:val="28"/>
        </w:rPr>
        <w:t xml:space="preserve"> </w:t>
      </w:r>
      <w:r w:rsidR="00506F27" w:rsidRPr="00506F27">
        <w:rPr>
          <w:rFonts w:ascii="Times New Roman" w:hAnsi="Times New Roman" w:cs="Times New Roman"/>
          <w:sz w:val="28"/>
          <w:szCs w:val="28"/>
        </w:rPr>
        <w:t xml:space="preserve"> </w:t>
      </w:r>
      <w:r w:rsidR="00301D46" w:rsidRPr="00301D46">
        <w:rPr>
          <w:noProof/>
        </w:rPr>
        <w:t xml:space="preserve"> </w:t>
      </w:r>
    </w:p>
    <w:p w14:paraId="181F8D5D" w14:textId="75FF6881" w:rsidR="00AA5FE5" w:rsidRDefault="00AA5FE5">
      <w:pPr>
        <w:rPr>
          <w:rFonts w:ascii="Times New Roman" w:hAnsi="Times New Roman" w:cs="Times New Roman"/>
          <w:sz w:val="28"/>
          <w:szCs w:val="28"/>
        </w:rPr>
      </w:pP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91D94F1" w14:textId="726F73BB" w:rsidR="00506F27" w:rsidRDefault="00543523">
      <w:pPr>
        <w:rPr>
          <w:rFonts w:ascii="Times New Roman" w:hAnsi="Times New Roman" w:cs="Times New Roman"/>
          <w:sz w:val="28"/>
          <w:szCs w:val="28"/>
        </w:rPr>
      </w:pPr>
      <w:r w:rsidRPr="005435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7C040" wp14:editId="7C571FB4">
            <wp:extent cx="1924319" cy="1543265"/>
            <wp:effectExtent l="0" t="0" r="0" b="0"/>
            <wp:docPr id="157077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79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Pr="009A4808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</w:p>
    <w:p w14:paraId="6DCC3CBA" w14:textId="7D681B9F" w:rsidR="00795AEF" w:rsidRPr="00813A37" w:rsidRDefault="00AA5FE5">
      <w:pPr>
        <w:rPr>
          <w:noProof/>
        </w:rPr>
      </w:pPr>
      <w:r w:rsidRPr="00AA5FE5">
        <w:rPr>
          <w:noProof/>
        </w:rPr>
        <w:drawing>
          <wp:inline distT="0" distB="0" distL="0" distR="0" wp14:anchorId="7E1F1DA8" wp14:editId="7E39CA60">
            <wp:extent cx="5940425" cy="438785"/>
            <wp:effectExtent l="0" t="0" r="3175" b="0"/>
            <wp:docPr id="1758043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4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F27" w:rsidRPr="009A4808">
        <w:rPr>
          <w:noProof/>
        </w:rPr>
        <w:t xml:space="preserve"> </w:t>
      </w:r>
    </w:p>
    <w:p w14:paraId="49C167B4" w14:textId="1DF89840" w:rsidR="00506F27" w:rsidRPr="00813A37" w:rsidRDefault="00000000" w:rsidP="00506F2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A48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A4808">
        <w:rPr>
          <w:rFonts w:ascii="Times New Roman" w:hAnsi="Times New Roman" w:cs="Times New Roman"/>
          <w:b/>
          <w:sz w:val="28"/>
          <w:szCs w:val="28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m = int(input('Введите m'))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a1 = int(input('Введите a1'))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a2 = int(input('Введите a2'))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b = int(input('Введите b'))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x0 = int(input('Введите x0'))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>def binary_algoritm(a, b):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r w:rsidR="00AA5FE5" w:rsidRPr="00AA5FE5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t>'''Бинарный алгоритм Евклида'''</w:t>
      </w:r>
      <w:r w:rsidR="00AA5FE5" w:rsidRPr="00AA5FE5">
        <w:rPr>
          <w:rFonts w:ascii="Courier New" w:eastAsia="Times New Roman" w:hAnsi="Courier New" w:cs="Courier New"/>
          <w:i/>
          <w:iCs/>
          <w:color w:val="CF8E6D"/>
          <w:sz w:val="20"/>
          <w:szCs w:val="20"/>
          <w:lang w:eastAsia="ru-RU"/>
        </w:rPr>
        <w:br/>
        <w:t xml:space="preserve">   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 a == 0 and b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None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a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abs(b)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if b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return abs(a)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spisok = [1, a, b]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while spisok[1] != spisok[2]: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if spisok[1] % 2 == 0 and spisok[2] % 2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spisok[0] = spisok[0] *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spisok[1] //=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lastRenderedPageBreak/>
        <w:t xml:space="preserve">            spisok[2] //=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elif spisok[1] % 2 !=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0 and spisok[2] % 2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spisok[2] //=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elif spisok[1] % 2 == 0 and spisok[2] % 2 !=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spisok[1] //=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elif spisok[1] % 2 != 0 and spisok[2] % 2 !=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spisok[1] &gt; spisok[2]: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spisok[1] -= spisok[2]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spisok[2] -= spisok[1]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spisok[0] * spisok[1]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def func_p(a1,a2,m):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delit 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s_delit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m != 1: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m % delit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s_delit.append(delit)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m //= delit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delit = 2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delit += 1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i in s_delit: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i == 2: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continue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elif a1 % i == 0 and a2 % i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continue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return False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True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ind = 37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iterat = 0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print(f'x{0} = {x0}')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x = [x0]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x0 = (a2*(x0**2) + a1*x0 + b)%m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print(f'x{1} = {x0}')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x.append(x0)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while iterat != ind: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x0 = (a2*(x0**2) + a1*x0 + b)%m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x.append(x0)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print(f'x{iterat+2} = {x0}')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iterat += 1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def posled (spisok):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s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raz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raznost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posledov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for ind, val in enumerate(spisok):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val in s: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raz.append(ind)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for index, value in enumerate(spisok[ind+1:]):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val == value: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raz.append(index+ind+1)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if len(raz) == 1: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pass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 xml:space="preserve">            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raznost.append((raz[-1]-raz[-2]))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posledov.append([raz[0], raz[1]])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raz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s.append(val)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raznost, posledov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raznost, posledov = posled(x)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try: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raznost[-1] == raznost[-2]: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Период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найден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period = []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i in x[(posledov[-1][0]):posledov[-1][1]]: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period.append(i)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Период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', period)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except: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Период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найден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ind = int(input('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Продолжить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?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да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(1)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(2)'))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if binary_algoritm(b, m) == 1: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func_p(a1-1, a2, m):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a2 % 2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m % 4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print('m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кратно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4')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a2 == (a1 - 1)%4: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print('a2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сравнимо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a1-1 mod 4')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if a2 != (3*b) % 9: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pass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    print('Tmax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будет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достигнуто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a2 == 3*b mod 9')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print('Tmax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будет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достигнуто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m a2 != (3*b) mod 9')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elif m % 2 == 0: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print('m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кратно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2')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a2 == (a1 - 1)%4: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print('a2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сравнимо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a1-1 mod 2')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print('Tmax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будет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достигнуто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m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кратно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2')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print('Tmax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будет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достигнуто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a1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или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a2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кратно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для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всех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p')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else: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print('Tmax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будет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достигнуто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,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.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к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. b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и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m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не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взаимно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простые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')</w:t>
      </w:r>
      <w:r w:rsidR="00AA5FE5" w:rsidRPr="00AA5FE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</w:p>
    <w:p w14:paraId="222A8E55" w14:textId="15770B53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</w:t>
      </w:r>
      <w:r w:rsidR="00506F27">
        <w:rPr>
          <w:rFonts w:ascii="Times New Roman" w:hAnsi="Times New Roman" w:cs="Times New Roman"/>
          <w:sz w:val="28"/>
          <w:szCs w:val="28"/>
        </w:rPr>
        <w:t xml:space="preserve">построения псевдослучайной последовательности </w:t>
      </w:r>
      <w:r w:rsidR="00AA5FE5">
        <w:rPr>
          <w:rFonts w:ascii="Times New Roman" w:hAnsi="Times New Roman" w:cs="Times New Roman"/>
          <w:sz w:val="28"/>
          <w:szCs w:val="28"/>
        </w:rPr>
        <w:t>с</w:t>
      </w:r>
      <w:r w:rsidR="009A4808">
        <w:rPr>
          <w:rFonts w:ascii="Times New Roman" w:hAnsi="Times New Roman" w:cs="Times New Roman"/>
          <w:sz w:val="28"/>
          <w:szCs w:val="28"/>
        </w:rPr>
        <w:t xml:space="preserve"> помощью 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олиномиальн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конгруэнтн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ого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генератор</w:t>
      </w:r>
      <w:r w:rsidR="00AA5FE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AA5FE5" w:rsidRPr="00DD0A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</w:t>
      </w:r>
      <w:r w:rsidR="009A4808">
        <w:rPr>
          <w:rFonts w:ascii="Times New Roman" w:hAnsi="Times New Roman" w:cs="Times New Roman"/>
          <w:sz w:val="28"/>
          <w:szCs w:val="28"/>
        </w:rPr>
        <w:t xml:space="preserve"> и</w:t>
      </w:r>
      <w:r w:rsidR="00506F27">
        <w:rPr>
          <w:rFonts w:ascii="Times New Roman" w:hAnsi="Times New Roman" w:cs="Times New Roman"/>
          <w:sz w:val="28"/>
          <w:szCs w:val="28"/>
        </w:rPr>
        <w:t xml:space="preserve"> был </w:t>
      </w:r>
      <w:r w:rsidR="009A4808">
        <w:rPr>
          <w:rFonts w:ascii="Times New Roman" w:hAnsi="Times New Roman" w:cs="Times New Roman"/>
          <w:sz w:val="28"/>
          <w:szCs w:val="28"/>
        </w:rPr>
        <w:t>найден</w:t>
      </w:r>
      <w:r w:rsidR="00506F27">
        <w:rPr>
          <w:rFonts w:ascii="Times New Roman" w:hAnsi="Times New Roman" w:cs="Times New Roman"/>
          <w:sz w:val="28"/>
          <w:szCs w:val="28"/>
        </w:rPr>
        <w:t xml:space="preserve"> максимальный период</w:t>
      </w:r>
      <w:r w:rsidR="00AA5FE5">
        <w:rPr>
          <w:rFonts w:ascii="Times New Roman" w:hAnsi="Times New Roman" w:cs="Times New Roman"/>
          <w:sz w:val="28"/>
          <w:szCs w:val="28"/>
        </w:rPr>
        <w:t xml:space="preserve"> полученной последовательности</w:t>
      </w:r>
      <w:r w:rsidR="009A4808">
        <w:rPr>
          <w:rFonts w:ascii="Times New Roman" w:hAnsi="Times New Roman" w:cs="Times New Roman"/>
          <w:sz w:val="28"/>
          <w:szCs w:val="28"/>
        </w:rPr>
        <w:t>.</w:t>
      </w:r>
    </w:p>
    <w:p w14:paraId="72F54641" w14:textId="51A9B5D3" w:rsidR="00506F27" w:rsidRDefault="00506F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06F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03DFA" w14:textId="77777777" w:rsidR="00916742" w:rsidRDefault="00916742">
      <w:pPr>
        <w:spacing w:after="0" w:line="240" w:lineRule="auto"/>
      </w:pPr>
      <w:r>
        <w:separator/>
      </w:r>
    </w:p>
  </w:endnote>
  <w:endnote w:type="continuationSeparator" w:id="0">
    <w:p w14:paraId="382CF9D3" w14:textId="77777777" w:rsidR="00916742" w:rsidRDefault="00916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744C0" w14:textId="77777777" w:rsidR="00916742" w:rsidRDefault="00916742">
      <w:pPr>
        <w:spacing w:after="0" w:line="240" w:lineRule="auto"/>
      </w:pPr>
      <w:r>
        <w:separator/>
      </w:r>
    </w:p>
  </w:footnote>
  <w:footnote w:type="continuationSeparator" w:id="0">
    <w:p w14:paraId="374DE72E" w14:textId="77777777" w:rsidR="00916742" w:rsidRDefault="00916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A3A23"/>
    <w:rsid w:val="001E7CED"/>
    <w:rsid w:val="00202E69"/>
    <w:rsid w:val="002B260E"/>
    <w:rsid w:val="00301D46"/>
    <w:rsid w:val="00310D1C"/>
    <w:rsid w:val="003A4417"/>
    <w:rsid w:val="003A6C13"/>
    <w:rsid w:val="00506F27"/>
    <w:rsid w:val="0053429E"/>
    <w:rsid w:val="0054294A"/>
    <w:rsid w:val="00543523"/>
    <w:rsid w:val="006974E1"/>
    <w:rsid w:val="006B4FEA"/>
    <w:rsid w:val="00711552"/>
    <w:rsid w:val="007656C0"/>
    <w:rsid w:val="00795AEF"/>
    <w:rsid w:val="00813A37"/>
    <w:rsid w:val="008673D6"/>
    <w:rsid w:val="008E05FC"/>
    <w:rsid w:val="00916742"/>
    <w:rsid w:val="00930A58"/>
    <w:rsid w:val="009A4808"/>
    <w:rsid w:val="00AA5FE5"/>
    <w:rsid w:val="00B06F68"/>
    <w:rsid w:val="00B074E1"/>
    <w:rsid w:val="00B22C35"/>
    <w:rsid w:val="00B41C9A"/>
    <w:rsid w:val="00B544CD"/>
    <w:rsid w:val="00B773E8"/>
    <w:rsid w:val="00B86727"/>
    <w:rsid w:val="00BE6F8B"/>
    <w:rsid w:val="00D8026F"/>
    <w:rsid w:val="00DD0A01"/>
    <w:rsid w:val="00E878F8"/>
    <w:rsid w:val="00E92551"/>
    <w:rsid w:val="00FA5B3E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26</cp:revision>
  <dcterms:created xsi:type="dcterms:W3CDTF">2023-06-21T07:10:00Z</dcterms:created>
  <dcterms:modified xsi:type="dcterms:W3CDTF">2025-04-29T13:39:00Z</dcterms:modified>
</cp:coreProperties>
</file>