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9h0k2gxsin5b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6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Лукьянец С.Е.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btaguzjo67sr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«Генератор Фибоначчи псевдослучайных чисел на регистрах сдвига с линейной обратной связью»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псевдослучайную двоичную М – последовательность генератором Фибоначчи.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Письменно составить схему и диаграмму построения двоичной М – последовательности.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datetime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generate_matrix(poly_taps, n, k):</w:t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matrix = np.zeros((n, n), dtype=int)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range(n - 1):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matrix[i + 1][i] = 1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tap in poly_taps: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matrix[0][tap - 1] = 1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matrix_power = np.linalg.matrix_power(matrix, k) % 2</w:t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matrix_power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fibonacci_lfsr_from_matrix(seed, matrix, length, output_bit):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state = np.array(seed, dtype=int)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output = []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seen_states = []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_ in range(length):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any(np.array_equal(state, s) for s in seen_states):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seen_states.append(state.copy())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output.append(state[output_bit])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print(state)</w:t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state = np.dot(matrix, state) % 2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output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poly_input = input("Введите коэффициенты примитивного многочлена через пробел: ")</w:t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 = int(input("Введите сдвиг k: "))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seed_input = input("Введите начальное состояние через пробел: ")</w:t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output_bit = int(input("Введите индекс выходного бита: ")) - 1</w:t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poly_taps = list(map(int, poly_input.split()))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 = poly_taps[0]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seed = list(map(int, seed_input.split()))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 = 2 ** n - 1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len(seed) != n: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raise ValueError("Длина начального состояния должна соответствовать порядку многочлена.")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matrix = generate_matrix(poly_taps[1:], n, k)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print(f"Матрица перехода в степени {k}:")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print(matrix)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print("Диаграмма:")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sequence = fibonacci_lfsr_from_matrix(seed, matrix, T, output_bit)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print("Сгенерированная последовательность:", sequence)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print("Максимальный период последовательности:", T)</w:t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print("Период данной последователности максимален" if len(sequence) == T else "Период данной последователности не является максимальным")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timestamp = datetime.datetime.now().strftime("%Y-%m-%d_%H-%M-%S")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filename = f"{timestamp}.txt"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with open(filename, "w", encoding="utf-8") as file:</w:t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file.write(str(sequence))</w:t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424878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3.1 – Ручная отработка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187452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7125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r2zfvn2cskvc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3.2 – Ручная отработка</w:t>
      </w:r>
    </w:p>
    <w:p w:rsidR="00000000" w:rsidDel="00000000" w:rsidP="00000000" w:rsidRDefault="00000000" w:rsidRPr="00000000" w14:paraId="0000005D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dv7wx9mwlv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c036u6zenh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adgsy82fmzb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bookmarkStart w:colFirst="0" w:colLast="0" w:name="_heading=h.pfaakyjtkw5v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Результаты?</w:t>
      </w:r>
    </w:p>
    <w:p w:rsidR="00000000" w:rsidDel="00000000" w:rsidP="00000000" w:rsidRDefault="00000000" w:rsidRPr="00000000" w14:paraId="00000061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bookmarkStart w:colFirst="0" w:colLast="0" w:name="_heading=h.p4sobjtgj3ts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NHVycGaAu2IYdLq/MDo8PKv4Nw==">CgMxLjAyDmguOWgwazJneHNpbjViMg5oLmJ0YWd1empvNjdzcjIOaC5yMnpmdm4yY3NrdmMyDmguamR2N3d4OW13bHZkMg5oLmpjMDM2dTZ6ZW5oMTIOaC5hZGdzeTgyZm16YmwyDmgucGZhYWt5anRrdzV2Mg5oLnA0c29ianRnajN0czgAciExb2oxVGkyWDloeGNxTkoyb0Y1NTJQR2lfdUpaa3RhcUQ=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