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«Генератор Геффе псевдослучайных чисел на регистрах сдвига с линей-ной обратной связь»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E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407098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0765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6n8hclQw/Y93deR6lI3DH16guw==">CgMxLjA4AHIhMTJzQ3UwMW0xelQtM1FyUHBoNk5QVFJVbV9HdERfOW1K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