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81DD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5A31BDC" wp14:editId="6D70B49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D88E9A7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8789ADE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5D9D90B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1683CC8" w14:textId="77777777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6F0B0ED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05FFF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112F82B2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B59DF6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79C227" w14:textId="66E2BD24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EC36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3A1A3F90" w14:textId="195A2DB2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B22C3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C0558A6" w14:textId="361BE5D0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EC360B" w:rsidRPr="00EC36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Методика оценки качества ГПСП. Графический тест: Гистограмма распределения элементов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42689E9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856C90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A29DA4" w14:textId="7777777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B866171" w14:textId="2063F4E2" w:rsidR="00795AEF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</w:p>
    <w:p w14:paraId="0D54DCC2" w14:textId="4BC4362C" w:rsidR="00795AEF" w:rsidRDefault="0076630C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Кошманов Илья Сергеевич</w:t>
      </w:r>
    </w:p>
    <w:p w14:paraId="0BA5B481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0A6AEA" w14:textId="77777777" w:rsidR="00795AEF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7DB479BB" w14:textId="77777777" w:rsidR="00795AEF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0FAEFC57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7133D64" w14:textId="77EA6BD3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827107A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DAFE86C" w14:textId="34E1D889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B867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0743162" w14:textId="017D8C4B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EC36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4972E48" w14:textId="56EFF1C6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EC360B" w:rsidRPr="00EC36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Методика оценки качества ГПСП. Графический тест: Гистограмма распределения элементов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6D7440B" w14:textId="64437CAD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76630C">
        <w:rPr>
          <w:rFonts w:ascii="Times New Roman" w:hAnsi="Times New Roman" w:cs="Times New Roman"/>
          <w:sz w:val="28"/>
          <w:szCs w:val="28"/>
        </w:rPr>
        <w:t>7</w:t>
      </w:r>
    </w:p>
    <w:p w14:paraId="0AC3283F" w14:textId="6A5B7147" w:rsidR="00506F2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  <w:r w:rsidR="00B86727">
        <w:rPr>
          <w:rFonts w:ascii="Times New Roman" w:hAnsi="Times New Roman" w:cs="Times New Roman"/>
          <w:sz w:val="28"/>
          <w:szCs w:val="28"/>
        </w:rPr>
        <w:t xml:space="preserve"> </w:t>
      </w:r>
      <w:r w:rsidR="00EC360B" w:rsidRPr="00EC360B">
        <w:rPr>
          <w:rFonts w:ascii="Times New Roman" w:hAnsi="Times New Roman" w:cs="Times New Roman"/>
          <w:sz w:val="28"/>
          <w:szCs w:val="28"/>
        </w:rPr>
        <w:t>Построить гистограмму распределения элементов для каждой последовательности из лабораторных работ № 1 – 4, оценить равномерность распре деления символов в исследуемой последовательности, определить частоту появления конкретного символа</w:t>
      </w:r>
    </w:p>
    <w:p w14:paraId="1510E534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75D6C1A1" w14:textId="2167C399" w:rsidR="00B80790" w:rsidRPr="00725661" w:rsidRDefault="00B80790">
      <w:pPr>
        <w:rPr>
          <w:rFonts w:ascii="Times New Roman" w:hAnsi="Times New Roman" w:cs="Times New Roman"/>
          <w:sz w:val="28"/>
          <w:szCs w:val="28"/>
        </w:rPr>
      </w:pPr>
      <w:r w:rsidRPr="00B80790">
        <w:rPr>
          <w:rFonts w:ascii="Times New Roman" w:hAnsi="Times New Roman" w:cs="Times New Roman"/>
          <w:sz w:val="28"/>
          <w:szCs w:val="28"/>
        </w:rPr>
        <w:t xml:space="preserve"> </w:t>
      </w:r>
      <w:r w:rsidR="00725661" w:rsidRPr="007256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8A59A6" wp14:editId="4608499C">
            <wp:extent cx="5940425" cy="3679825"/>
            <wp:effectExtent l="0" t="0" r="3175" b="0"/>
            <wp:docPr id="2055388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88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7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887425" w14:textId="6DC2609A" w:rsidR="00BB7905" w:rsidRPr="00EC360B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Pr="00EC360B">
        <w:rPr>
          <w:rFonts w:ascii="Times New Roman" w:hAnsi="Times New Roman" w:cs="Times New Roman"/>
          <w:b/>
          <w:sz w:val="28"/>
          <w:szCs w:val="28"/>
        </w:rPr>
        <w:t>.</w:t>
      </w:r>
    </w:p>
    <w:p w14:paraId="1CAA9273" w14:textId="7D9F3C41" w:rsidR="00506F27" w:rsidRDefault="00506F27">
      <w:pPr>
        <w:rPr>
          <w:noProof/>
        </w:rPr>
      </w:pPr>
      <w:r w:rsidRPr="00EC360B">
        <w:rPr>
          <w:noProof/>
        </w:rPr>
        <w:lastRenderedPageBreak/>
        <w:t xml:space="preserve"> </w:t>
      </w:r>
      <w:r w:rsidR="00EC360B" w:rsidRPr="00EC360B">
        <w:rPr>
          <w:noProof/>
        </w:rPr>
        <w:drawing>
          <wp:inline distT="0" distB="0" distL="0" distR="0" wp14:anchorId="60D78C5D" wp14:editId="2F5FC1AF">
            <wp:extent cx="5940425" cy="3358515"/>
            <wp:effectExtent l="0" t="0" r="3175" b="0"/>
            <wp:docPr id="177995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5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3CBA" w14:textId="3E1F8529" w:rsidR="00795AEF" w:rsidRPr="00EC360B" w:rsidRDefault="00795AEF">
      <w:pPr>
        <w:rPr>
          <w:rFonts w:ascii="Times New Roman" w:hAnsi="Times New Roman" w:cs="Times New Roman"/>
          <w:sz w:val="28"/>
          <w:szCs w:val="28"/>
        </w:rPr>
      </w:pPr>
    </w:p>
    <w:p w14:paraId="4F42AB06" w14:textId="77777777" w:rsidR="00795AEF" w:rsidRPr="0076630C" w:rsidRDefault="0000000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76630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76630C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7B425B80" w14:textId="77777777" w:rsidR="007C2B81" w:rsidRPr="007C2B81" w:rsidRDefault="007C2B81" w:rsidP="007C2B81">
      <w:pPr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</w:pP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import matplotlib.pyplot as plt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import numpy as np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MAX_COUNT = 30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def read_data_from_file(filename):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try: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with open(filename, 'r', encoding='utf-8') as file: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content = file.read().strip()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parts = content.split()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limit = min(len(parts), MAX_COUNT)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numbers = [float(part) for part in parts[:limit]]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return np.array(numbers)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except FileNotFoundError: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print(f"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Ошибка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: 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файл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{filename} 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не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найден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.")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except ValueError as e: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print(f"Ошибка преобразования числа: {e}")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return np.array([])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def show_four_histograms(filenames):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fig, axes = plt.subplots(2, 2, figsize=(12, 8))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fig.suptitle("Гистограммы распределения данных из файлов", fontsize=16)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for i, filename in enumerate(filenames):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data = read_data_from_file(filename)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d = np.diff(np.unique(data)).min()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left_of_first_bin = data.min() - float(d)/2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right_of_last_bin = data.max() + float(d)/2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bins = np.arange(left_of_first_bin, right_of_last_bin + d, d)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ax = axes[i // 2, i % 2]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if data.any():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ax.hist(data, bins=bins, edgecolor='black')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ax.set_title(f"Гистограмма №{i + 1}")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ax.set_xlabel("Значения")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ax.set_ylabel("Частота")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lastRenderedPageBreak/>
        <w:t xml:space="preserve">        else: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ax.set_title(f"Гистограмма №{i + 1} (ошибка чтения)")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ax.axis('off')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plt.tight_layout(rect=(0, 0.03, 1, 0.95))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plt.show()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if __name__ == "__main__":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filenames = ["numbers1.txt", "numbers2.txt", "numbers3.txt", "numbers4.txt"]</w:t>
      </w:r>
      <w:r w:rsidRPr="007C2B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show_four_histograms(filenames)</w:t>
      </w:r>
    </w:p>
    <w:p w14:paraId="49C167B4" w14:textId="4D0C3201" w:rsidR="00506F27" w:rsidRPr="00506F27" w:rsidRDefault="00506F27" w:rsidP="00506F27">
      <w:pPr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</w:pPr>
    </w:p>
    <w:p w14:paraId="2189C6DF" w14:textId="18ED823E" w:rsidR="00EC360B" w:rsidRPr="00B807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</w:t>
      </w:r>
      <w:r w:rsidR="00310D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10D1C" w:rsidRPr="00310D1C">
        <w:rPr>
          <w:rFonts w:ascii="Times New Roman" w:hAnsi="Times New Roman" w:cs="Times New Roman"/>
          <w:sz w:val="28"/>
          <w:szCs w:val="28"/>
        </w:rPr>
        <w:t>по результатам лабораторной работы был</w:t>
      </w:r>
      <w:r w:rsidR="00EC360B">
        <w:rPr>
          <w:rFonts w:ascii="Times New Roman" w:hAnsi="Times New Roman" w:cs="Times New Roman"/>
          <w:sz w:val="28"/>
          <w:szCs w:val="28"/>
        </w:rPr>
        <w:t xml:space="preserve">а построена </w:t>
      </w:r>
      <w:r w:rsidR="00EC360B" w:rsidRPr="00EC360B">
        <w:rPr>
          <w:rFonts w:ascii="Times New Roman" w:hAnsi="Times New Roman" w:cs="Times New Roman"/>
          <w:sz w:val="28"/>
          <w:szCs w:val="28"/>
        </w:rPr>
        <w:t>гистограмм</w:t>
      </w:r>
      <w:r w:rsidR="00EC360B">
        <w:rPr>
          <w:rFonts w:ascii="Times New Roman" w:hAnsi="Times New Roman" w:cs="Times New Roman"/>
          <w:sz w:val="28"/>
          <w:szCs w:val="28"/>
        </w:rPr>
        <w:t>а</w:t>
      </w:r>
      <w:r w:rsidR="00EC360B" w:rsidRPr="00EC360B">
        <w:rPr>
          <w:rFonts w:ascii="Times New Roman" w:hAnsi="Times New Roman" w:cs="Times New Roman"/>
          <w:sz w:val="28"/>
          <w:szCs w:val="28"/>
        </w:rPr>
        <w:t xml:space="preserve"> распределения элементов для каждой последовательности из лабораторных работ № 1 – 4,</w:t>
      </w:r>
      <w:r w:rsidR="00EC360B">
        <w:rPr>
          <w:rFonts w:ascii="Times New Roman" w:hAnsi="Times New Roman" w:cs="Times New Roman"/>
          <w:sz w:val="28"/>
          <w:szCs w:val="28"/>
        </w:rPr>
        <w:t xml:space="preserve"> а также</w:t>
      </w:r>
      <w:r w:rsidR="00EC360B" w:rsidRPr="00EC360B">
        <w:rPr>
          <w:rFonts w:ascii="Times New Roman" w:hAnsi="Times New Roman" w:cs="Times New Roman"/>
          <w:sz w:val="28"/>
          <w:szCs w:val="28"/>
        </w:rPr>
        <w:t xml:space="preserve"> оцен</w:t>
      </w:r>
      <w:r w:rsidR="00EC360B">
        <w:rPr>
          <w:rFonts w:ascii="Times New Roman" w:hAnsi="Times New Roman" w:cs="Times New Roman"/>
          <w:sz w:val="28"/>
          <w:szCs w:val="28"/>
        </w:rPr>
        <w:t xml:space="preserve">ена </w:t>
      </w:r>
      <w:r w:rsidR="00EC360B" w:rsidRPr="00EC360B">
        <w:rPr>
          <w:rFonts w:ascii="Times New Roman" w:hAnsi="Times New Roman" w:cs="Times New Roman"/>
          <w:sz w:val="28"/>
          <w:szCs w:val="28"/>
        </w:rPr>
        <w:t>равномерность распределения символов в исследуемой последовательности</w:t>
      </w:r>
      <w:r w:rsidR="00EC360B">
        <w:rPr>
          <w:rFonts w:ascii="Times New Roman" w:hAnsi="Times New Roman" w:cs="Times New Roman"/>
          <w:sz w:val="28"/>
          <w:szCs w:val="28"/>
        </w:rPr>
        <w:t xml:space="preserve"> и </w:t>
      </w:r>
      <w:r w:rsidR="00EC360B" w:rsidRPr="00EC360B">
        <w:rPr>
          <w:rFonts w:ascii="Times New Roman" w:hAnsi="Times New Roman" w:cs="Times New Roman"/>
          <w:sz w:val="28"/>
          <w:szCs w:val="28"/>
        </w:rPr>
        <w:t>определ</w:t>
      </w:r>
      <w:r w:rsidR="00EC360B">
        <w:rPr>
          <w:rFonts w:ascii="Times New Roman" w:hAnsi="Times New Roman" w:cs="Times New Roman"/>
          <w:sz w:val="28"/>
          <w:szCs w:val="28"/>
        </w:rPr>
        <w:t>ена</w:t>
      </w:r>
      <w:r w:rsidR="00EC360B" w:rsidRPr="00EC360B">
        <w:rPr>
          <w:rFonts w:ascii="Times New Roman" w:hAnsi="Times New Roman" w:cs="Times New Roman"/>
          <w:sz w:val="28"/>
          <w:szCs w:val="28"/>
        </w:rPr>
        <w:t xml:space="preserve"> частот</w:t>
      </w:r>
      <w:r w:rsidR="00EC360B">
        <w:rPr>
          <w:rFonts w:ascii="Times New Roman" w:hAnsi="Times New Roman" w:cs="Times New Roman"/>
          <w:sz w:val="28"/>
          <w:szCs w:val="28"/>
        </w:rPr>
        <w:t>а</w:t>
      </w:r>
      <w:r w:rsidR="00EC360B" w:rsidRPr="00EC360B">
        <w:rPr>
          <w:rFonts w:ascii="Times New Roman" w:hAnsi="Times New Roman" w:cs="Times New Roman"/>
          <w:sz w:val="28"/>
          <w:szCs w:val="28"/>
        </w:rPr>
        <w:t xml:space="preserve"> появления конкретного символа</w:t>
      </w:r>
    </w:p>
    <w:p w14:paraId="72F54641" w14:textId="51A9B5D3" w:rsidR="00506F27" w:rsidRDefault="00506F2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06F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37089" w14:textId="77777777" w:rsidR="00656B54" w:rsidRDefault="00656B54">
      <w:pPr>
        <w:spacing w:after="0" w:line="240" w:lineRule="auto"/>
      </w:pPr>
      <w:r>
        <w:separator/>
      </w:r>
    </w:p>
  </w:endnote>
  <w:endnote w:type="continuationSeparator" w:id="0">
    <w:p w14:paraId="671588BA" w14:textId="77777777" w:rsidR="00656B54" w:rsidRDefault="00656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7D00E" w14:textId="77777777" w:rsidR="00656B54" w:rsidRDefault="00656B54">
      <w:pPr>
        <w:spacing w:after="0" w:line="240" w:lineRule="auto"/>
      </w:pPr>
      <w:r>
        <w:separator/>
      </w:r>
    </w:p>
  </w:footnote>
  <w:footnote w:type="continuationSeparator" w:id="0">
    <w:p w14:paraId="21A939AC" w14:textId="77777777" w:rsidR="00656B54" w:rsidRDefault="00656B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AEF"/>
    <w:rsid w:val="00026DEA"/>
    <w:rsid w:val="0009077F"/>
    <w:rsid w:val="000E09BA"/>
    <w:rsid w:val="00106049"/>
    <w:rsid w:val="001B5552"/>
    <w:rsid w:val="001E7CED"/>
    <w:rsid w:val="002B260E"/>
    <w:rsid w:val="00301D46"/>
    <w:rsid w:val="00301DB6"/>
    <w:rsid w:val="00310D1C"/>
    <w:rsid w:val="003A4417"/>
    <w:rsid w:val="003A6C13"/>
    <w:rsid w:val="00506F27"/>
    <w:rsid w:val="0054294A"/>
    <w:rsid w:val="00656B54"/>
    <w:rsid w:val="006974E1"/>
    <w:rsid w:val="006B4FEA"/>
    <w:rsid w:val="00711552"/>
    <w:rsid w:val="00725661"/>
    <w:rsid w:val="007656C0"/>
    <w:rsid w:val="0076630C"/>
    <w:rsid w:val="00795AEF"/>
    <w:rsid w:val="007C2B81"/>
    <w:rsid w:val="008673D6"/>
    <w:rsid w:val="008E05FC"/>
    <w:rsid w:val="00930A58"/>
    <w:rsid w:val="00953DA5"/>
    <w:rsid w:val="00A8436F"/>
    <w:rsid w:val="00B22C35"/>
    <w:rsid w:val="00B537E9"/>
    <w:rsid w:val="00B544CD"/>
    <w:rsid w:val="00B773E8"/>
    <w:rsid w:val="00B80790"/>
    <w:rsid w:val="00B86727"/>
    <w:rsid w:val="00BB7905"/>
    <w:rsid w:val="00BE6F8B"/>
    <w:rsid w:val="00D8026F"/>
    <w:rsid w:val="00E878F8"/>
    <w:rsid w:val="00E92551"/>
    <w:rsid w:val="00EC360B"/>
    <w:rsid w:val="00FF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2E7B"/>
  <w15:docId w15:val="{C4EC7DC7-C54C-495B-9607-3863D780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8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Александра Смирнова</cp:lastModifiedBy>
  <cp:revision>27</cp:revision>
  <dcterms:created xsi:type="dcterms:W3CDTF">2023-06-21T07:10:00Z</dcterms:created>
  <dcterms:modified xsi:type="dcterms:W3CDTF">2025-04-29T14:23:00Z</dcterms:modified>
</cp:coreProperties>
</file>