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E81DD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55A31BDC" wp14:editId="6D70B49D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7D88E9A7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8789ADE" w14:textId="77777777" w:rsidR="00795AEF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5D9D90B" w14:textId="77777777" w:rsidR="00795AEF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1683CC8" w14:textId="77777777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6F0B0ED" w14:textId="77777777" w:rsidR="00795AEF" w:rsidRDefault="00795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C05FFF" w14:textId="77777777" w:rsidR="00795AE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112F82B2" w14:textId="77777777" w:rsidR="00795AE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6B59DF6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079C227" w14:textId="57F2BFB2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2878F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</w:p>
    <w:p w14:paraId="3A1A3F90" w14:textId="195A2DB2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B22C35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C0558A6" w14:textId="45B04C3D" w:rsidR="00795AEF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E60B1B" w:rsidRPr="00E60B1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Подборка тестов NIST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42689E9" w14:textId="77777777" w:rsidR="00795AEF" w:rsidRDefault="00795AE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5856C90" w14:textId="77777777" w:rsidR="00795AEF" w:rsidRDefault="00795AE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AA29DA4" w14:textId="77777777" w:rsidR="00795AEF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B866171" w14:textId="2063F4E2" w:rsidR="00795AEF" w:rsidRDefault="000000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6974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41</w:t>
      </w:r>
    </w:p>
    <w:p w14:paraId="47979435" w14:textId="77777777" w:rsidR="00B473C8" w:rsidRDefault="00B473C8" w:rsidP="00B473C8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Кошманов Илья Сергеевич</w:t>
      </w:r>
    </w:p>
    <w:p w14:paraId="0BA5B481" w14:textId="77777777" w:rsidR="00795AEF" w:rsidRDefault="00795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0A6AEA" w14:textId="77777777" w:rsidR="00795AEF" w:rsidRDefault="0000000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7DB479BB" w14:textId="77777777" w:rsidR="00795AEF" w:rsidRDefault="0000000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14:paraId="0FAEFC57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47133D64" w14:textId="77EA6BD3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827107A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1DAFE86C" w14:textId="34E1D889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B867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00743162" w14:textId="290EF061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2878F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7</w:t>
      </w:r>
    </w:p>
    <w:p w14:paraId="04972E48" w14:textId="00B0D473" w:rsidR="00795AE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E60B1B" w:rsidRPr="00E60B1B">
        <w:rPr>
          <w:rFonts w:ascii="Times New Roman" w:hAnsi="Times New Roman" w:cs="Times New Roman"/>
          <w:sz w:val="28"/>
          <w:szCs w:val="28"/>
        </w:rPr>
        <w:t>Подборка тестов NIST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6D7440B" w14:textId="0C09B899" w:rsidR="00795AE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B473C8">
        <w:rPr>
          <w:rFonts w:ascii="Times New Roman" w:hAnsi="Times New Roman" w:cs="Times New Roman"/>
          <w:sz w:val="28"/>
          <w:szCs w:val="28"/>
        </w:rPr>
        <w:t>7</w:t>
      </w:r>
    </w:p>
    <w:p w14:paraId="0AC3283F" w14:textId="69A23011" w:rsidR="00506F27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  <w:r w:rsidR="00B86727">
        <w:rPr>
          <w:rFonts w:ascii="Times New Roman" w:hAnsi="Times New Roman" w:cs="Times New Roman"/>
          <w:sz w:val="28"/>
          <w:szCs w:val="28"/>
        </w:rPr>
        <w:t xml:space="preserve"> </w:t>
      </w:r>
      <w:r w:rsidR="00E60B1B">
        <w:rPr>
          <w:rFonts w:ascii="Times New Roman" w:hAnsi="Times New Roman" w:cs="Times New Roman"/>
          <w:sz w:val="28"/>
          <w:szCs w:val="28"/>
        </w:rPr>
        <w:t xml:space="preserve">Провести исследование </w:t>
      </w:r>
      <w:r w:rsidR="004A1640" w:rsidRPr="004A1640">
        <w:rPr>
          <w:rFonts w:ascii="Times New Roman" w:hAnsi="Times New Roman" w:cs="Times New Roman"/>
          <w:sz w:val="28"/>
          <w:szCs w:val="28"/>
        </w:rPr>
        <w:t>каждой последовательности из лабораторных работ № 1 – 4</w:t>
      </w:r>
      <w:r w:rsidR="00E60B1B">
        <w:rPr>
          <w:rFonts w:ascii="Times New Roman" w:hAnsi="Times New Roman" w:cs="Times New Roman"/>
          <w:sz w:val="28"/>
          <w:szCs w:val="28"/>
        </w:rPr>
        <w:t xml:space="preserve"> и прогнать по трем тестам </w:t>
      </w:r>
      <w:r w:rsidR="00E60B1B" w:rsidRPr="00E60B1B">
        <w:rPr>
          <w:rFonts w:ascii="Times New Roman" w:hAnsi="Times New Roman" w:cs="Times New Roman"/>
          <w:sz w:val="28"/>
          <w:szCs w:val="28"/>
        </w:rPr>
        <w:t>NIST</w:t>
      </w:r>
      <w:r w:rsidR="00E60B1B">
        <w:rPr>
          <w:rFonts w:ascii="Times New Roman" w:hAnsi="Times New Roman" w:cs="Times New Roman"/>
          <w:sz w:val="28"/>
          <w:szCs w:val="28"/>
        </w:rPr>
        <w:t xml:space="preserve"> для определения случайности</w:t>
      </w:r>
      <w:r w:rsidR="004A1640" w:rsidRPr="004A1640">
        <w:rPr>
          <w:rFonts w:ascii="Times New Roman" w:hAnsi="Times New Roman" w:cs="Times New Roman"/>
          <w:sz w:val="28"/>
          <w:szCs w:val="28"/>
        </w:rPr>
        <w:t>.</w:t>
      </w:r>
    </w:p>
    <w:p w14:paraId="1510E534" w14:textId="77777777" w:rsidR="00795AEF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75D6C1A1" w14:textId="110A6119" w:rsidR="00B80790" w:rsidRPr="00725661" w:rsidRDefault="00B80790">
      <w:pPr>
        <w:rPr>
          <w:rFonts w:ascii="Times New Roman" w:hAnsi="Times New Roman" w:cs="Times New Roman"/>
          <w:sz w:val="28"/>
          <w:szCs w:val="28"/>
        </w:rPr>
      </w:pPr>
      <w:r w:rsidRPr="00B80790">
        <w:rPr>
          <w:rFonts w:ascii="Times New Roman" w:hAnsi="Times New Roman" w:cs="Times New Roman"/>
          <w:sz w:val="28"/>
          <w:szCs w:val="28"/>
        </w:rPr>
        <w:t xml:space="preserve"> </w:t>
      </w:r>
      <w:r w:rsidR="002878F6" w:rsidRPr="002878F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3BB0E8" wp14:editId="40ED34B5">
            <wp:extent cx="5940425" cy="2221865"/>
            <wp:effectExtent l="0" t="0" r="3175" b="6985"/>
            <wp:docPr id="264880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803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07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887425" w14:textId="6DC2609A" w:rsidR="00BB7905" w:rsidRPr="00EC360B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</w:t>
      </w:r>
      <w:r w:rsidRPr="00EC360B">
        <w:rPr>
          <w:rFonts w:ascii="Times New Roman" w:hAnsi="Times New Roman" w:cs="Times New Roman"/>
          <w:b/>
          <w:sz w:val="28"/>
          <w:szCs w:val="28"/>
        </w:rPr>
        <w:t>.</w:t>
      </w:r>
    </w:p>
    <w:p w14:paraId="6DCC3CBA" w14:textId="6A3C4F34" w:rsidR="00795AEF" w:rsidRPr="00D95173" w:rsidRDefault="00506F27">
      <w:pPr>
        <w:rPr>
          <w:noProof/>
        </w:rPr>
      </w:pPr>
      <w:r w:rsidRPr="00EC360B">
        <w:rPr>
          <w:noProof/>
        </w:rPr>
        <w:t xml:space="preserve"> </w:t>
      </w:r>
      <w:r w:rsidR="002878F6" w:rsidRPr="002878F6">
        <w:rPr>
          <w:noProof/>
        </w:rPr>
        <w:drawing>
          <wp:inline distT="0" distB="0" distL="0" distR="0" wp14:anchorId="059DC8E9" wp14:editId="04BD84A5">
            <wp:extent cx="5940425" cy="2136775"/>
            <wp:effectExtent l="0" t="0" r="3175" b="0"/>
            <wp:docPr id="925873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736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78F6" w:rsidRPr="002878F6">
        <w:rPr>
          <w:noProof/>
        </w:rPr>
        <w:drawing>
          <wp:inline distT="0" distB="0" distL="0" distR="0" wp14:anchorId="664CA71F" wp14:editId="6D09216A">
            <wp:extent cx="5940425" cy="1935480"/>
            <wp:effectExtent l="0" t="0" r="3175" b="7620"/>
            <wp:docPr id="1121761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616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78F6" w:rsidRPr="002878F6">
        <w:rPr>
          <w:noProof/>
        </w:rPr>
        <w:lastRenderedPageBreak/>
        <w:drawing>
          <wp:inline distT="0" distB="0" distL="0" distR="0" wp14:anchorId="5C9595AF" wp14:editId="5915D191">
            <wp:extent cx="5940425" cy="2233930"/>
            <wp:effectExtent l="0" t="0" r="3175" b="0"/>
            <wp:docPr id="1210512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120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78F6" w:rsidRPr="002878F6">
        <w:rPr>
          <w:noProof/>
        </w:rPr>
        <w:drawing>
          <wp:inline distT="0" distB="0" distL="0" distR="0" wp14:anchorId="14B79C1E" wp14:editId="2ECDB3AA">
            <wp:extent cx="5940425" cy="5507355"/>
            <wp:effectExtent l="0" t="0" r="3175" b="0"/>
            <wp:docPr id="1075504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5046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0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78F6" w:rsidRPr="002878F6">
        <w:rPr>
          <w:noProof/>
        </w:rPr>
        <w:lastRenderedPageBreak/>
        <w:drawing>
          <wp:inline distT="0" distB="0" distL="0" distR="0" wp14:anchorId="46975826" wp14:editId="651ACA6E">
            <wp:extent cx="5940425" cy="2069465"/>
            <wp:effectExtent l="0" t="0" r="3175" b="6985"/>
            <wp:docPr id="1137623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237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78F6" w:rsidRPr="002878F6">
        <w:rPr>
          <w:noProof/>
        </w:rPr>
        <w:drawing>
          <wp:inline distT="0" distB="0" distL="0" distR="0" wp14:anchorId="5FA808C5" wp14:editId="50345A2D">
            <wp:extent cx="5940425" cy="1967865"/>
            <wp:effectExtent l="0" t="0" r="3175" b="0"/>
            <wp:docPr id="6758235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235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AB06" w14:textId="77777777" w:rsidR="00795AEF" w:rsidRPr="00B473C8" w:rsidRDefault="0000000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B473C8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B473C8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1FCA7F8D" w14:textId="0E5F0A40" w:rsidR="002878F6" w:rsidRPr="002878F6" w:rsidRDefault="001450B3">
      <w:pPr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</w:pP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import math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>import scipy.special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>def bit_frequency_test(bits): #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частотный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битовый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тест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n = len(bits)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s_n = sum([1 if bit == '1' else -1 for bit in bits])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s_obs = abs(s_n) / math.sqrt(n)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p_value = scipy.special.erfc(s_obs / math.sqrt(2))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passed = p_value &gt;= 0.01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return s_n, s_obs, p_value, passed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def block_frequency_test(bits, block_size=5): #2. 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ЧАСТОТНЫЙ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БЛОЧНЫЙ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ТЕСТ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n = len(bits)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bits = bits[:n - (n % block_size)]  # 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Обрезаем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под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блоки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blocks = [bits[i:i+block_size] for i in range(0, len(bits), block_size)]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N = len(blocks)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proportions = [block.count('1') / block_size for block in blocks]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chi_squared = 4 * block_size * sum((p - 0.5)**2 for p in proportions)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p_value = scipy.special.gammaincc(N/2, chi_squared/2)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passed = p_value &gt;= 0.01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return blocks, proportions, chi_squared, p_value, passed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def runs_test(bits): #3. 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ТЕСТ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НА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ПОСЛЕДОВАТЕЛЬНОСТЬ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ОДИНАКОВЫХ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БИТ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n = len(bits)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pi = bits.count('1') / n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if pi == 0 or pi == 1: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return pi, False, 0.0, False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condition = abs(pi - 0.5) &lt; (2 / math.sqrt(n))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lastRenderedPageBreak/>
        <w:t xml:space="preserve">    v_n_obs = 1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for i in range(1, n):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if bits[i] != bits[i-1]: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v_n_obs += 1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p_value = scipy.special.erfc(abs(v_n_obs - 2*n*pi*(1-pi)) / (2 * math.sqrt(2*n) * pi * (1-pi)))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passed = p_value &gt;= 0.01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return pi, condition, p_value, passed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>def process_file(filename):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print(f"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Результаты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для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файла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{filename}:")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with open(filename, 'r') as f: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bits = f.read().strip()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print(f"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Дано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:: {bits}")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n = len(bits)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print(f"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Длина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n: {n}")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print("\n1) 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ЧАСТОТНЫЙ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БИТОВЫЙ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ТЕСТ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")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s_n, s_obs, p_value_freq, passed_freq = bit_frequency_test(bits)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print(f"S_n = {s_n}")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print(f"S_obs = {s_obs:.5f}")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print(f"P-value = {p_value_freq:.5f}")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print(f"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Результат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: {'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ПРОШЕЛ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++++' if passed_freq else '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НЕ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ПРОШЕЛ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----'}")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print("\n2) 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ЧАСТОТНЫЙ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БЛОЧНЫЙ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ТЕСТ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")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blocks, proportions, chi_squared, p_value_block, passed_block = block_frequency_test(bits)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print(f"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Блоки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:")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print(' '.join(blocks))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print(f"P 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Доли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единиц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в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блоках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:")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print(' '.join(f"{p:.2f}" for p in proportions))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print(f"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Хи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-2 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распределение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: {chi_squared:.5f}")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print(f"P-value = {p_value_block:.5f}")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print(f"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Результат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: {'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ПРОШЕЛ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++++' if passed_block else '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НЕ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ПРОШЕЛ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----'}")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print("\n3) 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ТЕСТ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НА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ПОСЛЕДОВАТЕЛЬНОСТЬ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ОДИНАКОВЫХ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БИТ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")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pi, condition, p_value_runs, passed_runs = runs_test(bits)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print(f"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Доля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единиц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P = {pi:.5f}")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print(f"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Проверка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условия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|P - 0.5| &lt; 2/√n: {'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ВЕРНО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' if condition else '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НЕВЕРНО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'}")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print(f"P-value = {p_value_runs:.5f}")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print(f"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Результат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: {'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ПРОШЕЛ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++++' if passed_runs else '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НЕ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ПРОШЕЛ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----'}")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if passed_freq and passed_block and passed_runs: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print("\n~~ 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ИТОГ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: 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Последовательность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можно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считать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СЛУЧАЙНОЙ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~~ \n")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else: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print("\n~~ 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ИТОГ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: 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Последовательность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является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НЕ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eastAsia="ru-RU"/>
        </w:rPr>
        <w:t>СЛУЧАЙНОЙ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~~\n")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>def main():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files = ['1.txt', '2.txt', '3.txt', '4.txt']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for file in files: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process_file(file)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>if __name__ == "__main__":</w:t>
      </w:r>
      <w:r w:rsidRPr="001450B3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main()</w:t>
      </w:r>
    </w:p>
    <w:p w14:paraId="72F54641" w14:textId="1497363B" w:rsidR="00506F27" w:rsidRPr="001450B3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r w:rsidRPr="001450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Pr="001450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работе</w:t>
      </w:r>
      <w:r w:rsidR="00310D1C" w:rsidRPr="001450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310D1C" w:rsidRPr="00310D1C">
        <w:rPr>
          <w:rFonts w:ascii="Times New Roman" w:hAnsi="Times New Roman" w:cs="Times New Roman"/>
          <w:sz w:val="28"/>
          <w:szCs w:val="28"/>
        </w:rPr>
        <w:t>по</w:t>
      </w:r>
      <w:r w:rsidR="00310D1C" w:rsidRPr="001450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10D1C" w:rsidRPr="00310D1C">
        <w:rPr>
          <w:rFonts w:ascii="Times New Roman" w:hAnsi="Times New Roman" w:cs="Times New Roman"/>
          <w:sz w:val="28"/>
          <w:szCs w:val="28"/>
        </w:rPr>
        <w:t>результатам</w:t>
      </w:r>
      <w:r w:rsidR="00310D1C" w:rsidRPr="001450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10D1C" w:rsidRPr="00310D1C">
        <w:rPr>
          <w:rFonts w:ascii="Times New Roman" w:hAnsi="Times New Roman" w:cs="Times New Roman"/>
          <w:sz w:val="28"/>
          <w:szCs w:val="28"/>
        </w:rPr>
        <w:t>лабораторной</w:t>
      </w:r>
      <w:r w:rsidR="00310D1C" w:rsidRPr="001450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10D1C" w:rsidRPr="00310D1C">
        <w:rPr>
          <w:rFonts w:ascii="Times New Roman" w:hAnsi="Times New Roman" w:cs="Times New Roman"/>
          <w:sz w:val="28"/>
          <w:szCs w:val="28"/>
        </w:rPr>
        <w:t>работы</w:t>
      </w:r>
      <w:r w:rsidR="00310D1C" w:rsidRPr="001450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10D1C" w:rsidRPr="00310D1C">
        <w:rPr>
          <w:rFonts w:ascii="Times New Roman" w:hAnsi="Times New Roman" w:cs="Times New Roman"/>
          <w:sz w:val="28"/>
          <w:szCs w:val="28"/>
        </w:rPr>
        <w:t>был</w:t>
      </w:r>
      <w:r w:rsidR="009418BD">
        <w:rPr>
          <w:rFonts w:ascii="Times New Roman" w:hAnsi="Times New Roman" w:cs="Times New Roman"/>
          <w:sz w:val="28"/>
          <w:szCs w:val="28"/>
        </w:rPr>
        <w:t>о</w:t>
      </w:r>
      <w:r w:rsidR="009418BD" w:rsidRPr="001450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418BD">
        <w:rPr>
          <w:rFonts w:ascii="Times New Roman" w:hAnsi="Times New Roman" w:cs="Times New Roman"/>
          <w:sz w:val="28"/>
          <w:szCs w:val="28"/>
        </w:rPr>
        <w:t>проведено</w:t>
      </w:r>
      <w:r w:rsidR="009418BD" w:rsidRPr="001450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418BD">
        <w:rPr>
          <w:rFonts w:ascii="Times New Roman" w:hAnsi="Times New Roman" w:cs="Times New Roman"/>
          <w:sz w:val="28"/>
          <w:szCs w:val="28"/>
        </w:rPr>
        <w:t>исследование</w:t>
      </w:r>
      <w:r w:rsidR="009418BD" w:rsidRPr="001450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418BD" w:rsidRPr="004A1640">
        <w:rPr>
          <w:rFonts w:ascii="Times New Roman" w:hAnsi="Times New Roman" w:cs="Times New Roman"/>
          <w:sz w:val="28"/>
          <w:szCs w:val="28"/>
        </w:rPr>
        <w:t>каждой</w:t>
      </w:r>
      <w:r w:rsidR="009418BD" w:rsidRPr="001450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418BD" w:rsidRPr="004A1640">
        <w:rPr>
          <w:rFonts w:ascii="Times New Roman" w:hAnsi="Times New Roman" w:cs="Times New Roman"/>
          <w:sz w:val="28"/>
          <w:szCs w:val="28"/>
        </w:rPr>
        <w:t>последовательности</w:t>
      </w:r>
      <w:r w:rsidR="009418BD" w:rsidRPr="001450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418BD" w:rsidRPr="004A1640">
        <w:rPr>
          <w:rFonts w:ascii="Times New Roman" w:hAnsi="Times New Roman" w:cs="Times New Roman"/>
          <w:sz w:val="28"/>
          <w:szCs w:val="28"/>
        </w:rPr>
        <w:t>из</w:t>
      </w:r>
      <w:r w:rsidR="009418BD" w:rsidRPr="001450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418BD" w:rsidRPr="004A1640">
        <w:rPr>
          <w:rFonts w:ascii="Times New Roman" w:hAnsi="Times New Roman" w:cs="Times New Roman"/>
          <w:sz w:val="28"/>
          <w:szCs w:val="28"/>
        </w:rPr>
        <w:t>лабораторных</w:t>
      </w:r>
      <w:r w:rsidR="009418BD" w:rsidRPr="001450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418BD" w:rsidRPr="004A1640">
        <w:rPr>
          <w:rFonts w:ascii="Times New Roman" w:hAnsi="Times New Roman" w:cs="Times New Roman"/>
          <w:sz w:val="28"/>
          <w:szCs w:val="28"/>
        </w:rPr>
        <w:t>работ</w:t>
      </w:r>
      <w:r w:rsidR="009418BD" w:rsidRPr="001450B3">
        <w:rPr>
          <w:rFonts w:ascii="Times New Roman" w:hAnsi="Times New Roman" w:cs="Times New Roman"/>
          <w:sz w:val="28"/>
          <w:szCs w:val="28"/>
          <w:lang w:val="en-US"/>
        </w:rPr>
        <w:t xml:space="preserve"> № 1 – 4 </w:t>
      </w:r>
      <w:r w:rsidR="009418BD">
        <w:rPr>
          <w:rFonts w:ascii="Times New Roman" w:hAnsi="Times New Roman" w:cs="Times New Roman"/>
          <w:sz w:val="28"/>
          <w:szCs w:val="28"/>
        </w:rPr>
        <w:t>и</w:t>
      </w:r>
      <w:r w:rsidR="009418BD" w:rsidRPr="001450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418BD">
        <w:rPr>
          <w:rFonts w:ascii="Times New Roman" w:hAnsi="Times New Roman" w:cs="Times New Roman"/>
          <w:sz w:val="28"/>
          <w:szCs w:val="28"/>
        </w:rPr>
        <w:t>прогон</w:t>
      </w:r>
      <w:r w:rsidR="009418BD" w:rsidRPr="001450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418BD">
        <w:rPr>
          <w:rFonts w:ascii="Times New Roman" w:hAnsi="Times New Roman" w:cs="Times New Roman"/>
          <w:sz w:val="28"/>
          <w:szCs w:val="28"/>
        </w:rPr>
        <w:t>по</w:t>
      </w:r>
      <w:r w:rsidR="009418BD" w:rsidRPr="001450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418BD">
        <w:rPr>
          <w:rFonts w:ascii="Times New Roman" w:hAnsi="Times New Roman" w:cs="Times New Roman"/>
          <w:sz w:val="28"/>
          <w:szCs w:val="28"/>
        </w:rPr>
        <w:t>трем</w:t>
      </w:r>
      <w:r w:rsidR="009418BD" w:rsidRPr="001450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418BD">
        <w:rPr>
          <w:rFonts w:ascii="Times New Roman" w:hAnsi="Times New Roman" w:cs="Times New Roman"/>
          <w:sz w:val="28"/>
          <w:szCs w:val="28"/>
        </w:rPr>
        <w:t>тестам</w:t>
      </w:r>
      <w:r w:rsidR="009418BD" w:rsidRPr="001450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418BD" w:rsidRPr="00B473C8">
        <w:rPr>
          <w:rFonts w:ascii="Times New Roman" w:hAnsi="Times New Roman" w:cs="Times New Roman"/>
          <w:sz w:val="28"/>
          <w:szCs w:val="28"/>
          <w:lang w:val="en-US"/>
        </w:rPr>
        <w:t>NIST</w:t>
      </w:r>
      <w:r w:rsidR="009418BD" w:rsidRPr="001450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418BD">
        <w:rPr>
          <w:rFonts w:ascii="Times New Roman" w:hAnsi="Times New Roman" w:cs="Times New Roman"/>
          <w:sz w:val="28"/>
          <w:szCs w:val="28"/>
        </w:rPr>
        <w:t>для</w:t>
      </w:r>
      <w:r w:rsidR="009418BD" w:rsidRPr="001450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418BD">
        <w:rPr>
          <w:rFonts w:ascii="Times New Roman" w:hAnsi="Times New Roman" w:cs="Times New Roman"/>
          <w:sz w:val="28"/>
          <w:szCs w:val="28"/>
        </w:rPr>
        <w:t>определения</w:t>
      </w:r>
      <w:r w:rsidR="009418BD" w:rsidRPr="001450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418BD">
        <w:rPr>
          <w:rFonts w:ascii="Times New Roman" w:hAnsi="Times New Roman" w:cs="Times New Roman"/>
          <w:sz w:val="28"/>
          <w:szCs w:val="28"/>
        </w:rPr>
        <w:t>случайности</w:t>
      </w:r>
      <w:r w:rsidR="009418BD" w:rsidRPr="001450B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sectPr w:rsidR="00506F27" w:rsidRPr="001450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EA51C" w14:textId="77777777" w:rsidR="00F4090F" w:rsidRDefault="00F4090F">
      <w:pPr>
        <w:spacing w:after="0" w:line="240" w:lineRule="auto"/>
      </w:pPr>
      <w:r>
        <w:separator/>
      </w:r>
    </w:p>
  </w:endnote>
  <w:endnote w:type="continuationSeparator" w:id="0">
    <w:p w14:paraId="08FB9354" w14:textId="77777777" w:rsidR="00F4090F" w:rsidRDefault="00F40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30045" w14:textId="77777777" w:rsidR="00F4090F" w:rsidRDefault="00F4090F">
      <w:pPr>
        <w:spacing w:after="0" w:line="240" w:lineRule="auto"/>
      </w:pPr>
      <w:r>
        <w:separator/>
      </w:r>
    </w:p>
  </w:footnote>
  <w:footnote w:type="continuationSeparator" w:id="0">
    <w:p w14:paraId="7768B726" w14:textId="77777777" w:rsidR="00F4090F" w:rsidRDefault="00F409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AEF"/>
    <w:rsid w:val="00026DEA"/>
    <w:rsid w:val="0009077F"/>
    <w:rsid w:val="000E09BA"/>
    <w:rsid w:val="00106049"/>
    <w:rsid w:val="001450B3"/>
    <w:rsid w:val="00160097"/>
    <w:rsid w:val="001B5552"/>
    <w:rsid w:val="001E7CED"/>
    <w:rsid w:val="002878F6"/>
    <w:rsid w:val="002B260E"/>
    <w:rsid w:val="00301D46"/>
    <w:rsid w:val="00301DB6"/>
    <w:rsid w:val="00310D1C"/>
    <w:rsid w:val="003A4417"/>
    <w:rsid w:val="003A6C13"/>
    <w:rsid w:val="004A1640"/>
    <w:rsid w:val="00506F27"/>
    <w:rsid w:val="0054294A"/>
    <w:rsid w:val="006974E1"/>
    <w:rsid w:val="006B4FEA"/>
    <w:rsid w:val="00711552"/>
    <w:rsid w:val="00725661"/>
    <w:rsid w:val="007656C0"/>
    <w:rsid w:val="00795AEF"/>
    <w:rsid w:val="00852D2C"/>
    <w:rsid w:val="008673D6"/>
    <w:rsid w:val="008E05FC"/>
    <w:rsid w:val="00930A58"/>
    <w:rsid w:val="009418BD"/>
    <w:rsid w:val="00953DA5"/>
    <w:rsid w:val="00A8436F"/>
    <w:rsid w:val="00B22C35"/>
    <w:rsid w:val="00B473C8"/>
    <w:rsid w:val="00B544CD"/>
    <w:rsid w:val="00B773E8"/>
    <w:rsid w:val="00B80790"/>
    <w:rsid w:val="00B86727"/>
    <w:rsid w:val="00BB7905"/>
    <w:rsid w:val="00BE6F8B"/>
    <w:rsid w:val="00C3221B"/>
    <w:rsid w:val="00D8026F"/>
    <w:rsid w:val="00D95173"/>
    <w:rsid w:val="00E60B1B"/>
    <w:rsid w:val="00E878F8"/>
    <w:rsid w:val="00E92551"/>
    <w:rsid w:val="00EC360B"/>
    <w:rsid w:val="00F4090F"/>
    <w:rsid w:val="00F57180"/>
    <w:rsid w:val="00FF3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E2E7B"/>
  <w15:docId w15:val="{C4EC7DC7-C54C-495B-9607-3863D780F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73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7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9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6</Pages>
  <Words>610</Words>
  <Characters>3482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Александра Смирнова</cp:lastModifiedBy>
  <cp:revision>33</cp:revision>
  <dcterms:created xsi:type="dcterms:W3CDTF">2023-06-21T07:10:00Z</dcterms:created>
  <dcterms:modified xsi:type="dcterms:W3CDTF">2025-04-29T14:24:00Z</dcterms:modified>
</cp:coreProperties>
</file>