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№5</w:t>
      </w:r>
    </w:p>
    <w:p>
      <w:pPr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«Методы тестирования и отладки программного обеспечения»</w:t>
      </w:r>
    </w:p>
    <w:p>
      <w:pPr>
        <w:keepNext/>
        <w:widowControl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«Отладка программы путём трассировки с использованием logging»</w:t>
      </w: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widowControl/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widowControl/>
        <w:spacing w:after="0" w:line="240" w:lineRule="auto"/>
        <w:ind w:firstLine="0"/>
      </w:pPr>
    </w:p>
    <w:p>
      <w:pPr>
        <w:widowControl/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widowControl/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Ковальчик Р.В.</w:t>
      </w:r>
    </w:p>
    <w:p>
      <w:pPr>
        <w:widowControl/>
      </w:pPr>
      <w:r>
        <w:br w:type="page"/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1. Тема, цель и постановка задачи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Тема работы: отладка Python-программы путём трассировки с использованием стандартного модуля logging.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Цель: воспроизвести вычислительную ошибку, локализовать её по промежуточным значениям в журнале, исправить причину и подтвердить результат повторным запуском и регрессионными тестами.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По заданию допускается любой небольшой проект с ошибкой. Для работы подготовлен учебный CLI расчёта заказа; дефект потери дробной части намеренно внесён в исходную версию legacy.py. Исправленный расчёт находится в order.py. Внешние сервисы и персональные данные не используются.</w:t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Исходные данные и ожидаемый результат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Цена, ₽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Количество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Стоимость, ₽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Keyboard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1200,00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2400,00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Mouse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1600,00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1600,00</w:t>
            </w:r>
          </w:p>
        </w:tc>
      </w:tr>
      <w:tr>
        <w:trPr>
          <w:cantSplit/>
        </w:trPr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Сумма товаров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3 шт.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4000,00</w:t>
            </w:r>
          </w:p>
        </w:tc>
      </w:tr>
    </w:tbl>
    <w:p>
      <w:pPr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заказ LAB5-001 из data/order.json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Скидка — 10%. Контрольный расчёт вручную: 4000 × (1 − 10 / 100) = 3600,00 ₽. Сумма скидки — 400,00 ₽. Значение expected_total хранится в JSON отдельно и используется только для проверки, а не при вычислении результата.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Среда выполнения: macOS, Python 3.14.3; зависимости зафиксированы в uv.lock. Расчёты выполняются с Decimal; окончательная сумма округляется до копеек по правилу ROUND_HALF_UP.</w:t>
      </w:r>
    </w:p>
    <w:p>
      <w:pPr>
        <w:widowControl/>
      </w:pPr>
      <w:r>
        <w:br w:type="page"/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2. Воспроизведение ошибки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Сначала исходная версия запущена с уровнем INFO и ключом --check. Проверка сравнивает вычисленную сумму с независимым контрольным значением из входного файла.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079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produ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0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1 — исходная версия возвращает 4000,00 ₽ вместо 3600,00 ₽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Получен воспроизводимый дефект: программа завершается без исключения в расчёте, но результат завышен на 400,00 ₽. Сообщение ERROR относится к провалу контрольного сравнения; код завершения 1 задаётся ключом --check.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Гипотеза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Как проверить по журналу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1. Теряется дробная часть коэффициента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Вывести процент и коэффициент: ожидается 10 → 0.1.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2. Неверно складываются стоимости позиций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Сопоставить line_total и subtotal с ручным расчётом.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3. Скидка не вычитается из суммы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Сопоставить discount_amount и total.</w:t>
            </w:r>
          </w:p>
        </w:tc>
      </w:tr>
    </w:tbl>
    <w:p>
      <w:pPr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гипотезы перед анализом трассировки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Уровень INFO фиксирует итог и исходный процент, но не показывает место искажения. Для различения гипотез включён DEBUG.</w:t>
      </w:r>
    </w:p>
    <w:p>
      <w:pPr>
        <w:widowControl/>
      </w:pPr>
      <w:r>
        <w:br w:type="page"/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3. Настройка журнала и точек трассировки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Конфигурация logging задаётся один раз в CLI. StreamHandler направляет записи в stderr; FileHandler сохраняет тот же поток в UTF-8. Уровень выбирается аргументом --log-level. Формат содержит время, уровень, имя логгера и сообщение [1].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12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g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1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2 — фактическая конфигурация стандартного logging в __main__.py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Применение в работе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DEBUG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Стоимость каждой позиции, subtotal, rate, discount_amount, total.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INFO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Выбранная версия, номер заказа, скидка и успешная проверка.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ERROR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Несовпадение с эталоном; ошибка входных данных с traceback.</w:t>
            </w:r>
          </w:p>
        </w:tc>
      </w:tr>
    </w:tbl>
    <w:p>
      <w:pPr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3 — назначение используемых уровней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Точки трассировки выбраны на границах вычислений: чтение скидки → сумма позиций → коэффициент → размер скидки → итог. Значения передаются через параметры logger.debug, поэтому код вычислений не подменяется диагностикой.</w:t>
      </w:r>
    </w:p>
    <w:p>
      <w:pPr>
        <w:widowControl/>
      </w:pPr>
      <w:r>
        <w:br w:type="page"/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4. Анализ трассировки исходной версии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Тот же заказ повторно обработан с --log-level DEBUG. Полный журнал дополнительно записан в report_assets/logs/legacy.log; данные и контрольная сумма не изменялись.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18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ce_legac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3 — трассировка локализует ошибку при вычислении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Наблюдение в журнале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line_total=2400.00 и 1600.00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Цена и количество обработаны верно.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subtotal=4000.00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Гипотеза 2 не подтверждена.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discount_percent=10 rate=0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Первое неверное значение: коэффициент скидки.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discount_amount=0.00 total=4000.00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Вычитание верно для ошибочно нулевой скидки; гипотеза 3 не подтверждена.</w:t>
            </w:r>
          </w:p>
        </w:tc>
      </w:tr>
    </w:tbl>
    <w:p>
      <w:pPr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4 — связь наблюдений с выводами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Подтвердилась гипотеза 1: данные и промежуточная сумма корректны, а ошибка появляется при переводе процентов в долю единицы. Дальнейший расчёт лишь распространяет уже искажённое значение.</w:t>
      </w:r>
    </w:p>
    <w:p>
      <w:pPr>
        <w:widowControl/>
      </w:pPr>
      <w:r>
        <w:br w:type="page"/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5. Причина и исправление дефекта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В исходном выражении деление 10 / 100 даёт Decimal('0.1'), после чего int(...) отбрасывает дробную часть и возвращает 0. Обратное преобразование в Decimal уже не восстанавливает потерянную точность. Для любой скидки строго между 0% и 100% коэффициент становится нулевым.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282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4 — исправление одной строки: удалено преобразование через int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Исправление сохраняет результат деления как Decimal: rate = discount_percent / Decimal('100'). Для исходного заказа rate = 0.1, discount_amount = 400.00 и total = 3600.00. Decimal выбран для точных десятичных входных значений [2]; переход на двоичный float для исправления не требуется.</w:t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Почему проверки только крайних значений недостаточно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При скидке 0% коэффициент равен 0 в обеих версиях; при 100% — 1 в обеих версиях. Поэтому эти два случая не обнаруживают дефект. Нужны как минимум промежуточная скидка 10% и дробная скидка 0,5%.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Область изменения ограничена преобразованием процентов в коэффициент. Формула суммы товаров и вычитание скидки оставлены общими для обеих версий. Исходный дефект сохранён в legacy.py, чтобы его можно было повторно продемонстрировать.</w:t>
      </w:r>
    </w:p>
    <w:p>
      <w:pPr>
        <w:widowControl/>
      </w:pPr>
      <w:r>
        <w:br w:type="page"/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6. Регрессионная проверка до и после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Тест test_discount_regression проверяет один и тот же заказ и ожидает Decimal('3600.00'). Перед исправлением он завершился ошибкой сравнения 4000.00 и 3600.00. После изменения строки тот же тест проходит.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679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ression_befo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7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5 — регрессионный тест обнаруживает ошибку до исправления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164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gression_af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6 — тот же тест после исправления проходит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Для повторной сборки иллюстрации «до» создаётся изолированный снимок исходников в /tmp с прежней строкой вычисления rate. Тесты копируются без изменений. Рабочая исправленная версия при этом не меняется.</w:t>
      </w:r>
    </w:p>
    <w:p>
      <w:pPr>
        <w:widowControl/>
      </w:pPr>
      <w:r>
        <w:br w:type="page"/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7. Повторный запуск исходного сценария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Исправленная версия обработала исходный data/order.json с теми же 10% скидки и контрольным значением 3600.00. Журнал сохранён в report_assets/logs/fixed.log.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4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race_fix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7 — корректная трассировка и успешное контрольное сравнение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 исправления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После исправления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subtotal, ₽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4000,00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4000,00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rate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0.1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discount_amount, ₽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400,00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total, ₽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4000,00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3600,00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Проверка / код завершения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FAIL / 1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PASS / 0</w:t>
            </w:r>
          </w:p>
        </w:tc>
      </w:tr>
    </w:tbl>
    <w:p>
      <w:pPr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5 — сравнение одного сценария на двух версиях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Логи подтвердили не только правильный итог, но и восстановление промежуточных значений. Поэтому результат не является случайным совпадением с контрольной суммой.</w:t>
      </w:r>
    </w:p>
    <w:p>
      <w:pPr>
        <w:widowControl/>
      </w:pPr>
      <w:r>
        <w:br w:type="page"/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8. Автоматическое тестирование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Полный набор содержит 19 тестовых случаев: 16 для расчёта и трассировки, 3 для CLI. Все проверки завершились успешно; пропущенных и ожидаемо падающих тестов нет. Проверка legacy отдельно подтверждает сохранение исходного дефекта.</w:t>
      </w:r>
    </w:p>
    <w:p>
      <w:pPr>
        <w:keepNext/>
        <w:widowControl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728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s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2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Рисунок 8 — полный запуск pytest: 19 passed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Проверены скидки 0%, 0,5%, 10%, 25%, 100%; округление 0.045 → 0.05; отклонение скидок −1%, 101% и NaN, а также недопустимых количеств. Дополнительно проверены промежуточные DEBUG-записи, запись журнала в файл, коды завершения CLI и traceback при отсутствии входного файла.</w:t>
      </w:r>
    </w:p>
    <w:p>
      <w:pPr>
        <w:widowControl/>
      </w:pPr>
      <w:r>
        <w:br w:type="page"/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9. Выводы и воспроизведение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Выполнена отладка учебного Python-проекта с помощью стандартного logging. Ошибка проявлялась неверной суммой заказа без исключения. Трассировка позволила установить первое неверное значение — rate=0 после преобразования через int. Удаление этого преобразования восстановило скидку 400,00 ₽ и итог 3600,00 ₽.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Повторный запуск исходного сценария и все 19 тестов подтвердили исправление. Для предотвращения повторения дефекта необходимо проверять промежуточные проценты и дробные скидки. Подробные сообщения оставлены на DEBUG; по умолчанию используется INFO.</w:t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Команды из каталога лабораторной №5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uv sync --all-groups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export PYTHONPATH=src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 Воспроизведение дефекта: код завершения 1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-m fifth_laboratory \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--version legacy --log-level DEBUG --check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 Исправленная версия: код завершения 0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-m fifth_laboratory \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--version fixed --log-level DEBUG --check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-m pytest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 Обновление иллюстраций и DOCX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scripts/capture_evidence.py</w:t>
      </w:r>
    </w:p>
    <w:p>
      <w:pPr>
        <w:widowControl/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.venv/bin/python scripts/build_report.py</w:t>
      </w:r>
    </w:p>
    <w:p>
      <w:pPr>
        <w:keepNext/>
        <w:widowControl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Источники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1. Python Software Foundation. logging — Logging facility for Python. https://docs.python.org/3/library/logging.html (дата обращения: 20.10.2026).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2. Python Software Foundation. decimal — Decimal fixed-point and floating-point arithmetic. https://docs.python.org/3/library/decimal.html (дата обращения: 20.10.2026).</w:t>
      </w:r>
    </w:p>
    <w:p>
      <w:pPr>
        <w:widowControl/>
        <w:jc w:val="both"/>
      </w:pPr>
      <w:r>
        <w:rPr>
          <w:rFonts w:ascii="Times New Roman" w:hAnsi="Times New Roman"/>
          <w:sz w:val="28"/>
        </w:rPr>
        <w:t>3. Условие лабораторной работы №5 (README.md); исходники и журналы запусков настоящего проекта.</w:t>
      </w:r>
    </w:p>
    <w:sectPr w:rsidR="00FC693F" w:rsidRPr="0006063C" w:rsidSect="00034616">
      <w:footerReference w:type="firs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№5. Отладка с помощью logging</dc:title>
  <dc:subject>Методы тестирования и отладки программного обеспечения</dc:subject>
  <dc:creator>Ковалев Данил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