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z_0). Каждая доля — плоскость z = ax + by + c, где c = z_0 − a·x_0 − b·y_0 (mod p). Любые три плоскости общего положения пересекаются в точке Q, которая восстанавливается решением системы трёх уравнений методом Гаусса в Z_p.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(2, 17), (7, 13), (19, 14), (21, 20);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(9, 14), (19, 23), (21, 7).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с парами (a, b) из таблицы методички и восстановить Q по любым трём: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 = (16, 5), B = (0, 1), D = (11, 14), C = (1, 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 = (1, 0), B = (30, 0), D = (15, 11), C = (10, 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jc w:val="both"/>
      </w:pPr>
      <w:r>
        <w:rPr>
          <w:rFonts w:ascii="Times New Roman" w:hAnsi="Times New Roman"/>
          <w:sz w:val="28"/>
        </w:rPr>
        <w:t>Используя интерполяцию Лагранжа, вычислим коэффициенты L_j(0) для каждой доли. Все операции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(−7) · (−19) · (−21)</m:t>
              </m:r>
            </m:num>
            <m:den>
              <m:r>
                <m:t xml:space="preserve">(2−7) · (2−19) · (2−21)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Приводим отрицательные значения по модулю 23: −7 ≡ 16, −19 ≡ 4, −21 ≡ 2; −5 ≡ 18, −17 ≡ 6, −19 ≡ 4.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16 · 4 · 2</m:t>
              </m:r>
            </m:num>
            <m:den>
              <m:r>
                <m:t xml:space="preserve">18 · 6 · 4</m:t>
              </m:r>
            </m:den>
          </m:f>
          <m:r>
            <m:t xml:space="preserve"> = </m:t>
          </m:r>
          <m:f>
            <m:num>
              <m:r>
                <m:t xml:space="preserve">128</m:t>
              </m:r>
            </m:num>
            <m:den>
              <m:r>
                <m:t xml:space="preserve">432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Находим 18⁻¹ mod 23: 18 · 9 = 162 = 7·23 + 1 ⇒ 18⁻¹ ≡ 9. Итого: L_1(0) ≡ 13 · 9 ≡ 117 ≡ 2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(−19) · (−21)</m:t>
              </m:r>
            </m:num>
            <m:den>
              <m:r>
                <m:t xml:space="preserve">(7−2) · (7−19) · (7−21)</m:t>
              </m:r>
            </m:den>
          </m:f>
          <m:r>
            <m:t xml:space="preserve"> ≡ </m:t>
          </m:r>
          <m:f>
            <m:num>
              <m:r>
                <m:t xml:space="preserve">21 · 4 · 2</m:t>
              </m:r>
            </m:num>
            <m:den>
              <m:r>
                <m:t xml:space="preserve">5 · 11 · 9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12⁻¹ mod 23: 12 · 2 = 24 ≡ 1 ⇒ 12⁻¹ ≡ 2. L_2(0) ≡ 7 · 2 ≡ 14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(−21)</m:t>
              </m:r>
            </m:num>
            <m:den>
              <m:r>
                <m:t xml:space="preserve">(19−2) · (19−7) · (19−21)</m:t>
              </m:r>
            </m:den>
          </m:f>
          <m:r>
            <m:t xml:space="preserve"> ≡ </m:t>
          </m:r>
          <m:f>
            <m:num>
              <m:r>
                <m:t xml:space="preserve">21 · 16 · 2</m:t>
              </m:r>
            </m:num>
            <m:den>
              <m:r>
                <m:t xml:space="preserve">17 · 12 · 21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6⁻¹ mod 23: 6 · 4 = 24 ≡ 1 ⇒ 6⁻¹ ≡ 4. L_3(0) ≡ 5 · 4 ≡ 20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4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(−19)</m:t>
              </m:r>
            </m:num>
            <m:den>
              <m:r>
                <m:t xml:space="preserve">(21−2) · (21−7) · (21−19)</m:t>
              </m:r>
            </m:den>
          </m:f>
          <m:r>
            <m:t xml:space="preserve"> ≡ </m:t>
          </m:r>
          <m:f>
            <m:num>
              <m:r>
                <m:t xml:space="preserve">21 · 16 · 4</m:t>
              </m:r>
            </m:num>
            <m:den>
              <m:r>
                <m:t xml:space="preserve">19 · 14 · 2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3⁻¹ mod 23: 3 · 8 = 24 ≡ 1 ⇒ 3⁻¹ ≡ 8. L_4(0) ≡ 10 · 8 ≡ 80 ≡ 11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5.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17·2 + 13·14 + 14·20 + 20·11</m:t>
          </m:r>
          <m:r>
            <m:t xml:space="preserve"> = </m:t>
          </m:r>
          <m:r>
            <m:t xml:space="preserve">34 + 182 + 280 + 220</m:t>
          </m:r>
          <m:r>
            <m:t xml:space="preserve"> = 716 ≡ </m:t>
          </m:r>
          <m:r>
            <m:rPr>
              <m:sty m:val="i"/>
            </m:rPr>
            <m:t xml:space="preserve">3</m:t>
          </m:r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Итак, секрет f(0) = 3.</w:t>
      </w:r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a₂x² + a₃x³ через систему Вандермонда: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Z_23 даёт коэффициенты (a₀, a₁, a₂, a₃) = (3, 12, 1, 4), т.е.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3</m:t>
              </m:r>
            </m:sup>
          </m:sSup>
          <m:r>
            <m:t xml:space="preserve"> + 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+ 12 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4·8 + 4 + 24 + 3 = 63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jc w:val="both"/>
      </w:pPr>
      <w:r>
        <w:rPr>
          <w:rFonts w:ascii="Times New Roman" w:hAnsi="Times New Roman"/>
          <w:sz w:val="28"/>
        </w:rPr>
        <w:t>Доли (9, 14), (19, 23), (21, 7). Применяем ту же формулу Лагранжа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L_1(0) для (9,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(−19) · (−21)</m:t>
              </m:r>
            </m:num>
            <m:den>
              <m:r>
                <m:t xml:space="preserve">(9−19) · (9−21)</m:t>
              </m:r>
            </m:den>
          </m:f>
          <m:r>
            <m:t xml:space="preserve"> ≡ </m:t>
          </m:r>
          <m:f>
            <m:num>
              <m:r>
                <m:t xml:space="preserve">12 · 10</m:t>
              </m:r>
            </m:num>
            <m:den>
              <m:r>
                <m:t xml:space="preserve">21 · 19</m:t>
              </m:r>
            </m:den>
          </m:f>
          <m:r>
            <m:t xml:space="preserve"> ≡ </m:t>
          </m:r>
          <m:f>
            <m:num>
              <m:r>
                <m:t xml:space="preserve">120</m:t>
              </m:r>
            </m:num>
            <m:den>
              <m:r>
                <m:t xml:space="preserve">399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27</m:t>
              </m:r>
            </m:den>
          </m:f>
          <m:r>
            <m:t xml:space="preserve"> ≡ 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Действительно: 120 mod 31 = 27; 399 mod 31 = 27. 27 · 27⁻¹ ≡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L_2(0) для (19, 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(−9) · (−21)</m:t>
              </m:r>
            </m:num>
            <m:den>
              <m:r>
                <m:t xml:space="preserve">(19−9) · (19−21)</m:t>
              </m:r>
            </m:den>
          </m:f>
          <m:r>
            <m:t xml:space="preserve"> ≡ </m:t>
          </m:r>
          <m:f>
            <m:num>
              <m:r>
                <m:t xml:space="preserve">22 · 10</m:t>
              </m:r>
            </m:num>
            <m:den>
              <m:r>
                <m:t xml:space="preserve">10 · 29</m:t>
              </m:r>
            </m:den>
          </m:f>
          <m:r>
            <m:t xml:space="preserve"> ≡ </m:t>
          </m:r>
          <m:f>
            <m:num>
              <m:r>
                <m:t xml:space="preserve">220</m:t>
              </m:r>
            </m:num>
            <m:den>
              <m:r>
                <m:t xml:space="preserve">290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220 mod 31 = 220 − 6·31 = 220 − 186 = 34 → 34 − 31 = 3. 290 mod 31 = 290 − 9·31 = 290 − 279 = 11. 11⁻¹ mod 31: 11·17 = 187 = 6·31 + 1 ⇒ 11⁻¹ ≡ 17. L_2(0) ≡ 3·17 = 51 ≡ 20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L_3(0) для (21,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(−9) · (−19)</m:t>
              </m:r>
            </m:num>
            <m:den>
              <m:r>
                <m:t xml:space="preserve">(21−9) · (21−19)</m:t>
              </m:r>
            </m:den>
          </m:f>
          <m:r>
            <m:t xml:space="preserve"> ≡ </m:t>
          </m:r>
          <m:f>
            <m:num>
              <m:r>
                <m:t xml:space="preserve">22 · 12</m:t>
              </m:r>
            </m:num>
            <m:den>
              <m:r>
                <m:t xml:space="preserve">12 · 2</m:t>
              </m:r>
            </m:den>
          </m:f>
          <m:r>
            <m:t xml:space="preserve"> ≡ </m:t>
          </m:r>
          <m:f>
            <m:num>
              <m:r>
                <m:t xml:space="preserve">22</m:t>
              </m:r>
            </m:num>
            <m:den>
              <m:r>
                <m:t xml:space="preserve">2</m:t>
              </m:r>
            </m:den>
          </m:f>
          <m:r>
            <m:t xml:space="preserve"> ≡ 11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14·1 + 23·20 + 7·11 = 14 + 460 + 77 = 551 ≡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Секрет f(0) = 24.</w:t>
      </w:r>
    </w:p>
    <w:p>
      <w:pPr>
        <w:jc w:val="both"/>
      </w:pPr>
      <w:r>
        <w:rPr>
          <w:rFonts w:ascii="Times New Roman" w:hAnsi="Times New Roman"/>
          <w:sz w:val="28"/>
        </w:rPr>
        <w:t>Решение системы Вандермонда (3 уравнения в Z_31) даёт коэффициенты (a₀, a₁, a₂) = (24, 1, 30). Полином f(x) = 30x² + x + 24 (mod 31). Доля Дейва: f(2) = 30·4 + 2 + 24 = 146 ≡ 22 (mod 31). Итог: доля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4 − 15a − 5b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16, b = 5. c = 4 − 15·16 − 5·5 = -261 ≡ 11 (mod 17). Плоскость: z = 16x + 5y + 11.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1. c = 4 − 15·0 − 5·1 = -1 ≡ 16 (mod 17). Плоскость: z = 0x + 1y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11, b = 14. c = 4 − 15·11 − 5·14 = -231 ≡ 7 (mod 17). Плоскость: z = 11x + 14y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5. c = 4 − 15·1 − 5·5 = -36 ≡ 15 (mod 17). Плоскость: z = 1x + 5y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решаем систему из любых трёх плоскостей. Возьмём A, B, D: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16 x + 5 y − z = −11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 y − z = −16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+ 14 y − z = −7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Z_17 (привести к ступенчатому виду, обратный ход):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1) Из 2-го уравнения: y = z − 16 (по 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2) Подставив в 1-е и 3-е, выражаем x через z.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3) Решая полученную систему 2×2, находим (x, y, z) = (15, 5, 4) — что и есть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c = z₀ − a·x₀ − b·y₀ (mod 31) = 25 − 11a − 10b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0. c = 25 − 11·1 − 10·0 = 14 ≡ 14 (mod 31). Плоскость: z = 1x + 0y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30, b = 0. c = 25 − 11·30 − 10·0 = -305 ≡ 5 (mod 31). Плоскость: z = 30x + 0y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15, b = 11. c = 25 − 11·15 − 10·11 = -250 ≡ 29 (mod 31). Плоскость: z = 15x + 11y + 29.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0. c = 25 − 11·10 − 10·0 = -85 ≡ 8 (mod 31). Плоскость: z = 10x + 0y + 8.</w:t>
      </w:r>
    </w:p>
    <w:p>
      <w:pPr>
        <w:jc w:val="both"/>
      </w:pPr>
      <w:r>
        <w:rPr>
          <w:rFonts w:ascii="Times New Roman" w:hAnsi="Times New Roman"/>
          <w:sz w:val="28"/>
        </w:rPr>
        <w:t>Решая систему из {A, B, D} методом Гаусса в Z_31, восстанавливаем Q = (11, 10, 25). Аналогично выполняется для любой другой тройки.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вычисления ручной проверки: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b=5, c=11 → плоскость z = 16x + 5y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b=0, c=14 → плоскость z = 1x + 0y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a=30, b=0, c=5 → плоскость z = 30x + 0y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b=11, c=29 → плоскость z = 15x + 11y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 — но изначально схема не самодостаточна без посредника.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опирается на единственность полинома степени m − 1, проходящего через m различных точек (интерполяция Лагранжа в конечном поле Z_p). Схема Блэкли — на однозначность пересечения трёх плоскостей общего положения в трёхмерном пространстве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нужно создать для (3, n)-схемы Шамира для трёх оппозиционных партий, где для восстановления требуется не менее 3 человек из одной партии, 2 из другой и 4 из третьей?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создаётся свой полином: степени 2, 1 и 3 соответственно (m − 1 для каждой группы). Итоговый секрет = произведению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секрет восстанавливается «2 генерала и 1 полковник», или «1 генерал и 3 полковника»,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комбинации (2 · 3 + 1 · 1 = 7 ≥ 5), (1 · 3 + 3 · 1 = 6 ≥ 5), (5 · 1 = 5) восстанавливают секрет, а более слабые — нет. Общее n = 3 · 3 + 7 · 1 = 16 долей.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рассмотренных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никакой информации о секрете (для Шамира — строго, для Блэкли — также). Мэллори — активный: может выдавать себя за участника, имея m − 1 честных долей и подбирая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 в эти схемы?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для схемы Шамира — пока полином f(x) известен дилеру: достаточно выдать новому участнику пару (x', f(x')) для новой x'. Для Блэкли — также: дилер строит новую плоскость, проходящую через Q. Без дилера процедура расширения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Кэрол из примера 3 называет вместо легальной доли (6, 1) долю (7, 3) или (3, 8). Будет ли секрет восстановлен верно?</w:t>
      </w:r>
    </w:p>
    <w:p>
      <w:pPr>
        <w:jc w:val="both"/>
      </w:pPr>
      <w:r>
        <w:rPr>
          <w:rFonts w:ascii="Times New Roman" w:hAnsi="Times New Roman"/>
          <w:sz w:val="28"/>
        </w:rPr>
        <w:t>Ответ. Нет. Интерполяция Лагранжа всё равно даст какое-то значение f(0), но оно не будет совпадать с настоящим секретом 7. Случай (3, 8) хуже — точка с x = 3 повторяет x Боба, и алгоритм восстановления вообще не применим из-за деления на ноль в знаменателе.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(m, n)-схема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Защищена от мошенничества злоумышленников, знающих менее m долей: теоретическая (информационная) стойкость гарантирует, что (m − 1) долей не дают никакой информации о секрете. Однако схема не защищена от выдачи дилером неверных долей, от использования дилером самого секрета и от подмены долей легальными участниками —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поскольку доли имеют вид (x_j, f(x_j)) с попарно различными x_j ∈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 в Z₁₁³, задаётся парой (a, b) ∈ Z₁₁². Уникальных пар 11² = 121, поэтому максимум n = 121 различных долей.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плоскостей. Ручные вычисления и программная реализация дают одинаковые результаты: для (4, n)-схемы Шамира с p = 23 секрет f(0) = 3, доля Дейва (2, 17); для (3, n)-схемы Шамира с p = 31 секрет f(0) = 24, доля Дейва (2, 22); для обеих (3, n)-схем Блэкли координата Q восстанавливается точно: Q = (15, 5, 4) при p = 17 и Q = (11, 10, 25) при p = 31.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