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3882" w14:textId="5BB70642" w:rsidR="008C2B60" w:rsidRDefault="00F3608F" w:rsidP="00AB2D7A">
      <w:pPr>
        <w:spacing w:after="0"/>
        <w:ind w:right="-6" w:firstLine="0"/>
        <w:jc w:val="center"/>
        <w:rPr>
          <w:rFonts w:eastAsia="Times New Roman" w:cs="Times New Roman"/>
          <w:szCs w:val="28"/>
          <w:lang w:eastAsia="ru-RU"/>
        </w:rPr>
      </w:pPr>
      <w:r w:rsidRPr="004E07AF">
        <w:rPr>
          <w:rFonts w:eastAsia="Times New Roman"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25557242" w14:textId="745CEC89" w:rsidR="00F3608F" w:rsidRPr="008C2B60" w:rsidRDefault="00F3608F" w:rsidP="008C2B60">
      <w:pPr>
        <w:spacing w:after="0"/>
        <w:ind w:right="-6" w:firstLine="0"/>
        <w:jc w:val="center"/>
        <w:rPr>
          <w:rFonts w:eastAsia="Times New Roman" w:cs="Times New Roman"/>
          <w:szCs w:val="28"/>
          <w:lang w:eastAsia="ru-RU"/>
        </w:rPr>
      </w:pPr>
      <w:r w:rsidRPr="004E07AF">
        <w:rPr>
          <w:rFonts w:eastAsia="Times New Roman" w:cs="Times New Roman"/>
          <w:b/>
          <w:bCs/>
          <w:szCs w:val="28"/>
          <w:lang w:eastAsia="ru-RU"/>
        </w:rPr>
        <w:t>ФЕДЕРАЛЬНОЕ ГОСУДАРСТВЕННОЕ БЮДЖЕТНОЕ</w:t>
      </w:r>
      <w:r w:rsidR="008C2B6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4E07AF">
        <w:rPr>
          <w:rFonts w:eastAsia="Times New Roman" w:cs="Times New Roman"/>
          <w:b/>
          <w:bCs/>
          <w:szCs w:val="28"/>
          <w:lang w:eastAsia="ru-RU"/>
        </w:rPr>
        <w:t>ОБРАЗОВАТЕЛЬНОЕ УЧРЕЖДЕНИЕ ВЫСШЕГО ОБРАЗОВАНИЯ</w:t>
      </w:r>
      <w:r w:rsidR="008C2B6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4E07AF">
        <w:rPr>
          <w:rFonts w:eastAsia="Times New Roman" w:cs="Times New Roman"/>
          <w:b/>
          <w:bCs/>
          <w:szCs w:val="28"/>
          <w:lang w:eastAsia="ru-RU"/>
        </w:rPr>
        <w:t>«ДОНСКОЙ ГОСУДАРСТВЕННЫЙ ТЕХНИЧЕСКИЙ УНИВЕРСИТЕТ»</w:t>
      </w:r>
    </w:p>
    <w:p w14:paraId="41DABB58" w14:textId="229278E4" w:rsidR="00F3608F" w:rsidRPr="008C2B60" w:rsidRDefault="00F3608F" w:rsidP="008C2B60">
      <w:pPr>
        <w:spacing w:after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4E07AF">
        <w:rPr>
          <w:rFonts w:eastAsia="Times New Roman" w:cs="Times New Roman"/>
          <w:b/>
          <w:bCs/>
          <w:szCs w:val="28"/>
          <w:lang w:eastAsia="ru-RU"/>
        </w:rPr>
        <w:t>(ДГТУ)</w:t>
      </w:r>
    </w:p>
    <w:p w14:paraId="7F51FECC" w14:textId="77777777" w:rsidR="00F3608F" w:rsidRPr="004E07AF" w:rsidRDefault="00F3608F" w:rsidP="008C2B60">
      <w:pPr>
        <w:spacing w:after="0" w:line="360" w:lineRule="auto"/>
        <w:ind w:firstLine="0"/>
        <w:rPr>
          <w:rFonts w:eastAsia="Times New Roman" w:cs="Times New Roman"/>
          <w:szCs w:val="28"/>
          <w:lang w:eastAsia="ru-RU"/>
        </w:rPr>
      </w:pPr>
      <w:r w:rsidRPr="004E07AF">
        <w:rPr>
          <w:rFonts w:eastAsia="Times New Roman" w:cs="Times New Roman"/>
          <w:szCs w:val="28"/>
          <w:lang w:eastAsia="ru-RU"/>
        </w:rPr>
        <w:t xml:space="preserve">Факультет </w:t>
      </w:r>
      <w:r w:rsidRPr="004E07AF">
        <w:rPr>
          <w:rFonts w:cs="Times New Roman"/>
          <w:color w:val="000000"/>
          <w:szCs w:val="28"/>
          <w:lang w:eastAsia="ru-RU" w:bidi="hi-IN"/>
        </w:rPr>
        <w:t>Информатика и вычислительная техника</w:t>
      </w:r>
    </w:p>
    <w:p w14:paraId="7553D1CD" w14:textId="28D6D74B" w:rsidR="00F3608F" w:rsidRPr="00514CB4" w:rsidRDefault="00F3608F" w:rsidP="008C2B60">
      <w:pPr>
        <w:widowControl w:val="0"/>
        <w:tabs>
          <w:tab w:val="left" w:pos="1134"/>
        </w:tabs>
        <w:spacing w:after="0" w:line="360" w:lineRule="auto"/>
        <w:ind w:firstLine="0"/>
        <w:rPr>
          <w:rFonts w:cs="Times New Roman"/>
          <w:b/>
          <w:bCs/>
          <w:color w:val="000000"/>
          <w:szCs w:val="28"/>
          <w:lang w:eastAsia="ru-RU" w:bidi="hi-IN"/>
        </w:rPr>
      </w:pPr>
      <w:r w:rsidRPr="004E07AF">
        <w:rPr>
          <w:rFonts w:eastAsia="Times New Roman" w:cs="Times New Roman"/>
          <w:szCs w:val="28"/>
          <w:lang w:eastAsia="ru-RU"/>
        </w:rPr>
        <w:t>Кафедра</w:t>
      </w:r>
      <w:r w:rsidRPr="004E07AF">
        <w:rPr>
          <w:rFonts w:cs="Times New Roman"/>
          <w:color w:val="000000"/>
          <w:szCs w:val="28"/>
          <w:lang w:eastAsia="ru-RU" w:bidi="hi-IN"/>
        </w:rPr>
        <w:t xml:space="preserve"> Кибербезопасность информационных систем</w:t>
      </w:r>
    </w:p>
    <w:p w14:paraId="2BA49F9B" w14:textId="77777777" w:rsidR="00F3608F" w:rsidRPr="004E07AF" w:rsidRDefault="00F3608F" w:rsidP="00F3608F">
      <w:pPr>
        <w:widowControl w:val="0"/>
        <w:spacing w:line="360" w:lineRule="auto"/>
        <w:rPr>
          <w:rFonts w:cs="Times New Roman"/>
          <w:szCs w:val="28"/>
          <w:lang w:eastAsia="ru-RU" w:bidi="hi-IN"/>
        </w:rPr>
      </w:pPr>
    </w:p>
    <w:p w14:paraId="658BDA25" w14:textId="4D62A3B9" w:rsidR="00F3608F" w:rsidRPr="007C7460" w:rsidRDefault="00F3608F" w:rsidP="00805695">
      <w:pPr>
        <w:widowControl w:val="0"/>
        <w:tabs>
          <w:tab w:val="left" w:pos="1134"/>
        </w:tabs>
        <w:spacing w:line="360" w:lineRule="auto"/>
        <w:ind w:firstLine="0"/>
        <w:jc w:val="center"/>
        <w:rPr>
          <w:rFonts w:cs="Times New Roman"/>
          <w:b/>
          <w:color w:val="000000"/>
          <w:szCs w:val="28"/>
          <w:lang w:eastAsia="ru-RU" w:bidi="hi-IN"/>
        </w:rPr>
      </w:pPr>
      <w:r w:rsidRPr="004E07AF">
        <w:rPr>
          <w:rFonts w:cs="Times New Roman"/>
          <w:b/>
          <w:color w:val="000000"/>
          <w:szCs w:val="28"/>
          <w:lang w:eastAsia="ru-RU" w:bidi="hi-IN"/>
        </w:rPr>
        <w:t>Практическая работа №</w:t>
      </w:r>
      <w:r w:rsidR="00356D3F">
        <w:rPr>
          <w:rFonts w:cs="Times New Roman"/>
          <w:b/>
          <w:color w:val="000000"/>
          <w:szCs w:val="28"/>
          <w:lang w:eastAsia="ru-RU" w:bidi="hi-IN"/>
        </w:rPr>
        <w:t>4</w:t>
      </w:r>
    </w:p>
    <w:p w14:paraId="1B56D6AB" w14:textId="4A579956" w:rsidR="00514CB4" w:rsidRDefault="00F3608F" w:rsidP="003C298A">
      <w:pPr>
        <w:spacing w:after="0"/>
        <w:ind w:firstLine="0"/>
        <w:jc w:val="center"/>
        <w:rPr>
          <w:rFonts w:cs="Times New Roman"/>
          <w:color w:val="000000"/>
          <w:szCs w:val="28"/>
          <w:lang w:eastAsia="ru-RU" w:bidi="hi-IN"/>
        </w:rPr>
      </w:pPr>
      <w:r w:rsidRPr="004E07AF">
        <w:rPr>
          <w:rFonts w:cs="Times New Roman"/>
          <w:color w:val="000000"/>
          <w:szCs w:val="28"/>
          <w:lang w:eastAsia="ru-RU" w:bidi="hi-IN"/>
        </w:rPr>
        <w:t>на тему «</w:t>
      </w:r>
      <w:r w:rsidR="002615CD" w:rsidRPr="002615CD">
        <w:rPr>
          <w:rFonts w:cs="Times New Roman"/>
          <w:szCs w:val="28"/>
        </w:rPr>
        <w:t>Распределённые кроссплатформенные программные системы и их основные характеристики. Современные кроссплатформенные технологии разработки ПО</w:t>
      </w:r>
      <w:r w:rsidRPr="004E07AF">
        <w:rPr>
          <w:rFonts w:cs="Times New Roman"/>
          <w:color w:val="000000"/>
          <w:szCs w:val="28"/>
          <w:lang w:eastAsia="ru-RU" w:bidi="hi-IN"/>
        </w:rPr>
        <w:t>»</w:t>
      </w:r>
    </w:p>
    <w:p w14:paraId="4354B861" w14:textId="77777777" w:rsidR="008C2B60" w:rsidRDefault="008C2B60" w:rsidP="008C2B60">
      <w:pPr>
        <w:spacing w:after="0"/>
        <w:jc w:val="center"/>
        <w:rPr>
          <w:rFonts w:cs="Times New Roman"/>
          <w:szCs w:val="28"/>
        </w:rPr>
      </w:pPr>
    </w:p>
    <w:p w14:paraId="451F80D7" w14:textId="77777777" w:rsidR="00805695" w:rsidRDefault="00805695" w:rsidP="008C2B60">
      <w:pPr>
        <w:spacing w:after="0"/>
        <w:jc w:val="center"/>
        <w:rPr>
          <w:rFonts w:cs="Times New Roman"/>
          <w:szCs w:val="28"/>
        </w:rPr>
      </w:pPr>
    </w:p>
    <w:p w14:paraId="30355AE7" w14:textId="77777777" w:rsidR="00805695" w:rsidRDefault="00805695" w:rsidP="008C2B60">
      <w:pPr>
        <w:spacing w:after="0"/>
        <w:jc w:val="center"/>
        <w:rPr>
          <w:rFonts w:cs="Times New Roman"/>
          <w:szCs w:val="28"/>
        </w:rPr>
      </w:pPr>
    </w:p>
    <w:p w14:paraId="65B63F34" w14:textId="77777777" w:rsidR="00805695" w:rsidRPr="008C2B60" w:rsidRDefault="00805695" w:rsidP="008C2B60">
      <w:pPr>
        <w:spacing w:after="0"/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5103"/>
      </w:tblGrid>
      <w:tr w:rsidR="00514CB4" w:rsidRPr="00541DE8" w14:paraId="3EB91F11" w14:textId="77777777" w:rsidTr="008C2B60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hideMark/>
          </w:tcPr>
          <w:p w14:paraId="43696E4C" w14:textId="77777777" w:rsidR="00514CB4" w:rsidRPr="00541DE8" w:rsidRDefault="00514CB4" w:rsidP="008C2B60">
            <w:pPr>
              <w:ind w:firstLine="0"/>
              <w:rPr>
                <w:rFonts w:cs="Times New Roman"/>
                <w:szCs w:val="28"/>
              </w:rPr>
            </w:pPr>
            <w:r w:rsidRPr="00541DE8">
              <w:rPr>
                <w:rFonts w:cs="Times New Roman"/>
                <w:szCs w:val="28"/>
              </w:rPr>
              <w:t>Выполнили: студенты группы ВКБ41</w:t>
            </w:r>
          </w:p>
        </w:tc>
      </w:tr>
      <w:tr w:rsidR="00514CB4" w:rsidRPr="00541DE8" w14:paraId="473656E8" w14:textId="77777777" w:rsidTr="008C2B60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EE9B7A0" w14:textId="77777777" w:rsidR="00514CB4" w:rsidRPr="00541DE8" w:rsidRDefault="00514CB4" w:rsidP="008C2B6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41DE8">
              <w:rPr>
                <w:rFonts w:cs="Times New Roman"/>
                <w:szCs w:val="28"/>
              </w:rPr>
              <w:t>Савин Александр</w:t>
            </w:r>
          </w:p>
        </w:tc>
      </w:tr>
      <w:tr w:rsidR="00514CB4" w:rsidRPr="00541DE8" w14:paraId="3E35C038" w14:textId="77777777" w:rsidTr="008C2B60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AB0DDB3" w14:textId="77777777" w:rsidR="00514CB4" w:rsidRPr="00541DE8" w:rsidRDefault="00514CB4" w:rsidP="008C2B6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41DE8">
              <w:rPr>
                <w:rFonts w:cs="Times New Roman"/>
                <w:szCs w:val="28"/>
              </w:rPr>
              <w:t>Сац Никита</w:t>
            </w:r>
          </w:p>
        </w:tc>
      </w:tr>
      <w:tr w:rsidR="00514CB4" w:rsidRPr="00541DE8" w14:paraId="5E695476" w14:textId="77777777" w:rsidTr="008C2B60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F1BF3EB" w14:textId="77777777" w:rsidR="00514CB4" w:rsidRPr="00541DE8" w:rsidRDefault="00514CB4" w:rsidP="008C2B6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41DE8">
              <w:rPr>
                <w:rFonts w:cs="Times New Roman"/>
                <w:szCs w:val="28"/>
              </w:rPr>
              <w:t>Пересада Никита</w:t>
            </w:r>
          </w:p>
        </w:tc>
      </w:tr>
      <w:tr w:rsidR="00514CB4" w:rsidRPr="00541DE8" w14:paraId="1133FEBE" w14:textId="77777777" w:rsidTr="008C2B60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DA27C2" w14:textId="77777777" w:rsidR="00514CB4" w:rsidRPr="00541DE8" w:rsidRDefault="00514CB4" w:rsidP="008C2B6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41DE8">
              <w:rPr>
                <w:rFonts w:cs="Times New Roman"/>
                <w:szCs w:val="28"/>
              </w:rPr>
              <w:t xml:space="preserve">Якушевский Сергей </w:t>
            </w:r>
          </w:p>
        </w:tc>
      </w:tr>
      <w:tr w:rsidR="00514CB4" w:rsidRPr="00541DE8" w14:paraId="7D28FC55" w14:textId="77777777" w:rsidTr="008C2B60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C07A85" w14:textId="77777777" w:rsidR="00514CB4" w:rsidRPr="00541DE8" w:rsidRDefault="00514CB4" w:rsidP="008C2B6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41DE8">
              <w:rPr>
                <w:rFonts w:cs="Times New Roman"/>
                <w:szCs w:val="28"/>
              </w:rPr>
              <w:t>(Фамилия, имя, отчество)</w:t>
            </w:r>
          </w:p>
        </w:tc>
      </w:tr>
      <w:tr w:rsidR="00514CB4" w:rsidRPr="00541DE8" w14:paraId="64956F3D" w14:textId="77777777" w:rsidTr="008C2B60">
        <w:trPr>
          <w:trHeight w:hRule="exact" w:val="454"/>
          <w:jc w:val="right"/>
        </w:trPr>
        <w:tc>
          <w:tcPr>
            <w:tcW w:w="5211" w:type="dxa"/>
            <w:gridSpan w:val="2"/>
          </w:tcPr>
          <w:p w14:paraId="384A3118" w14:textId="77777777" w:rsidR="00514CB4" w:rsidRPr="00541DE8" w:rsidRDefault="00514CB4" w:rsidP="008C2B60">
            <w:pPr>
              <w:ind w:firstLine="0"/>
              <w:jc w:val="center"/>
              <w:rPr>
                <w:rFonts w:cs="Times New Roman"/>
                <w:szCs w:val="28"/>
              </w:rPr>
            </w:pPr>
          </w:p>
          <w:p w14:paraId="114A25B6" w14:textId="77777777" w:rsidR="00514CB4" w:rsidRPr="00541DE8" w:rsidRDefault="00514CB4" w:rsidP="008C2B6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41DE8">
              <w:rPr>
                <w:rFonts w:cs="Times New Roman"/>
                <w:szCs w:val="28"/>
              </w:rPr>
              <w:t xml:space="preserve">Проверил: профессор </w:t>
            </w:r>
          </w:p>
        </w:tc>
      </w:tr>
      <w:tr w:rsidR="00514CB4" w:rsidRPr="00541DE8" w14:paraId="534D1B70" w14:textId="77777777" w:rsidTr="008C2B60">
        <w:trPr>
          <w:trHeight w:hRule="exact" w:val="454"/>
          <w:jc w:val="right"/>
        </w:trPr>
        <w:tc>
          <w:tcPr>
            <w:tcW w:w="52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3D952DF" w14:textId="77777777" w:rsidR="00514CB4" w:rsidRPr="00541DE8" w:rsidRDefault="00514CB4" w:rsidP="008C2B6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41DE8">
              <w:rPr>
                <w:rFonts w:cs="Times New Roman"/>
                <w:szCs w:val="28"/>
              </w:rPr>
              <w:t>Черкесова Лариса Владимировна</w:t>
            </w:r>
          </w:p>
        </w:tc>
      </w:tr>
      <w:tr w:rsidR="00514CB4" w:rsidRPr="00541DE8" w14:paraId="5627A5AB" w14:textId="77777777" w:rsidTr="008C2B60">
        <w:trPr>
          <w:trHeight w:hRule="exact" w:val="454"/>
          <w:jc w:val="right"/>
        </w:trPr>
        <w:tc>
          <w:tcPr>
            <w:tcW w:w="521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227D24" w14:textId="77777777" w:rsidR="00514CB4" w:rsidRPr="00541DE8" w:rsidRDefault="00514CB4" w:rsidP="008C2B6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41DE8">
              <w:rPr>
                <w:rFonts w:cs="Times New Roman"/>
                <w:szCs w:val="28"/>
              </w:rPr>
              <w:t>(Фамилия, имя, отчество)</w:t>
            </w:r>
          </w:p>
        </w:tc>
      </w:tr>
    </w:tbl>
    <w:p w14:paraId="74F817CB" w14:textId="77777777" w:rsidR="00D4012F" w:rsidRPr="004E07AF" w:rsidRDefault="00D4012F" w:rsidP="00F3608F">
      <w:pPr>
        <w:widowControl w:val="0"/>
        <w:spacing w:line="360" w:lineRule="auto"/>
        <w:rPr>
          <w:rFonts w:cs="Times New Roman"/>
          <w:szCs w:val="28"/>
          <w:lang w:eastAsia="ru-RU" w:bidi="hi-IN"/>
        </w:rPr>
      </w:pPr>
    </w:p>
    <w:p w14:paraId="13F67C42" w14:textId="77777777" w:rsidR="00704968" w:rsidRDefault="00704968" w:rsidP="003141EF">
      <w:pPr>
        <w:widowControl w:val="0"/>
        <w:tabs>
          <w:tab w:val="left" w:pos="3396"/>
        </w:tabs>
        <w:spacing w:after="0"/>
        <w:rPr>
          <w:rFonts w:cs="Times New Roman"/>
          <w:szCs w:val="28"/>
          <w:lang w:eastAsia="ru-RU" w:bidi="hi-IN"/>
        </w:rPr>
      </w:pPr>
    </w:p>
    <w:p w14:paraId="6C5CB45C" w14:textId="77777777" w:rsidR="003E5E2E" w:rsidRDefault="003E5E2E" w:rsidP="00F3608F">
      <w:pPr>
        <w:widowControl w:val="0"/>
        <w:tabs>
          <w:tab w:val="left" w:pos="3396"/>
        </w:tabs>
        <w:spacing w:after="0"/>
        <w:jc w:val="center"/>
        <w:rPr>
          <w:rFonts w:cs="Times New Roman"/>
          <w:szCs w:val="28"/>
          <w:lang w:eastAsia="ru-RU" w:bidi="hi-IN"/>
        </w:rPr>
      </w:pPr>
    </w:p>
    <w:p w14:paraId="62EE71A0" w14:textId="77777777" w:rsidR="00F311CB" w:rsidRDefault="00F311CB" w:rsidP="00F3608F">
      <w:pPr>
        <w:widowControl w:val="0"/>
        <w:tabs>
          <w:tab w:val="left" w:pos="3396"/>
        </w:tabs>
        <w:spacing w:after="0"/>
        <w:jc w:val="center"/>
        <w:rPr>
          <w:rFonts w:cs="Times New Roman"/>
          <w:szCs w:val="28"/>
          <w:lang w:eastAsia="ru-RU" w:bidi="hi-IN"/>
        </w:rPr>
      </w:pPr>
    </w:p>
    <w:p w14:paraId="41D22D8F" w14:textId="6D7622D4" w:rsidR="00B65BA2" w:rsidRPr="00514CB4" w:rsidRDefault="00437A91" w:rsidP="00CA0FC0">
      <w:pPr>
        <w:pStyle w:val="1"/>
        <w:rPr>
          <w:rFonts w:eastAsia="Times New Roman"/>
          <w:lang w:eastAsia="ru-RU"/>
        </w:rPr>
      </w:pPr>
      <w:r w:rsidRPr="00476311">
        <w:rPr>
          <w:rFonts w:eastAsia="Times New Roman"/>
          <w:lang w:eastAsia="ru-RU"/>
        </w:rPr>
        <w:lastRenderedPageBreak/>
        <w:t xml:space="preserve">1. </w:t>
      </w:r>
      <w:r w:rsidR="002615CD" w:rsidRPr="002615CD">
        <w:rPr>
          <w:rFonts w:eastAsia="Times New Roman"/>
          <w:lang w:eastAsia="ru-RU"/>
        </w:rPr>
        <w:t>Основные характеристики распределённых кроссплатформенных информационных систем. Архитектура распределённых объектов и её преимущества</w:t>
      </w:r>
    </w:p>
    <w:p w14:paraId="39841DE6" w14:textId="77777777" w:rsidR="002615CD" w:rsidRPr="002615CD" w:rsidRDefault="003141EF" w:rsidP="00DA124C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ab/>
      </w:r>
      <w:r w:rsidR="002615CD" w:rsidRPr="002615CD">
        <w:rPr>
          <w:rFonts w:cs="Times New Roman"/>
          <w:szCs w:val="28"/>
        </w:rPr>
        <w:t>Распределённые кроссплатформенные информационные системы (РКИС) представляют собой сложные системы, которые функционируют на различных устройствах и платформах, обеспечивая взаимодействие между ними. Основные характеристики таких систем включают:</w:t>
      </w:r>
    </w:p>
    <w:p w14:paraId="0F3A95F8" w14:textId="77777777" w:rsidR="00BD2273" w:rsidRPr="00BD2273" w:rsidRDefault="00BD2273" w:rsidP="00DA124C">
      <w:pPr>
        <w:numPr>
          <w:ilvl w:val="0"/>
          <w:numId w:val="43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proofErr w:type="spellStart"/>
      <w:r w:rsidRPr="00BD2273">
        <w:rPr>
          <w:rFonts w:cs="Times New Roman"/>
          <w:b/>
          <w:bCs/>
          <w:kern w:val="2"/>
          <w:szCs w:val="28"/>
          <w14:ligatures w14:val="standardContextual"/>
        </w:rPr>
        <w:t>Распределённость</w:t>
      </w:r>
      <w:proofErr w:type="spellEnd"/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5597F6A0" w14:textId="77777777" w:rsidR="00BD2273" w:rsidRPr="00BD2273" w:rsidRDefault="00BD2273" w:rsidP="00DA124C">
      <w:pPr>
        <w:numPr>
          <w:ilvl w:val="1"/>
          <w:numId w:val="43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Система состоит из нескольких компонентов, которые могут находиться на разных физических или виртуальных машинах, что позволяет распределять нагрузку и ресурсы.</w:t>
      </w:r>
    </w:p>
    <w:p w14:paraId="41DD466B" w14:textId="77777777" w:rsidR="00BD2273" w:rsidRPr="00BD2273" w:rsidRDefault="00BD2273" w:rsidP="00DA124C">
      <w:pPr>
        <w:numPr>
          <w:ilvl w:val="0"/>
          <w:numId w:val="43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Кроссплатформенность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60E35F18" w14:textId="77777777" w:rsidR="00BD2273" w:rsidRPr="00BD2273" w:rsidRDefault="00BD2273" w:rsidP="00DA124C">
      <w:pPr>
        <w:numPr>
          <w:ilvl w:val="1"/>
          <w:numId w:val="43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Возможность работы на различных операционных системах и аппаратных платформах. Это достигается за счёт использования стандартных протоколов и технологий, таких как REST, SOAP, JSON, XML и т.д.</w:t>
      </w:r>
    </w:p>
    <w:p w14:paraId="0DC40EF6" w14:textId="77777777" w:rsidR="00BD2273" w:rsidRPr="00BD2273" w:rsidRDefault="00BD2273" w:rsidP="00DA124C">
      <w:pPr>
        <w:numPr>
          <w:ilvl w:val="0"/>
          <w:numId w:val="43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Масштабируемость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357EB4C8" w14:textId="77777777" w:rsidR="00BD2273" w:rsidRPr="00BD2273" w:rsidRDefault="00BD2273" w:rsidP="00DA124C">
      <w:pPr>
        <w:numPr>
          <w:ilvl w:val="1"/>
          <w:numId w:val="43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Системы могут быть легко масштабированы как вертикально (добавление ресурсов на существующие узлы), так и горизонтально (добавление новых узлов).</w:t>
      </w:r>
    </w:p>
    <w:p w14:paraId="58EA2616" w14:textId="77777777" w:rsidR="00BD2273" w:rsidRPr="00BD2273" w:rsidRDefault="00BD2273" w:rsidP="00DA124C">
      <w:pPr>
        <w:numPr>
          <w:ilvl w:val="0"/>
          <w:numId w:val="43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Надёжность и отказоустойчивость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29C3F422" w14:textId="77777777" w:rsidR="00BD2273" w:rsidRPr="00BD2273" w:rsidRDefault="00BD2273" w:rsidP="00DA124C">
      <w:pPr>
        <w:numPr>
          <w:ilvl w:val="1"/>
          <w:numId w:val="43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Распределённые системы могут продолжать функционировать даже в случае выхода из строя одного или нескольких узлов. Это достигается за счёт дублирования данных и функциональности.</w:t>
      </w:r>
    </w:p>
    <w:p w14:paraId="5D798388" w14:textId="77777777" w:rsidR="00BD2273" w:rsidRPr="00BD2273" w:rsidRDefault="00BD2273" w:rsidP="00DA124C">
      <w:pPr>
        <w:numPr>
          <w:ilvl w:val="0"/>
          <w:numId w:val="43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Гибкость и адаптивность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19B7E7AD" w14:textId="77777777" w:rsidR="00BD2273" w:rsidRPr="00BD2273" w:rsidRDefault="00BD2273" w:rsidP="00DA124C">
      <w:pPr>
        <w:numPr>
          <w:ilvl w:val="1"/>
          <w:numId w:val="43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Возможность легко изменять и адаптировать систему под новые требования или условия, добавляя новые компоненты или изменяя существующие.</w:t>
      </w:r>
    </w:p>
    <w:p w14:paraId="3F3FA792" w14:textId="77777777" w:rsidR="00BD2273" w:rsidRPr="00BD2273" w:rsidRDefault="00BD2273" w:rsidP="00DA124C">
      <w:pPr>
        <w:numPr>
          <w:ilvl w:val="0"/>
          <w:numId w:val="43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Безопасность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080C7012" w14:textId="77777777" w:rsidR="00BD2273" w:rsidRPr="00BD2273" w:rsidRDefault="00BD2273" w:rsidP="00DA124C">
      <w:pPr>
        <w:numPr>
          <w:ilvl w:val="1"/>
          <w:numId w:val="43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Распределённые системы могут использовать различные механизмы безопасности, такие как шифрование, аутентификация и авторизация, для защиты данных и ресурсов.</w:t>
      </w:r>
    </w:p>
    <w:p w14:paraId="603428D2" w14:textId="77777777" w:rsidR="00BD2273" w:rsidRPr="00BD2273" w:rsidRDefault="00BD2273" w:rsidP="00DA124C">
      <w:pPr>
        <w:numPr>
          <w:ilvl w:val="0"/>
          <w:numId w:val="43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Интероперабельность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4C0EE8AA" w14:textId="77777777" w:rsidR="00BD2273" w:rsidRPr="00BD2273" w:rsidRDefault="00BD2273" w:rsidP="00DA124C">
      <w:pPr>
        <w:numPr>
          <w:ilvl w:val="1"/>
          <w:numId w:val="43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Возможность взаимодействия между различными системами и компонентами, которые могут быть разработаны на разных языках программирования и использовать разные технологии.</w:t>
      </w:r>
    </w:p>
    <w:p w14:paraId="73009C91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Архитектура распределённых объектов</w:t>
      </w:r>
    </w:p>
    <w:p w14:paraId="79836C92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Архитектура распределённых объектов — это подход к проектированию программных систем, в котором объекты могут находиться на разных узлах сети и взаимодействовать друг с другом через сетевые протоколы. Основные компоненты архитектуры распределённых объектов включают:</w:t>
      </w:r>
    </w:p>
    <w:p w14:paraId="41E90DA8" w14:textId="77777777" w:rsidR="00BD2273" w:rsidRPr="00BD2273" w:rsidRDefault="00BD2273" w:rsidP="00DA124C">
      <w:pPr>
        <w:numPr>
          <w:ilvl w:val="0"/>
          <w:numId w:val="44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Клиент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24BDC02C" w14:textId="77777777" w:rsidR="00BD2273" w:rsidRPr="00BD2273" w:rsidRDefault="00BD2273" w:rsidP="00DA124C">
      <w:pPr>
        <w:numPr>
          <w:ilvl w:val="1"/>
          <w:numId w:val="44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Компонент, который инициирует запросы к удалённым объектам. Клиенты могут быть как настольными приложениями, так и веб-приложениями.</w:t>
      </w:r>
    </w:p>
    <w:p w14:paraId="1E821F2B" w14:textId="77777777" w:rsidR="00BD2273" w:rsidRPr="00BD2273" w:rsidRDefault="00BD2273" w:rsidP="00DA124C">
      <w:pPr>
        <w:numPr>
          <w:ilvl w:val="0"/>
          <w:numId w:val="44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Сервер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00F27D88" w14:textId="77777777" w:rsidR="00BD2273" w:rsidRPr="00BD2273" w:rsidRDefault="00BD2273" w:rsidP="00DA124C">
      <w:pPr>
        <w:numPr>
          <w:ilvl w:val="1"/>
          <w:numId w:val="44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Компонент, который обрабатывает запросы от клиентов и предоставляет доступ к удалённым объектам. Сервер может содержать бизнес-логику и управлять состоянием объектов.</w:t>
      </w:r>
    </w:p>
    <w:p w14:paraId="71C673C4" w14:textId="77777777" w:rsidR="00BD2273" w:rsidRPr="00BD2273" w:rsidRDefault="00BD2273" w:rsidP="00DA124C">
      <w:pPr>
        <w:numPr>
          <w:ilvl w:val="0"/>
          <w:numId w:val="44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Объекты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65540A3B" w14:textId="77777777" w:rsidR="00BD2273" w:rsidRPr="00BD2273" w:rsidRDefault="00BD2273" w:rsidP="00DA124C">
      <w:pPr>
        <w:numPr>
          <w:ilvl w:val="1"/>
          <w:numId w:val="44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Основные единицы, которые инкапсулируют данные и поведение. Объекты могут быть распределены по различным узлам и взаимодействовать друг с другом.</w:t>
      </w:r>
    </w:p>
    <w:p w14:paraId="641971B1" w14:textId="77777777" w:rsidR="00BD2273" w:rsidRPr="00BD2273" w:rsidRDefault="00BD2273" w:rsidP="00DA124C">
      <w:pPr>
        <w:numPr>
          <w:ilvl w:val="0"/>
          <w:numId w:val="44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Коммуникационный механизм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3F2B8198" w14:textId="77777777" w:rsidR="00BD2273" w:rsidRPr="00BD2273" w:rsidRDefault="00BD2273" w:rsidP="00DA124C">
      <w:pPr>
        <w:numPr>
          <w:ilvl w:val="1"/>
          <w:numId w:val="44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 xml:space="preserve">Протоколы и технологии, используемые для обмена сообщениями между клиентами и серверами (например, HTTP, RMI, CORBA, </w:t>
      </w:r>
      <w:proofErr w:type="spellStart"/>
      <w:r w:rsidRPr="00BD2273">
        <w:rPr>
          <w:rFonts w:cs="Times New Roman"/>
          <w:kern w:val="2"/>
          <w:szCs w:val="28"/>
          <w14:ligatures w14:val="standardContextual"/>
        </w:rPr>
        <w:t>gRPC</w:t>
      </w:r>
      <w:proofErr w:type="spellEnd"/>
      <w:r w:rsidRPr="00BD2273">
        <w:rPr>
          <w:rFonts w:cs="Times New Roman"/>
          <w:kern w:val="2"/>
          <w:szCs w:val="28"/>
          <w14:ligatures w14:val="standardContextual"/>
        </w:rPr>
        <w:t>).</w:t>
      </w:r>
    </w:p>
    <w:p w14:paraId="03178C73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Преимущества архитектуры распределённых объектов</w:t>
      </w:r>
    </w:p>
    <w:p w14:paraId="3973BE4B" w14:textId="77777777" w:rsidR="00BD2273" w:rsidRPr="00BD2273" w:rsidRDefault="00BD2273" w:rsidP="00DA124C">
      <w:pPr>
        <w:numPr>
          <w:ilvl w:val="0"/>
          <w:numId w:val="45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Модульность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285804AA" w14:textId="77777777" w:rsidR="00BD2273" w:rsidRPr="00BD2273" w:rsidRDefault="00BD2273" w:rsidP="00DA124C">
      <w:pPr>
        <w:numPr>
          <w:ilvl w:val="1"/>
          <w:numId w:val="45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Позволяет разбивать систему на независимые модули, которые могут быть разработаны, тестированы и развернуты отдельно.</w:t>
      </w:r>
    </w:p>
    <w:p w14:paraId="53B7A7D4" w14:textId="77777777" w:rsidR="00BD2273" w:rsidRPr="00BD2273" w:rsidRDefault="00BD2273" w:rsidP="00DA124C">
      <w:pPr>
        <w:numPr>
          <w:ilvl w:val="0"/>
          <w:numId w:val="45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Повышенная производительность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47AE4117" w14:textId="77777777" w:rsidR="00BD2273" w:rsidRPr="00BD2273" w:rsidRDefault="00BD2273" w:rsidP="00DA124C">
      <w:pPr>
        <w:numPr>
          <w:ilvl w:val="1"/>
          <w:numId w:val="45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Распределение нагрузки между несколькими узлами позволяет улучшить производительность системы и уменьшить время отклика.</w:t>
      </w:r>
    </w:p>
    <w:p w14:paraId="0303D75E" w14:textId="77777777" w:rsidR="00BD2273" w:rsidRPr="00BD2273" w:rsidRDefault="00BD2273" w:rsidP="00DA124C">
      <w:pPr>
        <w:numPr>
          <w:ilvl w:val="0"/>
          <w:numId w:val="45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Гибкость в развертывании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4569D39E" w14:textId="77777777" w:rsidR="00BD2273" w:rsidRPr="00BD2273" w:rsidRDefault="00BD2273" w:rsidP="00DA124C">
      <w:pPr>
        <w:numPr>
          <w:ilvl w:val="1"/>
          <w:numId w:val="45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Компоненты могут быть развернуты на различных серверах, что позволяет оптимизировать использование ресурсов и управлять ими более эффективно.</w:t>
      </w:r>
    </w:p>
    <w:p w14:paraId="07E81D29" w14:textId="77777777" w:rsidR="00BD2273" w:rsidRPr="00BD2273" w:rsidRDefault="00BD2273" w:rsidP="00DA124C">
      <w:pPr>
        <w:numPr>
          <w:ilvl w:val="0"/>
          <w:numId w:val="45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Упрощение разработки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6EB36052" w14:textId="77777777" w:rsidR="00BD2273" w:rsidRPr="00BD2273" w:rsidRDefault="00BD2273" w:rsidP="00DA124C">
      <w:pPr>
        <w:numPr>
          <w:ilvl w:val="1"/>
          <w:numId w:val="45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Разработчики могут сосредоточиться на создании отдельных объектов, не беспокоясь о том, как они будут взаимодействовать с другими компонентами.</w:t>
      </w:r>
    </w:p>
    <w:p w14:paraId="72830CFE" w14:textId="77777777" w:rsidR="00BD2273" w:rsidRPr="00BD2273" w:rsidRDefault="00BD2273" w:rsidP="00DA124C">
      <w:pPr>
        <w:numPr>
          <w:ilvl w:val="0"/>
          <w:numId w:val="45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Легкость в обновлении и поддержке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289658FF" w14:textId="77777777" w:rsidR="00BD2273" w:rsidRPr="00BD2273" w:rsidRDefault="00BD2273" w:rsidP="00DA124C">
      <w:pPr>
        <w:numPr>
          <w:ilvl w:val="1"/>
          <w:numId w:val="45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Обновление или замена одного компонента не требует изменения всей системы, что упрощает поддержку и развитие.</w:t>
      </w:r>
    </w:p>
    <w:p w14:paraId="2AE0F7B2" w14:textId="77777777" w:rsidR="00BD2273" w:rsidRPr="00BD2273" w:rsidRDefault="00BD2273" w:rsidP="00DA124C">
      <w:pPr>
        <w:numPr>
          <w:ilvl w:val="0"/>
          <w:numId w:val="45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Устойчивость к сбоям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138B1EF7" w14:textId="77777777" w:rsidR="00BD2273" w:rsidRPr="00BD2273" w:rsidRDefault="00BD2273" w:rsidP="00DA124C">
      <w:pPr>
        <w:numPr>
          <w:ilvl w:val="1"/>
          <w:numId w:val="45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Если один из узлов выходит из строя, другие узлы могут продолжать функционировать, что повышает общую надёжность системы.</w:t>
      </w:r>
    </w:p>
    <w:p w14:paraId="5B2F9F27" w14:textId="77777777" w:rsidR="00BD2273" w:rsidRPr="00BD2273" w:rsidRDefault="00BD2273" w:rsidP="00DA124C">
      <w:pPr>
        <w:numPr>
          <w:ilvl w:val="0"/>
          <w:numId w:val="45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Поддержка различных технологий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4CF98890" w14:textId="77777777" w:rsidR="00BD2273" w:rsidRPr="00BD2273" w:rsidRDefault="00BD2273" w:rsidP="00DA124C">
      <w:pPr>
        <w:numPr>
          <w:ilvl w:val="1"/>
          <w:numId w:val="45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Возможность интеграции различных технологий и языков программирования, что позволяет использовать лучшие инструменты для каждой задачи.</w:t>
      </w:r>
    </w:p>
    <w:p w14:paraId="1BF8DDA6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Заключение</w:t>
      </w:r>
    </w:p>
    <w:p w14:paraId="355BDAE8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Распределённые кроссплатформенные информационные системы и архитектура распределённых объектов предлагают множество преимуществ, включая гибкость, масштабируемость и надёжность. Эти характеристики делают их идеальными для современных приложений, требующих высокой доступности и производительности.</w:t>
      </w:r>
    </w:p>
    <w:p w14:paraId="19271973" w14:textId="3E80CCD7" w:rsidR="00437A91" w:rsidRPr="00476311" w:rsidRDefault="00437A91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</w:p>
    <w:p w14:paraId="4475DADC" w14:textId="4F724AED" w:rsidR="00F04D6B" w:rsidRPr="00F04D6B" w:rsidRDefault="008B16CF" w:rsidP="008C2B60">
      <w:pPr>
        <w:pStyle w:val="1"/>
        <w:rPr>
          <w:rFonts w:eastAsia="Times New Roman"/>
          <w:lang w:eastAsia="ru-RU"/>
        </w:rPr>
      </w:pPr>
      <w:r w:rsidRPr="00476311">
        <w:rPr>
          <w:color w:val="000000"/>
          <w:spacing w:val="4"/>
        </w:rPr>
        <w:t xml:space="preserve">2. </w:t>
      </w:r>
      <w:r w:rsidR="002615CD" w:rsidRPr="002615CD">
        <w:rPr>
          <w:rFonts w:eastAsia="Times New Roman"/>
          <w:lang w:eastAsia="ru-RU"/>
        </w:rPr>
        <w:t>Проблемы проектирования распределённых информационных систем и их решения</w:t>
      </w:r>
    </w:p>
    <w:p w14:paraId="6E55B51F" w14:textId="785A00B0" w:rsidR="008B16CF" w:rsidRPr="00476311" w:rsidRDefault="008B16CF" w:rsidP="00DA124C">
      <w:pPr>
        <w:spacing w:after="0" w:line="360" w:lineRule="auto"/>
        <w:rPr>
          <w:rFonts w:cs="Times New Roman"/>
          <w:b/>
          <w:bCs/>
          <w:color w:val="000000"/>
          <w:spacing w:val="4"/>
          <w:szCs w:val="28"/>
        </w:rPr>
      </w:pPr>
    </w:p>
    <w:p w14:paraId="01C9544F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Проектирование распределённых информационных систем (РИС) связано с рядом сложностей и проблем, которые могут возникнуть из-за их распределённой природы, разнообразия технологий и требований к производительности и безопасности. Ниже приведены основные проблемы, с которыми сталкиваются при проектировании РИС, а также возможные решения для каждой из них.</w:t>
      </w:r>
    </w:p>
    <w:p w14:paraId="23B40CC1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1. Проблемы сетевой задержки и производительности</w:t>
      </w:r>
    </w:p>
    <w:p w14:paraId="4D5A087B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Проблема</w:t>
      </w:r>
      <w:r w:rsidRPr="00BD2273">
        <w:rPr>
          <w:rFonts w:cs="Times New Roman"/>
          <w:kern w:val="2"/>
          <w:szCs w:val="28"/>
          <w14:ligatures w14:val="standardContextual"/>
        </w:rPr>
        <w:t>: В распределённых системах компоненты могут находиться на значительном расстоянии друг от друга, что приводит к задержкам в передаче данных. Это может негативно сказаться на производительности системы.</w:t>
      </w:r>
    </w:p>
    <w:p w14:paraId="1204224A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Решения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43A42EEC" w14:textId="77777777" w:rsidR="00BD2273" w:rsidRPr="00BD2273" w:rsidRDefault="00BD2273" w:rsidP="00DA124C">
      <w:pPr>
        <w:numPr>
          <w:ilvl w:val="0"/>
          <w:numId w:val="46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Кэширование</w:t>
      </w:r>
      <w:r w:rsidRPr="00BD2273">
        <w:rPr>
          <w:rFonts w:cs="Times New Roman"/>
          <w:kern w:val="2"/>
          <w:szCs w:val="28"/>
          <w14:ligatures w14:val="standardContextual"/>
        </w:rPr>
        <w:t>: Использование кэширования данных на стороне клиента или сервера для уменьшения количества запросов к удалённым ресурсам.</w:t>
      </w:r>
    </w:p>
    <w:p w14:paraId="0CA8FCDD" w14:textId="77777777" w:rsidR="00BD2273" w:rsidRPr="00BD2273" w:rsidRDefault="00BD2273" w:rsidP="00DA124C">
      <w:pPr>
        <w:numPr>
          <w:ilvl w:val="0"/>
          <w:numId w:val="46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Оптимизация протоколов</w:t>
      </w:r>
      <w:r w:rsidRPr="00BD2273">
        <w:rPr>
          <w:rFonts w:cs="Times New Roman"/>
          <w:kern w:val="2"/>
          <w:szCs w:val="28"/>
          <w14:ligatures w14:val="standardContextual"/>
        </w:rPr>
        <w:t xml:space="preserve">: Выбор более эффективных протоколов передачи данных (например, </w:t>
      </w:r>
      <w:proofErr w:type="spellStart"/>
      <w:r w:rsidRPr="00BD2273">
        <w:rPr>
          <w:rFonts w:cs="Times New Roman"/>
          <w:kern w:val="2"/>
          <w:szCs w:val="28"/>
          <w14:ligatures w14:val="standardContextual"/>
        </w:rPr>
        <w:t>gRPC</w:t>
      </w:r>
      <w:proofErr w:type="spellEnd"/>
      <w:r w:rsidRPr="00BD2273">
        <w:rPr>
          <w:rFonts w:cs="Times New Roman"/>
          <w:kern w:val="2"/>
          <w:szCs w:val="28"/>
          <w14:ligatures w14:val="standardContextual"/>
        </w:rPr>
        <w:t xml:space="preserve"> вместо REST) для уменьшения накладных расходов.</w:t>
      </w:r>
    </w:p>
    <w:p w14:paraId="49F957B1" w14:textId="77777777" w:rsidR="00BD2273" w:rsidRPr="00BD2273" w:rsidRDefault="00BD2273" w:rsidP="00DA124C">
      <w:pPr>
        <w:numPr>
          <w:ilvl w:val="0"/>
          <w:numId w:val="46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Локализация данных</w:t>
      </w:r>
      <w:r w:rsidRPr="00BD2273">
        <w:rPr>
          <w:rFonts w:cs="Times New Roman"/>
          <w:kern w:val="2"/>
          <w:szCs w:val="28"/>
          <w14:ligatures w14:val="standardContextual"/>
        </w:rPr>
        <w:t>: Хранение данных ближе к месту их использования, чтобы сократить время доступа.</w:t>
      </w:r>
    </w:p>
    <w:p w14:paraId="7DA5FDFC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2. Проблемы согласованности данных</w:t>
      </w:r>
    </w:p>
    <w:p w14:paraId="640DA0D5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Проблема</w:t>
      </w:r>
      <w:r w:rsidRPr="00BD2273">
        <w:rPr>
          <w:rFonts w:cs="Times New Roman"/>
          <w:kern w:val="2"/>
          <w:szCs w:val="28"/>
          <w14:ligatures w14:val="standardContextual"/>
        </w:rPr>
        <w:t>: В распределённых системах может возникнуть проблема согласованности данных, особенно если данные обновляются одновременно в нескольких местах.</w:t>
      </w:r>
    </w:p>
    <w:p w14:paraId="79E007FB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Решения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229F2B03" w14:textId="77777777" w:rsidR="00BD2273" w:rsidRPr="00BD2273" w:rsidRDefault="00BD2273" w:rsidP="00DA124C">
      <w:pPr>
        <w:numPr>
          <w:ilvl w:val="0"/>
          <w:numId w:val="47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Модели согласованности</w:t>
      </w:r>
      <w:r w:rsidRPr="00BD2273">
        <w:rPr>
          <w:rFonts w:cs="Times New Roman"/>
          <w:kern w:val="2"/>
          <w:szCs w:val="28"/>
          <w14:ligatures w14:val="standardContextual"/>
        </w:rPr>
        <w:t xml:space="preserve">: Использование различных моделей согласованности (например, </w:t>
      </w:r>
      <w:proofErr w:type="spellStart"/>
      <w:r w:rsidRPr="00BD2273">
        <w:rPr>
          <w:rFonts w:cs="Times New Roman"/>
          <w:kern w:val="2"/>
          <w:szCs w:val="28"/>
          <w14:ligatures w14:val="standardContextual"/>
        </w:rPr>
        <w:t>eventual</w:t>
      </w:r>
      <w:proofErr w:type="spellEnd"/>
      <w:r w:rsidRPr="00BD2273">
        <w:rPr>
          <w:rFonts w:cs="Times New Roman"/>
          <w:kern w:val="2"/>
          <w:szCs w:val="28"/>
          <w14:ligatures w14:val="standardContextual"/>
        </w:rPr>
        <w:t xml:space="preserve"> </w:t>
      </w:r>
      <w:proofErr w:type="spellStart"/>
      <w:r w:rsidRPr="00BD2273">
        <w:rPr>
          <w:rFonts w:cs="Times New Roman"/>
          <w:kern w:val="2"/>
          <w:szCs w:val="28"/>
          <w14:ligatures w14:val="standardContextual"/>
        </w:rPr>
        <w:t>consistency</w:t>
      </w:r>
      <w:proofErr w:type="spellEnd"/>
      <w:r w:rsidRPr="00BD2273">
        <w:rPr>
          <w:rFonts w:cs="Times New Roman"/>
          <w:kern w:val="2"/>
          <w:szCs w:val="28"/>
          <w14:ligatures w14:val="standardContextual"/>
        </w:rPr>
        <w:t>) в зависимости от требований приложения.</w:t>
      </w:r>
    </w:p>
    <w:p w14:paraId="4F41CB42" w14:textId="77777777" w:rsidR="00BD2273" w:rsidRPr="00BD2273" w:rsidRDefault="00BD2273" w:rsidP="00DA124C">
      <w:pPr>
        <w:numPr>
          <w:ilvl w:val="0"/>
          <w:numId w:val="47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Транзакции</w:t>
      </w:r>
      <w:r w:rsidRPr="00BD2273">
        <w:rPr>
          <w:rFonts w:cs="Times New Roman"/>
          <w:kern w:val="2"/>
          <w:szCs w:val="28"/>
          <w14:ligatures w14:val="standardContextual"/>
        </w:rPr>
        <w:t>: Реализация распределённых транзакций с использованием протоколов, таких как 2PC (двухфазный коммит), для обеспечения атомарности операций.</w:t>
      </w:r>
    </w:p>
    <w:p w14:paraId="2A1F9385" w14:textId="77777777" w:rsidR="00BD2273" w:rsidRPr="00BD2273" w:rsidRDefault="00BD2273" w:rsidP="00DA124C">
      <w:pPr>
        <w:numPr>
          <w:ilvl w:val="0"/>
          <w:numId w:val="47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Конфликтное разрешение</w:t>
      </w:r>
      <w:r w:rsidRPr="00BD2273">
        <w:rPr>
          <w:rFonts w:cs="Times New Roman"/>
          <w:kern w:val="2"/>
          <w:szCs w:val="28"/>
          <w14:ligatures w14:val="standardContextual"/>
        </w:rPr>
        <w:t>: Разработка механизмов для разрешения конфликтов при одновременном обновлении данных.</w:t>
      </w:r>
    </w:p>
    <w:p w14:paraId="186B286A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3. Проблемы безопасности</w:t>
      </w:r>
    </w:p>
    <w:p w14:paraId="61FA2ED7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Проблема</w:t>
      </w:r>
      <w:r w:rsidRPr="00BD2273">
        <w:rPr>
          <w:rFonts w:cs="Times New Roman"/>
          <w:kern w:val="2"/>
          <w:szCs w:val="28"/>
          <w14:ligatures w14:val="standardContextual"/>
        </w:rPr>
        <w:t>: Распределённые системы подвержены различным угрозам безопасности, таким как несанкционированный доступ, атаки типа "человек посередине" и утечка данных.</w:t>
      </w:r>
    </w:p>
    <w:p w14:paraId="55E3E11F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Решения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22403522" w14:textId="77777777" w:rsidR="00BD2273" w:rsidRPr="00BD2273" w:rsidRDefault="00BD2273" w:rsidP="00DA124C">
      <w:pPr>
        <w:numPr>
          <w:ilvl w:val="0"/>
          <w:numId w:val="48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Шифрование</w:t>
      </w:r>
      <w:r w:rsidRPr="00BD2273">
        <w:rPr>
          <w:rFonts w:cs="Times New Roman"/>
          <w:kern w:val="2"/>
          <w:szCs w:val="28"/>
          <w14:ligatures w14:val="standardContextual"/>
        </w:rPr>
        <w:t>: Использование шифрования для защиты данных как в состоянии покоя, так и при передаче.</w:t>
      </w:r>
    </w:p>
    <w:p w14:paraId="14432F26" w14:textId="77777777" w:rsidR="00BD2273" w:rsidRPr="00BD2273" w:rsidRDefault="00BD2273" w:rsidP="00DA124C">
      <w:pPr>
        <w:numPr>
          <w:ilvl w:val="0"/>
          <w:numId w:val="48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Аутентификация и авторизация</w:t>
      </w:r>
      <w:r w:rsidRPr="00BD2273">
        <w:rPr>
          <w:rFonts w:cs="Times New Roman"/>
          <w:kern w:val="2"/>
          <w:szCs w:val="28"/>
          <w14:ligatures w14:val="standardContextual"/>
        </w:rPr>
        <w:t>: Реализация надёжных механизмов аутентификации и авторизации для контроля доступа к ресурсам.</w:t>
      </w:r>
    </w:p>
    <w:p w14:paraId="70747774" w14:textId="77777777" w:rsidR="00BD2273" w:rsidRPr="00BD2273" w:rsidRDefault="00BD2273" w:rsidP="00DA124C">
      <w:pPr>
        <w:numPr>
          <w:ilvl w:val="0"/>
          <w:numId w:val="48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Мониторинг и аудит</w:t>
      </w:r>
      <w:r w:rsidRPr="00BD2273">
        <w:rPr>
          <w:rFonts w:cs="Times New Roman"/>
          <w:kern w:val="2"/>
          <w:szCs w:val="28"/>
          <w14:ligatures w14:val="standardContextual"/>
        </w:rPr>
        <w:t>: Внедрение систем мониторинга и аудита для отслеживания подозрительной активности и реагирования на инциденты.</w:t>
      </w:r>
    </w:p>
    <w:p w14:paraId="3F179540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4. Проблемы управления состоянием</w:t>
      </w:r>
    </w:p>
    <w:p w14:paraId="06C598B0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Проблема</w:t>
      </w:r>
      <w:r w:rsidRPr="00BD2273">
        <w:rPr>
          <w:rFonts w:cs="Times New Roman"/>
          <w:kern w:val="2"/>
          <w:szCs w:val="28"/>
          <w14:ligatures w14:val="standardContextual"/>
        </w:rPr>
        <w:t>: В распределённых системах управление состоянием может быть сложным, особенно если компоненты системы не имеют общего состояния.</w:t>
      </w:r>
    </w:p>
    <w:p w14:paraId="657F42A5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Решения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5E2CA24F" w14:textId="77777777" w:rsidR="00BD2273" w:rsidRPr="00BD2273" w:rsidRDefault="00BD2273" w:rsidP="00DA124C">
      <w:pPr>
        <w:numPr>
          <w:ilvl w:val="0"/>
          <w:numId w:val="49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Безопасные протоколы</w:t>
      </w:r>
      <w:r w:rsidRPr="00BD2273">
        <w:rPr>
          <w:rFonts w:cs="Times New Roman"/>
          <w:kern w:val="2"/>
          <w:szCs w:val="28"/>
          <w14:ligatures w14:val="standardContextual"/>
        </w:rPr>
        <w:t xml:space="preserve">: Использование протоколов, которые минимизируют необходимость в управлении состоянием (например, </w:t>
      </w:r>
      <w:proofErr w:type="spellStart"/>
      <w:r w:rsidRPr="00BD2273">
        <w:rPr>
          <w:rFonts w:cs="Times New Roman"/>
          <w:kern w:val="2"/>
          <w:szCs w:val="28"/>
          <w14:ligatures w14:val="standardContextual"/>
        </w:rPr>
        <w:t>RESTful</w:t>
      </w:r>
      <w:proofErr w:type="spellEnd"/>
      <w:r w:rsidRPr="00BD2273">
        <w:rPr>
          <w:rFonts w:cs="Times New Roman"/>
          <w:kern w:val="2"/>
          <w:szCs w:val="28"/>
          <w14:ligatures w14:val="standardContextual"/>
        </w:rPr>
        <w:t xml:space="preserve"> API).</w:t>
      </w:r>
    </w:p>
    <w:p w14:paraId="715B9FE4" w14:textId="77777777" w:rsidR="00BD2273" w:rsidRPr="00BD2273" w:rsidRDefault="00BD2273" w:rsidP="00DA124C">
      <w:pPr>
        <w:numPr>
          <w:ilvl w:val="0"/>
          <w:numId w:val="49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Состояние на стороне сервера</w:t>
      </w:r>
      <w:r w:rsidRPr="00BD2273">
        <w:rPr>
          <w:rFonts w:cs="Times New Roman"/>
          <w:kern w:val="2"/>
          <w:szCs w:val="28"/>
          <w14:ligatures w14:val="standardContextual"/>
        </w:rPr>
        <w:t>: Хранение состояния на стороне сервера, чтобы клиенты могли оставаться "легковесными".</w:t>
      </w:r>
    </w:p>
    <w:p w14:paraId="6311DCF2" w14:textId="77777777" w:rsidR="00BD2273" w:rsidRPr="00BD2273" w:rsidRDefault="00BD2273" w:rsidP="00DA124C">
      <w:pPr>
        <w:numPr>
          <w:ilvl w:val="0"/>
          <w:numId w:val="49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Системы управления состоянием</w:t>
      </w:r>
      <w:r w:rsidRPr="00BD2273">
        <w:rPr>
          <w:rFonts w:cs="Times New Roman"/>
          <w:kern w:val="2"/>
          <w:szCs w:val="28"/>
          <w14:ligatures w14:val="standardContextual"/>
        </w:rPr>
        <w:t xml:space="preserve">: Внедрение систем управления состоянием, таких как </w:t>
      </w:r>
      <w:proofErr w:type="spellStart"/>
      <w:r w:rsidRPr="00BD2273">
        <w:rPr>
          <w:rFonts w:cs="Times New Roman"/>
          <w:kern w:val="2"/>
          <w:szCs w:val="28"/>
          <w14:ligatures w14:val="standardContextual"/>
        </w:rPr>
        <w:t>Redis</w:t>
      </w:r>
      <w:proofErr w:type="spellEnd"/>
      <w:r w:rsidRPr="00BD2273">
        <w:rPr>
          <w:rFonts w:cs="Times New Roman"/>
          <w:kern w:val="2"/>
          <w:szCs w:val="28"/>
          <w14:ligatures w14:val="standardContextual"/>
        </w:rPr>
        <w:t xml:space="preserve"> или Apache </w:t>
      </w:r>
      <w:proofErr w:type="spellStart"/>
      <w:r w:rsidRPr="00BD2273">
        <w:rPr>
          <w:rFonts w:cs="Times New Roman"/>
          <w:kern w:val="2"/>
          <w:szCs w:val="28"/>
          <w14:ligatures w14:val="standardContextual"/>
        </w:rPr>
        <w:t>Zookeeper</w:t>
      </w:r>
      <w:proofErr w:type="spellEnd"/>
      <w:r w:rsidRPr="00BD2273">
        <w:rPr>
          <w:rFonts w:cs="Times New Roman"/>
          <w:kern w:val="2"/>
          <w:szCs w:val="28"/>
          <w14:ligatures w14:val="standardContextual"/>
        </w:rPr>
        <w:t>, для централизованного управления состоянием.</w:t>
      </w:r>
    </w:p>
    <w:p w14:paraId="3F561824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5. Проблемы масштабируемости</w:t>
      </w:r>
    </w:p>
    <w:p w14:paraId="64E8E9F4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Проблема</w:t>
      </w:r>
      <w:r w:rsidRPr="00BD2273">
        <w:rPr>
          <w:rFonts w:cs="Times New Roman"/>
          <w:kern w:val="2"/>
          <w:szCs w:val="28"/>
          <w14:ligatures w14:val="standardContextual"/>
        </w:rPr>
        <w:t>: Системы должны быть способны обрабатывать увеличивающиеся нагрузки и количество пользователей без значительного ухудшения производительности.</w:t>
      </w:r>
    </w:p>
    <w:p w14:paraId="56641D6A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Решения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59C95B4D" w14:textId="77777777" w:rsidR="00BD2273" w:rsidRPr="00BD2273" w:rsidRDefault="00BD2273" w:rsidP="00DA124C">
      <w:pPr>
        <w:numPr>
          <w:ilvl w:val="0"/>
          <w:numId w:val="50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Горизонтальное масштабирование</w:t>
      </w:r>
      <w:r w:rsidRPr="00BD2273">
        <w:rPr>
          <w:rFonts w:cs="Times New Roman"/>
          <w:kern w:val="2"/>
          <w:szCs w:val="28"/>
          <w14:ligatures w14:val="standardContextual"/>
        </w:rPr>
        <w:t>: Проектирование системы с возможностью добавления новых узлов для распределения нагрузки.</w:t>
      </w:r>
    </w:p>
    <w:p w14:paraId="1CC0731D" w14:textId="77777777" w:rsidR="00BD2273" w:rsidRPr="00BD2273" w:rsidRDefault="00BD2273" w:rsidP="00DA124C">
      <w:pPr>
        <w:numPr>
          <w:ilvl w:val="0"/>
          <w:numId w:val="50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Балансировка нагрузки</w:t>
      </w:r>
      <w:r w:rsidRPr="00BD2273">
        <w:rPr>
          <w:rFonts w:cs="Times New Roman"/>
          <w:kern w:val="2"/>
          <w:szCs w:val="28"/>
          <w14:ligatures w14:val="standardContextual"/>
        </w:rPr>
        <w:t>: Использование балансировщиков нагрузки для равномерного распределения запросов между серверами.</w:t>
      </w:r>
    </w:p>
    <w:p w14:paraId="1E0CE6B8" w14:textId="77777777" w:rsidR="00BD2273" w:rsidRPr="00BD2273" w:rsidRDefault="00BD2273" w:rsidP="00DA124C">
      <w:pPr>
        <w:numPr>
          <w:ilvl w:val="0"/>
          <w:numId w:val="50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proofErr w:type="spellStart"/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Микросервисная</w:t>
      </w:r>
      <w:proofErr w:type="spellEnd"/>
      <w:r w:rsidRPr="00BD2273">
        <w:rPr>
          <w:rFonts w:cs="Times New Roman"/>
          <w:b/>
          <w:bCs/>
          <w:kern w:val="2"/>
          <w:szCs w:val="28"/>
          <w14:ligatures w14:val="standardContextual"/>
        </w:rPr>
        <w:t xml:space="preserve"> архитектура</w:t>
      </w:r>
      <w:r w:rsidRPr="00BD2273">
        <w:rPr>
          <w:rFonts w:cs="Times New Roman"/>
          <w:kern w:val="2"/>
          <w:szCs w:val="28"/>
          <w14:ligatures w14:val="standardContextual"/>
        </w:rPr>
        <w:t xml:space="preserve">: Разделение системы на </w:t>
      </w:r>
      <w:proofErr w:type="spellStart"/>
      <w:r w:rsidRPr="00BD2273">
        <w:rPr>
          <w:rFonts w:cs="Times New Roman"/>
          <w:kern w:val="2"/>
          <w:szCs w:val="28"/>
          <w14:ligatures w14:val="standardContextual"/>
        </w:rPr>
        <w:t>микросервисы</w:t>
      </w:r>
      <w:proofErr w:type="spellEnd"/>
      <w:r w:rsidRPr="00BD2273">
        <w:rPr>
          <w:rFonts w:cs="Times New Roman"/>
          <w:kern w:val="2"/>
          <w:szCs w:val="28"/>
          <w14:ligatures w14:val="standardContextual"/>
        </w:rPr>
        <w:t>, которые могут масштабироваться независимо друг от друга.</w:t>
      </w:r>
    </w:p>
    <w:p w14:paraId="6FFBE9BF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6. Проблемы совместимости и интеграции</w:t>
      </w:r>
    </w:p>
    <w:p w14:paraId="2E433A7A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Проблема</w:t>
      </w:r>
      <w:r w:rsidRPr="00BD2273">
        <w:rPr>
          <w:rFonts w:cs="Times New Roman"/>
          <w:kern w:val="2"/>
          <w:szCs w:val="28"/>
          <w14:ligatures w14:val="standardContextual"/>
        </w:rPr>
        <w:t>: Разные компоненты системы могут быть разработаны с использованием различных технологий и стандартов, что затрудняет их интеграцию.</w:t>
      </w:r>
    </w:p>
    <w:p w14:paraId="642717FC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Решения</w:t>
      </w:r>
      <w:r w:rsidRPr="00BD2273">
        <w:rPr>
          <w:rFonts w:cs="Times New Roman"/>
          <w:kern w:val="2"/>
          <w:szCs w:val="28"/>
          <w14:ligatures w14:val="standardContextual"/>
        </w:rPr>
        <w:t>:</w:t>
      </w:r>
    </w:p>
    <w:p w14:paraId="4AD00B31" w14:textId="77777777" w:rsidR="00BD2273" w:rsidRPr="00BD2273" w:rsidRDefault="00BD2273" w:rsidP="00DA124C">
      <w:pPr>
        <w:numPr>
          <w:ilvl w:val="0"/>
          <w:numId w:val="51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Использование стандартных интерфейсов</w:t>
      </w:r>
      <w:r w:rsidRPr="00BD2273">
        <w:rPr>
          <w:rFonts w:cs="Times New Roman"/>
          <w:kern w:val="2"/>
          <w:szCs w:val="28"/>
          <w14:ligatures w14:val="standardContextual"/>
        </w:rPr>
        <w:t>: Применение стандартных протоколов и форматов данных (например, REST, JSON, XML) для обеспечения совместимости.</w:t>
      </w:r>
    </w:p>
    <w:p w14:paraId="2A4A3F2D" w14:textId="77777777" w:rsidR="00BD2273" w:rsidRPr="00BD2273" w:rsidRDefault="00BD2273" w:rsidP="00DA124C">
      <w:pPr>
        <w:numPr>
          <w:ilvl w:val="0"/>
          <w:numId w:val="51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API Gateway</w:t>
      </w:r>
      <w:r w:rsidRPr="00BD2273">
        <w:rPr>
          <w:rFonts w:cs="Times New Roman"/>
          <w:kern w:val="2"/>
          <w:szCs w:val="28"/>
          <w14:ligatures w14:val="standardContextual"/>
        </w:rPr>
        <w:t>: Внедрение API Gateway для управления взаимодействием между различными сервисами и упрощения интеграции.</w:t>
      </w:r>
    </w:p>
    <w:p w14:paraId="7D667C28" w14:textId="77777777" w:rsidR="00BD2273" w:rsidRPr="00BD2273" w:rsidRDefault="00BD2273" w:rsidP="00DA124C">
      <w:pPr>
        <w:numPr>
          <w:ilvl w:val="0"/>
          <w:numId w:val="51"/>
        </w:numPr>
        <w:spacing w:after="0" w:line="360" w:lineRule="auto"/>
        <w:ind w:left="0" w:firstLine="709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Системы шины сообщений</w:t>
      </w:r>
      <w:r w:rsidRPr="00BD2273">
        <w:rPr>
          <w:rFonts w:cs="Times New Roman"/>
          <w:kern w:val="2"/>
          <w:szCs w:val="28"/>
          <w14:ligatures w14:val="standardContextual"/>
        </w:rPr>
        <w:t xml:space="preserve">: Использование шины сообщений (например, </w:t>
      </w:r>
      <w:proofErr w:type="spellStart"/>
      <w:r w:rsidRPr="00BD2273">
        <w:rPr>
          <w:rFonts w:cs="Times New Roman"/>
          <w:kern w:val="2"/>
          <w:szCs w:val="28"/>
          <w14:ligatures w14:val="standardContextual"/>
        </w:rPr>
        <w:t>RabbitMQ</w:t>
      </w:r>
      <w:proofErr w:type="spellEnd"/>
      <w:r w:rsidRPr="00BD2273">
        <w:rPr>
          <w:rFonts w:cs="Times New Roman"/>
          <w:kern w:val="2"/>
          <w:szCs w:val="28"/>
          <w14:ligatures w14:val="standardContextual"/>
        </w:rPr>
        <w:t xml:space="preserve">, Apache </w:t>
      </w:r>
      <w:proofErr w:type="spellStart"/>
      <w:r w:rsidRPr="00BD2273">
        <w:rPr>
          <w:rFonts w:cs="Times New Roman"/>
          <w:kern w:val="2"/>
          <w:szCs w:val="28"/>
          <w14:ligatures w14:val="standardContextual"/>
        </w:rPr>
        <w:t>Kafka</w:t>
      </w:r>
      <w:proofErr w:type="spellEnd"/>
      <w:r w:rsidRPr="00BD2273">
        <w:rPr>
          <w:rFonts w:cs="Times New Roman"/>
          <w:kern w:val="2"/>
          <w:szCs w:val="28"/>
          <w14:ligatures w14:val="standardContextual"/>
        </w:rPr>
        <w:t>) для асинхронного взаимодействия между компонентами.</w:t>
      </w:r>
    </w:p>
    <w:p w14:paraId="5FB6106D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kern w:val="2"/>
          <w:szCs w:val="28"/>
          <w14:ligatures w14:val="standardContextual"/>
        </w:rPr>
      </w:pPr>
      <w:r w:rsidRPr="00BD2273">
        <w:rPr>
          <w:rFonts w:cs="Times New Roman"/>
          <w:b/>
          <w:bCs/>
          <w:kern w:val="2"/>
          <w:szCs w:val="28"/>
          <w14:ligatures w14:val="standardContextual"/>
        </w:rPr>
        <w:t>Заключение</w:t>
      </w:r>
    </w:p>
    <w:p w14:paraId="66A11636" w14:textId="77777777" w:rsidR="00BD2273" w:rsidRPr="00BD2273" w:rsidRDefault="00BD2273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  <w:r w:rsidRPr="00BD2273">
        <w:rPr>
          <w:rFonts w:cs="Times New Roman"/>
          <w:kern w:val="2"/>
          <w:szCs w:val="28"/>
          <w14:ligatures w14:val="standardContextual"/>
        </w:rPr>
        <w:t>Проектирование распределённых информационных систем связано с множеством проблем, которые требуют внимательного подхода и продуманных решений. Понимание этих проблем и применение соответствующих стратегий может значительно повысить надёжность, безопасность и производительность системы.</w:t>
      </w:r>
    </w:p>
    <w:p w14:paraId="525A16DD" w14:textId="77777777" w:rsidR="00EE420F" w:rsidRPr="00476311" w:rsidRDefault="00EE420F" w:rsidP="00DA124C">
      <w:pPr>
        <w:spacing w:after="0" w:line="360" w:lineRule="auto"/>
        <w:rPr>
          <w:rFonts w:cs="Times New Roman"/>
          <w:kern w:val="2"/>
          <w:szCs w:val="28"/>
          <w14:ligatures w14:val="standardContextual"/>
        </w:rPr>
      </w:pPr>
    </w:p>
    <w:p w14:paraId="1E350800" w14:textId="75F63891" w:rsidR="00F6571E" w:rsidRPr="00476311" w:rsidRDefault="008B16CF" w:rsidP="008C2B60">
      <w:pPr>
        <w:pStyle w:val="1"/>
        <w:rPr>
          <w:rFonts w:eastAsia="Times New Roman"/>
          <w:lang w:eastAsia="ru-RU"/>
        </w:rPr>
      </w:pPr>
      <w:r w:rsidRPr="00476311">
        <w:rPr>
          <w:color w:val="000000"/>
          <w:spacing w:val="4"/>
        </w:rPr>
        <w:t xml:space="preserve">3. </w:t>
      </w:r>
      <w:r w:rsidR="002615CD" w:rsidRPr="002615CD">
        <w:rPr>
          <w:rFonts w:eastAsia="Times New Roman"/>
          <w:lang w:eastAsia="ru-RU"/>
        </w:rPr>
        <w:t>Многопроцессорная архитектура больших распределённых информационных систем реального времени. Расскажите о её разновидностях</w:t>
      </w:r>
    </w:p>
    <w:p w14:paraId="0779927E" w14:textId="77777777" w:rsidR="001918EE" w:rsidRPr="00476311" w:rsidRDefault="001918EE" w:rsidP="00DA124C">
      <w:pPr>
        <w:spacing w:after="0" w:line="360" w:lineRule="auto"/>
        <w:rPr>
          <w:rFonts w:eastAsia="Times New Roman" w:cs="Times New Roman"/>
          <w:b/>
          <w:bCs/>
          <w:spacing w:val="2"/>
          <w:szCs w:val="28"/>
          <w:lang w:eastAsia="ru-RU"/>
        </w:rPr>
      </w:pPr>
    </w:p>
    <w:p w14:paraId="21A028F2" w14:textId="77777777" w:rsidR="00BD2273" w:rsidRPr="00BD2273" w:rsidRDefault="00BD2273" w:rsidP="00DA124C">
      <w:pPr>
        <w:spacing w:after="0" w:line="360" w:lineRule="auto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Многопроцессорная архитектура больших распределённых информационных систем реального времени включает в себя использование нескольких процессоров для обработки данных и выполнения задач параллельно. Основные разновидности таких архитектур включают системы высокой надежности, высокопроизводительные вычисления и многопоточные системы. ### 1. Системы с общей памятью (SMP)</w:t>
      </w:r>
    </w:p>
    <w:p w14:paraId="184F8C48" w14:textId="77777777" w:rsidR="00BD2273" w:rsidRPr="00BD2273" w:rsidRDefault="00BD2273" w:rsidP="00DA124C">
      <w:pPr>
        <w:numPr>
          <w:ilvl w:val="0"/>
          <w:numId w:val="52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b/>
          <w:bCs/>
          <w:szCs w:val="28"/>
        </w:rPr>
        <w:t>Описание</w:t>
      </w:r>
      <w:r w:rsidRPr="00BD2273">
        <w:rPr>
          <w:rFonts w:cs="Times New Roman"/>
          <w:szCs w:val="28"/>
        </w:rPr>
        <w:t>: В таких системах все процессоры имеют равноправный доступ к общей оперативной памяти через шину. Это упрощает организацию взаимодействия между процессорами.</w:t>
      </w:r>
    </w:p>
    <w:p w14:paraId="3EC571C2" w14:textId="77777777" w:rsidR="00BD2273" w:rsidRPr="00BD2273" w:rsidRDefault="00BD2273" w:rsidP="00DA124C">
      <w:pPr>
        <w:numPr>
          <w:ilvl w:val="0"/>
          <w:numId w:val="52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b/>
          <w:bCs/>
          <w:szCs w:val="28"/>
        </w:rPr>
        <w:t>Преимущества</w:t>
      </w:r>
      <w:r w:rsidRPr="00BD2273">
        <w:rPr>
          <w:rFonts w:cs="Times New Roman"/>
          <w:szCs w:val="28"/>
        </w:rPr>
        <w:t>:</w:t>
      </w:r>
    </w:p>
    <w:p w14:paraId="37AA03E2" w14:textId="77777777" w:rsidR="00BD2273" w:rsidRPr="00BD2273" w:rsidRDefault="00BD2273" w:rsidP="00DA124C">
      <w:pPr>
        <w:numPr>
          <w:ilvl w:val="1"/>
          <w:numId w:val="52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Простота программирования, так как все данные доступны всем процессорам.</w:t>
      </w:r>
    </w:p>
    <w:p w14:paraId="1063B7DE" w14:textId="77777777" w:rsidR="00BD2273" w:rsidRPr="00BD2273" w:rsidRDefault="00BD2273" w:rsidP="00DA124C">
      <w:pPr>
        <w:numPr>
          <w:ilvl w:val="1"/>
          <w:numId w:val="52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Эффективное использование кэш-памяти.</w:t>
      </w:r>
    </w:p>
    <w:p w14:paraId="5C916D0E" w14:textId="77777777" w:rsidR="00BD2273" w:rsidRPr="00BD2273" w:rsidRDefault="00BD2273" w:rsidP="00DA124C">
      <w:pPr>
        <w:numPr>
          <w:ilvl w:val="0"/>
          <w:numId w:val="52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b/>
          <w:bCs/>
          <w:szCs w:val="28"/>
        </w:rPr>
        <w:t>Недостатки</w:t>
      </w:r>
      <w:r w:rsidRPr="00BD2273">
        <w:rPr>
          <w:rFonts w:cs="Times New Roman"/>
          <w:szCs w:val="28"/>
        </w:rPr>
        <w:t>:</w:t>
      </w:r>
    </w:p>
    <w:p w14:paraId="52118EC5" w14:textId="77777777" w:rsidR="00BD2273" w:rsidRPr="00BD2273" w:rsidRDefault="00BD2273" w:rsidP="00DA124C">
      <w:pPr>
        <w:numPr>
          <w:ilvl w:val="1"/>
          <w:numId w:val="52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Ограниченная масштабируемость из-за пропускной способности шины.</w:t>
      </w:r>
    </w:p>
    <w:p w14:paraId="069F0FDC" w14:textId="77777777" w:rsidR="00BD2273" w:rsidRPr="00BD2273" w:rsidRDefault="00BD2273" w:rsidP="00DA124C">
      <w:pPr>
        <w:numPr>
          <w:ilvl w:val="1"/>
          <w:numId w:val="52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Увеличение времени ожидания доступа к памяти при добавлении новых процессоров.</w:t>
      </w:r>
    </w:p>
    <w:p w14:paraId="1F301ACE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szCs w:val="28"/>
        </w:rPr>
      </w:pPr>
      <w:r w:rsidRPr="00BD2273">
        <w:rPr>
          <w:rFonts w:cs="Times New Roman"/>
          <w:b/>
          <w:bCs/>
          <w:szCs w:val="28"/>
        </w:rPr>
        <w:t>2. Системы с распределенной памятью (MPP)</w:t>
      </w:r>
    </w:p>
    <w:p w14:paraId="138106F0" w14:textId="77777777" w:rsidR="00BD2273" w:rsidRPr="00BD2273" w:rsidRDefault="00BD2273" w:rsidP="00DA124C">
      <w:pPr>
        <w:numPr>
          <w:ilvl w:val="0"/>
          <w:numId w:val="53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b/>
          <w:bCs/>
          <w:szCs w:val="28"/>
        </w:rPr>
        <w:t>Описание</w:t>
      </w:r>
      <w:r w:rsidRPr="00BD2273">
        <w:rPr>
          <w:rFonts w:cs="Times New Roman"/>
          <w:szCs w:val="28"/>
        </w:rPr>
        <w:t>: Каждый процессор имеет свою локальную память, и взаимодействие между процессорами осуществляется через коммуникационные каналы. Это позволяет избежать узких мест, связанных с общей шиной.</w:t>
      </w:r>
    </w:p>
    <w:p w14:paraId="57F3DE35" w14:textId="77777777" w:rsidR="00BD2273" w:rsidRPr="00BD2273" w:rsidRDefault="00BD2273" w:rsidP="00DA124C">
      <w:pPr>
        <w:numPr>
          <w:ilvl w:val="0"/>
          <w:numId w:val="53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b/>
          <w:bCs/>
          <w:szCs w:val="28"/>
        </w:rPr>
        <w:t>Преимущества</w:t>
      </w:r>
      <w:r w:rsidRPr="00BD2273">
        <w:rPr>
          <w:rFonts w:cs="Times New Roman"/>
          <w:szCs w:val="28"/>
        </w:rPr>
        <w:t>:</w:t>
      </w:r>
    </w:p>
    <w:p w14:paraId="41A079DC" w14:textId="77777777" w:rsidR="00BD2273" w:rsidRPr="00BD2273" w:rsidRDefault="00BD2273" w:rsidP="00DA124C">
      <w:pPr>
        <w:numPr>
          <w:ilvl w:val="1"/>
          <w:numId w:val="53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Высокая масштабируемость, возможность добавления большого числа процессоров.</w:t>
      </w:r>
    </w:p>
    <w:p w14:paraId="446FC842" w14:textId="77777777" w:rsidR="00BD2273" w:rsidRPr="00BD2273" w:rsidRDefault="00BD2273" w:rsidP="00DA124C">
      <w:pPr>
        <w:numPr>
          <w:ilvl w:val="1"/>
          <w:numId w:val="53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Устойчивость к сбоям, так как каждый узел независим.</w:t>
      </w:r>
    </w:p>
    <w:p w14:paraId="0F6275EE" w14:textId="77777777" w:rsidR="00BD2273" w:rsidRPr="00BD2273" w:rsidRDefault="00BD2273" w:rsidP="00DA124C">
      <w:pPr>
        <w:numPr>
          <w:ilvl w:val="0"/>
          <w:numId w:val="53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b/>
          <w:bCs/>
          <w:szCs w:val="28"/>
        </w:rPr>
        <w:t>Недостатки</w:t>
      </w:r>
      <w:r w:rsidRPr="00BD2273">
        <w:rPr>
          <w:rFonts w:cs="Times New Roman"/>
          <w:szCs w:val="28"/>
        </w:rPr>
        <w:t>:</w:t>
      </w:r>
    </w:p>
    <w:p w14:paraId="4F52D8CB" w14:textId="77777777" w:rsidR="00BD2273" w:rsidRPr="00BD2273" w:rsidRDefault="00BD2273" w:rsidP="00DA124C">
      <w:pPr>
        <w:numPr>
          <w:ilvl w:val="1"/>
          <w:numId w:val="53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Сложность программирования из-за необходимости управления сообщениями между узлами.</w:t>
      </w:r>
    </w:p>
    <w:p w14:paraId="3853B977" w14:textId="77777777" w:rsidR="00BD2273" w:rsidRPr="00BD2273" w:rsidRDefault="00BD2273" w:rsidP="00DA124C">
      <w:pPr>
        <w:numPr>
          <w:ilvl w:val="1"/>
          <w:numId w:val="53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Задержки в коммуникации могут влиять на производительность.</w:t>
      </w:r>
    </w:p>
    <w:p w14:paraId="7EFEDC46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szCs w:val="28"/>
        </w:rPr>
      </w:pPr>
      <w:r w:rsidRPr="00BD2273">
        <w:rPr>
          <w:rFonts w:cs="Times New Roman"/>
          <w:b/>
          <w:bCs/>
          <w:szCs w:val="28"/>
        </w:rPr>
        <w:t>3. Гибридные системы</w:t>
      </w:r>
    </w:p>
    <w:p w14:paraId="125565AA" w14:textId="77777777" w:rsidR="00BD2273" w:rsidRPr="00BD2273" w:rsidRDefault="00BD2273" w:rsidP="00DA124C">
      <w:pPr>
        <w:numPr>
          <w:ilvl w:val="0"/>
          <w:numId w:val="54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b/>
          <w:bCs/>
          <w:szCs w:val="28"/>
        </w:rPr>
        <w:t>Описание</w:t>
      </w:r>
      <w:proofErr w:type="gramStart"/>
      <w:r w:rsidRPr="00BD2273">
        <w:rPr>
          <w:rFonts w:cs="Times New Roman"/>
          <w:szCs w:val="28"/>
        </w:rPr>
        <w:t>: Сочетают</w:t>
      </w:r>
      <w:proofErr w:type="gramEnd"/>
      <w:r w:rsidRPr="00BD2273">
        <w:rPr>
          <w:rFonts w:cs="Times New Roman"/>
          <w:szCs w:val="28"/>
        </w:rPr>
        <w:t xml:space="preserve"> элементы как систем с общей, так и с распределенной памятью. Например, многоядерные процессоры могут работать в рамках SMP, а несколько таких процессоров могут быть объединены в MPP.</w:t>
      </w:r>
    </w:p>
    <w:p w14:paraId="7129E486" w14:textId="77777777" w:rsidR="00BD2273" w:rsidRPr="00BD2273" w:rsidRDefault="00BD2273" w:rsidP="00DA124C">
      <w:pPr>
        <w:numPr>
          <w:ilvl w:val="0"/>
          <w:numId w:val="54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b/>
          <w:bCs/>
          <w:szCs w:val="28"/>
        </w:rPr>
        <w:t>Преимущества</w:t>
      </w:r>
      <w:r w:rsidRPr="00BD2273">
        <w:rPr>
          <w:rFonts w:cs="Times New Roman"/>
          <w:szCs w:val="28"/>
        </w:rPr>
        <w:t>:</w:t>
      </w:r>
    </w:p>
    <w:p w14:paraId="6F30EA9A" w14:textId="77777777" w:rsidR="00BD2273" w:rsidRPr="00BD2273" w:rsidRDefault="00BD2273" w:rsidP="00DA124C">
      <w:pPr>
        <w:numPr>
          <w:ilvl w:val="1"/>
          <w:numId w:val="54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Гибкость в использовании ресурсов, возможность оптимизации под конкретные задачи.</w:t>
      </w:r>
    </w:p>
    <w:p w14:paraId="42A514F3" w14:textId="77777777" w:rsidR="00BD2273" w:rsidRPr="00BD2273" w:rsidRDefault="00BD2273" w:rsidP="00DA124C">
      <w:pPr>
        <w:numPr>
          <w:ilvl w:val="1"/>
          <w:numId w:val="54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Улучшенная производительность за счет параллельной обработки на разных уровнях.</w:t>
      </w:r>
    </w:p>
    <w:p w14:paraId="5221839F" w14:textId="77777777" w:rsidR="00BD2273" w:rsidRPr="00BD2273" w:rsidRDefault="00BD2273" w:rsidP="00DA124C">
      <w:pPr>
        <w:numPr>
          <w:ilvl w:val="0"/>
          <w:numId w:val="54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b/>
          <w:bCs/>
          <w:szCs w:val="28"/>
        </w:rPr>
        <w:t>Недостатки</w:t>
      </w:r>
      <w:r w:rsidRPr="00BD2273">
        <w:rPr>
          <w:rFonts w:cs="Times New Roman"/>
          <w:szCs w:val="28"/>
        </w:rPr>
        <w:t>:</w:t>
      </w:r>
    </w:p>
    <w:p w14:paraId="6AC34054" w14:textId="77777777" w:rsidR="00BD2273" w:rsidRPr="00BD2273" w:rsidRDefault="00BD2273" w:rsidP="00DA124C">
      <w:pPr>
        <w:numPr>
          <w:ilvl w:val="1"/>
          <w:numId w:val="54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Сложность архитектуры и необходимость в специализированных операционных системах.</w:t>
      </w:r>
    </w:p>
    <w:p w14:paraId="5F87C0FD" w14:textId="77777777" w:rsidR="00BD2273" w:rsidRPr="00BD2273" w:rsidRDefault="00BD2273" w:rsidP="00DA124C">
      <w:pPr>
        <w:numPr>
          <w:ilvl w:val="1"/>
          <w:numId w:val="54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Увеличенные затраты на разработку и поддержку.</w:t>
      </w:r>
    </w:p>
    <w:p w14:paraId="76038804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szCs w:val="28"/>
        </w:rPr>
      </w:pPr>
      <w:r w:rsidRPr="00BD2273">
        <w:rPr>
          <w:rFonts w:cs="Times New Roman"/>
          <w:b/>
          <w:bCs/>
          <w:szCs w:val="28"/>
        </w:rPr>
        <w:t xml:space="preserve">4. Системы с </w:t>
      </w:r>
      <w:proofErr w:type="spellStart"/>
      <w:r w:rsidRPr="00BD2273">
        <w:rPr>
          <w:rFonts w:cs="Times New Roman"/>
          <w:b/>
          <w:bCs/>
          <w:szCs w:val="28"/>
        </w:rPr>
        <w:t>кэшевой</w:t>
      </w:r>
      <w:proofErr w:type="spellEnd"/>
      <w:r w:rsidRPr="00BD2273">
        <w:rPr>
          <w:rFonts w:cs="Times New Roman"/>
          <w:b/>
          <w:bCs/>
          <w:szCs w:val="28"/>
        </w:rPr>
        <w:t xml:space="preserve"> архитектурой (COMA)</w:t>
      </w:r>
    </w:p>
    <w:p w14:paraId="0086070E" w14:textId="77777777" w:rsidR="00BD2273" w:rsidRPr="00BD2273" w:rsidRDefault="00BD2273" w:rsidP="00DA124C">
      <w:pPr>
        <w:numPr>
          <w:ilvl w:val="0"/>
          <w:numId w:val="5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b/>
          <w:bCs/>
          <w:szCs w:val="28"/>
        </w:rPr>
        <w:t>Описание</w:t>
      </w:r>
      <w:r w:rsidRPr="00BD2273">
        <w:rPr>
          <w:rFonts w:cs="Times New Roman"/>
          <w:szCs w:val="28"/>
        </w:rPr>
        <w:t>: В таких системах кэш-память используется для хранения данных, которые могут быть доступны нескольким процессорам. Это позволяет уменьшить время доступа к данным.</w:t>
      </w:r>
    </w:p>
    <w:p w14:paraId="30C95278" w14:textId="77777777" w:rsidR="00BD2273" w:rsidRPr="00BD2273" w:rsidRDefault="00BD2273" w:rsidP="00DA124C">
      <w:pPr>
        <w:numPr>
          <w:ilvl w:val="0"/>
          <w:numId w:val="5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b/>
          <w:bCs/>
          <w:szCs w:val="28"/>
        </w:rPr>
        <w:t>Преимущества</w:t>
      </w:r>
      <w:r w:rsidRPr="00BD2273">
        <w:rPr>
          <w:rFonts w:cs="Times New Roman"/>
          <w:szCs w:val="28"/>
        </w:rPr>
        <w:t>:</w:t>
      </w:r>
    </w:p>
    <w:p w14:paraId="366D89C8" w14:textId="77777777" w:rsidR="00BD2273" w:rsidRPr="00BD2273" w:rsidRDefault="00BD2273" w:rsidP="00DA124C">
      <w:pPr>
        <w:numPr>
          <w:ilvl w:val="1"/>
          <w:numId w:val="5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Уменьшение задержек при доступе к данным.</w:t>
      </w:r>
    </w:p>
    <w:p w14:paraId="234B87E0" w14:textId="77777777" w:rsidR="00BD2273" w:rsidRPr="00BD2273" w:rsidRDefault="00BD2273" w:rsidP="00DA124C">
      <w:pPr>
        <w:numPr>
          <w:ilvl w:val="1"/>
          <w:numId w:val="5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Эффективное использование кэш-памяти для повышения производительности.</w:t>
      </w:r>
    </w:p>
    <w:p w14:paraId="23A85FD0" w14:textId="77777777" w:rsidR="00BD2273" w:rsidRPr="00BD2273" w:rsidRDefault="00BD2273" w:rsidP="00DA124C">
      <w:pPr>
        <w:numPr>
          <w:ilvl w:val="0"/>
          <w:numId w:val="5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b/>
          <w:bCs/>
          <w:szCs w:val="28"/>
        </w:rPr>
        <w:t>Недостатки</w:t>
      </w:r>
      <w:r w:rsidRPr="00BD2273">
        <w:rPr>
          <w:rFonts w:cs="Times New Roman"/>
          <w:szCs w:val="28"/>
        </w:rPr>
        <w:t>:</w:t>
      </w:r>
    </w:p>
    <w:p w14:paraId="0D707453" w14:textId="77777777" w:rsidR="00BD2273" w:rsidRPr="00BD2273" w:rsidRDefault="00BD2273" w:rsidP="00DA124C">
      <w:pPr>
        <w:numPr>
          <w:ilvl w:val="1"/>
          <w:numId w:val="5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Сложность в управлении кэшами и поддержании их согласованности.</w:t>
      </w:r>
    </w:p>
    <w:p w14:paraId="2E2B4BC0" w14:textId="77777777" w:rsidR="00BD2273" w:rsidRPr="00BD2273" w:rsidRDefault="00BD2273" w:rsidP="00DA124C">
      <w:pPr>
        <w:numPr>
          <w:ilvl w:val="1"/>
          <w:numId w:val="5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Необходимость в сложных алгоритмах для управления доступом к кэшу.</w:t>
      </w:r>
    </w:p>
    <w:p w14:paraId="4E05D60C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szCs w:val="28"/>
        </w:rPr>
      </w:pPr>
      <w:r w:rsidRPr="00BD2273">
        <w:rPr>
          <w:rFonts w:cs="Times New Roman"/>
          <w:b/>
          <w:bCs/>
          <w:szCs w:val="28"/>
        </w:rPr>
        <w:t>Заключение</w:t>
      </w:r>
    </w:p>
    <w:p w14:paraId="50F16745" w14:textId="77777777" w:rsidR="00BD2273" w:rsidRPr="00BD2273" w:rsidRDefault="00BD2273" w:rsidP="00DA124C">
      <w:pPr>
        <w:spacing w:after="0" w:line="360" w:lineRule="auto"/>
        <w:rPr>
          <w:rFonts w:cs="Times New Roman"/>
          <w:szCs w:val="28"/>
        </w:rPr>
      </w:pPr>
      <w:r w:rsidRPr="00BD2273">
        <w:rPr>
          <w:rFonts w:cs="Times New Roman"/>
          <w:szCs w:val="28"/>
        </w:rPr>
        <w:t>Разнообразие многопроцессорных архитектур позволяет адаптировать системы под различные требования и задачи, обеспечивая высокую производительность и надежность в распределённых информационных системах реального времени. Каждая архитектура имеет свои преимущества и недостатки, что требует тщательного выбора в зависимости от конкретных условий эксплуатации.</w:t>
      </w:r>
    </w:p>
    <w:p w14:paraId="4E123CE9" w14:textId="03279C34" w:rsidR="002615CD" w:rsidRPr="002615CD" w:rsidRDefault="002615CD" w:rsidP="00DA124C">
      <w:pPr>
        <w:spacing w:after="0" w:line="360" w:lineRule="auto"/>
        <w:rPr>
          <w:rFonts w:cs="Times New Roman"/>
          <w:szCs w:val="28"/>
        </w:rPr>
      </w:pPr>
    </w:p>
    <w:p w14:paraId="4D3C4DCB" w14:textId="77777777" w:rsidR="008B16CF" w:rsidRPr="00476311" w:rsidRDefault="008B16CF" w:rsidP="00DA124C">
      <w:pPr>
        <w:spacing w:after="0" w:line="360" w:lineRule="auto"/>
        <w:rPr>
          <w:rFonts w:cs="Times New Roman"/>
          <w:color w:val="000000"/>
          <w:spacing w:val="4"/>
          <w:szCs w:val="28"/>
        </w:rPr>
      </w:pPr>
    </w:p>
    <w:p w14:paraId="609626E4" w14:textId="7324EF59" w:rsidR="001E3640" w:rsidRPr="00476311" w:rsidRDefault="008B16CF" w:rsidP="008C2B60">
      <w:pPr>
        <w:pStyle w:val="1"/>
        <w:rPr>
          <w:rFonts w:eastAsia="Times New Roman"/>
          <w:lang w:eastAsia="ru-RU"/>
        </w:rPr>
      </w:pPr>
      <w:r w:rsidRPr="00476311">
        <w:rPr>
          <w:color w:val="000000"/>
          <w:spacing w:val="4"/>
        </w:rPr>
        <w:t xml:space="preserve">4. </w:t>
      </w:r>
      <w:r w:rsidR="00561328" w:rsidRPr="00561328">
        <w:rPr>
          <w:rFonts w:eastAsia="Times New Roman"/>
          <w:lang w:eastAsia="ru-RU"/>
        </w:rPr>
        <w:t>Расскажите об архитектуре «клиент / сервер». Модели архитектуры тонкого и толстого клиентов. Каковы особенности и возможности трёхуровневой архитектуры «клиент–сервер» с тремя логическими уровнями? Приведите примеры</w:t>
      </w:r>
    </w:p>
    <w:p w14:paraId="7EFDA37C" w14:textId="77777777" w:rsidR="00071C61" w:rsidRPr="00476311" w:rsidRDefault="00071C61" w:rsidP="00DA124C">
      <w:pPr>
        <w:spacing w:after="0" w:line="360" w:lineRule="auto"/>
        <w:rPr>
          <w:rFonts w:cs="Times New Roman"/>
          <w:b/>
          <w:bCs/>
          <w:color w:val="000000"/>
          <w:spacing w:val="4"/>
          <w:szCs w:val="28"/>
        </w:rPr>
      </w:pPr>
    </w:p>
    <w:p w14:paraId="156BE52D" w14:textId="77777777" w:rsidR="00BD2273" w:rsidRPr="00BD2273" w:rsidRDefault="00BD2273" w:rsidP="00DA124C">
      <w:pPr>
        <w:spacing w:after="0" w:line="360" w:lineRule="auto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Архитектура «клиент / сервер» — это модель распределённых вычислений, в которой задачи и ресурсы распределены между двумя основными компонентами: клиентами и серверами. Клиенты запрашивают услуги или ресурсы, а серверы предоставляют их. Эта архитектура широко используется в современных информационных системах и приложениях.</w:t>
      </w:r>
    </w:p>
    <w:p w14:paraId="67439E07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Основные характеристики:</w:t>
      </w:r>
    </w:p>
    <w:p w14:paraId="2812529A" w14:textId="77777777" w:rsidR="00BD2273" w:rsidRPr="00BD2273" w:rsidRDefault="00BD2273" w:rsidP="00DA124C">
      <w:pPr>
        <w:numPr>
          <w:ilvl w:val="0"/>
          <w:numId w:val="56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Разделение обязанностей</w:t>
      </w:r>
      <w:r w:rsidRPr="00BD2273">
        <w:rPr>
          <w:rFonts w:cs="Times New Roman"/>
          <w:spacing w:val="4"/>
          <w:szCs w:val="28"/>
        </w:rPr>
        <w:t>: Клиенты отвечают за пользовательский интерфейс и взаимодействие с пользователем, в то время как серверы обрабатывают данные и выполняют бизнес-логику.</w:t>
      </w:r>
    </w:p>
    <w:p w14:paraId="61F7B28A" w14:textId="77777777" w:rsidR="00BD2273" w:rsidRPr="00BD2273" w:rsidRDefault="00BD2273" w:rsidP="00DA124C">
      <w:pPr>
        <w:numPr>
          <w:ilvl w:val="0"/>
          <w:numId w:val="56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Сетевое взаимодействие</w:t>
      </w:r>
      <w:r w:rsidRPr="00BD2273">
        <w:rPr>
          <w:rFonts w:cs="Times New Roman"/>
          <w:spacing w:val="4"/>
          <w:szCs w:val="28"/>
        </w:rPr>
        <w:t>: Клиенты и серверы взаимодействуют через сеть, используя различные протоколы (например, HTTP, TCP/IP).</w:t>
      </w:r>
    </w:p>
    <w:p w14:paraId="768934BE" w14:textId="77777777" w:rsidR="00BD2273" w:rsidRPr="00BD2273" w:rsidRDefault="00BD2273" w:rsidP="00DA124C">
      <w:pPr>
        <w:numPr>
          <w:ilvl w:val="0"/>
          <w:numId w:val="56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Масштабируемость</w:t>
      </w:r>
      <w:proofErr w:type="gramStart"/>
      <w:r w:rsidRPr="00BD2273">
        <w:rPr>
          <w:rFonts w:cs="Times New Roman"/>
          <w:spacing w:val="4"/>
          <w:szCs w:val="28"/>
        </w:rPr>
        <w:t>: Легко</w:t>
      </w:r>
      <w:proofErr w:type="gramEnd"/>
      <w:r w:rsidRPr="00BD2273">
        <w:rPr>
          <w:rFonts w:cs="Times New Roman"/>
          <w:spacing w:val="4"/>
          <w:szCs w:val="28"/>
        </w:rPr>
        <w:t xml:space="preserve"> добавлять новые клиенты или серверы для увеличения производительности и обработки нагрузки.</w:t>
      </w:r>
    </w:p>
    <w:p w14:paraId="08B94A59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Модели архитектуры тонкого и толстого клиентов</w:t>
      </w:r>
    </w:p>
    <w:p w14:paraId="4765EC68" w14:textId="77777777" w:rsidR="00BD2273" w:rsidRPr="00BD2273" w:rsidRDefault="00BD2273" w:rsidP="00DA124C">
      <w:pPr>
        <w:numPr>
          <w:ilvl w:val="0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Тонкий клиент</w:t>
      </w:r>
      <w:r w:rsidRPr="00BD2273">
        <w:rPr>
          <w:rFonts w:cs="Times New Roman"/>
          <w:spacing w:val="4"/>
          <w:szCs w:val="28"/>
        </w:rPr>
        <w:t>:</w:t>
      </w:r>
    </w:p>
    <w:p w14:paraId="2C2B34D7" w14:textId="77777777" w:rsidR="00BD2273" w:rsidRPr="00BD2273" w:rsidRDefault="00BD2273" w:rsidP="00DA124C">
      <w:pPr>
        <w:numPr>
          <w:ilvl w:val="1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Описание</w:t>
      </w:r>
      <w:r w:rsidRPr="00BD2273">
        <w:rPr>
          <w:rFonts w:cs="Times New Roman"/>
          <w:spacing w:val="4"/>
          <w:szCs w:val="28"/>
        </w:rPr>
        <w:t>: В этой модели большая часть обработки данных и бизнес-логики выполняется на сервере. Клиентское приложение в основном отвечает за отображение данных и взаимодействие с пользователем.</w:t>
      </w:r>
    </w:p>
    <w:p w14:paraId="1096D488" w14:textId="77777777" w:rsidR="00BD2273" w:rsidRPr="00BD2273" w:rsidRDefault="00BD2273" w:rsidP="00DA124C">
      <w:pPr>
        <w:numPr>
          <w:ilvl w:val="1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Преимущества</w:t>
      </w:r>
      <w:r w:rsidRPr="00BD2273">
        <w:rPr>
          <w:rFonts w:cs="Times New Roman"/>
          <w:spacing w:val="4"/>
          <w:szCs w:val="28"/>
        </w:rPr>
        <w:t>:</w:t>
      </w:r>
    </w:p>
    <w:p w14:paraId="05641045" w14:textId="77777777" w:rsidR="00BD2273" w:rsidRPr="00BD2273" w:rsidRDefault="00BD2273" w:rsidP="00DA124C">
      <w:pPr>
        <w:numPr>
          <w:ilvl w:val="2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Упрощение клиентского приложения, так как оно не требует сложной логики.</w:t>
      </w:r>
    </w:p>
    <w:p w14:paraId="6AD0D6A5" w14:textId="77777777" w:rsidR="00BD2273" w:rsidRPr="00BD2273" w:rsidRDefault="00BD2273" w:rsidP="00DA124C">
      <w:pPr>
        <w:numPr>
          <w:ilvl w:val="2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Легкость в обновлении и поддержке, так как изменения вносятся на сервере.</w:t>
      </w:r>
    </w:p>
    <w:p w14:paraId="68C75EE4" w14:textId="77777777" w:rsidR="00BD2273" w:rsidRPr="00BD2273" w:rsidRDefault="00BD2273" w:rsidP="00DA124C">
      <w:pPr>
        <w:numPr>
          <w:ilvl w:val="1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Недостатки</w:t>
      </w:r>
      <w:r w:rsidRPr="00BD2273">
        <w:rPr>
          <w:rFonts w:cs="Times New Roman"/>
          <w:spacing w:val="4"/>
          <w:szCs w:val="28"/>
        </w:rPr>
        <w:t>:</w:t>
      </w:r>
    </w:p>
    <w:p w14:paraId="439040D9" w14:textId="77777777" w:rsidR="00BD2273" w:rsidRPr="00BD2273" w:rsidRDefault="00BD2273" w:rsidP="00DA124C">
      <w:pPr>
        <w:numPr>
          <w:ilvl w:val="2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Зависимость от сети: производительность может ухудшаться при медленном соединении.</w:t>
      </w:r>
    </w:p>
    <w:p w14:paraId="10148D84" w14:textId="77777777" w:rsidR="00BD2273" w:rsidRPr="00BD2273" w:rsidRDefault="00BD2273" w:rsidP="00DA124C">
      <w:pPr>
        <w:numPr>
          <w:ilvl w:val="2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Ограниченные возможности работы в оффлайн-режиме.</w:t>
      </w:r>
    </w:p>
    <w:p w14:paraId="7F85BBC5" w14:textId="77777777" w:rsidR="00BD2273" w:rsidRPr="00BD2273" w:rsidRDefault="00BD2273" w:rsidP="00DA124C">
      <w:pPr>
        <w:numPr>
          <w:ilvl w:val="1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Примеры</w:t>
      </w:r>
      <w:r w:rsidRPr="00BD2273">
        <w:rPr>
          <w:rFonts w:cs="Times New Roman"/>
          <w:spacing w:val="4"/>
          <w:szCs w:val="28"/>
        </w:rPr>
        <w:t xml:space="preserve">: Веб-приложения, такие как Google </w:t>
      </w:r>
      <w:proofErr w:type="spellStart"/>
      <w:r w:rsidRPr="00BD2273">
        <w:rPr>
          <w:rFonts w:cs="Times New Roman"/>
          <w:spacing w:val="4"/>
          <w:szCs w:val="28"/>
        </w:rPr>
        <w:t>Docs</w:t>
      </w:r>
      <w:proofErr w:type="spellEnd"/>
      <w:r w:rsidRPr="00BD2273">
        <w:rPr>
          <w:rFonts w:cs="Times New Roman"/>
          <w:spacing w:val="4"/>
          <w:szCs w:val="28"/>
        </w:rPr>
        <w:t>, где основная логика выполняется на сервере.</w:t>
      </w:r>
    </w:p>
    <w:p w14:paraId="488164F5" w14:textId="77777777" w:rsidR="00BD2273" w:rsidRPr="00BD2273" w:rsidRDefault="00BD2273" w:rsidP="00DA124C">
      <w:pPr>
        <w:numPr>
          <w:ilvl w:val="0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Толстый клиент</w:t>
      </w:r>
      <w:r w:rsidRPr="00BD2273">
        <w:rPr>
          <w:rFonts w:cs="Times New Roman"/>
          <w:spacing w:val="4"/>
          <w:szCs w:val="28"/>
        </w:rPr>
        <w:t>:</w:t>
      </w:r>
    </w:p>
    <w:p w14:paraId="270AF687" w14:textId="77777777" w:rsidR="00BD2273" w:rsidRPr="00BD2273" w:rsidRDefault="00BD2273" w:rsidP="00DA124C">
      <w:pPr>
        <w:numPr>
          <w:ilvl w:val="1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Описание</w:t>
      </w:r>
      <w:r w:rsidRPr="00BD2273">
        <w:rPr>
          <w:rFonts w:cs="Times New Roman"/>
          <w:spacing w:val="4"/>
          <w:szCs w:val="28"/>
        </w:rPr>
        <w:t>: В этой модели клиентское приложение содержит значительную часть бизнес-логики и может выполнять обработку данных локально. Сервер в основном предоставляет данные и ресурсы.</w:t>
      </w:r>
    </w:p>
    <w:p w14:paraId="6AA0659E" w14:textId="77777777" w:rsidR="00BD2273" w:rsidRPr="00BD2273" w:rsidRDefault="00BD2273" w:rsidP="00DA124C">
      <w:pPr>
        <w:numPr>
          <w:ilvl w:val="1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Преимущества</w:t>
      </w:r>
      <w:r w:rsidRPr="00BD2273">
        <w:rPr>
          <w:rFonts w:cs="Times New Roman"/>
          <w:spacing w:val="4"/>
          <w:szCs w:val="28"/>
        </w:rPr>
        <w:t>:</w:t>
      </w:r>
    </w:p>
    <w:p w14:paraId="266750AA" w14:textId="77777777" w:rsidR="00BD2273" w:rsidRPr="00BD2273" w:rsidRDefault="00BD2273" w:rsidP="00DA124C">
      <w:pPr>
        <w:numPr>
          <w:ilvl w:val="2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Более высокая производительность при работе с данными, так как часть обработки выполняется на клиенте.</w:t>
      </w:r>
    </w:p>
    <w:p w14:paraId="648E63AB" w14:textId="77777777" w:rsidR="00BD2273" w:rsidRPr="00BD2273" w:rsidRDefault="00BD2273" w:rsidP="00DA124C">
      <w:pPr>
        <w:numPr>
          <w:ilvl w:val="2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Возможность работы в оффлайн-режиме.</w:t>
      </w:r>
    </w:p>
    <w:p w14:paraId="45929620" w14:textId="77777777" w:rsidR="00BD2273" w:rsidRPr="00BD2273" w:rsidRDefault="00BD2273" w:rsidP="00DA124C">
      <w:pPr>
        <w:numPr>
          <w:ilvl w:val="1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Недостатки</w:t>
      </w:r>
      <w:r w:rsidRPr="00BD2273">
        <w:rPr>
          <w:rFonts w:cs="Times New Roman"/>
          <w:spacing w:val="4"/>
          <w:szCs w:val="28"/>
        </w:rPr>
        <w:t>:</w:t>
      </w:r>
    </w:p>
    <w:p w14:paraId="23961EE5" w14:textId="77777777" w:rsidR="00BD2273" w:rsidRPr="00BD2273" w:rsidRDefault="00BD2273" w:rsidP="00DA124C">
      <w:pPr>
        <w:numPr>
          <w:ilvl w:val="2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Сложность в обновлении и поддержке, так как изменения требуют обновления клиентского приложения.</w:t>
      </w:r>
    </w:p>
    <w:p w14:paraId="512C05CA" w14:textId="77777777" w:rsidR="00BD2273" w:rsidRPr="00BD2273" w:rsidRDefault="00BD2273" w:rsidP="00DA124C">
      <w:pPr>
        <w:numPr>
          <w:ilvl w:val="2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Больший объём данных, передаваемых по сети, что может привести к увеличению нагрузки на сервер.</w:t>
      </w:r>
    </w:p>
    <w:p w14:paraId="20E704FB" w14:textId="77777777" w:rsidR="00BD2273" w:rsidRPr="00BD2273" w:rsidRDefault="00BD2273" w:rsidP="00DA124C">
      <w:pPr>
        <w:numPr>
          <w:ilvl w:val="1"/>
          <w:numId w:val="57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Примеры</w:t>
      </w:r>
      <w:r w:rsidRPr="00BD2273">
        <w:rPr>
          <w:rFonts w:cs="Times New Roman"/>
          <w:spacing w:val="4"/>
          <w:szCs w:val="28"/>
        </w:rPr>
        <w:t>: Настольные приложения, такие как Microsoft Office, где значительная часть логики выполняется на клиенте.</w:t>
      </w:r>
    </w:p>
    <w:p w14:paraId="59B6C88E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Трёхуровневая архитектура «клиент–сервер»</w:t>
      </w:r>
    </w:p>
    <w:p w14:paraId="5438D257" w14:textId="77777777" w:rsidR="00BD2273" w:rsidRPr="00BD2273" w:rsidRDefault="00BD2273" w:rsidP="00DA124C">
      <w:pPr>
        <w:spacing w:after="0" w:line="360" w:lineRule="auto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Трёхуровневая архитектура включает три логических уровня:</w:t>
      </w:r>
    </w:p>
    <w:p w14:paraId="22EA3CE2" w14:textId="77777777" w:rsidR="00BD2273" w:rsidRPr="00BD2273" w:rsidRDefault="00BD2273" w:rsidP="00DA124C">
      <w:pPr>
        <w:numPr>
          <w:ilvl w:val="0"/>
          <w:numId w:val="58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Клиентский уровень (</w:t>
      </w:r>
      <w:proofErr w:type="spellStart"/>
      <w:r w:rsidRPr="00BD2273">
        <w:rPr>
          <w:rFonts w:cs="Times New Roman"/>
          <w:b/>
          <w:bCs/>
          <w:spacing w:val="4"/>
          <w:szCs w:val="28"/>
        </w:rPr>
        <w:t>Presentation</w:t>
      </w:r>
      <w:proofErr w:type="spellEnd"/>
      <w:r w:rsidRPr="00BD2273">
        <w:rPr>
          <w:rFonts w:cs="Times New Roman"/>
          <w:b/>
          <w:bCs/>
          <w:spacing w:val="4"/>
          <w:szCs w:val="28"/>
        </w:rPr>
        <w:t xml:space="preserve"> Layer)</w:t>
      </w:r>
      <w:r w:rsidRPr="00BD2273">
        <w:rPr>
          <w:rFonts w:cs="Times New Roman"/>
          <w:spacing w:val="4"/>
          <w:szCs w:val="28"/>
        </w:rPr>
        <w:t>:</w:t>
      </w:r>
    </w:p>
    <w:p w14:paraId="0F2E6573" w14:textId="77777777" w:rsidR="00BD2273" w:rsidRPr="00BD2273" w:rsidRDefault="00BD2273" w:rsidP="00DA124C">
      <w:pPr>
        <w:numPr>
          <w:ilvl w:val="1"/>
          <w:numId w:val="58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Отвечает за взаимодействие с пользователем. Здесь происходит отображение данных и обработка пользовательского ввода.</w:t>
      </w:r>
    </w:p>
    <w:p w14:paraId="01F69ADD" w14:textId="77777777" w:rsidR="00BD2273" w:rsidRPr="00BD2273" w:rsidRDefault="00BD2273" w:rsidP="00DA124C">
      <w:pPr>
        <w:numPr>
          <w:ilvl w:val="1"/>
          <w:numId w:val="58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Примеры: Веб-браузеры, мобильные приложения.</w:t>
      </w:r>
    </w:p>
    <w:p w14:paraId="6C9FB898" w14:textId="77777777" w:rsidR="00BD2273" w:rsidRPr="00BD2273" w:rsidRDefault="00BD2273" w:rsidP="00DA124C">
      <w:pPr>
        <w:numPr>
          <w:ilvl w:val="0"/>
          <w:numId w:val="58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Уровень бизнес-логики (Business Logic Layer)</w:t>
      </w:r>
      <w:r w:rsidRPr="00BD2273">
        <w:rPr>
          <w:rFonts w:cs="Times New Roman"/>
          <w:spacing w:val="4"/>
          <w:szCs w:val="28"/>
        </w:rPr>
        <w:t>:</w:t>
      </w:r>
    </w:p>
    <w:p w14:paraId="467994C9" w14:textId="77777777" w:rsidR="00BD2273" w:rsidRPr="00BD2273" w:rsidRDefault="00BD2273" w:rsidP="00DA124C">
      <w:pPr>
        <w:numPr>
          <w:ilvl w:val="1"/>
          <w:numId w:val="58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Обрабатывает бизнес-логику и правила. Этот уровень может находиться на сервере и управлять взаимодействием между клиентом и базой данных.</w:t>
      </w:r>
    </w:p>
    <w:p w14:paraId="414DAD46" w14:textId="77777777" w:rsidR="00BD2273" w:rsidRPr="00BD2273" w:rsidRDefault="00BD2273" w:rsidP="00DA124C">
      <w:pPr>
        <w:numPr>
          <w:ilvl w:val="1"/>
          <w:numId w:val="58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Примеры: Серверные приложения, такие как Java EE или .NET, которые обрабатывают запросы от клиентов.</w:t>
      </w:r>
    </w:p>
    <w:p w14:paraId="5BFD307E" w14:textId="77777777" w:rsidR="00BD2273" w:rsidRPr="00BD2273" w:rsidRDefault="00BD2273" w:rsidP="00DA124C">
      <w:pPr>
        <w:numPr>
          <w:ilvl w:val="0"/>
          <w:numId w:val="58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Уровень данных (Data Layer)</w:t>
      </w:r>
      <w:r w:rsidRPr="00BD2273">
        <w:rPr>
          <w:rFonts w:cs="Times New Roman"/>
          <w:spacing w:val="4"/>
          <w:szCs w:val="28"/>
        </w:rPr>
        <w:t>:</w:t>
      </w:r>
    </w:p>
    <w:p w14:paraId="1B3A385A" w14:textId="77777777" w:rsidR="00BD2273" w:rsidRPr="00BD2273" w:rsidRDefault="00BD2273" w:rsidP="00DA124C">
      <w:pPr>
        <w:numPr>
          <w:ilvl w:val="1"/>
          <w:numId w:val="58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Отвечает за хранение и управление данными. Этот уровень включает базы данных и системы управления данными.</w:t>
      </w:r>
    </w:p>
    <w:p w14:paraId="2390A1B9" w14:textId="77777777" w:rsidR="00BD2273" w:rsidRPr="00BD2273" w:rsidRDefault="00BD2273" w:rsidP="00DA124C">
      <w:pPr>
        <w:numPr>
          <w:ilvl w:val="1"/>
          <w:numId w:val="58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 xml:space="preserve">Примеры: Системы управления базами данных (СУБД) такие как MySQL, </w:t>
      </w:r>
      <w:proofErr w:type="spellStart"/>
      <w:r w:rsidRPr="00BD2273">
        <w:rPr>
          <w:rFonts w:cs="Times New Roman"/>
          <w:spacing w:val="4"/>
          <w:szCs w:val="28"/>
        </w:rPr>
        <w:t>PostgreSQL</w:t>
      </w:r>
      <w:proofErr w:type="spellEnd"/>
      <w:r w:rsidRPr="00BD2273">
        <w:rPr>
          <w:rFonts w:cs="Times New Roman"/>
          <w:spacing w:val="4"/>
          <w:szCs w:val="28"/>
        </w:rPr>
        <w:t>, Oracle.</w:t>
      </w:r>
    </w:p>
    <w:p w14:paraId="7E99058D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Особенности и возможности трёхуровневой архитектуры:</w:t>
      </w:r>
    </w:p>
    <w:p w14:paraId="4F770023" w14:textId="77777777" w:rsidR="00BD2273" w:rsidRPr="00BD2273" w:rsidRDefault="00BD2273" w:rsidP="00DA124C">
      <w:pPr>
        <w:numPr>
          <w:ilvl w:val="0"/>
          <w:numId w:val="59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Масштабируемость</w:t>
      </w:r>
      <w:r w:rsidRPr="00BD2273">
        <w:rPr>
          <w:rFonts w:cs="Times New Roman"/>
          <w:spacing w:val="4"/>
          <w:szCs w:val="28"/>
        </w:rPr>
        <w:t>: Каждый уровень может быть масштабирован независимо. Например, можно добавить больше серверов для обработки бизнес-логики или увеличить мощность базы данных.</w:t>
      </w:r>
    </w:p>
    <w:p w14:paraId="234D19C1" w14:textId="77777777" w:rsidR="00BD2273" w:rsidRPr="00BD2273" w:rsidRDefault="00BD2273" w:rsidP="00DA124C">
      <w:pPr>
        <w:numPr>
          <w:ilvl w:val="0"/>
          <w:numId w:val="59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Гибкость</w:t>
      </w:r>
      <w:proofErr w:type="gramStart"/>
      <w:r w:rsidRPr="00BD2273">
        <w:rPr>
          <w:rFonts w:cs="Times New Roman"/>
          <w:spacing w:val="4"/>
          <w:szCs w:val="28"/>
        </w:rPr>
        <w:t>: Легко</w:t>
      </w:r>
      <w:proofErr w:type="gramEnd"/>
      <w:r w:rsidRPr="00BD2273">
        <w:rPr>
          <w:rFonts w:cs="Times New Roman"/>
          <w:spacing w:val="4"/>
          <w:szCs w:val="28"/>
        </w:rPr>
        <w:t xml:space="preserve"> заменять или обновлять отдельные уровни без необходимости изменения всей системы. Например, можно изменить базу данных, не затрагивая клиентское приложение.</w:t>
      </w:r>
    </w:p>
    <w:p w14:paraId="5FE1CF30" w14:textId="77777777" w:rsidR="00BD2273" w:rsidRPr="00BD2273" w:rsidRDefault="00BD2273" w:rsidP="00DA124C">
      <w:pPr>
        <w:numPr>
          <w:ilvl w:val="0"/>
          <w:numId w:val="59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Безопасность</w:t>
      </w:r>
      <w:r w:rsidRPr="00BD2273">
        <w:rPr>
          <w:rFonts w:cs="Times New Roman"/>
          <w:spacing w:val="4"/>
          <w:szCs w:val="28"/>
        </w:rPr>
        <w:t>: Разделение уровней позволяет реализовать различные механизмы безопасности на каждом уровне. Например, можно ограничить доступ к базе данных только для серверного уровня.</w:t>
      </w:r>
    </w:p>
    <w:p w14:paraId="74D6489D" w14:textId="77777777" w:rsidR="00BD2273" w:rsidRPr="00BD2273" w:rsidRDefault="00BD2273" w:rsidP="00DA124C">
      <w:pPr>
        <w:numPr>
          <w:ilvl w:val="0"/>
          <w:numId w:val="59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Упрощение разработки</w:t>
      </w:r>
      <w:r w:rsidRPr="00BD2273">
        <w:rPr>
          <w:rFonts w:cs="Times New Roman"/>
          <w:spacing w:val="4"/>
          <w:szCs w:val="28"/>
        </w:rPr>
        <w:t>: Разделение на уровни позволяет командам разработчиков сосредоточиться на конкретных аспектах системы, что упрощает процесс разработки и тестирования.</w:t>
      </w:r>
    </w:p>
    <w:p w14:paraId="5BACA99E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Примеры трёхуровневой архитектуры</w:t>
      </w:r>
    </w:p>
    <w:p w14:paraId="09F3F289" w14:textId="77777777" w:rsidR="00BD2273" w:rsidRPr="00BD2273" w:rsidRDefault="00BD2273" w:rsidP="00DA124C">
      <w:pPr>
        <w:numPr>
          <w:ilvl w:val="0"/>
          <w:numId w:val="60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Веб-приложение для онлайн-банкинга</w:t>
      </w:r>
      <w:r w:rsidRPr="00BD2273">
        <w:rPr>
          <w:rFonts w:cs="Times New Roman"/>
          <w:spacing w:val="4"/>
          <w:szCs w:val="28"/>
        </w:rPr>
        <w:t>:</w:t>
      </w:r>
    </w:p>
    <w:p w14:paraId="6EAC26F7" w14:textId="77777777" w:rsidR="00BD2273" w:rsidRPr="00BD2273" w:rsidRDefault="00BD2273" w:rsidP="00DA124C">
      <w:pPr>
        <w:numPr>
          <w:ilvl w:val="1"/>
          <w:numId w:val="60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Клиентский уровень</w:t>
      </w:r>
      <w:r w:rsidRPr="00BD2273">
        <w:rPr>
          <w:rFonts w:cs="Times New Roman"/>
          <w:spacing w:val="4"/>
          <w:szCs w:val="28"/>
        </w:rPr>
        <w:t>: Веб-интерфейс, через который пользователи могут управлять своими счетами.</w:t>
      </w:r>
    </w:p>
    <w:p w14:paraId="5D5FD095" w14:textId="77777777" w:rsidR="00BD2273" w:rsidRPr="00BD2273" w:rsidRDefault="00BD2273" w:rsidP="00DA124C">
      <w:pPr>
        <w:numPr>
          <w:ilvl w:val="1"/>
          <w:numId w:val="60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Уровень бизнес-логики</w:t>
      </w:r>
      <w:r w:rsidRPr="00BD2273">
        <w:rPr>
          <w:rFonts w:cs="Times New Roman"/>
          <w:spacing w:val="4"/>
          <w:szCs w:val="28"/>
        </w:rPr>
        <w:t>: Серверное приложение, обрабатывающее транзакции и бизнес-правила.</w:t>
      </w:r>
    </w:p>
    <w:p w14:paraId="3FD1D1E6" w14:textId="77777777" w:rsidR="00BD2273" w:rsidRPr="00BD2273" w:rsidRDefault="00BD2273" w:rsidP="00DA124C">
      <w:pPr>
        <w:numPr>
          <w:ilvl w:val="1"/>
          <w:numId w:val="60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Уровень данных</w:t>
      </w:r>
      <w:r w:rsidRPr="00BD2273">
        <w:rPr>
          <w:rFonts w:cs="Times New Roman"/>
          <w:spacing w:val="4"/>
          <w:szCs w:val="28"/>
        </w:rPr>
        <w:t>: База данных, хранящая информацию о пользователях и транзакциях.</w:t>
      </w:r>
    </w:p>
    <w:p w14:paraId="6F6E425D" w14:textId="77777777" w:rsidR="00BD2273" w:rsidRPr="00BD2273" w:rsidRDefault="00BD2273" w:rsidP="00DA124C">
      <w:pPr>
        <w:numPr>
          <w:ilvl w:val="0"/>
          <w:numId w:val="60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Система управления запасами</w:t>
      </w:r>
      <w:r w:rsidRPr="00BD2273">
        <w:rPr>
          <w:rFonts w:cs="Times New Roman"/>
          <w:spacing w:val="4"/>
          <w:szCs w:val="28"/>
        </w:rPr>
        <w:t>:</w:t>
      </w:r>
    </w:p>
    <w:p w14:paraId="73F4D382" w14:textId="77777777" w:rsidR="00BD2273" w:rsidRPr="00BD2273" w:rsidRDefault="00BD2273" w:rsidP="00DA124C">
      <w:pPr>
        <w:numPr>
          <w:ilvl w:val="1"/>
          <w:numId w:val="60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Клиентский уровень</w:t>
      </w:r>
      <w:r w:rsidRPr="00BD2273">
        <w:rPr>
          <w:rFonts w:cs="Times New Roman"/>
          <w:spacing w:val="4"/>
          <w:szCs w:val="28"/>
        </w:rPr>
        <w:t>: Настольное приложение для сотрудников склада.</w:t>
      </w:r>
    </w:p>
    <w:p w14:paraId="12630775" w14:textId="77777777" w:rsidR="00BD2273" w:rsidRPr="00BD2273" w:rsidRDefault="00BD2273" w:rsidP="00DA124C">
      <w:pPr>
        <w:numPr>
          <w:ilvl w:val="1"/>
          <w:numId w:val="60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Уровень бизнес-логики</w:t>
      </w:r>
      <w:r w:rsidRPr="00BD2273">
        <w:rPr>
          <w:rFonts w:cs="Times New Roman"/>
          <w:spacing w:val="4"/>
          <w:szCs w:val="28"/>
        </w:rPr>
        <w:t>: Сервер, обрабатывающий запросы на добавление, удаление и обновление запасов.</w:t>
      </w:r>
    </w:p>
    <w:p w14:paraId="7C21D643" w14:textId="77777777" w:rsidR="00BD2273" w:rsidRPr="00BD2273" w:rsidRDefault="00BD2273" w:rsidP="00DA124C">
      <w:pPr>
        <w:numPr>
          <w:ilvl w:val="1"/>
          <w:numId w:val="60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Уровень данных</w:t>
      </w:r>
      <w:r w:rsidRPr="00BD2273">
        <w:rPr>
          <w:rFonts w:cs="Times New Roman"/>
          <w:spacing w:val="4"/>
          <w:szCs w:val="28"/>
        </w:rPr>
        <w:t>: База данных, хранящая информацию о товарах и их количестве.</w:t>
      </w:r>
    </w:p>
    <w:p w14:paraId="3925C279" w14:textId="77777777" w:rsidR="00BD2273" w:rsidRPr="00BD2273" w:rsidRDefault="00BD2273" w:rsidP="00DA124C">
      <w:pPr>
        <w:numPr>
          <w:ilvl w:val="0"/>
          <w:numId w:val="60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Система управления проектами</w:t>
      </w:r>
      <w:r w:rsidRPr="00BD2273">
        <w:rPr>
          <w:rFonts w:cs="Times New Roman"/>
          <w:spacing w:val="4"/>
          <w:szCs w:val="28"/>
        </w:rPr>
        <w:t>:</w:t>
      </w:r>
    </w:p>
    <w:p w14:paraId="78A278CA" w14:textId="77777777" w:rsidR="00BD2273" w:rsidRPr="00BD2273" w:rsidRDefault="00BD2273" w:rsidP="00DA124C">
      <w:pPr>
        <w:numPr>
          <w:ilvl w:val="1"/>
          <w:numId w:val="60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Клиентский уровень</w:t>
      </w:r>
      <w:r w:rsidRPr="00BD2273">
        <w:rPr>
          <w:rFonts w:cs="Times New Roman"/>
          <w:spacing w:val="4"/>
          <w:szCs w:val="28"/>
        </w:rPr>
        <w:t>: Веб-приложение для управления задачами и проектами.</w:t>
      </w:r>
    </w:p>
    <w:p w14:paraId="0C00DF9D" w14:textId="77777777" w:rsidR="00BD2273" w:rsidRPr="00BD2273" w:rsidRDefault="00BD2273" w:rsidP="00DA124C">
      <w:pPr>
        <w:numPr>
          <w:ilvl w:val="1"/>
          <w:numId w:val="60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Уровень бизнес-логики</w:t>
      </w:r>
      <w:r w:rsidRPr="00BD2273">
        <w:rPr>
          <w:rFonts w:cs="Times New Roman"/>
          <w:spacing w:val="4"/>
          <w:szCs w:val="28"/>
        </w:rPr>
        <w:t>: Сервер, обрабатывающий логику управления проектами и задачами.</w:t>
      </w:r>
    </w:p>
    <w:p w14:paraId="188F31D3" w14:textId="77777777" w:rsidR="00BD2273" w:rsidRPr="00BD2273" w:rsidRDefault="00BD2273" w:rsidP="00DA124C">
      <w:pPr>
        <w:numPr>
          <w:ilvl w:val="1"/>
          <w:numId w:val="60"/>
        </w:numPr>
        <w:spacing w:after="0" w:line="360" w:lineRule="auto"/>
        <w:ind w:left="0" w:firstLine="709"/>
        <w:rPr>
          <w:rFonts w:cs="Times New Roman"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Уровень данных</w:t>
      </w:r>
      <w:r w:rsidRPr="00BD2273">
        <w:rPr>
          <w:rFonts w:cs="Times New Roman"/>
          <w:spacing w:val="4"/>
          <w:szCs w:val="28"/>
        </w:rPr>
        <w:t>: База данных, хранящая информацию о проектах, задачах и пользователях.</w:t>
      </w:r>
    </w:p>
    <w:p w14:paraId="48773070" w14:textId="77777777" w:rsidR="00BD2273" w:rsidRPr="00BD2273" w:rsidRDefault="00BD2273" w:rsidP="00DA124C">
      <w:pPr>
        <w:spacing w:after="0" w:line="360" w:lineRule="auto"/>
        <w:rPr>
          <w:rFonts w:cs="Times New Roman"/>
          <w:b/>
          <w:bCs/>
          <w:spacing w:val="4"/>
          <w:szCs w:val="28"/>
        </w:rPr>
      </w:pPr>
      <w:r w:rsidRPr="00BD2273">
        <w:rPr>
          <w:rFonts w:cs="Times New Roman"/>
          <w:b/>
          <w:bCs/>
          <w:spacing w:val="4"/>
          <w:szCs w:val="28"/>
        </w:rPr>
        <w:t>Заключение</w:t>
      </w:r>
    </w:p>
    <w:p w14:paraId="1F8A08CA" w14:textId="77777777" w:rsidR="00BD2273" w:rsidRPr="00BD2273" w:rsidRDefault="00BD2273" w:rsidP="00DA124C">
      <w:pPr>
        <w:spacing w:after="0" w:line="360" w:lineRule="auto"/>
        <w:rPr>
          <w:rFonts w:cs="Times New Roman"/>
          <w:spacing w:val="4"/>
          <w:szCs w:val="28"/>
        </w:rPr>
      </w:pPr>
      <w:r w:rsidRPr="00BD2273">
        <w:rPr>
          <w:rFonts w:cs="Times New Roman"/>
          <w:spacing w:val="4"/>
          <w:szCs w:val="28"/>
        </w:rPr>
        <w:t>Архитектура «клиент / сервер» и её разновидности, такие как тонкие и толстые клиенты, а также трёхуровневая архитектура, предоставляют гибкие и масштабируемые решения для разработки распределённых информационных систем. Понимание этих архитектур помогает разработчикам и архитекторам создавать эффективные и надёжные приложения, соответствующие требованиям пользователей и бизнеса.</w:t>
      </w:r>
    </w:p>
    <w:p w14:paraId="5D0CCC79" w14:textId="77777777" w:rsidR="00EE420F" w:rsidRPr="00476311" w:rsidRDefault="00EE420F" w:rsidP="00DA124C">
      <w:pPr>
        <w:spacing w:after="0" w:line="360" w:lineRule="auto"/>
        <w:rPr>
          <w:rFonts w:cs="Times New Roman"/>
          <w:color w:val="000000"/>
          <w:spacing w:val="4"/>
          <w:szCs w:val="28"/>
        </w:rPr>
      </w:pPr>
    </w:p>
    <w:p w14:paraId="22EEA0FA" w14:textId="17634DFA" w:rsidR="00071C61" w:rsidRPr="00D618A3" w:rsidRDefault="00AC0EDB" w:rsidP="008C2B60">
      <w:pPr>
        <w:pStyle w:val="1"/>
        <w:rPr>
          <w:rFonts w:eastAsia="Times New Roman"/>
          <w:lang w:val="en-US" w:eastAsia="ru-RU"/>
        </w:rPr>
      </w:pPr>
      <w:r w:rsidRPr="00476311">
        <w:rPr>
          <w:spacing w:val="22"/>
        </w:rPr>
        <w:t>5</w:t>
      </w:r>
      <w:r w:rsidR="00F3608F" w:rsidRPr="00476311">
        <w:rPr>
          <w:spacing w:val="22"/>
        </w:rPr>
        <w:t xml:space="preserve">. </w:t>
      </w:r>
      <w:r w:rsidR="00D618A3" w:rsidRPr="00D618A3">
        <w:rPr>
          <w:rFonts w:eastAsia="Times New Roman"/>
          <w:lang w:eastAsia="ru-RU"/>
        </w:rPr>
        <w:t>Что представляет собой промежуточное программное обеспечение (брокеры запросов к объектам). Стандарты</w:t>
      </w:r>
      <w:r w:rsidR="00D618A3" w:rsidRPr="00D618A3">
        <w:rPr>
          <w:rFonts w:eastAsia="Times New Roman"/>
          <w:lang w:val="en-US" w:eastAsia="ru-RU"/>
        </w:rPr>
        <w:t xml:space="preserve"> </w:t>
      </w:r>
      <w:r w:rsidR="00D618A3" w:rsidRPr="00D618A3">
        <w:rPr>
          <w:rFonts w:eastAsia="Times New Roman"/>
          <w:lang w:eastAsia="ru-RU"/>
        </w:rPr>
        <w:t>промежуточного</w:t>
      </w:r>
      <w:r w:rsidR="00D618A3" w:rsidRPr="00D618A3">
        <w:rPr>
          <w:rFonts w:eastAsia="Times New Roman"/>
          <w:lang w:val="en-US" w:eastAsia="ru-RU"/>
        </w:rPr>
        <w:t xml:space="preserve"> </w:t>
      </w:r>
      <w:r w:rsidR="00D618A3" w:rsidRPr="00D618A3">
        <w:rPr>
          <w:rFonts w:eastAsia="Times New Roman"/>
          <w:lang w:eastAsia="ru-RU"/>
        </w:rPr>
        <w:t>ПО</w:t>
      </w:r>
      <w:r w:rsidR="00D618A3" w:rsidRPr="00D618A3">
        <w:rPr>
          <w:rFonts w:eastAsia="Times New Roman"/>
          <w:lang w:val="en-US" w:eastAsia="ru-RU"/>
        </w:rPr>
        <w:t xml:space="preserve"> Common Object Request Broker Architecture (CORBA) </w:t>
      </w:r>
      <w:r w:rsidR="00D618A3" w:rsidRPr="00D618A3">
        <w:rPr>
          <w:rFonts w:eastAsia="Times New Roman"/>
          <w:lang w:eastAsia="ru-RU"/>
        </w:rPr>
        <w:t>и</w:t>
      </w:r>
      <w:r w:rsidR="00D618A3" w:rsidRPr="00D618A3">
        <w:rPr>
          <w:rFonts w:eastAsia="Times New Roman"/>
          <w:lang w:val="en-US" w:eastAsia="ru-RU"/>
        </w:rPr>
        <w:t xml:space="preserve"> Distributed Component Object Model (DCOM)</w:t>
      </w:r>
    </w:p>
    <w:p w14:paraId="2FAF6FC6" w14:textId="77777777" w:rsidR="00ED5643" w:rsidRPr="00D618A3" w:rsidRDefault="00ED5643" w:rsidP="00DA124C">
      <w:pPr>
        <w:spacing w:after="0" w:line="360" w:lineRule="auto"/>
        <w:rPr>
          <w:rFonts w:cs="Times New Roman"/>
          <w:b/>
          <w:bCs/>
          <w:color w:val="000000" w:themeColor="text1"/>
          <w:spacing w:val="22"/>
          <w:szCs w:val="28"/>
          <w:lang w:val="en-US"/>
        </w:rPr>
      </w:pPr>
    </w:p>
    <w:p w14:paraId="696B631C" w14:textId="77777777" w:rsidR="00DA124C" w:rsidRPr="00DA124C" w:rsidRDefault="00DA124C" w:rsidP="00DA124C">
      <w:pPr>
        <w:spacing w:after="0" w:line="360" w:lineRule="auto"/>
        <w:rPr>
          <w:rFonts w:eastAsia="Times New Roman" w:cs="Times New Roman"/>
          <w:spacing w:val="-2"/>
          <w:szCs w:val="28"/>
          <w:lang w:eastAsia="ru-RU"/>
        </w:rPr>
      </w:pPr>
      <w:r w:rsidRPr="00DA124C">
        <w:rPr>
          <w:rFonts w:eastAsia="Times New Roman" w:cs="Times New Roman"/>
          <w:spacing w:val="-2"/>
          <w:szCs w:val="28"/>
          <w:lang w:eastAsia="ru-RU"/>
        </w:rPr>
        <w:t>Промежуточное программное обеспечение (</w:t>
      </w:r>
      <w:proofErr w:type="spellStart"/>
      <w:r w:rsidRPr="00DA124C">
        <w:rPr>
          <w:rFonts w:eastAsia="Times New Roman" w:cs="Times New Roman"/>
          <w:spacing w:val="-2"/>
          <w:szCs w:val="28"/>
          <w:lang w:eastAsia="ru-RU"/>
        </w:rPr>
        <w:t>middleware</w:t>
      </w:r>
      <w:proofErr w:type="spellEnd"/>
      <w:r w:rsidRPr="00DA124C">
        <w:rPr>
          <w:rFonts w:eastAsia="Times New Roman" w:cs="Times New Roman"/>
          <w:spacing w:val="-2"/>
          <w:szCs w:val="28"/>
          <w:lang w:eastAsia="ru-RU"/>
        </w:rPr>
        <w:t xml:space="preserve">) — это программное обеспечение, которое обеспечивает взаимодействие между различными компонентами распределённых систем. Брокеры запросов к объектам, такие как CORBA (Common Object </w:t>
      </w:r>
      <w:proofErr w:type="spellStart"/>
      <w:r w:rsidRPr="00DA124C">
        <w:rPr>
          <w:rFonts w:eastAsia="Times New Roman" w:cs="Times New Roman"/>
          <w:spacing w:val="-2"/>
          <w:szCs w:val="28"/>
          <w:lang w:eastAsia="ru-RU"/>
        </w:rPr>
        <w:t>Request</w:t>
      </w:r>
      <w:proofErr w:type="spellEnd"/>
      <w:r w:rsidRPr="00DA124C">
        <w:rPr>
          <w:rFonts w:eastAsia="Times New Roman" w:cs="Times New Roman"/>
          <w:spacing w:val="-2"/>
          <w:szCs w:val="28"/>
          <w:lang w:eastAsia="ru-RU"/>
        </w:rPr>
        <w:t xml:space="preserve"> </w:t>
      </w:r>
      <w:proofErr w:type="spellStart"/>
      <w:r w:rsidRPr="00DA124C">
        <w:rPr>
          <w:rFonts w:eastAsia="Times New Roman" w:cs="Times New Roman"/>
          <w:spacing w:val="-2"/>
          <w:szCs w:val="28"/>
          <w:lang w:eastAsia="ru-RU"/>
        </w:rPr>
        <w:t>Broker</w:t>
      </w:r>
      <w:proofErr w:type="spellEnd"/>
      <w:r w:rsidRPr="00DA124C">
        <w:rPr>
          <w:rFonts w:eastAsia="Times New Roman" w:cs="Times New Roman"/>
          <w:spacing w:val="-2"/>
          <w:szCs w:val="28"/>
          <w:lang w:eastAsia="ru-RU"/>
        </w:rPr>
        <w:t xml:space="preserve"> Architecture) и DCOM (</w:t>
      </w:r>
      <w:proofErr w:type="spellStart"/>
      <w:r w:rsidRPr="00DA124C">
        <w:rPr>
          <w:rFonts w:eastAsia="Times New Roman" w:cs="Times New Roman"/>
          <w:spacing w:val="-2"/>
          <w:szCs w:val="28"/>
          <w:lang w:eastAsia="ru-RU"/>
        </w:rPr>
        <w:t>Distributed</w:t>
      </w:r>
      <w:proofErr w:type="spellEnd"/>
      <w:r w:rsidRPr="00DA124C">
        <w:rPr>
          <w:rFonts w:eastAsia="Times New Roman" w:cs="Times New Roman"/>
          <w:spacing w:val="-2"/>
          <w:szCs w:val="28"/>
          <w:lang w:eastAsia="ru-RU"/>
        </w:rPr>
        <w:t xml:space="preserve"> </w:t>
      </w:r>
      <w:proofErr w:type="spellStart"/>
      <w:r w:rsidRPr="00DA124C">
        <w:rPr>
          <w:rFonts w:eastAsia="Times New Roman" w:cs="Times New Roman"/>
          <w:spacing w:val="-2"/>
          <w:szCs w:val="28"/>
          <w:lang w:eastAsia="ru-RU"/>
        </w:rPr>
        <w:t>Component</w:t>
      </w:r>
      <w:proofErr w:type="spellEnd"/>
      <w:r w:rsidRPr="00DA124C">
        <w:rPr>
          <w:rFonts w:eastAsia="Times New Roman" w:cs="Times New Roman"/>
          <w:spacing w:val="-2"/>
          <w:szCs w:val="28"/>
          <w:lang w:eastAsia="ru-RU"/>
        </w:rPr>
        <w:t xml:space="preserve"> Object Model), позволяют объектам взаимодействовать друг с другом, независимо от их местоположения и платформы. CORBA и DCOM предоставляют стандарты для создания распределённых приложений, обеспечивая совместимость и интеграцию различных систем. ### Промежуточное программное обеспечение (</w:t>
      </w:r>
      <w:proofErr w:type="spellStart"/>
      <w:r w:rsidRPr="00DA124C">
        <w:rPr>
          <w:rFonts w:eastAsia="Times New Roman" w:cs="Times New Roman"/>
          <w:spacing w:val="-2"/>
          <w:szCs w:val="28"/>
          <w:lang w:eastAsia="ru-RU"/>
        </w:rPr>
        <w:t>Middleware</w:t>
      </w:r>
      <w:proofErr w:type="spellEnd"/>
      <w:r w:rsidRPr="00DA124C">
        <w:rPr>
          <w:rFonts w:eastAsia="Times New Roman" w:cs="Times New Roman"/>
          <w:spacing w:val="-2"/>
          <w:szCs w:val="28"/>
          <w:lang w:eastAsia="ru-RU"/>
        </w:rPr>
        <w:t>)</w:t>
      </w:r>
    </w:p>
    <w:p w14:paraId="57C6093B" w14:textId="77777777" w:rsidR="00DA124C" w:rsidRPr="00DA124C" w:rsidRDefault="00DA124C" w:rsidP="00DA124C">
      <w:pPr>
        <w:numPr>
          <w:ilvl w:val="0"/>
          <w:numId w:val="61"/>
        </w:numPr>
        <w:spacing w:after="0" w:line="360" w:lineRule="auto"/>
        <w:ind w:left="0" w:firstLine="709"/>
        <w:rPr>
          <w:rFonts w:eastAsia="Times New Roman" w:cs="Times New Roman"/>
          <w:spacing w:val="-2"/>
          <w:szCs w:val="28"/>
          <w:lang w:eastAsia="ru-RU"/>
        </w:rPr>
      </w:pPr>
      <w:r w:rsidRPr="00DA124C">
        <w:rPr>
          <w:rFonts w:eastAsia="Times New Roman" w:cs="Times New Roman"/>
          <w:b/>
          <w:bCs/>
          <w:spacing w:val="-2"/>
          <w:szCs w:val="28"/>
          <w:lang w:eastAsia="ru-RU"/>
        </w:rPr>
        <w:t>Определение</w:t>
      </w:r>
      <w:r w:rsidRPr="00DA124C">
        <w:rPr>
          <w:rFonts w:eastAsia="Times New Roman" w:cs="Times New Roman"/>
          <w:spacing w:val="-2"/>
          <w:szCs w:val="28"/>
          <w:lang w:eastAsia="ru-RU"/>
        </w:rPr>
        <w:t>: Промежуточное программное обеспечение — это класс программного обеспечения, которое служит связующим звеном между различными компонентами распределённых систем, позволяя им взаимодействовать друг с другом.</w:t>
      </w:r>
    </w:p>
    <w:p w14:paraId="635CFC7D" w14:textId="77777777" w:rsidR="00DA124C" w:rsidRPr="00DA124C" w:rsidRDefault="00DA124C" w:rsidP="00DA124C">
      <w:pPr>
        <w:numPr>
          <w:ilvl w:val="0"/>
          <w:numId w:val="61"/>
        </w:numPr>
        <w:spacing w:after="0" w:line="360" w:lineRule="auto"/>
        <w:ind w:left="0" w:firstLine="709"/>
        <w:rPr>
          <w:rFonts w:eastAsia="Times New Roman" w:cs="Times New Roman"/>
          <w:spacing w:val="-2"/>
          <w:szCs w:val="28"/>
          <w:lang w:eastAsia="ru-RU"/>
        </w:rPr>
      </w:pPr>
      <w:r w:rsidRPr="00DA124C">
        <w:rPr>
          <w:rFonts w:eastAsia="Times New Roman" w:cs="Times New Roman"/>
          <w:b/>
          <w:bCs/>
          <w:spacing w:val="-2"/>
          <w:szCs w:val="28"/>
          <w:lang w:eastAsia="ru-RU"/>
        </w:rPr>
        <w:t>Брокеры запросов к объектам</w:t>
      </w:r>
      <w:proofErr w:type="gramStart"/>
      <w:r w:rsidRPr="00DA124C">
        <w:rPr>
          <w:rFonts w:eastAsia="Times New Roman" w:cs="Times New Roman"/>
          <w:spacing w:val="-2"/>
          <w:szCs w:val="28"/>
          <w:lang w:eastAsia="ru-RU"/>
        </w:rPr>
        <w:t>: Это</w:t>
      </w:r>
      <w:proofErr w:type="gramEnd"/>
      <w:r w:rsidRPr="00DA124C">
        <w:rPr>
          <w:rFonts w:eastAsia="Times New Roman" w:cs="Times New Roman"/>
          <w:spacing w:val="-2"/>
          <w:szCs w:val="28"/>
          <w:lang w:eastAsia="ru-RU"/>
        </w:rPr>
        <w:t xml:space="preserve"> специализированные системы, которые управляют вызовами объектов, обеспечивая прозрачность местоположения и взаимодействия между клиентами и серверами. Они позволяют объектам, находящимся на разных машинах, обмениваться данными и вызывать методы друг друга.</w:t>
      </w:r>
    </w:p>
    <w:p w14:paraId="014F425F" w14:textId="77777777" w:rsidR="00DA124C" w:rsidRPr="00DA124C" w:rsidRDefault="00DA124C" w:rsidP="00DA124C">
      <w:pPr>
        <w:spacing w:after="0" w:line="360" w:lineRule="auto"/>
        <w:rPr>
          <w:rFonts w:eastAsia="Times New Roman" w:cs="Times New Roman"/>
          <w:b/>
          <w:bCs/>
          <w:spacing w:val="-2"/>
          <w:szCs w:val="28"/>
          <w:lang w:val="en-US" w:eastAsia="ru-RU"/>
        </w:rPr>
      </w:pPr>
      <w:r w:rsidRPr="00DA124C">
        <w:rPr>
          <w:rFonts w:eastAsia="Times New Roman" w:cs="Times New Roman"/>
          <w:b/>
          <w:bCs/>
          <w:spacing w:val="-2"/>
          <w:szCs w:val="28"/>
          <w:lang w:val="en-US" w:eastAsia="ru-RU"/>
        </w:rPr>
        <w:t>Common Object Request Broker Architecture (CORBA)</w:t>
      </w:r>
    </w:p>
    <w:p w14:paraId="58B1ECC2" w14:textId="77777777" w:rsidR="00DA124C" w:rsidRPr="00DA124C" w:rsidRDefault="00DA124C" w:rsidP="00DA124C">
      <w:pPr>
        <w:numPr>
          <w:ilvl w:val="0"/>
          <w:numId w:val="62"/>
        </w:numPr>
        <w:spacing w:after="0" w:line="360" w:lineRule="auto"/>
        <w:ind w:left="0" w:firstLine="709"/>
        <w:rPr>
          <w:rFonts w:eastAsia="Times New Roman" w:cs="Times New Roman"/>
          <w:spacing w:val="-2"/>
          <w:szCs w:val="28"/>
          <w:lang w:eastAsia="ru-RU"/>
        </w:rPr>
      </w:pPr>
      <w:r w:rsidRPr="00DA124C">
        <w:rPr>
          <w:rFonts w:eastAsia="Times New Roman" w:cs="Times New Roman"/>
          <w:b/>
          <w:bCs/>
          <w:spacing w:val="-2"/>
          <w:szCs w:val="28"/>
          <w:lang w:eastAsia="ru-RU"/>
        </w:rPr>
        <w:t>Описание</w:t>
      </w:r>
      <w:r w:rsidRPr="00DA124C">
        <w:rPr>
          <w:rFonts w:eastAsia="Times New Roman" w:cs="Times New Roman"/>
          <w:spacing w:val="-2"/>
          <w:szCs w:val="28"/>
          <w:lang w:eastAsia="ru-RU"/>
        </w:rPr>
        <w:t>: CORBA — это открытый стандарт, разработанный Object Management Group (OMG), который определяет архитектуру и интерфейсы для взаимодействия между объектами в распределённых системах.</w:t>
      </w:r>
    </w:p>
    <w:p w14:paraId="3CD4BBCC" w14:textId="77777777" w:rsidR="00DA124C" w:rsidRPr="00DA124C" w:rsidRDefault="00DA124C" w:rsidP="00DA124C">
      <w:pPr>
        <w:numPr>
          <w:ilvl w:val="0"/>
          <w:numId w:val="62"/>
        </w:numPr>
        <w:spacing w:after="0" w:line="360" w:lineRule="auto"/>
        <w:ind w:left="0" w:firstLine="709"/>
        <w:rPr>
          <w:rFonts w:eastAsia="Times New Roman" w:cs="Times New Roman"/>
          <w:spacing w:val="-2"/>
          <w:szCs w:val="28"/>
          <w:lang w:eastAsia="ru-RU"/>
        </w:rPr>
      </w:pPr>
      <w:r w:rsidRPr="00DA124C">
        <w:rPr>
          <w:rFonts w:eastAsia="Times New Roman" w:cs="Times New Roman"/>
          <w:b/>
          <w:bCs/>
          <w:spacing w:val="-2"/>
          <w:szCs w:val="28"/>
          <w:lang w:eastAsia="ru-RU"/>
        </w:rPr>
        <w:t>Ключевые особенности</w:t>
      </w:r>
      <w:r w:rsidRPr="00DA124C">
        <w:rPr>
          <w:rFonts w:eastAsia="Times New Roman" w:cs="Times New Roman"/>
          <w:spacing w:val="-2"/>
          <w:szCs w:val="28"/>
          <w:lang w:eastAsia="ru-RU"/>
        </w:rPr>
        <w:t>:</w:t>
      </w:r>
    </w:p>
    <w:p w14:paraId="483566F0" w14:textId="77777777" w:rsidR="00DA124C" w:rsidRPr="00DA124C" w:rsidRDefault="00DA124C" w:rsidP="00DA124C">
      <w:pPr>
        <w:numPr>
          <w:ilvl w:val="1"/>
          <w:numId w:val="62"/>
        </w:numPr>
        <w:spacing w:after="0" w:line="360" w:lineRule="auto"/>
        <w:ind w:left="0" w:firstLine="709"/>
        <w:rPr>
          <w:rFonts w:eastAsia="Times New Roman" w:cs="Times New Roman"/>
          <w:spacing w:val="-2"/>
          <w:szCs w:val="28"/>
          <w:lang w:eastAsia="ru-RU"/>
        </w:rPr>
      </w:pPr>
      <w:r w:rsidRPr="00DA124C">
        <w:rPr>
          <w:rFonts w:eastAsia="Times New Roman" w:cs="Times New Roman"/>
          <w:b/>
          <w:bCs/>
          <w:spacing w:val="-2"/>
          <w:szCs w:val="28"/>
          <w:lang w:eastAsia="ru-RU"/>
        </w:rPr>
        <w:t>Объектные брокеры</w:t>
      </w:r>
      <w:r w:rsidRPr="00DA124C">
        <w:rPr>
          <w:rFonts w:eastAsia="Times New Roman" w:cs="Times New Roman"/>
          <w:spacing w:val="-2"/>
          <w:szCs w:val="28"/>
          <w:lang w:eastAsia="ru-RU"/>
        </w:rPr>
        <w:t>: CORBA использует объектные брокеры (ORB), которые управляют вызовами объектов и обеспечивают их взаимодействие.</w:t>
      </w:r>
    </w:p>
    <w:p w14:paraId="43BAD942" w14:textId="77777777" w:rsidR="00DA124C" w:rsidRPr="00DA124C" w:rsidRDefault="00DA124C" w:rsidP="00DA124C">
      <w:pPr>
        <w:numPr>
          <w:ilvl w:val="1"/>
          <w:numId w:val="62"/>
        </w:numPr>
        <w:spacing w:after="0" w:line="360" w:lineRule="auto"/>
        <w:ind w:left="0" w:firstLine="709"/>
        <w:rPr>
          <w:rFonts w:eastAsia="Times New Roman" w:cs="Times New Roman"/>
          <w:spacing w:val="-2"/>
          <w:szCs w:val="28"/>
          <w:lang w:eastAsia="ru-RU"/>
        </w:rPr>
      </w:pPr>
      <w:r w:rsidRPr="00DA124C">
        <w:rPr>
          <w:rFonts w:eastAsia="Times New Roman" w:cs="Times New Roman"/>
          <w:b/>
          <w:bCs/>
          <w:spacing w:val="-2"/>
          <w:szCs w:val="28"/>
          <w:lang w:eastAsia="ru-RU"/>
        </w:rPr>
        <w:t>Язык описания интерфейсов (IDL)</w:t>
      </w:r>
      <w:proofErr w:type="gramStart"/>
      <w:r w:rsidRPr="00DA124C">
        <w:rPr>
          <w:rFonts w:eastAsia="Times New Roman" w:cs="Times New Roman"/>
          <w:spacing w:val="-2"/>
          <w:szCs w:val="28"/>
          <w:lang w:eastAsia="ru-RU"/>
        </w:rPr>
        <w:t>: Для</w:t>
      </w:r>
      <w:proofErr w:type="gramEnd"/>
      <w:r w:rsidRPr="00DA124C">
        <w:rPr>
          <w:rFonts w:eastAsia="Times New Roman" w:cs="Times New Roman"/>
          <w:spacing w:val="-2"/>
          <w:szCs w:val="28"/>
          <w:lang w:eastAsia="ru-RU"/>
        </w:rPr>
        <w:t xml:space="preserve"> определения интерфейсов объектов используется IDL, что позволяет обеспечить независимость от языков программирования.</w:t>
      </w:r>
    </w:p>
    <w:p w14:paraId="722D8B2C" w14:textId="77777777" w:rsidR="00DA124C" w:rsidRPr="00DA124C" w:rsidRDefault="00DA124C" w:rsidP="00DA124C">
      <w:pPr>
        <w:numPr>
          <w:ilvl w:val="1"/>
          <w:numId w:val="62"/>
        </w:numPr>
        <w:spacing w:after="0" w:line="360" w:lineRule="auto"/>
        <w:ind w:left="0" w:firstLine="709"/>
        <w:rPr>
          <w:rFonts w:eastAsia="Times New Roman" w:cs="Times New Roman"/>
          <w:spacing w:val="-2"/>
          <w:szCs w:val="28"/>
          <w:lang w:eastAsia="ru-RU"/>
        </w:rPr>
      </w:pPr>
      <w:r w:rsidRPr="00DA124C">
        <w:rPr>
          <w:rFonts w:eastAsia="Times New Roman" w:cs="Times New Roman"/>
          <w:b/>
          <w:bCs/>
          <w:spacing w:val="-2"/>
          <w:szCs w:val="28"/>
          <w:lang w:eastAsia="ru-RU"/>
        </w:rPr>
        <w:t>Поддержка различных платформ</w:t>
      </w:r>
      <w:r w:rsidRPr="00DA124C">
        <w:rPr>
          <w:rFonts w:eastAsia="Times New Roman" w:cs="Times New Roman"/>
          <w:spacing w:val="-2"/>
          <w:szCs w:val="28"/>
          <w:lang w:eastAsia="ru-RU"/>
        </w:rPr>
        <w:t>: CORBA позволяет объектам, написанным на разных языках программирования и работающим на различных платформах, взаимодействовать друг с другом.</w:t>
      </w:r>
    </w:p>
    <w:p w14:paraId="5840FACA" w14:textId="77777777" w:rsidR="00DA124C" w:rsidRPr="00DA124C" w:rsidRDefault="00DA124C" w:rsidP="00DA124C">
      <w:pPr>
        <w:spacing w:after="0" w:line="360" w:lineRule="auto"/>
        <w:rPr>
          <w:rFonts w:eastAsia="Times New Roman" w:cs="Times New Roman"/>
          <w:b/>
          <w:bCs/>
          <w:spacing w:val="-2"/>
          <w:szCs w:val="28"/>
          <w:lang w:val="en-US" w:eastAsia="ru-RU"/>
        </w:rPr>
      </w:pPr>
      <w:r w:rsidRPr="00DA124C">
        <w:rPr>
          <w:rFonts w:eastAsia="Times New Roman" w:cs="Times New Roman"/>
          <w:b/>
          <w:bCs/>
          <w:spacing w:val="-2"/>
          <w:szCs w:val="28"/>
          <w:lang w:val="en-US" w:eastAsia="ru-RU"/>
        </w:rPr>
        <w:t>Distributed Component Object Model (DCOM)</w:t>
      </w:r>
    </w:p>
    <w:p w14:paraId="4FE1EF20" w14:textId="77777777" w:rsidR="00DA124C" w:rsidRPr="00DA124C" w:rsidRDefault="00DA124C" w:rsidP="00DA124C">
      <w:pPr>
        <w:numPr>
          <w:ilvl w:val="0"/>
          <w:numId w:val="63"/>
        </w:numPr>
        <w:spacing w:after="0" w:line="360" w:lineRule="auto"/>
        <w:ind w:left="0" w:firstLine="709"/>
        <w:rPr>
          <w:rFonts w:eastAsia="Times New Roman" w:cs="Times New Roman"/>
          <w:spacing w:val="-2"/>
          <w:szCs w:val="28"/>
          <w:lang w:eastAsia="ru-RU"/>
        </w:rPr>
      </w:pPr>
      <w:r w:rsidRPr="00DA124C">
        <w:rPr>
          <w:rFonts w:eastAsia="Times New Roman" w:cs="Times New Roman"/>
          <w:b/>
          <w:bCs/>
          <w:spacing w:val="-2"/>
          <w:szCs w:val="28"/>
          <w:lang w:eastAsia="ru-RU"/>
        </w:rPr>
        <w:t>Описание</w:t>
      </w:r>
      <w:r w:rsidRPr="00DA124C">
        <w:rPr>
          <w:rFonts w:eastAsia="Times New Roman" w:cs="Times New Roman"/>
          <w:spacing w:val="-2"/>
          <w:szCs w:val="28"/>
          <w:lang w:eastAsia="ru-RU"/>
        </w:rPr>
        <w:t xml:space="preserve">: DCOM — это расширение </w:t>
      </w:r>
      <w:proofErr w:type="spellStart"/>
      <w:r w:rsidRPr="00DA124C">
        <w:rPr>
          <w:rFonts w:eastAsia="Times New Roman" w:cs="Times New Roman"/>
          <w:spacing w:val="-2"/>
          <w:szCs w:val="28"/>
          <w:lang w:eastAsia="ru-RU"/>
        </w:rPr>
        <w:t>Component</w:t>
      </w:r>
      <w:proofErr w:type="spellEnd"/>
      <w:r w:rsidRPr="00DA124C">
        <w:rPr>
          <w:rFonts w:eastAsia="Times New Roman" w:cs="Times New Roman"/>
          <w:spacing w:val="-2"/>
          <w:szCs w:val="28"/>
          <w:lang w:eastAsia="ru-RU"/>
        </w:rPr>
        <w:t xml:space="preserve"> Object Model (COM) от Microsoft, которое позволяет объектам взаимодействовать через сеть.</w:t>
      </w:r>
    </w:p>
    <w:p w14:paraId="299F6D00" w14:textId="77777777" w:rsidR="00DA124C" w:rsidRPr="00DA124C" w:rsidRDefault="00DA124C" w:rsidP="00DA124C">
      <w:pPr>
        <w:numPr>
          <w:ilvl w:val="0"/>
          <w:numId w:val="63"/>
        </w:numPr>
        <w:spacing w:after="0" w:line="360" w:lineRule="auto"/>
        <w:ind w:left="0" w:firstLine="709"/>
        <w:rPr>
          <w:rFonts w:eastAsia="Times New Roman" w:cs="Times New Roman"/>
          <w:spacing w:val="-2"/>
          <w:szCs w:val="28"/>
          <w:lang w:eastAsia="ru-RU"/>
        </w:rPr>
      </w:pPr>
      <w:r w:rsidRPr="00DA124C">
        <w:rPr>
          <w:rFonts w:eastAsia="Times New Roman" w:cs="Times New Roman"/>
          <w:b/>
          <w:bCs/>
          <w:spacing w:val="-2"/>
          <w:szCs w:val="28"/>
          <w:lang w:eastAsia="ru-RU"/>
        </w:rPr>
        <w:t>Ключевые особенности</w:t>
      </w:r>
      <w:r w:rsidRPr="00DA124C">
        <w:rPr>
          <w:rFonts w:eastAsia="Times New Roman" w:cs="Times New Roman"/>
          <w:spacing w:val="-2"/>
          <w:szCs w:val="28"/>
          <w:lang w:eastAsia="ru-RU"/>
        </w:rPr>
        <w:t>:</w:t>
      </w:r>
    </w:p>
    <w:p w14:paraId="642572B0" w14:textId="77777777" w:rsidR="00DA124C" w:rsidRPr="00DA124C" w:rsidRDefault="00DA124C" w:rsidP="00DA124C">
      <w:pPr>
        <w:numPr>
          <w:ilvl w:val="1"/>
          <w:numId w:val="63"/>
        </w:numPr>
        <w:spacing w:after="0" w:line="360" w:lineRule="auto"/>
        <w:ind w:left="0" w:firstLine="709"/>
        <w:rPr>
          <w:rFonts w:eastAsia="Times New Roman" w:cs="Times New Roman"/>
          <w:spacing w:val="-2"/>
          <w:szCs w:val="28"/>
          <w:lang w:eastAsia="ru-RU"/>
        </w:rPr>
      </w:pPr>
      <w:r w:rsidRPr="00DA124C">
        <w:rPr>
          <w:rFonts w:eastAsia="Times New Roman" w:cs="Times New Roman"/>
          <w:b/>
          <w:bCs/>
          <w:spacing w:val="-2"/>
          <w:szCs w:val="28"/>
          <w:lang w:eastAsia="ru-RU"/>
        </w:rPr>
        <w:t>Компонентная модель</w:t>
      </w:r>
      <w:r w:rsidRPr="00DA124C">
        <w:rPr>
          <w:rFonts w:eastAsia="Times New Roman" w:cs="Times New Roman"/>
          <w:spacing w:val="-2"/>
          <w:szCs w:val="28"/>
          <w:lang w:eastAsia="ru-RU"/>
        </w:rPr>
        <w:t>: DCOM предоставляет средства для создания распределённых клиент-серверных приложений, где компоненты могут находиться на разных машинах.</w:t>
      </w:r>
    </w:p>
    <w:p w14:paraId="0BADB40A" w14:textId="77777777" w:rsidR="00DA124C" w:rsidRPr="00DA124C" w:rsidRDefault="00DA124C" w:rsidP="00DA124C">
      <w:pPr>
        <w:numPr>
          <w:ilvl w:val="1"/>
          <w:numId w:val="63"/>
        </w:numPr>
        <w:spacing w:after="0" w:line="360" w:lineRule="auto"/>
        <w:ind w:left="0" w:firstLine="709"/>
        <w:rPr>
          <w:rFonts w:eastAsia="Times New Roman" w:cs="Times New Roman"/>
          <w:spacing w:val="-2"/>
          <w:szCs w:val="28"/>
          <w:lang w:eastAsia="ru-RU"/>
        </w:rPr>
      </w:pPr>
      <w:r w:rsidRPr="00DA124C">
        <w:rPr>
          <w:rFonts w:eastAsia="Times New Roman" w:cs="Times New Roman"/>
          <w:b/>
          <w:bCs/>
          <w:spacing w:val="-2"/>
          <w:szCs w:val="28"/>
          <w:lang w:eastAsia="ru-RU"/>
        </w:rPr>
        <w:t>Поддержка Windows</w:t>
      </w:r>
      <w:r w:rsidRPr="00DA124C">
        <w:rPr>
          <w:rFonts w:eastAsia="Times New Roman" w:cs="Times New Roman"/>
          <w:spacing w:val="-2"/>
          <w:szCs w:val="28"/>
          <w:lang w:eastAsia="ru-RU"/>
        </w:rPr>
        <w:t>: DCOM оптимизирован для работы в среде Windows, что делает его популярным выбором для разработки приложений на этой платформе.</w:t>
      </w:r>
    </w:p>
    <w:p w14:paraId="21E09EE7" w14:textId="77777777" w:rsidR="00DA124C" w:rsidRPr="00DA124C" w:rsidRDefault="00DA124C" w:rsidP="00DA124C">
      <w:pPr>
        <w:numPr>
          <w:ilvl w:val="1"/>
          <w:numId w:val="63"/>
        </w:numPr>
        <w:spacing w:after="0" w:line="360" w:lineRule="auto"/>
        <w:ind w:left="0" w:firstLine="709"/>
        <w:rPr>
          <w:rFonts w:eastAsia="Times New Roman" w:cs="Times New Roman"/>
          <w:spacing w:val="-2"/>
          <w:szCs w:val="28"/>
          <w:lang w:eastAsia="ru-RU"/>
        </w:rPr>
      </w:pPr>
      <w:r w:rsidRPr="00DA124C">
        <w:rPr>
          <w:rFonts w:eastAsia="Times New Roman" w:cs="Times New Roman"/>
          <w:b/>
          <w:bCs/>
          <w:spacing w:val="-2"/>
          <w:szCs w:val="28"/>
          <w:lang w:eastAsia="ru-RU"/>
        </w:rPr>
        <w:t>Безопасность и управление</w:t>
      </w:r>
      <w:r w:rsidRPr="00DA124C">
        <w:rPr>
          <w:rFonts w:eastAsia="Times New Roman" w:cs="Times New Roman"/>
          <w:spacing w:val="-2"/>
          <w:szCs w:val="28"/>
          <w:lang w:eastAsia="ru-RU"/>
        </w:rPr>
        <w:t>: DCOM включает механизмы безопасности и управления доступом, что позволяет защищать данные и контролировать доступ к объектам.</w:t>
      </w:r>
    </w:p>
    <w:p w14:paraId="413CD165" w14:textId="77777777" w:rsidR="00DA124C" w:rsidRPr="00DA124C" w:rsidRDefault="00DA124C" w:rsidP="00DA124C">
      <w:pPr>
        <w:spacing w:after="0" w:line="360" w:lineRule="auto"/>
        <w:rPr>
          <w:rFonts w:eastAsia="Times New Roman" w:cs="Times New Roman"/>
          <w:b/>
          <w:bCs/>
          <w:spacing w:val="-2"/>
          <w:szCs w:val="28"/>
          <w:lang w:eastAsia="ru-RU"/>
        </w:rPr>
      </w:pPr>
      <w:r w:rsidRPr="00DA124C">
        <w:rPr>
          <w:rFonts w:eastAsia="Times New Roman" w:cs="Times New Roman"/>
          <w:b/>
          <w:bCs/>
          <w:spacing w:val="-2"/>
          <w:szCs w:val="28"/>
          <w:lang w:eastAsia="ru-RU"/>
        </w:rPr>
        <w:t>Заключение</w:t>
      </w:r>
    </w:p>
    <w:p w14:paraId="5539E27C" w14:textId="77777777" w:rsidR="00DA124C" w:rsidRPr="00DA124C" w:rsidRDefault="00DA124C" w:rsidP="00DA124C">
      <w:pPr>
        <w:spacing w:after="0" w:line="360" w:lineRule="auto"/>
        <w:rPr>
          <w:rFonts w:eastAsia="Times New Roman" w:cs="Times New Roman"/>
          <w:spacing w:val="-2"/>
          <w:szCs w:val="28"/>
          <w:lang w:eastAsia="ru-RU"/>
        </w:rPr>
      </w:pPr>
      <w:r w:rsidRPr="00DA124C">
        <w:rPr>
          <w:rFonts w:eastAsia="Times New Roman" w:cs="Times New Roman"/>
          <w:spacing w:val="-2"/>
          <w:szCs w:val="28"/>
          <w:lang w:eastAsia="ru-RU"/>
        </w:rPr>
        <w:t>Промежуточное программное обеспечение, такое как CORBA и DCOM, играет важную роль в создании распределённых систем, обеспечивая взаимодействие между объектами, независимо от их местоположения и платформы. Эти стандарты позволяют разработчикам создавать гибкие и масштабируемые приложения, которые могут интегрироваться с различными системами и технологиями.</w:t>
      </w:r>
    </w:p>
    <w:p w14:paraId="77803F3A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2"/>
          <w:szCs w:val="28"/>
          <w:lang w:eastAsia="ru-RU"/>
        </w:rPr>
      </w:pPr>
    </w:p>
    <w:p w14:paraId="4CB2CD37" w14:textId="2BA94F40" w:rsidR="00071C61" w:rsidRDefault="00F3608F" w:rsidP="008C2B60">
      <w:pPr>
        <w:pStyle w:val="1"/>
        <w:rPr>
          <w:rFonts w:eastAsia="Times New Roman"/>
          <w:lang w:eastAsia="ru-RU"/>
        </w:rPr>
      </w:pPr>
      <w:r w:rsidRPr="00476311">
        <w:t xml:space="preserve">6. </w:t>
      </w:r>
      <w:r w:rsidR="00D618A3" w:rsidRPr="00D618A3">
        <w:rPr>
          <w:rFonts w:eastAsia="Times New Roman"/>
          <w:lang w:eastAsia="ru-RU"/>
        </w:rPr>
        <w:t xml:space="preserve">Перечислите основные элементы стандарта промежуточного ПО – Common Object </w:t>
      </w:r>
      <w:proofErr w:type="spellStart"/>
      <w:r w:rsidR="00D618A3" w:rsidRPr="00D618A3">
        <w:rPr>
          <w:rFonts w:eastAsia="Times New Roman"/>
          <w:lang w:eastAsia="ru-RU"/>
        </w:rPr>
        <w:t>Request</w:t>
      </w:r>
      <w:proofErr w:type="spellEnd"/>
      <w:r w:rsidR="00D618A3" w:rsidRPr="00D618A3">
        <w:rPr>
          <w:rFonts w:eastAsia="Times New Roman"/>
          <w:lang w:eastAsia="ru-RU"/>
        </w:rPr>
        <w:t xml:space="preserve"> </w:t>
      </w:r>
      <w:proofErr w:type="spellStart"/>
      <w:r w:rsidR="00D618A3" w:rsidRPr="00D618A3">
        <w:rPr>
          <w:rFonts w:eastAsia="Times New Roman"/>
          <w:lang w:eastAsia="ru-RU"/>
        </w:rPr>
        <w:t>Broker</w:t>
      </w:r>
      <w:proofErr w:type="spellEnd"/>
      <w:r w:rsidR="00D618A3" w:rsidRPr="00D618A3">
        <w:rPr>
          <w:rFonts w:eastAsia="Times New Roman"/>
          <w:lang w:eastAsia="ru-RU"/>
        </w:rPr>
        <w:t xml:space="preserve"> Architecture (CORBA) – язык IDL (язык описания интерфейсов), брокеры запросов к объектам, совокупность сервисов и общих компонентов</w:t>
      </w:r>
    </w:p>
    <w:p w14:paraId="4AE47F2C" w14:textId="77777777" w:rsidR="009B79CD" w:rsidRPr="00476311" w:rsidRDefault="009B79CD" w:rsidP="00DA124C">
      <w:pPr>
        <w:spacing w:after="0" w:line="360" w:lineRule="auto"/>
        <w:rPr>
          <w:rFonts w:cs="Times New Roman"/>
          <w:b/>
          <w:bCs/>
          <w:szCs w:val="28"/>
        </w:rPr>
      </w:pPr>
    </w:p>
    <w:p w14:paraId="75EE3E95" w14:textId="28FB10C4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 xml:space="preserve">Common Object </w:t>
      </w:r>
      <w:proofErr w:type="spellStart"/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Request</w:t>
      </w:r>
      <w:proofErr w:type="spellEnd"/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 xml:space="preserve"> </w:t>
      </w:r>
      <w:proofErr w:type="spellStart"/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Broker</w:t>
      </w:r>
      <w:proofErr w:type="spellEnd"/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 xml:space="preserve"> Architecture (CORBA)</w:t>
      </w:r>
      <w:r w:rsidRPr="00D618A3">
        <w:rPr>
          <w:rFonts w:eastAsia="Times New Roman" w:cs="Times New Roman"/>
          <w:spacing w:val="-4"/>
          <w:szCs w:val="28"/>
          <w:lang w:eastAsia="ru-RU"/>
        </w:rPr>
        <w:t xml:space="preserve"> — это стандарт, разработанный Object Management Group (OMG), который обеспечивает взаимодействие между объектами в распределённых системах. Основные элементы CORBA включают следующие компоненты:</w:t>
      </w:r>
    </w:p>
    <w:p w14:paraId="4FE3C4FA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b/>
          <w:bCs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1. Язык описания интерфейсов (IDL)</w:t>
      </w:r>
    </w:p>
    <w:p w14:paraId="11F89785" w14:textId="2FBE0CBA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Описание:</w:t>
      </w:r>
      <w:r w:rsidRPr="00D618A3">
        <w:rPr>
          <w:rFonts w:eastAsia="Times New Roman" w:cs="Times New Roman"/>
          <w:spacing w:val="-4"/>
          <w:szCs w:val="28"/>
          <w:lang w:eastAsia="ru-RU"/>
        </w:rPr>
        <w:t xml:space="preserve"> IDL (Interface Definition Language) — это язык, используемый для определения интерфейсов объектов в CORBA. Он позволяет разработчикам описывать методы, параметры и типы данных, которые могут быть использованы в распределённых приложениях.</w:t>
      </w:r>
    </w:p>
    <w:p w14:paraId="08D97168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b/>
          <w:bCs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Преимущества:</w:t>
      </w:r>
    </w:p>
    <w:p w14:paraId="18E05D14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Языковая независимость:</w:t>
      </w:r>
      <w:r w:rsidRPr="00D618A3">
        <w:rPr>
          <w:rFonts w:eastAsia="Times New Roman" w:cs="Times New Roman"/>
          <w:spacing w:val="-4"/>
          <w:szCs w:val="28"/>
          <w:lang w:eastAsia="ru-RU"/>
        </w:rPr>
        <w:t xml:space="preserve"> IDL позволяет создавать интерфейсы, которые могут быть реализованы на различных языках программирования (например, C++, Java, Python и других).</w:t>
      </w:r>
    </w:p>
    <w:p w14:paraId="725F87E1" w14:textId="0DB9E620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spacing w:val="-4"/>
          <w:szCs w:val="28"/>
          <w:lang w:eastAsia="ru-RU"/>
        </w:rPr>
        <w:t>Автоматическая генерация кода: на основе IDL-файлов можно автоматически генерировать код для клиентских и серверных приложений, что упрощает разработку.</w:t>
      </w:r>
    </w:p>
    <w:p w14:paraId="55ECA4BE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b/>
          <w:bCs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2. Брокеры запросов к объектам (ORB)</w:t>
      </w:r>
    </w:p>
    <w:p w14:paraId="269BD729" w14:textId="2D68260F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 xml:space="preserve">Описание: ORB (Object </w:t>
      </w:r>
      <w:proofErr w:type="spellStart"/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Request</w:t>
      </w:r>
      <w:proofErr w:type="spellEnd"/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 xml:space="preserve"> </w:t>
      </w:r>
      <w:proofErr w:type="spellStart"/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Broker</w:t>
      </w:r>
      <w:proofErr w:type="spellEnd"/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)</w:t>
      </w:r>
      <w:r w:rsidRPr="00D618A3">
        <w:rPr>
          <w:rFonts w:eastAsia="Times New Roman" w:cs="Times New Roman"/>
          <w:spacing w:val="-4"/>
          <w:szCs w:val="28"/>
          <w:lang w:eastAsia="ru-RU"/>
        </w:rPr>
        <w:t xml:space="preserve"> — это центральный компонент CORBA, который управляет взаимодействием между клиентами и удалёнными объектами. ORB обрабатывает вызовы методов, передаёт параметры и возвращает результаты.</w:t>
      </w:r>
    </w:p>
    <w:p w14:paraId="439A10BE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b/>
          <w:bCs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Функции ORB:</w:t>
      </w:r>
    </w:p>
    <w:p w14:paraId="0881227E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spacing w:val="-4"/>
          <w:szCs w:val="28"/>
          <w:lang w:eastAsia="ru-RU"/>
        </w:rPr>
        <w:t>Маршрутизация запросов: ORB принимает запросы от клиентов и направляет их к соответствующим удалённым объектам.</w:t>
      </w:r>
    </w:p>
    <w:p w14:paraId="5D14EA9A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 xml:space="preserve">Сериализация и </w:t>
      </w:r>
      <w:proofErr w:type="spellStart"/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десериализация</w:t>
      </w:r>
      <w:proofErr w:type="spellEnd"/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:</w:t>
      </w:r>
      <w:r w:rsidRPr="00D618A3">
        <w:rPr>
          <w:rFonts w:eastAsia="Times New Roman" w:cs="Times New Roman"/>
          <w:spacing w:val="-4"/>
          <w:szCs w:val="28"/>
          <w:lang w:eastAsia="ru-RU"/>
        </w:rPr>
        <w:t xml:space="preserve"> ORB отвечает за преобразование данных в формат, подходящий для передачи по сети, и обратно.</w:t>
      </w:r>
    </w:p>
    <w:p w14:paraId="067903F2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spacing w:val="-4"/>
          <w:szCs w:val="28"/>
          <w:lang w:eastAsia="ru-RU"/>
        </w:rPr>
        <w:t>Управление жизненным циклом объектов: ORB может управлять созданием, уничтожением и состоянием удалённых объектов.</w:t>
      </w:r>
    </w:p>
    <w:p w14:paraId="6B9900E6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b/>
          <w:bCs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3. Совокупность сервисов</w:t>
      </w:r>
    </w:p>
    <w:p w14:paraId="77BA3938" w14:textId="4B30E258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spacing w:val="-4"/>
          <w:szCs w:val="28"/>
          <w:lang w:eastAsia="ru-RU"/>
        </w:rPr>
        <w:t>CORBA предоставляет набор стандартных сервисов, которые расширяют функциональность системы и упрощают разработку распределённых приложений. Основные сервисы включают:</w:t>
      </w:r>
    </w:p>
    <w:p w14:paraId="1F08AFDA" w14:textId="6ED06147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Сервис именования (</w:t>
      </w:r>
      <w:proofErr w:type="spellStart"/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Naming</w:t>
      </w:r>
      <w:proofErr w:type="spellEnd"/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 xml:space="preserve"> Service):</w:t>
      </w:r>
      <w:r w:rsidRPr="00D618A3">
        <w:rPr>
          <w:rFonts w:eastAsia="Times New Roman" w:cs="Times New Roman"/>
          <w:spacing w:val="-4"/>
          <w:szCs w:val="28"/>
          <w:lang w:eastAsia="ru-RU"/>
        </w:rPr>
        <w:t xml:space="preserve"> позволяет клиентам находить удалённые объекты по их именам. Это упрощает доступ к объектам, так как клиенты могут использовать имена вместо конкретных адресов.</w:t>
      </w:r>
    </w:p>
    <w:p w14:paraId="12A216BB" w14:textId="145CB9A3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Сервис событий (Event Service):</w:t>
      </w:r>
      <w:r w:rsidRPr="00D618A3">
        <w:rPr>
          <w:rFonts w:eastAsia="Times New Roman" w:cs="Times New Roman"/>
          <w:spacing w:val="-4"/>
          <w:szCs w:val="28"/>
          <w:lang w:eastAsia="ru-RU"/>
        </w:rPr>
        <w:t xml:space="preserve"> обеспечивает механизм для асинхронного обмена сообщениями между объектами, позволяя им реагировать на события.</w:t>
      </w:r>
    </w:p>
    <w:p w14:paraId="3C4ECCC1" w14:textId="712743D3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Сервис транзакций (</w:t>
      </w:r>
      <w:proofErr w:type="spellStart"/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Transaction</w:t>
      </w:r>
      <w:proofErr w:type="spellEnd"/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 xml:space="preserve"> Service):</w:t>
      </w:r>
      <w:r w:rsidRPr="00D618A3">
        <w:rPr>
          <w:rFonts w:eastAsia="Times New Roman" w:cs="Times New Roman"/>
          <w:spacing w:val="-4"/>
          <w:szCs w:val="28"/>
          <w:lang w:eastAsia="ru-RU"/>
        </w:rPr>
        <w:t xml:space="preserve"> поддерживает управление транзакциями, обеспечивая целостность данных в распределённых системах.</w:t>
      </w:r>
    </w:p>
    <w:p w14:paraId="653EB485" w14:textId="29EC6DED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Сервис безопасности (Security Service):</w:t>
      </w:r>
      <w:r w:rsidRPr="00D618A3">
        <w:rPr>
          <w:rFonts w:eastAsia="Times New Roman" w:cs="Times New Roman"/>
          <w:spacing w:val="-4"/>
          <w:szCs w:val="28"/>
          <w:lang w:eastAsia="ru-RU"/>
        </w:rPr>
        <w:t xml:space="preserve"> обеспечивает механизмы аутентификации, авторизации и шифрования для защиты данных и управления доступом к объектам.</w:t>
      </w:r>
    </w:p>
    <w:p w14:paraId="31A04362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b/>
          <w:bCs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4. Общие компоненты</w:t>
      </w:r>
    </w:p>
    <w:p w14:paraId="504CFA63" w14:textId="74CD6E9E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spacing w:val="-4"/>
          <w:szCs w:val="28"/>
          <w:lang w:eastAsia="ru-RU"/>
        </w:rPr>
        <w:t>CORBA включает в себя набор общих компонентов, которые обеспечивают поддержку различных функций и упрощают разработку приложений. К ним относятся:</w:t>
      </w:r>
    </w:p>
    <w:p w14:paraId="75A41F9C" w14:textId="2792163E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Клиентские и серверные стеки:</w:t>
      </w:r>
      <w:r w:rsidRPr="00D618A3">
        <w:rPr>
          <w:rFonts w:eastAsia="Times New Roman" w:cs="Times New Roman"/>
          <w:spacing w:val="-4"/>
          <w:szCs w:val="28"/>
          <w:lang w:eastAsia="ru-RU"/>
        </w:rPr>
        <w:t xml:space="preserve"> Эти компоненты обеспечивают взаимодействие между клиентами и серверами, включая обработку вызовов и управление соединениями.</w:t>
      </w:r>
    </w:p>
    <w:p w14:paraId="078CD851" w14:textId="2A6C121B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Реализации объектов:</w:t>
      </w:r>
      <w:r w:rsidRPr="00D618A3">
        <w:rPr>
          <w:rFonts w:eastAsia="Times New Roman" w:cs="Times New Roman"/>
          <w:spacing w:val="-4"/>
          <w:szCs w:val="28"/>
          <w:lang w:eastAsia="ru-RU"/>
        </w:rPr>
        <w:t xml:space="preserve"> CORBA позволяет создавать и регистрировать удалённые объекты, которые могут быть использованы клиентами.</w:t>
      </w:r>
    </w:p>
    <w:p w14:paraId="321B3BB5" w14:textId="0EFF5786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b/>
          <w:bCs/>
          <w:spacing w:val="-4"/>
          <w:szCs w:val="28"/>
          <w:lang w:eastAsia="ru-RU"/>
        </w:rPr>
        <w:t>Инструменты разработки:</w:t>
      </w:r>
      <w:r w:rsidRPr="00D618A3">
        <w:rPr>
          <w:rFonts w:eastAsia="Times New Roman" w:cs="Times New Roman"/>
          <w:spacing w:val="-4"/>
          <w:szCs w:val="28"/>
          <w:lang w:eastAsia="ru-RU"/>
        </w:rPr>
        <w:t xml:space="preserve"> CORBA предоставляет инструменты для компиляции IDL-файлов, генерации кода и отладки, что упрощает процесс разработки.</w:t>
      </w:r>
    </w:p>
    <w:p w14:paraId="5ADDAB70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spacing w:val="-4"/>
          <w:szCs w:val="28"/>
          <w:lang w:eastAsia="ru-RU"/>
        </w:rPr>
      </w:pPr>
      <w:r w:rsidRPr="00D618A3">
        <w:rPr>
          <w:rFonts w:eastAsia="Times New Roman" w:cs="Times New Roman"/>
          <w:spacing w:val="-4"/>
          <w:szCs w:val="28"/>
          <w:lang w:eastAsia="ru-RU"/>
        </w:rPr>
        <w:t>CORBA представляет собой мощный стандарт промежуточного ПО, который обеспечивает взаимодействие между объектами в распределённых системах. Основные элементы, такие как язык IDL, брокеры запросов к объектам, совокупность сервисов и общие компоненты, позволяют разработчикам создавать гибкие и масштабируемые приложения, которые могут работать на различных платформах и языках программирования.</w:t>
      </w:r>
    </w:p>
    <w:p w14:paraId="6F71A4DF" w14:textId="77777777" w:rsidR="005B0914" w:rsidRPr="00476311" w:rsidRDefault="005B0914" w:rsidP="00DA124C">
      <w:pPr>
        <w:spacing w:after="0" w:line="360" w:lineRule="auto"/>
        <w:rPr>
          <w:rFonts w:cs="Times New Roman"/>
          <w:szCs w:val="28"/>
        </w:rPr>
      </w:pPr>
    </w:p>
    <w:p w14:paraId="4F686364" w14:textId="37B82309" w:rsidR="00255D92" w:rsidRDefault="00B30487" w:rsidP="008C2B60">
      <w:pPr>
        <w:pStyle w:val="1"/>
        <w:rPr>
          <w:rFonts w:eastAsia="Times New Roman"/>
        </w:rPr>
      </w:pPr>
      <w:r w:rsidRPr="00476311">
        <w:t xml:space="preserve">7. </w:t>
      </w:r>
      <w:r w:rsidR="00D618A3" w:rsidRPr="00D618A3">
        <w:rPr>
          <w:rFonts w:eastAsia="Times New Roman"/>
        </w:rPr>
        <w:t>Дайте характеристику основным аппаратным и программным платформам кроссплатформенных информационных систем, использующихся в настоящее время</w:t>
      </w:r>
    </w:p>
    <w:p w14:paraId="6BC2F8CA" w14:textId="77777777" w:rsidR="00ED5643" w:rsidRPr="00255D92" w:rsidRDefault="00ED5643" w:rsidP="00DA124C">
      <w:pPr>
        <w:pStyle w:val="a4"/>
        <w:widowControl w:val="0"/>
        <w:autoSpaceDE w:val="0"/>
        <w:autoSpaceDN w:val="0"/>
        <w:spacing w:after="0" w:line="360" w:lineRule="auto"/>
        <w:rPr>
          <w:rFonts w:eastAsia="Times New Roman" w:cs="Times New Roman"/>
          <w:b/>
          <w:bCs/>
          <w:szCs w:val="28"/>
        </w:rPr>
      </w:pPr>
    </w:p>
    <w:p w14:paraId="6607A232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szCs w:val="28"/>
        </w:rPr>
      </w:pPr>
      <w:r w:rsidRPr="00D618A3">
        <w:rPr>
          <w:rFonts w:eastAsia="Times New Roman" w:cs="Times New Roman"/>
          <w:szCs w:val="28"/>
        </w:rPr>
        <w:t>Кроссплатформенные информационные системы становятся всё более популярными благодаря своей способности работать на различных аппаратных и программных платформах. Это позволяет разработчикам создавать приложения, которые могут использоваться на разных устройствах и операционных системах, что значительно увеличивает доступность и удобство. Давайте рассмотрим основные аппаратные и программные платформы, которые используются в современных кроссплатформенных информационных системах.</w:t>
      </w:r>
    </w:p>
    <w:p w14:paraId="4DE65239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>Аппаратные платформы</w:t>
      </w:r>
    </w:p>
    <w:p w14:paraId="17ED2A6E" w14:textId="77777777" w:rsidR="00D618A3" w:rsidRPr="00D618A3" w:rsidRDefault="00D618A3" w:rsidP="00DA124C">
      <w:pPr>
        <w:numPr>
          <w:ilvl w:val="0"/>
          <w:numId w:val="18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>Персональные компьютеры (ПК):</w:t>
      </w:r>
    </w:p>
    <w:p w14:paraId="008169A6" w14:textId="77777777" w:rsidR="00D618A3" w:rsidRPr="00D618A3" w:rsidRDefault="00D618A3" w:rsidP="00DA124C">
      <w:pPr>
        <w:numPr>
          <w:ilvl w:val="1"/>
          <w:numId w:val="18"/>
        </w:numP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 xml:space="preserve">Описание: </w:t>
      </w:r>
      <w:r w:rsidRPr="00D618A3">
        <w:rPr>
          <w:rFonts w:eastAsia="Times New Roman" w:cs="Times New Roman"/>
          <w:szCs w:val="28"/>
        </w:rPr>
        <w:t xml:space="preserve">Стандартные настольные и портативные компьютеры, работающие на различных операционных системах (Windows, </w:t>
      </w:r>
      <w:proofErr w:type="spellStart"/>
      <w:r w:rsidRPr="00D618A3">
        <w:rPr>
          <w:rFonts w:eastAsia="Times New Roman" w:cs="Times New Roman"/>
          <w:szCs w:val="28"/>
        </w:rPr>
        <w:t>macOS</w:t>
      </w:r>
      <w:proofErr w:type="spellEnd"/>
      <w:r w:rsidRPr="00D618A3">
        <w:rPr>
          <w:rFonts w:eastAsia="Times New Roman" w:cs="Times New Roman"/>
          <w:szCs w:val="28"/>
        </w:rPr>
        <w:t>, Linux).</w:t>
      </w:r>
    </w:p>
    <w:p w14:paraId="7FBEB4CE" w14:textId="77777777" w:rsidR="00D618A3" w:rsidRPr="00D618A3" w:rsidRDefault="00D618A3" w:rsidP="00DA124C">
      <w:pPr>
        <w:numPr>
          <w:ilvl w:val="1"/>
          <w:numId w:val="18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 xml:space="preserve">Характеристики: </w:t>
      </w:r>
      <w:r w:rsidRPr="00D618A3">
        <w:rPr>
          <w:rFonts w:eastAsia="Times New Roman" w:cs="Times New Roman"/>
          <w:szCs w:val="28"/>
        </w:rPr>
        <w:t>Высокая производительность, возможность установки различных программных приложений, поддержка широкого спектра периферийных устройств.</w:t>
      </w:r>
    </w:p>
    <w:p w14:paraId="522B492F" w14:textId="77777777" w:rsidR="00D618A3" w:rsidRPr="00D618A3" w:rsidRDefault="00D618A3" w:rsidP="00DA124C">
      <w:pPr>
        <w:numPr>
          <w:ilvl w:val="0"/>
          <w:numId w:val="18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>Мобильные устройства:</w:t>
      </w:r>
    </w:p>
    <w:p w14:paraId="61A36950" w14:textId="77777777" w:rsidR="00D618A3" w:rsidRPr="00D618A3" w:rsidRDefault="00D618A3" w:rsidP="00DA124C">
      <w:pPr>
        <w:numPr>
          <w:ilvl w:val="1"/>
          <w:numId w:val="18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 xml:space="preserve">Описание: </w:t>
      </w:r>
      <w:r w:rsidRPr="00D618A3">
        <w:rPr>
          <w:rFonts w:eastAsia="Times New Roman" w:cs="Times New Roman"/>
          <w:szCs w:val="28"/>
        </w:rPr>
        <w:t xml:space="preserve">Смартфоны и планшеты, работающие на </w:t>
      </w:r>
      <w:proofErr w:type="spellStart"/>
      <w:r w:rsidRPr="00D618A3">
        <w:rPr>
          <w:rFonts w:eastAsia="Times New Roman" w:cs="Times New Roman"/>
          <w:szCs w:val="28"/>
        </w:rPr>
        <w:t>iOS</w:t>
      </w:r>
      <w:proofErr w:type="spellEnd"/>
      <w:r w:rsidRPr="00D618A3">
        <w:rPr>
          <w:rFonts w:eastAsia="Times New Roman" w:cs="Times New Roman"/>
          <w:szCs w:val="28"/>
        </w:rPr>
        <w:t xml:space="preserve">, </w:t>
      </w:r>
      <w:proofErr w:type="spellStart"/>
      <w:r w:rsidRPr="00D618A3">
        <w:rPr>
          <w:rFonts w:eastAsia="Times New Roman" w:cs="Times New Roman"/>
          <w:szCs w:val="28"/>
        </w:rPr>
        <w:t>Android</w:t>
      </w:r>
      <w:proofErr w:type="spellEnd"/>
      <w:r w:rsidRPr="00D618A3">
        <w:rPr>
          <w:rFonts w:eastAsia="Times New Roman" w:cs="Times New Roman"/>
          <w:szCs w:val="28"/>
        </w:rPr>
        <w:t xml:space="preserve"> и других мобильных операционных системах.</w:t>
      </w:r>
    </w:p>
    <w:p w14:paraId="550C08B7" w14:textId="77777777" w:rsidR="00D618A3" w:rsidRPr="00D618A3" w:rsidRDefault="00D618A3" w:rsidP="00DA124C">
      <w:pPr>
        <w:numPr>
          <w:ilvl w:val="1"/>
          <w:numId w:val="18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 xml:space="preserve">Характеристики: </w:t>
      </w:r>
      <w:r w:rsidRPr="00D618A3">
        <w:rPr>
          <w:rFonts w:eastAsia="Times New Roman" w:cs="Times New Roman"/>
          <w:szCs w:val="28"/>
        </w:rPr>
        <w:t>Компактные размеры, сенсорные экраны, интеграция с мобильными сетями и GPS, что позволяет использовать приложения в любом месте.</w:t>
      </w:r>
    </w:p>
    <w:p w14:paraId="49B7287A" w14:textId="77777777" w:rsidR="00D618A3" w:rsidRPr="00D618A3" w:rsidRDefault="00D618A3" w:rsidP="00DA124C">
      <w:pPr>
        <w:numPr>
          <w:ilvl w:val="0"/>
          <w:numId w:val="18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>Серверы:</w:t>
      </w:r>
    </w:p>
    <w:p w14:paraId="12989B8D" w14:textId="77777777" w:rsidR="00D618A3" w:rsidRPr="00D618A3" w:rsidRDefault="00D618A3" w:rsidP="00DA124C">
      <w:pPr>
        <w:numPr>
          <w:ilvl w:val="1"/>
          <w:numId w:val="18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 xml:space="preserve">Описание: </w:t>
      </w:r>
      <w:r w:rsidRPr="00D618A3">
        <w:rPr>
          <w:rFonts w:eastAsia="Times New Roman" w:cs="Times New Roman"/>
          <w:szCs w:val="28"/>
        </w:rPr>
        <w:t>Мощные компьютеры, предназначенные для обработки запросов и хранения данных, работающие на различных операционных системах (Windows Server, Linux, UNIX).</w:t>
      </w:r>
    </w:p>
    <w:p w14:paraId="039431CA" w14:textId="77777777" w:rsidR="00D618A3" w:rsidRPr="00D618A3" w:rsidRDefault="00D618A3" w:rsidP="00DA124C">
      <w:pPr>
        <w:numPr>
          <w:ilvl w:val="1"/>
          <w:numId w:val="18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 xml:space="preserve">Характеристики: </w:t>
      </w:r>
      <w:r w:rsidRPr="00D618A3">
        <w:rPr>
          <w:rFonts w:eastAsia="Times New Roman" w:cs="Times New Roman"/>
          <w:szCs w:val="28"/>
        </w:rPr>
        <w:t>Высокая производительность, возможность работы с большими объёмами данных, поддержка виртуализации и облачных технологий.</w:t>
      </w:r>
    </w:p>
    <w:p w14:paraId="6746C362" w14:textId="77777777" w:rsidR="00D618A3" w:rsidRPr="00D618A3" w:rsidRDefault="00D618A3" w:rsidP="00DA124C">
      <w:pPr>
        <w:numPr>
          <w:ilvl w:val="0"/>
          <w:numId w:val="18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>Встраиваемые системы:</w:t>
      </w:r>
    </w:p>
    <w:p w14:paraId="20C27EDD" w14:textId="77777777" w:rsidR="00D618A3" w:rsidRPr="00D618A3" w:rsidRDefault="00D618A3" w:rsidP="00DA124C">
      <w:pPr>
        <w:numPr>
          <w:ilvl w:val="1"/>
          <w:numId w:val="18"/>
        </w:numP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 xml:space="preserve">Описание: </w:t>
      </w:r>
      <w:r w:rsidRPr="00D618A3">
        <w:rPr>
          <w:rFonts w:eastAsia="Times New Roman" w:cs="Times New Roman"/>
          <w:szCs w:val="28"/>
        </w:rPr>
        <w:t xml:space="preserve">Специальные устройства, такие как </w:t>
      </w:r>
      <w:proofErr w:type="spellStart"/>
      <w:r w:rsidRPr="00D618A3">
        <w:rPr>
          <w:rFonts w:eastAsia="Times New Roman" w:cs="Times New Roman"/>
          <w:szCs w:val="28"/>
        </w:rPr>
        <w:t>IoT</w:t>
      </w:r>
      <w:proofErr w:type="spellEnd"/>
      <w:r w:rsidRPr="00D618A3">
        <w:rPr>
          <w:rFonts w:eastAsia="Times New Roman" w:cs="Times New Roman"/>
          <w:szCs w:val="28"/>
        </w:rPr>
        <w:t xml:space="preserve">-устройства, которые работают на специализированных операционных системах (например, </w:t>
      </w:r>
      <w:proofErr w:type="spellStart"/>
      <w:r w:rsidRPr="00D618A3">
        <w:rPr>
          <w:rFonts w:eastAsia="Times New Roman" w:cs="Times New Roman"/>
          <w:szCs w:val="28"/>
        </w:rPr>
        <w:t>FreeRTOS</w:t>
      </w:r>
      <w:proofErr w:type="spellEnd"/>
      <w:r w:rsidRPr="00D618A3">
        <w:rPr>
          <w:rFonts w:eastAsia="Times New Roman" w:cs="Times New Roman"/>
          <w:szCs w:val="28"/>
        </w:rPr>
        <w:t>, Linux для встраиваемых систем).</w:t>
      </w:r>
    </w:p>
    <w:p w14:paraId="6089AC37" w14:textId="77777777" w:rsidR="00D618A3" w:rsidRPr="00D618A3" w:rsidRDefault="00D618A3" w:rsidP="00DA124C">
      <w:pPr>
        <w:numPr>
          <w:ilvl w:val="1"/>
          <w:numId w:val="18"/>
        </w:numPr>
        <w:spacing w:after="0" w:line="360" w:lineRule="auto"/>
        <w:ind w:left="0" w:firstLine="709"/>
        <w:rPr>
          <w:rFonts w:eastAsia="Times New Roman" w:cs="Times New Roman"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 xml:space="preserve">Характеристики: </w:t>
      </w:r>
      <w:r w:rsidRPr="00D618A3">
        <w:rPr>
          <w:rFonts w:eastAsia="Times New Roman" w:cs="Times New Roman"/>
          <w:szCs w:val="28"/>
        </w:rPr>
        <w:t>Низкое потребление энергии, компактность, возможность подключения к интернету и другим устройствам.</w:t>
      </w:r>
    </w:p>
    <w:p w14:paraId="1CA0A235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>Программные платформы</w:t>
      </w:r>
    </w:p>
    <w:p w14:paraId="597B9821" w14:textId="77777777" w:rsidR="00D618A3" w:rsidRPr="00D618A3" w:rsidRDefault="00D618A3" w:rsidP="00DA124C">
      <w:pPr>
        <w:numPr>
          <w:ilvl w:val="0"/>
          <w:numId w:val="19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>Операционные системы:</w:t>
      </w:r>
    </w:p>
    <w:p w14:paraId="758811C3" w14:textId="749D6C36" w:rsidR="00D618A3" w:rsidRPr="00D618A3" w:rsidRDefault="00D618A3" w:rsidP="00DA124C">
      <w:pPr>
        <w:numPr>
          <w:ilvl w:val="1"/>
          <w:numId w:val="19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 xml:space="preserve">Windows: </w:t>
      </w:r>
      <w:r w:rsidRPr="00D618A3">
        <w:rPr>
          <w:rFonts w:eastAsia="Times New Roman" w:cs="Times New Roman"/>
          <w:szCs w:val="28"/>
        </w:rPr>
        <w:t>широко используемая ОС с поддержкой множества приложений и инструментов для разработки.</w:t>
      </w:r>
    </w:p>
    <w:p w14:paraId="001E55A3" w14:textId="77777777" w:rsidR="00D618A3" w:rsidRPr="00D618A3" w:rsidRDefault="00D618A3" w:rsidP="00DA124C">
      <w:pPr>
        <w:numPr>
          <w:ilvl w:val="1"/>
          <w:numId w:val="19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proofErr w:type="spellStart"/>
      <w:r w:rsidRPr="00D618A3">
        <w:rPr>
          <w:rFonts w:eastAsia="Times New Roman" w:cs="Times New Roman"/>
          <w:b/>
          <w:bCs/>
          <w:szCs w:val="28"/>
        </w:rPr>
        <w:t>macOS</w:t>
      </w:r>
      <w:proofErr w:type="spellEnd"/>
      <w:r w:rsidRPr="00D618A3">
        <w:rPr>
          <w:rFonts w:eastAsia="Times New Roman" w:cs="Times New Roman"/>
          <w:b/>
          <w:bCs/>
          <w:szCs w:val="28"/>
        </w:rPr>
        <w:t xml:space="preserve">: </w:t>
      </w:r>
      <w:r w:rsidRPr="00D618A3">
        <w:rPr>
          <w:rFonts w:eastAsia="Times New Roman" w:cs="Times New Roman"/>
          <w:szCs w:val="28"/>
        </w:rPr>
        <w:t>Операционная система для компьютеров Apple, популярная среди дизайнеров и разработчиков.</w:t>
      </w:r>
    </w:p>
    <w:p w14:paraId="26C801FE" w14:textId="77777777" w:rsidR="00D618A3" w:rsidRPr="00D618A3" w:rsidRDefault="00D618A3" w:rsidP="00DA124C">
      <w:pPr>
        <w:numPr>
          <w:ilvl w:val="1"/>
          <w:numId w:val="19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 xml:space="preserve">Linux: </w:t>
      </w:r>
      <w:r w:rsidRPr="00D618A3">
        <w:rPr>
          <w:rFonts w:eastAsia="Times New Roman" w:cs="Times New Roman"/>
          <w:szCs w:val="28"/>
        </w:rPr>
        <w:t>Открытая ОС, используемая на серверах и встраиваемых системах, известная своей стабильностью и безопасностью.</w:t>
      </w:r>
    </w:p>
    <w:p w14:paraId="62013474" w14:textId="77777777" w:rsidR="00D618A3" w:rsidRPr="00D618A3" w:rsidRDefault="00D618A3" w:rsidP="00DA124C">
      <w:pPr>
        <w:numPr>
          <w:ilvl w:val="1"/>
          <w:numId w:val="19"/>
        </w:numPr>
        <w:spacing w:after="0" w:line="360" w:lineRule="auto"/>
        <w:ind w:left="0" w:firstLine="709"/>
        <w:rPr>
          <w:rFonts w:eastAsia="Times New Roman" w:cs="Times New Roman"/>
          <w:szCs w:val="28"/>
        </w:rPr>
      </w:pPr>
      <w:proofErr w:type="spellStart"/>
      <w:r w:rsidRPr="00D618A3">
        <w:rPr>
          <w:rFonts w:eastAsia="Times New Roman" w:cs="Times New Roman"/>
          <w:b/>
          <w:bCs/>
          <w:szCs w:val="28"/>
        </w:rPr>
        <w:t>Android</w:t>
      </w:r>
      <w:proofErr w:type="spellEnd"/>
      <w:r w:rsidRPr="00D618A3">
        <w:rPr>
          <w:rFonts w:eastAsia="Times New Roman" w:cs="Times New Roman"/>
          <w:b/>
          <w:bCs/>
          <w:szCs w:val="28"/>
        </w:rPr>
        <w:t xml:space="preserve"> и </w:t>
      </w:r>
      <w:proofErr w:type="spellStart"/>
      <w:r w:rsidRPr="00D618A3">
        <w:rPr>
          <w:rFonts w:eastAsia="Times New Roman" w:cs="Times New Roman"/>
          <w:b/>
          <w:bCs/>
          <w:szCs w:val="28"/>
        </w:rPr>
        <w:t>iOS</w:t>
      </w:r>
      <w:proofErr w:type="spellEnd"/>
      <w:r w:rsidRPr="00D618A3">
        <w:rPr>
          <w:rFonts w:eastAsia="Times New Roman" w:cs="Times New Roman"/>
          <w:b/>
          <w:bCs/>
          <w:szCs w:val="28"/>
        </w:rPr>
        <w:t xml:space="preserve">: </w:t>
      </w:r>
      <w:r w:rsidRPr="00D618A3">
        <w:rPr>
          <w:rFonts w:eastAsia="Times New Roman" w:cs="Times New Roman"/>
          <w:szCs w:val="28"/>
        </w:rPr>
        <w:t>Основные операционные системы для мобильных устройств, поддерживающие множество приложений.</w:t>
      </w:r>
    </w:p>
    <w:p w14:paraId="634643CB" w14:textId="77777777" w:rsidR="00D618A3" w:rsidRPr="00D618A3" w:rsidRDefault="00D618A3" w:rsidP="00DA124C">
      <w:pPr>
        <w:numPr>
          <w:ilvl w:val="0"/>
          <w:numId w:val="19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>Фреймворки и библиотеки:</w:t>
      </w:r>
    </w:p>
    <w:p w14:paraId="19A3B40A" w14:textId="294828F9" w:rsidR="00D618A3" w:rsidRPr="00D618A3" w:rsidRDefault="00D618A3" w:rsidP="00DA124C">
      <w:pPr>
        <w:numPr>
          <w:ilvl w:val="1"/>
          <w:numId w:val="19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proofErr w:type="spellStart"/>
      <w:r w:rsidRPr="00D618A3">
        <w:rPr>
          <w:rFonts w:eastAsia="Times New Roman" w:cs="Times New Roman"/>
          <w:b/>
          <w:bCs/>
          <w:szCs w:val="28"/>
        </w:rPr>
        <w:t>React</w:t>
      </w:r>
      <w:proofErr w:type="spellEnd"/>
      <w:r w:rsidRPr="00D618A3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D618A3">
        <w:rPr>
          <w:rFonts w:eastAsia="Times New Roman" w:cs="Times New Roman"/>
          <w:b/>
          <w:bCs/>
          <w:szCs w:val="28"/>
        </w:rPr>
        <w:t>Native</w:t>
      </w:r>
      <w:proofErr w:type="spellEnd"/>
      <w:r w:rsidRPr="00D618A3">
        <w:rPr>
          <w:rFonts w:eastAsia="Times New Roman" w:cs="Times New Roman"/>
          <w:b/>
          <w:bCs/>
          <w:szCs w:val="28"/>
        </w:rPr>
        <w:t xml:space="preserve">: </w:t>
      </w:r>
      <w:r w:rsidRPr="00D618A3">
        <w:rPr>
          <w:rFonts w:eastAsia="Times New Roman" w:cs="Times New Roman"/>
          <w:szCs w:val="28"/>
        </w:rPr>
        <w:t xml:space="preserve">позволяет создавать мобильные приложения для </w:t>
      </w:r>
      <w:proofErr w:type="spellStart"/>
      <w:r w:rsidRPr="00D618A3">
        <w:rPr>
          <w:rFonts w:eastAsia="Times New Roman" w:cs="Times New Roman"/>
          <w:szCs w:val="28"/>
        </w:rPr>
        <w:t>iOS</w:t>
      </w:r>
      <w:proofErr w:type="spellEnd"/>
      <w:r w:rsidRPr="00D618A3">
        <w:rPr>
          <w:rFonts w:eastAsia="Times New Roman" w:cs="Times New Roman"/>
          <w:szCs w:val="28"/>
        </w:rPr>
        <w:t xml:space="preserve"> и </w:t>
      </w:r>
      <w:proofErr w:type="spellStart"/>
      <w:r w:rsidRPr="00D618A3">
        <w:rPr>
          <w:rFonts w:eastAsia="Times New Roman" w:cs="Times New Roman"/>
          <w:szCs w:val="28"/>
        </w:rPr>
        <w:t>Android</w:t>
      </w:r>
      <w:proofErr w:type="spellEnd"/>
      <w:r w:rsidRPr="00D618A3">
        <w:rPr>
          <w:rFonts w:eastAsia="Times New Roman" w:cs="Times New Roman"/>
          <w:szCs w:val="28"/>
        </w:rPr>
        <w:t xml:space="preserve"> с использованием JavaScript и </w:t>
      </w:r>
      <w:proofErr w:type="spellStart"/>
      <w:r w:rsidRPr="00D618A3">
        <w:rPr>
          <w:rFonts w:eastAsia="Times New Roman" w:cs="Times New Roman"/>
          <w:szCs w:val="28"/>
        </w:rPr>
        <w:t>React</w:t>
      </w:r>
      <w:proofErr w:type="spellEnd"/>
      <w:r w:rsidRPr="00D618A3">
        <w:rPr>
          <w:rFonts w:eastAsia="Times New Roman" w:cs="Times New Roman"/>
          <w:szCs w:val="28"/>
        </w:rPr>
        <w:t>.</w:t>
      </w:r>
    </w:p>
    <w:p w14:paraId="383EAFB0" w14:textId="77777777" w:rsidR="00D618A3" w:rsidRPr="00D618A3" w:rsidRDefault="00D618A3" w:rsidP="00DA124C">
      <w:pPr>
        <w:numPr>
          <w:ilvl w:val="1"/>
          <w:numId w:val="19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proofErr w:type="spellStart"/>
      <w:r w:rsidRPr="00D618A3">
        <w:rPr>
          <w:rFonts w:eastAsia="Times New Roman" w:cs="Times New Roman"/>
          <w:b/>
          <w:bCs/>
          <w:szCs w:val="28"/>
        </w:rPr>
        <w:t>Flutter</w:t>
      </w:r>
      <w:proofErr w:type="spellEnd"/>
      <w:r w:rsidRPr="00D618A3">
        <w:rPr>
          <w:rFonts w:eastAsia="Times New Roman" w:cs="Times New Roman"/>
          <w:b/>
          <w:bCs/>
          <w:szCs w:val="28"/>
        </w:rPr>
        <w:t xml:space="preserve">: </w:t>
      </w:r>
      <w:r w:rsidRPr="00D618A3">
        <w:rPr>
          <w:rFonts w:eastAsia="Times New Roman" w:cs="Times New Roman"/>
          <w:szCs w:val="28"/>
        </w:rPr>
        <w:t xml:space="preserve">Фреймворк от Google для разработки нативных приложений на </w:t>
      </w:r>
      <w:proofErr w:type="spellStart"/>
      <w:r w:rsidRPr="00D618A3">
        <w:rPr>
          <w:rFonts w:eastAsia="Times New Roman" w:cs="Times New Roman"/>
          <w:szCs w:val="28"/>
        </w:rPr>
        <w:t>Dart</w:t>
      </w:r>
      <w:proofErr w:type="spellEnd"/>
      <w:r w:rsidRPr="00D618A3">
        <w:rPr>
          <w:rFonts w:eastAsia="Times New Roman" w:cs="Times New Roman"/>
          <w:szCs w:val="28"/>
        </w:rPr>
        <w:t>, поддерживающий как мобильные, так и веб-платформы.</w:t>
      </w:r>
    </w:p>
    <w:p w14:paraId="57E6B46C" w14:textId="123DECBC" w:rsidR="00D618A3" w:rsidRPr="00D618A3" w:rsidRDefault="00D618A3" w:rsidP="00DA124C">
      <w:pPr>
        <w:numPr>
          <w:ilvl w:val="1"/>
          <w:numId w:val="19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proofErr w:type="spellStart"/>
      <w:r w:rsidRPr="00D618A3">
        <w:rPr>
          <w:rFonts w:eastAsia="Times New Roman" w:cs="Times New Roman"/>
          <w:b/>
          <w:bCs/>
          <w:szCs w:val="28"/>
        </w:rPr>
        <w:t>Xamarin</w:t>
      </w:r>
      <w:proofErr w:type="spellEnd"/>
      <w:r w:rsidRPr="00D618A3">
        <w:rPr>
          <w:rFonts w:eastAsia="Times New Roman" w:cs="Times New Roman"/>
          <w:b/>
          <w:bCs/>
          <w:szCs w:val="28"/>
        </w:rPr>
        <w:t xml:space="preserve">: </w:t>
      </w:r>
      <w:r w:rsidRPr="00D618A3">
        <w:rPr>
          <w:rFonts w:eastAsia="Times New Roman" w:cs="Times New Roman"/>
          <w:szCs w:val="28"/>
        </w:rPr>
        <w:t xml:space="preserve">позволяет разрабатывать приложения для </w:t>
      </w:r>
      <w:proofErr w:type="spellStart"/>
      <w:r w:rsidRPr="00D618A3">
        <w:rPr>
          <w:rFonts w:eastAsia="Times New Roman" w:cs="Times New Roman"/>
          <w:szCs w:val="28"/>
        </w:rPr>
        <w:t>Android</w:t>
      </w:r>
      <w:proofErr w:type="spellEnd"/>
      <w:r w:rsidRPr="00D618A3">
        <w:rPr>
          <w:rFonts w:eastAsia="Times New Roman" w:cs="Times New Roman"/>
          <w:szCs w:val="28"/>
        </w:rPr>
        <w:t xml:space="preserve"> и </w:t>
      </w:r>
      <w:proofErr w:type="spellStart"/>
      <w:r w:rsidRPr="00D618A3">
        <w:rPr>
          <w:rFonts w:eastAsia="Times New Roman" w:cs="Times New Roman"/>
          <w:szCs w:val="28"/>
        </w:rPr>
        <w:t>iOS</w:t>
      </w:r>
      <w:proofErr w:type="spellEnd"/>
      <w:r w:rsidRPr="00D618A3">
        <w:rPr>
          <w:rFonts w:eastAsia="Times New Roman" w:cs="Times New Roman"/>
          <w:szCs w:val="28"/>
        </w:rPr>
        <w:t xml:space="preserve"> с использованием C# и .NET.</w:t>
      </w:r>
    </w:p>
    <w:p w14:paraId="48A489FF" w14:textId="77777777" w:rsidR="00D618A3" w:rsidRPr="00D618A3" w:rsidRDefault="00D618A3" w:rsidP="00DA124C">
      <w:pPr>
        <w:numPr>
          <w:ilvl w:val="0"/>
          <w:numId w:val="19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>Облачные платформы:</w:t>
      </w:r>
    </w:p>
    <w:p w14:paraId="6B4ED1A7" w14:textId="77777777" w:rsidR="00D618A3" w:rsidRPr="00D618A3" w:rsidRDefault="00D618A3" w:rsidP="00DA124C">
      <w:pPr>
        <w:numPr>
          <w:ilvl w:val="1"/>
          <w:numId w:val="19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 xml:space="preserve">Amazon Web Services (AWS): </w:t>
      </w:r>
      <w:r w:rsidRPr="00D618A3">
        <w:rPr>
          <w:rFonts w:eastAsia="Times New Roman" w:cs="Times New Roman"/>
          <w:szCs w:val="28"/>
        </w:rPr>
        <w:t>Обширный набор облачных сервисов, позволяющий разрабатывать, развертывать и управлять приложениями в облаке.</w:t>
      </w:r>
    </w:p>
    <w:p w14:paraId="49CDE196" w14:textId="77777777" w:rsidR="00D618A3" w:rsidRPr="00D618A3" w:rsidRDefault="00D618A3" w:rsidP="00DA124C">
      <w:pPr>
        <w:numPr>
          <w:ilvl w:val="1"/>
          <w:numId w:val="19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 xml:space="preserve">Microsoft Azure: </w:t>
      </w:r>
      <w:r w:rsidRPr="00D618A3">
        <w:rPr>
          <w:rFonts w:eastAsia="Times New Roman" w:cs="Times New Roman"/>
          <w:szCs w:val="28"/>
        </w:rPr>
        <w:t>Платформа облачных вычислений, предоставляющая множество инструментов и сервисов для разработки и развертывания приложений.</w:t>
      </w:r>
    </w:p>
    <w:p w14:paraId="7A542350" w14:textId="77777777" w:rsidR="00D618A3" w:rsidRPr="00D618A3" w:rsidRDefault="00D618A3" w:rsidP="00DA124C">
      <w:pPr>
        <w:numPr>
          <w:ilvl w:val="1"/>
          <w:numId w:val="19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 xml:space="preserve">Google </w:t>
      </w:r>
      <w:proofErr w:type="spellStart"/>
      <w:r w:rsidRPr="00D618A3">
        <w:rPr>
          <w:rFonts w:eastAsia="Times New Roman" w:cs="Times New Roman"/>
          <w:b/>
          <w:bCs/>
          <w:szCs w:val="28"/>
        </w:rPr>
        <w:t>Cloud</w:t>
      </w:r>
      <w:proofErr w:type="spellEnd"/>
      <w:r w:rsidRPr="00D618A3">
        <w:rPr>
          <w:rFonts w:eastAsia="Times New Roman" w:cs="Times New Roman"/>
          <w:b/>
          <w:bCs/>
          <w:szCs w:val="28"/>
        </w:rPr>
        <w:t xml:space="preserve"> Platform (GCP): </w:t>
      </w:r>
      <w:r w:rsidRPr="00D618A3">
        <w:rPr>
          <w:rFonts w:eastAsia="Times New Roman" w:cs="Times New Roman"/>
          <w:szCs w:val="28"/>
        </w:rPr>
        <w:t>Облачные сервисы от Google, поддерживающие различные приложения и технологии.</w:t>
      </w:r>
    </w:p>
    <w:p w14:paraId="08DB9C84" w14:textId="77777777" w:rsidR="00D618A3" w:rsidRPr="00D618A3" w:rsidRDefault="00D618A3" w:rsidP="00DA124C">
      <w:pPr>
        <w:numPr>
          <w:ilvl w:val="0"/>
          <w:numId w:val="19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D618A3">
        <w:rPr>
          <w:rFonts w:eastAsia="Times New Roman" w:cs="Times New Roman"/>
          <w:b/>
          <w:bCs/>
          <w:szCs w:val="28"/>
        </w:rPr>
        <w:t>Контейнеризация и виртуализация:</w:t>
      </w:r>
    </w:p>
    <w:p w14:paraId="6C102F85" w14:textId="77777777" w:rsidR="00D618A3" w:rsidRPr="00D618A3" w:rsidRDefault="00D618A3" w:rsidP="00DA124C">
      <w:pPr>
        <w:numPr>
          <w:ilvl w:val="1"/>
          <w:numId w:val="19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proofErr w:type="spellStart"/>
      <w:r w:rsidRPr="00D618A3">
        <w:rPr>
          <w:rFonts w:eastAsia="Times New Roman" w:cs="Times New Roman"/>
          <w:b/>
          <w:bCs/>
          <w:szCs w:val="28"/>
        </w:rPr>
        <w:t>Docker</w:t>
      </w:r>
      <w:proofErr w:type="spellEnd"/>
      <w:r w:rsidRPr="00D618A3">
        <w:rPr>
          <w:rFonts w:eastAsia="Times New Roman" w:cs="Times New Roman"/>
          <w:b/>
          <w:bCs/>
          <w:szCs w:val="28"/>
        </w:rPr>
        <w:t xml:space="preserve">: </w:t>
      </w:r>
      <w:r w:rsidRPr="00D618A3">
        <w:rPr>
          <w:rFonts w:eastAsia="Times New Roman" w:cs="Times New Roman"/>
          <w:szCs w:val="28"/>
        </w:rPr>
        <w:t>Платформа для создания, развертывания и управления контейнерами, позволяющая разработчикам легко переносить приложения между различными средами.</w:t>
      </w:r>
    </w:p>
    <w:p w14:paraId="43FBEAAA" w14:textId="77777777" w:rsidR="00D618A3" w:rsidRPr="00D618A3" w:rsidRDefault="00D618A3" w:rsidP="00DA124C">
      <w:pPr>
        <w:numPr>
          <w:ilvl w:val="1"/>
          <w:numId w:val="19"/>
        </w:numPr>
        <w:spacing w:after="0" w:line="360" w:lineRule="auto"/>
        <w:ind w:left="0" w:firstLine="709"/>
        <w:rPr>
          <w:rFonts w:eastAsia="Times New Roman" w:cs="Times New Roman"/>
          <w:b/>
          <w:bCs/>
          <w:szCs w:val="28"/>
        </w:rPr>
      </w:pPr>
      <w:proofErr w:type="spellStart"/>
      <w:r w:rsidRPr="00D618A3">
        <w:rPr>
          <w:rFonts w:eastAsia="Times New Roman" w:cs="Times New Roman"/>
          <w:b/>
          <w:bCs/>
          <w:szCs w:val="28"/>
        </w:rPr>
        <w:t>Kubernetes</w:t>
      </w:r>
      <w:proofErr w:type="spellEnd"/>
      <w:r w:rsidRPr="00D618A3">
        <w:rPr>
          <w:rFonts w:eastAsia="Times New Roman" w:cs="Times New Roman"/>
          <w:b/>
          <w:bCs/>
          <w:szCs w:val="28"/>
        </w:rPr>
        <w:t xml:space="preserve">: </w:t>
      </w:r>
      <w:r w:rsidRPr="00D618A3">
        <w:rPr>
          <w:rFonts w:eastAsia="Times New Roman" w:cs="Times New Roman"/>
          <w:szCs w:val="28"/>
        </w:rPr>
        <w:t xml:space="preserve">Система </w:t>
      </w:r>
      <w:proofErr w:type="spellStart"/>
      <w:r w:rsidRPr="00D618A3">
        <w:rPr>
          <w:rFonts w:eastAsia="Times New Roman" w:cs="Times New Roman"/>
          <w:szCs w:val="28"/>
        </w:rPr>
        <w:t>оркестрации</w:t>
      </w:r>
      <w:proofErr w:type="spellEnd"/>
      <w:r w:rsidRPr="00D618A3">
        <w:rPr>
          <w:rFonts w:eastAsia="Times New Roman" w:cs="Times New Roman"/>
          <w:szCs w:val="28"/>
        </w:rPr>
        <w:t xml:space="preserve"> контейнеров, позволяющая управлять и масштабировать приложения, работающие в контейнерах.</w:t>
      </w:r>
    </w:p>
    <w:p w14:paraId="1D2D8664" w14:textId="77777777" w:rsidR="00D618A3" w:rsidRPr="00D618A3" w:rsidRDefault="00D618A3" w:rsidP="00DA124C">
      <w:pPr>
        <w:spacing w:after="0" w:line="360" w:lineRule="auto"/>
        <w:rPr>
          <w:rFonts w:eastAsia="Times New Roman" w:cs="Times New Roman"/>
          <w:szCs w:val="28"/>
        </w:rPr>
      </w:pPr>
      <w:r w:rsidRPr="00D618A3">
        <w:rPr>
          <w:rFonts w:eastAsia="Times New Roman" w:cs="Times New Roman"/>
          <w:szCs w:val="28"/>
        </w:rPr>
        <w:t>Кроссплатформенные информационные системы используют широкий спектр аппаратных и программных платформ, что позволяет им эффективно работать в различных условиях и обеспечивать доступность для пользователей на разных устройствах. Разработка таких систем требует учёта особенностей каждой платформы, что делает процесс создания приложений более сложным, но и более гибким и мощным.</w:t>
      </w:r>
    </w:p>
    <w:p w14:paraId="44BEFED4" w14:textId="77777777" w:rsidR="00FA1C7F" w:rsidRPr="00476311" w:rsidRDefault="00FA1C7F" w:rsidP="00DA124C">
      <w:pPr>
        <w:spacing w:after="0" w:line="360" w:lineRule="auto"/>
        <w:rPr>
          <w:rFonts w:eastAsia="Times New Roman" w:cs="Times New Roman"/>
          <w:szCs w:val="28"/>
        </w:rPr>
      </w:pPr>
    </w:p>
    <w:p w14:paraId="2F29FCAF" w14:textId="2CAB1DFE" w:rsidR="009C4098" w:rsidRDefault="009C4098" w:rsidP="008C2B60">
      <w:pPr>
        <w:pStyle w:val="1"/>
        <w:rPr>
          <w:rFonts w:eastAsia="Times New Roman"/>
        </w:rPr>
      </w:pPr>
      <w:r w:rsidRPr="00476311">
        <w:t xml:space="preserve">8. </w:t>
      </w:r>
      <w:r w:rsidR="00D618A3" w:rsidRPr="00D618A3">
        <w:rPr>
          <w:rFonts w:eastAsia="Times New Roman"/>
        </w:rPr>
        <w:t>Охарактеризуйте состояние типичной корпоративной программной среды, наблюдаемой в современной организации гражданского назначения</w:t>
      </w:r>
    </w:p>
    <w:p w14:paraId="04BE72DC" w14:textId="77777777" w:rsidR="009B79CD" w:rsidRPr="00476311" w:rsidRDefault="009B79CD" w:rsidP="00DA124C">
      <w:pPr>
        <w:pStyle w:val="a4"/>
        <w:widowControl w:val="0"/>
        <w:autoSpaceDE w:val="0"/>
        <w:autoSpaceDN w:val="0"/>
        <w:spacing w:after="0" w:line="360" w:lineRule="auto"/>
        <w:rPr>
          <w:rFonts w:cs="Times New Roman"/>
          <w:szCs w:val="28"/>
        </w:rPr>
      </w:pPr>
    </w:p>
    <w:p w14:paraId="3CF094F0" w14:textId="77777777" w:rsidR="003D2797" w:rsidRPr="003D2797" w:rsidRDefault="003D2797" w:rsidP="00DA124C">
      <w:pPr>
        <w:widowControl w:val="0"/>
        <w:autoSpaceDE w:val="0"/>
        <w:autoSpaceDN w:val="0"/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Состояние типичной корпоративной программной среды в современной организации гражданского назначения характеризуется множеством факторов, которые влияют на эффективность, безопасность и гибкость работы. Давайте рассмотрим ключевые аспекты такой среды.</w:t>
      </w:r>
    </w:p>
    <w:p w14:paraId="748E9459" w14:textId="77777777" w:rsidR="003D2797" w:rsidRPr="003D2797" w:rsidRDefault="003D2797" w:rsidP="00DA124C">
      <w:pPr>
        <w:widowControl w:val="0"/>
        <w:autoSpaceDE w:val="0"/>
        <w:autoSpaceDN w:val="0"/>
        <w:spacing w:after="0" w:line="360" w:lineRule="auto"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1. Архитектура приложений</w:t>
      </w:r>
    </w:p>
    <w:p w14:paraId="1CDE2062" w14:textId="77777777" w:rsidR="003D2797" w:rsidRPr="003D2797" w:rsidRDefault="003D2797" w:rsidP="00DA124C">
      <w:pPr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Модульность и интеграция</w:t>
      </w:r>
      <w:r w:rsidRPr="003D2797">
        <w:rPr>
          <w:rFonts w:eastAsia="Times New Roman" w:cs="Times New Roman"/>
          <w:szCs w:val="28"/>
          <w:lang w:eastAsia="ru-RU"/>
        </w:rPr>
        <w:t xml:space="preserve">: Современные корпоративные системы часто строятся на основе модульной архитектуры, что позволяет легко интегрировать новые функции и приложения. Используются API и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микросервисы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для обеспечения взаимодействия между различными системами.</w:t>
      </w:r>
    </w:p>
    <w:p w14:paraId="108D016F" w14:textId="77777777" w:rsidR="003D2797" w:rsidRPr="003D2797" w:rsidRDefault="003D2797" w:rsidP="00DA124C">
      <w:pPr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Кроссплатформенность</w:t>
      </w:r>
      <w:r w:rsidRPr="003D2797">
        <w:rPr>
          <w:rFonts w:eastAsia="Times New Roman" w:cs="Times New Roman"/>
          <w:szCs w:val="28"/>
          <w:lang w:eastAsia="ru-RU"/>
        </w:rPr>
        <w:t>: Приложения разрабатываются с учётом возможности работы на различных устройствах и операционных системах, что позволяет сотрудникам использовать их на ПК, мобильных устройствах и планшетах.</w:t>
      </w:r>
    </w:p>
    <w:p w14:paraId="0C7CAAC9" w14:textId="77777777" w:rsidR="003D2797" w:rsidRPr="003D2797" w:rsidRDefault="003D2797" w:rsidP="00DA124C">
      <w:pPr>
        <w:widowControl w:val="0"/>
        <w:autoSpaceDE w:val="0"/>
        <w:autoSpaceDN w:val="0"/>
        <w:spacing w:after="0" w:line="360" w:lineRule="auto"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2. Облачные технологии</w:t>
      </w:r>
    </w:p>
    <w:p w14:paraId="25B0A1FC" w14:textId="77777777" w:rsidR="003D2797" w:rsidRPr="003D2797" w:rsidRDefault="003D2797" w:rsidP="00DA124C">
      <w:pPr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Использование облачных сервисов</w:t>
      </w:r>
      <w:r w:rsidRPr="003D2797">
        <w:rPr>
          <w:rFonts w:eastAsia="Times New Roman" w:cs="Times New Roman"/>
          <w:szCs w:val="28"/>
          <w:lang w:eastAsia="ru-RU"/>
        </w:rPr>
        <w:t xml:space="preserve">: Многие организации переходят на облачные платформы (например, AWS, Microsoft Azure, Google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Cloud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>), что позволяет им сокращать затраты на инфраструктуру и обеспечивать гибкость в масштабировании ресурсов.</w:t>
      </w:r>
    </w:p>
    <w:p w14:paraId="04430689" w14:textId="77777777" w:rsidR="003D2797" w:rsidRPr="003D2797" w:rsidRDefault="003D2797" w:rsidP="00DA124C">
      <w:pPr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proofErr w:type="spellStart"/>
      <w:r w:rsidRPr="003D2797">
        <w:rPr>
          <w:rFonts w:eastAsia="Times New Roman" w:cs="Times New Roman"/>
          <w:b/>
          <w:bCs/>
          <w:szCs w:val="28"/>
          <w:lang w:eastAsia="ru-RU"/>
        </w:rPr>
        <w:t>SaaS</w:t>
      </w:r>
      <w:proofErr w:type="spellEnd"/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 (Software </w:t>
      </w:r>
      <w:proofErr w:type="spellStart"/>
      <w:r w:rsidRPr="003D2797">
        <w:rPr>
          <w:rFonts w:eastAsia="Times New Roman" w:cs="Times New Roman"/>
          <w:b/>
          <w:bCs/>
          <w:szCs w:val="28"/>
          <w:lang w:eastAsia="ru-RU"/>
        </w:rPr>
        <w:t>as</w:t>
      </w:r>
      <w:proofErr w:type="spellEnd"/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 a Service)</w:t>
      </w:r>
      <w:r w:rsidRPr="003D2797">
        <w:rPr>
          <w:rFonts w:eastAsia="Times New Roman" w:cs="Times New Roman"/>
          <w:szCs w:val="28"/>
          <w:lang w:eastAsia="ru-RU"/>
        </w:rPr>
        <w:t xml:space="preserve">: Применение облачных приложений, таких как CRM (например,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Salesforce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>) и ERP (например, SAP), позволяет упростить управление и снизить затраты на поддержку.</w:t>
      </w:r>
    </w:p>
    <w:p w14:paraId="1A5E5BE9" w14:textId="77777777" w:rsidR="003D2797" w:rsidRPr="003D2797" w:rsidRDefault="003D2797" w:rsidP="00DA124C">
      <w:pPr>
        <w:widowControl w:val="0"/>
        <w:autoSpaceDE w:val="0"/>
        <w:autoSpaceDN w:val="0"/>
        <w:spacing w:after="0" w:line="360" w:lineRule="auto"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3. Безопасность и управление данными</w:t>
      </w:r>
    </w:p>
    <w:p w14:paraId="30F8BE94" w14:textId="0F4CC528" w:rsidR="003D2797" w:rsidRPr="003D2797" w:rsidRDefault="003D2797" w:rsidP="00DA124C">
      <w:pPr>
        <w:widowControl w:val="0"/>
        <w:numPr>
          <w:ilvl w:val="0"/>
          <w:numId w:val="22"/>
        </w:numPr>
        <w:autoSpaceDE w:val="0"/>
        <w:autoSpaceDN w:val="0"/>
        <w:spacing w:after="0"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Кибербезопасность</w:t>
      </w:r>
      <w:r w:rsidRPr="003D2797">
        <w:rPr>
          <w:rFonts w:eastAsia="Times New Roman" w:cs="Times New Roman"/>
          <w:szCs w:val="28"/>
          <w:lang w:eastAsia="ru-RU"/>
        </w:rPr>
        <w:t>: в условиях увеличения угроз кибератак организации уделяют особое внимание безопасности данных. Используются системы управления доступом, шифрование данных и регулярные аудиты безопасности.</w:t>
      </w:r>
    </w:p>
    <w:p w14:paraId="51B411CD" w14:textId="77777777" w:rsidR="003D2797" w:rsidRPr="003D2797" w:rsidRDefault="003D2797" w:rsidP="00DA124C">
      <w:pPr>
        <w:widowControl w:val="0"/>
        <w:numPr>
          <w:ilvl w:val="0"/>
          <w:numId w:val="22"/>
        </w:numPr>
        <w:autoSpaceDE w:val="0"/>
        <w:autoSpaceDN w:val="0"/>
        <w:spacing w:after="0"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Управление данными</w:t>
      </w:r>
      <w:r w:rsidRPr="003D2797">
        <w:rPr>
          <w:rFonts w:eastAsia="Times New Roman" w:cs="Times New Roman"/>
          <w:szCs w:val="28"/>
          <w:lang w:eastAsia="ru-RU"/>
        </w:rPr>
        <w:t xml:space="preserve">: Внедрение систем для управления данными (например, Data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Governance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>) помогает организациям обеспечить соответствие требованиям законодательства и внутренним стандартам.</w:t>
      </w:r>
    </w:p>
    <w:p w14:paraId="041BBDBE" w14:textId="77777777" w:rsidR="003D2797" w:rsidRPr="003D2797" w:rsidRDefault="003D2797" w:rsidP="00DA124C">
      <w:pPr>
        <w:widowControl w:val="0"/>
        <w:autoSpaceDE w:val="0"/>
        <w:autoSpaceDN w:val="0"/>
        <w:spacing w:after="0" w:line="360" w:lineRule="auto"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4. Системы управления и автоматизации</w:t>
      </w:r>
    </w:p>
    <w:p w14:paraId="374AD473" w14:textId="6F797B90" w:rsidR="003D2797" w:rsidRPr="003D2797" w:rsidRDefault="003D2797" w:rsidP="00DA124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ERP-системы</w:t>
      </w:r>
      <w:r w:rsidRPr="003D2797">
        <w:rPr>
          <w:rFonts w:eastAsia="Times New Roman" w:cs="Times New Roman"/>
          <w:szCs w:val="28"/>
          <w:lang w:eastAsia="ru-RU"/>
        </w:rPr>
        <w:t>: используются для интеграции всех ключевых бизнес-процессов, таких как бухгалтерия, управление запасами, продажи и HR.</w:t>
      </w:r>
    </w:p>
    <w:p w14:paraId="4CC522FB" w14:textId="2EC1D832" w:rsidR="003D2797" w:rsidRPr="003D2797" w:rsidRDefault="003D2797" w:rsidP="00DA124C">
      <w:pPr>
        <w:widowControl w:val="0"/>
        <w:numPr>
          <w:ilvl w:val="0"/>
          <w:numId w:val="23"/>
        </w:numPr>
        <w:autoSpaceDE w:val="0"/>
        <w:autoSpaceDN w:val="0"/>
        <w:spacing w:after="0"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CRM-системы</w:t>
      </w:r>
      <w:r w:rsidRPr="003D2797">
        <w:rPr>
          <w:rFonts w:eastAsia="Times New Roman" w:cs="Times New Roman"/>
          <w:szCs w:val="28"/>
          <w:lang w:eastAsia="ru-RU"/>
        </w:rPr>
        <w:t>: помогают управлять взаимодействием с клиентами, анализировать данные о продажах и улучшать клиентский сервис.</w:t>
      </w:r>
    </w:p>
    <w:p w14:paraId="41DBE3E8" w14:textId="77777777" w:rsidR="003D2797" w:rsidRPr="003D2797" w:rsidRDefault="003D2797" w:rsidP="00DA124C">
      <w:pPr>
        <w:widowControl w:val="0"/>
        <w:autoSpaceDE w:val="0"/>
        <w:autoSpaceDN w:val="0"/>
        <w:spacing w:after="0" w:line="360" w:lineRule="auto"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5. Совместная работа и коммуникации</w:t>
      </w:r>
    </w:p>
    <w:p w14:paraId="2BC30443" w14:textId="77777777" w:rsidR="003D2797" w:rsidRPr="003D2797" w:rsidRDefault="003D2797" w:rsidP="00DA124C">
      <w:pPr>
        <w:widowControl w:val="0"/>
        <w:numPr>
          <w:ilvl w:val="0"/>
          <w:numId w:val="24"/>
        </w:numPr>
        <w:autoSpaceDE w:val="0"/>
        <w:autoSpaceDN w:val="0"/>
        <w:spacing w:after="0"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Инструменты для совместной работы</w:t>
      </w:r>
      <w:r w:rsidRPr="003D2797">
        <w:rPr>
          <w:rFonts w:eastAsia="Times New Roman" w:cs="Times New Roman"/>
          <w:szCs w:val="28"/>
          <w:lang w:eastAsia="ru-RU"/>
        </w:rPr>
        <w:t xml:space="preserve">: Платформы, такие как Microsoft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Teams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Slack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и Zoom, становятся стандартом для удалённой работы и коммуникации между командами.</w:t>
      </w:r>
    </w:p>
    <w:p w14:paraId="73875507" w14:textId="0F7A679C" w:rsidR="003D2797" w:rsidRPr="003D2797" w:rsidRDefault="003D2797" w:rsidP="00DA124C">
      <w:pPr>
        <w:widowControl w:val="0"/>
        <w:numPr>
          <w:ilvl w:val="0"/>
          <w:numId w:val="24"/>
        </w:numPr>
        <w:autoSpaceDE w:val="0"/>
        <w:autoSpaceDN w:val="0"/>
        <w:spacing w:after="0"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Управление проектами</w:t>
      </w:r>
      <w:r w:rsidRPr="003D2797">
        <w:rPr>
          <w:rFonts w:eastAsia="Times New Roman" w:cs="Times New Roman"/>
          <w:szCs w:val="28"/>
          <w:lang w:eastAsia="ru-RU"/>
        </w:rPr>
        <w:t xml:space="preserve">: используются инструменты, такие как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Trello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Asana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Jira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>, для управления проектами и задачами, что позволяет улучшить координацию и прозрачность процессов.</w:t>
      </w:r>
    </w:p>
    <w:p w14:paraId="29D5F3D1" w14:textId="77777777" w:rsidR="003D2797" w:rsidRPr="003D2797" w:rsidRDefault="003D2797" w:rsidP="00DA124C">
      <w:pPr>
        <w:widowControl w:val="0"/>
        <w:autoSpaceDE w:val="0"/>
        <w:autoSpaceDN w:val="0"/>
        <w:spacing w:after="0" w:line="360" w:lineRule="auto"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6. Аналитика и бизнес-аналитика</w:t>
      </w:r>
    </w:p>
    <w:p w14:paraId="0FF75F96" w14:textId="77777777" w:rsidR="003D2797" w:rsidRPr="003D2797" w:rsidRDefault="003D2797" w:rsidP="00DA124C">
      <w:pPr>
        <w:widowControl w:val="0"/>
        <w:numPr>
          <w:ilvl w:val="0"/>
          <w:numId w:val="25"/>
        </w:numPr>
        <w:autoSpaceDE w:val="0"/>
        <w:autoSpaceDN w:val="0"/>
        <w:spacing w:after="0"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BI-системы</w:t>
      </w:r>
      <w:r w:rsidRPr="003D2797">
        <w:rPr>
          <w:rFonts w:eastAsia="Times New Roman" w:cs="Times New Roman"/>
          <w:szCs w:val="28"/>
          <w:lang w:eastAsia="ru-RU"/>
        </w:rPr>
        <w:t xml:space="preserve">: Внедрение инструментов бизнес-аналитики (например,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Tableau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>, Power BI) позволяет организациям анализировать данные и принимать обоснованные решения на основе фактической информации.</w:t>
      </w:r>
    </w:p>
    <w:p w14:paraId="201ABBFC" w14:textId="77777777" w:rsidR="003D2797" w:rsidRPr="003D2797" w:rsidRDefault="003D2797" w:rsidP="00DA124C">
      <w:pPr>
        <w:widowControl w:val="0"/>
        <w:numPr>
          <w:ilvl w:val="0"/>
          <w:numId w:val="25"/>
        </w:numPr>
        <w:autoSpaceDE w:val="0"/>
        <w:autoSpaceDN w:val="0"/>
        <w:spacing w:after="0"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Предсказательная аналитика</w:t>
      </w:r>
      <w:r w:rsidRPr="003D2797">
        <w:rPr>
          <w:rFonts w:eastAsia="Times New Roman" w:cs="Times New Roman"/>
          <w:szCs w:val="28"/>
          <w:lang w:eastAsia="ru-RU"/>
        </w:rPr>
        <w:t>: Использование машинного обучения и искусственного интеллекта для прогнозирования тенденций и оптимизации бизнес-процессов.</w:t>
      </w:r>
    </w:p>
    <w:p w14:paraId="3CAA78C1" w14:textId="77777777" w:rsidR="003D2797" w:rsidRPr="003D2797" w:rsidRDefault="003D2797" w:rsidP="00DA124C">
      <w:pPr>
        <w:widowControl w:val="0"/>
        <w:autoSpaceDE w:val="0"/>
        <w:autoSpaceDN w:val="0"/>
        <w:spacing w:after="0" w:line="360" w:lineRule="auto"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7. Гибкость и адаптивность</w:t>
      </w:r>
    </w:p>
    <w:p w14:paraId="72E76584" w14:textId="77777777" w:rsidR="003D2797" w:rsidRPr="003D2797" w:rsidRDefault="003D2797" w:rsidP="00DA124C">
      <w:pPr>
        <w:widowControl w:val="0"/>
        <w:numPr>
          <w:ilvl w:val="0"/>
          <w:numId w:val="26"/>
        </w:numPr>
        <w:autoSpaceDE w:val="0"/>
        <w:autoSpaceDN w:val="0"/>
        <w:spacing w:after="0"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proofErr w:type="spellStart"/>
      <w:r w:rsidRPr="003D2797">
        <w:rPr>
          <w:rFonts w:eastAsia="Times New Roman" w:cs="Times New Roman"/>
          <w:b/>
          <w:bCs/>
          <w:szCs w:val="28"/>
          <w:lang w:eastAsia="ru-RU"/>
        </w:rPr>
        <w:t>Агильные</w:t>
      </w:r>
      <w:proofErr w:type="spellEnd"/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 методологии</w:t>
      </w:r>
      <w:r w:rsidRPr="003D2797">
        <w:rPr>
          <w:rFonts w:eastAsia="Times New Roman" w:cs="Times New Roman"/>
          <w:szCs w:val="28"/>
          <w:lang w:eastAsia="ru-RU"/>
        </w:rPr>
        <w:t xml:space="preserve">: Многие организации внедряют гибкие методологии управления проектами (например,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Scrum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Kanban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>), что позволяет быстро адаптироваться к изменениям и улучшать процессы разработки.</w:t>
      </w:r>
    </w:p>
    <w:p w14:paraId="3CAE3C7C" w14:textId="7006B8B2" w:rsidR="003D2797" w:rsidRPr="003D2797" w:rsidRDefault="003D2797" w:rsidP="00DA124C">
      <w:pPr>
        <w:widowControl w:val="0"/>
        <w:numPr>
          <w:ilvl w:val="0"/>
          <w:numId w:val="26"/>
        </w:numPr>
        <w:autoSpaceDE w:val="0"/>
        <w:autoSpaceDN w:val="0"/>
        <w:spacing w:after="0" w:line="360" w:lineRule="auto"/>
        <w:ind w:left="0" w:firstLine="709"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Непрерывное обучение и развитие</w:t>
      </w:r>
      <w:r w:rsidRPr="003D2797">
        <w:rPr>
          <w:rFonts w:eastAsia="Times New Roman" w:cs="Times New Roman"/>
          <w:szCs w:val="28"/>
          <w:lang w:eastAsia="ru-RU"/>
        </w:rPr>
        <w:t>: Обучение сотрудников новым технологиям и методам работы становится важным аспектом корпоративной культуры.</w:t>
      </w:r>
    </w:p>
    <w:p w14:paraId="035335B8" w14:textId="77777777" w:rsidR="003D2797" w:rsidRPr="003D2797" w:rsidRDefault="003D2797" w:rsidP="00DA124C">
      <w:pPr>
        <w:widowControl w:val="0"/>
        <w:autoSpaceDE w:val="0"/>
        <w:autoSpaceDN w:val="0"/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Типичная корпоративная программная среда в современных организациях гражданского назначения характеризуется высокой степенью интеграции, использованием облачных технологий, акцентом на безопасность данных и эффективной совместной работе. Эти аспекты помогают организациям быть более конкурентоспособными и адаптивными в быстро меняющемся мире.</w:t>
      </w:r>
    </w:p>
    <w:p w14:paraId="40BE5576" w14:textId="77777777" w:rsidR="00B43434" w:rsidRPr="00476311" w:rsidRDefault="00B43434" w:rsidP="00DA124C">
      <w:pPr>
        <w:widowControl w:val="0"/>
        <w:autoSpaceDE w:val="0"/>
        <w:autoSpaceDN w:val="0"/>
        <w:spacing w:after="0" w:line="360" w:lineRule="auto"/>
        <w:rPr>
          <w:rFonts w:cs="Times New Roman"/>
          <w:szCs w:val="28"/>
        </w:rPr>
      </w:pPr>
    </w:p>
    <w:p w14:paraId="2FFB9D24" w14:textId="09FB5DEF" w:rsidR="000101EE" w:rsidRDefault="00B30487" w:rsidP="008C2B60">
      <w:pPr>
        <w:pStyle w:val="1"/>
        <w:rPr>
          <w:rFonts w:eastAsia="Times New Roman"/>
        </w:rPr>
      </w:pPr>
      <w:r w:rsidRPr="00476311">
        <w:t xml:space="preserve">9. </w:t>
      </w:r>
      <w:r w:rsidR="003D2797" w:rsidRPr="003D2797">
        <w:rPr>
          <w:rFonts w:eastAsia="Times New Roman"/>
        </w:rPr>
        <w:t>Сделайте обзор существующих кроссплатформенных технологий и архитектур программного обеспечения. Каковы тенденции их развития в ближайшем будущем</w:t>
      </w:r>
    </w:p>
    <w:p w14:paraId="79672DF7" w14:textId="77777777" w:rsidR="00D8042C" w:rsidRPr="000101EE" w:rsidRDefault="00D8042C" w:rsidP="00DA124C">
      <w:pPr>
        <w:pStyle w:val="a4"/>
        <w:widowControl w:val="0"/>
        <w:autoSpaceDE w:val="0"/>
        <w:autoSpaceDN w:val="0"/>
        <w:spacing w:after="0" w:line="360" w:lineRule="auto"/>
        <w:rPr>
          <w:rFonts w:eastAsia="Times New Roman" w:cs="Times New Roman"/>
          <w:b/>
          <w:bCs/>
          <w:szCs w:val="28"/>
        </w:rPr>
      </w:pPr>
    </w:p>
    <w:p w14:paraId="24AF4A39" w14:textId="77777777" w:rsidR="003D2797" w:rsidRPr="003D2797" w:rsidRDefault="003D2797" w:rsidP="00DA124C">
      <w:pPr>
        <w:spacing w:after="0" w:line="360" w:lineRule="auto"/>
        <w:rPr>
          <w:rFonts w:cs="Times New Roman"/>
          <w:szCs w:val="28"/>
        </w:rPr>
      </w:pPr>
      <w:r w:rsidRPr="003D2797">
        <w:rPr>
          <w:rFonts w:cs="Times New Roman"/>
          <w:szCs w:val="28"/>
        </w:rPr>
        <w:t>Кроссплатформенные технологии и архитектуры программного обеспечения позволяют разработчикам создавать приложения, которые могут работать на различных операционных системах и устройствах. Это значительно упрощает процесс разработки и снижает затраты на поддержку. Давайте рассмотрим основные существующие кроссплатформенные технологии и архитектуры, а также тенденции их развития в ближайшем будущем.</w:t>
      </w:r>
    </w:p>
    <w:p w14:paraId="73BF26D9" w14:textId="77777777" w:rsidR="003D2797" w:rsidRPr="003D2797" w:rsidRDefault="003D2797" w:rsidP="00DA124C">
      <w:pPr>
        <w:spacing w:after="0" w:line="360" w:lineRule="auto"/>
        <w:rPr>
          <w:rFonts w:cs="Times New Roman"/>
          <w:b/>
          <w:bCs/>
          <w:szCs w:val="28"/>
        </w:rPr>
      </w:pPr>
      <w:r w:rsidRPr="003D2797">
        <w:rPr>
          <w:rFonts w:cs="Times New Roman"/>
          <w:b/>
          <w:bCs/>
          <w:szCs w:val="28"/>
        </w:rPr>
        <w:t>Обзор существующих кроссплатформенных технологий</w:t>
      </w:r>
    </w:p>
    <w:p w14:paraId="0742513D" w14:textId="77777777" w:rsidR="003D2797" w:rsidRPr="003D2797" w:rsidRDefault="003D2797" w:rsidP="00DA124C">
      <w:pPr>
        <w:numPr>
          <w:ilvl w:val="0"/>
          <w:numId w:val="27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b/>
          <w:bCs/>
          <w:szCs w:val="28"/>
        </w:rPr>
        <w:t>Фреймворки для мобильной разработки</w:t>
      </w:r>
      <w:r w:rsidRPr="003D2797">
        <w:rPr>
          <w:rFonts w:cs="Times New Roman"/>
          <w:szCs w:val="28"/>
        </w:rPr>
        <w:t>:</w:t>
      </w:r>
    </w:p>
    <w:p w14:paraId="1633551F" w14:textId="5CDDD6B4" w:rsidR="003D2797" w:rsidRPr="003D2797" w:rsidRDefault="003D2797" w:rsidP="00DA124C">
      <w:pPr>
        <w:numPr>
          <w:ilvl w:val="1"/>
          <w:numId w:val="27"/>
        </w:numPr>
        <w:spacing w:after="0" w:line="360" w:lineRule="auto"/>
        <w:ind w:left="0" w:firstLine="709"/>
        <w:rPr>
          <w:rFonts w:cs="Times New Roman"/>
          <w:szCs w:val="28"/>
        </w:rPr>
      </w:pPr>
      <w:proofErr w:type="spellStart"/>
      <w:r w:rsidRPr="003D2797">
        <w:rPr>
          <w:rFonts w:cs="Times New Roman"/>
          <w:b/>
          <w:bCs/>
          <w:szCs w:val="28"/>
        </w:rPr>
        <w:t>React</w:t>
      </w:r>
      <w:proofErr w:type="spellEnd"/>
      <w:r w:rsidRPr="003D2797">
        <w:rPr>
          <w:rFonts w:cs="Times New Roman"/>
          <w:b/>
          <w:bCs/>
          <w:szCs w:val="28"/>
        </w:rPr>
        <w:t xml:space="preserve"> </w:t>
      </w:r>
      <w:proofErr w:type="spellStart"/>
      <w:r w:rsidRPr="003D2797">
        <w:rPr>
          <w:rFonts w:cs="Times New Roman"/>
          <w:b/>
          <w:bCs/>
          <w:szCs w:val="28"/>
        </w:rPr>
        <w:t>Native</w:t>
      </w:r>
      <w:proofErr w:type="spellEnd"/>
      <w:r w:rsidRPr="003D2797">
        <w:rPr>
          <w:rFonts w:cs="Times New Roman"/>
          <w:szCs w:val="28"/>
        </w:rPr>
        <w:t xml:space="preserve">: позволяет создавать мобильные приложения с использованием JavaScript и </w:t>
      </w:r>
      <w:proofErr w:type="spellStart"/>
      <w:r w:rsidRPr="003D2797">
        <w:rPr>
          <w:rFonts w:cs="Times New Roman"/>
          <w:szCs w:val="28"/>
        </w:rPr>
        <w:t>React</w:t>
      </w:r>
      <w:proofErr w:type="spellEnd"/>
      <w:r w:rsidRPr="003D2797">
        <w:rPr>
          <w:rFonts w:cs="Times New Roman"/>
          <w:szCs w:val="28"/>
        </w:rPr>
        <w:t>. Приложения выглядят и ведут себя как нативные, что обеспечивает высокую производительность и удобство использования.</w:t>
      </w:r>
    </w:p>
    <w:p w14:paraId="4A55566F" w14:textId="77777777" w:rsidR="003D2797" w:rsidRPr="003D2797" w:rsidRDefault="003D2797" w:rsidP="00DA124C">
      <w:pPr>
        <w:numPr>
          <w:ilvl w:val="1"/>
          <w:numId w:val="27"/>
        </w:numPr>
        <w:spacing w:after="0" w:line="360" w:lineRule="auto"/>
        <w:ind w:left="0" w:firstLine="709"/>
        <w:rPr>
          <w:rFonts w:cs="Times New Roman"/>
          <w:szCs w:val="28"/>
        </w:rPr>
      </w:pPr>
      <w:proofErr w:type="spellStart"/>
      <w:r w:rsidRPr="003D2797">
        <w:rPr>
          <w:rFonts w:cs="Times New Roman"/>
          <w:b/>
          <w:bCs/>
          <w:szCs w:val="28"/>
        </w:rPr>
        <w:t>Flutter</w:t>
      </w:r>
      <w:proofErr w:type="spellEnd"/>
      <w:r w:rsidRPr="003D2797">
        <w:rPr>
          <w:rFonts w:cs="Times New Roman"/>
          <w:szCs w:val="28"/>
        </w:rPr>
        <w:t xml:space="preserve">: Фреймворк от Google для разработки приложений на </w:t>
      </w:r>
      <w:proofErr w:type="spellStart"/>
      <w:r w:rsidRPr="003D2797">
        <w:rPr>
          <w:rFonts w:cs="Times New Roman"/>
          <w:szCs w:val="28"/>
        </w:rPr>
        <w:t>Dart</w:t>
      </w:r>
      <w:proofErr w:type="spellEnd"/>
      <w:r w:rsidRPr="003D2797">
        <w:rPr>
          <w:rFonts w:cs="Times New Roman"/>
          <w:szCs w:val="28"/>
        </w:rPr>
        <w:t xml:space="preserve">, который поддерживает как мобильные, так и веб-платформы. </w:t>
      </w:r>
      <w:proofErr w:type="spellStart"/>
      <w:r w:rsidRPr="003D2797">
        <w:rPr>
          <w:rFonts w:cs="Times New Roman"/>
          <w:szCs w:val="28"/>
        </w:rPr>
        <w:t>Flutter</w:t>
      </w:r>
      <w:proofErr w:type="spellEnd"/>
      <w:r w:rsidRPr="003D2797">
        <w:rPr>
          <w:rFonts w:cs="Times New Roman"/>
          <w:szCs w:val="28"/>
        </w:rPr>
        <w:t xml:space="preserve"> обеспечивает высокую скорость разработки и красивый интерфейс благодаря собственному движку рендеринга.</w:t>
      </w:r>
    </w:p>
    <w:p w14:paraId="46E1C7CD" w14:textId="2A41EE1B" w:rsidR="003D2797" w:rsidRPr="003D2797" w:rsidRDefault="003D2797" w:rsidP="00DA124C">
      <w:pPr>
        <w:numPr>
          <w:ilvl w:val="1"/>
          <w:numId w:val="27"/>
        </w:numPr>
        <w:spacing w:after="0" w:line="360" w:lineRule="auto"/>
        <w:ind w:left="0" w:firstLine="709"/>
        <w:rPr>
          <w:rFonts w:cs="Times New Roman"/>
          <w:szCs w:val="28"/>
        </w:rPr>
      </w:pPr>
      <w:proofErr w:type="spellStart"/>
      <w:r w:rsidRPr="003D2797">
        <w:rPr>
          <w:rFonts w:cs="Times New Roman"/>
          <w:b/>
          <w:bCs/>
          <w:szCs w:val="28"/>
        </w:rPr>
        <w:t>Xamarin</w:t>
      </w:r>
      <w:proofErr w:type="spellEnd"/>
      <w:r w:rsidRPr="003D2797">
        <w:rPr>
          <w:rFonts w:cs="Times New Roman"/>
          <w:szCs w:val="28"/>
        </w:rPr>
        <w:t xml:space="preserve">: позволяет разрабатывать приложения для </w:t>
      </w:r>
      <w:proofErr w:type="spellStart"/>
      <w:r w:rsidRPr="003D2797">
        <w:rPr>
          <w:rFonts w:cs="Times New Roman"/>
          <w:szCs w:val="28"/>
        </w:rPr>
        <w:t>iOS</w:t>
      </w:r>
      <w:proofErr w:type="spellEnd"/>
      <w:r w:rsidRPr="003D2797">
        <w:rPr>
          <w:rFonts w:cs="Times New Roman"/>
          <w:szCs w:val="28"/>
        </w:rPr>
        <w:t xml:space="preserve"> и </w:t>
      </w:r>
      <w:proofErr w:type="spellStart"/>
      <w:r w:rsidRPr="003D2797">
        <w:rPr>
          <w:rFonts w:cs="Times New Roman"/>
          <w:szCs w:val="28"/>
        </w:rPr>
        <w:t>Android</w:t>
      </w:r>
      <w:proofErr w:type="spellEnd"/>
      <w:r w:rsidRPr="003D2797">
        <w:rPr>
          <w:rFonts w:cs="Times New Roman"/>
          <w:szCs w:val="28"/>
        </w:rPr>
        <w:t xml:space="preserve"> с использованием C# и .NET. </w:t>
      </w:r>
      <w:proofErr w:type="spellStart"/>
      <w:r w:rsidRPr="003D2797">
        <w:rPr>
          <w:rFonts w:cs="Times New Roman"/>
          <w:szCs w:val="28"/>
        </w:rPr>
        <w:t>Xamarin</w:t>
      </w:r>
      <w:proofErr w:type="spellEnd"/>
      <w:r w:rsidRPr="003D2797">
        <w:rPr>
          <w:rFonts w:cs="Times New Roman"/>
          <w:szCs w:val="28"/>
        </w:rPr>
        <w:t xml:space="preserve"> обеспечивает доступ к нативным API и возможностям платформы.</w:t>
      </w:r>
    </w:p>
    <w:p w14:paraId="5EBAD764" w14:textId="77777777" w:rsidR="003D2797" w:rsidRPr="003D2797" w:rsidRDefault="003D2797" w:rsidP="00DA124C">
      <w:pPr>
        <w:numPr>
          <w:ilvl w:val="0"/>
          <w:numId w:val="27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b/>
          <w:bCs/>
          <w:szCs w:val="28"/>
        </w:rPr>
        <w:t>Веб-технологии</w:t>
      </w:r>
      <w:r w:rsidRPr="003D2797">
        <w:rPr>
          <w:rFonts w:cs="Times New Roman"/>
          <w:szCs w:val="28"/>
        </w:rPr>
        <w:t>:</w:t>
      </w:r>
    </w:p>
    <w:p w14:paraId="40E601F4" w14:textId="77777777" w:rsidR="003D2797" w:rsidRPr="003D2797" w:rsidRDefault="003D2797" w:rsidP="00DA124C">
      <w:pPr>
        <w:numPr>
          <w:ilvl w:val="1"/>
          <w:numId w:val="27"/>
        </w:numPr>
        <w:spacing w:after="0" w:line="360" w:lineRule="auto"/>
        <w:ind w:left="0" w:firstLine="709"/>
        <w:rPr>
          <w:rFonts w:cs="Times New Roman"/>
          <w:szCs w:val="28"/>
        </w:rPr>
      </w:pPr>
      <w:proofErr w:type="spellStart"/>
      <w:r w:rsidRPr="003D2797">
        <w:rPr>
          <w:rFonts w:cs="Times New Roman"/>
          <w:b/>
          <w:bCs/>
          <w:szCs w:val="28"/>
        </w:rPr>
        <w:t>Progressive</w:t>
      </w:r>
      <w:proofErr w:type="spellEnd"/>
      <w:r w:rsidRPr="003D2797">
        <w:rPr>
          <w:rFonts w:cs="Times New Roman"/>
          <w:b/>
          <w:bCs/>
          <w:szCs w:val="28"/>
        </w:rPr>
        <w:t xml:space="preserve"> Web </w:t>
      </w:r>
      <w:proofErr w:type="spellStart"/>
      <w:r w:rsidRPr="003D2797">
        <w:rPr>
          <w:rFonts w:cs="Times New Roman"/>
          <w:b/>
          <w:bCs/>
          <w:szCs w:val="28"/>
        </w:rPr>
        <w:t>Apps</w:t>
      </w:r>
      <w:proofErr w:type="spellEnd"/>
      <w:r w:rsidRPr="003D2797">
        <w:rPr>
          <w:rFonts w:cs="Times New Roman"/>
          <w:b/>
          <w:bCs/>
          <w:szCs w:val="28"/>
        </w:rPr>
        <w:t xml:space="preserve"> (PWA)</w:t>
      </w:r>
      <w:r w:rsidRPr="003D2797">
        <w:rPr>
          <w:rFonts w:cs="Times New Roman"/>
          <w:szCs w:val="28"/>
        </w:rPr>
        <w:t>: Приложения, которые работают в браузере, но имеют функциональность, схожую с нативными приложениями, включая возможность работы в офлайн-режиме и отправку уведомлений.</w:t>
      </w:r>
    </w:p>
    <w:p w14:paraId="52E5B353" w14:textId="3D4529E2" w:rsidR="003D2797" w:rsidRPr="003D2797" w:rsidRDefault="003D2797" w:rsidP="00DA124C">
      <w:pPr>
        <w:numPr>
          <w:ilvl w:val="1"/>
          <w:numId w:val="27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b/>
          <w:bCs/>
          <w:szCs w:val="28"/>
        </w:rPr>
        <w:t>Electron</w:t>
      </w:r>
      <w:r w:rsidRPr="003D2797">
        <w:rPr>
          <w:rFonts w:cs="Times New Roman"/>
          <w:szCs w:val="28"/>
        </w:rPr>
        <w:t xml:space="preserve">: позволяет создавать кроссплатформенные настольные приложения с использованием веб-технологий (HTML, CSS, JavaScript). Примеры приложений на Electron включают Visual Studio Code и </w:t>
      </w:r>
      <w:proofErr w:type="spellStart"/>
      <w:r w:rsidRPr="003D2797">
        <w:rPr>
          <w:rFonts w:cs="Times New Roman"/>
          <w:szCs w:val="28"/>
        </w:rPr>
        <w:t>Slack</w:t>
      </w:r>
      <w:proofErr w:type="spellEnd"/>
      <w:r w:rsidRPr="003D2797">
        <w:rPr>
          <w:rFonts w:cs="Times New Roman"/>
          <w:szCs w:val="28"/>
        </w:rPr>
        <w:t>.</w:t>
      </w:r>
    </w:p>
    <w:p w14:paraId="511D4E25" w14:textId="77777777" w:rsidR="003D2797" w:rsidRPr="003D2797" w:rsidRDefault="003D2797" w:rsidP="00DA124C">
      <w:pPr>
        <w:numPr>
          <w:ilvl w:val="0"/>
          <w:numId w:val="27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b/>
          <w:bCs/>
          <w:szCs w:val="28"/>
        </w:rPr>
        <w:t>Контейнеризация и виртуализация</w:t>
      </w:r>
      <w:r w:rsidRPr="003D2797">
        <w:rPr>
          <w:rFonts w:cs="Times New Roman"/>
          <w:szCs w:val="28"/>
        </w:rPr>
        <w:t>:</w:t>
      </w:r>
    </w:p>
    <w:p w14:paraId="6C4BB6DB" w14:textId="77777777" w:rsidR="003D2797" w:rsidRPr="003D2797" w:rsidRDefault="003D2797" w:rsidP="00DA124C">
      <w:pPr>
        <w:numPr>
          <w:ilvl w:val="1"/>
          <w:numId w:val="27"/>
        </w:numPr>
        <w:spacing w:after="0" w:line="360" w:lineRule="auto"/>
        <w:ind w:left="0" w:firstLine="709"/>
        <w:rPr>
          <w:rFonts w:cs="Times New Roman"/>
          <w:szCs w:val="28"/>
        </w:rPr>
      </w:pPr>
      <w:proofErr w:type="spellStart"/>
      <w:r w:rsidRPr="003D2797">
        <w:rPr>
          <w:rFonts w:cs="Times New Roman"/>
          <w:b/>
          <w:bCs/>
          <w:szCs w:val="28"/>
        </w:rPr>
        <w:t>Docker</w:t>
      </w:r>
      <w:proofErr w:type="spellEnd"/>
      <w:r w:rsidRPr="003D2797">
        <w:rPr>
          <w:rFonts w:cs="Times New Roman"/>
          <w:szCs w:val="28"/>
        </w:rPr>
        <w:t>: Платформа для создания, развертывания и управления контейнерами, позволяющая разработчикам легко переносить приложения между различными средами.</w:t>
      </w:r>
    </w:p>
    <w:p w14:paraId="2FB2F276" w14:textId="77777777" w:rsidR="003D2797" w:rsidRPr="003D2797" w:rsidRDefault="003D2797" w:rsidP="00DA124C">
      <w:pPr>
        <w:numPr>
          <w:ilvl w:val="1"/>
          <w:numId w:val="27"/>
        </w:numPr>
        <w:spacing w:after="0" w:line="360" w:lineRule="auto"/>
        <w:ind w:left="0" w:firstLine="709"/>
        <w:rPr>
          <w:rFonts w:cs="Times New Roman"/>
          <w:szCs w:val="28"/>
        </w:rPr>
      </w:pPr>
      <w:proofErr w:type="spellStart"/>
      <w:r w:rsidRPr="003D2797">
        <w:rPr>
          <w:rFonts w:cs="Times New Roman"/>
          <w:b/>
          <w:bCs/>
          <w:szCs w:val="28"/>
        </w:rPr>
        <w:t>Kubernetes</w:t>
      </w:r>
      <w:proofErr w:type="spellEnd"/>
      <w:r w:rsidRPr="003D2797">
        <w:rPr>
          <w:rFonts w:cs="Times New Roman"/>
          <w:szCs w:val="28"/>
        </w:rPr>
        <w:t xml:space="preserve">: Система </w:t>
      </w:r>
      <w:proofErr w:type="spellStart"/>
      <w:r w:rsidRPr="003D2797">
        <w:rPr>
          <w:rFonts w:cs="Times New Roman"/>
          <w:szCs w:val="28"/>
        </w:rPr>
        <w:t>оркестрации</w:t>
      </w:r>
      <w:proofErr w:type="spellEnd"/>
      <w:r w:rsidRPr="003D2797">
        <w:rPr>
          <w:rFonts w:cs="Times New Roman"/>
          <w:szCs w:val="28"/>
        </w:rPr>
        <w:t xml:space="preserve"> контейнеров, которая позволяет управлять и масштабировать приложения, работающие в контейнерах.</w:t>
      </w:r>
    </w:p>
    <w:p w14:paraId="7F0C58ED" w14:textId="77777777" w:rsidR="003D2797" w:rsidRPr="003D2797" w:rsidRDefault="003D2797" w:rsidP="00DA124C">
      <w:pPr>
        <w:numPr>
          <w:ilvl w:val="0"/>
          <w:numId w:val="27"/>
        </w:numPr>
        <w:spacing w:after="0" w:line="360" w:lineRule="auto"/>
        <w:ind w:left="0" w:firstLine="709"/>
        <w:rPr>
          <w:rFonts w:cs="Times New Roman"/>
          <w:szCs w:val="28"/>
        </w:rPr>
      </w:pPr>
      <w:proofErr w:type="spellStart"/>
      <w:r w:rsidRPr="003D2797">
        <w:rPr>
          <w:rFonts w:cs="Times New Roman"/>
          <w:b/>
          <w:bCs/>
          <w:szCs w:val="28"/>
        </w:rPr>
        <w:t>Микросервисная</w:t>
      </w:r>
      <w:proofErr w:type="spellEnd"/>
      <w:r w:rsidRPr="003D2797">
        <w:rPr>
          <w:rFonts w:cs="Times New Roman"/>
          <w:b/>
          <w:bCs/>
          <w:szCs w:val="28"/>
        </w:rPr>
        <w:t xml:space="preserve"> архитектура</w:t>
      </w:r>
      <w:r w:rsidRPr="003D2797">
        <w:rPr>
          <w:rFonts w:cs="Times New Roman"/>
          <w:szCs w:val="28"/>
        </w:rPr>
        <w:t>:</w:t>
      </w:r>
    </w:p>
    <w:p w14:paraId="17BC87EB" w14:textId="77777777" w:rsidR="003D2797" w:rsidRPr="003D2797" w:rsidRDefault="003D2797" w:rsidP="00DA124C">
      <w:pPr>
        <w:numPr>
          <w:ilvl w:val="1"/>
          <w:numId w:val="27"/>
        </w:numPr>
        <w:spacing w:after="0" w:line="360" w:lineRule="auto"/>
        <w:ind w:left="0" w:firstLine="709"/>
        <w:rPr>
          <w:rFonts w:cs="Times New Roman"/>
          <w:szCs w:val="28"/>
        </w:rPr>
      </w:pPr>
      <w:proofErr w:type="spellStart"/>
      <w:r w:rsidRPr="003D2797">
        <w:rPr>
          <w:rFonts w:cs="Times New Roman"/>
          <w:b/>
          <w:bCs/>
          <w:szCs w:val="28"/>
        </w:rPr>
        <w:t>Микросервисы</w:t>
      </w:r>
      <w:proofErr w:type="spellEnd"/>
      <w:r w:rsidRPr="003D2797">
        <w:rPr>
          <w:rFonts w:cs="Times New Roman"/>
          <w:szCs w:val="28"/>
        </w:rPr>
        <w:t>: Архитектурный стиль, при котором приложения состоят из множества небольших, независимых сервисов, которые могут быть разработаны и развернуты независимо друг от друга. Это позволяет использовать разные технологии для разных сервисов и упрощает масштабирование.</w:t>
      </w:r>
    </w:p>
    <w:p w14:paraId="36B6F3C0" w14:textId="77777777" w:rsidR="003D2797" w:rsidRPr="003D2797" w:rsidRDefault="003D2797" w:rsidP="00DA124C">
      <w:pPr>
        <w:spacing w:after="0" w:line="360" w:lineRule="auto"/>
        <w:rPr>
          <w:rFonts w:cs="Times New Roman"/>
          <w:b/>
          <w:bCs/>
          <w:szCs w:val="28"/>
        </w:rPr>
      </w:pPr>
      <w:r w:rsidRPr="003D2797">
        <w:rPr>
          <w:rFonts w:cs="Times New Roman"/>
          <w:b/>
          <w:bCs/>
          <w:szCs w:val="28"/>
        </w:rPr>
        <w:t>Тенденции развития кроссплатформенных технологий</w:t>
      </w:r>
    </w:p>
    <w:p w14:paraId="23B1DB21" w14:textId="77777777" w:rsidR="003D2797" w:rsidRPr="003D2797" w:rsidRDefault="003D2797" w:rsidP="00DA124C">
      <w:pPr>
        <w:numPr>
          <w:ilvl w:val="0"/>
          <w:numId w:val="28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b/>
          <w:bCs/>
          <w:szCs w:val="28"/>
        </w:rPr>
        <w:t>Увеличение популярности облачных решений</w:t>
      </w:r>
      <w:r w:rsidRPr="003D2797">
        <w:rPr>
          <w:rFonts w:cs="Times New Roman"/>
          <w:szCs w:val="28"/>
        </w:rPr>
        <w:t>:</w:t>
      </w:r>
    </w:p>
    <w:p w14:paraId="79303450" w14:textId="77777777" w:rsidR="003D2797" w:rsidRPr="003D2797" w:rsidRDefault="003D2797" w:rsidP="00DA124C">
      <w:pPr>
        <w:numPr>
          <w:ilvl w:val="1"/>
          <w:numId w:val="28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szCs w:val="28"/>
        </w:rPr>
        <w:t>Все большее количество разработчиков переключается на облачные платформы для хостинга и развертывания приложений. Это позволяет улучшить доступность и масштабируемость.</w:t>
      </w:r>
    </w:p>
    <w:p w14:paraId="4953CB29" w14:textId="77777777" w:rsidR="003D2797" w:rsidRPr="003D2797" w:rsidRDefault="003D2797" w:rsidP="00DA124C">
      <w:pPr>
        <w:numPr>
          <w:ilvl w:val="0"/>
          <w:numId w:val="28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b/>
          <w:bCs/>
          <w:szCs w:val="28"/>
        </w:rPr>
        <w:t>Интеграция искусственного интеллекта и машинного обучения</w:t>
      </w:r>
      <w:r w:rsidRPr="003D2797">
        <w:rPr>
          <w:rFonts w:cs="Times New Roman"/>
          <w:szCs w:val="28"/>
        </w:rPr>
        <w:t>:</w:t>
      </w:r>
    </w:p>
    <w:p w14:paraId="2EA5C587" w14:textId="77777777" w:rsidR="003D2797" w:rsidRPr="003D2797" w:rsidRDefault="003D2797" w:rsidP="00DA124C">
      <w:pPr>
        <w:numPr>
          <w:ilvl w:val="1"/>
          <w:numId w:val="28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szCs w:val="28"/>
        </w:rPr>
        <w:t>Кроссплатформенные технологии всё чаще интегрируются с AI и ML, что позволяет создавать более умные и адаптивные приложения. Это включает использование облачных сервисов для обработки данных и обучения моделей.</w:t>
      </w:r>
    </w:p>
    <w:p w14:paraId="28979985" w14:textId="77777777" w:rsidR="003D2797" w:rsidRPr="003D2797" w:rsidRDefault="003D2797" w:rsidP="00DA124C">
      <w:pPr>
        <w:numPr>
          <w:ilvl w:val="0"/>
          <w:numId w:val="28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b/>
          <w:bCs/>
          <w:szCs w:val="28"/>
        </w:rPr>
        <w:t xml:space="preserve">Упрощение разработки с помощью </w:t>
      </w:r>
      <w:proofErr w:type="spellStart"/>
      <w:r w:rsidRPr="003D2797">
        <w:rPr>
          <w:rFonts w:cs="Times New Roman"/>
          <w:b/>
          <w:bCs/>
          <w:szCs w:val="28"/>
        </w:rPr>
        <w:t>Low</w:t>
      </w:r>
      <w:proofErr w:type="spellEnd"/>
      <w:r w:rsidRPr="003D2797">
        <w:rPr>
          <w:rFonts w:cs="Times New Roman"/>
          <w:b/>
          <w:bCs/>
          <w:szCs w:val="28"/>
        </w:rPr>
        <w:t>-Code и No-Code платформ</w:t>
      </w:r>
      <w:r w:rsidRPr="003D2797">
        <w:rPr>
          <w:rFonts w:cs="Times New Roman"/>
          <w:szCs w:val="28"/>
        </w:rPr>
        <w:t>:</w:t>
      </w:r>
    </w:p>
    <w:p w14:paraId="5AE9561C" w14:textId="77777777" w:rsidR="003D2797" w:rsidRPr="003D2797" w:rsidRDefault="003D2797" w:rsidP="00DA124C">
      <w:pPr>
        <w:numPr>
          <w:ilvl w:val="1"/>
          <w:numId w:val="28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szCs w:val="28"/>
        </w:rPr>
        <w:t xml:space="preserve">Платформы, которые позволяют создавать приложения с минимальным кодированием, становятся всё более популярными. Это открывает возможности для </w:t>
      </w:r>
      <w:proofErr w:type="spellStart"/>
      <w:r w:rsidRPr="003D2797">
        <w:rPr>
          <w:rFonts w:cs="Times New Roman"/>
          <w:szCs w:val="28"/>
        </w:rPr>
        <w:t>неразработчиков</w:t>
      </w:r>
      <w:proofErr w:type="spellEnd"/>
      <w:r w:rsidRPr="003D2797">
        <w:rPr>
          <w:rFonts w:cs="Times New Roman"/>
          <w:szCs w:val="28"/>
        </w:rPr>
        <w:t xml:space="preserve"> и ускоряет процесс создания приложений.</w:t>
      </w:r>
    </w:p>
    <w:p w14:paraId="4499655C" w14:textId="77777777" w:rsidR="003D2797" w:rsidRPr="003D2797" w:rsidRDefault="003D2797" w:rsidP="00DA124C">
      <w:pPr>
        <w:numPr>
          <w:ilvl w:val="0"/>
          <w:numId w:val="28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b/>
          <w:bCs/>
          <w:szCs w:val="28"/>
        </w:rPr>
        <w:t>Развитие PWA</w:t>
      </w:r>
      <w:r w:rsidRPr="003D2797">
        <w:rPr>
          <w:rFonts w:cs="Times New Roman"/>
          <w:szCs w:val="28"/>
        </w:rPr>
        <w:t>:</w:t>
      </w:r>
    </w:p>
    <w:p w14:paraId="4BD2578F" w14:textId="77777777" w:rsidR="003D2797" w:rsidRPr="003D2797" w:rsidRDefault="003D2797" w:rsidP="00DA124C">
      <w:pPr>
        <w:numPr>
          <w:ilvl w:val="1"/>
          <w:numId w:val="28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szCs w:val="28"/>
        </w:rPr>
        <w:t>Прогрессивные веб-приложения будут продолжать набирать популярность благодаря своей способности работать на любых устройствах и обеспечивать нативный опыт без необходимости установки.</w:t>
      </w:r>
    </w:p>
    <w:p w14:paraId="5F75DA52" w14:textId="77777777" w:rsidR="003D2797" w:rsidRPr="003D2797" w:rsidRDefault="003D2797" w:rsidP="00DA124C">
      <w:pPr>
        <w:numPr>
          <w:ilvl w:val="0"/>
          <w:numId w:val="28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b/>
          <w:bCs/>
          <w:szCs w:val="28"/>
        </w:rPr>
        <w:t>Увеличение акцента на безопасность</w:t>
      </w:r>
      <w:r w:rsidRPr="003D2797">
        <w:rPr>
          <w:rFonts w:cs="Times New Roman"/>
          <w:szCs w:val="28"/>
        </w:rPr>
        <w:t>:</w:t>
      </w:r>
    </w:p>
    <w:p w14:paraId="47455FAB" w14:textId="77777777" w:rsidR="003D2797" w:rsidRPr="003D2797" w:rsidRDefault="003D2797" w:rsidP="00DA124C">
      <w:pPr>
        <w:numPr>
          <w:ilvl w:val="1"/>
          <w:numId w:val="28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szCs w:val="28"/>
        </w:rPr>
        <w:t>С ростом угроз кибербезопасности кроссплатформенные технологии будут развиваться с акцентом на безопасность данных и управление доступом, что станет важным аспектом при разработке приложений.</w:t>
      </w:r>
    </w:p>
    <w:p w14:paraId="4B7401D5" w14:textId="77777777" w:rsidR="003D2797" w:rsidRPr="003D2797" w:rsidRDefault="003D2797" w:rsidP="00DA124C">
      <w:pPr>
        <w:numPr>
          <w:ilvl w:val="0"/>
          <w:numId w:val="28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b/>
          <w:bCs/>
          <w:szCs w:val="28"/>
        </w:rPr>
        <w:t xml:space="preserve">Расширение возможностей для </w:t>
      </w:r>
      <w:proofErr w:type="spellStart"/>
      <w:r w:rsidRPr="003D2797">
        <w:rPr>
          <w:rFonts w:cs="Times New Roman"/>
          <w:b/>
          <w:bCs/>
          <w:szCs w:val="28"/>
        </w:rPr>
        <w:t>IoT</w:t>
      </w:r>
      <w:proofErr w:type="spellEnd"/>
      <w:r w:rsidRPr="003D2797">
        <w:rPr>
          <w:rFonts w:cs="Times New Roman"/>
          <w:szCs w:val="28"/>
        </w:rPr>
        <w:t>:</w:t>
      </w:r>
    </w:p>
    <w:p w14:paraId="3F12AAEA" w14:textId="56F9274A" w:rsidR="003D2797" w:rsidRPr="003D2797" w:rsidRDefault="003D2797" w:rsidP="00DA124C">
      <w:pPr>
        <w:numPr>
          <w:ilvl w:val="1"/>
          <w:numId w:val="28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3D2797">
        <w:rPr>
          <w:rFonts w:cs="Times New Roman"/>
          <w:szCs w:val="28"/>
        </w:rPr>
        <w:t>Кроссплатформенные решения для Интернета вещей будут развиваться, обеспечивая интеграцию с различными устройствами и платформами, что позволит создавать более умные экосистемы.</w:t>
      </w:r>
    </w:p>
    <w:p w14:paraId="4A33B996" w14:textId="77777777" w:rsidR="003D2797" w:rsidRPr="003D2797" w:rsidRDefault="003D2797" w:rsidP="00DA124C">
      <w:pPr>
        <w:spacing w:after="0" w:line="360" w:lineRule="auto"/>
        <w:rPr>
          <w:rFonts w:cs="Times New Roman"/>
          <w:szCs w:val="28"/>
        </w:rPr>
      </w:pPr>
      <w:r w:rsidRPr="003D2797">
        <w:rPr>
          <w:rFonts w:cs="Times New Roman"/>
          <w:szCs w:val="28"/>
        </w:rPr>
        <w:t>Кроссплатформенные технологии и архитектуры программного обеспечения продолжают эволюционировать, предлагая разработчикам новые инструменты и возможности. Ожидается, что в ближайшем будущем акцент будет сделан на облачные решения, интеграцию AI и ML, безопасность и упрощение разработки, что позволит создавать более инновационные и адаптивные приложения.</w:t>
      </w:r>
    </w:p>
    <w:p w14:paraId="216C0E38" w14:textId="77777777" w:rsidR="00EE420F" w:rsidRPr="00476311" w:rsidRDefault="00EE420F" w:rsidP="00DA124C">
      <w:pPr>
        <w:spacing w:after="0" w:line="360" w:lineRule="auto"/>
        <w:rPr>
          <w:rFonts w:eastAsia="Times New Roman" w:cs="Times New Roman"/>
          <w:szCs w:val="28"/>
        </w:rPr>
      </w:pPr>
    </w:p>
    <w:p w14:paraId="564B04B0" w14:textId="33862B09" w:rsidR="00F311CB" w:rsidRDefault="00F311CB" w:rsidP="008C2B60">
      <w:pPr>
        <w:pStyle w:val="1"/>
        <w:rPr>
          <w:rFonts w:eastAsia="Times New Roman"/>
        </w:rPr>
      </w:pPr>
      <w:r w:rsidRPr="00476311">
        <w:rPr>
          <w:rFonts w:eastAsia="Times New Roman"/>
          <w:lang w:eastAsia="ru-RU"/>
        </w:rPr>
        <w:t xml:space="preserve">10. </w:t>
      </w:r>
      <w:r w:rsidR="003D2797" w:rsidRPr="003D2797">
        <w:rPr>
          <w:rFonts w:eastAsia="Times New Roman"/>
        </w:rPr>
        <w:t xml:space="preserve">Перечислите основные сведения о кроссплатформенной технологии Common Object </w:t>
      </w:r>
      <w:proofErr w:type="spellStart"/>
      <w:r w:rsidR="003D2797" w:rsidRPr="003D2797">
        <w:rPr>
          <w:rFonts w:eastAsia="Times New Roman"/>
        </w:rPr>
        <w:t>Request</w:t>
      </w:r>
      <w:proofErr w:type="spellEnd"/>
      <w:r w:rsidR="003D2797" w:rsidRPr="003D2797">
        <w:rPr>
          <w:rFonts w:eastAsia="Times New Roman"/>
        </w:rPr>
        <w:t xml:space="preserve"> </w:t>
      </w:r>
      <w:proofErr w:type="spellStart"/>
      <w:r w:rsidR="003D2797" w:rsidRPr="003D2797">
        <w:rPr>
          <w:rFonts w:eastAsia="Times New Roman"/>
        </w:rPr>
        <w:t>Broker</w:t>
      </w:r>
      <w:proofErr w:type="spellEnd"/>
      <w:r w:rsidR="003D2797" w:rsidRPr="003D2797">
        <w:rPr>
          <w:rFonts w:eastAsia="Times New Roman"/>
        </w:rPr>
        <w:t xml:space="preserve"> Architecture (CORBA) и её новых версиях и модификациях</w:t>
      </w:r>
    </w:p>
    <w:p w14:paraId="07F02BB9" w14:textId="77777777" w:rsidR="009B79CD" w:rsidRPr="00476311" w:rsidRDefault="009B79CD" w:rsidP="00DA124C">
      <w:pPr>
        <w:pStyle w:val="a4"/>
        <w:widowControl w:val="0"/>
        <w:autoSpaceDE w:val="0"/>
        <w:autoSpaceDN w:val="0"/>
        <w:spacing w:after="0" w:line="360" w:lineRule="auto"/>
        <w:rPr>
          <w:rFonts w:eastAsia="Times New Roman" w:cs="Times New Roman"/>
          <w:b/>
          <w:bCs/>
          <w:szCs w:val="28"/>
          <w:lang w:eastAsia="ru-RU"/>
        </w:rPr>
      </w:pPr>
    </w:p>
    <w:p w14:paraId="2639D53F" w14:textId="327A3AF5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Common Object </w:t>
      </w:r>
      <w:proofErr w:type="spellStart"/>
      <w:r w:rsidRPr="003D2797">
        <w:rPr>
          <w:rFonts w:eastAsia="Times New Roman" w:cs="Times New Roman"/>
          <w:b/>
          <w:bCs/>
          <w:szCs w:val="28"/>
          <w:lang w:eastAsia="ru-RU"/>
        </w:rPr>
        <w:t>Request</w:t>
      </w:r>
      <w:proofErr w:type="spellEnd"/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3D2797">
        <w:rPr>
          <w:rFonts w:eastAsia="Times New Roman" w:cs="Times New Roman"/>
          <w:b/>
          <w:bCs/>
          <w:szCs w:val="28"/>
          <w:lang w:eastAsia="ru-RU"/>
        </w:rPr>
        <w:t>Broker</w:t>
      </w:r>
      <w:proofErr w:type="spellEnd"/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 Architecture (CORBA)</w:t>
      </w:r>
      <w:r w:rsidRPr="003D2797">
        <w:rPr>
          <w:rFonts w:eastAsia="Times New Roman" w:cs="Times New Roman"/>
          <w:szCs w:val="28"/>
          <w:lang w:eastAsia="ru-RU"/>
        </w:rPr>
        <w:t xml:space="preserve"> — это спецификация, разработанная Object Management Group (OMG), которая позволяет программным компонентам, написанным на различных языках программирования и работающим на разных платформах, взаимодействовать друг с другом. CORBA была одной из первых технологий, обеспечивающих возможность распределенного объектного взаимодействия, и является важным шагом в развитии межплатформенного взаимодействия.</w:t>
      </w:r>
    </w:p>
    <w:p w14:paraId="13B68943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Основные сведения о CORBA</w:t>
      </w:r>
    </w:p>
    <w:p w14:paraId="5CBC8BBB" w14:textId="77777777" w:rsidR="003D2797" w:rsidRPr="003D2797" w:rsidRDefault="003D2797" w:rsidP="00DA124C">
      <w:pPr>
        <w:numPr>
          <w:ilvl w:val="0"/>
          <w:numId w:val="29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Архитектура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48496E35" w14:textId="77777777" w:rsidR="003D2797" w:rsidRPr="003D2797" w:rsidRDefault="003D2797" w:rsidP="00DA124C">
      <w:pPr>
        <w:numPr>
          <w:ilvl w:val="1"/>
          <w:numId w:val="29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 xml:space="preserve">CORBA использует принцип брокера запросов (Object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Request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Broker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>, ORB), который управляет взаимодействием между клиентами и серверами. Клиенты делают запросы к объектам, а ORB обрабатывает эти запросы, передавая их к соответствующим объектам на сервере.</w:t>
      </w:r>
    </w:p>
    <w:p w14:paraId="4415C8F6" w14:textId="77777777" w:rsidR="003D2797" w:rsidRPr="003D2797" w:rsidRDefault="003D2797" w:rsidP="00DA124C">
      <w:pPr>
        <w:numPr>
          <w:ilvl w:val="0"/>
          <w:numId w:val="29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Языковая независимость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12CB59D1" w14:textId="77777777" w:rsidR="003D2797" w:rsidRPr="003D2797" w:rsidRDefault="003D2797" w:rsidP="00DA124C">
      <w:pPr>
        <w:numPr>
          <w:ilvl w:val="1"/>
          <w:numId w:val="29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CORBA поддерживает множество языков программирования, включая C++, Java, Python, и другие. Это достигается с помощью интерфейсного описательного языка (Interface Definition Language, IDL), который позволяет определить интерфейсы объектов независимо от языка.</w:t>
      </w:r>
    </w:p>
    <w:p w14:paraId="1E414F3D" w14:textId="77777777" w:rsidR="003D2797" w:rsidRPr="003D2797" w:rsidRDefault="003D2797" w:rsidP="00DA124C">
      <w:pPr>
        <w:numPr>
          <w:ilvl w:val="0"/>
          <w:numId w:val="29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Платформенная независимость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4A89A65C" w14:textId="77777777" w:rsidR="003D2797" w:rsidRPr="003D2797" w:rsidRDefault="003D2797" w:rsidP="00DA124C">
      <w:pPr>
        <w:numPr>
          <w:ilvl w:val="1"/>
          <w:numId w:val="29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CORBA позволяет взаимодействовать объектам, работающим на различных операционных системах и аппаратных платформах, что делает её кроссплатформенной технологией.</w:t>
      </w:r>
    </w:p>
    <w:p w14:paraId="1DBFF10A" w14:textId="77777777" w:rsidR="003D2797" w:rsidRPr="003D2797" w:rsidRDefault="003D2797" w:rsidP="00DA124C">
      <w:pPr>
        <w:numPr>
          <w:ilvl w:val="0"/>
          <w:numId w:val="29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Поддержка различных протоколов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678EC966" w14:textId="77777777" w:rsidR="003D2797" w:rsidRPr="003D2797" w:rsidRDefault="003D2797" w:rsidP="00DA124C">
      <w:pPr>
        <w:numPr>
          <w:ilvl w:val="1"/>
          <w:numId w:val="29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CORBA поддерживает различные протоколы передачи данных, включая IIOP (Internet Inter-ORB Protocol), что позволяет объектам взаимодействовать через Интернет.</w:t>
      </w:r>
    </w:p>
    <w:p w14:paraId="6BD133CE" w14:textId="77777777" w:rsidR="003D2797" w:rsidRPr="003D2797" w:rsidRDefault="003D2797" w:rsidP="00DA124C">
      <w:pPr>
        <w:numPr>
          <w:ilvl w:val="0"/>
          <w:numId w:val="29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Безопасность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53BD594D" w14:textId="77777777" w:rsidR="003D2797" w:rsidRPr="003D2797" w:rsidRDefault="003D2797" w:rsidP="00DA124C">
      <w:pPr>
        <w:numPr>
          <w:ilvl w:val="1"/>
          <w:numId w:val="29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CORBA включает механизмы безопасности, такие как аутентификация, авторизация и шифрование, что делает её подходящей для использования в корпоративных приложениях.</w:t>
      </w:r>
    </w:p>
    <w:p w14:paraId="2217B55E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Новые версии и модификации CORBA</w:t>
      </w:r>
    </w:p>
    <w:p w14:paraId="02959B30" w14:textId="77777777" w:rsidR="003D2797" w:rsidRPr="003D2797" w:rsidRDefault="003D2797" w:rsidP="00DA124C">
      <w:pPr>
        <w:numPr>
          <w:ilvl w:val="0"/>
          <w:numId w:val="30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CORBA 2.0 и выше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406F3137" w14:textId="77777777" w:rsidR="003D2797" w:rsidRPr="003D2797" w:rsidRDefault="003D2797" w:rsidP="00DA124C">
      <w:pPr>
        <w:numPr>
          <w:ilvl w:val="1"/>
          <w:numId w:val="30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 xml:space="preserve">С каждой новой версией добавлялись улучшения, такие как поддержка событийных сервисов, механизмов транзакций и улучшенная безопасность. CORBA 2.0, например, представила стандартные сервисы, такие как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Naming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Service, Event Service и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Transaction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Service.</w:t>
      </w:r>
    </w:p>
    <w:p w14:paraId="04BFEE57" w14:textId="77777777" w:rsidR="003D2797" w:rsidRPr="003D2797" w:rsidRDefault="003D2797" w:rsidP="00DA124C">
      <w:pPr>
        <w:numPr>
          <w:ilvl w:val="0"/>
          <w:numId w:val="30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CORBA 3.0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5227448A" w14:textId="77777777" w:rsidR="003D2797" w:rsidRPr="003D2797" w:rsidRDefault="003D2797" w:rsidP="00DA124C">
      <w:pPr>
        <w:numPr>
          <w:ilvl w:val="1"/>
          <w:numId w:val="30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 xml:space="preserve">Включает поддержку новых технологий, таких как Web Services и улучшенные механизмы безопасности. Также добавлены новые сервисы, такие как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Notification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Service и Dynamic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Invocation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Interface (DII).</w:t>
      </w:r>
    </w:p>
    <w:p w14:paraId="477D402B" w14:textId="77777777" w:rsidR="003D2797" w:rsidRPr="003D2797" w:rsidRDefault="003D2797" w:rsidP="00DA124C">
      <w:pPr>
        <w:numPr>
          <w:ilvl w:val="0"/>
          <w:numId w:val="30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CORBA 3.1 и 3.2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2B1389E3" w14:textId="77777777" w:rsidR="003D2797" w:rsidRPr="003D2797" w:rsidRDefault="003D2797" w:rsidP="00DA124C">
      <w:pPr>
        <w:numPr>
          <w:ilvl w:val="1"/>
          <w:numId w:val="30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Эти версии сосредоточены на улучшении взаимодействия с веб-технологиями и интеграции с другими стандартами, такими как XML и SOAP. Они также улучшают поддержку для современных распределенных приложений.</w:t>
      </w:r>
    </w:p>
    <w:p w14:paraId="279DA242" w14:textId="77777777" w:rsidR="003D2797" w:rsidRPr="003D2797" w:rsidRDefault="003D2797" w:rsidP="00DA124C">
      <w:pPr>
        <w:numPr>
          <w:ilvl w:val="0"/>
          <w:numId w:val="30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Модификации и альтернативы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278290A6" w14:textId="35D2B98A" w:rsidR="003D2797" w:rsidRPr="003D2797" w:rsidRDefault="003D2797" w:rsidP="00DA124C">
      <w:pPr>
        <w:numPr>
          <w:ilvl w:val="1"/>
          <w:numId w:val="30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 xml:space="preserve">В последние годы появились альтернативные технологии для распределенного взаимодействия, такие как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RESTful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API и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gRPC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>, которые более легковесны и лучше подходят для современных облачных приложений. Это привело к снижению популярности CORBA, хотя она всё ещё используется в некоторых крупных корпоративных системах.</w:t>
      </w:r>
    </w:p>
    <w:p w14:paraId="56F3F949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CORBA остаётся важной технологией для распределенного взаимодействия объектов, несмотря на появление новых стандартов и технологий. Она предоставляет мощные инструменты для создания кроссплатформенных приложений, но её использование может быть ограничено в новых разработках из-за сложности и конкуренции со стороны более современных решений. Тем не менее, понимание CORBA и её принципов может быть полезным для работы с существующими системами и интеграции с новыми технологиями.</w:t>
      </w:r>
    </w:p>
    <w:p w14:paraId="3535A09D" w14:textId="77777777" w:rsidR="009B79CD" w:rsidRPr="00476311" w:rsidRDefault="009B79CD" w:rsidP="00DA124C">
      <w:pPr>
        <w:spacing w:after="0" w:line="360" w:lineRule="auto"/>
        <w:contextualSpacing/>
        <w:rPr>
          <w:rFonts w:eastAsia="Times New Roman" w:cs="Times New Roman"/>
          <w:szCs w:val="28"/>
          <w:lang w:eastAsia="ru-RU"/>
        </w:rPr>
      </w:pPr>
    </w:p>
    <w:p w14:paraId="16268D3F" w14:textId="7034B931" w:rsidR="00F307E8" w:rsidRPr="00476311" w:rsidRDefault="00F311CB" w:rsidP="008C2B60">
      <w:pPr>
        <w:pStyle w:val="1"/>
        <w:rPr>
          <w:rFonts w:eastAsia="Times New Roman"/>
        </w:rPr>
      </w:pPr>
      <w:r w:rsidRPr="00476311">
        <w:rPr>
          <w:rFonts w:eastAsia="Times New Roman"/>
          <w:lang w:eastAsia="ru-RU"/>
        </w:rPr>
        <w:t xml:space="preserve">11. </w:t>
      </w:r>
      <w:r w:rsidR="003D2797" w:rsidRPr="003D2797">
        <w:rPr>
          <w:rFonts w:eastAsia="Times New Roman"/>
        </w:rPr>
        <w:t>Опишите содержание технологии Simple Object Access Protocol (SOAP)</w:t>
      </w:r>
    </w:p>
    <w:p w14:paraId="0B28E614" w14:textId="60055EDC" w:rsidR="00F311CB" w:rsidRPr="00FA215B" w:rsidRDefault="00F311CB" w:rsidP="00DA124C">
      <w:pPr>
        <w:pStyle w:val="a4"/>
        <w:widowControl w:val="0"/>
        <w:autoSpaceDE w:val="0"/>
        <w:autoSpaceDN w:val="0"/>
        <w:spacing w:after="0" w:line="360" w:lineRule="auto"/>
        <w:rPr>
          <w:rFonts w:eastAsia="Times New Roman" w:cs="Times New Roman"/>
          <w:szCs w:val="28"/>
          <w:lang w:eastAsia="ru-RU"/>
        </w:rPr>
      </w:pPr>
    </w:p>
    <w:p w14:paraId="047C83C0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Simple Object Access Protocol (SOAP)</w:t>
      </w:r>
      <w:r w:rsidRPr="003D2797">
        <w:rPr>
          <w:rFonts w:eastAsia="Times New Roman" w:cs="Times New Roman"/>
          <w:szCs w:val="28"/>
          <w:lang w:eastAsia="ru-RU"/>
        </w:rPr>
        <w:t xml:space="preserve"> — это протокол обмена сообщениями, который используется для передачи структурированных данных в распределенных вычислительных средах. Он основан на стандартных веб-технологиях и позволяет приложениям взаимодействовать друг с другом независимо от платформы и языка программирования. Вот основные аспекты и содержание технологии SOAP:</w:t>
      </w:r>
    </w:p>
    <w:p w14:paraId="37D707FC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Основные характеристики SOAP</w:t>
      </w:r>
    </w:p>
    <w:p w14:paraId="4F5A20F8" w14:textId="77777777" w:rsidR="003D2797" w:rsidRPr="003D2797" w:rsidRDefault="003D2797" w:rsidP="00DA124C">
      <w:pPr>
        <w:numPr>
          <w:ilvl w:val="0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Протокол обмена сообщениями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4FAF9C70" w14:textId="77777777" w:rsidR="003D2797" w:rsidRPr="003D2797" w:rsidRDefault="003D2797" w:rsidP="00DA124C">
      <w:pPr>
        <w:numPr>
          <w:ilvl w:val="1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SOAP используется для обмена сообщениями между клиентами и серверами. Он определяет формат сообщений и правила их обработки, что позволяет обеспечить совместимость между различными системами.</w:t>
      </w:r>
    </w:p>
    <w:p w14:paraId="1F11666E" w14:textId="77777777" w:rsidR="003D2797" w:rsidRPr="003D2797" w:rsidRDefault="003D2797" w:rsidP="00DA124C">
      <w:pPr>
        <w:numPr>
          <w:ilvl w:val="0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XML-основанный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79935975" w14:textId="77777777" w:rsidR="003D2797" w:rsidRPr="003D2797" w:rsidRDefault="003D2797" w:rsidP="00DA124C">
      <w:pPr>
        <w:numPr>
          <w:ilvl w:val="1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Все сообщения SOAP формируются в формате XML (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eXtensible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Markup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Language). Это делает их читаемыми для человека и легко обрабатываемыми различными системами.</w:t>
      </w:r>
    </w:p>
    <w:p w14:paraId="24DBD2FE" w14:textId="77777777" w:rsidR="003D2797" w:rsidRPr="003D2797" w:rsidRDefault="003D2797" w:rsidP="00DA124C">
      <w:pPr>
        <w:numPr>
          <w:ilvl w:val="0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Независимость от платформы и языка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203A2CEC" w14:textId="77777777" w:rsidR="003D2797" w:rsidRPr="003D2797" w:rsidRDefault="003D2797" w:rsidP="00DA124C">
      <w:pPr>
        <w:numPr>
          <w:ilvl w:val="1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SOAP позволяет приложениям, написанным на разных языках программирования и работающим на различных платформах, взаимодействовать друг с другом. Это достигается за счет использования стандартов, таких как XML и HTTP.</w:t>
      </w:r>
    </w:p>
    <w:p w14:paraId="72DA1A9F" w14:textId="77777777" w:rsidR="003D2797" w:rsidRPr="003D2797" w:rsidRDefault="003D2797" w:rsidP="00DA124C">
      <w:pPr>
        <w:numPr>
          <w:ilvl w:val="0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Структура сообщения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343C2B24" w14:textId="77777777" w:rsidR="003D2797" w:rsidRPr="003D2797" w:rsidRDefault="003D2797" w:rsidP="00DA124C">
      <w:pPr>
        <w:numPr>
          <w:ilvl w:val="1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Сообщение SOAP состоит из нескольких частей:</w:t>
      </w:r>
    </w:p>
    <w:p w14:paraId="034FD4C8" w14:textId="77777777" w:rsidR="003D2797" w:rsidRPr="003D2797" w:rsidRDefault="003D2797" w:rsidP="00DA124C">
      <w:pPr>
        <w:numPr>
          <w:ilvl w:val="2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proofErr w:type="spellStart"/>
      <w:r w:rsidRPr="003D2797">
        <w:rPr>
          <w:rFonts w:eastAsia="Times New Roman" w:cs="Times New Roman"/>
          <w:b/>
          <w:bCs/>
          <w:szCs w:val="28"/>
          <w:lang w:eastAsia="ru-RU"/>
        </w:rPr>
        <w:t>Envelope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>: Главный элемент, который определяет начало и конец сообщения. Он содержит все остальные элементы.</w:t>
      </w:r>
    </w:p>
    <w:p w14:paraId="28A2A1D3" w14:textId="2C47E73F" w:rsidR="003D2797" w:rsidRPr="003D2797" w:rsidRDefault="003D2797" w:rsidP="00DA124C">
      <w:pPr>
        <w:numPr>
          <w:ilvl w:val="2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proofErr w:type="spellStart"/>
      <w:r w:rsidRPr="003D2797">
        <w:rPr>
          <w:rFonts w:eastAsia="Times New Roman" w:cs="Times New Roman"/>
          <w:b/>
          <w:bCs/>
          <w:szCs w:val="28"/>
          <w:lang w:eastAsia="ru-RU"/>
        </w:rPr>
        <w:t>Header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> (необязательный): содержит метаданные о сообщении, такие как информация о безопасности, маршрутизации и транзакциях.</w:t>
      </w:r>
    </w:p>
    <w:p w14:paraId="0226D2BB" w14:textId="77777777" w:rsidR="003D2797" w:rsidRPr="003D2797" w:rsidRDefault="003D2797" w:rsidP="00DA124C">
      <w:pPr>
        <w:numPr>
          <w:ilvl w:val="2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Body</w:t>
      </w:r>
      <w:r w:rsidRPr="003D2797">
        <w:rPr>
          <w:rFonts w:eastAsia="Times New Roman" w:cs="Times New Roman"/>
          <w:szCs w:val="28"/>
          <w:lang w:eastAsia="ru-RU"/>
        </w:rPr>
        <w:t>: Основная часть сообщения, которая содержит данные, передаваемые между клиентом и сервером. Здесь находятся вызовы методов и параметры.</w:t>
      </w:r>
    </w:p>
    <w:p w14:paraId="266F0775" w14:textId="77777777" w:rsidR="003D2797" w:rsidRPr="003D2797" w:rsidRDefault="003D2797" w:rsidP="00DA124C">
      <w:pPr>
        <w:numPr>
          <w:ilvl w:val="2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proofErr w:type="spellStart"/>
      <w:r w:rsidRPr="003D2797">
        <w:rPr>
          <w:rFonts w:eastAsia="Times New Roman" w:cs="Times New Roman"/>
          <w:b/>
          <w:bCs/>
          <w:szCs w:val="28"/>
          <w:lang w:eastAsia="ru-RU"/>
        </w:rPr>
        <w:t>Fault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> (необязательный): Элемент, который используется для передачи информации об ошибках, возникших во время обработки сообщения.</w:t>
      </w:r>
    </w:p>
    <w:p w14:paraId="0C7DDDD7" w14:textId="77777777" w:rsidR="003D2797" w:rsidRPr="003D2797" w:rsidRDefault="003D2797" w:rsidP="00DA124C">
      <w:pPr>
        <w:numPr>
          <w:ilvl w:val="0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Протоколы передачи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53B42C6A" w14:textId="77777777" w:rsidR="003D2797" w:rsidRPr="003D2797" w:rsidRDefault="003D2797" w:rsidP="00DA124C">
      <w:pPr>
        <w:numPr>
          <w:ilvl w:val="1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SOAP может использовать различные протоколы для передачи сообщений, наиболее распространёнными из которых являются HTTP и SMTP. Это обеспечивает гибкость в выборе способа передачи данных.</w:t>
      </w:r>
    </w:p>
    <w:p w14:paraId="4218B7E6" w14:textId="77777777" w:rsidR="003D2797" w:rsidRPr="003D2797" w:rsidRDefault="003D2797" w:rsidP="00DA124C">
      <w:pPr>
        <w:numPr>
          <w:ilvl w:val="0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Расширяемость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4953C0C8" w14:textId="77777777" w:rsidR="003D2797" w:rsidRPr="003D2797" w:rsidRDefault="003D2797" w:rsidP="00DA124C">
      <w:pPr>
        <w:numPr>
          <w:ilvl w:val="1"/>
          <w:numId w:val="31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SOAP позволяет добавлять дополнительные функции и расширения, такие как WS-Security для обеспечения безопасности, WS-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ReliableMessaging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для надежной доставки сообщений и другие.</w:t>
      </w:r>
    </w:p>
    <w:p w14:paraId="2D178469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Применение SOAP</w:t>
      </w:r>
    </w:p>
    <w:p w14:paraId="7A3F7C1E" w14:textId="77777777" w:rsidR="003D2797" w:rsidRPr="003D2797" w:rsidRDefault="003D2797" w:rsidP="00DA124C">
      <w:pPr>
        <w:numPr>
          <w:ilvl w:val="0"/>
          <w:numId w:val="32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Веб-службы</w:t>
      </w:r>
      <w:r w:rsidRPr="003D2797">
        <w:rPr>
          <w:rFonts w:eastAsia="Times New Roman" w:cs="Times New Roman"/>
          <w:szCs w:val="28"/>
          <w:lang w:eastAsia="ru-RU"/>
        </w:rPr>
        <w:t>: SOAP широко используется для создания веб-служб, которые позволяют приложениям взаимодействовать через Интернет. Это особенно актуально для корпоративных приложений, где требуется интеграция различных систем.</w:t>
      </w:r>
    </w:p>
    <w:p w14:paraId="70899224" w14:textId="77777777" w:rsidR="003D2797" w:rsidRPr="003D2797" w:rsidRDefault="003D2797" w:rsidP="00DA124C">
      <w:pPr>
        <w:numPr>
          <w:ilvl w:val="0"/>
          <w:numId w:val="32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Системы обмена данными</w:t>
      </w:r>
      <w:r w:rsidRPr="003D2797">
        <w:rPr>
          <w:rFonts w:eastAsia="Times New Roman" w:cs="Times New Roman"/>
          <w:szCs w:val="28"/>
          <w:lang w:eastAsia="ru-RU"/>
        </w:rPr>
        <w:t>: SOAP используется для передачи данных между различными системами, такими как CRM, ERP и другие бизнес-приложения.</w:t>
      </w:r>
    </w:p>
    <w:p w14:paraId="68B86A09" w14:textId="0D41E845" w:rsidR="003D2797" w:rsidRPr="003D2797" w:rsidRDefault="003D2797" w:rsidP="00DA124C">
      <w:pPr>
        <w:numPr>
          <w:ilvl w:val="0"/>
          <w:numId w:val="32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Межплатформенное взаимодействие</w:t>
      </w:r>
      <w:r w:rsidRPr="003D2797">
        <w:rPr>
          <w:rFonts w:eastAsia="Times New Roman" w:cs="Times New Roman"/>
          <w:szCs w:val="28"/>
          <w:lang w:eastAsia="ru-RU"/>
        </w:rPr>
        <w:t>: благодаря своей независимости от платформы и языка, SOAP идеально подходит для интеграции приложений, работающих на разных технологиях.</w:t>
      </w:r>
    </w:p>
    <w:p w14:paraId="05C8B7F6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Преимущества и недостатки SOAP</w:t>
      </w:r>
    </w:p>
    <w:p w14:paraId="0045FFEF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Преимущества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187823B5" w14:textId="77777777" w:rsidR="003D2797" w:rsidRPr="003D2797" w:rsidRDefault="003D2797" w:rsidP="00DA124C">
      <w:pPr>
        <w:numPr>
          <w:ilvl w:val="0"/>
          <w:numId w:val="33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Высокая степень стандартизации и совместимости.</w:t>
      </w:r>
    </w:p>
    <w:p w14:paraId="53FE8CDA" w14:textId="77777777" w:rsidR="003D2797" w:rsidRPr="003D2797" w:rsidRDefault="003D2797" w:rsidP="00DA124C">
      <w:pPr>
        <w:numPr>
          <w:ilvl w:val="0"/>
          <w:numId w:val="33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Поддержка сложных операций и транзакций.</w:t>
      </w:r>
    </w:p>
    <w:p w14:paraId="676E74F2" w14:textId="77777777" w:rsidR="003D2797" w:rsidRPr="003D2797" w:rsidRDefault="003D2797" w:rsidP="00DA124C">
      <w:pPr>
        <w:numPr>
          <w:ilvl w:val="0"/>
          <w:numId w:val="33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Наличие встроенных механизмов безопасности и обработки ошибок.</w:t>
      </w:r>
    </w:p>
    <w:p w14:paraId="13894D98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Недостатки</w:t>
      </w:r>
      <w:r w:rsidRPr="003D2797">
        <w:rPr>
          <w:rFonts w:eastAsia="Times New Roman" w:cs="Times New Roman"/>
          <w:szCs w:val="28"/>
          <w:lang w:eastAsia="ru-RU"/>
        </w:rPr>
        <w:t>:</w:t>
      </w:r>
    </w:p>
    <w:p w14:paraId="1572865B" w14:textId="77777777" w:rsidR="003D2797" w:rsidRPr="003D2797" w:rsidRDefault="003D2797" w:rsidP="00DA124C">
      <w:pPr>
        <w:numPr>
          <w:ilvl w:val="0"/>
          <w:numId w:val="34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 xml:space="preserve">Более высокая сложность по сравнению с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RESTful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API.</w:t>
      </w:r>
    </w:p>
    <w:p w14:paraId="65990522" w14:textId="77777777" w:rsidR="003D2797" w:rsidRPr="003D2797" w:rsidRDefault="003D2797" w:rsidP="00DA124C">
      <w:pPr>
        <w:numPr>
          <w:ilvl w:val="0"/>
          <w:numId w:val="34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Больший объем данных из-за формата XML, что может привести к снижению производительности.</w:t>
      </w:r>
    </w:p>
    <w:p w14:paraId="14BC9092" w14:textId="02346079" w:rsidR="003D2797" w:rsidRPr="003D2797" w:rsidRDefault="003D2797" w:rsidP="00DA124C">
      <w:pPr>
        <w:numPr>
          <w:ilvl w:val="0"/>
          <w:numId w:val="34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Зачастую требует дополнительных настроек для работы.</w:t>
      </w:r>
    </w:p>
    <w:p w14:paraId="2102DBE6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SOAP — это мощный и гибкий протокол, который обеспечивает надежный и стандартизированный способ обмена сообщениями между распределенными системами. Несмотря на появление более легковесных альтернатив, таких как REST, SOAP по-прежнему используется в ряде корпоративных приложений, где важна безопасность и надежность.</w:t>
      </w:r>
    </w:p>
    <w:p w14:paraId="1FB15834" w14:textId="46546EDB" w:rsidR="00FA1C7F" w:rsidRDefault="00FA1C7F" w:rsidP="00DA124C">
      <w:pPr>
        <w:spacing w:after="0" w:line="360" w:lineRule="auto"/>
        <w:contextualSpacing/>
        <w:rPr>
          <w:rFonts w:eastAsia="Times New Roman" w:cs="Times New Roman"/>
          <w:szCs w:val="28"/>
          <w:lang w:eastAsia="ru-RU"/>
        </w:rPr>
      </w:pPr>
    </w:p>
    <w:p w14:paraId="302DAE96" w14:textId="4255D481" w:rsidR="00FA215B" w:rsidRDefault="00FA215B" w:rsidP="008C2B60">
      <w:pPr>
        <w:pStyle w:val="1"/>
        <w:rPr>
          <w:rFonts w:eastAsia="Times New Roman"/>
          <w:lang w:eastAsia="ru-RU"/>
        </w:rPr>
      </w:pPr>
      <w:r w:rsidRPr="00FA215B">
        <w:rPr>
          <w:rFonts w:eastAsia="Times New Roman"/>
          <w:lang w:eastAsia="ru-RU"/>
        </w:rPr>
        <w:t>12.</w:t>
      </w:r>
      <w:r>
        <w:rPr>
          <w:rFonts w:eastAsia="Times New Roman"/>
          <w:lang w:eastAsia="ru-RU"/>
        </w:rPr>
        <w:t xml:space="preserve"> </w:t>
      </w:r>
      <w:r w:rsidR="003D2797" w:rsidRPr="003D2797">
        <w:rPr>
          <w:rFonts w:eastAsia="Times New Roman"/>
          <w:lang w:eastAsia="ru-RU"/>
        </w:rPr>
        <w:t xml:space="preserve">Расскажите о технологиях Enterprise Java </w:t>
      </w:r>
      <w:proofErr w:type="spellStart"/>
      <w:r w:rsidR="003D2797" w:rsidRPr="003D2797">
        <w:rPr>
          <w:rFonts w:eastAsia="Times New Roman"/>
          <w:lang w:eastAsia="ru-RU"/>
        </w:rPr>
        <w:t>Beans</w:t>
      </w:r>
      <w:proofErr w:type="spellEnd"/>
      <w:r w:rsidR="003D2797" w:rsidRPr="003D2797">
        <w:rPr>
          <w:rFonts w:eastAsia="Times New Roman"/>
          <w:lang w:eastAsia="ru-RU"/>
        </w:rPr>
        <w:t xml:space="preserve"> (EJB), COM/DCOM, .NET и JINI</w:t>
      </w:r>
    </w:p>
    <w:p w14:paraId="4E92B97B" w14:textId="6DE283F7" w:rsidR="00FA215B" w:rsidRDefault="00FA215B" w:rsidP="00DA124C">
      <w:pPr>
        <w:spacing w:after="0" w:line="360" w:lineRule="auto"/>
        <w:contextualSpacing/>
        <w:rPr>
          <w:rFonts w:eastAsia="Times New Roman" w:cs="Times New Roman"/>
          <w:b/>
          <w:bCs/>
          <w:szCs w:val="28"/>
          <w:lang w:eastAsia="ru-RU"/>
        </w:rPr>
      </w:pPr>
    </w:p>
    <w:p w14:paraId="093B138F" w14:textId="6BDDA17D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 xml:space="preserve">Технологии Enterprise Java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Beans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(EJB), COM/DCOM, .NET и JINI представляют собой различные подходы к созданию и интеграции распределенных приложений. Каждая из этих технологий имеет свои особенности, преимущества и области применения.</w:t>
      </w:r>
    </w:p>
    <w:p w14:paraId="3A6A0128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1. Enterprise Java </w:t>
      </w:r>
      <w:proofErr w:type="spellStart"/>
      <w:r w:rsidRPr="003D2797">
        <w:rPr>
          <w:rFonts w:eastAsia="Times New Roman" w:cs="Times New Roman"/>
          <w:b/>
          <w:bCs/>
          <w:szCs w:val="28"/>
          <w:lang w:eastAsia="ru-RU"/>
        </w:rPr>
        <w:t>Beans</w:t>
      </w:r>
      <w:proofErr w:type="spellEnd"/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 (EJB)</w:t>
      </w:r>
    </w:p>
    <w:p w14:paraId="1CF28410" w14:textId="77777777" w:rsidR="003D2797" w:rsidRPr="003D2797" w:rsidRDefault="003D2797" w:rsidP="00DA124C">
      <w:pPr>
        <w:numPr>
          <w:ilvl w:val="0"/>
          <w:numId w:val="35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EJB — </w:t>
      </w:r>
      <w:r w:rsidRPr="003D2797">
        <w:rPr>
          <w:rFonts w:eastAsia="Times New Roman" w:cs="Times New Roman"/>
          <w:szCs w:val="28"/>
          <w:lang w:eastAsia="ru-RU"/>
        </w:rPr>
        <w:t>это серверная архитектура, предназначенная для разработки и развертывания корпоративных приложений на платформе Java. Она является частью Java EE (Enterprise Edition).</w:t>
      </w:r>
    </w:p>
    <w:p w14:paraId="1EC12A10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Основные характеристики:</w:t>
      </w:r>
    </w:p>
    <w:p w14:paraId="73776FE4" w14:textId="77777777" w:rsidR="003D2797" w:rsidRPr="003D2797" w:rsidRDefault="003D2797" w:rsidP="00DA124C">
      <w:pPr>
        <w:numPr>
          <w:ilvl w:val="0"/>
          <w:numId w:val="36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Компонентная модель: </w:t>
      </w:r>
      <w:r w:rsidRPr="003D2797">
        <w:rPr>
          <w:rFonts w:eastAsia="Times New Roman" w:cs="Times New Roman"/>
          <w:szCs w:val="28"/>
          <w:lang w:eastAsia="ru-RU"/>
        </w:rPr>
        <w:t>EJB позволяет разработчикам создавать многократно используемые серверные компоненты, которые могут обрабатывать бизнес-логику.</w:t>
      </w:r>
    </w:p>
    <w:p w14:paraId="480C73FD" w14:textId="3A90DE44" w:rsidR="003D2797" w:rsidRPr="003D2797" w:rsidRDefault="003D2797" w:rsidP="00DA124C">
      <w:pPr>
        <w:numPr>
          <w:ilvl w:val="0"/>
          <w:numId w:val="36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Типы EJB: </w:t>
      </w:r>
      <w:r w:rsidRPr="003D2797">
        <w:rPr>
          <w:rFonts w:eastAsia="Times New Roman" w:cs="Times New Roman"/>
          <w:szCs w:val="28"/>
          <w:lang w:eastAsia="ru-RU"/>
        </w:rPr>
        <w:t xml:space="preserve">существует несколько типов EJB, включая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Session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Beans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(для обработки бизнес-логики) и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Entity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3D2797">
        <w:rPr>
          <w:rFonts w:eastAsia="Times New Roman" w:cs="Times New Roman"/>
          <w:szCs w:val="28"/>
          <w:lang w:eastAsia="ru-RU"/>
        </w:rPr>
        <w:t>Beans</w:t>
      </w:r>
      <w:proofErr w:type="spellEnd"/>
      <w:r w:rsidRPr="003D2797">
        <w:rPr>
          <w:rFonts w:eastAsia="Times New Roman" w:cs="Times New Roman"/>
          <w:szCs w:val="28"/>
          <w:lang w:eastAsia="ru-RU"/>
        </w:rPr>
        <w:t xml:space="preserve"> (для работы с данными).</w:t>
      </w:r>
    </w:p>
    <w:p w14:paraId="20CA9BFC" w14:textId="77777777" w:rsidR="003D2797" w:rsidRPr="003D2797" w:rsidRDefault="003D2797" w:rsidP="00DA124C">
      <w:pPr>
        <w:numPr>
          <w:ilvl w:val="0"/>
          <w:numId w:val="36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Управление жизненным циклом: </w:t>
      </w:r>
      <w:r w:rsidRPr="003D2797">
        <w:rPr>
          <w:rFonts w:eastAsia="Times New Roman" w:cs="Times New Roman"/>
          <w:szCs w:val="28"/>
          <w:lang w:eastAsia="ru-RU"/>
        </w:rPr>
        <w:t>EJB-контейнер управляет жизненным циклом компонентов, включая создание, уничтожение и управление транзакциями.</w:t>
      </w:r>
    </w:p>
    <w:p w14:paraId="17CEDBAE" w14:textId="77777777" w:rsidR="003D2797" w:rsidRPr="003D2797" w:rsidRDefault="003D2797" w:rsidP="00DA124C">
      <w:pPr>
        <w:numPr>
          <w:ilvl w:val="0"/>
          <w:numId w:val="36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Безопасность и масштабируемость: </w:t>
      </w:r>
      <w:r w:rsidRPr="003D2797">
        <w:rPr>
          <w:rFonts w:eastAsia="Times New Roman" w:cs="Times New Roman"/>
          <w:szCs w:val="28"/>
          <w:lang w:eastAsia="ru-RU"/>
        </w:rPr>
        <w:t>EJB предоставляет встроенные механизмы безопасности, обработки транзакций и масштабируемости, что делает его подходящим для крупных корпоративных приложений.</w:t>
      </w:r>
    </w:p>
    <w:p w14:paraId="75CE6079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b/>
          <w:bCs/>
          <w:szCs w:val="28"/>
          <w:lang w:val="en-US" w:eastAsia="ru-RU"/>
        </w:rPr>
      </w:pPr>
      <w:r w:rsidRPr="003D2797">
        <w:rPr>
          <w:rFonts w:eastAsia="Times New Roman" w:cs="Times New Roman"/>
          <w:b/>
          <w:bCs/>
          <w:szCs w:val="28"/>
          <w:lang w:val="en-US" w:eastAsia="ru-RU"/>
        </w:rPr>
        <w:t>2. COM/DCOM (Component Object Model / Distributed Component Object Model)</w:t>
      </w:r>
    </w:p>
    <w:p w14:paraId="10045478" w14:textId="77777777" w:rsidR="003D2797" w:rsidRPr="003D2797" w:rsidRDefault="003D2797" w:rsidP="00DA124C">
      <w:pPr>
        <w:numPr>
          <w:ilvl w:val="0"/>
          <w:numId w:val="37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COM — </w:t>
      </w:r>
      <w:r w:rsidRPr="003D2797">
        <w:rPr>
          <w:rFonts w:eastAsia="Times New Roman" w:cs="Times New Roman"/>
          <w:szCs w:val="28"/>
          <w:lang w:eastAsia="ru-RU"/>
        </w:rPr>
        <w:t>это технология Microsoft, которая позволяет создавать и использовать компоненты программного обеспечения независимо от языка программирования. DCOM расширяет COM для поддержки распределенных приложений.</w:t>
      </w:r>
    </w:p>
    <w:p w14:paraId="112944FB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Основные характеристики:</w:t>
      </w:r>
    </w:p>
    <w:p w14:paraId="77480C4D" w14:textId="77777777" w:rsidR="003D2797" w:rsidRPr="003D2797" w:rsidRDefault="003D2797" w:rsidP="00DA124C">
      <w:pPr>
        <w:numPr>
          <w:ilvl w:val="0"/>
          <w:numId w:val="38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Компонентная архитектура: </w:t>
      </w:r>
      <w:r w:rsidRPr="003D2797">
        <w:rPr>
          <w:rFonts w:eastAsia="Times New Roman" w:cs="Times New Roman"/>
          <w:szCs w:val="28"/>
          <w:lang w:eastAsia="ru-RU"/>
        </w:rPr>
        <w:t>COM позволяет разработчикам создавать компоненты, которые могут взаимодействовать друг с другом, независимо от используемого языка.</w:t>
      </w:r>
    </w:p>
    <w:p w14:paraId="220CCBE1" w14:textId="77777777" w:rsidR="003D2797" w:rsidRPr="003D2797" w:rsidRDefault="003D2797" w:rsidP="00DA124C">
      <w:pPr>
        <w:numPr>
          <w:ilvl w:val="0"/>
          <w:numId w:val="38"/>
        </w:numPr>
        <w:spacing w:after="0" w:line="360" w:lineRule="auto"/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Сетевое взаимодействие: </w:t>
      </w:r>
      <w:r w:rsidRPr="003D2797">
        <w:rPr>
          <w:rFonts w:eastAsia="Times New Roman" w:cs="Times New Roman"/>
          <w:szCs w:val="28"/>
          <w:lang w:eastAsia="ru-RU"/>
        </w:rPr>
        <w:t>DCOM позволяет компонентам взаимодействовать через сеть, обеспечивая распределенные вычисления.</w:t>
      </w:r>
    </w:p>
    <w:p w14:paraId="5FF62B69" w14:textId="77777777" w:rsidR="003D2797" w:rsidRPr="003D2797" w:rsidRDefault="003D2797" w:rsidP="00DA124C">
      <w:pPr>
        <w:numPr>
          <w:ilvl w:val="0"/>
          <w:numId w:val="38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Поддержка различных языков: </w:t>
      </w:r>
      <w:r w:rsidRPr="003D2797">
        <w:rPr>
          <w:rFonts w:eastAsia="Times New Roman" w:cs="Times New Roman"/>
          <w:szCs w:val="28"/>
          <w:lang w:eastAsia="ru-RU"/>
        </w:rPr>
        <w:t>COM поддерживает множество языков программирования, включая C++, Visual Basic и другие.</w:t>
      </w:r>
    </w:p>
    <w:p w14:paraId="01EC4F96" w14:textId="77777777" w:rsidR="003D2797" w:rsidRPr="003D2797" w:rsidRDefault="003D2797" w:rsidP="00DA124C">
      <w:pPr>
        <w:numPr>
          <w:ilvl w:val="0"/>
          <w:numId w:val="38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Регистрация компонентов: </w:t>
      </w:r>
      <w:r w:rsidRPr="003D2797">
        <w:rPr>
          <w:rFonts w:eastAsia="Times New Roman" w:cs="Times New Roman"/>
          <w:szCs w:val="28"/>
          <w:lang w:eastAsia="ru-RU"/>
        </w:rPr>
        <w:t>Компоненты COM должны быть зарегистрированы в системе, что может усложнить развертывание.</w:t>
      </w:r>
    </w:p>
    <w:p w14:paraId="61B5EB4E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3. .NET</w:t>
      </w:r>
    </w:p>
    <w:p w14:paraId="77B67381" w14:textId="77777777" w:rsidR="003D2797" w:rsidRPr="003D2797" w:rsidRDefault="003D2797" w:rsidP="00DA124C">
      <w:pPr>
        <w:numPr>
          <w:ilvl w:val="0"/>
          <w:numId w:val="39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.NET — </w:t>
      </w:r>
      <w:r w:rsidRPr="003D2797">
        <w:rPr>
          <w:rFonts w:eastAsia="Times New Roman" w:cs="Times New Roman"/>
          <w:szCs w:val="28"/>
          <w:lang w:eastAsia="ru-RU"/>
        </w:rPr>
        <w:t>это платформа от Microsoft, предназначенная для разработки и выполнения приложений на различных языках программирования, таких как C#, VB.NET и F#.</w:t>
      </w:r>
    </w:p>
    <w:p w14:paraId="2D7A14B9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Основные характеристики:</w:t>
      </w:r>
    </w:p>
    <w:p w14:paraId="3F79D699" w14:textId="77777777" w:rsidR="003D2797" w:rsidRPr="003D2797" w:rsidRDefault="003D2797" w:rsidP="00DA124C">
      <w:pPr>
        <w:numPr>
          <w:ilvl w:val="0"/>
          <w:numId w:val="40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Универсальная платформа: .</w:t>
      </w:r>
      <w:r w:rsidRPr="003D2797">
        <w:rPr>
          <w:rFonts w:eastAsia="Times New Roman" w:cs="Times New Roman"/>
          <w:szCs w:val="28"/>
          <w:lang w:eastAsia="ru-RU"/>
        </w:rPr>
        <w:t>NET поддерживает создание веб-приложений, настольных приложений, мобильных приложений и сервисов.</w:t>
      </w:r>
    </w:p>
    <w:p w14:paraId="402A79CF" w14:textId="77777777" w:rsidR="003D2797" w:rsidRPr="003D2797" w:rsidRDefault="003D2797" w:rsidP="00DA124C">
      <w:pPr>
        <w:numPr>
          <w:ilvl w:val="0"/>
          <w:numId w:val="40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CLR (Common Language </w:t>
      </w:r>
      <w:proofErr w:type="spellStart"/>
      <w:r w:rsidRPr="003D2797">
        <w:rPr>
          <w:rFonts w:eastAsia="Times New Roman" w:cs="Times New Roman"/>
          <w:b/>
          <w:bCs/>
          <w:szCs w:val="28"/>
          <w:lang w:eastAsia="ru-RU"/>
        </w:rPr>
        <w:t>Runtime</w:t>
      </w:r>
      <w:proofErr w:type="spellEnd"/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): </w:t>
      </w:r>
      <w:r w:rsidRPr="003D2797">
        <w:rPr>
          <w:rFonts w:eastAsia="Times New Roman" w:cs="Times New Roman"/>
          <w:szCs w:val="28"/>
          <w:lang w:eastAsia="ru-RU"/>
        </w:rPr>
        <w:t>CLR управляет выполнением приложений .NET, обеспечивая безопасность, управление памятью и обработку исключений.</w:t>
      </w:r>
    </w:p>
    <w:p w14:paraId="388FC5F4" w14:textId="77777777" w:rsidR="003D2797" w:rsidRPr="003D2797" w:rsidRDefault="003D2797" w:rsidP="00DA124C">
      <w:pPr>
        <w:numPr>
          <w:ilvl w:val="0"/>
          <w:numId w:val="40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Интеграция с различными технологиями: </w:t>
      </w:r>
      <w:r w:rsidRPr="003D2797">
        <w:rPr>
          <w:rFonts w:eastAsia="Times New Roman" w:cs="Times New Roman"/>
          <w:szCs w:val="28"/>
          <w:lang w:eastAsia="ru-RU"/>
        </w:rPr>
        <w:t>.NET позволяет интегрировать приложения с другими технологиями и сервисами, включая веб-службы и базы данных.</w:t>
      </w:r>
    </w:p>
    <w:p w14:paraId="7EA9ED9D" w14:textId="77777777" w:rsidR="003D2797" w:rsidRPr="003D2797" w:rsidRDefault="003D2797" w:rsidP="00DA124C">
      <w:pPr>
        <w:numPr>
          <w:ilvl w:val="0"/>
          <w:numId w:val="40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Разнообразие библиотек: </w:t>
      </w:r>
      <w:r w:rsidRPr="003D2797">
        <w:rPr>
          <w:rFonts w:eastAsia="Times New Roman" w:cs="Times New Roman"/>
          <w:szCs w:val="28"/>
          <w:lang w:eastAsia="ru-RU"/>
        </w:rPr>
        <w:t>Платформа предоставляет богатый набор библиотек и фреймворков, что упрощает разработку.</w:t>
      </w:r>
    </w:p>
    <w:p w14:paraId="580DA748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4. JINI</w:t>
      </w:r>
    </w:p>
    <w:p w14:paraId="4435275D" w14:textId="77777777" w:rsidR="003D2797" w:rsidRPr="003D2797" w:rsidRDefault="003D2797" w:rsidP="00DA124C">
      <w:pPr>
        <w:numPr>
          <w:ilvl w:val="0"/>
          <w:numId w:val="41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JINI — </w:t>
      </w:r>
      <w:r w:rsidRPr="003D2797">
        <w:rPr>
          <w:rFonts w:eastAsia="Times New Roman" w:cs="Times New Roman"/>
          <w:szCs w:val="28"/>
          <w:lang w:eastAsia="ru-RU"/>
        </w:rPr>
        <w:t>это технология, разработанная Sun Microsystems (ныне Oracle), которая позволяет создавать распределенные системы на основе Java. Она ориентирована на создание "умных" сетевых приложений.</w:t>
      </w:r>
    </w:p>
    <w:p w14:paraId="4633E1BE" w14:textId="77777777" w:rsidR="003D2797" w:rsidRPr="003D2797" w:rsidRDefault="003D2797" w:rsidP="00DA124C">
      <w:pPr>
        <w:spacing w:after="0" w:line="360" w:lineRule="auto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>Основные характеристики:</w:t>
      </w:r>
    </w:p>
    <w:p w14:paraId="4F681063" w14:textId="77777777" w:rsidR="003D2797" w:rsidRPr="003D2797" w:rsidRDefault="003D2797" w:rsidP="00DA124C">
      <w:pPr>
        <w:numPr>
          <w:ilvl w:val="0"/>
          <w:numId w:val="42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Динамическое обнаружение: </w:t>
      </w:r>
      <w:r w:rsidRPr="003D2797">
        <w:rPr>
          <w:rFonts w:eastAsia="Times New Roman" w:cs="Times New Roman"/>
          <w:szCs w:val="28"/>
          <w:lang w:eastAsia="ru-RU"/>
        </w:rPr>
        <w:t>JINI использует механизмы для динамического обнаружения сервисов и объектов в сети, что позволяет клиентам находить необходимые ресурсы.</w:t>
      </w:r>
    </w:p>
    <w:p w14:paraId="6649820D" w14:textId="77777777" w:rsidR="003D2797" w:rsidRPr="003D2797" w:rsidRDefault="003D2797" w:rsidP="00DA124C">
      <w:pPr>
        <w:numPr>
          <w:ilvl w:val="0"/>
          <w:numId w:val="42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Сервис-ориентированная архитектура: </w:t>
      </w:r>
      <w:r w:rsidRPr="003D2797">
        <w:rPr>
          <w:rFonts w:eastAsia="Times New Roman" w:cs="Times New Roman"/>
          <w:szCs w:val="28"/>
          <w:lang w:eastAsia="ru-RU"/>
        </w:rPr>
        <w:t>JINI поддерживает создание сервисов, которые могут быть доступны через сеть, позволяя приложениям взаимодействовать с ними.</w:t>
      </w:r>
    </w:p>
    <w:p w14:paraId="2D0F0FA1" w14:textId="77777777" w:rsidR="003D2797" w:rsidRPr="003D2797" w:rsidRDefault="003D2797" w:rsidP="00DA124C">
      <w:pPr>
        <w:numPr>
          <w:ilvl w:val="0"/>
          <w:numId w:val="42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Поддержка мобильных объектов: </w:t>
      </w:r>
      <w:r w:rsidRPr="003D2797">
        <w:rPr>
          <w:rFonts w:eastAsia="Times New Roman" w:cs="Times New Roman"/>
          <w:szCs w:val="28"/>
          <w:lang w:eastAsia="ru-RU"/>
        </w:rPr>
        <w:t>JINI позволяет передавать объекты между клиентами и серверами, что облегчает создание распределенных приложений.</w:t>
      </w:r>
    </w:p>
    <w:p w14:paraId="35D76456" w14:textId="77777777" w:rsidR="003D2797" w:rsidRPr="003D2797" w:rsidRDefault="003D2797" w:rsidP="00DA124C">
      <w:pPr>
        <w:numPr>
          <w:ilvl w:val="0"/>
          <w:numId w:val="42"/>
        </w:numPr>
        <w:spacing w:after="0" w:line="360" w:lineRule="auto"/>
        <w:ind w:left="0" w:firstLine="709"/>
        <w:contextualSpacing/>
        <w:rPr>
          <w:rFonts w:eastAsia="Times New Roman" w:cs="Times New Roman"/>
          <w:b/>
          <w:bCs/>
          <w:szCs w:val="28"/>
          <w:lang w:eastAsia="ru-RU"/>
        </w:rPr>
      </w:pPr>
      <w:r w:rsidRPr="003D2797">
        <w:rPr>
          <w:rFonts w:eastAsia="Times New Roman" w:cs="Times New Roman"/>
          <w:b/>
          <w:bCs/>
          <w:szCs w:val="28"/>
          <w:lang w:eastAsia="ru-RU"/>
        </w:rPr>
        <w:t xml:space="preserve">Интеграция с Java: </w:t>
      </w:r>
      <w:r w:rsidRPr="003D2797">
        <w:rPr>
          <w:rFonts w:eastAsia="Times New Roman" w:cs="Times New Roman"/>
          <w:szCs w:val="28"/>
          <w:lang w:eastAsia="ru-RU"/>
        </w:rPr>
        <w:t>JINI полностью интегрирована с платформой Java, что позволяет использовать её возможности в Java-приложениях.</w:t>
      </w:r>
    </w:p>
    <w:p w14:paraId="2C5AC4F3" w14:textId="77777777" w:rsidR="003D2797" w:rsidRDefault="003D2797" w:rsidP="00DA124C">
      <w:pPr>
        <w:spacing w:after="0" w:line="360" w:lineRule="auto"/>
        <w:contextualSpacing/>
        <w:rPr>
          <w:rFonts w:eastAsia="Times New Roman" w:cs="Times New Roman"/>
          <w:szCs w:val="28"/>
          <w:lang w:eastAsia="ru-RU"/>
        </w:rPr>
      </w:pPr>
      <w:r w:rsidRPr="003D2797">
        <w:rPr>
          <w:rFonts w:eastAsia="Times New Roman" w:cs="Times New Roman"/>
          <w:szCs w:val="28"/>
          <w:lang w:eastAsia="ru-RU"/>
        </w:rPr>
        <w:t>Каждая из этих технологий — EJB, COM/DCOM, .NET и JINI — предлагает уникальные возможности для разработки распределенных приложений. Выбор конкретной технологии зависит от требований проекта, используемых языков программирования и архитектурных предпочтений. Важно учитывать как преимущества, так и ограничения каждой из технологий при принятии решения о её использовании. </w:t>
      </w:r>
    </w:p>
    <w:p w14:paraId="6D5D269B" w14:textId="77777777" w:rsidR="00E866DB" w:rsidRDefault="00E866DB" w:rsidP="00E866DB">
      <w:pPr>
        <w:spacing w:after="0" w:line="360" w:lineRule="auto"/>
        <w:contextualSpacing/>
        <w:rPr>
          <w:rFonts w:eastAsia="Times New Roman" w:cs="Times New Roman"/>
          <w:szCs w:val="28"/>
          <w:lang w:eastAsia="ru-RU"/>
        </w:rPr>
      </w:pPr>
    </w:p>
    <w:p w14:paraId="580FAEB7" w14:textId="77777777" w:rsidR="009A63DB" w:rsidRDefault="009A63DB">
      <w:pPr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41696BF2" w14:textId="6D89BC74" w:rsidR="00E866DB" w:rsidRPr="00E866DB" w:rsidRDefault="00E866DB" w:rsidP="00E866DB">
      <w:pPr>
        <w:spacing w:after="0" w:line="360" w:lineRule="auto"/>
        <w:contextualSpacing/>
        <w:rPr>
          <w:rFonts w:eastAsia="Times New Roman"/>
          <w:szCs w:val="28"/>
          <w:lang w:eastAsia="ru-RU"/>
        </w:rPr>
      </w:pPr>
      <w:r w:rsidRPr="00E866DB">
        <w:rPr>
          <w:rFonts w:eastAsia="Times New Roman" w:cs="Times New Roman"/>
          <w:b/>
          <w:bCs/>
          <w:szCs w:val="28"/>
          <w:lang w:eastAsia="ru-RU"/>
        </w:rPr>
        <w:t>Вывод: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866DB">
        <w:rPr>
          <w:rFonts w:eastAsia="Times New Roman"/>
          <w:szCs w:val="28"/>
          <w:lang w:eastAsia="ru-RU"/>
        </w:rPr>
        <w:t xml:space="preserve">Распределённые кроссплатформенные системы (РКИС) и современные технологии разработки обеспечивают гибкость, масштабируемость и надёжность приложений. Их ключевые характеристики включают </w:t>
      </w:r>
      <w:proofErr w:type="spellStart"/>
      <w:r w:rsidRPr="00E866DB">
        <w:rPr>
          <w:rFonts w:eastAsia="Times New Roman"/>
          <w:szCs w:val="28"/>
          <w:lang w:eastAsia="ru-RU"/>
        </w:rPr>
        <w:t>распределённость</w:t>
      </w:r>
      <w:proofErr w:type="spellEnd"/>
      <w:r w:rsidRPr="00E866DB">
        <w:rPr>
          <w:rFonts w:eastAsia="Times New Roman"/>
          <w:szCs w:val="28"/>
          <w:lang w:eastAsia="ru-RU"/>
        </w:rPr>
        <w:t>, кроссплатформенность, безопасность и интероперабельность. Архитектуры «клиент / сервер» и трёхуровневые модели упрощают взаимодействие между компонентами, а промежуточное ПО (CORBA, DCOM) и фреймворки (</w:t>
      </w:r>
      <w:proofErr w:type="spellStart"/>
      <w:r w:rsidRPr="00E866DB">
        <w:rPr>
          <w:rFonts w:eastAsia="Times New Roman"/>
          <w:szCs w:val="28"/>
          <w:lang w:eastAsia="ru-RU"/>
        </w:rPr>
        <w:t>React</w:t>
      </w:r>
      <w:proofErr w:type="spellEnd"/>
      <w:r w:rsidRPr="00E866DB">
        <w:rPr>
          <w:rFonts w:eastAsia="Times New Roman"/>
          <w:szCs w:val="28"/>
          <w:lang w:eastAsia="ru-RU"/>
        </w:rPr>
        <w:t xml:space="preserve"> </w:t>
      </w:r>
      <w:proofErr w:type="spellStart"/>
      <w:r w:rsidRPr="00E866DB">
        <w:rPr>
          <w:rFonts w:eastAsia="Times New Roman"/>
          <w:szCs w:val="28"/>
          <w:lang w:eastAsia="ru-RU"/>
        </w:rPr>
        <w:t>Native</w:t>
      </w:r>
      <w:proofErr w:type="spellEnd"/>
      <w:r w:rsidRPr="00E866DB">
        <w:rPr>
          <w:rFonts w:eastAsia="Times New Roman"/>
          <w:szCs w:val="28"/>
          <w:lang w:eastAsia="ru-RU"/>
        </w:rPr>
        <w:t xml:space="preserve">, </w:t>
      </w:r>
      <w:proofErr w:type="spellStart"/>
      <w:r w:rsidRPr="00E866DB">
        <w:rPr>
          <w:rFonts w:eastAsia="Times New Roman"/>
          <w:szCs w:val="28"/>
          <w:lang w:eastAsia="ru-RU"/>
        </w:rPr>
        <w:t>Flutter</w:t>
      </w:r>
      <w:proofErr w:type="spellEnd"/>
      <w:r w:rsidRPr="00E866DB">
        <w:rPr>
          <w:rFonts w:eastAsia="Times New Roman"/>
          <w:szCs w:val="28"/>
          <w:lang w:eastAsia="ru-RU"/>
        </w:rPr>
        <w:t>) облегчают разработку на разных платформах.</w:t>
      </w:r>
    </w:p>
    <w:p w14:paraId="045F08D2" w14:textId="77777777" w:rsidR="00E866DB" w:rsidRPr="00E866DB" w:rsidRDefault="00E866DB" w:rsidP="00E866DB">
      <w:pPr>
        <w:spacing w:after="0" w:line="360" w:lineRule="auto"/>
        <w:contextualSpacing/>
        <w:rPr>
          <w:rFonts w:eastAsia="Times New Roman" w:cs="Times New Roman"/>
          <w:szCs w:val="28"/>
          <w:lang w:eastAsia="ru-RU"/>
        </w:rPr>
      </w:pPr>
      <w:r w:rsidRPr="00E866DB">
        <w:rPr>
          <w:rFonts w:eastAsia="Times New Roman" w:cs="Times New Roman"/>
          <w:szCs w:val="28"/>
          <w:lang w:eastAsia="ru-RU"/>
        </w:rPr>
        <w:t>Проблемы проектирования, такие как сетевая задержка и безопасность, решаются через кэширование, шифрование и горизонтальное масштабирование. Многопроцессорные архитектуры (SMP, MPP) обеспечивают высокую производительность и устойчивость к сбоям. Современные корпоративные среды активно используют облачные технологии, ERP/CRM-системы и инструменты для совместной работы, повышая гибкость и адаптивность.</w:t>
      </w:r>
    </w:p>
    <w:p w14:paraId="4CE214F7" w14:textId="77777777" w:rsidR="00E866DB" w:rsidRPr="00E866DB" w:rsidRDefault="00E866DB" w:rsidP="00E866DB">
      <w:pPr>
        <w:spacing w:after="0" w:line="360" w:lineRule="auto"/>
        <w:contextualSpacing/>
        <w:rPr>
          <w:rFonts w:eastAsia="Times New Roman" w:cs="Times New Roman"/>
          <w:szCs w:val="28"/>
          <w:lang w:eastAsia="ru-RU"/>
        </w:rPr>
      </w:pPr>
      <w:r w:rsidRPr="00E866DB">
        <w:rPr>
          <w:rFonts w:eastAsia="Times New Roman" w:cs="Times New Roman"/>
          <w:szCs w:val="28"/>
          <w:lang w:eastAsia="ru-RU"/>
        </w:rPr>
        <w:t xml:space="preserve">Тенденции развития включают интеграцию ИИ, упрощение разработки через </w:t>
      </w:r>
      <w:proofErr w:type="spellStart"/>
      <w:r w:rsidRPr="00E866DB">
        <w:rPr>
          <w:rFonts w:eastAsia="Times New Roman" w:cs="Times New Roman"/>
          <w:szCs w:val="28"/>
          <w:lang w:eastAsia="ru-RU"/>
        </w:rPr>
        <w:t>Low</w:t>
      </w:r>
      <w:proofErr w:type="spellEnd"/>
      <w:r w:rsidRPr="00E866DB">
        <w:rPr>
          <w:rFonts w:eastAsia="Times New Roman" w:cs="Times New Roman"/>
          <w:szCs w:val="28"/>
          <w:lang w:eastAsia="ru-RU"/>
        </w:rPr>
        <w:t>-Code/No-Code платформы и усиление безопасности. Эти технологии позволяют создавать инновационные и адаптивные приложения, отвечающие требованиям бизнеса и пользователей.</w:t>
      </w:r>
    </w:p>
    <w:p w14:paraId="53530FB7" w14:textId="184B15CF" w:rsidR="00E866DB" w:rsidRPr="003D2797" w:rsidRDefault="00E866DB" w:rsidP="00E866DB">
      <w:pPr>
        <w:spacing w:after="0" w:line="360" w:lineRule="auto"/>
        <w:contextualSpacing/>
        <w:rPr>
          <w:rFonts w:eastAsia="Times New Roman" w:cs="Times New Roman"/>
          <w:szCs w:val="28"/>
          <w:lang w:eastAsia="ru-RU"/>
        </w:rPr>
      </w:pPr>
    </w:p>
    <w:p w14:paraId="25ED843B" w14:textId="0EDE8258" w:rsidR="00FA215B" w:rsidRPr="00835A6E" w:rsidRDefault="00FA215B" w:rsidP="00DA124C">
      <w:pPr>
        <w:spacing w:after="0" w:line="360" w:lineRule="auto"/>
        <w:contextualSpacing/>
        <w:rPr>
          <w:rFonts w:eastAsia="Times New Roman" w:cs="Times New Roman"/>
          <w:szCs w:val="28"/>
          <w:lang w:eastAsia="ru-RU"/>
        </w:rPr>
      </w:pPr>
    </w:p>
    <w:sectPr w:rsidR="00FA215B" w:rsidRPr="00835A6E" w:rsidSect="002F289A">
      <w:headerReference w:type="first" r:id="rId8"/>
      <w:footerReference w:type="first" r:id="rId9"/>
      <w:pgSz w:w="11906" w:h="16838"/>
      <w:pgMar w:top="851" w:right="851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B8CF1" w14:textId="77777777" w:rsidR="00906420" w:rsidRDefault="00906420" w:rsidP="002F289A">
      <w:pPr>
        <w:spacing w:before="0" w:after="0"/>
      </w:pPr>
      <w:r>
        <w:separator/>
      </w:r>
    </w:p>
  </w:endnote>
  <w:endnote w:type="continuationSeparator" w:id="0">
    <w:p w14:paraId="2416496F" w14:textId="77777777" w:rsidR="00906420" w:rsidRDefault="00906420" w:rsidP="002F289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60CA" w14:textId="77777777" w:rsidR="002F289A" w:rsidRPr="004E07AF" w:rsidRDefault="002F289A" w:rsidP="0056769B">
    <w:pPr>
      <w:widowControl w:val="0"/>
      <w:tabs>
        <w:tab w:val="left" w:pos="3396"/>
      </w:tabs>
      <w:spacing w:after="0"/>
      <w:ind w:firstLine="0"/>
      <w:jc w:val="center"/>
      <w:rPr>
        <w:rFonts w:cs="Times New Roman"/>
        <w:szCs w:val="28"/>
        <w:lang w:eastAsia="ru-RU" w:bidi="hi-IN"/>
      </w:rPr>
    </w:pPr>
    <w:proofErr w:type="spellStart"/>
    <w:r w:rsidRPr="004E07AF">
      <w:rPr>
        <w:rFonts w:cs="Times New Roman"/>
        <w:szCs w:val="28"/>
        <w:lang w:eastAsia="ru-RU" w:bidi="hi-IN"/>
      </w:rPr>
      <w:t>Ростов</w:t>
    </w:r>
    <w:proofErr w:type="spellEnd"/>
    <w:r w:rsidRPr="004E07AF">
      <w:rPr>
        <w:rFonts w:cs="Times New Roman"/>
        <w:szCs w:val="28"/>
        <w:lang w:eastAsia="ru-RU" w:bidi="hi-IN"/>
      </w:rPr>
      <w:t>-на-Дону</w:t>
    </w:r>
  </w:p>
  <w:p w14:paraId="0B2AB466" w14:textId="2DCB3727" w:rsidR="002F289A" w:rsidRPr="002F289A" w:rsidRDefault="002F289A" w:rsidP="0056769B">
    <w:pPr>
      <w:widowControl w:val="0"/>
      <w:tabs>
        <w:tab w:val="left" w:pos="3396"/>
      </w:tabs>
      <w:spacing w:after="0"/>
      <w:ind w:firstLine="0"/>
      <w:jc w:val="center"/>
      <w:rPr>
        <w:rFonts w:cs="Times New Roman"/>
        <w:szCs w:val="28"/>
        <w:lang w:eastAsia="ru-RU" w:bidi="hi-IN"/>
      </w:rPr>
    </w:pPr>
    <w:r w:rsidRPr="004E07AF">
      <w:rPr>
        <w:rFonts w:cs="Times New Roman"/>
        <w:szCs w:val="28"/>
        <w:lang w:eastAsia="ru-RU" w:bidi="hi-IN"/>
      </w:rPr>
      <w:t>202</w:t>
    </w:r>
    <w:r>
      <w:rPr>
        <w:rFonts w:cs="Times New Roman"/>
        <w:szCs w:val="28"/>
        <w:lang w:eastAsia="ru-RU" w:bidi="hi-I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C34A5" w14:textId="77777777" w:rsidR="00906420" w:rsidRDefault="00906420" w:rsidP="002F289A">
      <w:pPr>
        <w:spacing w:before="0" w:after="0"/>
      </w:pPr>
      <w:r>
        <w:separator/>
      </w:r>
    </w:p>
  </w:footnote>
  <w:footnote w:type="continuationSeparator" w:id="0">
    <w:p w14:paraId="337E0BA6" w14:textId="77777777" w:rsidR="00906420" w:rsidRDefault="00906420" w:rsidP="002F289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2D22D" w14:textId="5D15C32A" w:rsidR="008073C8" w:rsidRDefault="008073C8" w:rsidP="008073C8">
    <w:pPr>
      <w:pStyle w:val="a8"/>
      <w:jc w:val="center"/>
    </w:pPr>
    <w:r w:rsidRPr="004E07AF">
      <w:rPr>
        <w:rFonts w:eastAsia="Times New Roman" w:cs="Times New Roman"/>
        <w:noProof/>
        <w:szCs w:val="28"/>
        <w:lang w:eastAsia="ru-RU"/>
      </w:rPr>
      <w:drawing>
        <wp:inline distT="0" distB="0" distL="0" distR="0" wp14:anchorId="26ED12A7" wp14:editId="6FF155D3">
          <wp:extent cx="586740" cy="586740"/>
          <wp:effectExtent l="0" t="0" r="3810" b="381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6740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F3B"/>
    <w:multiLevelType w:val="multilevel"/>
    <w:tmpl w:val="73C8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B4402"/>
    <w:multiLevelType w:val="multilevel"/>
    <w:tmpl w:val="7694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82A92"/>
    <w:multiLevelType w:val="multilevel"/>
    <w:tmpl w:val="BC46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AE66A0"/>
    <w:multiLevelType w:val="multilevel"/>
    <w:tmpl w:val="A4304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719AD"/>
    <w:multiLevelType w:val="multilevel"/>
    <w:tmpl w:val="5902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5454D"/>
    <w:multiLevelType w:val="multilevel"/>
    <w:tmpl w:val="DA72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863A6"/>
    <w:multiLevelType w:val="multilevel"/>
    <w:tmpl w:val="2808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F41E2"/>
    <w:multiLevelType w:val="multilevel"/>
    <w:tmpl w:val="72F6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44DC3"/>
    <w:multiLevelType w:val="multilevel"/>
    <w:tmpl w:val="F36A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091B6E"/>
    <w:multiLevelType w:val="multilevel"/>
    <w:tmpl w:val="E1A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E74A8"/>
    <w:multiLevelType w:val="multilevel"/>
    <w:tmpl w:val="3B9C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D6324B"/>
    <w:multiLevelType w:val="multilevel"/>
    <w:tmpl w:val="23BA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C26DDF"/>
    <w:multiLevelType w:val="multilevel"/>
    <w:tmpl w:val="C5A4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CF553D"/>
    <w:multiLevelType w:val="multilevel"/>
    <w:tmpl w:val="5702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726FB3"/>
    <w:multiLevelType w:val="multilevel"/>
    <w:tmpl w:val="FEF8F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3F0FA3"/>
    <w:multiLevelType w:val="multilevel"/>
    <w:tmpl w:val="6660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F81316"/>
    <w:multiLevelType w:val="multilevel"/>
    <w:tmpl w:val="EAC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774655C"/>
    <w:multiLevelType w:val="multilevel"/>
    <w:tmpl w:val="537E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F941E4"/>
    <w:multiLevelType w:val="multilevel"/>
    <w:tmpl w:val="FBE4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C6F66"/>
    <w:multiLevelType w:val="multilevel"/>
    <w:tmpl w:val="D3E2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D62159"/>
    <w:multiLevelType w:val="multilevel"/>
    <w:tmpl w:val="FE7C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B2614"/>
    <w:multiLevelType w:val="multilevel"/>
    <w:tmpl w:val="1962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C317E7"/>
    <w:multiLevelType w:val="multilevel"/>
    <w:tmpl w:val="4862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DC5107"/>
    <w:multiLevelType w:val="multilevel"/>
    <w:tmpl w:val="86D0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EC2E0A"/>
    <w:multiLevelType w:val="multilevel"/>
    <w:tmpl w:val="C498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360DF7"/>
    <w:multiLevelType w:val="multilevel"/>
    <w:tmpl w:val="DB5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1A3D87"/>
    <w:multiLevelType w:val="multilevel"/>
    <w:tmpl w:val="6E38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B896DF9"/>
    <w:multiLevelType w:val="multilevel"/>
    <w:tmpl w:val="64D6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8D79A9"/>
    <w:multiLevelType w:val="multilevel"/>
    <w:tmpl w:val="21AC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94164B"/>
    <w:multiLevelType w:val="multilevel"/>
    <w:tmpl w:val="0322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D933F1"/>
    <w:multiLevelType w:val="multilevel"/>
    <w:tmpl w:val="6B78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6A46B2"/>
    <w:multiLevelType w:val="multilevel"/>
    <w:tmpl w:val="ABBA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9A2B1D"/>
    <w:multiLevelType w:val="multilevel"/>
    <w:tmpl w:val="BE3E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9F58B2"/>
    <w:multiLevelType w:val="multilevel"/>
    <w:tmpl w:val="E698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DB2C54"/>
    <w:multiLevelType w:val="multilevel"/>
    <w:tmpl w:val="9B9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DE09DE"/>
    <w:multiLevelType w:val="multilevel"/>
    <w:tmpl w:val="78D4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584C96"/>
    <w:multiLevelType w:val="multilevel"/>
    <w:tmpl w:val="D83C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FC2431"/>
    <w:multiLevelType w:val="multilevel"/>
    <w:tmpl w:val="262E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B61C9D"/>
    <w:multiLevelType w:val="multilevel"/>
    <w:tmpl w:val="AD5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C34B8B"/>
    <w:multiLevelType w:val="multilevel"/>
    <w:tmpl w:val="C0BA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BA3445"/>
    <w:multiLevelType w:val="multilevel"/>
    <w:tmpl w:val="D5F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E91357"/>
    <w:multiLevelType w:val="multilevel"/>
    <w:tmpl w:val="52B2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06E55C2"/>
    <w:multiLevelType w:val="multilevel"/>
    <w:tmpl w:val="601C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EE7838"/>
    <w:multiLevelType w:val="multilevel"/>
    <w:tmpl w:val="AF34E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C86E61"/>
    <w:multiLevelType w:val="multilevel"/>
    <w:tmpl w:val="ABE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8062E44"/>
    <w:multiLevelType w:val="multilevel"/>
    <w:tmpl w:val="627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0E2BA8"/>
    <w:multiLevelType w:val="multilevel"/>
    <w:tmpl w:val="EC98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B510259"/>
    <w:multiLevelType w:val="multilevel"/>
    <w:tmpl w:val="8572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867027"/>
    <w:multiLevelType w:val="multilevel"/>
    <w:tmpl w:val="D934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F64672"/>
    <w:multiLevelType w:val="multilevel"/>
    <w:tmpl w:val="9BEE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684C44"/>
    <w:multiLevelType w:val="multilevel"/>
    <w:tmpl w:val="29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7EB6CF0"/>
    <w:multiLevelType w:val="multilevel"/>
    <w:tmpl w:val="F2AE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92A4626"/>
    <w:multiLevelType w:val="multilevel"/>
    <w:tmpl w:val="AF62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0A44A6"/>
    <w:multiLevelType w:val="multilevel"/>
    <w:tmpl w:val="889E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CA6CE2"/>
    <w:multiLevelType w:val="multilevel"/>
    <w:tmpl w:val="C38E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6E510F"/>
    <w:multiLevelType w:val="multilevel"/>
    <w:tmpl w:val="F37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EB84862"/>
    <w:multiLevelType w:val="multilevel"/>
    <w:tmpl w:val="5162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38221B0"/>
    <w:multiLevelType w:val="multilevel"/>
    <w:tmpl w:val="3B20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A65589"/>
    <w:multiLevelType w:val="multilevel"/>
    <w:tmpl w:val="17521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87919D3"/>
    <w:multiLevelType w:val="multilevel"/>
    <w:tmpl w:val="CF5E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5B3CD5"/>
    <w:multiLevelType w:val="multilevel"/>
    <w:tmpl w:val="E85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F5839B2"/>
    <w:multiLevelType w:val="multilevel"/>
    <w:tmpl w:val="4338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DC017D"/>
    <w:multiLevelType w:val="multilevel"/>
    <w:tmpl w:val="9B7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3842212">
    <w:abstractNumId w:val="15"/>
  </w:num>
  <w:num w:numId="2" w16cid:durableId="371619613">
    <w:abstractNumId w:val="3"/>
  </w:num>
  <w:num w:numId="3" w16cid:durableId="1042553953">
    <w:abstractNumId w:val="58"/>
  </w:num>
  <w:num w:numId="4" w16cid:durableId="1669015781">
    <w:abstractNumId w:val="30"/>
  </w:num>
  <w:num w:numId="5" w16cid:durableId="909384575">
    <w:abstractNumId w:val="37"/>
  </w:num>
  <w:num w:numId="6" w16cid:durableId="153687651">
    <w:abstractNumId w:val="28"/>
  </w:num>
  <w:num w:numId="7" w16cid:durableId="1800949680">
    <w:abstractNumId w:val="31"/>
  </w:num>
  <w:num w:numId="8" w16cid:durableId="1467121130">
    <w:abstractNumId w:val="6"/>
  </w:num>
  <w:num w:numId="9" w16cid:durableId="1190949391">
    <w:abstractNumId w:val="61"/>
  </w:num>
  <w:num w:numId="10" w16cid:durableId="1642995715">
    <w:abstractNumId w:val="7"/>
  </w:num>
  <w:num w:numId="11" w16cid:durableId="340855601">
    <w:abstractNumId w:val="48"/>
  </w:num>
  <w:num w:numId="12" w16cid:durableId="1188445339">
    <w:abstractNumId w:val="13"/>
  </w:num>
  <w:num w:numId="13" w16cid:durableId="1858808662">
    <w:abstractNumId w:val="9"/>
  </w:num>
  <w:num w:numId="14" w16cid:durableId="894849976">
    <w:abstractNumId w:val="34"/>
  </w:num>
  <w:num w:numId="15" w16cid:durableId="1395589209">
    <w:abstractNumId w:val="53"/>
  </w:num>
  <w:num w:numId="16" w16cid:durableId="1488548308">
    <w:abstractNumId w:val="1"/>
  </w:num>
  <w:num w:numId="17" w16cid:durableId="1317536839">
    <w:abstractNumId w:val="59"/>
  </w:num>
  <w:num w:numId="18" w16cid:durableId="771173148">
    <w:abstractNumId w:val="29"/>
  </w:num>
  <w:num w:numId="19" w16cid:durableId="1071270996">
    <w:abstractNumId w:val="10"/>
  </w:num>
  <w:num w:numId="20" w16cid:durableId="505704726">
    <w:abstractNumId w:val="38"/>
  </w:num>
  <w:num w:numId="21" w16cid:durableId="634260972">
    <w:abstractNumId w:val="54"/>
  </w:num>
  <w:num w:numId="22" w16cid:durableId="1450080539">
    <w:abstractNumId w:val="45"/>
  </w:num>
  <w:num w:numId="23" w16cid:durableId="1654213215">
    <w:abstractNumId w:val="23"/>
  </w:num>
  <w:num w:numId="24" w16cid:durableId="1042898239">
    <w:abstractNumId w:val="22"/>
  </w:num>
  <w:num w:numId="25" w16cid:durableId="531960975">
    <w:abstractNumId w:val="21"/>
  </w:num>
  <w:num w:numId="26" w16cid:durableId="528758637">
    <w:abstractNumId w:val="40"/>
  </w:num>
  <w:num w:numId="27" w16cid:durableId="642462313">
    <w:abstractNumId w:val="19"/>
  </w:num>
  <w:num w:numId="28" w16cid:durableId="1688484348">
    <w:abstractNumId w:val="32"/>
  </w:num>
  <w:num w:numId="29" w16cid:durableId="521935857">
    <w:abstractNumId w:val="39"/>
  </w:num>
  <w:num w:numId="30" w16cid:durableId="151532257">
    <w:abstractNumId w:val="17"/>
  </w:num>
  <w:num w:numId="31" w16cid:durableId="687099269">
    <w:abstractNumId w:val="57"/>
  </w:num>
  <w:num w:numId="32" w16cid:durableId="1853301508">
    <w:abstractNumId w:val="24"/>
  </w:num>
  <w:num w:numId="33" w16cid:durableId="880673054">
    <w:abstractNumId w:val="52"/>
  </w:num>
  <w:num w:numId="34" w16cid:durableId="398788338">
    <w:abstractNumId w:val="18"/>
  </w:num>
  <w:num w:numId="35" w16cid:durableId="1907372970">
    <w:abstractNumId w:val="4"/>
  </w:num>
  <w:num w:numId="36" w16cid:durableId="2033918655">
    <w:abstractNumId w:val="27"/>
  </w:num>
  <w:num w:numId="37" w16cid:durableId="1831556183">
    <w:abstractNumId w:val="25"/>
  </w:num>
  <w:num w:numId="38" w16cid:durableId="811949740">
    <w:abstractNumId w:val="20"/>
  </w:num>
  <w:num w:numId="39" w16cid:durableId="465700815">
    <w:abstractNumId w:val="33"/>
  </w:num>
  <w:num w:numId="40" w16cid:durableId="1142578505">
    <w:abstractNumId w:val="36"/>
  </w:num>
  <w:num w:numId="41" w16cid:durableId="1345862561">
    <w:abstractNumId w:val="5"/>
  </w:num>
  <w:num w:numId="42" w16cid:durableId="389622351">
    <w:abstractNumId w:val="35"/>
  </w:num>
  <w:num w:numId="43" w16cid:durableId="1410537006">
    <w:abstractNumId w:val="49"/>
  </w:num>
  <w:num w:numId="44" w16cid:durableId="1947078089">
    <w:abstractNumId w:val="14"/>
  </w:num>
  <w:num w:numId="45" w16cid:durableId="1838958063">
    <w:abstractNumId w:val="0"/>
  </w:num>
  <w:num w:numId="46" w16cid:durableId="1280146480">
    <w:abstractNumId w:val="41"/>
  </w:num>
  <w:num w:numId="47" w16cid:durableId="187915339">
    <w:abstractNumId w:val="16"/>
  </w:num>
  <w:num w:numId="48" w16cid:durableId="299111598">
    <w:abstractNumId w:val="51"/>
  </w:num>
  <w:num w:numId="49" w16cid:durableId="46032267">
    <w:abstractNumId w:val="60"/>
  </w:num>
  <w:num w:numId="50" w16cid:durableId="257955296">
    <w:abstractNumId w:val="50"/>
  </w:num>
  <w:num w:numId="51" w16cid:durableId="1396511972">
    <w:abstractNumId w:val="46"/>
  </w:num>
  <w:num w:numId="52" w16cid:durableId="1382361303">
    <w:abstractNumId w:val="55"/>
  </w:num>
  <w:num w:numId="53" w16cid:durableId="2108379915">
    <w:abstractNumId w:val="2"/>
  </w:num>
  <w:num w:numId="54" w16cid:durableId="116333638">
    <w:abstractNumId w:val="8"/>
  </w:num>
  <w:num w:numId="55" w16cid:durableId="1377778373">
    <w:abstractNumId w:val="56"/>
  </w:num>
  <w:num w:numId="56" w16cid:durableId="933324314">
    <w:abstractNumId w:val="26"/>
  </w:num>
  <w:num w:numId="57" w16cid:durableId="1426534792">
    <w:abstractNumId w:val="43"/>
  </w:num>
  <w:num w:numId="58" w16cid:durableId="412704837">
    <w:abstractNumId w:val="47"/>
  </w:num>
  <w:num w:numId="59" w16cid:durableId="868566299">
    <w:abstractNumId w:val="62"/>
  </w:num>
  <w:num w:numId="60" w16cid:durableId="1361056026">
    <w:abstractNumId w:val="42"/>
  </w:num>
  <w:num w:numId="61" w16cid:durableId="333265341">
    <w:abstractNumId w:val="11"/>
  </w:num>
  <w:num w:numId="62" w16cid:durableId="1001078811">
    <w:abstractNumId w:val="44"/>
  </w:num>
  <w:num w:numId="63" w16cid:durableId="1753702175">
    <w:abstractNumId w:val="1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A2"/>
    <w:rsid w:val="00010074"/>
    <w:rsid w:val="000101EE"/>
    <w:rsid w:val="00031548"/>
    <w:rsid w:val="000423D6"/>
    <w:rsid w:val="00071C61"/>
    <w:rsid w:val="00092A3C"/>
    <w:rsid w:val="000B4CA2"/>
    <w:rsid w:val="001918EE"/>
    <w:rsid w:val="001E3640"/>
    <w:rsid w:val="00235ED8"/>
    <w:rsid w:val="00255D92"/>
    <w:rsid w:val="002615CD"/>
    <w:rsid w:val="00277288"/>
    <w:rsid w:val="002C0110"/>
    <w:rsid w:val="002F2476"/>
    <w:rsid w:val="002F289A"/>
    <w:rsid w:val="00304F8A"/>
    <w:rsid w:val="003141EF"/>
    <w:rsid w:val="00325F0A"/>
    <w:rsid w:val="003432B5"/>
    <w:rsid w:val="00356D3F"/>
    <w:rsid w:val="003746FA"/>
    <w:rsid w:val="003C298A"/>
    <w:rsid w:val="003D2797"/>
    <w:rsid w:val="003E5E2E"/>
    <w:rsid w:val="004003D3"/>
    <w:rsid w:val="004378D2"/>
    <w:rsid w:val="00437A91"/>
    <w:rsid w:val="00453206"/>
    <w:rsid w:val="00476311"/>
    <w:rsid w:val="00477A43"/>
    <w:rsid w:val="00483858"/>
    <w:rsid w:val="004871D0"/>
    <w:rsid w:val="004944A6"/>
    <w:rsid w:val="004C1BE7"/>
    <w:rsid w:val="0051138F"/>
    <w:rsid w:val="00514CB4"/>
    <w:rsid w:val="00547EBC"/>
    <w:rsid w:val="00561328"/>
    <w:rsid w:val="0056769B"/>
    <w:rsid w:val="005843C2"/>
    <w:rsid w:val="005B0914"/>
    <w:rsid w:val="00625AC8"/>
    <w:rsid w:val="006341A7"/>
    <w:rsid w:val="00640E61"/>
    <w:rsid w:val="00686522"/>
    <w:rsid w:val="00704968"/>
    <w:rsid w:val="00704978"/>
    <w:rsid w:val="00720CE7"/>
    <w:rsid w:val="007662ED"/>
    <w:rsid w:val="0077537F"/>
    <w:rsid w:val="007A788A"/>
    <w:rsid w:val="007C7460"/>
    <w:rsid w:val="00805695"/>
    <w:rsid w:val="008073C8"/>
    <w:rsid w:val="00831A8F"/>
    <w:rsid w:val="00835A6E"/>
    <w:rsid w:val="008B16CF"/>
    <w:rsid w:val="008C2B60"/>
    <w:rsid w:val="00906420"/>
    <w:rsid w:val="00917837"/>
    <w:rsid w:val="009A63DB"/>
    <w:rsid w:val="009B79CD"/>
    <w:rsid w:val="009C4098"/>
    <w:rsid w:val="009D7A84"/>
    <w:rsid w:val="00AB1497"/>
    <w:rsid w:val="00AB2D7A"/>
    <w:rsid w:val="00AC0EDB"/>
    <w:rsid w:val="00B0299D"/>
    <w:rsid w:val="00B30487"/>
    <w:rsid w:val="00B43434"/>
    <w:rsid w:val="00B65BA2"/>
    <w:rsid w:val="00B71818"/>
    <w:rsid w:val="00BD2273"/>
    <w:rsid w:val="00BE15F4"/>
    <w:rsid w:val="00C15164"/>
    <w:rsid w:val="00CA0FC0"/>
    <w:rsid w:val="00CB0784"/>
    <w:rsid w:val="00CC525E"/>
    <w:rsid w:val="00D2583E"/>
    <w:rsid w:val="00D4012F"/>
    <w:rsid w:val="00D618A3"/>
    <w:rsid w:val="00D8042C"/>
    <w:rsid w:val="00D86BDD"/>
    <w:rsid w:val="00DA124C"/>
    <w:rsid w:val="00DF42D5"/>
    <w:rsid w:val="00E83CB3"/>
    <w:rsid w:val="00E866DB"/>
    <w:rsid w:val="00E92494"/>
    <w:rsid w:val="00ED5643"/>
    <w:rsid w:val="00EE420F"/>
    <w:rsid w:val="00F04D6B"/>
    <w:rsid w:val="00F22C0F"/>
    <w:rsid w:val="00F307E8"/>
    <w:rsid w:val="00F311CB"/>
    <w:rsid w:val="00F3608F"/>
    <w:rsid w:val="00F634DF"/>
    <w:rsid w:val="00F6571E"/>
    <w:rsid w:val="00F703AF"/>
    <w:rsid w:val="00FA1C7F"/>
    <w:rsid w:val="00FA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B6D84"/>
  <w15:chartTrackingRefBased/>
  <w15:docId w15:val="{74D3E1EC-9037-4886-BAA9-08149AC3F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3DB"/>
    <w:pPr>
      <w:spacing w:before="120" w:after="12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C2B60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608F"/>
    <w:pPr>
      <w:ind w:left="720"/>
      <w:contextualSpacing/>
    </w:pPr>
  </w:style>
  <w:style w:type="paragraph" w:styleId="a4">
    <w:name w:val="Body Text"/>
    <w:basedOn w:val="a"/>
    <w:link w:val="a5"/>
    <w:uiPriority w:val="99"/>
    <w:unhideWhenUsed/>
    <w:rsid w:val="005843C2"/>
  </w:style>
  <w:style w:type="character" w:customStyle="1" w:styleId="a5">
    <w:name w:val="Основной текст Знак"/>
    <w:basedOn w:val="a0"/>
    <w:link w:val="a4"/>
    <w:uiPriority w:val="99"/>
    <w:rsid w:val="005843C2"/>
  </w:style>
  <w:style w:type="paragraph" w:styleId="a6">
    <w:name w:val="Normal (Web)"/>
    <w:basedOn w:val="a"/>
    <w:uiPriority w:val="99"/>
    <w:semiHidden/>
    <w:unhideWhenUsed/>
    <w:rsid w:val="00B0299D"/>
    <w:rPr>
      <w:rFonts w:cs="Times New Roman"/>
      <w:sz w:val="24"/>
      <w:szCs w:val="24"/>
    </w:rPr>
  </w:style>
  <w:style w:type="table" w:styleId="a7">
    <w:name w:val="Table Grid"/>
    <w:basedOn w:val="a1"/>
    <w:uiPriority w:val="39"/>
    <w:rsid w:val="00514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2F289A"/>
    <w:pPr>
      <w:tabs>
        <w:tab w:val="center" w:pos="4677"/>
        <w:tab w:val="right" w:pos="9355"/>
      </w:tabs>
      <w:spacing w:after="0"/>
    </w:pPr>
  </w:style>
  <w:style w:type="character" w:customStyle="1" w:styleId="a9">
    <w:name w:val="Верхний колонтитул Знак"/>
    <w:basedOn w:val="a0"/>
    <w:link w:val="a8"/>
    <w:uiPriority w:val="99"/>
    <w:rsid w:val="002F289A"/>
  </w:style>
  <w:style w:type="paragraph" w:styleId="aa">
    <w:name w:val="footer"/>
    <w:basedOn w:val="a"/>
    <w:link w:val="ab"/>
    <w:uiPriority w:val="99"/>
    <w:unhideWhenUsed/>
    <w:rsid w:val="002F289A"/>
    <w:pPr>
      <w:tabs>
        <w:tab w:val="center" w:pos="4677"/>
        <w:tab w:val="right" w:pos="9355"/>
      </w:tabs>
      <w:spacing w:after="0"/>
    </w:pPr>
  </w:style>
  <w:style w:type="character" w:customStyle="1" w:styleId="ab">
    <w:name w:val="Нижний колонтитул Знак"/>
    <w:basedOn w:val="a0"/>
    <w:link w:val="aa"/>
    <w:uiPriority w:val="99"/>
    <w:rsid w:val="002F289A"/>
  </w:style>
  <w:style w:type="character" w:customStyle="1" w:styleId="10">
    <w:name w:val="Заголовок 1 Знак"/>
    <w:basedOn w:val="a0"/>
    <w:link w:val="1"/>
    <w:uiPriority w:val="9"/>
    <w:rsid w:val="008C2B6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8EF03-4412-4F1B-AEA7-55DA69904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1998</TotalTime>
  <Pages>2</Pages>
  <Words>6951</Words>
  <Characters>39622</Characters>
  <Application>Microsoft Office Word</Application>
  <DocSecurity>0</DocSecurity>
  <Lines>330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Сергей Якушевский</cp:lastModifiedBy>
  <cp:revision>19</cp:revision>
  <dcterms:created xsi:type="dcterms:W3CDTF">2024-06-01T13:52:00Z</dcterms:created>
  <dcterms:modified xsi:type="dcterms:W3CDTF">2025-03-10T22:23:00Z</dcterms:modified>
</cp:coreProperties>
</file>