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94AED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2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4C35B8" w:rsidRDefault="00E17FBC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60EE" w:rsidRPr="008260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«Полиномиальный конгруэнтный генератор псевдослучайных чисел»</w:t>
      </w: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C5749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«2»</w:t>
      </w:r>
    </w:p>
    <w:p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4439DA">
        <w:rPr>
          <w:rFonts w:ascii="Times New Roman" w:hAnsi="Times New Roman" w:cs="Times New Roman"/>
          <w:sz w:val="28"/>
          <w:szCs w:val="28"/>
        </w:rPr>
        <w:t>5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E17FBC" w:rsidRPr="008260EE" w:rsidRDefault="008260EE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60EE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9E3CB68" wp14:editId="4D5B4FA7">
            <wp:extent cx="5940425" cy="1812290"/>
            <wp:effectExtent l="0" t="0" r="3175" b="3810"/>
            <wp:docPr id="78598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4439DA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439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3C01D" wp14:editId="48BDB68A">
            <wp:extent cx="5940425" cy="3152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Pr="00194AED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080663" w:rsidRPr="00080663" w:rsidRDefault="00080663" w:rsidP="0008066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(prompt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error_message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value =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(prompt))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целое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continue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condition(value):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error_message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gcd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 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% b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get_prime_factors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factors =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factors.add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 //=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n: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%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factors.add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 //=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&gt;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factors.add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factors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is_power_of_two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&amp; (n -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check_max_period_conditions_polynomial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Проверяет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условия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максимального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периода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полиномиального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генератора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Возвращает кортеж (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all_ok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, 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messages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), где 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messages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 – список сообщений.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"""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[]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Условие 1: b и m должны быть </w:t>
      </w:r>
      <w:proofErr w:type="spellStart"/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взаимнопростыми</w:t>
      </w:r>
      <w:proofErr w:type="spellEnd"/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.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cond1 = (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gcd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m) 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cond1: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gcd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(b, m) = 1."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gcd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(b, m)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gcd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Условие 2: для каждого нечетного простого делителя p числа m должно выполняться, что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# p делит (a1-1) и p делит a2.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odd_primes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[p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get_prime_factors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(m)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failing_primes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odd_primes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(a1 -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% p 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a2 % p 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failing_primes.append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odd_primes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cond2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нечетных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простых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делителей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failing_primes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cond2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p=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failing_primes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нарушено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cond2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2 выполнено: для всех нечетных простых делителей m условие выполнено."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Условие 3: зависит от делимости m на 2.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cond3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3 не применяется: m нечётное."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a2 %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cond3 =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3 не выполнено: a2 нечетное (ожидалось четное)."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4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(a2 - (a1 -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4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cond3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3 выполнено: m кратно 4, a2 четное и a2 ≡ (a1-1) 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4)."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cond3 =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3 не выполнено: m кратно 4, но a2 не ≡ (a1-1) 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4)."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(a2 - (a1 -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cond3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3 выполнено: m делится на 2 (но не кратно 4), a2 четное и a2 ≡ (a1-1) 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2)."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cond3 =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3 не выполнено: m делится на 2 (но не кратно 4), но a2 не ≡ (a1-1) 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2)."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Условие 4: проверка для m кратного 9 или m являющегося степенью 2.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9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a2 %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9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== (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3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b)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cond4 =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f"Условие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4 не выполнено: m кратно 9, но a2 mod9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a2 %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равно 3b mod9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3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b)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cond4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"Условие 4 выполнено: m кратно 9 и a2 не сравнимо с 3b по 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9."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is_power_of_two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(m)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&gt;=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(a1 %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(a2 %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((a1 - (a2 +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)) %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4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!=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cond4 =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4 не выполнено: m = 2^q, но не выполнены необходимые условия."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cond4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"Условие 4 выполнено: m = 2^q и выполнены условия для b, a1, a2 и a1 ≡ (a2+1) 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mod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4)."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cond4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"Условие 4 не применяется: m не кратно 9 и не является степенью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all_ok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cond1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cond2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cond3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cond4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all_ok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условия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максимального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периода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выполнены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messages.append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"Не все условия для максимального периода выполнены."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all_ok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messages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"""Вычисляет следующее значение по формуле генератора."""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(a2 * x * x + a1 * x + b) % m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find_period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(x0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Обнаруживает цикл (период) последовательности с использованием алгоритма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lastRenderedPageBreak/>
        <w:t>Флойда.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Возвращает кортеж (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mu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, 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lambda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), где 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mu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 – индекс начала цикла, </w:t>
      </w:r>
      <w:proofErr w:type="spellStart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lambda</w:t>
      </w:r>
      <w:proofErr w:type="spellEnd"/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 xml:space="preserve"> – длина цикла.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080663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"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черепахи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"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зайца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tortoise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(x0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hare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(x0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tortoise != hare: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tortoise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(tortoise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hare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(hare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Нахождение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mu –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начала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цикла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mu 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tortoise = x0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tortoise != hare: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tortoise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(tortoise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hare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(hare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mu +=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Нахождение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длины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цикла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(lambda)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lam 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hare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(tortoise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tortoise != hare: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hare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(hare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lam +=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8066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Полиномиальный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конгруэнтный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генератор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псевдослучайных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чисел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Формула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x</w:t>
      </w:r>
      <w:r w:rsidRPr="00080663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ₙ₊₁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(a</w:t>
      </w:r>
      <w:r w:rsidRPr="00080663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·x</w:t>
      </w:r>
      <w:r w:rsidRPr="00080663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ₙ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+ a</w:t>
      </w:r>
      <w:r w:rsidRPr="00080663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·x</w:t>
      </w:r>
      <w:r w:rsidRPr="00080663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ₙ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 b) mod m"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 (m &gt; 0): 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lambda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&gt;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"m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больше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0!"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a1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a1 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целое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lambda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целое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a2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a2 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целое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lambda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целое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b (0 ≤ b ≤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lambda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&lt;= x &lt;= 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f"b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0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x0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x0 (0 ≤ x0 ≤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lambda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&lt;= x &lt;= 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f"x0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0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условий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максимального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периода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ok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condition_msgs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check_max_period_conditions_polynomial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msg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condition_msgs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 "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msg)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Вычисление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периода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использованием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алгоритма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Флойда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lam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find_period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(x0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print(f"\n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Начало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цикла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(mu): {mu}")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Длина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периода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Вывод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последовательности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формуле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без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сохранения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промежуточных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значений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count_to_output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input_int_with_condition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Сколько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чисел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вывести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последовательности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? 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lambda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&gt; </w:t>
      </w:r>
      <w:r w:rsidRPr="0008066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положительное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lastRenderedPageBreak/>
        <w:t>число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Выводим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count_to_output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чисел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вычисляя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формуле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 = x0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count_to_output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8066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f"x</w:t>
      </w:r>
      <w:proofErr w:type="spellEnd"/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] = 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next_</w:t>
      </w:r>
      <w:proofErr w:type="gram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</w:t>
      </w:r>
      <w:proofErr w:type="spell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8066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08066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gramStart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main(</w:t>
      </w:r>
      <w:proofErr w:type="gramEnd"/>
      <w:r w:rsidRPr="0008066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4C35B8" w:rsidRPr="00A34FA7" w:rsidRDefault="004C35B8" w:rsidP="001B305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34FA7" w:rsidRPr="00A34FA7" w:rsidRDefault="00A34FA7" w:rsidP="00A34F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FA7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A34FA7" w:rsidRPr="00A34FA7" w:rsidRDefault="00A34FA7" w:rsidP="00A34F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FA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полиномиальный конгруэнтный генератор (ПКГ) псевдослучайных чисел. Были сгенерированы последовательности из чисел для различных наборов параметров. Проведён анализ периодов сгенерированных последовательностей и проверено выполнение условий достижения максимального периода. Полученные результаты подтверждают, что полиномиальные генераторы при правильной настройке могут формировать последовательности с улучшенными характеристиками по сравнению с линейными методами.</w:t>
      </w:r>
    </w:p>
    <w:p w:rsidR="00A34FA7" w:rsidRPr="00A34FA7" w:rsidRDefault="00A34FA7" w:rsidP="001B305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34FA7" w:rsidRPr="00A34FA7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B63" w:rsidRDefault="00A70B63">
      <w:pPr>
        <w:spacing w:line="240" w:lineRule="auto"/>
      </w:pPr>
      <w:r>
        <w:separator/>
      </w:r>
    </w:p>
  </w:endnote>
  <w:endnote w:type="continuationSeparator" w:id="0">
    <w:p w:rsidR="00A70B63" w:rsidRDefault="00A70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B63" w:rsidRDefault="00A70B63">
      <w:pPr>
        <w:spacing w:after="0"/>
      </w:pPr>
      <w:r>
        <w:separator/>
      </w:r>
    </w:p>
  </w:footnote>
  <w:footnote w:type="continuationSeparator" w:id="0">
    <w:p w:rsidR="00A70B63" w:rsidRDefault="00A70B6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80663"/>
    <w:rsid w:val="00135460"/>
    <w:rsid w:val="00194AED"/>
    <w:rsid w:val="001B305B"/>
    <w:rsid w:val="001B6DFC"/>
    <w:rsid w:val="001C0B55"/>
    <w:rsid w:val="00276658"/>
    <w:rsid w:val="0037045C"/>
    <w:rsid w:val="004439DA"/>
    <w:rsid w:val="00450213"/>
    <w:rsid w:val="0046381D"/>
    <w:rsid w:val="004C35B8"/>
    <w:rsid w:val="004D264A"/>
    <w:rsid w:val="004D66FE"/>
    <w:rsid w:val="005038B7"/>
    <w:rsid w:val="00503CD8"/>
    <w:rsid w:val="005D17EA"/>
    <w:rsid w:val="005F16F2"/>
    <w:rsid w:val="00617B58"/>
    <w:rsid w:val="006376EA"/>
    <w:rsid w:val="00653FCF"/>
    <w:rsid w:val="00695BFA"/>
    <w:rsid w:val="007D197C"/>
    <w:rsid w:val="00802876"/>
    <w:rsid w:val="008260EE"/>
    <w:rsid w:val="008C6FCD"/>
    <w:rsid w:val="00A24A4C"/>
    <w:rsid w:val="00A34FA7"/>
    <w:rsid w:val="00A70B63"/>
    <w:rsid w:val="00AD1DAB"/>
    <w:rsid w:val="00B911B1"/>
    <w:rsid w:val="00BB6695"/>
    <w:rsid w:val="00C57495"/>
    <w:rsid w:val="00CF6354"/>
    <w:rsid w:val="00D72215"/>
    <w:rsid w:val="00DF080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FE5E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2025-06-07T06:54:00Z</dcterms:created>
  <dcterms:modified xsi:type="dcterms:W3CDTF">2025-06-07T06:54:00Z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