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03F71315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75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797E9246" w:rsidR="00AB1098" w:rsidRDefault="00494961" w:rsidP="00233A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Геффе псевдослучайных чисел на регистрах сдвига с линейной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A8AC1D" w14:textId="634E6A1A" w:rsidR="00AB1098" w:rsidRDefault="00D54C3B" w:rsidP="00D06F9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7647A323" w14:textId="354A74F2" w:rsidR="00D06F9C" w:rsidRPr="00233ABC" w:rsidRDefault="00494961" w:rsidP="00233A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7D80984E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75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2D625F22" w14:textId="22A71C65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Геффе псевдослучайных чисел на регистрах сдвига с линейной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62096048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D54C3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6C46ED" w14:textId="4C7866E7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210969E" w14:textId="25BAA434" w:rsidR="00EB307C" w:rsidRPr="00EB307C" w:rsidRDefault="00EB307C" w:rsidP="00EB307C">
      <w:pPr>
        <w:spacing w:before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307C">
        <w:rPr>
          <w:rFonts w:ascii="Times New Roman" w:hAnsi="Times New Roman" w:cs="Times New Roman"/>
          <w:bCs/>
          <w:sz w:val="28"/>
          <w:szCs w:val="28"/>
        </w:rPr>
        <w:t>Построить псевдослучайную двоичную М – последовательность генератором Геффе. Примитивный многочлен и разряд сдвига выбрать согласно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07C">
        <w:rPr>
          <w:rFonts w:ascii="Times New Roman" w:hAnsi="Times New Roman" w:cs="Times New Roman"/>
          <w:bCs/>
          <w:sz w:val="28"/>
          <w:szCs w:val="28"/>
        </w:rPr>
        <w:t>варианту из таблицы. Начальное состояние выбрать произвольно. Выводить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07C">
        <w:rPr>
          <w:rFonts w:ascii="Times New Roman" w:hAnsi="Times New Roman" w:cs="Times New Roman"/>
          <w:bCs/>
          <w:sz w:val="28"/>
          <w:szCs w:val="28"/>
        </w:rPr>
        <w:t>все промежуточные результаты. Определить максимальный период счетом 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07C">
        <w:rPr>
          <w:rFonts w:ascii="Times New Roman" w:hAnsi="Times New Roman" w:cs="Times New Roman"/>
          <w:bCs/>
          <w:sz w:val="28"/>
          <w:szCs w:val="28"/>
        </w:rPr>
        <w:t>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14:paraId="349DA4EC" w14:textId="39131BD0" w:rsidR="00AB1098" w:rsidRPr="00E63FEE" w:rsidRDefault="00494961" w:rsidP="00492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5DEA7C87" w:rsidR="00AB1098" w:rsidRDefault="006F5932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67D319" wp14:editId="6FA08938">
            <wp:extent cx="2044567" cy="3781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471" cy="383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841DB" wp14:editId="4BFAC87B">
            <wp:extent cx="3468623" cy="3781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001" cy="37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39CDCA16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</w:t>
      </w:r>
      <w:r w:rsidR="006F593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 w:rsidR="006F5932">
        <w:rPr>
          <w:rFonts w:ascii="Times New Roman" w:hAnsi="Times New Roman" w:cs="Times New Roman"/>
          <w:sz w:val="28"/>
          <w:szCs w:val="28"/>
        </w:rPr>
        <w:t>,2</w:t>
      </w:r>
      <w:r>
        <w:rPr>
          <w:rFonts w:ascii="Times New Roman" w:hAnsi="Times New Roman" w:cs="Times New Roman"/>
          <w:sz w:val="28"/>
          <w:szCs w:val="28"/>
        </w:rPr>
        <w:t xml:space="preserve"> – Входные</w:t>
      </w:r>
      <w:r w:rsidR="006F5932" w:rsidRPr="006F5932">
        <w:rPr>
          <w:rFonts w:ascii="Times New Roman" w:hAnsi="Times New Roman" w:cs="Times New Roman"/>
          <w:sz w:val="28"/>
          <w:szCs w:val="28"/>
        </w:rPr>
        <w:t xml:space="preserve"> </w:t>
      </w:r>
      <w:r w:rsidR="006F5932">
        <w:rPr>
          <w:rFonts w:ascii="Times New Roman" w:hAnsi="Times New Roman" w:cs="Times New Roman"/>
          <w:sz w:val="28"/>
          <w:szCs w:val="28"/>
        </w:rPr>
        <w:t>и выходные</w:t>
      </w:r>
      <w:r>
        <w:rPr>
          <w:rFonts w:ascii="Times New Roman" w:hAnsi="Times New Roman" w:cs="Times New Roman"/>
          <w:sz w:val="28"/>
          <w:szCs w:val="28"/>
        </w:rPr>
        <w:t xml:space="preserve"> данные</w:t>
      </w:r>
    </w:p>
    <w:p w14:paraId="60C2FA01" w14:textId="2839ECE0" w:rsidR="00AB1098" w:rsidRDefault="006F5932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412737" wp14:editId="2B27CAAC">
            <wp:extent cx="2509031" cy="40386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396" cy="404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5892" w14:textId="296320DC" w:rsidR="006F5932" w:rsidRDefault="006F5932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0682B" wp14:editId="2DDAF4AB">
            <wp:extent cx="5940425" cy="16757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084" w14:textId="45C5C9A0" w:rsidR="006F5932" w:rsidRDefault="006F5932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4DE0F" wp14:editId="757E0670">
            <wp:extent cx="5940425" cy="713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7B1943FA" w:rsidR="00E85B47" w:rsidRDefault="00E85B47" w:rsidP="006F59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6F5932">
        <w:rPr>
          <w:rFonts w:ascii="Times New Roman" w:hAnsi="Times New Roman" w:cs="Times New Roman"/>
          <w:sz w:val="28"/>
          <w:szCs w:val="28"/>
        </w:rPr>
        <w:t>ки</w:t>
      </w:r>
      <w:r w:rsidR="00492D25">
        <w:rPr>
          <w:rFonts w:ascii="Times New Roman" w:hAnsi="Times New Roman" w:cs="Times New Roman"/>
          <w:sz w:val="28"/>
          <w:szCs w:val="28"/>
        </w:rPr>
        <w:t xml:space="preserve"> </w:t>
      </w:r>
      <w:r w:rsidR="006F5932">
        <w:rPr>
          <w:rFonts w:ascii="Times New Roman" w:hAnsi="Times New Roman" w:cs="Times New Roman"/>
          <w:sz w:val="28"/>
          <w:szCs w:val="28"/>
        </w:rPr>
        <w:t>3-5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F5932">
        <w:rPr>
          <w:rFonts w:ascii="Times New Roman" w:hAnsi="Times New Roman" w:cs="Times New Roman"/>
          <w:sz w:val="28"/>
          <w:szCs w:val="28"/>
        </w:rPr>
        <w:t>Входные</w:t>
      </w:r>
      <w:r w:rsidR="006F5932" w:rsidRPr="006F5932">
        <w:rPr>
          <w:rFonts w:ascii="Times New Roman" w:hAnsi="Times New Roman" w:cs="Times New Roman"/>
          <w:sz w:val="28"/>
          <w:szCs w:val="28"/>
        </w:rPr>
        <w:t xml:space="preserve"> </w:t>
      </w:r>
      <w:r w:rsidR="006F5932">
        <w:rPr>
          <w:rFonts w:ascii="Times New Roman" w:hAnsi="Times New Roman" w:cs="Times New Roman"/>
          <w:sz w:val="28"/>
          <w:szCs w:val="28"/>
        </w:rPr>
        <w:t>и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61D47F94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>import numpy as np</w:t>
      </w:r>
    </w:p>
    <w:p w14:paraId="1E3CFA11" w14:textId="7111A25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>import datetime</w:t>
      </w:r>
    </w:p>
    <w:p w14:paraId="245222BD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>def parse_polynomial(poly_str):</w:t>
      </w:r>
    </w:p>
    <w:p w14:paraId="7E0B67DA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poly_str = poly_str.replace(' ', '').replace('-', '+-').replace('^1', '')</w:t>
      </w:r>
    </w:p>
    <w:p w14:paraId="169C0312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terms = poly_str.split('+')</w:t>
      </w:r>
    </w:p>
    <w:p w14:paraId="7A2E7A2A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degrees = []</w:t>
      </w:r>
    </w:p>
    <w:p w14:paraId="6411990A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lastRenderedPageBreak/>
        <w:t xml:space="preserve">    for term in terms:</w:t>
      </w:r>
    </w:p>
    <w:p w14:paraId="1228F12C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term = term.strip()</w:t>
      </w:r>
    </w:p>
    <w:p w14:paraId="47B8E4F9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if term == 'x':</w:t>
      </w:r>
    </w:p>
    <w:p w14:paraId="1B3502F2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    degrees.append(1)</w:t>
      </w:r>
    </w:p>
    <w:p w14:paraId="5BBEB343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elif term.startswith('x^'):</w:t>
      </w:r>
    </w:p>
    <w:p w14:paraId="3DEFF7C4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    degrees.append(int(term[2:]))</w:t>
      </w:r>
    </w:p>
    <w:p w14:paraId="3A00FFA8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elif term == '1':</w:t>
      </w:r>
    </w:p>
    <w:p w14:paraId="535CA79F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    degrees.append(0)</w:t>
      </w:r>
    </w:p>
    <w:p w14:paraId="24976591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return max(degrees), sorted([d for d in degrees if d != max(degrees)], reverse=True)</w:t>
      </w:r>
    </w:p>
    <w:p w14:paraId="5F20273E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>def generate_matrix(taps, n, k):</w:t>
      </w:r>
    </w:p>
    <w:p w14:paraId="6F8E5EDF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T = np.zeros((n, n), dtype=int)</w:t>
      </w:r>
    </w:p>
    <w:p w14:paraId="43DA79B0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for i in range(n - 1):</w:t>
      </w:r>
    </w:p>
    <w:p w14:paraId="2F7B2556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T[i + 1][i] = 1</w:t>
      </w:r>
    </w:p>
    <w:p w14:paraId="22542A43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for tap in taps:</w:t>
      </w:r>
    </w:p>
    <w:p w14:paraId="11E613E6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T[0][tap - 1] = 1</w:t>
      </w:r>
    </w:p>
    <w:p w14:paraId="429623F0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return np.linalg.matrix_power(T, k) % 2</w:t>
      </w:r>
    </w:p>
    <w:p w14:paraId="14ED8FAC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>def fibonacci_lfsr_from_matrix(seed, matrix, b):</w:t>
      </w:r>
    </w:p>
    <w:p w14:paraId="78AD7905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state = np.array(seed, dtype=int)</w:t>
      </w:r>
    </w:p>
    <w:p w14:paraId="3208B638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history = []</w:t>
      </w:r>
    </w:p>
    <w:p w14:paraId="1343507F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output = []</w:t>
      </w:r>
    </w:p>
    <w:p w14:paraId="1873DCEC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while list(state) not in history:</w:t>
      </w:r>
    </w:p>
    <w:p w14:paraId="2FEF19D6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history.append(list(state))</w:t>
      </w:r>
    </w:p>
    <w:p w14:paraId="02BEE0E4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output.append(state[b - 1])</w:t>
      </w:r>
    </w:p>
    <w:p w14:paraId="6FC63C81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state = matrix.dot(state) % 2</w:t>
      </w:r>
    </w:p>
    <w:p w14:paraId="230C0B1E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return output, history</w:t>
      </w:r>
    </w:p>
    <w:p w14:paraId="201337D2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>def format_state(state):</w:t>
      </w:r>
    </w:p>
    <w:p w14:paraId="1C51366D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return ' '.join(map(str, state))</w:t>
      </w:r>
    </w:p>
    <w:p w14:paraId="72A1C3D8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>def geffe_generator():</w:t>
      </w:r>
    </w:p>
    <w:p w14:paraId="42E323EA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polys = []</w:t>
      </w:r>
    </w:p>
    <w:p w14:paraId="1EE597F5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seeds = []</w:t>
      </w:r>
    </w:p>
    <w:p w14:paraId="69036493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matrices = []</w:t>
      </w:r>
    </w:p>
    <w:p w14:paraId="42363BAF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sequences = []</w:t>
      </w:r>
    </w:p>
    <w:p w14:paraId="359C9213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histories = []</w:t>
      </w:r>
    </w:p>
    <w:p w14:paraId="529CB326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lastRenderedPageBreak/>
        <w:t xml:space="preserve">    periods = []</w:t>
      </w:r>
    </w:p>
    <w:p w14:paraId="6091A73F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degrees = []</w:t>
      </w:r>
    </w:p>
    <w:p w14:paraId="4ECA120C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bit_indexes = []</w:t>
      </w:r>
    </w:p>
    <w:p w14:paraId="3923415C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for i in range(3):</w:t>
      </w:r>
    </w:p>
    <w:p w14:paraId="188F2896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print(f"\nРСЛОС {i + 1}:")</w:t>
      </w:r>
    </w:p>
    <w:p w14:paraId="4714C4E1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poly_str = input("Введите примитивный многочлен: ").strip()</w:t>
      </w:r>
    </w:p>
    <w:p w14:paraId="02D1C309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k = int(input("Введите сдвиг k: "))</w:t>
      </w:r>
    </w:p>
    <w:p w14:paraId="4433D4D6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seed_input = input("Введите начальное состояние: ").strip()</w:t>
      </w:r>
    </w:p>
    <w:p w14:paraId="1378E1CD" w14:textId="77777777" w:rsidR="00D54C3B" w:rsidRPr="00D54C3B" w:rsidRDefault="00D54C3B" w:rsidP="00D54C3B">
      <w:pPr>
        <w:spacing w:before="120"/>
        <w:rPr>
          <w:rFonts w:ascii="Courier New" w:hAnsi="Courier New" w:cs="Courier New"/>
        </w:rPr>
      </w:pPr>
      <w:r w:rsidRPr="00D54C3B">
        <w:rPr>
          <w:rFonts w:ascii="Courier New" w:hAnsi="Courier New" w:cs="Courier New"/>
          <w:lang w:val="en-US"/>
        </w:rPr>
        <w:t xml:space="preserve">        b</w:t>
      </w:r>
      <w:r w:rsidRPr="00D54C3B">
        <w:rPr>
          <w:rFonts w:ascii="Courier New" w:hAnsi="Courier New" w:cs="Courier New"/>
        </w:rPr>
        <w:t xml:space="preserve"> = </w:t>
      </w:r>
      <w:r w:rsidRPr="00D54C3B">
        <w:rPr>
          <w:rFonts w:ascii="Courier New" w:hAnsi="Courier New" w:cs="Courier New"/>
          <w:lang w:val="en-US"/>
        </w:rPr>
        <w:t>int</w:t>
      </w:r>
      <w:r w:rsidRPr="00D54C3B">
        <w:rPr>
          <w:rFonts w:ascii="Courier New" w:hAnsi="Courier New" w:cs="Courier New"/>
        </w:rPr>
        <w:t>(</w:t>
      </w:r>
      <w:r w:rsidRPr="00D54C3B">
        <w:rPr>
          <w:rFonts w:ascii="Courier New" w:hAnsi="Courier New" w:cs="Courier New"/>
          <w:lang w:val="en-US"/>
        </w:rPr>
        <w:t>input</w:t>
      </w:r>
      <w:r w:rsidRPr="00D54C3B">
        <w:rPr>
          <w:rFonts w:ascii="Courier New" w:hAnsi="Courier New" w:cs="Courier New"/>
        </w:rPr>
        <w:t>("Укажите номер триггера (бит на выход, от 1): "))</w:t>
      </w:r>
    </w:p>
    <w:p w14:paraId="1F7B279A" w14:textId="77777777" w:rsidR="00D54C3B" w:rsidRPr="00D54C3B" w:rsidRDefault="00D54C3B" w:rsidP="00D54C3B">
      <w:pPr>
        <w:spacing w:before="120"/>
        <w:rPr>
          <w:rFonts w:ascii="Courier New" w:hAnsi="Courier New" w:cs="Courier New"/>
        </w:rPr>
      </w:pPr>
    </w:p>
    <w:p w14:paraId="52AB0647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</w:rPr>
        <w:t xml:space="preserve">        </w:t>
      </w:r>
      <w:r w:rsidRPr="00D54C3B">
        <w:rPr>
          <w:rFonts w:ascii="Courier New" w:hAnsi="Courier New" w:cs="Courier New"/>
          <w:lang w:val="en-US"/>
        </w:rPr>
        <w:t>n, taps = parse_polynomial(poly_str)</w:t>
      </w:r>
    </w:p>
    <w:p w14:paraId="061CA8A4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seed = [int(bit) for bit in seed_input.strip()]</w:t>
      </w:r>
    </w:p>
    <w:p w14:paraId="147E3CB3" w14:textId="77777777" w:rsidR="00D54C3B" w:rsidRPr="00D54C3B" w:rsidRDefault="00D54C3B" w:rsidP="00D54C3B">
      <w:pPr>
        <w:spacing w:before="120"/>
        <w:rPr>
          <w:rFonts w:ascii="Courier New" w:hAnsi="Courier New" w:cs="Courier New"/>
        </w:rPr>
      </w:pPr>
      <w:r w:rsidRPr="00D54C3B">
        <w:rPr>
          <w:rFonts w:ascii="Courier New" w:hAnsi="Courier New" w:cs="Courier New"/>
          <w:lang w:val="en-US"/>
        </w:rPr>
        <w:t xml:space="preserve">        if</w:t>
      </w:r>
      <w:r w:rsidRPr="00D54C3B">
        <w:rPr>
          <w:rFonts w:ascii="Courier New" w:hAnsi="Courier New" w:cs="Courier New"/>
        </w:rPr>
        <w:t xml:space="preserve"> </w:t>
      </w:r>
      <w:r w:rsidRPr="00D54C3B">
        <w:rPr>
          <w:rFonts w:ascii="Courier New" w:hAnsi="Courier New" w:cs="Courier New"/>
          <w:lang w:val="en-US"/>
        </w:rPr>
        <w:t>len</w:t>
      </w:r>
      <w:r w:rsidRPr="00D54C3B">
        <w:rPr>
          <w:rFonts w:ascii="Courier New" w:hAnsi="Courier New" w:cs="Courier New"/>
        </w:rPr>
        <w:t>(</w:t>
      </w:r>
      <w:r w:rsidRPr="00D54C3B">
        <w:rPr>
          <w:rFonts w:ascii="Courier New" w:hAnsi="Courier New" w:cs="Courier New"/>
          <w:lang w:val="en-US"/>
        </w:rPr>
        <w:t>seed</w:t>
      </w:r>
      <w:r w:rsidRPr="00D54C3B">
        <w:rPr>
          <w:rFonts w:ascii="Courier New" w:hAnsi="Courier New" w:cs="Courier New"/>
        </w:rPr>
        <w:t xml:space="preserve">) != </w:t>
      </w:r>
      <w:r w:rsidRPr="00D54C3B">
        <w:rPr>
          <w:rFonts w:ascii="Courier New" w:hAnsi="Courier New" w:cs="Courier New"/>
          <w:lang w:val="en-US"/>
        </w:rPr>
        <w:t>n</w:t>
      </w:r>
      <w:r w:rsidRPr="00D54C3B">
        <w:rPr>
          <w:rFonts w:ascii="Courier New" w:hAnsi="Courier New" w:cs="Courier New"/>
        </w:rPr>
        <w:t>:</w:t>
      </w:r>
    </w:p>
    <w:p w14:paraId="49EB5D71" w14:textId="77777777" w:rsidR="00D54C3B" w:rsidRPr="00D54C3B" w:rsidRDefault="00D54C3B" w:rsidP="00D54C3B">
      <w:pPr>
        <w:spacing w:before="120"/>
        <w:rPr>
          <w:rFonts w:ascii="Courier New" w:hAnsi="Courier New" w:cs="Courier New"/>
        </w:rPr>
      </w:pPr>
      <w:r w:rsidRPr="00D54C3B">
        <w:rPr>
          <w:rFonts w:ascii="Courier New" w:hAnsi="Courier New" w:cs="Courier New"/>
        </w:rPr>
        <w:t xml:space="preserve">            </w:t>
      </w:r>
      <w:r w:rsidRPr="00D54C3B">
        <w:rPr>
          <w:rFonts w:ascii="Courier New" w:hAnsi="Courier New" w:cs="Courier New"/>
          <w:lang w:val="en-US"/>
        </w:rPr>
        <w:t>raise</w:t>
      </w:r>
      <w:r w:rsidRPr="00D54C3B">
        <w:rPr>
          <w:rFonts w:ascii="Courier New" w:hAnsi="Courier New" w:cs="Courier New"/>
        </w:rPr>
        <w:t xml:space="preserve"> </w:t>
      </w:r>
      <w:r w:rsidRPr="00D54C3B">
        <w:rPr>
          <w:rFonts w:ascii="Courier New" w:hAnsi="Courier New" w:cs="Courier New"/>
          <w:lang w:val="en-US"/>
        </w:rPr>
        <w:t>ValueError</w:t>
      </w:r>
      <w:r w:rsidRPr="00D54C3B">
        <w:rPr>
          <w:rFonts w:ascii="Courier New" w:hAnsi="Courier New" w:cs="Courier New"/>
        </w:rPr>
        <w:t>(</w:t>
      </w:r>
      <w:r w:rsidRPr="00D54C3B">
        <w:rPr>
          <w:rFonts w:ascii="Courier New" w:hAnsi="Courier New" w:cs="Courier New"/>
          <w:lang w:val="en-US"/>
        </w:rPr>
        <w:t>f</w:t>
      </w:r>
      <w:r w:rsidRPr="00D54C3B">
        <w:rPr>
          <w:rFonts w:ascii="Courier New" w:hAnsi="Courier New" w:cs="Courier New"/>
        </w:rPr>
        <w:t>"Начальное состояние должно содержать {</w:t>
      </w:r>
      <w:r w:rsidRPr="00D54C3B">
        <w:rPr>
          <w:rFonts w:ascii="Courier New" w:hAnsi="Courier New" w:cs="Courier New"/>
          <w:lang w:val="en-US"/>
        </w:rPr>
        <w:t>n</w:t>
      </w:r>
      <w:r w:rsidRPr="00D54C3B">
        <w:rPr>
          <w:rFonts w:ascii="Courier New" w:hAnsi="Courier New" w:cs="Courier New"/>
        </w:rPr>
        <w:t>} бит.")</w:t>
      </w:r>
    </w:p>
    <w:p w14:paraId="656C9DA7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</w:rPr>
        <w:t xml:space="preserve">        </w:t>
      </w:r>
      <w:r w:rsidRPr="00D54C3B">
        <w:rPr>
          <w:rFonts w:ascii="Courier New" w:hAnsi="Courier New" w:cs="Courier New"/>
          <w:lang w:val="en-US"/>
        </w:rPr>
        <w:t>matrix = generate_matrix(taps, n, k)</w:t>
      </w:r>
    </w:p>
    <w:p w14:paraId="12E8F533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seq, hist = fibonacci_lfsr_from_matrix(seed, matrix, b)</w:t>
      </w:r>
    </w:p>
    <w:p w14:paraId="0E135DBA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polys.append(poly_str)</w:t>
      </w:r>
    </w:p>
    <w:p w14:paraId="17FF64E4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seeds.append(seed)</w:t>
      </w:r>
    </w:p>
    <w:p w14:paraId="3BCE3AC5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matrices.append(matrix)</w:t>
      </w:r>
    </w:p>
    <w:p w14:paraId="71B17D64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sequences.append(seq)</w:t>
      </w:r>
    </w:p>
    <w:p w14:paraId="41245FC3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histories.append(hist)</w:t>
      </w:r>
    </w:p>
    <w:p w14:paraId="2B7A8E30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degrees.append(n)</w:t>
      </w:r>
    </w:p>
    <w:p w14:paraId="17AD92D1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periods.append(len(seq))</w:t>
      </w:r>
    </w:p>
    <w:p w14:paraId="78E62B6C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bit_indexes.append(b)</w:t>
      </w:r>
    </w:p>
    <w:p w14:paraId="311CC3B9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print(f"\nРСЛОС {i + 1}:")</w:t>
      </w:r>
    </w:p>
    <w:p w14:paraId="378D62DB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print(f"Многочлен: {poly_str}")</w:t>
      </w:r>
    </w:p>
    <w:p w14:paraId="46162C72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print(f"Период: {len(seq)}")</w:t>
      </w:r>
    </w:p>
    <w:p w14:paraId="5BB3F6CA" w14:textId="77777777" w:rsidR="00D54C3B" w:rsidRPr="00D54C3B" w:rsidRDefault="00D54C3B" w:rsidP="00D54C3B">
      <w:pPr>
        <w:spacing w:before="120"/>
        <w:rPr>
          <w:rFonts w:ascii="Courier New" w:hAnsi="Courier New" w:cs="Courier New"/>
        </w:rPr>
      </w:pPr>
      <w:r w:rsidRPr="00D54C3B">
        <w:rPr>
          <w:rFonts w:ascii="Courier New" w:hAnsi="Courier New" w:cs="Courier New"/>
          <w:lang w:val="en-US"/>
        </w:rPr>
        <w:t xml:space="preserve">        print</w:t>
      </w:r>
      <w:r w:rsidRPr="00D54C3B">
        <w:rPr>
          <w:rFonts w:ascii="Courier New" w:hAnsi="Courier New" w:cs="Courier New"/>
        </w:rPr>
        <w:t>(</w:t>
      </w:r>
      <w:r w:rsidRPr="00D54C3B">
        <w:rPr>
          <w:rFonts w:ascii="Courier New" w:hAnsi="Courier New" w:cs="Courier New"/>
          <w:lang w:val="en-US"/>
        </w:rPr>
        <w:t>f</w:t>
      </w:r>
      <w:r w:rsidRPr="00D54C3B">
        <w:rPr>
          <w:rFonts w:ascii="Courier New" w:hAnsi="Courier New" w:cs="Courier New"/>
        </w:rPr>
        <w:t>"Триггер на выходе: {</w:t>
      </w:r>
      <w:r w:rsidRPr="00D54C3B">
        <w:rPr>
          <w:rFonts w:ascii="Courier New" w:hAnsi="Courier New" w:cs="Courier New"/>
          <w:lang w:val="en-US"/>
        </w:rPr>
        <w:t>b</w:t>
      </w:r>
      <w:r w:rsidRPr="00D54C3B">
        <w:rPr>
          <w:rFonts w:ascii="Courier New" w:hAnsi="Courier New" w:cs="Courier New"/>
        </w:rPr>
        <w:t>}")</w:t>
      </w:r>
    </w:p>
    <w:p w14:paraId="220F9A5F" w14:textId="77777777" w:rsidR="00D54C3B" w:rsidRPr="00D54C3B" w:rsidRDefault="00D54C3B" w:rsidP="00D54C3B">
      <w:pPr>
        <w:spacing w:before="120"/>
        <w:rPr>
          <w:rFonts w:ascii="Courier New" w:hAnsi="Courier New" w:cs="Courier New"/>
        </w:rPr>
      </w:pPr>
      <w:r w:rsidRPr="00D54C3B">
        <w:rPr>
          <w:rFonts w:ascii="Courier New" w:hAnsi="Courier New" w:cs="Courier New"/>
        </w:rPr>
        <w:t xml:space="preserve">        </w:t>
      </w:r>
      <w:r w:rsidRPr="00D54C3B">
        <w:rPr>
          <w:rFonts w:ascii="Courier New" w:hAnsi="Courier New" w:cs="Courier New"/>
          <w:lang w:val="en-US"/>
        </w:rPr>
        <w:t>print</w:t>
      </w:r>
      <w:r w:rsidRPr="00D54C3B">
        <w:rPr>
          <w:rFonts w:ascii="Courier New" w:hAnsi="Courier New" w:cs="Courier New"/>
        </w:rPr>
        <w:t>(</w:t>
      </w:r>
      <w:r w:rsidRPr="00D54C3B">
        <w:rPr>
          <w:rFonts w:ascii="Courier New" w:hAnsi="Courier New" w:cs="Courier New"/>
          <w:lang w:val="en-US"/>
        </w:rPr>
        <w:t>f</w:t>
      </w:r>
      <w:r w:rsidRPr="00D54C3B">
        <w:rPr>
          <w:rFonts w:ascii="Courier New" w:hAnsi="Courier New" w:cs="Courier New"/>
        </w:rPr>
        <w:t>"Последовательность: {''.</w:t>
      </w:r>
      <w:r w:rsidRPr="00D54C3B">
        <w:rPr>
          <w:rFonts w:ascii="Courier New" w:hAnsi="Courier New" w:cs="Courier New"/>
          <w:lang w:val="en-US"/>
        </w:rPr>
        <w:t>join</w:t>
      </w:r>
      <w:r w:rsidRPr="00D54C3B">
        <w:rPr>
          <w:rFonts w:ascii="Courier New" w:hAnsi="Courier New" w:cs="Courier New"/>
        </w:rPr>
        <w:t>(</w:t>
      </w:r>
      <w:r w:rsidRPr="00D54C3B">
        <w:rPr>
          <w:rFonts w:ascii="Courier New" w:hAnsi="Courier New" w:cs="Courier New"/>
          <w:lang w:val="en-US"/>
        </w:rPr>
        <w:t>map</w:t>
      </w:r>
      <w:r w:rsidRPr="00D54C3B">
        <w:rPr>
          <w:rFonts w:ascii="Courier New" w:hAnsi="Courier New" w:cs="Courier New"/>
        </w:rPr>
        <w:t>(</w:t>
      </w:r>
      <w:r w:rsidRPr="00D54C3B">
        <w:rPr>
          <w:rFonts w:ascii="Courier New" w:hAnsi="Courier New" w:cs="Courier New"/>
          <w:lang w:val="en-US"/>
        </w:rPr>
        <w:t>str</w:t>
      </w:r>
      <w:r w:rsidRPr="00D54C3B">
        <w:rPr>
          <w:rFonts w:ascii="Courier New" w:hAnsi="Courier New" w:cs="Courier New"/>
        </w:rPr>
        <w:t xml:space="preserve">, </w:t>
      </w:r>
      <w:r w:rsidRPr="00D54C3B">
        <w:rPr>
          <w:rFonts w:ascii="Courier New" w:hAnsi="Courier New" w:cs="Courier New"/>
          <w:lang w:val="en-US"/>
        </w:rPr>
        <w:t>seq</w:t>
      </w:r>
      <w:r w:rsidRPr="00D54C3B">
        <w:rPr>
          <w:rFonts w:ascii="Courier New" w:hAnsi="Courier New" w:cs="Courier New"/>
        </w:rPr>
        <w:t>[:200]))}\</w:t>
      </w:r>
      <w:r w:rsidRPr="00D54C3B">
        <w:rPr>
          <w:rFonts w:ascii="Courier New" w:hAnsi="Courier New" w:cs="Courier New"/>
          <w:lang w:val="en-US"/>
        </w:rPr>
        <w:t>n</w:t>
      </w:r>
      <w:r w:rsidRPr="00D54C3B">
        <w:rPr>
          <w:rFonts w:ascii="Courier New" w:hAnsi="Courier New" w:cs="Courier New"/>
        </w:rPr>
        <w:t>")</w:t>
      </w:r>
    </w:p>
    <w:p w14:paraId="4BA1F312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</w:rPr>
        <w:t xml:space="preserve">    </w:t>
      </w:r>
      <w:r w:rsidRPr="00D54C3B">
        <w:rPr>
          <w:rFonts w:ascii="Courier New" w:hAnsi="Courier New" w:cs="Courier New"/>
          <w:lang w:val="en-US"/>
        </w:rPr>
        <w:t>T1 = (2**degrees[0] - 1)</w:t>
      </w:r>
    </w:p>
    <w:p w14:paraId="1EF6DB19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T2 = (2**degrees[1] - 1)</w:t>
      </w:r>
    </w:p>
    <w:p w14:paraId="7F401496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T3 = (2**degrees[2] - 1)</w:t>
      </w:r>
    </w:p>
    <w:p w14:paraId="5862BBC5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max_theoretical_period = T1 * T2 * T3</w:t>
      </w:r>
    </w:p>
    <w:p w14:paraId="5ECA6961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lastRenderedPageBreak/>
        <w:t xml:space="preserve">    X, Y, Z = sequences</w:t>
      </w:r>
    </w:p>
    <w:p w14:paraId="16398EE6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max_len = len(X) * len(Y) * len(Z)</w:t>
      </w:r>
    </w:p>
    <w:p w14:paraId="392BCD2B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#  (X1 * X2) </w:t>
      </w:r>
      <w:r w:rsidRPr="00D54C3B">
        <w:rPr>
          <w:rFonts w:ascii="Cambria Math" w:hAnsi="Cambria Math" w:cs="Cambria Math"/>
          <w:lang w:val="en-US"/>
        </w:rPr>
        <w:t>⊕</w:t>
      </w:r>
      <w:r w:rsidRPr="00D54C3B">
        <w:rPr>
          <w:rFonts w:ascii="Courier New" w:hAnsi="Courier New" w:cs="Courier New"/>
          <w:lang w:val="en-US"/>
        </w:rPr>
        <w:t xml:space="preserve"> (X2 * X3) </w:t>
      </w:r>
      <w:r w:rsidRPr="00D54C3B">
        <w:rPr>
          <w:rFonts w:ascii="Cambria Math" w:hAnsi="Cambria Math" w:cs="Cambria Math"/>
          <w:lang w:val="en-US"/>
        </w:rPr>
        <w:t>⊕</w:t>
      </w:r>
      <w:r w:rsidRPr="00D54C3B">
        <w:rPr>
          <w:rFonts w:ascii="Courier New" w:hAnsi="Courier New" w:cs="Courier New"/>
          <w:lang w:val="en-US"/>
        </w:rPr>
        <w:t xml:space="preserve"> X3</w:t>
      </w:r>
    </w:p>
    <w:p w14:paraId="606ACCA0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geffe = [((X[i % len(X)] &amp; Y[i % len(Y)]) ^ (Y[i % len(Y)] &amp; Z[i % len(Z)]) ^ Z[i % len(Z)]) for i in range(max_len)]</w:t>
      </w:r>
    </w:p>
    <w:p w14:paraId="7C390670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decimals = []</w:t>
      </w:r>
    </w:p>
    <w:p w14:paraId="32B9019B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for i in range(0, len(geffe), 16):</w:t>
      </w:r>
    </w:p>
    <w:p w14:paraId="7E7F6827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block = geffe[i:i+16]</w:t>
      </w:r>
    </w:p>
    <w:p w14:paraId="78CB9FFE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if len(block) &lt; 16:</w:t>
      </w:r>
    </w:p>
    <w:p w14:paraId="36C5CEFB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    block += [0] * (16 - len(block))</w:t>
      </w:r>
    </w:p>
    <w:p w14:paraId="5DA248D3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binary_str = ''.join(map(str, block))</w:t>
      </w:r>
    </w:p>
    <w:p w14:paraId="35D0B818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    decimals.append(int(binary_str, 2))</w:t>
      </w:r>
    </w:p>
    <w:p w14:paraId="23334AB6" w14:textId="77777777" w:rsidR="00D54C3B" w:rsidRPr="00D54C3B" w:rsidRDefault="00D54C3B" w:rsidP="00D54C3B">
      <w:pPr>
        <w:spacing w:before="120"/>
        <w:rPr>
          <w:rFonts w:ascii="Courier New" w:hAnsi="Courier New" w:cs="Courier New"/>
        </w:rPr>
      </w:pPr>
      <w:r w:rsidRPr="00D54C3B">
        <w:rPr>
          <w:rFonts w:ascii="Courier New" w:hAnsi="Courier New" w:cs="Courier New"/>
          <w:lang w:val="en-US"/>
        </w:rPr>
        <w:t xml:space="preserve">    print</w:t>
      </w:r>
      <w:r w:rsidRPr="00D54C3B">
        <w:rPr>
          <w:rFonts w:ascii="Courier New" w:hAnsi="Courier New" w:cs="Courier New"/>
        </w:rPr>
        <w:t>(</w:t>
      </w:r>
      <w:r w:rsidRPr="00D54C3B">
        <w:rPr>
          <w:rFonts w:ascii="Courier New" w:hAnsi="Courier New" w:cs="Courier New"/>
          <w:lang w:val="en-US"/>
        </w:rPr>
        <w:t>f</w:t>
      </w:r>
      <w:r w:rsidRPr="00D54C3B">
        <w:rPr>
          <w:rFonts w:ascii="Courier New" w:hAnsi="Courier New" w:cs="Courier New"/>
        </w:rPr>
        <w:t>"\</w:t>
      </w:r>
      <w:r w:rsidRPr="00D54C3B">
        <w:rPr>
          <w:rFonts w:ascii="Courier New" w:hAnsi="Courier New" w:cs="Courier New"/>
          <w:lang w:val="en-US"/>
        </w:rPr>
        <w:t>n</w:t>
      </w:r>
      <w:r w:rsidRPr="00D54C3B">
        <w:rPr>
          <w:rFonts w:ascii="Courier New" w:hAnsi="Courier New" w:cs="Courier New"/>
        </w:rPr>
        <w:t>Теоретический максимальный период: {</w:t>
      </w:r>
      <w:r w:rsidRPr="00D54C3B">
        <w:rPr>
          <w:rFonts w:ascii="Courier New" w:hAnsi="Courier New" w:cs="Courier New"/>
          <w:lang w:val="en-US"/>
        </w:rPr>
        <w:t>max</w:t>
      </w:r>
      <w:r w:rsidRPr="00D54C3B">
        <w:rPr>
          <w:rFonts w:ascii="Courier New" w:hAnsi="Courier New" w:cs="Courier New"/>
        </w:rPr>
        <w:t>_</w:t>
      </w:r>
      <w:r w:rsidRPr="00D54C3B">
        <w:rPr>
          <w:rFonts w:ascii="Courier New" w:hAnsi="Courier New" w:cs="Courier New"/>
          <w:lang w:val="en-US"/>
        </w:rPr>
        <w:t>theoretical</w:t>
      </w:r>
      <w:r w:rsidRPr="00D54C3B">
        <w:rPr>
          <w:rFonts w:ascii="Courier New" w:hAnsi="Courier New" w:cs="Courier New"/>
        </w:rPr>
        <w:t>_</w:t>
      </w:r>
      <w:r w:rsidRPr="00D54C3B">
        <w:rPr>
          <w:rFonts w:ascii="Courier New" w:hAnsi="Courier New" w:cs="Courier New"/>
          <w:lang w:val="en-US"/>
        </w:rPr>
        <w:t>period</w:t>
      </w:r>
      <w:r w:rsidRPr="00D54C3B">
        <w:rPr>
          <w:rFonts w:ascii="Courier New" w:hAnsi="Courier New" w:cs="Courier New"/>
        </w:rPr>
        <w:t>}")</w:t>
      </w:r>
    </w:p>
    <w:p w14:paraId="01C5E15E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</w:rPr>
        <w:t xml:space="preserve">    </w:t>
      </w:r>
      <w:r w:rsidRPr="00D54C3B">
        <w:rPr>
          <w:rFonts w:ascii="Courier New" w:hAnsi="Courier New" w:cs="Courier New"/>
          <w:lang w:val="en-US"/>
        </w:rPr>
        <w:t>print(f"Первые 200 бит M(t): {''.join(map(str, geffe[:200]))}")</w:t>
      </w:r>
    </w:p>
    <w:p w14:paraId="1F637DEF" w14:textId="77777777" w:rsidR="00D54C3B" w:rsidRPr="00D54C3B" w:rsidRDefault="00D54C3B" w:rsidP="00D54C3B">
      <w:pPr>
        <w:spacing w:before="120"/>
        <w:rPr>
          <w:rFonts w:ascii="Courier New" w:hAnsi="Courier New" w:cs="Courier New"/>
          <w:lang w:val="en-US"/>
        </w:rPr>
      </w:pPr>
      <w:r w:rsidRPr="00D54C3B">
        <w:rPr>
          <w:rFonts w:ascii="Courier New" w:hAnsi="Courier New" w:cs="Courier New"/>
          <w:lang w:val="en-US"/>
        </w:rPr>
        <w:t xml:space="preserve">    print(f"Десятичные числа (по 16 бит): {decimals[:min(20, len(decimals))]}")</w:t>
      </w:r>
    </w:p>
    <w:p w14:paraId="1CEF7033" w14:textId="77777777" w:rsidR="00D54C3B" w:rsidRDefault="00D54C3B" w:rsidP="00D54C3B">
      <w:pPr>
        <w:spacing w:before="120"/>
        <w:rPr>
          <w:rFonts w:ascii="Courier New" w:hAnsi="Courier New" w:cs="Courier New"/>
        </w:rPr>
      </w:pPr>
      <w:r w:rsidRPr="00D54C3B">
        <w:rPr>
          <w:rFonts w:ascii="Courier New" w:hAnsi="Courier New" w:cs="Courier New"/>
          <w:lang w:val="en-US"/>
        </w:rPr>
        <w:t>geffe</w:t>
      </w:r>
      <w:r w:rsidRPr="00D54C3B">
        <w:rPr>
          <w:rFonts w:ascii="Courier New" w:hAnsi="Courier New" w:cs="Courier New"/>
        </w:rPr>
        <w:t>_</w:t>
      </w:r>
      <w:r w:rsidRPr="00D54C3B">
        <w:rPr>
          <w:rFonts w:ascii="Courier New" w:hAnsi="Courier New" w:cs="Courier New"/>
          <w:lang w:val="en-US"/>
        </w:rPr>
        <w:t>generator</w:t>
      </w:r>
      <w:r w:rsidRPr="00D54C3B">
        <w:rPr>
          <w:rFonts w:ascii="Courier New" w:hAnsi="Courier New" w:cs="Courier New"/>
        </w:rPr>
        <w:t>()</w:t>
      </w:r>
    </w:p>
    <w:p w14:paraId="422E64D9" w14:textId="08220A3D" w:rsidR="00AB1098" w:rsidRPr="00D54C3B" w:rsidRDefault="00494961" w:rsidP="00D54C3B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54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D54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D54C3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77F4FD3" w14:textId="35DD86CE" w:rsidR="00D30DB1" w:rsidRPr="008C61D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>В</w:t>
      </w:r>
      <w:r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DB1">
        <w:rPr>
          <w:rFonts w:ascii="Times New Roman" w:hAnsi="Times New Roman" w:cs="Times New Roman"/>
          <w:sz w:val="28"/>
          <w:szCs w:val="28"/>
        </w:rPr>
        <w:t>ходе</w:t>
      </w:r>
      <w:r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DB1">
        <w:rPr>
          <w:rFonts w:ascii="Times New Roman" w:hAnsi="Times New Roman" w:cs="Times New Roman"/>
          <w:sz w:val="28"/>
          <w:szCs w:val="28"/>
        </w:rPr>
        <w:t>выполнения</w:t>
      </w:r>
      <w:r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DB1">
        <w:rPr>
          <w:rFonts w:ascii="Times New Roman" w:hAnsi="Times New Roman" w:cs="Times New Roman"/>
          <w:sz w:val="28"/>
          <w:szCs w:val="28"/>
        </w:rPr>
        <w:t>лабораторной</w:t>
      </w:r>
      <w:r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DB1">
        <w:rPr>
          <w:rFonts w:ascii="Times New Roman" w:hAnsi="Times New Roman" w:cs="Times New Roman"/>
          <w:sz w:val="28"/>
          <w:szCs w:val="28"/>
        </w:rPr>
        <w:t>работы</w:t>
      </w:r>
      <w:r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была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исследована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генерация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псевдослучайной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двоичной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с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использованием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генератора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Геффе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C61D1" w:rsidRPr="008C61D1">
        <w:rPr>
          <w:rFonts w:ascii="Times New Roman" w:hAnsi="Times New Roman" w:cs="Times New Roman"/>
          <w:sz w:val="28"/>
          <w:szCs w:val="28"/>
        </w:rPr>
        <w:t>основанного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на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комбинации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трех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регистров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сдвига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с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линейной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обратной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связью</w:t>
      </w:r>
      <w:r w:rsidR="008C61D1" w:rsidRPr="00D54C3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C61D1" w:rsidRPr="008C61D1">
        <w:rPr>
          <w:rFonts w:ascii="Times New Roman" w:hAnsi="Times New Roman" w:cs="Times New Roman"/>
          <w:sz w:val="28"/>
          <w:szCs w:val="28"/>
        </w:rPr>
        <w:t>Реализованная</w:t>
      </w:r>
      <w:r w:rsidR="008C61D1" w:rsidRPr="00D54C3B">
        <w:rPr>
          <w:rFonts w:ascii="Times New Roman" w:hAnsi="Times New Roman" w:cs="Times New Roman"/>
          <w:sz w:val="28"/>
          <w:szCs w:val="28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программа</w:t>
      </w:r>
      <w:r w:rsidR="008C61D1" w:rsidRPr="00D54C3B">
        <w:rPr>
          <w:rFonts w:ascii="Times New Roman" w:hAnsi="Times New Roman" w:cs="Times New Roman"/>
          <w:sz w:val="28"/>
          <w:szCs w:val="28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продемонстрировала</w:t>
      </w:r>
      <w:r w:rsidR="008C61D1" w:rsidRPr="00D54C3B">
        <w:rPr>
          <w:rFonts w:ascii="Times New Roman" w:hAnsi="Times New Roman" w:cs="Times New Roman"/>
          <w:sz w:val="28"/>
          <w:szCs w:val="28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работу</w:t>
      </w:r>
      <w:r w:rsidR="008C61D1" w:rsidRPr="00D54C3B">
        <w:rPr>
          <w:rFonts w:ascii="Times New Roman" w:hAnsi="Times New Roman" w:cs="Times New Roman"/>
          <w:sz w:val="28"/>
          <w:szCs w:val="28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генератора</w:t>
      </w:r>
      <w:r w:rsidR="008C61D1" w:rsidRPr="00D54C3B">
        <w:rPr>
          <w:rFonts w:ascii="Times New Roman" w:hAnsi="Times New Roman" w:cs="Times New Roman"/>
          <w:sz w:val="28"/>
          <w:szCs w:val="28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с</w:t>
      </w:r>
      <w:r w:rsidR="008C61D1" w:rsidRPr="00D54C3B">
        <w:rPr>
          <w:rFonts w:ascii="Times New Roman" w:hAnsi="Times New Roman" w:cs="Times New Roman"/>
          <w:sz w:val="28"/>
          <w:szCs w:val="28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заданными</w:t>
      </w:r>
      <w:r w:rsidR="008C61D1" w:rsidRPr="00D54C3B">
        <w:rPr>
          <w:rFonts w:ascii="Times New Roman" w:hAnsi="Times New Roman" w:cs="Times New Roman"/>
          <w:sz w:val="28"/>
          <w:szCs w:val="28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параметрами</w:t>
      </w:r>
      <w:r w:rsidR="008C61D1" w:rsidRPr="00D54C3B">
        <w:rPr>
          <w:rFonts w:ascii="Times New Roman" w:hAnsi="Times New Roman" w:cs="Times New Roman"/>
          <w:sz w:val="28"/>
          <w:szCs w:val="28"/>
        </w:rPr>
        <w:t xml:space="preserve">, </w:t>
      </w:r>
      <w:r w:rsidR="008C61D1" w:rsidRPr="008C61D1">
        <w:rPr>
          <w:rFonts w:ascii="Times New Roman" w:hAnsi="Times New Roman" w:cs="Times New Roman"/>
          <w:sz w:val="28"/>
          <w:szCs w:val="28"/>
        </w:rPr>
        <w:t>включая</w:t>
      </w:r>
      <w:r w:rsidR="008C61D1" w:rsidRPr="00D54C3B">
        <w:rPr>
          <w:rFonts w:ascii="Times New Roman" w:hAnsi="Times New Roman" w:cs="Times New Roman"/>
          <w:sz w:val="28"/>
          <w:szCs w:val="28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>выбранные</w:t>
      </w:r>
      <w:r w:rsidR="008C61D1" w:rsidRPr="00D54C3B">
        <w:rPr>
          <w:rFonts w:ascii="Times New Roman" w:hAnsi="Times New Roman" w:cs="Times New Roman"/>
          <w:sz w:val="28"/>
          <w:szCs w:val="28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 xml:space="preserve">примитивные многочлены и начальные состояния для каждого </w:t>
      </w:r>
      <w:r w:rsidR="008C61D1">
        <w:rPr>
          <w:rFonts w:ascii="Times New Roman" w:hAnsi="Times New Roman" w:cs="Times New Roman"/>
          <w:sz w:val="28"/>
          <w:szCs w:val="28"/>
        </w:rPr>
        <w:t>регистра сдвига с линейной обратной связью</w:t>
      </w:r>
      <w:r w:rsidR="008C61D1" w:rsidRPr="008C61D1">
        <w:rPr>
          <w:rFonts w:ascii="Times New Roman" w:hAnsi="Times New Roman" w:cs="Times New Roman"/>
          <w:sz w:val="28"/>
          <w:szCs w:val="28"/>
        </w:rPr>
        <w:t>.</w:t>
      </w:r>
      <w:r w:rsidR="00B95AEA">
        <w:rPr>
          <w:rFonts w:ascii="Times New Roman" w:hAnsi="Times New Roman" w:cs="Times New Roman"/>
          <w:sz w:val="28"/>
          <w:szCs w:val="28"/>
        </w:rPr>
        <w:t xml:space="preserve"> </w:t>
      </w:r>
      <w:r w:rsidR="00B95AEA" w:rsidRPr="00B95AEA">
        <w:rPr>
          <w:rFonts w:ascii="Times New Roman" w:hAnsi="Times New Roman" w:cs="Times New Roman"/>
          <w:sz w:val="28"/>
          <w:szCs w:val="28"/>
        </w:rPr>
        <w:t xml:space="preserve">Период сгенерированной последовательности соответствует теоретическому максимуму (наименьшему общему кратному периодов </w:t>
      </w:r>
      <w:r w:rsidR="00B95AEA">
        <w:rPr>
          <w:rFonts w:ascii="Times New Roman" w:hAnsi="Times New Roman" w:cs="Times New Roman"/>
          <w:sz w:val="28"/>
          <w:szCs w:val="28"/>
        </w:rPr>
        <w:t>регистров сдвигов с линейной обратной связью</w:t>
      </w:r>
      <w:r w:rsidR="00B95AEA" w:rsidRPr="00B95AEA">
        <w:rPr>
          <w:rFonts w:ascii="Times New Roman" w:hAnsi="Times New Roman" w:cs="Times New Roman"/>
          <w:sz w:val="28"/>
          <w:szCs w:val="28"/>
        </w:rPr>
        <w:t>)</w:t>
      </w:r>
      <w:r w:rsidR="00B95AEA">
        <w:rPr>
          <w:rFonts w:ascii="Times New Roman" w:hAnsi="Times New Roman" w:cs="Times New Roman"/>
          <w:sz w:val="28"/>
          <w:szCs w:val="28"/>
        </w:rPr>
        <w:t>.</w:t>
      </w:r>
    </w:p>
    <w:p w14:paraId="540FE622" w14:textId="77777777" w:rsidR="00E63FEE" w:rsidRPr="008C61D1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 w:rsidRPr="008C6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94CEE" w14:textId="77777777" w:rsidR="002370B9" w:rsidRDefault="002370B9">
      <w:pPr>
        <w:spacing w:after="0" w:line="240" w:lineRule="auto"/>
      </w:pPr>
      <w:r>
        <w:separator/>
      </w:r>
    </w:p>
  </w:endnote>
  <w:endnote w:type="continuationSeparator" w:id="0">
    <w:p w14:paraId="30EFE40E" w14:textId="77777777" w:rsidR="002370B9" w:rsidRDefault="00237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5DB0E" w14:textId="77777777" w:rsidR="002370B9" w:rsidRDefault="002370B9">
      <w:pPr>
        <w:spacing w:after="0" w:line="240" w:lineRule="auto"/>
      </w:pPr>
      <w:r>
        <w:separator/>
      </w:r>
    </w:p>
  </w:footnote>
  <w:footnote w:type="continuationSeparator" w:id="0">
    <w:p w14:paraId="18354EB5" w14:textId="77777777" w:rsidR="002370B9" w:rsidRDefault="00237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74456"/>
    <w:multiLevelType w:val="multilevel"/>
    <w:tmpl w:val="B3D6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B2472"/>
    <w:rsid w:val="00101645"/>
    <w:rsid w:val="0017243E"/>
    <w:rsid w:val="00176E47"/>
    <w:rsid w:val="001E33AB"/>
    <w:rsid w:val="00205831"/>
    <w:rsid w:val="00212972"/>
    <w:rsid w:val="00233ABC"/>
    <w:rsid w:val="002370B9"/>
    <w:rsid w:val="00264219"/>
    <w:rsid w:val="002E0BB0"/>
    <w:rsid w:val="003F2128"/>
    <w:rsid w:val="004527FB"/>
    <w:rsid w:val="0046217F"/>
    <w:rsid w:val="00492D25"/>
    <w:rsid w:val="00494961"/>
    <w:rsid w:val="004A19D7"/>
    <w:rsid w:val="004B2A36"/>
    <w:rsid w:val="004D1F2A"/>
    <w:rsid w:val="004E77B4"/>
    <w:rsid w:val="005F55A6"/>
    <w:rsid w:val="00675F48"/>
    <w:rsid w:val="006D7FF2"/>
    <w:rsid w:val="006F5932"/>
    <w:rsid w:val="0070672E"/>
    <w:rsid w:val="00714C48"/>
    <w:rsid w:val="00785D27"/>
    <w:rsid w:val="0083231E"/>
    <w:rsid w:val="008570A2"/>
    <w:rsid w:val="00864D83"/>
    <w:rsid w:val="008C61D1"/>
    <w:rsid w:val="008F6643"/>
    <w:rsid w:val="009E3079"/>
    <w:rsid w:val="009E4287"/>
    <w:rsid w:val="00A141B5"/>
    <w:rsid w:val="00A6477E"/>
    <w:rsid w:val="00AB1098"/>
    <w:rsid w:val="00AB25F5"/>
    <w:rsid w:val="00AD37BC"/>
    <w:rsid w:val="00B35545"/>
    <w:rsid w:val="00B95AEA"/>
    <w:rsid w:val="00BA1299"/>
    <w:rsid w:val="00C26CD8"/>
    <w:rsid w:val="00CD1812"/>
    <w:rsid w:val="00CD22E9"/>
    <w:rsid w:val="00D06F9C"/>
    <w:rsid w:val="00D30DB1"/>
    <w:rsid w:val="00D54C3B"/>
    <w:rsid w:val="00D62950"/>
    <w:rsid w:val="00D81A53"/>
    <w:rsid w:val="00DD15D9"/>
    <w:rsid w:val="00DD3018"/>
    <w:rsid w:val="00DE5B43"/>
    <w:rsid w:val="00E63FEE"/>
    <w:rsid w:val="00E85B47"/>
    <w:rsid w:val="00EB307C"/>
    <w:rsid w:val="00EC2E8D"/>
    <w:rsid w:val="00EE3403"/>
    <w:rsid w:val="00F57CBC"/>
    <w:rsid w:val="00F7169B"/>
    <w:rsid w:val="00F95917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932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Татьяна Морозова</cp:lastModifiedBy>
  <cp:revision>37</cp:revision>
  <cp:lastPrinted>2024-09-23T19:46:00Z</cp:lastPrinted>
  <dcterms:created xsi:type="dcterms:W3CDTF">2024-09-16T18:42:00Z</dcterms:created>
  <dcterms:modified xsi:type="dcterms:W3CDTF">2025-05-17T13:16:00Z</dcterms:modified>
</cp:coreProperties>
</file>