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ADEE6" w14:textId="77777777" w:rsidR="00D61632" w:rsidRPr="00432FFA" w:rsidRDefault="00D61632" w:rsidP="00D61632">
      <w:pPr>
        <w:pStyle w:val="a3"/>
        <w:suppressAutoHyphens/>
        <w:spacing w:line="360" w:lineRule="auto"/>
        <w:jc w:val="center"/>
        <w:outlineLvl w:val="0"/>
        <w:rPr>
          <w:szCs w:val="28"/>
        </w:rPr>
      </w:pPr>
      <w:r>
        <w:rPr>
          <w:noProof/>
          <w:szCs w:val="28"/>
        </w:rPr>
        <w:drawing>
          <wp:inline distT="0" distB="0" distL="0" distR="0" wp14:anchorId="3BB9F4FF" wp14:editId="67F8ADCE">
            <wp:extent cx="638175" cy="676275"/>
            <wp:effectExtent l="0" t="0" r="9525" b="9525"/>
            <wp:docPr id="1" name="Рисунок 1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E6FD" w14:textId="77777777" w:rsidR="00D61632" w:rsidRPr="00C853BB" w:rsidRDefault="00D61632" w:rsidP="00D61632">
      <w:pPr>
        <w:pStyle w:val="a3"/>
        <w:suppressAutoHyphens/>
        <w:spacing w:line="400" w:lineRule="exact"/>
        <w:ind w:hanging="426"/>
        <w:jc w:val="center"/>
        <w:outlineLvl w:val="0"/>
      </w:pPr>
      <w:r w:rsidRPr="00C853BB">
        <w:rPr>
          <w:sz w:val="24"/>
          <w:szCs w:val="28"/>
        </w:rPr>
        <w:t>МИНИСТЕРСТВО НАУКИ И ВЫСШЕГО ОБРАЗОВАНИЯ РОССИЙСКОЙ ФЕДЕРАЦИИ</w:t>
      </w:r>
    </w:p>
    <w:p w14:paraId="5BEB2BAF" w14:textId="77777777" w:rsidR="00D61632" w:rsidRPr="00C853BB" w:rsidRDefault="00D61632" w:rsidP="00D61632">
      <w:pPr>
        <w:pStyle w:val="a3"/>
        <w:spacing w:before="120"/>
        <w:jc w:val="center"/>
        <w:rPr>
          <w:b/>
          <w:bCs/>
          <w:szCs w:val="28"/>
        </w:rPr>
      </w:pPr>
      <w:r w:rsidRPr="00C853BB">
        <w:rPr>
          <w:b/>
          <w:bCs/>
          <w:szCs w:val="28"/>
        </w:rPr>
        <w:t>ФЕДЕРАЛЬНОЕ ГОСУДАРСТВЕННОЕ БЮДЖЕТНОЕ ОБРАЗОВАТЕЛЬНОЕ УЧРЕЖДЕНИЕ ВЫСШЕГО ОБРАЗОВАНИЯ</w:t>
      </w:r>
    </w:p>
    <w:p w14:paraId="67F7C61E" w14:textId="77777777" w:rsidR="00D61632" w:rsidRPr="00C853BB" w:rsidRDefault="00D61632" w:rsidP="00D61632">
      <w:pPr>
        <w:pStyle w:val="a3"/>
        <w:ind w:hanging="284"/>
        <w:jc w:val="center"/>
        <w:rPr>
          <w:b/>
          <w:bCs/>
          <w:szCs w:val="28"/>
        </w:rPr>
      </w:pPr>
      <w:r w:rsidRPr="00C853BB">
        <w:rPr>
          <w:b/>
          <w:bCs/>
          <w:szCs w:val="28"/>
        </w:rPr>
        <w:t>«ДОНСКОЙ ГОСУДАРСТВЕННЫЙ ТЕХНИЧЕСКИЙ УНИВЕРСИТЕТ»</w:t>
      </w:r>
    </w:p>
    <w:p w14:paraId="27785C2B" w14:textId="77777777" w:rsidR="00D61632" w:rsidRPr="00C853BB" w:rsidRDefault="00D61632" w:rsidP="00D61632">
      <w:pPr>
        <w:pStyle w:val="a3"/>
        <w:spacing w:before="120"/>
        <w:jc w:val="center"/>
        <w:rPr>
          <w:b/>
          <w:szCs w:val="28"/>
        </w:rPr>
      </w:pPr>
      <w:r w:rsidRPr="00C853BB">
        <w:rPr>
          <w:b/>
          <w:bCs/>
          <w:szCs w:val="28"/>
        </w:rPr>
        <w:t>(ДГТУ)</w:t>
      </w:r>
    </w:p>
    <w:p w14:paraId="4F74AD58" w14:textId="77777777" w:rsidR="00C05E24" w:rsidRDefault="00C05E24" w:rsidP="00D61632">
      <w:pPr>
        <w:spacing w:after="0" w:line="240" w:lineRule="auto"/>
        <w:jc w:val="center"/>
        <w:rPr>
          <w:rFonts w:ascii="Times New Roman" w:hAnsi="Times New Roman"/>
          <w:caps/>
          <w:sz w:val="28"/>
          <w:szCs w:val="28"/>
        </w:rPr>
      </w:pPr>
    </w:p>
    <w:p w14:paraId="4A2AECFF" w14:textId="2313B9D8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caps/>
          <w:sz w:val="28"/>
          <w:szCs w:val="28"/>
        </w:rPr>
      </w:pPr>
      <w:r w:rsidRPr="00EE332A">
        <w:rPr>
          <w:rFonts w:ascii="Times New Roman" w:hAnsi="Times New Roman"/>
          <w:caps/>
          <w:sz w:val="28"/>
          <w:szCs w:val="28"/>
        </w:rPr>
        <w:t>КАФЕДРА «</w:t>
      </w:r>
      <w:r w:rsidR="00E00177" w:rsidRPr="00E00177">
        <w:rPr>
          <w:rStyle w:val="10"/>
          <w:rFonts w:ascii="Times New Roman" w:hAnsi="Times New Roman" w:cs="Times New Roman"/>
          <w:b w:val="0"/>
          <w:color w:val="auto"/>
        </w:rPr>
        <w:t>Кибербезопасность информационных систем</w:t>
      </w:r>
      <w:r w:rsidRPr="00EE332A">
        <w:rPr>
          <w:rFonts w:ascii="Times New Roman" w:hAnsi="Times New Roman"/>
          <w:caps/>
          <w:sz w:val="28"/>
          <w:szCs w:val="28"/>
        </w:rPr>
        <w:t>»</w:t>
      </w:r>
    </w:p>
    <w:p w14:paraId="6BD2DF48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3CCB589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2F5CFD4C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1D6E0CC0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21EBE7CF" w14:textId="77777777" w:rsidR="00D61632" w:rsidRPr="00EE332A" w:rsidRDefault="00D61632" w:rsidP="00745916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14:paraId="7228C3AB" w14:textId="77777777" w:rsidR="00D61632" w:rsidRPr="00EE332A" w:rsidRDefault="00D61632" w:rsidP="00D61632">
      <w:pPr>
        <w:spacing w:after="0" w:line="240" w:lineRule="auto"/>
        <w:jc w:val="center"/>
        <w:rPr>
          <w:rFonts w:ascii="Times New Roman" w:hAnsi="Times New Roman"/>
          <w:sz w:val="28"/>
          <w:szCs w:val="24"/>
        </w:rPr>
      </w:pPr>
    </w:p>
    <w:p w14:paraId="54BB3C6E" w14:textId="18950139" w:rsidR="00614F82" w:rsidRDefault="0002360B" w:rsidP="00D61632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caps/>
          <w:spacing w:val="-5"/>
          <w:sz w:val="28"/>
          <w:szCs w:val="28"/>
        </w:rPr>
      </w:pPr>
      <w:r>
        <w:rPr>
          <w:rFonts w:ascii="Times New Roman" w:hAnsi="Times New Roman"/>
          <w:b/>
          <w:caps/>
          <w:spacing w:val="-5"/>
          <w:sz w:val="28"/>
          <w:szCs w:val="28"/>
        </w:rPr>
        <w:t xml:space="preserve">настройка межсетевого экрана </w:t>
      </w:r>
    </w:p>
    <w:p w14:paraId="50436F58" w14:textId="77777777" w:rsidR="0002360B" w:rsidRPr="0002360B" w:rsidRDefault="0002360B" w:rsidP="00D61632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bCs/>
          <w:sz w:val="40"/>
          <w:szCs w:val="40"/>
        </w:rPr>
      </w:pPr>
    </w:p>
    <w:p w14:paraId="2E0A2E64" w14:textId="77777777" w:rsidR="00D61632" w:rsidRPr="00EE332A" w:rsidRDefault="00C23D37" w:rsidP="00D61632">
      <w:pPr>
        <w:keepNext/>
        <w:spacing w:after="0" w:line="240" w:lineRule="auto"/>
        <w:jc w:val="center"/>
        <w:outlineLvl w:val="2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Практикум</w:t>
      </w:r>
    </w:p>
    <w:p w14:paraId="57A2716B" w14:textId="3C1B2D66" w:rsidR="00D61632" w:rsidRPr="00EE332A" w:rsidRDefault="00FC3427" w:rsidP="00D61632">
      <w:pPr>
        <w:widowControl w:val="0"/>
        <w:autoSpaceDE w:val="0"/>
        <w:autoSpaceDN w:val="0"/>
        <w:adjustRightInd w:val="0"/>
        <w:spacing w:before="180" w:after="0" w:line="24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п</w:t>
      </w:r>
      <w:r w:rsidR="003106E0">
        <w:rPr>
          <w:rFonts w:ascii="Times New Roman" w:hAnsi="Times New Roman"/>
          <w:sz w:val="28"/>
          <w:szCs w:val="24"/>
        </w:rPr>
        <w:t xml:space="preserve">о выполнению </w:t>
      </w:r>
      <w:r w:rsidR="00D61632" w:rsidRPr="00EE332A">
        <w:rPr>
          <w:rFonts w:ascii="Times New Roman" w:hAnsi="Times New Roman"/>
          <w:sz w:val="28"/>
          <w:szCs w:val="24"/>
        </w:rPr>
        <w:t xml:space="preserve">лабораторной </w:t>
      </w:r>
      <w:r w:rsidR="00F324C9" w:rsidRPr="00EE332A">
        <w:rPr>
          <w:rFonts w:ascii="Times New Roman" w:hAnsi="Times New Roman"/>
          <w:sz w:val="28"/>
          <w:szCs w:val="24"/>
        </w:rPr>
        <w:t>работы</w:t>
      </w:r>
      <w:r w:rsidR="003106E0">
        <w:rPr>
          <w:rFonts w:ascii="Times New Roman" w:hAnsi="Times New Roman"/>
          <w:sz w:val="28"/>
          <w:szCs w:val="24"/>
        </w:rPr>
        <w:t xml:space="preserve"> </w:t>
      </w:r>
      <w:r w:rsidR="00D61632" w:rsidRPr="00EE332A">
        <w:rPr>
          <w:rFonts w:ascii="Times New Roman" w:hAnsi="Times New Roman"/>
          <w:sz w:val="28"/>
          <w:szCs w:val="24"/>
        </w:rPr>
        <w:t xml:space="preserve">№ </w:t>
      </w:r>
      <w:r w:rsidR="0070094C">
        <w:rPr>
          <w:rFonts w:ascii="Times New Roman" w:hAnsi="Times New Roman"/>
          <w:sz w:val="28"/>
          <w:szCs w:val="24"/>
        </w:rPr>
        <w:t>1</w:t>
      </w:r>
    </w:p>
    <w:p w14:paraId="0DE5ED77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180" w:after="0" w:line="240" w:lineRule="auto"/>
        <w:jc w:val="center"/>
        <w:rPr>
          <w:rFonts w:ascii="Times New Roman" w:hAnsi="Times New Roman"/>
          <w:sz w:val="28"/>
          <w:szCs w:val="24"/>
        </w:rPr>
      </w:pPr>
      <w:r w:rsidRPr="00EE332A">
        <w:rPr>
          <w:rFonts w:ascii="Times New Roman" w:hAnsi="Times New Roman"/>
          <w:sz w:val="28"/>
          <w:szCs w:val="24"/>
        </w:rPr>
        <w:t xml:space="preserve">по дисциплине </w:t>
      </w:r>
    </w:p>
    <w:p w14:paraId="48D3AEAB" w14:textId="2DA7BF81" w:rsidR="00D61632" w:rsidRPr="007C7660" w:rsidRDefault="00D61632" w:rsidP="00D61632">
      <w:pPr>
        <w:widowControl w:val="0"/>
        <w:autoSpaceDE w:val="0"/>
        <w:autoSpaceDN w:val="0"/>
        <w:adjustRightInd w:val="0"/>
        <w:spacing w:before="180" w:after="0" w:line="240" w:lineRule="auto"/>
        <w:jc w:val="center"/>
        <w:rPr>
          <w:rFonts w:ascii="Times New Roman" w:hAnsi="Times New Roman"/>
          <w:b/>
          <w:sz w:val="28"/>
          <w:szCs w:val="24"/>
        </w:rPr>
      </w:pPr>
      <w:r w:rsidRPr="007C7660">
        <w:rPr>
          <w:rFonts w:ascii="Times New Roman" w:hAnsi="Times New Roman"/>
          <w:b/>
          <w:sz w:val="28"/>
          <w:szCs w:val="24"/>
        </w:rPr>
        <w:t>«</w:t>
      </w:r>
      <w:r w:rsidR="0070094C">
        <w:rPr>
          <w:rFonts w:ascii="Times New Roman" w:hAnsi="Times New Roman"/>
          <w:b/>
          <w:sz w:val="36"/>
          <w:szCs w:val="24"/>
        </w:rPr>
        <w:t>Защита компьютерных сетей</w:t>
      </w:r>
      <w:r w:rsidRPr="007C7660">
        <w:rPr>
          <w:rFonts w:ascii="Times New Roman" w:hAnsi="Times New Roman"/>
          <w:b/>
          <w:sz w:val="28"/>
          <w:szCs w:val="24"/>
        </w:rPr>
        <w:t>»</w:t>
      </w:r>
    </w:p>
    <w:p w14:paraId="2A2A59E3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47E3ABA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0994059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5EBDEE08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5B90158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51834110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1B6AA971" w14:textId="35B1A0CA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7A723C26" w14:textId="19587A22" w:rsidR="00C661EC" w:rsidRDefault="00334947" w:rsidP="00334947">
      <w:pPr>
        <w:keepNext/>
        <w:tabs>
          <w:tab w:val="left" w:pos="7365"/>
        </w:tabs>
        <w:spacing w:after="0" w:line="240" w:lineRule="auto"/>
        <w:ind w:right="15"/>
        <w:outlineLvl w:val="1"/>
        <w:rPr>
          <w:rFonts w:ascii="Times New Roman" w:hAnsi="Times New Roman"/>
          <w:bCs/>
          <w:sz w:val="28"/>
          <w:szCs w:val="24"/>
        </w:rPr>
      </w:pPr>
      <w:r>
        <w:rPr>
          <w:rFonts w:ascii="Times New Roman" w:hAnsi="Times New Roman"/>
          <w:bCs/>
          <w:sz w:val="28"/>
          <w:szCs w:val="24"/>
        </w:rPr>
        <w:tab/>
      </w:r>
    </w:p>
    <w:p w14:paraId="7175502F" w14:textId="3C920745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492DC6FF" w14:textId="7C37F1CF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094495DA" w14:textId="27358538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4B447196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B292D0A" w14:textId="77777777" w:rsidR="00C661EC" w:rsidRDefault="00C661EC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36B262E2" w14:textId="77777777" w:rsidR="003D5DD7" w:rsidRDefault="003D5DD7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</w:p>
    <w:p w14:paraId="43D926E4" w14:textId="65F32040" w:rsidR="00D61632" w:rsidRPr="00394976" w:rsidRDefault="00D61632" w:rsidP="00D61632">
      <w:pPr>
        <w:keepNext/>
        <w:spacing w:after="0" w:line="240" w:lineRule="auto"/>
        <w:ind w:right="15"/>
        <w:jc w:val="center"/>
        <w:outlineLvl w:val="1"/>
        <w:rPr>
          <w:rFonts w:ascii="Times New Roman" w:hAnsi="Times New Roman"/>
          <w:bCs/>
          <w:sz w:val="28"/>
          <w:szCs w:val="24"/>
        </w:rPr>
      </w:pPr>
      <w:r w:rsidRPr="00394976">
        <w:rPr>
          <w:rFonts w:ascii="Times New Roman" w:hAnsi="Times New Roman"/>
          <w:bCs/>
          <w:sz w:val="28"/>
          <w:szCs w:val="24"/>
        </w:rPr>
        <w:t>Ростов-на-Дону</w:t>
      </w:r>
    </w:p>
    <w:p w14:paraId="0C2A9EFB" w14:textId="4DE49FDF" w:rsidR="00952ACD" w:rsidRDefault="00407A66" w:rsidP="003D5DD7">
      <w:pPr>
        <w:widowControl w:val="0"/>
        <w:autoSpaceDE w:val="0"/>
        <w:autoSpaceDN w:val="0"/>
        <w:adjustRightInd w:val="0"/>
        <w:spacing w:before="180" w:after="0" w:line="240" w:lineRule="auto"/>
        <w:ind w:right="15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20</w:t>
      </w:r>
      <w:r w:rsidR="00BF039E">
        <w:rPr>
          <w:rFonts w:ascii="Times New Roman" w:hAnsi="Times New Roman"/>
          <w:sz w:val="28"/>
          <w:szCs w:val="24"/>
        </w:rPr>
        <w:t>__</w:t>
      </w:r>
      <w:r w:rsidR="00D61632" w:rsidRPr="00EE332A">
        <w:rPr>
          <w:rFonts w:ascii="Times New Roman" w:hAnsi="Times New Roman"/>
          <w:sz w:val="28"/>
          <w:szCs w:val="24"/>
        </w:rPr>
        <w:br w:type="page"/>
      </w:r>
    </w:p>
    <w:p w14:paraId="6717B384" w14:textId="0E79CDFD" w:rsidR="00D61632" w:rsidRPr="003D5DD7" w:rsidRDefault="00952ACD" w:rsidP="00C57D06">
      <w:pPr>
        <w:widowControl w:val="0"/>
        <w:autoSpaceDE w:val="0"/>
        <w:autoSpaceDN w:val="0"/>
        <w:adjustRightInd w:val="0"/>
        <w:spacing w:after="0" w:line="240" w:lineRule="auto"/>
        <w:ind w:right="15" w:firstLine="709"/>
        <w:rPr>
          <w:rFonts w:ascii="Times New Roman" w:hAnsi="Times New Roman"/>
          <w:b/>
          <w:sz w:val="32"/>
          <w:szCs w:val="24"/>
        </w:rPr>
      </w:pPr>
      <w:r>
        <w:rPr>
          <w:rFonts w:ascii="Times New Roman" w:hAnsi="Times New Roman"/>
          <w:sz w:val="28"/>
          <w:szCs w:val="28"/>
        </w:rPr>
        <w:lastRenderedPageBreak/>
        <w:t>Составител</w:t>
      </w:r>
      <w:r w:rsidR="00C545B1">
        <w:rPr>
          <w:rFonts w:ascii="Times New Roman" w:hAnsi="Times New Roman"/>
          <w:sz w:val="28"/>
          <w:szCs w:val="28"/>
        </w:rPr>
        <w:t>ь</w:t>
      </w:r>
      <w:r w:rsidR="00F324C9" w:rsidRPr="00EE332A">
        <w:rPr>
          <w:rFonts w:ascii="Times New Roman" w:hAnsi="Times New Roman"/>
          <w:sz w:val="28"/>
          <w:szCs w:val="28"/>
        </w:rPr>
        <w:t>:</w:t>
      </w:r>
      <w:r w:rsidR="00F324C9" w:rsidRPr="00103BB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доцент кафедры КБИС </w:t>
      </w:r>
      <w:r w:rsidR="0070094C">
        <w:rPr>
          <w:rFonts w:ascii="Times New Roman" w:hAnsi="Times New Roman"/>
          <w:sz w:val="28"/>
          <w:szCs w:val="28"/>
        </w:rPr>
        <w:t>Болдырихин Н.В.</w:t>
      </w:r>
    </w:p>
    <w:p w14:paraId="134EAD4A" w14:textId="77777777" w:rsidR="00D61632" w:rsidRPr="00EE332A" w:rsidRDefault="00D61632" w:rsidP="00C57D06">
      <w:pPr>
        <w:spacing w:after="0" w:line="240" w:lineRule="auto"/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4C5ABDA8" w14:textId="4EA771A3" w:rsidR="00D61632" w:rsidRPr="00C661EC" w:rsidRDefault="00C23D37" w:rsidP="00C57D06">
      <w:pPr>
        <w:widowControl w:val="0"/>
        <w:autoSpaceDE w:val="0"/>
        <w:autoSpaceDN w:val="0"/>
        <w:adjustRightInd w:val="0"/>
        <w:spacing w:after="0" w:line="34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C661EC">
        <w:rPr>
          <w:rFonts w:ascii="Times New Roman" w:hAnsi="Times New Roman"/>
          <w:sz w:val="28"/>
          <w:szCs w:val="24"/>
        </w:rPr>
        <w:t>Практикум</w:t>
      </w:r>
      <w:r w:rsidR="00D61632" w:rsidRPr="00C661EC">
        <w:rPr>
          <w:rFonts w:ascii="Times New Roman" w:hAnsi="Times New Roman"/>
          <w:sz w:val="28"/>
          <w:szCs w:val="24"/>
        </w:rPr>
        <w:t xml:space="preserve"> по выполнению лабораторной работы по дисциплине </w:t>
      </w:r>
      <w:r w:rsidR="00921803" w:rsidRPr="00C661EC">
        <w:rPr>
          <w:rFonts w:ascii="Times New Roman" w:hAnsi="Times New Roman"/>
          <w:sz w:val="28"/>
          <w:szCs w:val="24"/>
        </w:rPr>
        <w:t>«</w:t>
      </w:r>
      <w:r w:rsidR="0071573F">
        <w:rPr>
          <w:rFonts w:ascii="Times New Roman" w:hAnsi="Times New Roman"/>
          <w:sz w:val="28"/>
          <w:szCs w:val="28"/>
        </w:rPr>
        <w:t>Защита компьютерных сетей</w:t>
      </w:r>
      <w:r w:rsidR="00921803" w:rsidRPr="00C661EC">
        <w:rPr>
          <w:rFonts w:ascii="Times New Roman" w:hAnsi="Times New Roman"/>
          <w:sz w:val="28"/>
          <w:szCs w:val="24"/>
        </w:rPr>
        <w:t>»</w:t>
      </w:r>
      <w:r w:rsidR="00D61632" w:rsidRPr="00C661EC">
        <w:rPr>
          <w:rFonts w:ascii="Times New Roman" w:hAnsi="Times New Roman"/>
          <w:sz w:val="28"/>
          <w:szCs w:val="24"/>
        </w:rPr>
        <w:t>. ДГТУ, г. Ростов-на-Дону, 20</w:t>
      </w:r>
      <w:r w:rsidR="00BF039E">
        <w:rPr>
          <w:rFonts w:ascii="Times New Roman" w:hAnsi="Times New Roman"/>
          <w:sz w:val="28"/>
          <w:szCs w:val="24"/>
        </w:rPr>
        <w:t>__</w:t>
      </w:r>
      <w:r w:rsidR="00D61632" w:rsidRPr="00C661EC">
        <w:rPr>
          <w:rFonts w:ascii="Times New Roman" w:hAnsi="Times New Roman"/>
          <w:sz w:val="28"/>
          <w:szCs w:val="24"/>
        </w:rPr>
        <w:t xml:space="preserve"> г.</w:t>
      </w:r>
    </w:p>
    <w:p w14:paraId="502AC4B3" w14:textId="77777777" w:rsidR="00D61632" w:rsidRPr="00C661EC" w:rsidRDefault="00D61632" w:rsidP="00C57D06">
      <w:pPr>
        <w:widowControl w:val="0"/>
        <w:autoSpaceDE w:val="0"/>
        <w:autoSpaceDN w:val="0"/>
        <w:adjustRightInd w:val="0"/>
        <w:spacing w:after="0" w:line="340" w:lineRule="auto"/>
        <w:ind w:firstLine="709"/>
        <w:jc w:val="both"/>
        <w:rPr>
          <w:rFonts w:ascii="Times New Roman" w:hAnsi="Times New Roman"/>
          <w:sz w:val="28"/>
          <w:szCs w:val="24"/>
        </w:rPr>
      </w:pPr>
      <w:r w:rsidRPr="00C661EC">
        <w:rPr>
          <w:rFonts w:ascii="Times New Roman" w:hAnsi="Times New Roman"/>
          <w:sz w:val="28"/>
          <w:szCs w:val="24"/>
        </w:rPr>
        <w:t xml:space="preserve">В </w:t>
      </w:r>
      <w:r w:rsidR="00C23D37" w:rsidRPr="00C661EC">
        <w:rPr>
          <w:rFonts w:ascii="Times New Roman" w:hAnsi="Times New Roman"/>
          <w:sz w:val="28"/>
          <w:szCs w:val="24"/>
        </w:rPr>
        <w:t>практикуме</w:t>
      </w:r>
      <w:r w:rsidRPr="00C661EC">
        <w:rPr>
          <w:rFonts w:ascii="Times New Roman" w:hAnsi="Times New Roman"/>
          <w:sz w:val="28"/>
          <w:szCs w:val="24"/>
        </w:rPr>
        <w:t xml:space="preserve"> кратко </w:t>
      </w:r>
      <w:r w:rsidR="00C83951" w:rsidRPr="00C661EC">
        <w:rPr>
          <w:rFonts w:ascii="Times New Roman" w:hAnsi="Times New Roman"/>
          <w:sz w:val="28"/>
          <w:szCs w:val="24"/>
        </w:rPr>
        <w:t xml:space="preserve">изложены теоретические вопросы, </w:t>
      </w:r>
      <w:r w:rsidRPr="00C661EC">
        <w:rPr>
          <w:rFonts w:ascii="Times New Roman" w:hAnsi="Times New Roman"/>
          <w:sz w:val="28"/>
          <w:szCs w:val="24"/>
        </w:rPr>
        <w:t>необходимые для успешного выполнения лабораторной работы, рабочее задание и контрольные вопросы для самопроверки.</w:t>
      </w:r>
    </w:p>
    <w:p w14:paraId="13C8EBBC" w14:textId="122883EF" w:rsidR="00D61632" w:rsidRPr="006E7B35" w:rsidRDefault="00C920F5" w:rsidP="00C57D0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Theme="minorHAnsi" w:hAnsiTheme="minorHAnsi"/>
          <w:sz w:val="28"/>
          <w:szCs w:val="24"/>
        </w:rPr>
      </w:pPr>
      <w:r w:rsidRPr="00C661EC">
        <w:rPr>
          <w:rFonts w:ascii="Times New Roman" w:hAnsi="Times New Roman"/>
          <w:sz w:val="28"/>
          <w:szCs w:val="24"/>
        </w:rPr>
        <w:t xml:space="preserve">Предназначено для обучающихся </w:t>
      </w:r>
      <w:r w:rsidR="009E0752" w:rsidRPr="00C661EC">
        <w:rPr>
          <w:rFonts w:ascii="Times New Roman" w:hAnsi="Times New Roman"/>
          <w:sz w:val="28"/>
          <w:szCs w:val="24"/>
        </w:rPr>
        <w:t xml:space="preserve">по </w:t>
      </w:r>
      <w:r w:rsidR="00D61632" w:rsidRPr="00C661EC">
        <w:rPr>
          <w:rFonts w:ascii="Times New Roman" w:hAnsi="Times New Roman"/>
          <w:sz w:val="28"/>
          <w:szCs w:val="24"/>
        </w:rPr>
        <w:t>направлени</w:t>
      </w:r>
      <w:r w:rsidR="009E0752" w:rsidRPr="00C661EC">
        <w:rPr>
          <w:rFonts w:ascii="Times New Roman" w:hAnsi="Times New Roman"/>
          <w:sz w:val="28"/>
          <w:szCs w:val="24"/>
        </w:rPr>
        <w:t>ю</w:t>
      </w:r>
      <w:r w:rsidR="00D61632" w:rsidRPr="00C661EC">
        <w:rPr>
          <w:rFonts w:ascii="Times New Roman" w:hAnsi="Times New Roman"/>
          <w:sz w:val="28"/>
          <w:szCs w:val="24"/>
        </w:rPr>
        <w:t xml:space="preserve"> </w:t>
      </w:r>
      <w:r w:rsidR="00C661EC">
        <w:rPr>
          <w:rFonts w:ascii="Times New Roman" w:hAnsi="Times New Roman"/>
          <w:sz w:val="28"/>
          <w:szCs w:val="24"/>
        </w:rPr>
        <w:t xml:space="preserve">подготовки </w:t>
      </w:r>
      <w:r w:rsidR="00D61632" w:rsidRPr="00C661EC">
        <w:rPr>
          <w:rFonts w:ascii="Times New Roman" w:hAnsi="Times New Roman"/>
          <w:sz w:val="28"/>
          <w:szCs w:val="24"/>
        </w:rPr>
        <w:t>(</w:t>
      </w:r>
      <w:r w:rsidR="00C661EC">
        <w:rPr>
          <w:rFonts w:ascii="Times New Roman" w:hAnsi="Times New Roman"/>
          <w:sz w:val="28"/>
          <w:szCs w:val="24"/>
        </w:rPr>
        <w:t>код</w:t>
      </w:r>
      <w:r w:rsidR="0061201A">
        <w:rPr>
          <w:rFonts w:ascii="Times New Roman" w:hAnsi="Times New Roman"/>
          <w:sz w:val="28"/>
          <w:szCs w:val="24"/>
        </w:rPr>
        <w:t>, название</w:t>
      </w:r>
      <w:r w:rsidR="00D61632" w:rsidRPr="00C661EC">
        <w:rPr>
          <w:rFonts w:ascii="Times New Roman" w:hAnsi="Times New Roman"/>
          <w:sz w:val="28"/>
          <w:szCs w:val="24"/>
        </w:rPr>
        <w:t xml:space="preserve">): </w:t>
      </w:r>
      <w:r w:rsidR="006E7B35" w:rsidRPr="00E17625">
        <w:rPr>
          <w:rFonts w:ascii="Times New Roman" w:hAnsi="Times New Roman"/>
          <w:sz w:val="28"/>
          <w:szCs w:val="28"/>
        </w:rPr>
        <w:t>09.03.01 Информатика и вычислительная техника.</w:t>
      </w:r>
    </w:p>
    <w:p w14:paraId="1E084392" w14:textId="77777777" w:rsidR="00D61632" w:rsidRPr="00EE332A" w:rsidRDefault="00D61632" w:rsidP="007F6C19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pacing w:val="20"/>
          <w:sz w:val="28"/>
          <w:szCs w:val="24"/>
        </w:rPr>
      </w:pPr>
    </w:p>
    <w:p w14:paraId="4C9A8020" w14:textId="605388AA" w:rsidR="00B1189A" w:rsidRDefault="00B1189A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pacing w:val="20"/>
          <w:sz w:val="28"/>
          <w:szCs w:val="24"/>
        </w:rPr>
      </w:pPr>
    </w:p>
    <w:p w14:paraId="7FAED73E" w14:textId="77777777" w:rsidR="007F6C19" w:rsidRDefault="007F6C19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pacing w:val="20"/>
          <w:sz w:val="28"/>
          <w:szCs w:val="24"/>
        </w:rPr>
      </w:pPr>
    </w:p>
    <w:p w14:paraId="1DBD450D" w14:textId="77777777" w:rsidR="00666B36" w:rsidRDefault="00B1189A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theme="minorBidi"/>
          <w:sz w:val="28"/>
          <w:szCs w:val="28"/>
        </w:rPr>
      </w:pPr>
      <w:r w:rsidRPr="00C43983">
        <w:rPr>
          <w:rFonts w:ascii="Times New Roman" w:hAnsi="Times New Roman" w:cstheme="minorBidi"/>
          <w:sz w:val="28"/>
          <w:szCs w:val="28"/>
        </w:rPr>
        <w:t>Ответственный за выпуск</w:t>
      </w:r>
      <w:r w:rsidR="00666B36">
        <w:rPr>
          <w:rFonts w:ascii="Times New Roman" w:hAnsi="Times New Roman" w:cstheme="minorBidi"/>
          <w:sz w:val="28"/>
          <w:szCs w:val="28"/>
        </w:rPr>
        <w:t>:</w:t>
      </w:r>
    </w:p>
    <w:p w14:paraId="5E32375F" w14:textId="31666CF1" w:rsidR="00B1189A" w:rsidRPr="00C9679F" w:rsidRDefault="00D04B40" w:rsidP="007F6C19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theme="minorBidi"/>
          <w:sz w:val="28"/>
          <w:szCs w:val="28"/>
        </w:rPr>
        <w:t>ИО з</w:t>
      </w:r>
      <w:r w:rsidR="00C661EC" w:rsidRPr="00C43983">
        <w:rPr>
          <w:rFonts w:ascii="Times New Roman" w:hAnsi="Times New Roman" w:cstheme="minorBidi"/>
          <w:sz w:val="28"/>
          <w:szCs w:val="28"/>
        </w:rPr>
        <w:t>ав</w:t>
      </w:r>
      <w:r w:rsidR="00B1189A" w:rsidRPr="00C43983">
        <w:rPr>
          <w:rFonts w:ascii="Times New Roman" w:hAnsi="Times New Roman" w:cstheme="minorBidi"/>
          <w:sz w:val="28"/>
          <w:szCs w:val="28"/>
        </w:rPr>
        <w:t>. кафедрой</w:t>
      </w:r>
      <w:r w:rsidR="00312C7D">
        <w:rPr>
          <w:rFonts w:ascii="Times New Roman" w:hAnsi="Times New Roman" w:cstheme="minorBidi"/>
          <w:sz w:val="28"/>
          <w:szCs w:val="28"/>
        </w:rPr>
        <w:t xml:space="preserve"> </w:t>
      </w:r>
      <w:r w:rsidR="00C9679F" w:rsidRPr="00C9679F">
        <w:rPr>
          <w:rFonts w:ascii="Times New Roman" w:hAnsi="Times New Roman"/>
          <w:sz w:val="28"/>
          <w:szCs w:val="28"/>
        </w:rPr>
        <w:t>«Кибербезопасность информационных систем» канд</w:t>
      </w:r>
      <w:r w:rsidR="001C141A">
        <w:rPr>
          <w:rFonts w:ascii="Times New Roman" w:hAnsi="Times New Roman"/>
          <w:sz w:val="28"/>
          <w:szCs w:val="28"/>
        </w:rPr>
        <w:t>идат технических</w:t>
      </w:r>
      <w:r w:rsidR="00C9679F" w:rsidRPr="00C9679F">
        <w:rPr>
          <w:rFonts w:ascii="Times New Roman" w:hAnsi="Times New Roman"/>
          <w:sz w:val="28"/>
          <w:szCs w:val="28"/>
        </w:rPr>
        <w:t xml:space="preserve"> наук, </w:t>
      </w:r>
      <w:r w:rsidR="00775DB1">
        <w:rPr>
          <w:rFonts w:ascii="Times New Roman" w:hAnsi="Times New Roman"/>
          <w:sz w:val="28"/>
          <w:szCs w:val="28"/>
        </w:rPr>
        <w:t>О</w:t>
      </w:r>
      <w:r w:rsidR="00C9679F" w:rsidRPr="00C9679F">
        <w:rPr>
          <w:rFonts w:ascii="Times New Roman" w:hAnsi="Times New Roman"/>
          <w:sz w:val="28"/>
          <w:szCs w:val="28"/>
        </w:rPr>
        <w:t xml:space="preserve">.А. </w:t>
      </w:r>
      <w:r w:rsidR="00775DB1">
        <w:rPr>
          <w:rFonts w:ascii="Times New Roman" w:hAnsi="Times New Roman"/>
          <w:sz w:val="28"/>
          <w:szCs w:val="28"/>
        </w:rPr>
        <w:t>Сафарьян</w:t>
      </w:r>
      <w:r w:rsidR="00C9679F">
        <w:rPr>
          <w:rFonts w:ascii="Times New Roman" w:hAnsi="Times New Roman"/>
          <w:sz w:val="28"/>
          <w:szCs w:val="28"/>
        </w:rPr>
        <w:t>.</w:t>
      </w:r>
    </w:p>
    <w:p w14:paraId="6A470FF6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433C3452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77B01377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38E7A8BA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36"/>
          <w:szCs w:val="36"/>
        </w:rPr>
      </w:pPr>
    </w:p>
    <w:p w14:paraId="2A40C203" w14:textId="77777777" w:rsidR="00D61632" w:rsidRPr="00EE332A" w:rsidRDefault="00D61632" w:rsidP="00D61632">
      <w:pPr>
        <w:widowControl w:val="0"/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pacing w:val="20"/>
          <w:sz w:val="28"/>
          <w:szCs w:val="24"/>
        </w:rPr>
      </w:pPr>
      <w:r w:rsidRPr="00EE332A">
        <w:rPr>
          <w:rFonts w:ascii="Times New Roman" w:hAnsi="Times New Roman"/>
          <w:sz w:val="36"/>
          <w:szCs w:val="36"/>
        </w:rPr>
        <w:sym w:font="Symbol" w:char="F0E3"/>
      </w:r>
      <w:r w:rsidRPr="00EE332A">
        <w:rPr>
          <w:rFonts w:ascii="Times New Roman" w:hAnsi="Times New Roman"/>
          <w:sz w:val="36"/>
          <w:szCs w:val="36"/>
        </w:rPr>
        <w:t xml:space="preserve"> </w:t>
      </w:r>
      <w:r w:rsidRPr="00EE332A">
        <w:rPr>
          <w:rFonts w:ascii="Times New Roman" w:hAnsi="Times New Roman"/>
          <w:sz w:val="28"/>
          <w:szCs w:val="28"/>
        </w:rPr>
        <w:t xml:space="preserve"> Издательский центр ДГТУ</w:t>
      </w:r>
      <w:r w:rsidRPr="00EE332A">
        <w:rPr>
          <w:rFonts w:ascii="Times New Roman" w:hAnsi="Times New Roman"/>
          <w:spacing w:val="20"/>
          <w:sz w:val="28"/>
          <w:szCs w:val="24"/>
        </w:rPr>
        <w:t xml:space="preserve">, 20__г. </w:t>
      </w:r>
    </w:p>
    <w:p w14:paraId="115FA9C9" w14:textId="77777777" w:rsidR="00984756" w:rsidRDefault="00D61632" w:rsidP="00AD06CE">
      <w:pPr>
        <w:widowControl w:val="0"/>
        <w:tabs>
          <w:tab w:val="left" w:pos="8364"/>
        </w:tabs>
        <w:autoSpaceDE w:val="0"/>
        <w:autoSpaceDN w:val="0"/>
        <w:adjustRightInd w:val="0"/>
        <w:spacing w:after="0" w:line="240" w:lineRule="auto"/>
        <w:ind w:right="-6" w:firstLine="708"/>
        <w:jc w:val="both"/>
        <w:rPr>
          <w:rFonts w:ascii="Times New Roman" w:hAnsi="Times New Roman"/>
          <w:spacing w:val="20"/>
          <w:sz w:val="28"/>
          <w:szCs w:val="24"/>
        </w:rPr>
      </w:pPr>
      <w:r w:rsidRPr="00EE332A">
        <w:rPr>
          <w:rFonts w:ascii="Times New Roman" w:hAnsi="Times New Roman"/>
          <w:spacing w:val="20"/>
          <w:sz w:val="28"/>
          <w:szCs w:val="24"/>
        </w:rPr>
        <w:br w:type="page"/>
      </w:r>
    </w:p>
    <w:p w14:paraId="1E013C71" w14:textId="3416AB09" w:rsidR="00984756" w:rsidRDefault="00984756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/>
        <w:jc w:val="center"/>
        <w:rPr>
          <w:rFonts w:ascii="Times New Roman" w:hAnsi="Times New Roman"/>
          <w:b/>
          <w:spacing w:val="20"/>
          <w:sz w:val="28"/>
          <w:szCs w:val="24"/>
        </w:rPr>
      </w:pPr>
      <w:r w:rsidRPr="00984756">
        <w:rPr>
          <w:rFonts w:ascii="Times New Roman" w:hAnsi="Times New Roman"/>
          <w:b/>
          <w:spacing w:val="20"/>
          <w:sz w:val="28"/>
          <w:szCs w:val="24"/>
        </w:rPr>
        <w:lastRenderedPageBreak/>
        <w:t>Введение</w:t>
      </w:r>
    </w:p>
    <w:p w14:paraId="3A9F2B7C" w14:textId="77777777" w:rsidR="00D80857" w:rsidRDefault="00D80857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9"/>
        <w:jc w:val="both"/>
        <w:rPr>
          <w:rFonts w:ascii="Times New Roman" w:hAnsi="Times New Roman"/>
          <w:sz w:val="28"/>
          <w:szCs w:val="28"/>
        </w:rPr>
      </w:pPr>
    </w:p>
    <w:p w14:paraId="30788C46" w14:textId="3619EB83" w:rsidR="00984756" w:rsidRPr="008D4422" w:rsidRDefault="00D80857" w:rsidP="008D4422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9"/>
        <w:jc w:val="both"/>
        <w:rPr>
          <w:rFonts w:ascii="Times New Roman" w:hAnsi="Times New Roman"/>
          <w:sz w:val="28"/>
          <w:szCs w:val="28"/>
        </w:rPr>
      </w:pPr>
      <w:r w:rsidRPr="00D80857">
        <w:rPr>
          <w:rFonts w:ascii="Times New Roman" w:hAnsi="Times New Roman"/>
          <w:sz w:val="28"/>
          <w:szCs w:val="28"/>
        </w:rPr>
        <w:t xml:space="preserve">При изучении </w:t>
      </w:r>
      <w:r w:rsidR="0070094C">
        <w:rPr>
          <w:rFonts w:ascii="Times New Roman" w:hAnsi="Times New Roman"/>
          <w:sz w:val="28"/>
          <w:szCs w:val="28"/>
        </w:rPr>
        <w:t>компьютерных сетей необходимо сначала ознакомиться со средствами защиты для безопасного выхода в интернет и даже в локальную сеть. Для этого необходимо научиться работать с межсетевым экраном (брандмауэр). Причём работа с МЭ будет производиться</w:t>
      </w:r>
      <w:r w:rsidR="0070094C" w:rsidRPr="0070094C">
        <w:rPr>
          <w:rFonts w:ascii="Times New Roman" w:hAnsi="Times New Roman"/>
          <w:sz w:val="28"/>
          <w:szCs w:val="28"/>
        </w:rPr>
        <w:t xml:space="preserve"> </w:t>
      </w:r>
      <w:r w:rsidR="0070094C">
        <w:rPr>
          <w:rFonts w:ascii="Times New Roman" w:hAnsi="Times New Roman"/>
          <w:sz w:val="28"/>
          <w:szCs w:val="28"/>
        </w:rPr>
        <w:t xml:space="preserve">в рамках ОС </w:t>
      </w:r>
      <w:r w:rsidR="0070094C" w:rsidRPr="008D4422">
        <w:rPr>
          <w:rFonts w:ascii="Times New Roman" w:hAnsi="Times New Roman"/>
          <w:sz w:val="28"/>
          <w:szCs w:val="28"/>
        </w:rPr>
        <w:t>Astra</w:t>
      </w:r>
      <w:r w:rsidR="0070094C" w:rsidRPr="0070094C">
        <w:rPr>
          <w:rFonts w:ascii="Times New Roman" w:hAnsi="Times New Roman"/>
          <w:sz w:val="28"/>
          <w:szCs w:val="28"/>
        </w:rPr>
        <w:t xml:space="preserve"> </w:t>
      </w:r>
      <w:r w:rsidR="0070094C" w:rsidRPr="008D4422">
        <w:rPr>
          <w:rFonts w:ascii="Times New Roman" w:hAnsi="Times New Roman"/>
          <w:sz w:val="28"/>
          <w:szCs w:val="28"/>
        </w:rPr>
        <w:t>Linux</w:t>
      </w:r>
      <w:r w:rsidR="0070094C" w:rsidRPr="0070094C">
        <w:rPr>
          <w:rFonts w:ascii="Times New Roman" w:hAnsi="Times New Roman"/>
          <w:sz w:val="28"/>
          <w:szCs w:val="28"/>
        </w:rPr>
        <w:t xml:space="preserve"> </w:t>
      </w:r>
      <w:r w:rsidR="0070094C" w:rsidRPr="008D4422">
        <w:rPr>
          <w:rFonts w:ascii="Times New Roman" w:hAnsi="Times New Roman"/>
          <w:sz w:val="28"/>
          <w:szCs w:val="28"/>
        </w:rPr>
        <w:t>SE</w:t>
      </w:r>
      <w:r w:rsidR="0070094C" w:rsidRPr="0070094C">
        <w:rPr>
          <w:rFonts w:ascii="Times New Roman" w:hAnsi="Times New Roman"/>
          <w:sz w:val="28"/>
          <w:szCs w:val="28"/>
        </w:rPr>
        <w:t xml:space="preserve"> </w:t>
      </w:r>
      <w:r w:rsidR="0070094C" w:rsidRPr="008D4422">
        <w:rPr>
          <w:rFonts w:ascii="Times New Roman" w:hAnsi="Times New Roman"/>
          <w:sz w:val="28"/>
          <w:szCs w:val="28"/>
        </w:rPr>
        <w:t>Smolensk</w:t>
      </w:r>
      <w:r w:rsidR="0070094C" w:rsidRPr="0070094C">
        <w:rPr>
          <w:rFonts w:ascii="Times New Roman" w:hAnsi="Times New Roman"/>
          <w:sz w:val="28"/>
          <w:szCs w:val="28"/>
        </w:rPr>
        <w:t>.</w:t>
      </w:r>
    </w:p>
    <w:p w14:paraId="1BAA2F60" w14:textId="77777777" w:rsidR="00984756" w:rsidRDefault="00984756" w:rsidP="00CF5B87">
      <w:pPr>
        <w:widowControl w:val="0"/>
        <w:tabs>
          <w:tab w:val="left" w:pos="8364"/>
        </w:tabs>
        <w:autoSpaceDE w:val="0"/>
        <w:autoSpaceDN w:val="0"/>
        <w:adjustRightInd w:val="0"/>
        <w:spacing w:after="0" w:line="360" w:lineRule="auto"/>
        <w:ind w:right="-6"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6AE83676" w14:textId="77777777" w:rsidR="00984756" w:rsidRDefault="00984756" w:rsidP="00CF5B87">
      <w:pPr>
        <w:widowControl w:val="0"/>
        <w:tabs>
          <w:tab w:val="left" w:pos="8364"/>
        </w:tabs>
        <w:autoSpaceDE w:val="0"/>
        <w:autoSpaceDN w:val="0"/>
        <w:adjustRightInd w:val="0"/>
        <w:spacing w:after="0" w:line="360" w:lineRule="auto"/>
        <w:ind w:right="-6" w:firstLine="709"/>
        <w:jc w:val="both"/>
        <w:rPr>
          <w:rFonts w:ascii="Times New Roman" w:hAnsi="Times New Roman"/>
          <w:b/>
          <w:sz w:val="28"/>
          <w:szCs w:val="28"/>
        </w:rPr>
      </w:pPr>
      <w:r w:rsidRPr="00984756">
        <w:rPr>
          <w:rFonts w:ascii="Times New Roman" w:hAnsi="Times New Roman"/>
          <w:b/>
          <w:sz w:val="28"/>
          <w:szCs w:val="28"/>
        </w:rPr>
        <w:t>Теоретическая часть</w:t>
      </w:r>
    </w:p>
    <w:p w14:paraId="7AC781E1" w14:textId="77777777" w:rsidR="006523FC" w:rsidRPr="008D4422" w:rsidRDefault="006523FC" w:rsidP="008D4422">
      <w:pPr>
        <w:pStyle w:val="a3"/>
        <w:spacing w:line="276" w:lineRule="auto"/>
        <w:ind w:firstLine="709"/>
        <w:jc w:val="both"/>
        <w:rPr>
          <w:spacing w:val="5"/>
          <w:szCs w:val="28"/>
          <w:shd w:val="clear" w:color="auto" w:fill="FDFDFF"/>
        </w:rPr>
      </w:pPr>
      <w:r w:rsidRPr="008D4422">
        <w:rPr>
          <w:spacing w:val="5"/>
          <w:szCs w:val="28"/>
          <w:shd w:val="clear" w:color="auto" w:fill="FDFDFF"/>
        </w:rPr>
        <w:t>Прежде чем начать работу необходимо установить ОС Astra Linux, причём не Common Edition, а Special Edition, т.к. полноценная настройка межсетевого экрана есть только в версии Special Edition.</w:t>
      </w:r>
    </w:p>
    <w:p w14:paraId="52CE9A2F" w14:textId="77777777" w:rsidR="006523FC" w:rsidRPr="008D4422" w:rsidRDefault="006523FC" w:rsidP="008D4422">
      <w:pPr>
        <w:pStyle w:val="a3"/>
        <w:spacing w:line="276" w:lineRule="auto"/>
        <w:ind w:firstLine="709"/>
        <w:jc w:val="both"/>
        <w:rPr>
          <w:spacing w:val="5"/>
          <w:szCs w:val="28"/>
          <w:shd w:val="clear" w:color="auto" w:fill="FDFDFF"/>
        </w:rPr>
      </w:pPr>
      <w:r w:rsidRPr="008D4422">
        <w:rPr>
          <w:spacing w:val="5"/>
          <w:szCs w:val="28"/>
          <w:shd w:val="clear" w:color="auto" w:fill="FDFDFF"/>
        </w:rPr>
        <w:t>Astra Linux SE – это операционная система специального назначения, разработанная при участии АО «НПО РусБИТех», Академии ФСБ России, Института системного программирования РАН и Минобрнауки. Это самая защищённая ОС, имеющая сертификаты ФСТЭК и Минобороны России. Данная ОС предназначена для построения защищённых автоматизированных систем, способна обрабатывать информацию, содержащую сведения, содержащие государственную тайну и с грифом «особой важности». Гриф особой важности – это степень секретности сведений, распространение которых может нанести ущерб интересам РФ в одной или нескольких областях деятельности.</w:t>
      </w:r>
    </w:p>
    <w:p w14:paraId="5AFDEA3E" w14:textId="77777777" w:rsidR="006523FC" w:rsidRPr="008D4422" w:rsidRDefault="006523FC" w:rsidP="008D4422">
      <w:pPr>
        <w:pStyle w:val="a3"/>
        <w:spacing w:line="276" w:lineRule="auto"/>
        <w:ind w:firstLine="709"/>
        <w:jc w:val="both"/>
        <w:rPr>
          <w:spacing w:val="5"/>
          <w:szCs w:val="28"/>
          <w:shd w:val="clear" w:color="auto" w:fill="FDFDFF"/>
        </w:rPr>
      </w:pPr>
      <w:r w:rsidRPr="008D4422">
        <w:rPr>
          <w:spacing w:val="5"/>
          <w:szCs w:val="28"/>
          <w:shd w:val="clear" w:color="auto" w:fill="FDFDFF"/>
        </w:rPr>
        <w:t xml:space="preserve"> Существует 3 версии Astra Linux SE: «Орёл», «Воронеж», «Смоленск». Они имеют разделение по уровню защищённости: «Орёл» имеет базовый уровень защищённости, «Воронеж» имеет усиленный уровень защищённости, а «Смоленск» имеет максимальный уровень защищённости. Основное различие уровней защищённости состоит в том, что в базовом уровне защищённости отсутствуют 2 важных параметра: </w:t>
      </w:r>
    </w:p>
    <w:p w14:paraId="5A103F50" w14:textId="77777777" w:rsidR="006523FC" w:rsidRPr="008D4422" w:rsidRDefault="006523FC" w:rsidP="008D4422">
      <w:pPr>
        <w:pStyle w:val="a3"/>
        <w:spacing w:line="276" w:lineRule="auto"/>
        <w:ind w:firstLine="709"/>
        <w:jc w:val="both"/>
        <w:rPr>
          <w:spacing w:val="5"/>
          <w:szCs w:val="28"/>
          <w:shd w:val="clear" w:color="auto" w:fill="FDFDFF"/>
        </w:rPr>
      </w:pPr>
      <w:r w:rsidRPr="008D4422">
        <w:rPr>
          <w:spacing w:val="5"/>
          <w:szCs w:val="28"/>
          <w:shd w:val="clear" w:color="auto" w:fill="FDFDFF"/>
        </w:rPr>
        <w:t>- мандатный контроль целостности</w:t>
      </w:r>
    </w:p>
    <w:p w14:paraId="3C59C464" w14:textId="77777777" w:rsidR="006523FC" w:rsidRPr="008D4422" w:rsidRDefault="006523FC" w:rsidP="008D4422">
      <w:pPr>
        <w:pStyle w:val="a3"/>
        <w:spacing w:line="276" w:lineRule="auto"/>
        <w:ind w:firstLine="709"/>
        <w:jc w:val="both"/>
        <w:rPr>
          <w:spacing w:val="5"/>
          <w:szCs w:val="28"/>
          <w:shd w:val="clear" w:color="auto" w:fill="FDFDFF"/>
        </w:rPr>
      </w:pPr>
      <w:r w:rsidRPr="008D4422">
        <w:rPr>
          <w:spacing w:val="5"/>
          <w:szCs w:val="28"/>
          <w:shd w:val="clear" w:color="auto" w:fill="FDFDFF"/>
        </w:rPr>
        <w:t>- мандатное разграничение доступа</w:t>
      </w:r>
    </w:p>
    <w:p w14:paraId="5AD0127C" w14:textId="77777777" w:rsidR="006523FC" w:rsidRPr="008D4422" w:rsidRDefault="006523FC" w:rsidP="008D4422">
      <w:pPr>
        <w:pStyle w:val="a3"/>
        <w:spacing w:line="276" w:lineRule="auto"/>
        <w:ind w:firstLine="709"/>
        <w:jc w:val="both"/>
        <w:rPr>
          <w:spacing w:val="5"/>
          <w:szCs w:val="28"/>
          <w:shd w:val="clear" w:color="auto" w:fill="FDFDFF"/>
        </w:rPr>
      </w:pPr>
      <w:r w:rsidRPr="008D4422">
        <w:rPr>
          <w:spacing w:val="5"/>
          <w:szCs w:val="28"/>
          <w:shd w:val="clear" w:color="auto" w:fill="FDFDFF"/>
        </w:rPr>
        <w:t>В усиленном уровне защищённости реализован мандатный контроль целостности, но при этом нет мандатного разграничения доступа. В максимальном уровне защищённости реализован как мандатный контроль целостности, так и мандатное разграничение доступа, что позволяет нам строить максимально защищённую автоматизированную систему.</w:t>
      </w:r>
    </w:p>
    <w:p w14:paraId="7B61F6EF" w14:textId="77777777" w:rsidR="006523FC" w:rsidRPr="008D4422" w:rsidRDefault="006523FC" w:rsidP="008D4422">
      <w:pPr>
        <w:pStyle w:val="a3"/>
        <w:spacing w:line="276" w:lineRule="auto"/>
        <w:ind w:firstLine="709"/>
        <w:jc w:val="both"/>
        <w:rPr>
          <w:spacing w:val="5"/>
          <w:szCs w:val="28"/>
          <w:shd w:val="clear" w:color="auto" w:fill="FDFDFF"/>
        </w:rPr>
      </w:pPr>
      <w:r w:rsidRPr="008D4422">
        <w:rPr>
          <w:spacing w:val="5"/>
          <w:szCs w:val="28"/>
          <w:shd w:val="clear" w:color="auto" w:fill="FDFDFF"/>
        </w:rPr>
        <w:t>Мандатный контроль целостности подразумевает собой наличие уровней целостности, при котором субъект с уровнем целостности выше или равном уровню объекта имеет право записывать данные, но не может читать.</w:t>
      </w:r>
    </w:p>
    <w:p w14:paraId="37DFBEEA" w14:textId="76CE6B23" w:rsidR="009F41FA" w:rsidRPr="008D4422" w:rsidRDefault="006523FC" w:rsidP="008D4422">
      <w:pPr>
        <w:pStyle w:val="a3"/>
        <w:spacing w:line="276" w:lineRule="auto"/>
        <w:ind w:firstLine="709"/>
        <w:jc w:val="both"/>
        <w:rPr>
          <w:spacing w:val="5"/>
          <w:szCs w:val="28"/>
          <w:shd w:val="clear" w:color="auto" w:fill="FDFDFF"/>
        </w:rPr>
      </w:pPr>
      <w:r w:rsidRPr="008D4422">
        <w:rPr>
          <w:spacing w:val="5"/>
          <w:szCs w:val="28"/>
          <w:shd w:val="clear" w:color="auto" w:fill="FDFDFF"/>
        </w:rPr>
        <w:t xml:space="preserve">Мандатное разграничение доступа реализуется в виде сетки уровней конфиденциальности, где каждому субъекту присваивается определённый уровень конфиденциальности, а объектам присваиваются метки </w:t>
      </w:r>
      <w:r w:rsidRPr="008D4422">
        <w:rPr>
          <w:spacing w:val="5"/>
          <w:szCs w:val="28"/>
          <w:shd w:val="clear" w:color="auto" w:fill="FDFDFF"/>
        </w:rPr>
        <w:lastRenderedPageBreak/>
        <w:t>конфиденциальности. В данном случае субъект, имеющий уровень конфиденциальности ниже или равный уровню конфиденциальности объекта (метка конфиденциальности) имеет право на запись, но не имеет права на чтение.</w:t>
      </w:r>
    </w:p>
    <w:p w14:paraId="3A7D70C2" w14:textId="77777777" w:rsidR="009F41FA" w:rsidRPr="008D4422" w:rsidRDefault="009F41FA" w:rsidP="008D4422">
      <w:pPr>
        <w:pStyle w:val="a3"/>
        <w:spacing w:line="276" w:lineRule="auto"/>
        <w:ind w:firstLine="709"/>
        <w:jc w:val="both"/>
        <w:rPr>
          <w:spacing w:val="5"/>
          <w:szCs w:val="28"/>
          <w:shd w:val="clear" w:color="auto" w:fill="FDFDFF"/>
        </w:rPr>
      </w:pPr>
      <w:r w:rsidRPr="008D4422">
        <w:rPr>
          <w:spacing w:val="5"/>
          <w:szCs w:val="28"/>
          <w:shd w:val="clear" w:color="auto" w:fill="FDFDFF"/>
        </w:rPr>
        <w:t>Процесс установки ОС Astra Linux SE Smolensk:</w:t>
      </w:r>
    </w:p>
    <w:p w14:paraId="795BA082" w14:textId="77777777" w:rsidR="009F41FA" w:rsidRPr="009F41FA" w:rsidRDefault="009F41FA" w:rsidP="00164D0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/>
          <w:bCs/>
          <w:sz w:val="28"/>
          <w:szCs w:val="28"/>
        </w:rPr>
      </w:pPr>
      <w:r w:rsidRPr="009F41FA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30A7D38B" wp14:editId="551395C4">
            <wp:extent cx="4407243" cy="2285830"/>
            <wp:effectExtent l="0" t="0" r="0" b="635"/>
            <wp:docPr id="22555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55692" name="Рисунок 2255556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386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99DB" w14:textId="77777777" w:rsidR="009F41FA" w:rsidRDefault="009F41FA" w:rsidP="00164D0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 xml:space="preserve">Рисунок 1 – Создание ВМ </w:t>
      </w:r>
      <w:r w:rsidRPr="009F41FA">
        <w:rPr>
          <w:rFonts w:ascii="Times New Roman" w:hAnsi="Times New Roman"/>
          <w:bCs/>
          <w:sz w:val="28"/>
          <w:szCs w:val="28"/>
          <w:lang w:val="en-US"/>
        </w:rPr>
        <w:t>Astra_Linux</w:t>
      </w:r>
    </w:p>
    <w:p w14:paraId="686FC834" w14:textId="77777777" w:rsidR="00164D07" w:rsidRPr="009F41FA" w:rsidRDefault="00164D07" w:rsidP="00164D0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</w:p>
    <w:p w14:paraId="16003F80" w14:textId="77777777" w:rsidR="009F41FA" w:rsidRPr="009F41FA" w:rsidRDefault="009F41FA" w:rsidP="00164D0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9F41FA">
        <w:rPr>
          <w:rFonts w:ascii="Times New Roman" w:hAnsi="Times New Roman"/>
          <w:bCs/>
          <w:noProof/>
          <w:sz w:val="28"/>
          <w:szCs w:val="28"/>
          <w:lang w:val="en-US"/>
        </w:rPr>
        <w:drawing>
          <wp:inline distT="0" distB="0" distL="0" distR="0" wp14:anchorId="7E313059" wp14:editId="0D24BA81">
            <wp:extent cx="4307460" cy="2199083"/>
            <wp:effectExtent l="0" t="0" r="0" b="0"/>
            <wp:docPr id="56204589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5896" name="Рисунок 5620458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958" cy="220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DC48" w14:textId="77777777" w:rsidR="009F41FA" w:rsidRDefault="009F41FA" w:rsidP="00164D0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>Рисунок 2 – Задание количества памяти и числа процессоров</w:t>
      </w:r>
    </w:p>
    <w:p w14:paraId="430D1558" w14:textId="77777777" w:rsidR="00164D07" w:rsidRPr="009F41FA" w:rsidRDefault="00164D07" w:rsidP="00164D0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</w:p>
    <w:p w14:paraId="2A5F7446" w14:textId="77777777" w:rsidR="009F41FA" w:rsidRPr="009F41FA" w:rsidRDefault="009F41FA" w:rsidP="00164D0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13A48F00" wp14:editId="2532138C">
            <wp:extent cx="4420175" cy="2293481"/>
            <wp:effectExtent l="0" t="0" r="0" b="0"/>
            <wp:docPr id="18392779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7975" name="Рисунок 18392779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774" cy="231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6B29" w14:textId="77777777" w:rsidR="009F41FA" w:rsidRPr="009F41FA" w:rsidRDefault="009F41FA" w:rsidP="00164D07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>Рисунок 3 – Создание виртуального жёсткого диска</w:t>
      </w:r>
    </w:p>
    <w:p w14:paraId="45E2513D" w14:textId="77777777" w:rsidR="006523FC" w:rsidRDefault="006523FC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bCs/>
          <w:sz w:val="28"/>
          <w:szCs w:val="28"/>
        </w:rPr>
      </w:pPr>
    </w:p>
    <w:p w14:paraId="4A6A6F1A" w14:textId="1F877FBA" w:rsidR="009F41FA" w:rsidRDefault="009F41FA" w:rsidP="00E356A1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lastRenderedPageBreak/>
        <w:t>После успешной установки:</w:t>
      </w:r>
    </w:p>
    <w:p w14:paraId="1012065F" w14:textId="77777777" w:rsidR="009F41FA" w:rsidRDefault="009F41FA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bCs/>
          <w:sz w:val="28"/>
          <w:szCs w:val="28"/>
        </w:rPr>
      </w:pPr>
    </w:p>
    <w:p w14:paraId="55A67812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9F41FA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6CDE0E85" wp14:editId="1DDFF7C9">
            <wp:extent cx="4501691" cy="4114800"/>
            <wp:effectExtent l="0" t="0" r="0" b="0"/>
            <wp:docPr id="18334958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9583" name="Рисунок 1833495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468" cy="412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249A" w14:textId="54A06700" w:rsid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 xml:space="preserve">4 </w:t>
      </w:r>
      <w:r w:rsidRPr="009F41FA">
        <w:rPr>
          <w:rFonts w:ascii="Times New Roman" w:hAnsi="Times New Roman"/>
          <w:bCs/>
          <w:sz w:val="28"/>
          <w:szCs w:val="28"/>
        </w:rPr>
        <w:t>– Информация о системе</w:t>
      </w:r>
    </w:p>
    <w:p w14:paraId="60A1281B" w14:textId="77777777" w:rsidR="009F41FA" w:rsidRDefault="009F41FA" w:rsidP="00E356A1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</w:p>
    <w:p w14:paraId="605E029E" w14:textId="5EFE0CF1" w:rsidR="009F41FA" w:rsidRPr="009F41FA" w:rsidRDefault="009F41FA" w:rsidP="00E356A1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9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Работа с </w:t>
      </w:r>
      <w:r w:rsidRPr="009F41FA">
        <w:rPr>
          <w:rFonts w:ascii="Times New Roman" w:hAnsi="Times New Roman"/>
          <w:bCs/>
          <w:sz w:val="28"/>
          <w:szCs w:val="28"/>
        </w:rPr>
        <w:t>графически</w:t>
      </w:r>
      <w:r>
        <w:rPr>
          <w:rFonts w:ascii="Times New Roman" w:hAnsi="Times New Roman"/>
          <w:bCs/>
          <w:sz w:val="28"/>
          <w:szCs w:val="28"/>
        </w:rPr>
        <w:t>м</w:t>
      </w:r>
      <w:r w:rsidRPr="009F41FA">
        <w:rPr>
          <w:rFonts w:ascii="Times New Roman" w:hAnsi="Times New Roman"/>
          <w:bCs/>
          <w:sz w:val="28"/>
          <w:szCs w:val="28"/>
        </w:rPr>
        <w:t xml:space="preserve"> инструмент</w:t>
      </w:r>
      <w:r>
        <w:rPr>
          <w:rFonts w:ascii="Times New Roman" w:hAnsi="Times New Roman"/>
          <w:bCs/>
          <w:sz w:val="28"/>
          <w:szCs w:val="28"/>
        </w:rPr>
        <w:t>ом</w:t>
      </w:r>
      <w:r w:rsidRPr="009F41FA">
        <w:rPr>
          <w:rFonts w:ascii="Times New Roman" w:hAnsi="Times New Roman"/>
          <w:bCs/>
          <w:sz w:val="28"/>
          <w:szCs w:val="28"/>
        </w:rPr>
        <w:t xml:space="preserve"> gufw</w:t>
      </w:r>
      <w:r>
        <w:rPr>
          <w:rFonts w:ascii="Times New Roman" w:hAnsi="Times New Roman"/>
          <w:bCs/>
          <w:sz w:val="28"/>
          <w:szCs w:val="28"/>
        </w:rPr>
        <w:t xml:space="preserve">: </w:t>
      </w:r>
      <w:r w:rsidRPr="009F41FA">
        <w:rPr>
          <w:rFonts w:ascii="Times New Roman" w:hAnsi="Times New Roman"/>
          <w:bCs/>
          <w:sz w:val="28"/>
          <w:szCs w:val="28"/>
        </w:rPr>
        <w:t>доступен в меню («Пуск» — «Панель управления» — «Прочее» — «Настройка межсетевого экрана»).</w:t>
      </w:r>
    </w:p>
    <w:p w14:paraId="119760A3" w14:textId="77777777" w:rsidR="009F41FA" w:rsidRPr="009F41FA" w:rsidRDefault="009F41FA" w:rsidP="00E356A1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9"/>
        <w:jc w:val="both"/>
        <w:rPr>
          <w:rFonts w:ascii="Times New Roman" w:hAnsi="Times New Roman"/>
          <w:bCs/>
          <w:sz w:val="28"/>
          <w:szCs w:val="28"/>
        </w:rPr>
      </w:pPr>
    </w:p>
    <w:p w14:paraId="7762FCA4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9F41FA">
        <w:rPr>
          <w:rFonts w:ascii="Times New Roman" w:hAnsi="Times New Roman"/>
          <w:bCs/>
          <w:noProof/>
          <w:sz w:val="28"/>
          <w:szCs w:val="28"/>
          <w:lang w:val="en-US"/>
        </w:rPr>
        <w:drawing>
          <wp:inline distT="0" distB="0" distL="0" distR="0" wp14:anchorId="6C6FE090" wp14:editId="6DD57004">
            <wp:extent cx="3726828" cy="3307729"/>
            <wp:effectExtent l="0" t="0" r="6985" b="6985"/>
            <wp:docPr id="1215053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53003" name="Рисунок 12150530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602" cy="33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1EF5" w14:textId="14DC86FC" w:rsid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>Рисунок</w:t>
      </w:r>
      <w:r>
        <w:rPr>
          <w:rFonts w:ascii="Times New Roman" w:hAnsi="Times New Roman"/>
          <w:bCs/>
          <w:sz w:val="28"/>
          <w:szCs w:val="28"/>
        </w:rPr>
        <w:t xml:space="preserve"> 5</w:t>
      </w:r>
      <w:r w:rsidRPr="009F41FA">
        <w:rPr>
          <w:rFonts w:ascii="Times New Roman" w:hAnsi="Times New Roman"/>
          <w:bCs/>
          <w:sz w:val="28"/>
          <w:szCs w:val="28"/>
        </w:rPr>
        <w:t xml:space="preserve"> – Запуск графической утилиты межсетевого экрана</w:t>
      </w:r>
    </w:p>
    <w:p w14:paraId="5E770E44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</w:p>
    <w:p w14:paraId="60476EC0" w14:textId="77777777" w:rsidR="009F41FA" w:rsidRPr="009F41FA" w:rsidRDefault="009F41FA" w:rsidP="00E356A1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9"/>
        <w:jc w:val="both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>Мы можем выбирать профиль межсетевого экрана (дом, офис, общественное место).</w:t>
      </w:r>
    </w:p>
    <w:p w14:paraId="2F709C1C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7083EFE0" wp14:editId="10965ED0">
            <wp:extent cx="3092450" cy="3625850"/>
            <wp:effectExtent l="0" t="0" r="0" b="0"/>
            <wp:docPr id="8882900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90066" name="Рисунок 8882900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A848" w14:textId="27AC7FFD" w:rsid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6</w:t>
      </w:r>
      <w:r w:rsidRPr="009F41FA">
        <w:rPr>
          <w:rFonts w:ascii="Times New Roman" w:hAnsi="Times New Roman"/>
          <w:bCs/>
          <w:sz w:val="28"/>
          <w:szCs w:val="28"/>
        </w:rPr>
        <w:t xml:space="preserve"> – Включение МЭ</w:t>
      </w:r>
    </w:p>
    <w:p w14:paraId="41446488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</w:p>
    <w:p w14:paraId="3C4177EC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73BFFD8B" wp14:editId="3E09B8D0">
            <wp:extent cx="4906950" cy="3409950"/>
            <wp:effectExtent l="0" t="0" r="8255" b="0"/>
            <wp:docPr id="10251090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09020" name="Рисунок 10251090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042" cy="341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6131" w14:textId="3FCCDA6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7</w:t>
      </w:r>
      <w:r w:rsidRPr="009F41FA">
        <w:rPr>
          <w:rFonts w:ascii="Times New Roman" w:hAnsi="Times New Roman"/>
          <w:bCs/>
          <w:sz w:val="28"/>
          <w:szCs w:val="28"/>
        </w:rPr>
        <w:t xml:space="preserve"> – Добавление правил</w:t>
      </w:r>
    </w:p>
    <w:p w14:paraId="0E776115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5C4586CF" wp14:editId="607BFB51">
            <wp:extent cx="3927075" cy="4053016"/>
            <wp:effectExtent l="0" t="0" r="0" b="5080"/>
            <wp:docPr id="5791348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34813" name="Рисунок 5791348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501" cy="40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12A9" w14:textId="1EB50A6A" w:rsid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8</w:t>
      </w:r>
      <w:r w:rsidRPr="009F41FA">
        <w:rPr>
          <w:rFonts w:ascii="Times New Roman" w:hAnsi="Times New Roman"/>
          <w:bCs/>
          <w:sz w:val="28"/>
          <w:szCs w:val="28"/>
        </w:rPr>
        <w:t xml:space="preserve"> – Создание правила на разрешение удалённого доступа</w:t>
      </w:r>
    </w:p>
    <w:p w14:paraId="3A8D79C7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</w:p>
    <w:p w14:paraId="26DCA16E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3E1824BE" wp14:editId="0E67948C">
            <wp:extent cx="4134749" cy="3377513"/>
            <wp:effectExtent l="0" t="0" r="0" b="0"/>
            <wp:docPr id="16949329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32911" name="Рисунок 16949329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878" cy="3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D019" w14:textId="11AB642A" w:rsidR="009F41FA" w:rsidRPr="008D4422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9</w:t>
      </w:r>
      <w:r w:rsidRPr="009F41FA">
        <w:rPr>
          <w:rFonts w:ascii="Times New Roman" w:hAnsi="Times New Roman"/>
          <w:bCs/>
          <w:sz w:val="28"/>
          <w:szCs w:val="28"/>
        </w:rPr>
        <w:t xml:space="preserve"> – Создание правил на </w:t>
      </w:r>
      <w:r w:rsidR="008D4422">
        <w:rPr>
          <w:rFonts w:ascii="Times New Roman" w:hAnsi="Times New Roman"/>
          <w:bCs/>
          <w:sz w:val="28"/>
          <w:szCs w:val="28"/>
        </w:rPr>
        <w:t>з</w:t>
      </w:r>
      <w:r w:rsidRPr="009F41FA">
        <w:rPr>
          <w:rFonts w:ascii="Times New Roman" w:hAnsi="Times New Roman"/>
          <w:bCs/>
          <w:sz w:val="28"/>
          <w:szCs w:val="28"/>
        </w:rPr>
        <w:t xml:space="preserve">апрет </w:t>
      </w:r>
      <w:r w:rsidRPr="009F41FA">
        <w:rPr>
          <w:rFonts w:ascii="Times New Roman" w:hAnsi="Times New Roman"/>
          <w:bCs/>
          <w:sz w:val="28"/>
          <w:szCs w:val="28"/>
          <w:lang w:val="en-US"/>
        </w:rPr>
        <w:t>SSH</w:t>
      </w:r>
    </w:p>
    <w:p w14:paraId="2BF5B9BD" w14:textId="77777777" w:rsidR="008D4422" w:rsidRPr="008D4422" w:rsidRDefault="008D4422" w:rsidP="008D4422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rPr>
          <w:rFonts w:ascii="Times New Roman" w:hAnsi="Times New Roman"/>
          <w:bCs/>
          <w:sz w:val="28"/>
          <w:szCs w:val="28"/>
        </w:rPr>
      </w:pPr>
    </w:p>
    <w:p w14:paraId="0A0C1E15" w14:textId="02379B2E" w:rsidR="008D4422" w:rsidRPr="008D4422" w:rsidRDefault="00B40297" w:rsidP="008D4422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rPr>
          <w:rFonts w:ascii="Times New Roman" w:hAnsi="Times New Roman"/>
          <w:bCs/>
          <w:sz w:val="28"/>
          <w:szCs w:val="28"/>
        </w:rPr>
      </w:pPr>
      <w:r w:rsidRPr="00B40297">
        <w:rPr>
          <w:rFonts w:ascii="Times New Roman" w:hAnsi="Times New Roman"/>
          <w:bCs/>
          <w:sz w:val="28"/>
          <w:szCs w:val="28"/>
        </w:rPr>
        <w:t>Запрет SSH означает ограничение доступа по SSH для определённых пользователей или групп.</w:t>
      </w:r>
    </w:p>
    <w:p w14:paraId="542158CD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 w:rsidRPr="009F41FA">
        <w:rPr>
          <w:rFonts w:ascii="Times New Roman" w:hAnsi="Times New Roman"/>
          <w:bCs/>
          <w:noProof/>
          <w:sz w:val="28"/>
          <w:szCs w:val="28"/>
        </w:rPr>
        <w:lastRenderedPageBreak/>
        <w:drawing>
          <wp:inline distT="0" distB="0" distL="0" distR="0" wp14:anchorId="0D072563" wp14:editId="4FAAA1D4">
            <wp:extent cx="4262699" cy="3649362"/>
            <wp:effectExtent l="0" t="0" r="5080" b="8255"/>
            <wp:docPr id="18727618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61808" name="Рисунок 18727618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680" cy="365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84EB" w14:textId="68023F75" w:rsid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>Рисунок</w:t>
      </w:r>
      <w:r>
        <w:rPr>
          <w:rFonts w:ascii="Times New Roman" w:hAnsi="Times New Roman"/>
          <w:bCs/>
          <w:sz w:val="28"/>
          <w:szCs w:val="28"/>
        </w:rPr>
        <w:t xml:space="preserve"> 10</w:t>
      </w:r>
      <w:r w:rsidRPr="009F41FA">
        <w:rPr>
          <w:rFonts w:ascii="Times New Roman" w:hAnsi="Times New Roman"/>
          <w:bCs/>
          <w:sz w:val="28"/>
          <w:szCs w:val="28"/>
        </w:rPr>
        <w:t xml:space="preserve">– Просмотр отчёта </w:t>
      </w:r>
    </w:p>
    <w:p w14:paraId="3FA0DE3E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</w:p>
    <w:p w14:paraId="44EFFA0C" w14:textId="77777777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29B46C72" wp14:editId="14F9CFB6">
            <wp:extent cx="3944082" cy="3270421"/>
            <wp:effectExtent l="0" t="0" r="0" b="6350"/>
            <wp:docPr id="19471581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58143" name="Рисунок 19471581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677" cy="327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6D8F" w14:textId="6CCA6ECC" w:rsidR="009F41FA" w:rsidRPr="009F41FA" w:rsidRDefault="009F41FA" w:rsidP="009F41FA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center"/>
        <w:rPr>
          <w:rFonts w:ascii="Times New Roman" w:hAnsi="Times New Roman"/>
          <w:bCs/>
          <w:sz w:val="28"/>
          <w:szCs w:val="28"/>
        </w:rPr>
      </w:pPr>
      <w:r w:rsidRPr="009F41FA">
        <w:rPr>
          <w:rFonts w:ascii="Times New Roman" w:hAnsi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/>
          <w:bCs/>
          <w:sz w:val="28"/>
          <w:szCs w:val="28"/>
        </w:rPr>
        <w:t>11</w:t>
      </w:r>
      <w:r w:rsidRPr="009F41FA">
        <w:rPr>
          <w:rFonts w:ascii="Times New Roman" w:hAnsi="Times New Roman"/>
          <w:bCs/>
          <w:sz w:val="28"/>
          <w:szCs w:val="28"/>
        </w:rPr>
        <w:t xml:space="preserve"> – Журнал МЭ</w:t>
      </w:r>
    </w:p>
    <w:p w14:paraId="0BD7841C" w14:textId="77777777" w:rsidR="009F41FA" w:rsidRPr="009F41FA" w:rsidRDefault="009F41FA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bCs/>
          <w:sz w:val="28"/>
          <w:szCs w:val="28"/>
        </w:rPr>
      </w:pPr>
    </w:p>
    <w:p w14:paraId="7542F87F" w14:textId="2E9D50E7" w:rsidR="003372FB" w:rsidRPr="00CF5B87" w:rsidRDefault="0070094C" w:rsidP="008D4422">
      <w:pPr>
        <w:pStyle w:val="a3"/>
        <w:spacing w:line="276" w:lineRule="auto"/>
        <w:ind w:firstLine="709"/>
        <w:jc w:val="both"/>
      </w:pPr>
      <w:r>
        <w:t xml:space="preserve">Основные команды для работы с МЭ в </w:t>
      </w:r>
      <w:r w:rsidRPr="00CF5B87">
        <w:t>ОС Astra Linux SE Smolensk</w:t>
      </w:r>
      <w:r w:rsidR="003372FB" w:rsidRPr="00CF5B87">
        <w:t>:</w:t>
      </w:r>
    </w:p>
    <w:p w14:paraId="6EC034D6" w14:textId="77777777" w:rsidR="0070094C" w:rsidRPr="003372FB" w:rsidRDefault="0070094C" w:rsidP="008D4422">
      <w:pPr>
        <w:pStyle w:val="a3"/>
        <w:numPr>
          <w:ilvl w:val="0"/>
          <w:numId w:val="23"/>
        </w:numPr>
        <w:tabs>
          <w:tab w:val="clear" w:pos="720"/>
          <w:tab w:val="left" w:pos="1134"/>
        </w:tabs>
        <w:spacing w:line="276" w:lineRule="auto"/>
        <w:ind w:left="0" w:firstLine="709"/>
        <w:jc w:val="both"/>
      </w:pPr>
      <w:r w:rsidRPr="003372FB">
        <w:t>iptables -L: Просмотр текущих правил фильтрации пакетов (iptables). Эта команда выводит список всех правил для цепочек INPUT, OUTPUT и FORWARD.</w:t>
      </w:r>
    </w:p>
    <w:p w14:paraId="5EB7D533" w14:textId="77777777" w:rsidR="0070094C" w:rsidRPr="003372FB" w:rsidRDefault="0070094C" w:rsidP="008D4422">
      <w:pPr>
        <w:pStyle w:val="a3"/>
        <w:numPr>
          <w:ilvl w:val="0"/>
          <w:numId w:val="23"/>
        </w:numPr>
        <w:tabs>
          <w:tab w:val="clear" w:pos="720"/>
          <w:tab w:val="left" w:pos="1134"/>
        </w:tabs>
        <w:spacing w:line="276" w:lineRule="auto"/>
        <w:ind w:left="0" w:firstLine="709"/>
        <w:jc w:val="both"/>
      </w:pPr>
      <w:r w:rsidRPr="003372FB">
        <w:t>iptables -F: Очистка всех правил фильтрации пакетов. Эта команда удаляет все правила из цепочек INPUT, OUTPUT и FORWARD.</w:t>
      </w:r>
    </w:p>
    <w:p w14:paraId="4D7AEF40" w14:textId="77777777" w:rsidR="0070094C" w:rsidRPr="003372FB" w:rsidRDefault="0070094C" w:rsidP="008D4422">
      <w:pPr>
        <w:pStyle w:val="a3"/>
        <w:numPr>
          <w:ilvl w:val="0"/>
          <w:numId w:val="23"/>
        </w:numPr>
        <w:tabs>
          <w:tab w:val="clear" w:pos="720"/>
          <w:tab w:val="left" w:pos="1134"/>
        </w:tabs>
        <w:spacing w:line="276" w:lineRule="auto"/>
        <w:ind w:left="0" w:firstLine="709"/>
        <w:jc w:val="both"/>
      </w:pPr>
      <w:r w:rsidRPr="003372FB">
        <w:t xml:space="preserve">iptables -A: Добавление нового правила. Например, iptables -A INPUT -s </w:t>
      </w:r>
      <w:r w:rsidRPr="003372FB">
        <w:lastRenderedPageBreak/>
        <w:t>192.168.1.0/24 -j DROP - добавляет правило для блокировки трафика от всех IP адресов сети 192.168.1.0/24 в цепочке INPUT.</w:t>
      </w:r>
    </w:p>
    <w:p w14:paraId="00394F68" w14:textId="77777777" w:rsidR="0070094C" w:rsidRPr="003372FB" w:rsidRDefault="0070094C" w:rsidP="008D4422">
      <w:pPr>
        <w:pStyle w:val="a3"/>
        <w:numPr>
          <w:ilvl w:val="0"/>
          <w:numId w:val="23"/>
        </w:numPr>
        <w:tabs>
          <w:tab w:val="clear" w:pos="720"/>
          <w:tab w:val="left" w:pos="1134"/>
        </w:tabs>
        <w:spacing w:line="276" w:lineRule="auto"/>
        <w:ind w:left="0" w:firstLine="709"/>
        <w:jc w:val="both"/>
      </w:pPr>
      <w:r w:rsidRPr="003372FB">
        <w:t>iptables -D: Удаление правила. Например, iptables -D INPUT -s 192.168.1.0/24 -j DROP - удаляет ранее добавленное правило для блокировки трафика от всех IP адресов сети 192.168.1.0/24 в цепочке INPUT.</w:t>
      </w:r>
    </w:p>
    <w:p w14:paraId="31A80480" w14:textId="77777777" w:rsidR="0070094C" w:rsidRPr="003372FB" w:rsidRDefault="0070094C" w:rsidP="008D4422">
      <w:pPr>
        <w:pStyle w:val="a3"/>
        <w:numPr>
          <w:ilvl w:val="0"/>
          <w:numId w:val="23"/>
        </w:numPr>
        <w:tabs>
          <w:tab w:val="clear" w:pos="720"/>
          <w:tab w:val="left" w:pos="1134"/>
        </w:tabs>
        <w:spacing w:line="276" w:lineRule="auto"/>
        <w:ind w:left="0" w:firstLine="709"/>
        <w:jc w:val="both"/>
      </w:pPr>
      <w:r w:rsidRPr="003372FB">
        <w:t>iptables -I: Вставка нового правила в определенное место. Например, iptables -I INPUT 2 -s 192.168.1.0/24 -j DROP - вставляет правило для блокировки трафика от всех IP адресов сети 192.168.1.0/24 на вторую позицию в цепочке INPUT.</w:t>
      </w:r>
    </w:p>
    <w:p w14:paraId="15C1736D" w14:textId="77777777" w:rsidR="0070094C" w:rsidRPr="003372FB" w:rsidRDefault="0070094C" w:rsidP="008D4422">
      <w:pPr>
        <w:pStyle w:val="a3"/>
        <w:numPr>
          <w:ilvl w:val="0"/>
          <w:numId w:val="23"/>
        </w:numPr>
        <w:tabs>
          <w:tab w:val="clear" w:pos="720"/>
          <w:tab w:val="left" w:pos="1134"/>
        </w:tabs>
        <w:spacing w:line="276" w:lineRule="auto"/>
        <w:ind w:left="0" w:firstLine="709"/>
        <w:jc w:val="both"/>
      </w:pPr>
      <w:r w:rsidRPr="003372FB">
        <w:t>iptables -P: Установка политики по умолчанию для цепочки. Например, iptables -P INPUT DROP - устанавливает политику по умолчанию для цепочки INPUT - DROP (блокировать все входящие пакеты).</w:t>
      </w:r>
    </w:p>
    <w:p w14:paraId="3975E50E" w14:textId="77777777" w:rsidR="0070094C" w:rsidRPr="003372FB" w:rsidRDefault="0070094C" w:rsidP="008D4422">
      <w:pPr>
        <w:pStyle w:val="a3"/>
        <w:numPr>
          <w:ilvl w:val="0"/>
          <w:numId w:val="23"/>
        </w:numPr>
        <w:tabs>
          <w:tab w:val="clear" w:pos="720"/>
          <w:tab w:val="left" w:pos="1134"/>
        </w:tabs>
        <w:spacing w:line="276" w:lineRule="auto"/>
        <w:ind w:left="0" w:firstLine="709"/>
        <w:jc w:val="both"/>
      </w:pPr>
      <w:r w:rsidRPr="003372FB">
        <w:t>iptables-save: Сохранение текущих правил iptables в файл. Например, iptables-save &gt; /etc/iptables/rules.v4 - сохраняет текущие правила в файл /etc/iptables/rules.v4.</w:t>
      </w:r>
    </w:p>
    <w:p w14:paraId="7AE1165C" w14:textId="77777777" w:rsidR="0070094C" w:rsidRPr="003372FB" w:rsidRDefault="0070094C" w:rsidP="008D4422">
      <w:pPr>
        <w:pStyle w:val="a3"/>
        <w:numPr>
          <w:ilvl w:val="0"/>
          <w:numId w:val="23"/>
        </w:numPr>
        <w:tabs>
          <w:tab w:val="clear" w:pos="720"/>
          <w:tab w:val="left" w:pos="1134"/>
        </w:tabs>
        <w:spacing w:line="276" w:lineRule="auto"/>
        <w:ind w:left="0" w:firstLine="709"/>
        <w:jc w:val="both"/>
      </w:pPr>
      <w:r w:rsidRPr="003372FB">
        <w:t>iptables-restore: Восстановление правил iptables из файла. Например, iptables-restore &lt; /etc/iptables/rules.v4 - восстанавливает правила из файла /etc/iptables/rules.v4.</w:t>
      </w:r>
    </w:p>
    <w:p w14:paraId="2823C42E" w14:textId="77777777" w:rsidR="0070094C" w:rsidRPr="003372FB" w:rsidRDefault="0070094C" w:rsidP="008D4422">
      <w:pPr>
        <w:pStyle w:val="a3"/>
        <w:numPr>
          <w:ilvl w:val="0"/>
          <w:numId w:val="23"/>
        </w:numPr>
        <w:tabs>
          <w:tab w:val="clear" w:pos="720"/>
          <w:tab w:val="left" w:pos="1134"/>
        </w:tabs>
        <w:spacing w:line="276" w:lineRule="auto"/>
        <w:ind w:left="0" w:firstLine="709"/>
        <w:jc w:val="both"/>
      </w:pPr>
      <w:r w:rsidRPr="003372FB">
        <w:t>iptables -N: Создание новой цепочки. Например, iptables -N MYCHAIN - создает новую цепочку с именем MYCHAIN.</w:t>
      </w:r>
    </w:p>
    <w:p w14:paraId="6E3513DE" w14:textId="74E6E575" w:rsidR="006523FC" w:rsidRPr="006523FC" w:rsidRDefault="0070094C" w:rsidP="008D4422">
      <w:pPr>
        <w:pStyle w:val="a3"/>
        <w:numPr>
          <w:ilvl w:val="0"/>
          <w:numId w:val="23"/>
        </w:numPr>
        <w:tabs>
          <w:tab w:val="clear" w:pos="720"/>
          <w:tab w:val="left" w:pos="1134"/>
        </w:tabs>
        <w:spacing w:line="276" w:lineRule="auto"/>
        <w:ind w:left="0" w:firstLine="709"/>
        <w:jc w:val="both"/>
      </w:pPr>
      <w:r w:rsidRPr="003372FB">
        <w:t>iptables -X: Удаление пользовательской цепочки. Например, iptables -X MYCHAIN - удаляет пользовательскую цепочку с именем MYCHAIN.</w:t>
      </w:r>
    </w:p>
    <w:p w14:paraId="04094267" w14:textId="2632C708" w:rsidR="0070094C" w:rsidRPr="00CF5B87" w:rsidRDefault="0070094C" w:rsidP="008D4422">
      <w:pPr>
        <w:widowControl w:val="0"/>
        <w:autoSpaceDE w:val="0"/>
        <w:autoSpaceDN w:val="0"/>
        <w:adjustRightInd w:val="0"/>
        <w:spacing w:before="180" w:after="0"/>
        <w:ind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CF5B87">
        <w:rPr>
          <w:rFonts w:ascii="Times New Roman" w:hAnsi="Times New Roman"/>
          <w:spacing w:val="-5"/>
          <w:sz w:val="28"/>
          <w:szCs w:val="28"/>
        </w:rPr>
        <w:t>Это основные команды для работы с iptables в Astra Linux SE Smolensk. С их помощью вы можете управлять правилами фильтрации пакетов и обеспечивать безопасность вашей системы.</w:t>
      </w:r>
    </w:p>
    <w:p w14:paraId="11284EFB" w14:textId="77777777" w:rsidR="007E5334" w:rsidRPr="00CF5B87" w:rsidRDefault="007E5334" w:rsidP="008D4422">
      <w:pPr>
        <w:widowControl w:val="0"/>
        <w:autoSpaceDE w:val="0"/>
        <w:autoSpaceDN w:val="0"/>
        <w:adjustRightInd w:val="0"/>
        <w:spacing w:before="180" w:after="0"/>
        <w:ind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CF5B87">
        <w:rPr>
          <w:rFonts w:ascii="Times New Roman" w:hAnsi="Times New Roman"/>
          <w:spacing w:val="-5"/>
          <w:sz w:val="28"/>
          <w:szCs w:val="28"/>
        </w:rPr>
        <w:t xml:space="preserve">В Astra Linux межсетевой экран (firewall) называется ufw. Для его управления используется графический инструмент gufw. </w:t>
      </w:r>
    </w:p>
    <w:p w14:paraId="526AA084" w14:textId="77777777" w:rsidR="007E5334" w:rsidRPr="00CF5B87" w:rsidRDefault="007E5334" w:rsidP="008D4422">
      <w:pPr>
        <w:widowControl w:val="0"/>
        <w:autoSpaceDE w:val="0"/>
        <w:autoSpaceDN w:val="0"/>
        <w:adjustRightInd w:val="0"/>
        <w:spacing w:before="180" w:after="0"/>
        <w:ind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CF5B87">
        <w:rPr>
          <w:rFonts w:ascii="Times New Roman" w:hAnsi="Times New Roman"/>
          <w:spacing w:val="-5"/>
          <w:sz w:val="28"/>
          <w:szCs w:val="28"/>
        </w:rPr>
        <w:t xml:space="preserve">При установке системы пакеты ufw и gufw устанавливаются по умолчанию, при этом сервис ufw запускается автоматически, но firewall по умолчанию не включается. </w:t>
      </w:r>
    </w:p>
    <w:p w14:paraId="5F9CBDAB" w14:textId="77777777" w:rsidR="007E5334" w:rsidRPr="00CF5B87" w:rsidRDefault="007E5334" w:rsidP="008D4422">
      <w:pPr>
        <w:widowControl w:val="0"/>
        <w:autoSpaceDE w:val="0"/>
        <w:autoSpaceDN w:val="0"/>
        <w:adjustRightInd w:val="0"/>
        <w:spacing w:before="180" w:after="0"/>
        <w:ind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CF5B87">
        <w:rPr>
          <w:rFonts w:ascii="Times New Roman" w:hAnsi="Times New Roman"/>
          <w:spacing w:val="-5"/>
          <w:sz w:val="28"/>
          <w:szCs w:val="28"/>
        </w:rPr>
        <w:t>Для настройки межсетевого экрана можно использовать следующие команды для командной строки:</w:t>
      </w:r>
    </w:p>
    <w:p w14:paraId="1B254189" w14:textId="77777777" w:rsidR="007E5334" w:rsidRPr="00CF5B87" w:rsidRDefault="007E5334" w:rsidP="008D4422">
      <w:pPr>
        <w:pStyle w:val="a3"/>
        <w:numPr>
          <w:ilvl w:val="0"/>
          <w:numId w:val="27"/>
        </w:numPr>
        <w:tabs>
          <w:tab w:val="left" w:pos="1134"/>
        </w:tabs>
        <w:spacing w:line="276" w:lineRule="auto"/>
        <w:ind w:left="1134"/>
        <w:jc w:val="both"/>
      </w:pPr>
      <w:r w:rsidRPr="00CF5B87">
        <w:t xml:space="preserve">astra-ufw-control enable — включить firewall, то есть перевести его в активное состояние; </w:t>
      </w:r>
    </w:p>
    <w:p w14:paraId="7F4FD445" w14:textId="77777777" w:rsidR="007E5334" w:rsidRPr="00CF5B87" w:rsidRDefault="007E5334" w:rsidP="008D4422">
      <w:pPr>
        <w:pStyle w:val="a3"/>
        <w:numPr>
          <w:ilvl w:val="0"/>
          <w:numId w:val="27"/>
        </w:numPr>
        <w:tabs>
          <w:tab w:val="left" w:pos="1134"/>
        </w:tabs>
        <w:spacing w:line="276" w:lineRule="auto"/>
        <w:ind w:left="1134"/>
        <w:jc w:val="both"/>
      </w:pPr>
      <w:r w:rsidRPr="00CF5B87">
        <w:t xml:space="preserve">astra-ufw-control status — проверить состояние; </w:t>
      </w:r>
    </w:p>
    <w:p w14:paraId="348F616A" w14:textId="77777777" w:rsidR="007E5334" w:rsidRPr="00CF5B87" w:rsidRDefault="007E5334" w:rsidP="008D4422">
      <w:pPr>
        <w:pStyle w:val="a3"/>
        <w:numPr>
          <w:ilvl w:val="0"/>
          <w:numId w:val="27"/>
        </w:numPr>
        <w:tabs>
          <w:tab w:val="left" w:pos="1134"/>
        </w:tabs>
        <w:spacing w:line="276" w:lineRule="auto"/>
        <w:ind w:left="1134"/>
        <w:jc w:val="both"/>
      </w:pPr>
      <w:r w:rsidRPr="00CF5B87">
        <w:t xml:space="preserve">astra-ufw-control app list — вывести список известных правил для приложений; </w:t>
      </w:r>
    </w:p>
    <w:p w14:paraId="7B98ED35" w14:textId="77777777" w:rsidR="007E5334" w:rsidRPr="00CF5B87" w:rsidRDefault="007E5334" w:rsidP="008D4422">
      <w:pPr>
        <w:pStyle w:val="a3"/>
        <w:numPr>
          <w:ilvl w:val="0"/>
          <w:numId w:val="27"/>
        </w:numPr>
        <w:tabs>
          <w:tab w:val="left" w:pos="1134"/>
        </w:tabs>
        <w:spacing w:line="276" w:lineRule="auto"/>
        <w:ind w:left="1134"/>
        <w:jc w:val="both"/>
      </w:pPr>
      <w:r w:rsidRPr="00CF5B87">
        <w:t xml:space="preserve">astra-ufw-control allow имя_приложения — добавить разрешающее правило для приложения, например ufw allow SSH; </w:t>
      </w:r>
    </w:p>
    <w:p w14:paraId="34D0F1F5" w14:textId="77777777" w:rsidR="007E5334" w:rsidRPr="00CF5B87" w:rsidRDefault="007E5334" w:rsidP="008D4422">
      <w:pPr>
        <w:pStyle w:val="a3"/>
        <w:numPr>
          <w:ilvl w:val="0"/>
          <w:numId w:val="27"/>
        </w:numPr>
        <w:tabs>
          <w:tab w:val="left" w:pos="1134"/>
        </w:tabs>
        <w:spacing w:line="276" w:lineRule="auto"/>
        <w:ind w:left="1134"/>
        <w:jc w:val="both"/>
      </w:pPr>
      <w:r w:rsidRPr="00CF5B87">
        <w:lastRenderedPageBreak/>
        <w:t xml:space="preserve">astra-ufw-control deny имя_приложения — добавить запрещающее правило для приложения, например ufw deny SSH; </w:t>
      </w:r>
    </w:p>
    <w:p w14:paraId="4EDF0677" w14:textId="77777777" w:rsidR="007E5334" w:rsidRPr="00CF5B87" w:rsidRDefault="007E5334" w:rsidP="008D4422">
      <w:pPr>
        <w:pStyle w:val="a3"/>
        <w:numPr>
          <w:ilvl w:val="0"/>
          <w:numId w:val="27"/>
        </w:numPr>
        <w:tabs>
          <w:tab w:val="left" w:pos="1134"/>
        </w:tabs>
        <w:spacing w:line="276" w:lineRule="auto"/>
        <w:ind w:left="1134"/>
        <w:jc w:val="both"/>
      </w:pPr>
      <w:r w:rsidRPr="00CF5B87">
        <w:t xml:space="preserve">astra-ufw-control reset — восстановить правила и состояние «по умолчанию»; </w:t>
      </w:r>
    </w:p>
    <w:p w14:paraId="5D07E17D" w14:textId="77777777" w:rsidR="007E5334" w:rsidRPr="00710E84" w:rsidRDefault="007E5334" w:rsidP="008D4422">
      <w:pPr>
        <w:pStyle w:val="a3"/>
        <w:numPr>
          <w:ilvl w:val="0"/>
          <w:numId w:val="27"/>
        </w:numPr>
        <w:tabs>
          <w:tab w:val="left" w:pos="1134"/>
        </w:tabs>
        <w:spacing w:line="276" w:lineRule="auto"/>
        <w:ind w:left="1134"/>
        <w:jc w:val="both"/>
        <w:rPr>
          <w:lang w:val="en-US"/>
        </w:rPr>
      </w:pPr>
      <w:r w:rsidRPr="00710E84">
        <w:rPr>
          <w:lang w:val="en-US"/>
        </w:rPr>
        <w:t xml:space="preserve">astra-ufw-control disable — </w:t>
      </w:r>
      <w:r w:rsidRPr="00CF5B87">
        <w:t>отключить</w:t>
      </w:r>
      <w:r w:rsidRPr="00710E84">
        <w:rPr>
          <w:lang w:val="en-US"/>
        </w:rPr>
        <w:t xml:space="preserve"> firewall. </w:t>
      </w:r>
    </w:p>
    <w:p w14:paraId="14CB1FB4" w14:textId="77777777" w:rsidR="00164D07" w:rsidRPr="00CF5B87" w:rsidRDefault="00164D07" w:rsidP="008D4422">
      <w:pPr>
        <w:widowControl w:val="0"/>
        <w:autoSpaceDE w:val="0"/>
        <w:autoSpaceDN w:val="0"/>
        <w:adjustRightInd w:val="0"/>
        <w:spacing w:before="180" w:after="0"/>
        <w:ind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CF5B87">
        <w:rPr>
          <w:rFonts w:ascii="Times New Roman" w:hAnsi="Times New Roman"/>
          <w:spacing w:val="-5"/>
          <w:sz w:val="28"/>
          <w:szCs w:val="28"/>
        </w:rPr>
        <w:t>Работать с межсетевым экраном можно и их консоли.</w:t>
      </w:r>
    </w:p>
    <w:p w14:paraId="4F8C061F" w14:textId="77777777" w:rsidR="00164D07" w:rsidRPr="00CF5B87" w:rsidRDefault="00164D07" w:rsidP="008D4422">
      <w:pPr>
        <w:widowControl w:val="0"/>
        <w:autoSpaceDE w:val="0"/>
        <w:autoSpaceDN w:val="0"/>
        <w:adjustRightInd w:val="0"/>
        <w:spacing w:before="180" w:after="0"/>
        <w:ind w:firstLine="709"/>
        <w:jc w:val="both"/>
        <w:rPr>
          <w:rFonts w:ascii="Times New Roman" w:hAnsi="Times New Roman"/>
          <w:spacing w:val="-5"/>
          <w:sz w:val="28"/>
          <w:szCs w:val="28"/>
        </w:rPr>
      </w:pPr>
      <w:r w:rsidRPr="00CF5B87">
        <w:rPr>
          <w:rFonts w:ascii="Times New Roman" w:hAnsi="Times New Roman"/>
          <w:spacing w:val="-5"/>
          <w:sz w:val="28"/>
          <w:szCs w:val="28"/>
        </w:rPr>
        <w:t>Есть несколько способов блокировки интерпретатора bash:</w:t>
      </w:r>
    </w:p>
    <w:p w14:paraId="49D3A2E9" w14:textId="77777777" w:rsidR="00164D07" w:rsidRPr="00164D07" w:rsidRDefault="00164D07" w:rsidP="00164D07">
      <w:pPr>
        <w:pStyle w:val="a3"/>
        <w:spacing w:line="276" w:lineRule="auto"/>
        <w:ind w:firstLine="709"/>
        <w:jc w:val="center"/>
      </w:pPr>
      <w:r w:rsidRPr="00164D07">
        <w:rPr>
          <w:noProof/>
        </w:rPr>
        <w:drawing>
          <wp:inline distT="0" distB="0" distL="0" distR="0" wp14:anchorId="0F19CA55" wp14:editId="6B73DAD2">
            <wp:extent cx="3835400" cy="1111250"/>
            <wp:effectExtent l="0" t="0" r="0" b="0"/>
            <wp:docPr id="3740960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96088" name="Рисунок 3740960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A1B4" w14:textId="77777777" w:rsidR="00164D07" w:rsidRDefault="00164D07" w:rsidP="00164D07">
      <w:pPr>
        <w:pStyle w:val="a3"/>
        <w:spacing w:line="276" w:lineRule="auto"/>
        <w:ind w:firstLine="709"/>
        <w:jc w:val="center"/>
      </w:pPr>
      <w:r w:rsidRPr="00164D07">
        <w:t xml:space="preserve">Рисунок 25 – Блокировка интерпретатора, в частности </w:t>
      </w:r>
      <w:r w:rsidRPr="00164D07">
        <w:rPr>
          <w:lang w:val="en-US"/>
        </w:rPr>
        <w:t>bash</w:t>
      </w:r>
    </w:p>
    <w:p w14:paraId="35A3CBDF" w14:textId="77777777" w:rsidR="00164D07" w:rsidRPr="00164D07" w:rsidRDefault="00164D07" w:rsidP="00164D07">
      <w:pPr>
        <w:pStyle w:val="a3"/>
        <w:spacing w:line="276" w:lineRule="auto"/>
        <w:ind w:firstLine="709"/>
        <w:jc w:val="center"/>
      </w:pPr>
    </w:p>
    <w:p w14:paraId="26D16729" w14:textId="77777777" w:rsidR="00164D07" w:rsidRPr="00164D07" w:rsidRDefault="00164D07" w:rsidP="00164D07">
      <w:pPr>
        <w:pStyle w:val="a3"/>
        <w:spacing w:line="276" w:lineRule="auto"/>
        <w:ind w:firstLine="709"/>
        <w:jc w:val="center"/>
      </w:pPr>
      <w:r w:rsidRPr="00164D07">
        <w:rPr>
          <w:noProof/>
        </w:rPr>
        <w:drawing>
          <wp:inline distT="0" distB="0" distL="0" distR="0" wp14:anchorId="569E901E" wp14:editId="1C0BA30C">
            <wp:extent cx="4876800" cy="317500"/>
            <wp:effectExtent l="0" t="0" r="0" b="6350"/>
            <wp:docPr id="143076806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68063" name="Рисунок 14307680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5188" w14:textId="77777777" w:rsidR="00164D07" w:rsidRDefault="00164D07" w:rsidP="00164D07">
      <w:pPr>
        <w:pStyle w:val="a3"/>
        <w:spacing w:line="276" w:lineRule="auto"/>
        <w:ind w:firstLine="709"/>
        <w:jc w:val="center"/>
      </w:pPr>
      <w:r w:rsidRPr="00164D07">
        <w:t>Рисунок 26 – Проверка правил блокировки</w:t>
      </w:r>
    </w:p>
    <w:p w14:paraId="567F8B88" w14:textId="77777777" w:rsidR="00164D07" w:rsidRPr="00164D07" w:rsidRDefault="00164D07" w:rsidP="00164D07">
      <w:pPr>
        <w:pStyle w:val="a3"/>
        <w:spacing w:line="276" w:lineRule="auto"/>
        <w:ind w:firstLine="709"/>
        <w:jc w:val="center"/>
      </w:pPr>
    </w:p>
    <w:p w14:paraId="2B97ACBE" w14:textId="77777777" w:rsidR="00164D07" w:rsidRPr="00164D07" w:rsidRDefault="00164D07" w:rsidP="00164D07">
      <w:pPr>
        <w:pStyle w:val="a3"/>
        <w:spacing w:line="276" w:lineRule="auto"/>
        <w:ind w:firstLine="709"/>
        <w:jc w:val="center"/>
      </w:pPr>
      <w:r w:rsidRPr="00164D07">
        <w:rPr>
          <w:noProof/>
        </w:rPr>
        <w:drawing>
          <wp:inline distT="0" distB="0" distL="0" distR="0" wp14:anchorId="057AB62A" wp14:editId="6D85D3CC">
            <wp:extent cx="4730235" cy="3096476"/>
            <wp:effectExtent l="0" t="0" r="0" b="8890"/>
            <wp:docPr id="167431782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17823" name="Рисунок 167431782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019" cy="309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FAC8" w14:textId="51C42EB6" w:rsidR="00164D07" w:rsidRDefault="00164D07" w:rsidP="00164D07">
      <w:pPr>
        <w:pStyle w:val="a3"/>
        <w:spacing w:line="276" w:lineRule="auto"/>
        <w:ind w:firstLine="709"/>
        <w:jc w:val="center"/>
      </w:pPr>
      <w:r w:rsidRPr="00164D07">
        <w:t xml:space="preserve">Рисунок 27 – </w:t>
      </w:r>
      <w:r w:rsidRPr="00164D07">
        <w:rPr>
          <w:lang w:val="en-US"/>
        </w:rPr>
        <w:t>Security</w:t>
      </w:r>
      <w:r w:rsidRPr="00164D07">
        <w:t>-</w:t>
      </w:r>
      <w:r w:rsidRPr="00164D07">
        <w:rPr>
          <w:lang w:val="en-US"/>
        </w:rPr>
        <w:t>monitor</w:t>
      </w:r>
    </w:p>
    <w:p w14:paraId="47DE6F5E" w14:textId="77777777" w:rsidR="00164D07" w:rsidRPr="00164D07" w:rsidRDefault="00164D07" w:rsidP="00164D07">
      <w:pPr>
        <w:pStyle w:val="a3"/>
        <w:spacing w:line="276" w:lineRule="auto"/>
        <w:ind w:firstLine="709"/>
        <w:jc w:val="center"/>
      </w:pPr>
    </w:p>
    <w:p w14:paraId="11648913" w14:textId="77777777" w:rsidR="00164D07" w:rsidRPr="00164D07" w:rsidRDefault="00164D07" w:rsidP="00164D07">
      <w:pPr>
        <w:pStyle w:val="a3"/>
        <w:spacing w:line="276" w:lineRule="auto"/>
        <w:ind w:firstLine="709"/>
        <w:jc w:val="center"/>
        <w:rPr>
          <w:lang w:val="en-US"/>
        </w:rPr>
      </w:pPr>
      <w:r w:rsidRPr="00164D07">
        <w:rPr>
          <w:noProof/>
          <w:lang w:val="en-US"/>
        </w:rPr>
        <w:drawing>
          <wp:inline distT="0" distB="0" distL="0" distR="0" wp14:anchorId="735A5FE1" wp14:editId="6D1D2BF4">
            <wp:extent cx="5940425" cy="1111250"/>
            <wp:effectExtent l="0" t="0" r="3175" b="0"/>
            <wp:docPr id="205725184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51842" name="Рисунок 20572518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5D24" w14:textId="77777777" w:rsidR="00164D07" w:rsidRPr="00164D07" w:rsidRDefault="00164D07" w:rsidP="00164D07">
      <w:pPr>
        <w:pStyle w:val="a3"/>
        <w:spacing w:line="276" w:lineRule="auto"/>
        <w:ind w:firstLine="709"/>
        <w:jc w:val="center"/>
        <w:rPr>
          <w:lang w:val="en-US"/>
        </w:rPr>
      </w:pPr>
      <w:r w:rsidRPr="00164D07">
        <w:t xml:space="preserve">Рисунок 28 – Создание правил через </w:t>
      </w:r>
      <w:r w:rsidRPr="00164D07">
        <w:rPr>
          <w:lang w:val="en-US"/>
        </w:rPr>
        <w:t>iptables</w:t>
      </w:r>
    </w:p>
    <w:p w14:paraId="5861139B" w14:textId="77777777" w:rsidR="00164D07" w:rsidRPr="00164D07" w:rsidRDefault="00164D07" w:rsidP="00164D07">
      <w:pPr>
        <w:pStyle w:val="a3"/>
        <w:spacing w:line="276" w:lineRule="auto"/>
        <w:ind w:firstLine="709"/>
        <w:jc w:val="center"/>
        <w:rPr>
          <w:lang w:val="en-US"/>
        </w:rPr>
      </w:pPr>
      <w:r w:rsidRPr="00164D07">
        <w:rPr>
          <w:noProof/>
        </w:rPr>
        <w:lastRenderedPageBreak/>
        <w:drawing>
          <wp:inline distT="0" distB="0" distL="0" distR="0" wp14:anchorId="132C1B2A" wp14:editId="1E1AE6E9">
            <wp:extent cx="5637075" cy="3454400"/>
            <wp:effectExtent l="0" t="0" r="1905" b="0"/>
            <wp:docPr id="21207842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84260" name="Рисунок 1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07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FFDF" w14:textId="77777777" w:rsidR="00164D07" w:rsidRPr="0071573F" w:rsidRDefault="00164D07" w:rsidP="00164D07">
      <w:pPr>
        <w:pStyle w:val="a3"/>
        <w:spacing w:line="276" w:lineRule="auto"/>
        <w:ind w:firstLine="709"/>
        <w:jc w:val="center"/>
      </w:pPr>
      <w:r w:rsidRPr="00164D07">
        <w:t>Рисунок 29 – Проверка наличия установленных файлов</w:t>
      </w:r>
    </w:p>
    <w:p w14:paraId="527A5562" w14:textId="77777777" w:rsidR="00164D07" w:rsidRPr="007E5334" w:rsidRDefault="00164D07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b/>
          <w:bCs/>
          <w:spacing w:val="20"/>
          <w:sz w:val="28"/>
          <w:szCs w:val="28"/>
        </w:rPr>
      </w:pPr>
    </w:p>
    <w:p w14:paraId="5B600DB6" w14:textId="2DD64C49" w:rsidR="008065A9" w:rsidRPr="00AA728B" w:rsidRDefault="008065A9" w:rsidP="00AB77DD">
      <w:pPr>
        <w:widowControl w:val="0"/>
        <w:tabs>
          <w:tab w:val="left" w:pos="8364"/>
        </w:tabs>
        <w:autoSpaceDE w:val="0"/>
        <w:autoSpaceDN w:val="0"/>
        <w:adjustRightInd w:val="0"/>
        <w:spacing w:after="0"/>
        <w:ind w:right="-6" w:firstLine="708"/>
        <w:jc w:val="both"/>
        <w:rPr>
          <w:rFonts w:ascii="Times New Roman" w:hAnsi="Times New Roman"/>
          <w:b/>
          <w:bCs/>
          <w:spacing w:val="20"/>
          <w:sz w:val="28"/>
          <w:szCs w:val="28"/>
        </w:rPr>
      </w:pPr>
      <w:r w:rsidRPr="00AA728B">
        <w:rPr>
          <w:rFonts w:ascii="Times New Roman" w:hAnsi="Times New Roman"/>
          <w:b/>
          <w:bCs/>
          <w:spacing w:val="20"/>
          <w:sz w:val="28"/>
          <w:szCs w:val="28"/>
        </w:rPr>
        <w:t>Инс</w:t>
      </w:r>
      <w:r w:rsidR="00C72A1C" w:rsidRPr="00AA728B">
        <w:rPr>
          <w:rFonts w:ascii="Times New Roman" w:hAnsi="Times New Roman"/>
          <w:b/>
          <w:bCs/>
          <w:spacing w:val="20"/>
          <w:sz w:val="28"/>
          <w:szCs w:val="28"/>
        </w:rPr>
        <w:t xml:space="preserve">трукция по технике безопасности </w:t>
      </w:r>
      <w:r w:rsidRPr="00AA728B">
        <w:rPr>
          <w:rFonts w:ascii="Times New Roman" w:hAnsi="Times New Roman"/>
          <w:b/>
          <w:bCs/>
          <w:spacing w:val="20"/>
          <w:sz w:val="28"/>
          <w:szCs w:val="28"/>
        </w:rPr>
        <w:t>при выполнении лабораторной работы</w:t>
      </w:r>
    </w:p>
    <w:p w14:paraId="15A1E862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1. К самостоятельной работе с ПЭВМ допускаются лица, прошедшие инструктаж по технике безопасности, не имеющие противопоказаний по состоянию здоровья.</w:t>
      </w:r>
    </w:p>
    <w:p w14:paraId="7F5CBAA9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2. Пользователи ПЭВМ должны соблюдать правила внутреннего распорядка, установленные режимы труда и отдыха.</w:t>
      </w:r>
    </w:p>
    <w:p w14:paraId="2371D50A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3. При работе с ПЭВМ возможно воздействие на работающих следующих опасных и вредных производственных факторов:</w:t>
      </w:r>
    </w:p>
    <w:p w14:paraId="6106ACFC" w14:textId="46599FEF" w:rsidR="00AA728B" w:rsidRPr="00AA728B" w:rsidRDefault="00AA728B" w:rsidP="00683EC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электромагнитные излучения видеомониторов (видимые и невидимые, ионизирующие и неионизирующие);</w:t>
      </w:r>
    </w:p>
    <w:p w14:paraId="58271CE8" w14:textId="4029E5A0" w:rsidR="00AA728B" w:rsidRPr="00AA728B" w:rsidRDefault="00AA728B" w:rsidP="00683EC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поражение электрическим током при работе на оборуд</w:t>
      </w:r>
      <w:r>
        <w:rPr>
          <w:rFonts w:ascii="Times New Roman" w:hAnsi="Times New Roman"/>
          <w:sz w:val="28"/>
          <w:szCs w:val="28"/>
        </w:rPr>
        <w:t>овании без защитного заземления</w:t>
      </w:r>
      <w:r w:rsidRPr="00AA728B">
        <w:rPr>
          <w:rFonts w:ascii="Times New Roman" w:hAnsi="Times New Roman"/>
          <w:sz w:val="28"/>
          <w:szCs w:val="28"/>
        </w:rPr>
        <w:t>;</w:t>
      </w:r>
    </w:p>
    <w:p w14:paraId="6F8CD68E" w14:textId="4B0C0134" w:rsidR="00AA728B" w:rsidRPr="00AA728B" w:rsidRDefault="00AA728B" w:rsidP="00683EC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зрительное утомление, а также неблагоприятное воздействие на зрение мерцаний символов и фона при неустойчивой работе видеомонитора, нечетком изображении на экране.</w:t>
      </w:r>
    </w:p>
    <w:p w14:paraId="09100378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4. При работающем видеомониторе расстояние от глаз до экрана должно быть 0,6-0,7 м, уровень глаз должен приходиться на центр экрана или 2/3 его высоты.</w:t>
      </w:r>
    </w:p>
    <w:p w14:paraId="4661CC10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5. В случае возникновения у пользователей зрительного дискомфорта и других неблагоприятных субъективных ощущений следует ограничить время работы с ПЭВМ, сделать перерыв для отдыха или сменить деятельность на другую (без использования ПЭВМ).</w:t>
      </w:r>
    </w:p>
    <w:p w14:paraId="30DE67DE" w14:textId="77777777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lastRenderedPageBreak/>
        <w:t>6. В случае появления неисправности в работе ПЭВМ немедленно сообщить об этом преподавателю или ответственному за компьютерный класс лицу. Работу продолжать только после устранения возникшей неисправности.</w:t>
      </w:r>
    </w:p>
    <w:p w14:paraId="5F437242" w14:textId="3C3A000E" w:rsidR="00AA728B" w:rsidRPr="00AA728B" w:rsidRDefault="00AA728B" w:rsidP="00AB77DD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>7. Пользователи ПЭВМ обязаны соблюдать правила пожарной безопасности. При пожаре немедленно</w:t>
      </w:r>
      <w:r>
        <w:rPr>
          <w:rFonts w:ascii="Times New Roman" w:hAnsi="Times New Roman"/>
          <w:sz w:val="28"/>
          <w:szCs w:val="28"/>
        </w:rPr>
        <w:t xml:space="preserve"> доложить преподавателю и действовать по его указанию. </w:t>
      </w:r>
      <w:r w:rsidRPr="00AA728B">
        <w:rPr>
          <w:rFonts w:ascii="Times New Roman" w:hAnsi="Times New Roman"/>
          <w:sz w:val="28"/>
          <w:szCs w:val="28"/>
        </w:rPr>
        <w:t xml:space="preserve"> </w:t>
      </w:r>
    </w:p>
    <w:p w14:paraId="3D67C278" w14:textId="509C59B2" w:rsidR="009F41FA" w:rsidRDefault="00AA728B" w:rsidP="009F41F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AA728B">
        <w:rPr>
          <w:rFonts w:ascii="Times New Roman" w:hAnsi="Times New Roman"/>
          <w:sz w:val="28"/>
          <w:szCs w:val="28"/>
        </w:rPr>
        <w:t xml:space="preserve">8. О каждом </w:t>
      </w:r>
      <w:r>
        <w:rPr>
          <w:rFonts w:ascii="Times New Roman" w:hAnsi="Times New Roman"/>
          <w:sz w:val="28"/>
          <w:szCs w:val="28"/>
        </w:rPr>
        <w:t>происшествии</w:t>
      </w:r>
      <w:r w:rsidRPr="00AA728B">
        <w:rPr>
          <w:rFonts w:ascii="Times New Roman" w:hAnsi="Times New Roman"/>
          <w:sz w:val="28"/>
          <w:szCs w:val="28"/>
        </w:rPr>
        <w:t xml:space="preserve"> немедленно сообщать заведующему кафедрой. Работа в компьютерном классе должна быть прекращена.</w:t>
      </w:r>
    </w:p>
    <w:p w14:paraId="3D75616D" w14:textId="77777777" w:rsidR="00CF5B87" w:rsidRPr="009F41FA" w:rsidRDefault="00CF5B87" w:rsidP="009F41F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5D08CCC" w14:textId="77777777" w:rsidR="008065A9" w:rsidRPr="00EE332A" w:rsidRDefault="008065A9" w:rsidP="00AB77D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 w:rsidRPr="00EE332A">
        <w:rPr>
          <w:rFonts w:ascii="Times New Roman" w:hAnsi="Times New Roman"/>
          <w:b/>
          <w:sz w:val="28"/>
          <w:szCs w:val="28"/>
        </w:rPr>
        <w:t>Цель работы</w:t>
      </w:r>
    </w:p>
    <w:p w14:paraId="104A2F74" w14:textId="5158C35E" w:rsidR="00CF5B87" w:rsidRPr="008D4422" w:rsidRDefault="0070094C" w:rsidP="008D4422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8D4422">
        <w:rPr>
          <w:rFonts w:ascii="Times New Roman" w:hAnsi="Times New Roman"/>
          <w:sz w:val="28"/>
          <w:szCs w:val="28"/>
        </w:rPr>
        <w:t>Ознакомиться с параметрами для настройки межсетевого экрана Astra Linux (ufw</w:t>
      </w:r>
      <w:r w:rsidR="006523FC" w:rsidRPr="008D4422">
        <w:rPr>
          <w:rFonts w:ascii="Times New Roman" w:hAnsi="Times New Roman"/>
          <w:sz w:val="28"/>
          <w:szCs w:val="28"/>
        </w:rPr>
        <w:t xml:space="preserve"> и gufw</w:t>
      </w:r>
      <w:r w:rsidRPr="008D4422">
        <w:rPr>
          <w:rFonts w:ascii="Times New Roman" w:hAnsi="Times New Roman"/>
          <w:sz w:val="28"/>
          <w:szCs w:val="28"/>
        </w:rPr>
        <w:t>) и модулями iptables, научиться проводить их настройку</w:t>
      </w:r>
      <w:r w:rsidR="007E5334" w:rsidRPr="008D4422">
        <w:rPr>
          <w:rFonts w:ascii="Times New Roman" w:hAnsi="Times New Roman"/>
          <w:sz w:val="28"/>
          <w:szCs w:val="28"/>
        </w:rPr>
        <w:t>.</w:t>
      </w:r>
    </w:p>
    <w:p w14:paraId="58205DF1" w14:textId="77777777" w:rsidR="00CF5B87" w:rsidRPr="00710E84" w:rsidRDefault="00CF5B87" w:rsidP="008D4422">
      <w:pPr>
        <w:widowControl w:val="0"/>
        <w:autoSpaceDE w:val="0"/>
        <w:autoSpaceDN w:val="0"/>
        <w:adjustRightInd w:val="0"/>
        <w:spacing w:before="180" w:after="0"/>
        <w:ind w:firstLine="709"/>
        <w:jc w:val="both"/>
        <w:rPr>
          <w:rFonts w:ascii="Times New Roman" w:hAnsi="Times New Roman"/>
          <w:spacing w:val="-5"/>
          <w:sz w:val="28"/>
          <w:szCs w:val="28"/>
        </w:rPr>
      </w:pPr>
    </w:p>
    <w:p w14:paraId="55B4481E" w14:textId="77777777" w:rsidR="00AA4F6E" w:rsidRPr="00AA4F6E" w:rsidRDefault="00AA4F6E" w:rsidP="00AB77DD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 w:rsidRPr="00AA4F6E">
        <w:rPr>
          <w:rFonts w:ascii="Times New Roman" w:hAnsi="Times New Roman"/>
          <w:b/>
          <w:sz w:val="28"/>
          <w:szCs w:val="28"/>
        </w:rPr>
        <w:t>Рабочее задание</w:t>
      </w:r>
    </w:p>
    <w:p w14:paraId="1812158E" w14:textId="77777777" w:rsidR="006C469C" w:rsidRDefault="006C469C" w:rsidP="008D4422">
      <w:pPr>
        <w:pStyle w:val="a3"/>
        <w:tabs>
          <w:tab w:val="left" w:pos="1134"/>
        </w:tabs>
        <w:spacing w:line="276" w:lineRule="auto"/>
        <w:ind w:left="709"/>
        <w:jc w:val="both"/>
      </w:pPr>
      <w:r w:rsidRPr="00E778C4">
        <w:t xml:space="preserve">В работе необходимо </w:t>
      </w:r>
      <w:r>
        <w:t>рассмотреть:</w:t>
      </w:r>
    </w:p>
    <w:p w14:paraId="08D1AF79" w14:textId="00982B35" w:rsidR="006C469C" w:rsidRPr="00CF5B87" w:rsidRDefault="006C469C" w:rsidP="008D4422">
      <w:pPr>
        <w:pStyle w:val="a3"/>
        <w:tabs>
          <w:tab w:val="left" w:pos="1134"/>
        </w:tabs>
        <w:spacing w:line="276" w:lineRule="auto"/>
        <w:ind w:left="709"/>
        <w:jc w:val="both"/>
      </w:pPr>
      <w:r>
        <w:t xml:space="preserve">- </w:t>
      </w:r>
      <w:r w:rsidR="007E5334">
        <w:t xml:space="preserve">установку ОС </w:t>
      </w:r>
      <w:r w:rsidR="007E5334" w:rsidRPr="00CF5B87">
        <w:t>Astra</w:t>
      </w:r>
      <w:r w:rsidR="007E5334" w:rsidRPr="007E5334">
        <w:t xml:space="preserve"> </w:t>
      </w:r>
      <w:r w:rsidR="007E5334" w:rsidRPr="00CF5B87">
        <w:t>Linux</w:t>
      </w:r>
      <w:r w:rsidR="007E5334" w:rsidRPr="007E5334">
        <w:t xml:space="preserve"> </w:t>
      </w:r>
      <w:r w:rsidR="007E5334" w:rsidRPr="00CF5B87">
        <w:t>SE</w:t>
      </w:r>
      <w:r w:rsidR="007E5334" w:rsidRPr="007E5334">
        <w:t xml:space="preserve"> </w:t>
      </w:r>
      <w:r w:rsidR="007E5334" w:rsidRPr="00CF5B87">
        <w:t>Smolensk</w:t>
      </w:r>
      <w:r w:rsidR="007E5334" w:rsidRPr="007E5334">
        <w:t xml:space="preserve"> </w:t>
      </w:r>
      <w:r w:rsidR="007E5334">
        <w:t>на виртуальную машину</w:t>
      </w:r>
      <w:r w:rsidR="00CF5B87" w:rsidRPr="00CF5B87">
        <w:t>;</w:t>
      </w:r>
    </w:p>
    <w:p w14:paraId="6F4561FD" w14:textId="67E23F7B" w:rsidR="006C469C" w:rsidRPr="00CF5B87" w:rsidRDefault="006C469C" w:rsidP="008D4422">
      <w:pPr>
        <w:pStyle w:val="a3"/>
        <w:tabs>
          <w:tab w:val="left" w:pos="1134"/>
        </w:tabs>
        <w:spacing w:line="276" w:lineRule="auto"/>
        <w:ind w:left="709"/>
        <w:jc w:val="both"/>
      </w:pPr>
      <w:r w:rsidRPr="003072D4">
        <w:t xml:space="preserve">- </w:t>
      </w:r>
      <w:r>
        <w:t xml:space="preserve">создание </w:t>
      </w:r>
      <w:r w:rsidR="007E5334">
        <w:t>правил для МЭ с помощью графической утилиты gufw</w:t>
      </w:r>
      <w:r w:rsidR="00CF5B87" w:rsidRPr="00CF5B87">
        <w:t>;</w:t>
      </w:r>
    </w:p>
    <w:p w14:paraId="53CD071E" w14:textId="0F79C553" w:rsidR="006C469C" w:rsidRPr="007E5334" w:rsidRDefault="006C469C" w:rsidP="008D4422">
      <w:pPr>
        <w:pStyle w:val="a3"/>
        <w:tabs>
          <w:tab w:val="left" w:pos="1134"/>
        </w:tabs>
        <w:spacing w:line="276" w:lineRule="auto"/>
        <w:ind w:left="709"/>
        <w:jc w:val="both"/>
      </w:pPr>
      <w:r w:rsidRPr="00C420AC">
        <w:t xml:space="preserve">- </w:t>
      </w:r>
      <w:r w:rsidR="007E5334">
        <w:t xml:space="preserve">создание правил для МЭ с помощью консольной утилиты </w:t>
      </w:r>
      <w:r w:rsidR="007E5334" w:rsidRPr="00CF5B87">
        <w:t>iptables</w:t>
      </w:r>
      <w:r w:rsidR="007E5334" w:rsidRPr="007E5334">
        <w:t>.</w:t>
      </w:r>
    </w:p>
    <w:p w14:paraId="7B96EC6D" w14:textId="68BB9814" w:rsidR="006C469C" w:rsidRDefault="006C469C" w:rsidP="008D4422">
      <w:pPr>
        <w:pStyle w:val="a3"/>
        <w:tabs>
          <w:tab w:val="left" w:pos="993"/>
        </w:tabs>
        <w:spacing w:line="276" w:lineRule="auto"/>
        <w:ind w:firstLine="709"/>
        <w:jc w:val="both"/>
        <w:rPr>
          <w:color w:val="232323"/>
          <w:shd w:val="clear" w:color="auto" w:fill="F6F6F6"/>
        </w:rPr>
      </w:pPr>
      <w:r>
        <w:t xml:space="preserve">Для закрепления материала выполнить </w:t>
      </w:r>
      <w:r w:rsidR="00285C16">
        <w:t xml:space="preserve">нижеперечисленные </w:t>
      </w:r>
      <w:r>
        <w:t>задания:</w:t>
      </w:r>
    </w:p>
    <w:p w14:paraId="2A9EAD43" w14:textId="77777777" w:rsidR="00E158AB" w:rsidRPr="00CF5B87" w:rsidRDefault="00E158AB" w:rsidP="008D4422">
      <w:pPr>
        <w:pStyle w:val="a3"/>
        <w:numPr>
          <w:ilvl w:val="0"/>
          <w:numId w:val="24"/>
        </w:numPr>
        <w:tabs>
          <w:tab w:val="left" w:pos="1134"/>
        </w:tabs>
        <w:spacing w:line="276" w:lineRule="auto"/>
        <w:ind w:left="0" w:firstLine="709"/>
        <w:jc w:val="both"/>
      </w:pPr>
      <w:r w:rsidRPr="00CF5B87">
        <w:t>Установить Astra Linux SE Smolensk</w:t>
      </w:r>
    </w:p>
    <w:p w14:paraId="2469BC35" w14:textId="77777777" w:rsidR="00E158AB" w:rsidRPr="00CF5B87" w:rsidRDefault="00E158AB" w:rsidP="008D4422">
      <w:pPr>
        <w:pStyle w:val="a3"/>
        <w:numPr>
          <w:ilvl w:val="0"/>
          <w:numId w:val="24"/>
        </w:numPr>
        <w:tabs>
          <w:tab w:val="left" w:pos="1134"/>
        </w:tabs>
        <w:spacing w:line="276" w:lineRule="auto"/>
        <w:ind w:left="0" w:firstLine="709"/>
        <w:jc w:val="both"/>
      </w:pPr>
      <w:r w:rsidRPr="00CF5B87">
        <w:t>Ознакомиться с графическим и консольным видом МЭ.</w:t>
      </w:r>
    </w:p>
    <w:p w14:paraId="07660111" w14:textId="77777777" w:rsidR="00E158AB" w:rsidRPr="00CF5B87" w:rsidRDefault="00E158AB" w:rsidP="008D4422">
      <w:pPr>
        <w:pStyle w:val="a3"/>
        <w:numPr>
          <w:ilvl w:val="0"/>
          <w:numId w:val="24"/>
        </w:numPr>
        <w:tabs>
          <w:tab w:val="left" w:pos="1134"/>
        </w:tabs>
        <w:spacing w:line="276" w:lineRule="auto"/>
        <w:ind w:left="0" w:firstLine="709"/>
        <w:jc w:val="both"/>
      </w:pPr>
      <w:r w:rsidRPr="00CF5B87">
        <w:t>Добавьте правила для разрешения:</w:t>
      </w:r>
    </w:p>
    <w:p w14:paraId="6F43AB69" w14:textId="77777777" w:rsidR="00E158AB" w:rsidRPr="00CF5B87" w:rsidRDefault="00E158AB" w:rsidP="008D4422">
      <w:pPr>
        <w:pStyle w:val="a3"/>
        <w:numPr>
          <w:ilvl w:val="0"/>
          <w:numId w:val="24"/>
        </w:numPr>
        <w:tabs>
          <w:tab w:val="left" w:pos="1134"/>
        </w:tabs>
        <w:spacing w:line="276" w:lineRule="auto"/>
        <w:ind w:left="0" w:firstLine="709"/>
        <w:jc w:val="both"/>
      </w:pPr>
      <w:r w:rsidRPr="00CF5B87">
        <w:t>Разрешите входящий трафик для SSH (порт 22).</w:t>
      </w:r>
    </w:p>
    <w:p w14:paraId="1213CADE" w14:textId="77777777" w:rsidR="00E158AB" w:rsidRPr="00CF5B87" w:rsidRDefault="00E158AB" w:rsidP="008D4422">
      <w:pPr>
        <w:pStyle w:val="a3"/>
        <w:numPr>
          <w:ilvl w:val="0"/>
          <w:numId w:val="24"/>
        </w:numPr>
        <w:tabs>
          <w:tab w:val="left" w:pos="1134"/>
        </w:tabs>
        <w:spacing w:line="276" w:lineRule="auto"/>
        <w:ind w:left="0" w:firstLine="709"/>
        <w:jc w:val="both"/>
      </w:pPr>
      <w:r w:rsidRPr="00CF5B87">
        <w:t>Разрешите входящий трафик для HTTP (порт 80) и HTTPS (порт 443).</w:t>
      </w:r>
    </w:p>
    <w:p w14:paraId="1C5A5388" w14:textId="77777777" w:rsidR="00E158AB" w:rsidRPr="00CF5B87" w:rsidRDefault="00E158AB" w:rsidP="008D4422">
      <w:pPr>
        <w:pStyle w:val="a3"/>
        <w:numPr>
          <w:ilvl w:val="0"/>
          <w:numId w:val="24"/>
        </w:numPr>
        <w:tabs>
          <w:tab w:val="left" w:pos="1134"/>
        </w:tabs>
        <w:spacing w:line="276" w:lineRule="auto"/>
        <w:ind w:left="0" w:firstLine="709"/>
        <w:jc w:val="both"/>
      </w:pPr>
      <w:r w:rsidRPr="00CF5B87">
        <w:t>Разрешите уже установленную связь (ESTABLISHED и RELATED).</w:t>
      </w:r>
    </w:p>
    <w:p w14:paraId="50435AAD" w14:textId="77777777" w:rsidR="00E158AB" w:rsidRPr="00CF5B87" w:rsidRDefault="00E158AB" w:rsidP="008D4422">
      <w:pPr>
        <w:pStyle w:val="a3"/>
        <w:numPr>
          <w:ilvl w:val="0"/>
          <w:numId w:val="24"/>
        </w:numPr>
        <w:tabs>
          <w:tab w:val="left" w:pos="1134"/>
        </w:tabs>
        <w:spacing w:line="276" w:lineRule="auto"/>
        <w:ind w:left="0" w:firstLine="709"/>
        <w:jc w:val="both"/>
      </w:pPr>
      <w:r w:rsidRPr="00CF5B87">
        <w:t>Сохраните ваши правила в файл, чтобы они загружались при старте системы.</w:t>
      </w:r>
    </w:p>
    <w:p w14:paraId="42FA899F" w14:textId="77777777" w:rsidR="00E158AB" w:rsidRPr="00CF5B87" w:rsidRDefault="00E158AB" w:rsidP="008D4422">
      <w:pPr>
        <w:pStyle w:val="a3"/>
        <w:numPr>
          <w:ilvl w:val="0"/>
          <w:numId w:val="24"/>
        </w:numPr>
        <w:tabs>
          <w:tab w:val="left" w:pos="1134"/>
        </w:tabs>
        <w:spacing w:line="276" w:lineRule="auto"/>
        <w:ind w:left="0" w:firstLine="709"/>
        <w:jc w:val="both"/>
      </w:pPr>
      <w:r w:rsidRPr="00CF5B87">
        <w:t xml:space="preserve">Проверьте доступность сервера из внешней сети через SSH. </w:t>
      </w:r>
    </w:p>
    <w:p w14:paraId="207E6C62" w14:textId="77777777" w:rsidR="00E158AB" w:rsidRPr="00CF5B87" w:rsidRDefault="00E158AB" w:rsidP="008D4422">
      <w:pPr>
        <w:pStyle w:val="a3"/>
        <w:numPr>
          <w:ilvl w:val="0"/>
          <w:numId w:val="24"/>
        </w:numPr>
        <w:tabs>
          <w:tab w:val="left" w:pos="1134"/>
        </w:tabs>
        <w:spacing w:line="276" w:lineRule="auto"/>
        <w:ind w:left="0" w:firstLine="709"/>
        <w:jc w:val="both"/>
      </w:pPr>
      <w:r w:rsidRPr="00CF5B87">
        <w:t>Попробуйте подключиться к серверу.</w:t>
      </w:r>
    </w:p>
    <w:p w14:paraId="0A6609EA" w14:textId="65FA70DB" w:rsidR="006C469C" w:rsidRPr="00CF5B87" w:rsidRDefault="00E158AB" w:rsidP="008D4422">
      <w:pPr>
        <w:pStyle w:val="a3"/>
        <w:numPr>
          <w:ilvl w:val="0"/>
          <w:numId w:val="24"/>
        </w:numPr>
        <w:tabs>
          <w:tab w:val="left" w:pos="1134"/>
        </w:tabs>
        <w:spacing w:line="276" w:lineRule="auto"/>
        <w:ind w:left="0" w:firstLine="709"/>
        <w:jc w:val="both"/>
      </w:pPr>
      <w:r w:rsidRPr="00CF5B87">
        <w:t>Используйте браузер, чтобы протестировать доступ к веб-серверу через протоколы HTTP и HTTPS.</w:t>
      </w:r>
    </w:p>
    <w:p w14:paraId="5E8D6953" w14:textId="77777777" w:rsidR="00E158AB" w:rsidRPr="00E158AB" w:rsidRDefault="00E158AB" w:rsidP="008D4422">
      <w:pPr>
        <w:widowControl w:val="0"/>
        <w:tabs>
          <w:tab w:val="left" w:pos="426"/>
        </w:tabs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</w:p>
    <w:p w14:paraId="044BFE0E" w14:textId="77777777" w:rsidR="008065A9" w:rsidRDefault="008065A9" w:rsidP="008D4422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 w:rsidRPr="00EE332A">
        <w:rPr>
          <w:rFonts w:ascii="Times New Roman" w:hAnsi="Times New Roman"/>
          <w:b/>
          <w:sz w:val="28"/>
          <w:szCs w:val="28"/>
        </w:rPr>
        <w:t>Общие положения</w:t>
      </w:r>
    </w:p>
    <w:p w14:paraId="2D19798C" w14:textId="77777777" w:rsidR="000F050F" w:rsidRDefault="00450576" w:rsidP="008D4422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/>
          <w:sz w:val="28"/>
          <w:szCs w:val="28"/>
        </w:rPr>
      </w:pPr>
      <w:r w:rsidRPr="00450576">
        <w:rPr>
          <w:rFonts w:ascii="Times New Roman" w:hAnsi="Times New Roman"/>
          <w:sz w:val="28"/>
          <w:szCs w:val="28"/>
        </w:rPr>
        <w:t xml:space="preserve">Трудоёмкость занятия 4 академических часа. </w:t>
      </w:r>
    </w:p>
    <w:p w14:paraId="38348478" w14:textId="3C1C93C7" w:rsidR="00450576" w:rsidRDefault="00450576" w:rsidP="008D4422">
      <w:pPr>
        <w:widowControl w:val="0"/>
        <w:autoSpaceDE w:val="0"/>
        <w:autoSpaceDN w:val="0"/>
        <w:adjustRightInd w:val="0"/>
        <w:spacing w:after="0"/>
        <w:ind w:firstLine="709"/>
        <w:rPr>
          <w:rFonts w:ascii="Times New Roman" w:hAnsi="Times New Roman"/>
          <w:sz w:val="28"/>
          <w:szCs w:val="28"/>
        </w:rPr>
      </w:pPr>
      <w:r w:rsidRPr="00450576">
        <w:rPr>
          <w:rFonts w:ascii="Times New Roman" w:hAnsi="Times New Roman"/>
          <w:sz w:val="28"/>
          <w:szCs w:val="28"/>
        </w:rPr>
        <w:t>За это время студенты должны выполнить работу, подготовить отчёт</w:t>
      </w:r>
      <w:r w:rsidR="000F050F">
        <w:rPr>
          <w:rFonts w:ascii="Times New Roman" w:hAnsi="Times New Roman"/>
          <w:sz w:val="28"/>
          <w:szCs w:val="28"/>
        </w:rPr>
        <w:t xml:space="preserve"> по лабораторной работе и представить его преподавателю.</w:t>
      </w:r>
    </w:p>
    <w:p w14:paraId="2F5DFCCE" w14:textId="77777777" w:rsidR="00347AEA" w:rsidRDefault="00347AEA" w:rsidP="008D4422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27DB39E6" w14:textId="7A30361E" w:rsidR="000F050F" w:rsidRPr="00F570C4" w:rsidRDefault="000F050F" w:rsidP="008D4422">
      <w:pPr>
        <w:pStyle w:val="1"/>
        <w:spacing w:before="0"/>
        <w:ind w:firstLine="709"/>
        <w:jc w:val="both"/>
        <w:rPr>
          <w:rFonts w:ascii="Times New Roman" w:hAnsi="Times New Roman" w:cs="Times New Roman"/>
          <w:color w:val="auto"/>
        </w:rPr>
      </w:pPr>
      <w:r w:rsidRPr="00F570C4">
        <w:rPr>
          <w:rFonts w:ascii="Times New Roman" w:hAnsi="Times New Roman" w:cs="Times New Roman"/>
          <w:color w:val="auto"/>
        </w:rPr>
        <w:lastRenderedPageBreak/>
        <w:t>Требования к отчету по результатам выполнения лабораторной работы.</w:t>
      </w:r>
    </w:p>
    <w:p w14:paraId="274E7E80" w14:textId="330A3CCE" w:rsidR="000F050F" w:rsidRPr="00F570C4" w:rsidRDefault="000F050F" w:rsidP="008D4422">
      <w:pPr>
        <w:pStyle w:val="1"/>
        <w:spacing w:before="0"/>
        <w:ind w:firstLine="709"/>
        <w:jc w:val="both"/>
        <w:rPr>
          <w:rFonts w:ascii="Times New Roman" w:hAnsi="Times New Roman" w:cs="Times New Roman"/>
          <w:b w:val="0"/>
          <w:bCs w:val="0"/>
          <w:color w:val="auto"/>
        </w:rPr>
      </w:pPr>
      <w:r w:rsidRPr="00F570C4">
        <w:rPr>
          <w:rFonts w:ascii="Times New Roman" w:hAnsi="Times New Roman" w:cs="Times New Roman"/>
          <w:b w:val="0"/>
          <w:bCs w:val="0"/>
          <w:color w:val="auto"/>
        </w:rPr>
        <w:t>Отчёт выполняется каждым студентом индивидуально. Работа должна быть оформлена в электронном виде в формате .doc. При необходимости, по указанию преподавателя, работа должна быть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вариант, выполнил: фамилия, имя, отчество, группа, проверил: должность, преподаватель ФИО.</w:t>
      </w:r>
    </w:p>
    <w:p w14:paraId="083A954A" w14:textId="5BC7BCDD" w:rsidR="000F050F" w:rsidRPr="000F050F" w:rsidRDefault="000F050F" w:rsidP="008D4422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должен содержать: </w:t>
      </w:r>
    </w:p>
    <w:p w14:paraId="4A7DF792" w14:textId="4FF43E89" w:rsidR="000F050F" w:rsidRPr="00CF5B87" w:rsidRDefault="000F050F" w:rsidP="008D4422">
      <w:pPr>
        <w:pStyle w:val="aa"/>
        <w:numPr>
          <w:ilvl w:val="0"/>
          <w:numId w:val="28"/>
        </w:numPr>
        <w:tabs>
          <w:tab w:val="left" w:pos="1134"/>
        </w:tabs>
        <w:spacing w:after="0" w:line="276" w:lineRule="auto"/>
        <w:ind w:left="1134"/>
        <w:rPr>
          <w:rFonts w:ascii="Times New Roman" w:hAnsi="Times New Roman"/>
          <w:sz w:val="28"/>
          <w:szCs w:val="28"/>
        </w:rPr>
      </w:pPr>
      <w:r w:rsidRPr="00CF5B87">
        <w:rPr>
          <w:rFonts w:ascii="Times New Roman" w:hAnsi="Times New Roman"/>
          <w:sz w:val="28"/>
          <w:szCs w:val="28"/>
        </w:rPr>
        <w:t>титульный лист;</w:t>
      </w:r>
    </w:p>
    <w:p w14:paraId="5D8F8503" w14:textId="39EB6EB7" w:rsidR="000F050F" w:rsidRPr="00CF5B87" w:rsidRDefault="000F050F" w:rsidP="008D4422">
      <w:pPr>
        <w:pStyle w:val="aa"/>
        <w:numPr>
          <w:ilvl w:val="0"/>
          <w:numId w:val="28"/>
        </w:numPr>
        <w:tabs>
          <w:tab w:val="left" w:pos="1134"/>
        </w:tabs>
        <w:spacing w:after="0" w:line="276" w:lineRule="auto"/>
        <w:ind w:left="1134"/>
        <w:rPr>
          <w:rFonts w:ascii="Times New Roman" w:hAnsi="Times New Roman"/>
          <w:sz w:val="28"/>
          <w:szCs w:val="28"/>
        </w:rPr>
      </w:pPr>
      <w:r w:rsidRPr="00CF5B87">
        <w:rPr>
          <w:rFonts w:ascii="Times New Roman" w:hAnsi="Times New Roman"/>
          <w:sz w:val="28"/>
          <w:szCs w:val="28"/>
        </w:rPr>
        <w:t>цель работы;</w:t>
      </w:r>
    </w:p>
    <w:p w14:paraId="65EEB049" w14:textId="4EF4BA14" w:rsidR="000F050F" w:rsidRPr="00CF5B87" w:rsidRDefault="000F050F" w:rsidP="008D4422">
      <w:pPr>
        <w:pStyle w:val="aa"/>
        <w:numPr>
          <w:ilvl w:val="0"/>
          <w:numId w:val="28"/>
        </w:numPr>
        <w:tabs>
          <w:tab w:val="left" w:pos="1134"/>
        </w:tabs>
        <w:spacing w:after="0" w:line="276" w:lineRule="auto"/>
        <w:ind w:left="1134"/>
        <w:rPr>
          <w:rFonts w:ascii="Times New Roman" w:hAnsi="Times New Roman"/>
          <w:sz w:val="28"/>
          <w:szCs w:val="28"/>
        </w:rPr>
      </w:pPr>
      <w:r w:rsidRPr="00CF5B87">
        <w:rPr>
          <w:rFonts w:ascii="Times New Roman" w:hAnsi="Times New Roman"/>
          <w:sz w:val="28"/>
          <w:szCs w:val="28"/>
        </w:rPr>
        <w:t>краткие теоретические сведения;</w:t>
      </w:r>
    </w:p>
    <w:p w14:paraId="10EDC573" w14:textId="0277103F" w:rsidR="000F050F" w:rsidRPr="00CF5B87" w:rsidRDefault="000F050F" w:rsidP="008D4422">
      <w:pPr>
        <w:pStyle w:val="aa"/>
        <w:numPr>
          <w:ilvl w:val="0"/>
          <w:numId w:val="28"/>
        </w:numPr>
        <w:tabs>
          <w:tab w:val="left" w:pos="1134"/>
        </w:tabs>
        <w:spacing w:after="0" w:line="276" w:lineRule="auto"/>
        <w:ind w:left="1134"/>
        <w:rPr>
          <w:rFonts w:ascii="Times New Roman" w:hAnsi="Times New Roman"/>
          <w:sz w:val="28"/>
          <w:szCs w:val="28"/>
        </w:rPr>
      </w:pPr>
      <w:r w:rsidRPr="00CF5B87">
        <w:rPr>
          <w:rFonts w:ascii="Times New Roman" w:hAnsi="Times New Roman"/>
          <w:sz w:val="28"/>
          <w:szCs w:val="28"/>
        </w:rPr>
        <w:t xml:space="preserve">код выполнения задачи, с необходимыми </w:t>
      </w:r>
      <w:r w:rsidR="00766DFB" w:rsidRPr="00CF5B87">
        <w:rPr>
          <w:rFonts w:ascii="Times New Roman" w:hAnsi="Times New Roman"/>
          <w:sz w:val="28"/>
          <w:szCs w:val="28"/>
        </w:rPr>
        <w:t>комментариями</w:t>
      </w:r>
      <w:r w:rsidRPr="00CF5B87">
        <w:rPr>
          <w:rFonts w:ascii="Times New Roman" w:hAnsi="Times New Roman"/>
          <w:sz w:val="28"/>
          <w:szCs w:val="28"/>
        </w:rPr>
        <w:t xml:space="preserve"> и пояснениями;</w:t>
      </w:r>
    </w:p>
    <w:p w14:paraId="10D5E227" w14:textId="77777777" w:rsidR="00833209" w:rsidRPr="00CF5B87" w:rsidRDefault="000F050F" w:rsidP="008D4422">
      <w:pPr>
        <w:pStyle w:val="aa"/>
        <w:numPr>
          <w:ilvl w:val="0"/>
          <w:numId w:val="28"/>
        </w:numPr>
        <w:tabs>
          <w:tab w:val="left" w:pos="1134"/>
        </w:tabs>
        <w:spacing w:after="0" w:line="276" w:lineRule="auto"/>
        <w:ind w:left="1134"/>
        <w:rPr>
          <w:rFonts w:ascii="Times New Roman" w:hAnsi="Times New Roman"/>
          <w:sz w:val="28"/>
          <w:szCs w:val="28"/>
        </w:rPr>
      </w:pPr>
      <w:r w:rsidRPr="00CF5B87">
        <w:rPr>
          <w:rFonts w:ascii="Times New Roman" w:hAnsi="Times New Roman"/>
          <w:sz w:val="28"/>
          <w:szCs w:val="28"/>
        </w:rPr>
        <w:t>выводы.</w:t>
      </w:r>
    </w:p>
    <w:p w14:paraId="242204BD" w14:textId="77777777" w:rsidR="00C243BD" w:rsidRDefault="00C243BD" w:rsidP="008D4422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 w:rsidRPr="00C243BD">
        <w:rPr>
          <w:rFonts w:ascii="Times New Roman" w:hAnsi="Times New Roman"/>
          <w:sz w:val="28"/>
          <w:szCs w:val="28"/>
        </w:rPr>
        <w:t>Прибывая на защиту выполненной работы, студент должен представить преподавателю правильно оформленный отчёт, содержащий скрины выполненных заданий, подтверждающие проделанную работу.</w:t>
      </w:r>
    </w:p>
    <w:p w14:paraId="6DDA9B29" w14:textId="44665043" w:rsidR="00833209" w:rsidRPr="00833209" w:rsidRDefault="00833209" w:rsidP="008D4422">
      <w:pPr>
        <w:tabs>
          <w:tab w:val="left" w:pos="993"/>
        </w:tabs>
        <w:spacing w:after="0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Защита проводится путём собеседования по выполненному заданию и контрольным вопросам. </w:t>
      </w:r>
    </w:p>
    <w:p w14:paraId="4E4AD507" w14:textId="77777777" w:rsidR="000F050F" w:rsidRPr="000F050F" w:rsidRDefault="000F050F" w:rsidP="008D4422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sz w:val="28"/>
          <w:szCs w:val="28"/>
        </w:rPr>
      </w:pPr>
    </w:p>
    <w:p w14:paraId="7DC2E0DE" w14:textId="77777777" w:rsidR="008065A9" w:rsidRPr="00B04C51" w:rsidRDefault="00A437C8" w:rsidP="008D4422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Материально-техническое обеспечение работы</w:t>
      </w:r>
    </w:p>
    <w:p w14:paraId="2F7B0C70" w14:textId="2EF2DDA5" w:rsidR="00163C9D" w:rsidRPr="00163C9D" w:rsidRDefault="00C76E26" w:rsidP="008D4422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выполнения работы необходим компьютерный класс</w:t>
      </w:r>
      <w:r w:rsidR="00255934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оснащённый персональными</w:t>
      </w:r>
      <w:r w:rsidR="009F41F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ПК</w:t>
      </w:r>
      <w:r w:rsidR="009F41FA">
        <w:rPr>
          <w:rFonts w:ascii="Times New Roman" w:hAnsi="Times New Roman"/>
          <w:sz w:val="28"/>
          <w:szCs w:val="28"/>
        </w:rPr>
        <w:t>,</w:t>
      </w:r>
      <w:r w:rsidR="001C5703">
        <w:rPr>
          <w:rFonts w:ascii="Times New Roman" w:hAnsi="Times New Roman"/>
          <w:sz w:val="28"/>
          <w:szCs w:val="28"/>
        </w:rPr>
        <w:t xml:space="preserve"> работающими под управлением операционной системы </w:t>
      </w:r>
      <w:r w:rsidR="001C5703" w:rsidRPr="00B60091">
        <w:rPr>
          <w:rFonts w:ascii="Times New Roman" w:hAnsi="Times New Roman"/>
          <w:sz w:val="28"/>
          <w:szCs w:val="28"/>
        </w:rPr>
        <w:t>Windows</w:t>
      </w:r>
      <w:r w:rsidR="001C5703" w:rsidRPr="001C5703">
        <w:rPr>
          <w:rFonts w:ascii="Times New Roman" w:hAnsi="Times New Roman"/>
          <w:sz w:val="28"/>
          <w:szCs w:val="28"/>
        </w:rPr>
        <w:t xml:space="preserve"> </w:t>
      </w:r>
      <w:r w:rsidR="001C5703">
        <w:rPr>
          <w:rFonts w:ascii="Times New Roman" w:hAnsi="Times New Roman"/>
          <w:sz w:val="28"/>
          <w:szCs w:val="28"/>
        </w:rPr>
        <w:t>7 и выше</w:t>
      </w:r>
      <w:r w:rsidR="001C5703" w:rsidRPr="00163C9D">
        <w:rPr>
          <w:rFonts w:ascii="Times New Roman" w:hAnsi="Times New Roman"/>
          <w:sz w:val="28"/>
          <w:szCs w:val="28"/>
        </w:rPr>
        <w:t xml:space="preserve">. </w:t>
      </w:r>
      <w:r w:rsidR="00163C9D" w:rsidRPr="00B60091">
        <w:rPr>
          <w:rFonts w:ascii="Times New Roman" w:hAnsi="Times New Roman"/>
          <w:sz w:val="28"/>
          <w:szCs w:val="28"/>
        </w:rPr>
        <w:t>Свободные аппаратные ресурсы: от 500 МБ RAM и от 3 ГБ места на диске.</w:t>
      </w:r>
    </w:p>
    <w:p w14:paraId="4A57F6F0" w14:textId="77777777" w:rsidR="008065A9" w:rsidRPr="00EE332A" w:rsidRDefault="008065A9" w:rsidP="008D4422">
      <w:pPr>
        <w:widowControl w:val="0"/>
        <w:tabs>
          <w:tab w:val="left" w:pos="0"/>
        </w:tabs>
        <w:autoSpaceDE w:val="0"/>
        <w:autoSpaceDN w:val="0"/>
        <w:adjustRightInd w:val="0"/>
        <w:spacing w:after="0"/>
        <w:ind w:right="1837"/>
        <w:rPr>
          <w:rFonts w:ascii="Times New Roman" w:hAnsi="Times New Roman"/>
          <w:spacing w:val="20"/>
          <w:sz w:val="28"/>
          <w:szCs w:val="28"/>
        </w:rPr>
      </w:pPr>
    </w:p>
    <w:p w14:paraId="2BA92583" w14:textId="77777777" w:rsidR="008065A9" w:rsidRPr="00EE332A" w:rsidRDefault="008065A9" w:rsidP="008D4422">
      <w:pPr>
        <w:widowControl w:val="0"/>
        <w:autoSpaceDE w:val="0"/>
        <w:autoSpaceDN w:val="0"/>
        <w:adjustRightInd w:val="0"/>
        <w:spacing w:after="0"/>
        <w:ind w:right="1837" w:firstLine="708"/>
        <w:jc w:val="both"/>
        <w:rPr>
          <w:rFonts w:ascii="Times New Roman" w:hAnsi="Times New Roman"/>
          <w:b/>
          <w:sz w:val="28"/>
          <w:szCs w:val="28"/>
        </w:rPr>
      </w:pPr>
      <w:r w:rsidRPr="00EE332A">
        <w:rPr>
          <w:rFonts w:ascii="Times New Roman" w:hAnsi="Times New Roman"/>
          <w:b/>
          <w:sz w:val="28"/>
          <w:szCs w:val="28"/>
        </w:rPr>
        <w:t>Порядок выполнения работы</w:t>
      </w:r>
    </w:p>
    <w:p w14:paraId="1310E1A4" w14:textId="32AF7ADE" w:rsidR="00606F07" w:rsidRPr="009F41FA" w:rsidRDefault="00606F07" w:rsidP="008D4422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ED2AE2">
        <w:rPr>
          <w:rFonts w:ascii="Times New Roman" w:hAnsi="Times New Roman"/>
          <w:sz w:val="28"/>
          <w:szCs w:val="28"/>
        </w:rPr>
        <w:t>1.</w:t>
      </w:r>
      <w:r w:rsidR="00266BBB">
        <w:rPr>
          <w:rFonts w:ascii="Times New Roman" w:hAnsi="Times New Roman"/>
          <w:sz w:val="28"/>
          <w:szCs w:val="28"/>
        </w:rPr>
        <w:t xml:space="preserve"> </w:t>
      </w:r>
      <w:r w:rsidR="0004311B">
        <w:rPr>
          <w:rFonts w:ascii="Times New Roman" w:hAnsi="Times New Roman"/>
          <w:sz w:val="28"/>
          <w:szCs w:val="28"/>
        </w:rPr>
        <w:t>Рассмотреть</w:t>
      </w:r>
      <w:r w:rsidR="00266BBB" w:rsidRPr="0004311B">
        <w:rPr>
          <w:rFonts w:ascii="Times New Roman" w:hAnsi="Times New Roman"/>
          <w:sz w:val="28"/>
          <w:szCs w:val="28"/>
        </w:rPr>
        <w:t xml:space="preserve"> те</w:t>
      </w:r>
      <w:r w:rsidR="0004311B">
        <w:rPr>
          <w:rFonts w:ascii="Times New Roman" w:hAnsi="Times New Roman"/>
          <w:sz w:val="28"/>
          <w:szCs w:val="28"/>
        </w:rPr>
        <w:t>оретическую часть вопроса</w:t>
      </w:r>
      <w:r w:rsidR="00255934">
        <w:rPr>
          <w:rFonts w:ascii="Times New Roman" w:hAnsi="Times New Roman"/>
          <w:sz w:val="28"/>
          <w:szCs w:val="28"/>
        </w:rPr>
        <w:t>,</w:t>
      </w:r>
      <w:r w:rsidR="0004311B">
        <w:rPr>
          <w:rFonts w:ascii="Times New Roman" w:hAnsi="Times New Roman"/>
          <w:sz w:val="28"/>
          <w:szCs w:val="28"/>
        </w:rPr>
        <w:t xml:space="preserve"> направленную на </w:t>
      </w:r>
      <w:r w:rsidR="00CF482C">
        <w:rPr>
          <w:rFonts w:ascii="Times New Roman" w:hAnsi="Times New Roman"/>
          <w:sz w:val="28"/>
          <w:szCs w:val="28"/>
        </w:rPr>
        <w:t xml:space="preserve">рассмотрение вопросов, связанных с установкой ОС </w:t>
      </w:r>
      <w:r w:rsidR="00CF482C" w:rsidRPr="00B60091">
        <w:rPr>
          <w:rFonts w:ascii="Times New Roman" w:hAnsi="Times New Roman"/>
          <w:sz w:val="28"/>
          <w:szCs w:val="28"/>
        </w:rPr>
        <w:t>Astra</w:t>
      </w:r>
      <w:r w:rsidR="00CF482C" w:rsidRPr="00CF482C">
        <w:rPr>
          <w:rFonts w:ascii="Times New Roman" w:hAnsi="Times New Roman"/>
          <w:sz w:val="28"/>
          <w:szCs w:val="28"/>
        </w:rPr>
        <w:t xml:space="preserve"> </w:t>
      </w:r>
      <w:r w:rsidR="00CF482C" w:rsidRPr="00B60091">
        <w:rPr>
          <w:rFonts w:ascii="Times New Roman" w:hAnsi="Times New Roman"/>
          <w:sz w:val="28"/>
          <w:szCs w:val="28"/>
        </w:rPr>
        <w:t>Linux</w:t>
      </w:r>
      <w:r w:rsidR="00CF482C" w:rsidRPr="00CF482C">
        <w:rPr>
          <w:rFonts w:ascii="Times New Roman" w:hAnsi="Times New Roman"/>
          <w:sz w:val="28"/>
          <w:szCs w:val="28"/>
        </w:rPr>
        <w:t xml:space="preserve"> </w:t>
      </w:r>
      <w:r w:rsidR="00CF482C" w:rsidRPr="00B60091">
        <w:rPr>
          <w:rFonts w:ascii="Times New Roman" w:hAnsi="Times New Roman"/>
          <w:sz w:val="28"/>
          <w:szCs w:val="28"/>
        </w:rPr>
        <w:t>SE</w:t>
      </w:r>
      <w:r w:rsidR="00CF482C" w:rsidRPr="00CF482C">
        <w:rPr>
          <w:rFonts w:ascii="Times New Roman" w:hAnsi="Times New Roman"/>
          <w:sz w:val="28"/>
          <w:szCs w:val="28"/>
        </w:rPr>
        <w:t xml:space="preserve"> </w:t>
      </w:r>
      <w:r w:rsidR="00CF482C" w:rsidRPr="00B60091">
        <w:rPr>
          <w:rFonts w:ascii="Times New Roman" w:hAnsi="Times New Roman"/>
          <w:sz w:val="28"/>
          <w:szCs w:val="28"/>
        </w:rPr>
        <w:t>Smolensk</w:t>
      </w:r>
      <w:r w:rsidR="00CF482C" w:rsidRPr="00CF482C">
        <w:rPr>
          <w:rFonts w:ascii="Times New Roman" w:hAnsi="Times New Roman"/>
          <w:sz w:val="28"/>
          <w:szCs w:val="28"/>
        </w:rPr>
        <w:t>.</w:t>
      </w:r>
    </w:p>
    <w:p w14:paraId="09AD1C42" w14:textId="54567237" w:rsidR="00606F07" w:rsidRPr="00CF482C" w:rsidRDefault="00606F07" w:rsidP="008D4422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ED2AE2">
        <w:rPr>
          <w:rFonts w:ascii="Times New Roman" w:hAnsi="Times New Roman"/>
          <w:sz w:val="28"/>
          <w:szCs w:val="28"/>
        </w:rPr>
        <w:t>2.</w:t>
      </w:r>
      <w:r w:rsidR="0004311B" w:rsidRPr="0004311B">
        <w:rPr>
          <w:rFonts w:ascii="Times New Roman" w:hAnsi="Times New Roman"/>
          <w:sz w:val="28"/>
          <w:szCs w:val="28"/>
        </w:rPr>
        <w:t xml:space="preserve"> </w:t>
      </w:r>
      <w:r w:rsidR="0004311B">
        <w:rPr>
          <w:rFonts w:ascii="Times New Roman" w:hAnsi="Times New Roman"/>
          <w:sz w:val="28"/>
          <w:szCs w:val="28"/>
        </w:rPr>
        <w:t>Рассмотреть</w:t>
      </w:r>
      <w:r w:rsidR="0004311B" w:rsidRPr="0004311B">
        <w:rPr>
          <w:rFonts w:ascii="Times New Roman" w:hAnsi="Times New Roman"/>
          <w:sz w:val="28"/>
          <w:szCs w:val="28"/>
        </w:rPr>
        <w:t xml:space="preserve"> те</w:t>
      </w:r>
      <w:r w:rsidR="0004311B">
        <w:rPr>
          <w:rFonts w:ascii="Times New Roman" w:hAnsi="Times New Roman"/>
          <w:sz w:val="28"/>
          <w:szCs w:val="28"/>
        </w:rPr>
        <w:t>оретическую часть вопроса</w:t>
      </w:r>
      <w:r w:rsidR="00255934">
        <w:rPr>
          <w:rFonts w:ascii="Times New Roman" w:hAnsi="Times New Roman"/>
          <w:sz w:val="28"/>
          <w:szCs w:val="28"/>
        </w:rPr>
        <w:t>,</w:t>
      </w:r>
      <w:r w:rsidR="0004311B">
        <w:rPr>
          <w:rFonts w:ascii="Times New Roman" w:hAnsi="Times New Roman"/>
          <w:sz w:val="28"/>
          <w:szCs w:val="28"/>
        </w:rPr>
        <w:t xml:space="preserve"> </w:t>
      </w:r>
      <w:r w:rsidR="0004311B" w:rsidRPr="0004311B">
        <w:rPr>
          <w:rFonts w:ascii="Times New Roman" w:hAnsi="Times New Roman"/>
          <w:sz w:val="28"/>
          <w:szCs w:val="28"/>
        </w:rPr>
        <w:t xml:space="preserve">направленную на </w:t>
      </w:r>
      <w:r w:rsidR="00CF482C">
        <w:rPr>
          <w:rFonts w:ascii="Times New Roman" w:hAnsi="Times New Roman"/>
          <w:sz w:val="28"/>
          <w:szCs w:val="28"/>
        </w:rPr>
        <w:t>создание правил для МЭ с помощью графической утилиты (</w:t>
      </w:r>
      <w:r w:rsidR="00CF482C" w:rsidRPr="00B60091">
        <w:rPr>
          <w:rFonts w:ascii="Times New Roman" w:hAnsi="Times New Roman"/>
          <w:sz w:val="28"/>
          <w:szCs w:val="28"/>
        </w:rPr>
        <w:t>gufw</w:t>
      </w:r>
      <w:r w:rsidR="00CF482C" w:rsidRPr="00CF482C">
        <w:rPr>
          <w:rFonts w:ascii="Times New Roman" w:hAnsi="Times New Roman"/>
          <w:sz w:val="28"/>
          <w:szCs w:val="28"/>
        </w:rPr>
        <w:t>)</w:t>
      </w:r>
      <w:r w:rsidR="00CF482C">
        <w:rPr>
          <w:rFonts w:ascii="Times New Roman" w:hAnsi="Times New Roman"/>
          <w:sz w:val="28"/>
          <w:szCs w:val="28"/>
        </w:rPr>
        <w:t>.</w:t>
      </w:r>
    </w:p>
    <w:p w14:paraId="5121D4FC" w14:textId="71A57A90" w:rsidR="00606F07" w:rsidRPr="00CF482C" w:rsidRDefault="00606F07" w:rsidP="008D4422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ED2AE2">
        <w:rPr>
          <w:rFonts w:ascii="Times New Roman" w:hAnsi="Times New Roman"/>
          <w:sz w:val="28"/>
          <w:szCs w:val="28"/>
        </w:rPr>
        <w:t>3.</w:t>
      </w:r>
      <w:r w:rsidR="00CE228A" w:rsidRPr="00CE228A">
        <w:rPr>
          <w:rFonts w:ascii="Times New Roman" w:hAnsi="Times New Roman"/>
          <w:sz w:val="28"/>
          <w:szCs w:val="28"/>
        </w:rPr>
        <w:t xml:space="preserve"> </w:t>
      </w:r>
      <w:r w:rsidR="00CE228A">
        <w:rPr>
          <w:rFonts w:ascii="Times New Roman" w:hAnsi="Times New Roman"/>
          <w:sz w:val="28"/>
          <w:szCs w:val="28"/>
        </w:rPr>
        <w:t>Рассмотреть</w:t>
      </w:r>
      <w:r w:rsidR="00CE228A" w:rsidRPr="0004311B">
        <w:rPr>
          <w:rFonts w:ascii="Times New Roman" w:hAnsi="Times New Roman"/>
          <w:sz w:val="28"/>
          <w:szCs w:val="28"/>
        </w:rPr>
        <w:t xml:space="preserve"> те</w:t>
      </w:r>
      <w:r w:rsidR="00CE228A">
        <w:rPr>
          <w:rFonts w:ascii="Times New Roman" w:hAnsi="Times New Roman"/>
          <w:sz w:val="28"/>
          <w:szCs w:val="28"/>
        </w:rPr>
        <w:t>оретическую часть вопроса</w:t>
      </w:r>
      <w:r w:rsidR="00255934">
        <w:rPr>
          <w:rFonts w:ascii="Times New Roman" w:hAnsi="Times New Roman"/>
          <w:sz w:val="28"/>
          <w:szCs w:val="28"/>
        </w:rPr>
        <w:t>,</w:t>
      </w:r>
      <w:r w:rsidR="00CE228A">
        <w:rPr>
          <w:rFonts w:ascii="Times New Roman" w:hAnsi="Times New Roman"/>
          <w:sz w:val="28"/>
          <w:szCs w:val="28"/>
        </w:rPr>
        <w:t xml:space="preserve"> </w:t>
      </w:r>
      <w:r w:rsidR="00CE228A" w:rsidRPr="0004311B">
        <w:rPr>
          <w:rFonts w:ascii="Times New Roman" w:hAnsi="Times New Roman"/>
          <w:sz w:val="28"/>
          <w:szCs w:val="28"/>
        </w:rPr>
        <w:t xml:space="preserve">направленную </w:t>
      </w:r>
      <w:r w:rsidR="00CE228A" w:rsidRPr="00CE228A">
        <w:rPr>
          <w:rFonts w:ascii="Times New Roman" w:hAnsi="Times New Roman"/>
          <w:sz w:val="28"/>
          <w:szCs w:val="28"/>
        </w:rPr>
        <w:t xml:space="preserve">на </w:t>
      </w:r>
      <w:r w:rsidR="00CF482C">
        <w:rPr>
          <w:rFonts w:ascii="Times New Roman" w:hAnsi="Times New Roman"/>
          <w:sz w:val="28"/>
          <w:szCs w:val="28"/>
        </w:rPr>
        <w:t xml:space="preserve">создание правил с помощью консольной утилиты </w:t>
      </w:r>
      <w:r w:rsidR="00CF482C" w:rsidRPr="00B60091">
        <w:rPr>
          <w:rFonts w:ascii="Times New Roman" w:hAnsi="Times New Roman"/>
          <w:sz w:val="28"/>
          <w:szCs w:val="28"/>
        </w:rPr>
        <w:t>iptables</w:t>
      </w:r>
      <w:r w:rsidR="00CF482C" w:rsidRPr="00CF482C">
        <w:rPr>
          <w:rFonts w:ascii="Times New Roman" w:hAnsi="Times New Roman"/>
          <w:sz w:val="28"/>
          <w:szCs w:val="28"/>
        </w:rPr>
        <w:t xml:space="preserve"> </w:t>
      </w:r>
      <w:r w:rsidR="00CF482C">
        <w:rPr>
          <w:rFonts w:ascii="Times New Roman" w:hAnsi="Times New Roman"/>
          <w:sz w:val="28"/>
          <w:szCs w:val="28"/>
        </w:rPr>
        <w:t xml:space="preserve">и </w:t>
      </w:r>
      <w:r w:rsidR="00CF482C" w:rsidRPr="00B60091">
        <w:rPr>
          <w:rFonts w:ascii="Times New Roman" w:hAnsi="Times New Roman"/>
          <w:sz w:val="28"/>
          <w:szCs w:val="28"/>
        </w:rPr>
        <w:t>ufw</w:t>
      </w:r>
      <w:r w:rsidR="00CF482C" w:rsidRPr="00CF482C">
        <w:rPr>
          <w:rFonts w:ascii="Times New Roman" w:hAnsi="Times New Roman"/>
          <w:sz w:val="28"/>
          <w:szCs w:val="28"/>
        </w:rPr>
        <w:t>.</w:t>
      </w:r>
    </w:p>
    <w:p w14:paraId="137679C0" w14:textId="27F4F30E" w:rsidR="00CE228A" w:rsidRDefault="00CE228A" w:rsidP="008D4422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Выполнить рабочее задание и подготовиться к ответам на контрольные вопросы.</w:t>
      </w:r>
    </w:p>
    <w:p w14:paraId="19F4AC8E" w14:textId="5E720E17" w:rsidR="008065A9" w:rsidRPr="00417766" w:rsidRDefault="008B7CF3" w:rsidP="008D4422">
      <w:pPr>
        <w:widowControl w:val="0"/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Отчитаться по результатам выполненной работы.</w:t>
      </w:r>
    </w:p>
    <w:p w14:paraId="356E9D13" w14:textId="77777777" w:rsidR="008065A9" w:rsidRPr="00EE332A" w:rsidRDefault="0058720E" w:rsidP="008D4422">
      <w:pPr>
        <w:widowControl w:val="0"/>
        <w:autoSpaceDE w:val="0"/>
        <w:autoSpaceDN w:val="0"/>
        <w:adjustRightInd w:val="0"/>
        <w:spacing w:after="0"/>
        <w:ind w:firstLine="708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Контрольные вопросы</w:t>
      </w:r>
    </w:p>
    <w:p w14:paraId="2BCF5250" w14:textId="014170DD" w:rsidR="00E158AB" w:rsidRPr="00E158AB" w:rsidRDefault="00E158AB" w:rsidP="008D4422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58AB">
        <w:rPr>
          <w:rFonts w:ascii="Times New Roman" w:hAnsi="Times New Roman"/>
          <w:sz w:val="28"/>
          <w:szCs w:val="28"/>
        </w:rPr>
        <w:t>1.</w:t>
      </w:r>
      <w:r w:rsidR="00710E84" w:rsidRPr="00710E84">
        <w:rPr>
          <w:rFonts w:ascii="Times New Roman" w:hAnsi="Times New Roman"/>
          <w:sz w:val="28"/>
          <w:szCs w:val="28"/>
        </w:rPr>
        <w:t xml:space="preserve"> </w:t>
      </w:r>
      <w:r w:rsidRPr="00E158AB">
        <w:rPr>
          <w:rFonts w:ascii="Times New Roman" w:hAnsi="Times New Roman"/>
          <w:sz w:val="28"/>
          <w:szCs w:val="28"/>
        </w:rPr>
        <w:t>Что такое ОС Astra Linux SE?</w:t>
      </w:r>
    </w:p>
    <w:p w14:paraId="4B9592BD" w14:textId="6F899CCC" w:rsidR="00E158AB" w:rsidRPr="00E158AB" w:rsidRDefault="00E158AB" w:rsidP="008D4422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58AB">
        <w:rPr>
          <w:rFonts w:ascii="Times New Roman" w:hAnsi="Times New Roman"/>
          <w:sz w:val="28"/>
          <w:szCs w:val="28"/>
        </w:rPr>
        <w:t>2.</w:t>
      </w:r>
      <w:r w:rsidR="00710E84" w:rsidRPr="00710E84">
        <w:rPr>
          <w:rFonts w:ascii="Times New Roman" w:hAnsi="Times New Roman"/>
          <w:sz w:val="28"/>
          <w:szCs w:val="28"/>
        </w:rPr>
        <w:t xml:space="preserve"> </w:t>
      </w:r>
      <w:r w:rsidRPr="00E158AB">
        <w:rPr>
          <w:rFonts w:ascii="Times New Roman" w:hAnsi="Times New Roman"/>
          <w:sz w:val="28"/>
          <w:szCs w:val="28"/>
        </w:rPr>
        <w:t>Какие существуют версии Astra Linux SE?</w:t>
      </w:r>
    </w:p>
    <w:p w14:paraId="442B4808" w14:textId="5DD65960" w:rsidR="00E158AB" w:rsidRPr="00E158AB" w:rsidRDefault="00E158AB" w:rsidP="008D4422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58AB">
        <w:rPr>
          <w:rFonts w:ascii="Times New Roman" w:hAnsi="Times New Roman"/>
          <w:sz w:val="28"/>
          <w:szCs w:val="28"/>
        </w:rPr>
        <w:t>3.</w:t>
      </w:r>
      <w:r w:rsidR="00710E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158AB">
        <w:rPr>
          <w:rFonts w:ascii="Times New Roman" w:hAnsi="Times New Roman"/>
          <w:sz w:val="28"/>
          <w:szCs w:val="28"/>
        </w:rPr>
        <w:t>Что такое брандмауэр?</w:t>
      </w:r>
    </w:p>
    <w:p w14:paraId="4B773FE9" w14:textId="16888D3C" w:rsidR="00E158AB" w:rsidRPr="00E158AB" w:rsidRDefault="00E158AB" w:rsidP="008D4422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58AB">
        <w:rPr>
          <w:rFonts w:ascii="Times New Roman" w:hAnsi="Times New Roman"/>
          <w:sz w:val="28"/>
          <w:szCs w:val="28"/>
        </w:rPr>
        <w:t>4.</w:t>
      </w:r>
      <w:r w:rsidR="00710E84" w:rsidRPr="00710E84">
        <w:rPr>
          <w:rFonts w:ascii="Times New Roman" w:hAnsi="Times New Roman"/>
          <w:sz w:val="28"/>
          <w:szCs w:val="28"/>
        </w:rPr>
        <w:t xml:space="preserve"> </w:t>
      </w:r>
      <w:r w:rsidRPr="00E158AB">
        <w:rPr>
          <w:rFonts w:ascii="Times New Roman" w:hAnsi="Times New Roman"/>
          <w:sz w:val="28"/>
          <w:szCs w:val="28"/>
        </w:rPr>
        <w:t>Как можно настроить межсетевой экран (виды настройки)?</w:t>
      </w:r>
    </w:p>
    <w:p w14:paraId="2DD95695" w14:textId="612B7BDF" w:rsidR="00806092" w:rsidRPr="0071573F" w:rsidRDefault="00E158AB" w:rsidP="008D4422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58AB">
        <w:rPr>
          <w:rFonts w:ascii="Times New Roman" w:hAnsi="Times New Roman"/>
          <w:sz w:val="28"/>
          <w:szCs w:val="28"/>
        </w:rPr>
        <w:lastRenderedPageBreak/>
        <w:t>5.</w:t>
      </w:r>
      <w:r w:rsidR="00710E84" w:rsidRPr="00710E84">
        <w:rPr>
          <w:rFonts w:ascii="Times New Roman" w:hAnsi="Times New Roman"/>
          <w:sz w:val="28"/>
          <w:szCs w:val="28"/>
        </w:rPr>
        <w:t xml:space="preserve">  </w:t>
      </w:r>
      <w:r w:rsidRPr="00E158AB">
        <w:rPr>
          <w:rFonts w:ascii="Times New Roman" w:hAnsi="Times New Roman"/>
          <w:sz w:val="28"/>
          <w:szCs w:val="28"/>
        </w:rPr>
        <w:t>Как создать правило в iptables на запрет подключения к порту SSH?</w:t>
      </w:r>
    </w:p>
    <w:p w14:paraId="3F9B7F05" w14:textId="1BE3E774" w:rsidR="00710E84" w:rsidRDefault="009032DF" w:rsidP="00710E84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9032DF">
        <w:rPr>
          <w:rFonts w:ascii="Times New Roman" w:hAnsi="Times New Roman"/>
          <w:sz w:val="28"/>
          <w:szCs w:val="28"/>
        </w:rPr>
        <w:t xml:space="preserve">6. </w:t>
      </w:r>
      <w:r>
        <w:rPr>
          <w:rFonts w:ascii="Times New Roman" w:hAnsi="Times New Roman"/>
          <w:sz w:val="28"/>
          <w:szCs w:val="28"/>
        </w:rPr>
        <w:t xml:space="preserve">С помощью каких команд создаются запреты и разрешения в утилите </w:t>
      </w:r>
      <w:r w:rsidRPr="00B60091">
        <w:rPr>
          <w:rFonts w:ascii="Times New Roman" w:hAnsi="Times New Roman"/>
          <w:sz w:val="28"/>
          <w:szCs w:val="28"/>
        </w:rPr>
        <w:t>iptables</w:t>
      </w:r>
      <w:r>
        <w:rPr>
          <w:rFonts w:ascii="Times New Roman" w:hAnsi="Times New Roman"/>
          <w:sz w:val="28"/>
          <w:szCs w:val="28"/>
        </w:rPr>
        <w:t>?</w:t>
      </w:r>
    </w:p>
    <w:p w14:paraId="35731F95" w14:textId="58ABBDEF" w:rsidR="00B60091" w:rsidRDefault="00817F1E" w:rsidP="00817F1E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17F1E">
        <w:rPr>
          <w:rFonts w:ascii="Times New Roman" w:hAnsi="Times New Roman"/>
          <w:sz w:val="28"/>
          <w:szCs w:val="28"/>
        </w:rPr>
        <w:t xml:space="preserve">7. </w:t>
      </w:r>
      <w:r>
        <w:rPr>
          <w:rFonts w:ascii="Times New Roman" w:hAnsi="Times New Roman"/>
          <w:sz w:val="28"/>
          <w:szCs w:val="28"/>
        </w:rPr>
        <w:t>Перечислите о</w:t>
      </w:r>
      <w:r w:rsidRPr="00817F1E">
        <w:rPr>
          <w:rFonts w:ascii="Times New Roman" w:hAnsi="Times New Roman"/>
          <w:sz w:val="28"/>
          <w:szCs w:val="28"/>
        </w:rPr>
        <w:t>сновные команды для работы с МЭ в ОС Astra Linux SE Smolensk</w:t>
      </w:r>
      <w:r>
        <w:rPr>
          <w:rFonts w:ascii="Times New Roman" w:hAnsi="Times New Roman"/>
          <w:sz w:val="28"/>
          <w:szCs w:val="28"/>
        </w:rPr>
        <w:t>.</w:t>
      </w:r>
    </w:p>
    <w:p w14:paraId="21F78C5A" w14:textId="75D0CC28" w:rsidR="00817F1E" w:rsidRDefault="00817F1E" w:rsidP="00817F1E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 В чём отличие между </w:t>
      </w:r>
      <w:r>
        <w:rPr>
          <w:rFonts w:ascii="Times New Roman" w:hAnsi="Times New Roman"/>
          <w:sz w:val="28"/>
          <w:szCs w:val="28"/>
          <w:lang w:val="en-US"/>
        </w:rPr>
        <w:t>gufw</w:t>
      </w:r>
      <w:r w:rsidRPr="00817F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ufw</w:t>
      </w:r>
      <w:r>
        <w:rPr>
          <w:rFonts w:ascii="Times New Roman" w:hAnsi="Times New Roman"/>
          <w:sz w:val="28"/>
          <w:szCs w:val="28"/>
        </w:rPr>
        <w:t>?</w:t>
      </w:r>
    </w:p>
    <w:p w14:paraId="1AAC19F3" w14:textId="43B5ACBF" w:rsidR="00817F1E" w:rsidRDefault="00817F1E" w:rsidP="00817F1E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  Для каких профилей в </w:t>
      </w:r>
      <w:r>
        <w:rPr>
          <w:rFonts w:ascii="Times New Roman" w:hAnsi="Times New Roman"/>
          <w:sz w:val="28"/>
          <w:szCs w:val="28"/>
          <w:lang w:val="en-US"/>
        </w:rPr>
        <w:t>gufw</w:t>
      </w:r>
      <w:r w:rsidRPr="00817F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можно настроить МЭ?</w:t>
      </w:r>
    </w:p>
    <w:p w14:paraId="3D01D7A9" w14:textId="31EE2C3B" w:rsidR="00817F1E" w:rsidRPr="00817F1E" w:rsidRDefault="00817F1E" w:rsidP="00817F1E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В чём отличие </w:t>
      </w:r>
      <w:r>
        <w:rPr>
          <w:rFonts w:ascii="Times New Roman" w:hAnsi="Times New Roman"/>
          <w:sz w:val="28"/>
          <w:szCs w:val="28"/>
          <w:lang w:val="en-US"/>
        </w:rPr>
        <w:t>Astra</w:t>
      </w:r>
      <w:r w:rsidRPr="00817F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Linux</w:t>
      </w:r>
      <w:r w:rsidRPr="00817F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SE</w:t>
      </w:r>
      <w:r w:rsidRPr="00817F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Smolensk</w:t>
      </w:r>
      <w:r w:rsidRPr="00817F1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 других версий?</w:t>
      </w:r>
    </w:p>
    <w:p w14:paraId="70EA97E7" w14:textId="77777777" w:rsidR="00817F1E" w:rsidRPr="00817F1E" w:rsidRDefault="00817F1E" w:rsidP="00817F1E">
      <w:pPr>
        <w:pStyle w:val="aa"/>
        <w:widowControl w:val="0"/>
        <w:tabs>
          <w:tab w:val="left" w:pos="1134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14:paraId="57C1E7F5" w14:textId="77777777" w:rsidR="008065A9" w:rsidRPr="00CE549E" w:rsidRDefault="008065A9" w:rsidP="00AB77DD">
      <w:pPr>
        <w:spacing w:after="0"/>
        <w:ind w:firstLine="708"/>
        <w:rPr>
          <w:rFonts w:ascii="Times New Roman" w:eastAsia="Calibri" w:hAnsi="Times New Roman"/>
          <w:b/>
          <w:sz w:val="28"/>
          <w:szCs w:val="28"/>
        </w:rPr>
      </w:pPr>
      <w:r w:rsidRPr="00CE549E">
        <w:rPr>
          <w:rFonts w:ascii="Times New Roman" w:eastAsia="Calibri" w:hAnsi="Times New Roman"/>
          <w:b/>
          <w:sz w:val="28"/>
          <w:szCs w:val="28"/>
        </w:rPr>
        <w:t>Перечень использованных информационных ресурсов</w:t>
      </w:r>
    </w:p>
    <w:p w14:paraId="35DA408C" w14:textId="77777777" w:rsidR="00FB7805" w:rsidRPr="00E637B6" w:rsidRDefault="00FB7805" w:rsidP="008D4422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Матвеев Михаил Дмитриевич</w:t>
      </w:r>
      <w:r w:rsidRPr="003B778C">
        <w:rPr>
          <w:rFonts w:ascii="Times New Roman" w:hAnsi="Times New Roman"/>
          <w:sz w:val="28"/>
          <w:szCs w:val="28"/>
        </w:rPr>
        <w:t xml:space="preserve">. </w:t>
      </w:r>
      <w:r w:rsidRPr="00B60091">
        <w:rPr>
          <w:rFonts w:ascii="Times New Roman" w:hAnsi="Times New Roman"/>
          <w:sz w:val="28"/>
          <w:szCs w:val="28"/>
        </w:rPr>
        <w:t>Astra</w:t>
      </w:r>
      <w:r w:rsidRPr="003B778C">
        <w:rPr>
          <w:rFonts w:ascii="Times New Roman" w:hAnsi="Times New Roman"/>
          <w:sz w:val="28"/>
          <w:szCs w:val="28"/>
        </w:rPr>
        <w:t xml:space="preserve"> </w:t>
      </w:r>
      <w:r w:rsidRPr="00B60091">
        <w:rPr>
          <w:rFonts w:ascii="Times New Roman" w:hAnsi="Times New Roman"/>
          <w:sz w:val="28"/>
          <w:szCs w:val="28"/>
        </w:rPr>
        <w:t>Linux</w:t>
      </w:r>
      <w:r w:rsidRPr="003B778C">
        <w:rPr>
          <w:rFonts w:ascii="Times New Roman" w:hAnsi="Times New Roman"/>
          <w:sz w:val="28"/>
          <w:szCs w:val="28"/>
        </w:rPr>
        <w:t xml:space="preserve">. Установка, настройка, администрирование: </w:t>
      </w:r>
      <w:r>
        <w:rPr>
          <w:rFonts w:ascii="Times New Roman" w:hAnsi="Times New Roman"/>
          <w:sz w:val="28"/>
          <w:szCs w:val="28"/>
        </w:rPr>
        <w:t>учебник. Санкт-Петербург</w:t>
      </w:r>
      <w:r w:rsidRPr="00B60091">
        <w:rPr>
          <w:rFonts w:ascii="Times New Roman" w:hAnsi="Times New Roman"/>
          <w:sz w:val="28"/>
          <w:szCs w:val="28"/>
        </w:rPr>
        <w:t>.: Наука и техника, 2024.</w:t>
      </w:r>
    </w:p>
    <w:p w14:paraId="63F59F86" w14:textId="2A96FA05" w:rsidR="003106E0" w:rsidRPr="00FB7805" w:rsidRDefault="00FB7805" w:rsidP="008D4422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B60091">
        <w:rPr>
          <w:rFonts w:ascii="Times New Roman" w:hAnsi="Times New Roman"/>
          <w:sz w:val="28"/>
          <w:szCs w:val="28"/>
        </w:rPr>
        <w:t>Вовк Елена. Astra</w:t>
      </w:r>
      <w:r w:rsidRPr="003B778C">
        <w:rPr>
          <w:rFonts w:ascii="Times New Roman" w:hAnsi="Times New Roman"/>
          <w:sz w:val="28"/>
          <w:szCs w:val="28"/>
        </w:rPr>
        <w:t xml:space="preserve"> </w:t>
      </w:r>
      <w:r w:rsidRPr="00B60091">
        <w:rPr>
          <w:rFonts w:ascii="Times New Roman" w:hAnsi="Times New Roman"/>
          <w:sz w:val="28"/>
          <w:szCs w:val="28"/>
        </w:rPr>
        <w:t>Linux</w:t>
      </w:r>
      <w:r>
        <w:rPr>
          <w:rFonts w:ascii="Times New Roman" w:hAnsi="Times New Roman"/>
          <w:sz w:val="28"/>
          <w:szCs w:val="28"/>
        </w:rPr>
        <w:t>: п</w:t>
      </w:r>
      <w:r w:rsidRPr="00E637B6">
        <w:rPr>
          <w:rFonts w:ascii="Times New Roman" w:hAnsi="Times New Roman"/>
          <w:sz w:val="28"/>
          <w:szCs w:val="28"/>
        </w:rPr>
        <w:t>рактическое руководство по использованию российской операционной системы Astra Linux</w:t>
      </w:r>
      <w:r>
        <w:rPr>
          <w:rFonts w:ascii="Times New Roman" w:hAnsi="Times New Roman"/>
          <w:sz w:val="28"/>
          <w:szCs w:val="28"/>
        </w:rPr>
        <w:t>. Москва</w:t>
      </w:r>
      <w:r w:rsidRPr="00B60091">
        <w:rPr>
          <w:rFonts w:ascii="Times New Roman" w:hAnsi="Times New Roman"/>
          <w:sz w:val="28"/>
          <w:szCs w:val="28"/>
        </w:rPr>
        <w:t>.: МИФ. Саморазвитие, 2022.</w:t>
      </w:r>
    </w:p>
    <w:sectPr w:rsidR="003106E0" w:rsidRPr="00FB7805" w:rsidSect="00C661EC">
      <w:pgSz w:w="11906" w:h="16838"/>
      <w:pgMar w:top="993" w:right="566" w:bottom="113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7AEF08" w14:textId="77777777" w:rsidR="00E056EB" w:rsidRDefault="00E056EB" w:rsidP="00981732">
      <w:pPr>
        <w:spacing w:after="0" w:line="240" w:lineRule="auto"/>
      </w:pPr>
      <w:r>
        <w:separator/>
      </w:r>
    </w:p>
  </w:endnote>
  <w:endnote w:type="continuationSeparator" w:id="0">
    <w:p w14:paraId="0F774361" w14:textId="77777777" w:rsidR="00E056EB" w:rsidRDefault="00E056EB" w:rsidP="00981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BD9E10" w14:textId="77777777" w:rsidR="00E056EB" w:rsidRDefault="00E056EB" w:rsidP="00981732">
      <w:pPr>
        <w:spacing w:after="0" w:line="240" w:lineRule="auto"/>
      </w:pPr>
      <w:r>
        <w:separator/>
      </w:r>
    </w:p>
  </w:footnote>
  <w:footnote w:type="continuationSeparator" w:id="0">
    <w:p w14:paraId="2EA23413" w14:textId="77777777" w:rsidR="00E056EB" w:rsidRDefault="00E056EB" w:rsidP="00981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B4094"/>
    <w:multiLevelType w:val="hybridMultilevel"/>
    <w:tmpl w:val="E2F8F5B4"/>
    <w:lvl w:ilvl="0" w:tplc="103E8E9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B453F5"/>
    <w:multiLevelType w:val="hybridMultilevel"/>
    <w:tmpl w:val="5C0EF4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E878C1"/>
    <w:multiLevelType w:val="hybridMultilevel"/>
    <w:tmpl w:val="B33210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A445CC"/>
    <w:multiLevelType w:val="multilevel"/>
    <w:tmpl w:val="AD52B24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4" w15:restartNumberingAfterBreak="0">
    <w:nsid w:val="225F4CEB"/>
    <w:multiLevelType w:val="multilevel"/>
    <w:tmpl w:val="C616E646"/>
    <w:lvl w:ilvl="0">
      <w:start w:val="4"/>
      <w:numFmt w:val="decimal"/>
      <w:lvlText w:val="%1"/>
      <w:lvlJc w:val="left"/>
      <w:pPr>
        <w:ind w:left="1080" w:hanging="360"/>
      </w:pPr>
      <w:rPr>
        <w:rFonts w:hint="default"/>
        <w:b/>
        <w:sz w:val="32"/>
      </w:r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2568505B"/>
    <w:multiLevelType w:val="multilevel"/>
    <w:tmpl w:val="087845B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65E0E7D"/>
    <w:multiLevelType w:val="multilevel"/>
    <w:tmpl w:val="0EF8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F347A"/>
    <w:multiLevelType w:val="hybridMultilevel"/>
    <w:tmpl w:val="F620E50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37973A3"/>
    <w:multiLevelType w:val="hybridMultilevel"/>
    <w:tmpl w:val="2F645BEC"/>
    <w:lvl w:ilvl="0" w:tplc="B5E6C7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7A7214"/>
    <w:multiLevelType w:val="multilevel"/>
    <w:tmpl w:val="C616E646"/>
    <w:lvl w:ilvl="0">
      <w:start w:val="4"/>
      <w:numFmt w:val="decimal"/>
      <w:lvlText w:val="%1"/>
      <w:lvlJc w:val="left"/>
      <w:pPr>
        <w:ind w:left="1080" w:hanging="360"/>
      </w:pPr>
      <w:rPr>
        <w:rFonts w:hint="default"/>
        <w:b/>
        <w:sz w:val="32"/>
      </w:r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0" w15:restartNumberingAfterBreak="0">
    <w:nsid w:val="419F2EB5"/>
    <w:multiLevelType w:val="hybridMultilevel"/>
    <w:tmpl w:val="1CA410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68C33C3"/>
    <w:multiLevelType w:val="multilevel"/>
    <w:tmpl w:val="EFC6403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17" w:hanging="375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12" w15:restartNumberingAfterBreak="0">
    <w:nsid w:val="4A3050ED"/>
    <w:multiLevelType w:val="hybridMultilevel"/>
    <w:tmpl w:val="01E4BED2"/>
    <w:lvl w:ilvl="0" w:tplc="738650E6">
      <w:start w:val="4"/>
      <w:numFmt w:val="decimal"/>
      <w:lvlText w:val="%1"/>
      <w:lvlJc w:val="left"/>
      <w:pPr>
        <w:ind w:left="720" w:hanging="360"/>
      </w:pPr>
      <w:rPr>
        <w:rFonts w:hint="default"/>
        <w:b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1879F2"/>
    <w:multiLevelType w:val="multilevel"/>
    <w:tmpl w:val="3A12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03815"/>
    <w:multiLevelType w:val="multilevel"/>
    <w:tmpl w:val="6E401B6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55683DA6"/>
    <w:multiLevelType w:val="multilevel"/>
    <w:tmpl w:val="C616E646"/>
    <w:lvl w:ilvl="0">
      <w:start w:val="4"/>
      <w:numFmt w:val="decimal"/>
      <w:lvlText w:val="%1"/>
      <w:lvlJc w:val="left"/>
      <w:pPr>
        <w:ind w:left="1080" w:hanging="360"/>
      </w:pPr>
      <w:rPr>
        <w:rFonts w:hint="default"/>
        <w:b/>
        <w:sz w:val="32"/>
      </w:rPr>
    </w:lvl>
    <w:lvl w:ilvl="1">
      <w:start w:val="1"/>
      <w:numFmt w:val="decimal"/>
      <w:isLgl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6" w15:restartNumberingAfterBreak="0">
    <w:nsid w:val="56B1076D"/>
    <w:multiLevelType w:val="multilevel"/>
    <w:tmpl w:val="44109E8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987592A"/>
    <w:multiLevelType w:val="hybridMultilevel"/>
    <w:tmpl w:val="E2B846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1512351"/>
    <w:multiLevelType w:val="multilevel"/>
    <w:tmpl w:val="1D78F81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9" w15:restartNumberingAfterBreak="0">
    <w:nsid w:val="61885BD3"/>
    <w:multiLevelType w:val="hybridMultilevel"/>
    <w:tmpl w:val="DE32B698"/>
    <w:lvl w:ilvl="0" w:tplc="B5E6C72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959DE"/>
    <w:multiLevelType w:val="multilevel"/>
    <w:tmpl w:val="A9D6114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17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96" w:hanging="2160"/>
      </w:pPr>
      <w:rPr>
        <w:rFonts w:hint="default"/>
      </w:rPr>
    </w:lvl>
  </w:abstractNum>
  <w:abstractNum w:abstractNumId="22" w15:restartNumberingAfterBreak="0">
    <w:nsid w:val="678B0740"/>
    <w:multiLevelType w:val="multilevel"/>
    <w:tmpl w:val="A30C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655C73"/>
    <w:multiLevelType w:val="hybridMultilevel"/>
    <w:tmpl w:val="CEF4DEAC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4" w15:restartNumberingAfterBreak="0">
    <w:nsid w:val="757B374C"/>
    <w:multiLevelType w:val="hybridMultilevel"/>
    <w:tmpl w:val="11068774"/>
    <w:lvl w:ilvl="0" w:tplc="3B3AB0D2">
      <w:start w:val="1"/>
      <w:numFmt w:val="decimal"/>
      <w:lvlText w:val="%1."/>
      <w:lvlJc w:val="left"/>
      <w:pPr>
        <w:ind w:left="1079" w:hanging="37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7583B5D"/>
    <w:multiLevelType w:val="hybridMultilevel"/>
    <w:tmpl w:val="DE4C833A"/>
    <w:lvl w:ilvl="0" w:tplc="39DE85FE">
      <w:numFmt w:val="bullet"/>
      <w:lvlText w:val="•"/>
      <w:lvlJc w:val="left"/>
      <w:pPr>
        <w:ind w:left="1714" w:hanging="10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7ACE0CCB"/>
    <w:multiLevelType w:val="multilevel"/>
    <w:tmpl w:val="D4FAF456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7" w15:restartNumberingAfterBreak="0">
    <w:nsid w:val="7E7F338A"/>
    <w:multiLevelType w:val="hybridMultilevel"/>
    <w:tmpl w:val="F4340F0A"/>
    <w:lvl w:ilvl="0" w:tplc="0419000F">
      <w:start w:val="1"/>
      <w:numFmt w:val="decimal"/>
      <w:lvlText w:val="%1."/>
      <w:lvlJc w:val="left"/>
      <w:pPr>
        <w:ind w:left="1140" w:hanging="360"/>
      </w:p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1442258062">
    <w:abstractNumId w:val="3"/>
  </w:num>
  <w:num w:numId="2" w16cid:durableId="1613590869">
    <w:abstractNumId w:val="16"/>
  </w:num>
  <w:num w:numId="3" w16cid:durableId="673533425">
    <w:abstractNumId w:val="23"/>
  </w:num>
  <w:num w:numId="4" w16cid:durableId="1958639249">
    <w:abstractNumId w:val="27"/>
  </w:num>
  <w:num w:numId="5" w16cid:durableId="1630548279">
    <w:abstractNumId w:val="12"/>
  </w:num>
  <w:num w:numId="6" w16cid:durableId="420219197">
    <w:abstractNumId w:val="9"/>
  </w:num>
  <w:num w:numId="7" w16cid:durableId="240868798">
    <w:abstractNumId w:val="21"/>
  </w:num>
  <w:num w:numId="8" w16cid:durableId="369647271">
    <w:abstractNumId w:val="4"/>
  </w:num>
  <w:num w:numId="9" w16cid:durableId="573780435">
    <w:abstractNumId w:val="15"/>
  </w:num>
  <w:num w:numId="10" w16cid:durableId="1003971643">
    <w:abstractNumId w:val="14"/>
  </w:num>
  <w:num w:numId="11" w16cid:durableId="2111005895">
    <w:abstractNumId w:val="0"/>
  </w:num>
  <w:num w:numId="12" w16cid:durableId="284312277">
    <w:abstractNumId w:val="7"/>
  </w:num>
  <w:num w:numId="13" w16cid:durableId="645475097">
    <w:abstractNumId w:val="18"/>
  </w:num>
  <w:num w:numId="14" w16cid:durableId="855734683">
    <w:abstractNumId w:val="5"/>
  </w:num>
  <w:num w:numId="15" w16cid:durableId="1728601441">
    <w:abstractNumId w:val="11"/>
  </w:num>
  <w:num w:numId="16" w16cid:durableId="405153453">
    <w:abstractNumId w:val="13"/>
  </w:num>
  <w:num w:numId="17" w16cid:durableId="1369791877">
    <w:abstractNumId w:val="19"/>
  </w:num>
  <w:num w:numId="18" w16cid:durableId="1728843043">
    <w:abstractNumId w:val="25"/>
  </w:num>
  <w:num w:numId="19" w16cid:durableId="2017658775">
    <w:abstractNumId w:val="26"/>
  </w:num>
  <w:num w:numId="20" w16cid:durableId="947931202">
    <w:abstractNumId w:val="6"/>
  </w:num>
  <w:num w:numId="21" w16cid:durableId="269244877">
    <w:abstractNumId w:val="10"/>
  </w:num>
  <w:num w:numId="22" w16cid:durableId="1235503890">
    <w:abstractNumId w:val="20"/>
  </w:num>
  <w:num w:numId="23" w16cid:durableId="1429083905">
    <w:abstractNumId w:val="22"/>
  </w:num>
  <w:num w:numId="24" w16cid:durableId="607353682">
    <w:abstractNumId w:val="17"/>
  </w:num>
  <w:num w:numId="25" w16cid:durableId="438070479">
    <w:abstractNumId w:val="24"/>
  </w:num>
  <w:num w:numId="26" w16cid:durableId="1196045812">
    <w:abstractNumId w:val="1"/>
  </w:num>
  <w:num w:numId="27" w16cid:durableId="344594176">
    <w:abstractNumId w:val="2"/>
  </w:num>
  <w:num w:numId="28" w16cid:durableId="15336849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632"/>
    <w:rsid w:val="0000035F"/>
    <w:rsid w:val="000056D4"/>
    <w:rsid w:val="00005F99"/>
    <w:rsid w:val="00010A6C"/>
    <w:rsid w:val="00023255"/>
    <w:rsid w:val="0002360B"/>
    <w:rsid w:val="00025CCA"/>
    <w:rsid w:val="0004311B"/>
    <w:rsid w:val="0004531C"/>
    <w:rsid w:val="00052A7C"/>
    <w:rsid w:val="0007279E"/>
    <w:rsid w:val="00077466"/>
    <w:rsid w:val="00097277"/>
    <w:rsid w:val="000A12AF"/>
    <w:rsid w:val="000C5172"/>
    <w:rsid w:val="000D2CC5"/>
    <w:rsid w:val="000E089E"/>
    <w:rsid w:val="000E0A54"/>
    <w:rsid w:val="000E11AE"/>
    <w:rsid w:val="000E57F9"/>
    <w:rsid w:val="000F050F"/>
    <w:rsid w:val="000F5264"/>
    <w:rsid w:val="00101FFE"/>
    <w:rsid w:val="00105652"/>
    <w:rsid w:val="0011201B"/>
    <w:rsid w:val="00115E53"/>
    <w:rsid w:val="001171A1"/>
    <w:rsid w:val="00117293"/>
    <w:rsid w:val="00117DB9"/>
    <w:rsid w:val="001231AA"/>
    <w:rsid w:val="00123AAB"/>
    <w:rsid w:val="00127DDD"/>
    <w:rsid w:val="00131291"/>
    <w:rsid w:val="00133A4B"/>
    <w:rsid w:val="00134D7C"/>
    <w:rsid w:val="00140D94"/>
    <w:rsid w:val="00151CC1"/>
    <w:rsid w:val="00163C9D"/>
    <w:rsid w:val="00164D07"/>
    <w:rsid w:val="0017331F"/>
    <w:rsid w:val="00174F4E"/>
    <w:rsid w:val="00193AB3"/>
    <w:rsid w:val="00197C30"/>
    <w:rsid w:val="001A3A91"/>
    <w:rsid w:val="001B101D"/>
    <w:rsid w:val="001C0B51"/>
    <w:rsid w:val="001C141A"/>
    <w:rsid w:val="001C3A79"/>
    <w:rsid w:val="001C4249"/>
    <w:rsid w:val="001C531B"/>
    <w:rsid w:val="001C5703"/>
    <w:rsid w:val="001C65F9"/>
    <w:rsid w:val="001C7936"/>
    <w:rsid w:val="001D28FC"/>
    <w:rsid w:val="001D2C66"/>
    <w:rsid w:val="001D304A"/>
    <w:rsid w:val="001D66EF"/>
    <w:rsid w:val="001D793D"/>
    <w:rsid w:val="001E048F"/>
    <w:rsid w:val="001E2DEB"/>
    <w:rsid w:val="001F0174"/>
    <w:rsid w:val="001F0ABE"/>
    <w:rsid w:val="001F20D0"/>
    <w:rsid w:val="001F3DA6"/>
    <w:rsid w:val="001F63A2"/>
    <w:rsid w:val="001F70C2"/>
    <w:rsid w:val="00204EAE"/>
    <w:rsid w:val="00206091"/>
    <w:rsid w:val="002121D9"/>
    <w:rsid w:val="0021236B"/>
    <w:rsid w:val="00217E02"/>
    <w:rsid w:val="00224146"/>
    <w:rsid w:val="002354F5"/>
    <w:rsid w:val="0024201A"/>
    <w:rsid w:val="00246D3C"/>
    <w:rsid w:val="00254B29"/>
    <w:rsid w:val="0025548B"/>
    <w:rsid w:val="00255934"/>
    <w:rsid w:val="00255D6F"/>
    <w:rsid w:val="00266BB2"/>
    <w:rsid w:val="00266BBB"/>
    <w:rsid w:val="00270960"/>
    <w:rsid w:val="00272DB4"/>
    <w:rsid w:val="00274725"/>
    <w:rsid w:val="00285C16"/>
    <w:rsid w:val="00286A0D"/>
    <w:rsid w:val="002945CB"/>
    <w:rsid w:val="00294F75"/>
    <w:rsid w:val="002A18A4"/>
    <w:rsid w:val="002A20D4"/>
    <w:rsid w:val="002A7C49"/>
    <w:rsid w:val="002B0965"/>
    <w:rsid w:val="002B0C6A"/>
    <w:rsid w:val="002B3CEB"/>
    <w:rsid w:val="002B5AB7"/>
    <w:rsid w:val="002C127A"/>
    <w:rsid w:val="002C3B6A"/>
    <w:rsid w:val="002C7C01"/>
    <w:rsid w:val="002D685B"/>
    <w:rsid w:val="002E2A79"/>
    <w:rsid w:val="002E6A5F"/>
    <w:rsid w:val="002F2C10"/>
    <w:rsid w:val="002F3E69"/>
    <w:rsid w:val="002F6756"/>
    <w:rsid w:val="002F78D7"/>
    <w:rsid w:val="00304757"/>
    <w:rsid w:val="003106E0"/>
    <w:rsid w:val="00312C7D"/>
    <w:rsid w:val="003136AD"/>
    <w:rsid w:val="003174A4"/>
    <w:rsid w:val="003235CF"/>
    <w:rsid w:val="00334947"/>
    <w:rsid w:val="0033681E"/>
    <w:rsid w:val="003372FB"/>
    <w:rsid w:val="00341AA1"/>
    <w:rsid w:val="00342227"/>
    <w:rsid w:val="00345365"/>
    <w:rsid w:val="00347AEA"/>
    <w:rsid w:val="003502CE"/>
    <w:rsid w:val="00353B26"/>
    <w:rsid w:val="0035517F"/>
    <w:rsid w:val="003639AA"/>
    <w:rsid w:val="003729DB"/>
    <w:rsid w:val="00381649"/>
    <w:rsid w:val="00381FA9"/>
    <w:rsid w:val="003913B0"/>
    <w:rsid w:val="00394976"/>
    <w:rsid w:val="00397307"/>
    <w:rsid w:val="003A0138"/>
    <w:rsid w:val="003A0CD5"/>
    <w:rsid w:val="003A47D6"/>
    <w:rsid w:val="003B3C4E"/>
    <w:rsid w:val="003B6575"/>
    <w:rsid w:val="003C0BA2"/>
    <w:rsid w:val="003C5F2B"/>
    <w:rsid w:val="003D0B87"/>
    <w:rsid w:val="003D1628"/>
    <w:rsid w:val="003D1758"/>
    <w:rsid w:val="003D36B6"/>
    <w:rsid w:val="003D5DD7"/>
    <w:rsid w:val="003E119E"/>
    <w:rsid w:val="003E17ED"/>
    <w:rsid w:val="003E6130"/>
    <w:rsid w:val="003E6C47"/>
    <w:rsid w:val="003E7E1C"/>
    <w:rsid w:val="003F3036"/>
    <w:rsid w:val="003F721B"/>
    <w:rsid w:val="004024CC"/>
    <w:rsid w:val="00407A66"/>
    <w:rsid w:val="00417766"/>
    <w:rsid w:val="00421DC5"/>
    <w:rsid w:val="00423060"/>
    <w:rsid w:val="004347F9"/>
    <w:rsid w:val="00436990"/>
    <w:rsid w:val="00440E1C"/>
    <w:rsid w:val="00442ED2"/>
    <w:rsid w:val="00445A72"/>
    <w:rsid w:val="00450576"/>
    <w:rsid w:val="00450828"/>
    <w:rsid w:val="00456EC8"/>
    <w:rsid w:val="004609D2"/>
    <w:rsid w:val="0046488D"/>
    <w:rsid w:val="004663B3"/>
    <w:rsid w:val="0047370D"/>
    <w:rsid w:val="00474312"/>
    <w:rsid w:val="00474BA5"/>
    <w:rsid w:val="0047628E"/>
    <w:rsid w:val="00481DA2"/>
    <w:rsid w:val="00482D7D"/>
    <w:rsid w:val="004873D8"/>
    <w:rsid w:val="00492ED4"/>
    <w:rsid w:val="00495E0C"/>
    <w:rsid w:val="0049667D"/>
    <w:rsid w:val="004A006E"/>
    <w:rsid w:val="004A27D3"/>
    <w:rsid w:val="004A2968"/>
    <w:rsid w:val="004A4DD4"/>
    <w:rsid w:val="004A6984"/>
    <w:rsid w:val="004B07F9"/>
    <w:rsid w:val="004C2623"/>
    <w:rsid w:val="004C2B96"/>
    <w:rsid w:val="004D1276"/>
    <w:rsid w:val="004D258B"/>
    <w:rsid w:val="004E7A80"/>
    <w:rsid w:val="004E7E05"/>
    <w:rsid w:val="00517E37"/>
    <w:rsid w:val="0052025E"/>
    <w:rsid w:val="0052284E"/>
    <w:rsid w:val="005243BF"/>
    <w:rsid w:val="00526015"/>
    <w:rsid w:val="005317DD"/>
    <w:rsid w:val="0054365F"/>
    <w:rsid w:val="00543A84"/>
    <w:rsid w:val="005509D1"/>
    <w:rsid w:val="00551F61"/>
    <w:rsid w:val="00552577"/>
    <w:rsid w:val="005534F1"/>
    <w:rsid w:val="00554784"/>
    <w:rsid w:val="00554F96"/>
    <w:rsid w:val="00560049"/>
    <w:rsid w:val="0056496C"/>
    <w:rsid w:val="00565C01"/>
    <w:rsid w:val="00567097"/>
    <w:rsid w:val="005733A5"/>
    <w:rsid w:val="00574163"/>
    <w:rsid w:val="00574DBC"/>
    <w:rsid w:val="00575570"/>
    <w:rsid w:val="0058720E"/>
    <w:rsid w:val="00597D33"/>
    <w:rsid w:val="005B0A58"/>
    <w:rsid w:val="005C0F30"/>
    <w:rsid w:val="005C47C3"/>
    <w:rsid w:val="00606F07"/>
    <w:rsid w:val="00607048"/>
    <w:rsid w:val="0061201A"/>
    <w:rsid w:val="0061360F"/>
    <w:rsid w:val="00614F82"/>
    <w:rsid w:val="00625BBA"/>
    <w:rsid w:val="00626244"/>
    <w:rsid w:val="006319DE"/>
    <w:rsid w:val="00637685"/>
    <w:rsid w:val="0063777E"/>
    <w:rsid w:val="00642D6A"/>
    <w:rsid w:val="006523FC"/>
    <w:rsid w:val="0065488A"/>
    <w:rsid w:val="00666B36"/>
    <w:rsid w:val="00670BEE"/>
    <w:rsid w:val="00675B7F"/>
    <w:rsid w:val="00682BCD"/>
    <w:rsid w:val="00683ECA"/>
    <w:rsid w:val="006842EE"/>
    <w:rsid w:val="00685202"/>
    <w:rsid w:val="006928E3"/>
    <w:rsid w:val="00692D39"/>
    <w:rsid w:val="006932F6"/>
    <w:rsid w:val="006A25D0"/>
    <w:rsid w:val="006A4179"/>
    <w:rsid w:val="006A5829"/>
    <w:rsid w:val="006A79EF"/>
    <w:rsid w:val="006B26E4"/>
    <w:rsid w:val="006B41DA"/>
    <w:rsid w:val="006C469C"/>
    <w:rsid w:val="006D5A15"/>
    <w:rsid w:val="006E7B35"/>
    <w:rsid w:val="006F342D"/>
    <w:rsid w:val="0070094C"/>
    <w:rsid w:val="00703EAA"/>
    <w:rsid w:val="0070513A"/>
    <w:rsid w:val="00710E84"/>
    <w:rsid w:val="00712FAA"/>
    <w:rsid w:val="0071573F"/>
    <w:rsid w:val="00717414"/>
    <w:rsid w:val="007177DE"/>
    <w:rsid w:val="00725B2D"/>
    <w:rsid w:val="0073427E"/>
    <w:rsid w:val="007346EE"/>
    <w:rsid w:val="00741319"/>
    <w:rsid w:val="00744692"/>
    <w:rsid w:val="00744951"/>
    <w:rsid w:val="00745916"/>
    <w:rsid w:val="0075002F"/>
    <w:rsid w:val="0076107D"/>
    <w:rsid w:val="00766DFB"/>
    <w:rsid w:val="00774030"/>
    <w:rsid w:val="007755C8"/>
    <w:rsid w:val="00775DB1"/>
    <w:rsid w:val="00776C4E"/>
    <w:rsid w:val="007775A6"/>
    <w:rsid w:val="00784BB8"/>
    <w:rsid w:val="0079160B"/>
    <w:rsid w:val="00794BD5"/>
    <w:rsid w:val="007A3A96"/>
    <w:rsid w:val="007A4546"/>
    <w:rsid w:val="007A4BA7"/>
    <w:rsid w:val="007B0FF0"/>
    <w:rsid w:val="007C0331"/>
    <w:rsid w:val="007C3B1C"/>
    <w:rsid w:val="007C4BEB"/>
    <w:rsid w:val="007C7660"/>
    <w:rsid w:val="007E5334"/>
    <w:rsid w:val="007F422C"/>
    <w:rsid w:val="007F61BA"/>
    <w:rsid w:val="007F6C19"/>
    <w:rsid w:val="007F6C47"/>
    <w:rsid w:val="00806092"/>
    <w:rsid w:val="008065A9"/>
    <w:rsid w:val="0081374B"/>
    <w:rsid w:val="008159BE"/>
    <w:rsid w:val="00817F1E"/>
    <w:rsid w:val="00822A14"/>
    <w:rsid w:val="00822DDC"/>
    <w:rsid w:val="0082321B"/>
    <w:rsid w:val="008243B5"/>
    <w:rsid w:val="0082567E"/>
    <w:rsid w:val="0082670F"/>
    <w:rsid w:val="00833209"/>
    <w:rsid w:val="00833DCA"/>
    <w:rsid w:val="008377D9"/>
    <w:rsid w:val="00841C94"/>
    <w:rsid w:val="0084222E"/>
    <w:rsid w:val="00847C97"/>
    <w:rsid w:val="00870BC1"/>
    <w:rsid w:val="00876DDB"/>
    <w:rsid w:val="008970DE"/>
    <w:rsid w:val="008A7B16"/>
    <w:rsid w:val="008B7CF3"/>
    <w:rsid w:val="008D2ACB"/>
    <w:rsid w:val="008D3B9B"/>
    <w:rsid w:val="008D4422"/>
    <w:rsid w:val="008D4639"/>
    <w:rsid w:val="008D5078"/>
    <w:rsid w:val="008D7790"/>
    <w:rsid w:val="008E2128"/>
    <w:rsid w:val="008F27F6"/>
    <w:rsid w:val="008F2A12"/>
    <w:rsid w:val="008F4C2F"/>
    <w:rsid w:val="008F719B"/>
    <w:rsid w:val="008F74C8"/>
    <w:rsid w:val="0090105B"/>
    <w:rsid w:val="00902A94"/>
    <w:rsid w:val="009032DF"/>
    <w:rsid w:val="00905E40"/>
    <w:rsid w:val="009200DA"/>
    <w:rsid w:val="00921803"/>
    <w:rsid w:val="00930817"/>
    <w:rsid w:val="00933C66"/>
    <w:rsid w:val="00936EC1"/>
    <w:rsid w:val="00941F65"/>
    <w:rsid w:val="00946C79"/>
    <w:rsid w:val="00951D06"/>
    <w:rsid w:val="00952ACD"/>
    <w:rsid w:val="0096250D"/>
    <w:rsid w:val="00962CD0"/>
    <w:rsid w:val="009635F4"/>
    <w:rsid w:val="00966093"/>
    <w:rsid w:val="00967FEC"/>
    <w:rsid w:val="00970076"/>
    <w:rsid w:val="00981732"/>
    <w:rsid w:val="00984756"/>
    <w:rsid w:val="0099290A"/>
    <w:rsid w:val="00992B49"/>
    <w:rsid w:val="009B2ED0"/>
    <w:rsid w:val="009B6605"/>
    <w:rsid w:val="009B6D34"/>
    <w:rsid w:val="009C1D46"/>
    <w:rsid w:val="009C334F"/>
    <w:rsid w:val="009C725A"/>
    <w:rsid w:val="009C77CA"/>
    <w:rsid w:val="009E0752"/>
    <w:rsid w:val="009E1757"/>
    <w:rsid w:val="009E517B"/>
    <w:rsid w:val="009F41FA"/>
    <w:rsid w:val="009F5349"/>
    <w:rsid w:val="009F5C81"/>
    <w:rsid w:val="009F6212"/>
    <w:rsid w:val="00A03337"/>
    <w:rsid w:val="00A168AD"/>
    <w:rsid w:val="00A20B3A"/>
    <w:rsid w:val="00A35733"/>
    <w:rsid w:val="00A415F4"/>
    <w:rsid w:val="00A437C8"/>
    <w:rsid w:val="00A43AA1"/>
    <w:rsid w:val="00A86DAB"/>
    <w:rsid w:val="00A91744"/>
    <w:rsid w:val="00AA38BB"/>
    <w:rsid w:val="00AA4F6E"/>
    <w:rsid w:val="00AA728B"/>
    <w:rsid w:val="00AB1BBA"/>
    <w:rsid w:val="00AB77DD"/>
    <w:rsid w:val="00AC4F88"/>
    <w:rsid w:val="00AD06CE"/>
    <w:rsid w:val="00AE2713"/>
    <w:rsid w:val="00AE3394"/>
    <w:rsid w:val="00AE737E"/>
    <w:rsid w:val="00AE7E3D"/>
    <w:rsid w:val="00AF211B"/>
    <w:rsid w:val="00AF6399"/>
    <w:rsid w:val="00B02A11"/>
    <w:rsid w:val="00B04C51"/>
    <w:rsid w:val="00B06769"/>
    <w:rsid w:val="00B1189A"/>
    <w:rsid w:val="00B11E85"/>
    <w:rsid w:val="00B21302"/>
    <w:rsid w:val="00B24D12"/>
    <w:rsid w:val="00B354FD"/>
    <w:rsid w:val="00B40297"/>
    <w:rsid w:val="00B469FC"/>
    <w:rsid w:val="00B47A9C"/>
    <w:rsid w:val="00B52AA0"/>
    <w:rsid w:val="00B60091"/>
    <w:rsid w:val="00B6605C"/>
    <w:rsid w:val="00B7201C"/>
    <w:rsid w:val="00B72E03"/>
    <w:rsid w:val="00B73635"/>
    <w:rsid w:val="00B8078C"/>
    <w:rsid w:val="00B808FF"/>
    <w:rsid w:val="00B83028"/>
    <w:rsid w:val="00B91AA0"/>
    <w:rsid w:val="00B94A7A"/>
    <w:rsid w:val="00BA00FF"/>
    <w:rsid w:val="00BA0348"/>
    <w:rsid w:val="00BA216E"/>
    <w:rsid w:val="00BA76A5"/>
    <w:rsid w:val="00BB33DF"/>
    <w:rsid w:val="00BB7E03"/>
    <w:rsid w:val="00BC091E"/>
    <w:rsid w:val="00BC503A"/>
    <w:rsid w:val="00BD2AA7"/>
    <w:rsid w:val="00BD3212"/>
    <w:rsid w:val="00BD5EF4"/>
    <w:rsid w:val="00BE0620"/>
    <w:rsid w:val="00BF039E"/>
    <w:rsid w:val="00BF0BEA"/>
    <w:rsid w:val="00C00ADD"/>
    <w:rsid w:val="00C05E24"/>
    <w:rsid w:val="00C115A3"/>
    <w:rsid w:val="00C138AE"/>
    <w:rsid w:val="00C160AA"/>
    <w:rsid w:val="00C23D37"/>
    <w:rsid w:val="00C243BD"/>
    <w:rsid w:val="00C3642F"/>
    <w:rsid w:val="00C43983"/>
    <w:rsid w:val="00C52CE6"/>
    <w:rsid w:val="00C545B1"/>
    <w:rsid w:val="00C5784A"/>
    <w:rsid w:val="00C57D06"/>
    <w:rsid w:val="00C6018B"/>
    <w:rsid w:val="00C661EC"/>
    <w:rsid w:val="00C714A1"/>
    <w:rsid w:val="00C72A1C"/>
    <w:rsid w:val="00C76E26"/>
    <w:rsid w:val="00C81F78"/>
    <w:rsid w:val="00C82D95"/>
    <w:rsid w:val="00C83951"/>
    <w:rsid w:val="00C86B3C"/>
    <w:rsid w:val="00C920F5"/>
    <w:rsid w:val="00C9679F"/>
    <w:rsid w:val="00CB32EF"/>
    <w:rsid w:val="00CB6AC6"/>
    <w:rsid w:val="00CB7203"/>
    <w:rsid w:val="00CB79CA"/>
    <w:rsid w:val="00CC313B"/>
    <w:rsid w:val="00CD1CFD"/>
    <w:rsid w:val="00CD237C"/>
    <w:rsid w:val="00CE228A"/>
    <w:rsid w:val="00CE549E"/>
    <w:rsid w:val="00CE7B9A"/>
    <w:rsid w:val="00CF482C"/>
    <w:rsid w:val="00CF5B87"/>
    <w:rsid w:val="00D04B40"/>
    <w:rsid w:val="00D052EF"/>
    <w:rsid w:val="00D0622F"/>
    <w:rsid w:val="00D063D3"/>
    <w:rsid w:val="00D2792F"/>
    <w:rsid w:val="00D27CDE"/>
    <w:rsid w:val="00D30F3C"/>
    <w:rsid w:val="00D31F52"/>
    <w:rsid w:val="00D424FC"/>
    <w:rsid w:val="00D57B09"/>
    <w:rsid w:val="00D61632"/>
    <w:rsid w:val="00D631AA"/>
    <w:rsid w:val="00D7266E"/>
    <w:rsid w:val="00D80857"/>
    <w:rsid w:val="00D815E6"/>
    <w:rsid w:val="00D849D7"/>
    <w:rsid w:val="00D9761F"/>
    <w:rsid w:val="00DA1B03"/>
    <w:rsid w:val="00DA76A5"/>
    <w:rsid w:val="00DB2134"/>
    <w:rsid w:val="00DB2736"/>
    <w:rsid w:val="00DB3202"/>
    <w:rsid w:val="00DC2CB6"/>
    <w:rsid w:val="00DC6BE3"/>
    <w:rsid w:val="00DD2F68"/>
    <w:rsid w:val="00DE0674"/>
    <w:rsid w:val="00DE1301"/>
    <w:rsid w:val="00DF0CAA"/>
    <w:rsid w:val="00DF4719"/>
    <w:rsid w:val="00DF5505"/>
    <w:rsid w:val="00DF5752"/>
    <w:rsid w:val="00E00177"/>
    <w:rsid w:val="00E056EB"/>
    <w:rsid w:val="00E079DA"/>
    <w:rsid w:val="00E07AE7"/>
    <w:rsid w:val="00E10FBF"/>
    <w:rsid w:val="00E158AB"/>
    <w:rsid w:val="00E17625"/>
    <w:rsid w:val="00E23131"/>
    <w:rsid w:val="00E356A1"/>
    <w:rsid w:val="00E37415"/>
    <w:rsid w:val="00E431FD"/>
    <w:rsid w:val="00E4562C"/>
    <w:rsid w:val="00E50111"/>
    <w:rsid w:val="00E535A5"/>
    <w:rsid w:val="00E6257A"/>
    <w:rsid w:val="00E7302E"/>
    <w:rsid w:val="00E74A77"/>
    <w:rsid w:val="00EB2EED"/>
    <w:rsid w:val="00ED2AE2"/>
    <w:rsid w:val="00EE1FC1"/>
    <w:rsid w:val="00EE62E0"/>
    <w:rsid w:val="00F01AE5"/>
    <w:rsid w:val="00F01F44"/>
    <w:rsid w:val="00F051AB"/>
    <w:rsid w:val="00F05317"/>
    <w:rsid w:val="00F116A4"/>
    <w:rsid w:val="00F1257C"/>
    <w:rsid w:val="00F27162"/>
    <w:rsid w:val="00F27D29"/>
    <w:rsid w:val="00F324C9"/>
    <w:rsid w:val="00F33873"/>
    <w:rsid w:val="00F345C9"/>
    <w:rsid w:val="00F40A47"/>
    <w:rsid w:val="00F50D5F"/>
    <w:rsid w:val="00F520BD"/>
    <w:rsid w:val="00F522F5"/>
    <w:rsid w:val="00F557CD"/>
    <w:rsid w:val="00F56E9D"/>
    <w:rsid w:val="00F570C4"/>
    <w:rsid w:val="00F57DC4"/>
    <w:rsid w:val="00F61347"/>
    <w:rsid w:val="00F61C19"/>
    <w:rsid w:val="00F754E1"/>
    <w:rsid w:val="00F8585F"/>
    <w:rsid w:val="00F85D6F"/>
    <w:rsid w:val="00F93F21"/>
    <w:rsid w:val="00F943CC"/>
    <w:rsid w:val="00F95267"/>
    <w:rsid w:val="00F96EC0"/>
    <w:rsid w:val="00F970E2"/>
    <w:rsid w:val="00FB6174"/>
    <w:rsid w:val="00FB7805"/>
    <w:rsid w:val="00FC088D"/>
    <w:rsid w:val="00FC3427"/>
    <w:rsid w:val="00FC4EC0"/>
    <w:rsid w:val="00FD76FA"/>
    <w:rsid w:val="00FE29A4"/>
    <w:rsid w:val="00FE663C"/>
    <w:rsid w:val="00FE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91EBD0"/>
  <w15:docId w15:val="{32DF772A-B213-42A0-848C-17A9F979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719B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0017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6">
    <w:name w:val="heading 6"/>
    <w:basedOn w:val="a"/>
    <w:next w:val="a"/>
    <w:link w:val="60"/>
    <w:uiPriority w:val="99"/>
    <w:qFormat/>
    <w:rsid w:val="00D61632"/>
    <w:pPr>
      <w:spacing w:before="240" w:after="6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Заголовок 6 Знак"/>
    <w:basedOn w:val="a0"/>
    <w:link w:val="6"/>
    <w:uiPriority w:val="99"/>
    <w:rsid w:val="00D61632"/>
    <w:rPr>
      <w:rFonts w:ascii="Calibri" w:eastAsia="Times New Roman" w:hAnsi="Calibri" w:cs="Times New Roman"/>
      <w:b/>
      <w:bCs/>
      <w:lang w:eastAsia="ru-RU"/>
    </w:rPr>
  </w:style>
  <w:style w:type="paragraph" w:styleId="a3">
    <w:name w:val="Body Text"/>
    <w:basedOn w:val="a"/>
    <w:link w:val="a4"/>
    <w:uiPriority w:val="99"/>
    <w:rsid w:val="00D616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rsid w:val="00D6163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rsid w:val="00D616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61632"/>
    <w:rPr>
      <w:rFonts w:ascii="Calibri" w:eastAsia="Times New Roman" w:hAnsi="Calibri" w:cs="Times New Roman"/>
      <w:lang w:eastAsia="ru-RU"/>
    </w:rPr>
  </w:style>
  <w:style w:type="paragraph" w:styleId="a7">
    <w:name w:val="footer"/>
    <w:basedOn w:val="a"/>
    <w:link w:val="a8"/>
    <w:uiPriority w:val="99"/>
    <w:semiHidden/>
    <w:rsid w:val="00D616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D61632"/>
    <w:rPr>
      <w:rFonts w:ascii="Calibri" w:eastAsia="Times New Roman" w:hAnsi="Calibri" w:cs="Times New Roman"/>
      <w:lang w:eastAsia="ru-RU"/>
    </w:rPr>
  </w:style>
  <w:style w:type="character" w:styleId="a9">
    <w:name w:val="page number"/>
    <w:uiPriority w:val="99"/>
    <w:rsid w:val="00D61632"/>
    <w:rPr>
      <w:rFonts w:cs="Times New Roman"/>
    </w:rPr>
  </w:style>
  <w:style w:type="paragraph" w:styleId="aa">
    <w:name w:val="List Paragraph"/>
    <w:basedOn w:val="a"/>
    <w:uiPriority w:val="34"/>
    <w:qFormat/>
    <w:rsid w:val="00D61632"/>
    <w:pPr>
      <w:spacing w:after="160" w:line="259" w:lineRule="auto"/>
      <w:ind w:left="720"/>
      <w:contextualSpacing/>
    </w:pPr>
    <w:rPr>
      <w:rFonts w:eastAsia="Calibri"/>
      <w:lang w:eastAsia="en-US"/>
    </w:rPr>
  </w:style>
  <w:style w:type="paragraph" w:styleId="ab">
    <w:name w:val="Normal (Web)"/>
    <w:basedOn w:val="a"/>
    <w:uiPriority w:val="99"/>
    <w:unhideWhenUsed/>
    <w:rsid w:val="00D6163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c">
    <w:name w:val="Strong"/>
    <w:uiPriority w:val="22"/>
    <w:qFormat/>
    <w:rsid w:val="00D61632"/>
    <w:rPr>
      <w:b/>
      <w:bCs/>
    </w:rPr>
  </w:style>
  <w:style w:type="character" w:styleId="ad">
    <w:name w:val="line number"/>
    <w:basedOn w:val="a0"/>
    <w:uiPriority w:val="99"/>
    <w:semiHidden/>
    <w:unhideWhenUsed/>
    <w:rsid w:val="006A5829"/>
  </w:style>
  <w:style w:type="paragraph" w:styleId="ae">
    <w:name w:val="Balloon Text"/>
    <w:basedOn w:val="a"/>
    <w:link w:val="af"/>
    <w:uiPriority w:val="99"/>
    <w:semiHidden/>
    <w:unhideWhenUsed/>
    <w:rsid w:val="00CD237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D237C"/>
    <w:rPr>
      <w:rFonts w:ascii="Segoe UI" w:eastAsia="Times New Roman" w:hAnsi="Segoe UI" w:cs="Segoe UI"/>
      <w:sz w:val="18"/>
      <w:szCs w:val="18"/>
      <w:lang w:eastAsia="ru-RU"/>
    </w:rPr>
  </w:style>
  <w:style w:type="table" w:styleId="af0">
    <w:name w:val="Table Grid"/>
    <w:basedOn w:val="a1"/>
    <w:uiPriority w:val="39"/>
    <w:rsid w:val="00F40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B21302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B21302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B21302"/>
    <w:rPr>
      <w:rFonts w:ascii="Calibri" w:eastAsia="Times New Roman" w:hAnsi="Calibri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21302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B21302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0017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character" w:styleId="af6">
    <w:name w:val="Hyperlink"/>
    <w:basedOn w:val="a0"/>
    <w:uiPriority w:val="99"/>
    <w:unhideWhenUsed/>
    <w:rsid w:val="00933C66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246D3C"/>
    <w:rPr>
      <w:rFonts w:ascii="Courier New" w:eastAsia="Times New Roman" w:hAnsi="Courier New" w:cs="Courier New"/>
      <w:sz w:val="20"/>
      <w:szCs w:val="20"/>
    </w:rPr>
  </w:style>
  <w:style w:type="character" w:customStyle="1" w:styleId="greenletter">
    <w:name w:val="green_letter"/>
    <w:basedOn w:val="a0"/>
    <w:rsid w:val="008D4639"/>
  </w:style>
  <w:style w:type="character" w:styleId="HTML0">
    <w:name w:val="HTML Definition"/>
    <w:basedOn w:val="a0"/>
    <w:uiPriority w:val="99"/>
    <w:semiHidden/>
    <w:unhideWhenUsed/>
    <w:rsid w:val="007446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E69599B-3DE0-4FBD-BFBF-8ECC7B2F309E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C3BC67B-D04C-4FBA-BFE3-4BE145FCC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София Клепка</cp:lastModifiedBy>
  <cp:revision>4</cp:revision>
  <cp:lastPrinted>2022-09-13T14:15:00Z</cp:lastPrinted>
  <dcterms:created xsi:type="dcterms:W3CDTF">2024-12-28T21:50:00Z</dcterms:created>
  <dcterms:modified xsi:type="dcterms:W3CDTF">2024-12-29T12:02:00Z</dcterms:modified>
</cp:coreProperties>
</file>