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7871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3A942D3" wp14:editId="5F755E1C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FDC3DAC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36D949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363A8B47" w14:textId="77777777" w:rsidR="00CF6354" w:rsidRDefault="00D0697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7EFE00C0" w14:textId="77777777" w:rsidR="00CF6354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16FBD6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C24221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456FD5DD" w14:textId="77777777" w:rsidR="00CF6354" w:rsidRDefault="00D069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E6C4C02" w14:textId="121F1166" w:rsidR="00CF6354" w:rsidRDefault="00CF63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7E764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B56A" w14:textId="77777777" w:rsidR="003B10AB" w:rsidRDefault="003B10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CE8EE" w14:textId="6B2D2A50" w:rsidR="00CF6354" w:rsidRPr="003B10AB" w:rsidRDefault="00D069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FA7B01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70BEC772" w14:textId="2101C1C7" w:rsidR="00FE4F4D" w:rsidRDefault="00FE4F4D" w:rsidP="00FE4F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A528C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B006365" w14:textId="5F6CD640" w:rsidR="00A528C4" w:rsidRPr="00A528C4" w:rsidRDefault="00FE4F4D" w:rsidP="00A528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«Генератор Фибоначчи псевдослучайных чисел на регистрах сдвига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8C4" w:rsidRPr="00A528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линейной обратной связью»</w:t>
      </w:r>
    </w:p>
    <w:p w14:paraId="61F66496" w14:textId="08F2145A" w:rsidR="00FE4F4D" w:rsidRDefault="00FE4F4D" w:rsidP="00FE4F4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24059C" w14:textId="480E8986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2428B34" w14:textId="77777777" w:rsidR="00CF6354" w:rsidRDefault="00CF6354" w:rsidP="00A528C4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E338B6" w14:textId="77777777" w:rsidR="00CF6354" w:rsidRDefault="00D06971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1036A66" w14:textId="20DAD008" w:rsidR="00CF6354" w:rsidRDefault="00D0697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FA7B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9773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7B157B15" w14:textId="652C0AF1" w:rsidR="00CF6354" w:rsidRDefault="009773F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</w:t>
      </w:r>
      <w:r w:rsidR="007E1F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7E1F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21FBF08" w14:textId="77777777" w:rsidR="00CF6354" w:rsidRDefault="00CF63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F0523A" w14:textId="6CA3C95E" w:rsidR="00CF6354" w:rsidRDefault="00D0697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C8F3705" w14:textId="77777777" w:rsidR="00CF6354" w:rsidRDefault="00D0697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1E98AABD" w14:textId="7BBEB77A" w:rsidR="00CF6354" w:rsidRDefault="00D069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1DAE7AE" w14:textId="77777777" w:rsidR="00CF6354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25F6E1F1" w14:textId="078C750F" w:rsidR="00CF6354" w:rsidRPr="00AD1DAB" w:rsidRDefault="00D0697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773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312761A6" w14:textId="2D6F2F5F" w:rsidR="00CF6354" w:rsidRPr="00B016A2" w:rsidRDefault="00D06971" w:rsidP="009D4D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B3830" w:rsidRPr="003B10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528C4" w:rsidRPr="00B016A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ED9F69E" w14:textId="099E737A" w:rsidR="00CF6354" w:rsidRDefault="00D069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9D4D4E">
        <w:rPr>
          <w:rFonts w:ascii="Times New Roman" w:hAnsi="Times New Roman" w:cs="Times New Roman"/>
          <w:sz w:val="28"/>
          <w:szCs w:val="28"/>
        </w:rPr>
        <w:t xml:space="preserve"> 1</w:t>
      </w:r>
      <w:r w:rsidR="007E1F15">
        <w:rPr>
          <w:rFonts w:ascii="Times New Roman" w:hAnsi="Times New Roman" w:cs="Times New Roman"/>
          <w:sz w:val="28"/>
          <w:szCs w:val="28"/>
        </w:rPr>
        <w:t>1</w:t>
      </w:r>
    </w:p>
    <w:p w14:paraId="1AD6F905" w14:textId="77777777" w:rsidR="00CF6354" w:rsidRDefault="00D06971" w:rsidP="003B10A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03EFFA" w14:textId="01BCFA45" w:rsidR="00FE4F4D" w:rsidRDefault="00A528C4" w:rsidP="00FE4F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28C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D9DFD7" wp14:editId="53E349D9">
            <wp:extent cx="5940425" cy="1815465"/>
            <wp:effectExtent l="0" t="0" r="3175" b="635"/>
            <wp:docPr id="212111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47BC" w14:textId="5194E3D2" w:rsidR="00FE4F4D" w:rsidRDefault="00FE4F4D" w:rsidP="00FE4F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A54F9" w14:textId="7FCC43CB" w:rsidR="00BC592C" w:rsidRPr="00E23566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0C26005B" w14:textId="1E1F644D" w:rsidR="00AD1DAB" w:rsidRDefault="009857E7" w:rsidP="00BC59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57A5C1" wp14:editId="75F29096">
            <wp:extent cx="4057758" cy="5410200"/>
            <wp:effectExtent l="0" t="0" r="6350" b="0"/>
            <wp:docPr id="75614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9252" name="Рисунок 7561492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11" cy="541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53BA" w14:textId="41A8E41D" w:rsidR="0068271B" w:rsidRDefault="0068271B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5A19A700" w14:textId="1F1B16AB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4154AB" wp14:editId="11392A17">
            <wp:extent cx="5984582" cy="7979229"/>
            <wp:effectExtent l="0" t="0" r="0" b="0"/>
            <wp:docPr id="1769377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7045" name="Рисунок 1769377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206" cy="802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7C05" w14:textId="349CA859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8825510"/>
      <w:r>
        <w:rPr>
          <w:rFonts w:ascii="Times New Roman" w:hAnsi="Times New Roman" w:cs="Times New Roman"/>
          <w:sz w:val="28"/>
          <w:szCs w:val="28"/>
        </w:rPr>
        <w:t>Рисунок 2 – Ручная реализация</w:t>
      </w:r>
    </w:p>
    <w:bookmarkEnd w:id="0"/>
    <w:p w14:paraId="7A3D3E2A" w14:textId="3ECB684F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6D8128" wp14:editId="21B3FCCC">
            <wp:extent cx="5940425" cy="7920355"/>
            <wp:effectExtent l="0" t="0" r="3175" b="4445"/>
            <wp:docPr id="854749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49362" name="Рисунок 854749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AE92" w14:textId="520AD7D9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24D1ACDF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783F7C" w14:textId="3C4D3DF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4EFABA" wp14:editId="7A787D97">
            <wp:extent cx="5940425" cy="7920355"/>
            <wp:effectExtent l="0" t="0" r="3175" b="4445"/>
            <wp:docPr id="18298077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7781" name="Рисунок 18298077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7504" w14:textId="7C5BDC80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09FED6BB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ECB41A" w14:textId="74B8220E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FF70BD" wp14:editId="0E73E9C6">
            <wp:extent cx="5940425" cy="7920355"/>
            <wp:effectExtent l="0" t="0" r="3175" b="4445"/>
            <wp:docPr id="2117335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5242" name="Рисунок 21173352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9362" w14:textId="05164115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540D7605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882822" w14:textId="476BDDC3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274D72" wp14:editId="57B951A4">
            <wp:extent cx="5940425" cy="7920355"/>
            <wp:effectExtent l="0" t="0" r="3175" b="4445"/>
            <wp:docPr id="8348278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27846" name="Рисунок 8348278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441" w14:textId="4EA7ACD2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639AA13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7BEE4" w14:textId="72483D2D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5FD065" wp14:editId="4CC61EDE">
            <wp:extent cx="5940425" cy="7920355"/>
            <wp:effectExtent l="0" t="0" r="3175" b="4445"/>
            <wp:docPr id="6066764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6447" name="Рисунок 6066764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D6C0" w14:textId="4B52E6AA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6D0DE443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D18F0D" w14:textId="12DE7A5F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093C70" wp14:editId="2911B7F2">
            <wp:extent cx="5940425" cy="7920355"/>
            <wp:effectExtent l="0" t="0" r="3175" b="4445"/>
            <wp:docPr id="2339036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362" name="Рисунок 233903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5AE7" w14:textId="7EDE5E70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183B53CB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C97E86" w14:textId="48A54F7F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E7AA09" wp14:editId="6521EB7C">
            <wp:extent cx="5940425" cy="7920355"/>
            <wp:effectExtent l="0" t="0" r="3175" b="4445"/>
            <wp:docPr id="6766238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3838" name="Рисунок 6766238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9B9" w14:textId="0FD00800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4BB9C679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4A00F" w14:textId="3C44A2EB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AD449" wp14:editId="5D8280BE">
            <wp:extent cx="5940425" cy="7920355"/>
            <wp:effectExtent l="0" t="0" r="3175" b="4445"/>
            <wp:docPr id="211351829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8298" name="Рисунок 21135182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C0B9" w14:textId="4186B9CA" w:rsidR="009857E7" w:rsidRDefault="009857E7" w:rsidP="009857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4CB9E464" w14:textId="77777777" w:rsidR="009857E7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AC8175" w14:textId="689FD627" w:rsidR="009857E7" w:rsidRPr="0068271B" w:rsidRDefault="009857E7" w:rsidP="00BC59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E794B9" wp14:editId="1273C924">
            <wp:extent cx="5940425" cy="7920355"/>
            <wp:effectExtent l="0" t="0" r="3175" b="4445"/>
            <wp:docPr id="7694002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00248" name="Рисунок 7694002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7AE2" w14:textId="31CA8E53" w:rsidR="003B10AB" w:rsidRDefault="003B10AB" w:rsidP="003B10A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71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57E7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71B">
        <w:rPr>
          <w:rFonts w:ascii="Times New Roman" w:hAnsi="Times New Roman" w:cs="Times New Roman"/>
          <w:sz w:val="28"/>
          <w:szCs w:val="28"/>
        </w:rPr>
        <w:t>– Ручная реализация.</w:t>
      </w:r>
    </w:p>
    <w:p w14:paraId="5F2A06B0" w14:textId="473064A1" w:rsidR="003B10AB" w:rsidRDefault="003B10AB" w:rsidP="00AD1D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0511C7" w14:textId="77777777" w:rsidR="009857E7" w:rsidRDefault="009857E7" w:rsidP="00AD1D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0FC2E" w14:textId="77777777" w:rsidR="009857E7" w:rsidRDefault="009857E7" w:rsidP="00AD1D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BB997" w14:textId="746BB04B" w:rsidR="00F65427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68271B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F01D999" w14:textId="6D0DA4EC" w:rsidR="00FE4F4D" w:rsidRPr="00A528C4" w:rsidRDefault="00F65427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CEDBE" wp14:editId="7716732A">
            <wp:extent cx="5940425" cy="247650"/>
            <wp:effectExtent l="0" t="0" r="3175" b="6350"/>
            <wp:docPr id="65592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11C" w14:textId="7CDA99C0" w:rsidR="0068271B" w:rsidRDefault="0068271B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E1F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2EBDDEA6" w14:textId="77777777" w:rsidR="00F65427" w:rsidRDefault="00F65427" w:rsidP="00682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D79A7" w14:textId="67FD2803" w:rsidR="00FE4F4D" w:rsidRPr="0068271B" w:rsidRDefault="00F65427" w:rsidP="0068271B">
      <w:pPr>
        <w:jc w:val="center"/>
        <w:rPr>
          <w:rFonts w:ascii="Times New Roman" w:hAnsi="Times New Roman" w:cs="Times New Roman"/>
          <w:sz w:val="28"/>
          <w:szCs w:val="28"/>
        </w:rPr>
      </w:pPr>
      <w:r w:rsidRPr="00F654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4E20A" wp14:editId="065BEA2D">
            <wp:extent cx="5940425" cy="1186180"/>
            <wp:effectExtent l="0" t="0" r="3175" b="0"/>
            <wp:docPr id="60219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4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D052" w14:textId="558878D4" w:rsidR="00FE4F4D" w:rsidRDefault="00FE4F4D" w:rsidP="00FE4F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E1F1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14:paraId="6C4950A0" w14:textId="77777777" w:rsidR="00E55D94" w:rsidRPr="003B10AB" w:rsidRDefault="00E55D94">
      <w:pPr>
        <w:rPr>
          <w:rFonts w:ascii="Times New Roman" w:hAnsi="Times New Roman" w:cs="Times New Roman"/>
          <w:sz w:val="28"/>
          <w:szCs w:val="28"/>
        </w:rPr>
      </w:pPr>
    </w:p>
    <w:p w14:paraId="1134C9D5" w14:textId="77777777" w:rsidR="00CF6354" w:rsidRDefault="00D069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6C1E734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"""Сервис для работы с регистром Фибоначчи."""</w:t>
      </w:r>
    </w:p>
    <w:p w14:paraId="67394DD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6C5C9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collections.abc import Iterable, Sequence</w:t>
      </w:r>
    </w:p>
    <w:p w14:paraId="0429EAA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14:paraId="571AABB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Final</w:t>
      </w:r>
    </w:p>
    <w:p w14:paraId="3539FF5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059C7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theory_of_pseudorandom_generators.domain.common.services.base import DomainService</w:t>
      </w:r>
    </w:p>
    <w:p w14:paraId="2B50AF1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theory_of_pseudorandom_generators.domain.fibonacci_pseudorandom_number_generator_on_shift_registers_with_linear_feedback.entities.register import (</w:t>
      </w:r>
    </w:p>
    <w:p w14:paraId="5158E23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Register,</w:t>
      </w:r>
    </w:p>
    <w:p w14:paraId="59EC077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EE6464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theory_of_pseudorandom_generators.domain.fibonacci_pseudorandom_number_generator_on_shift_registers_with_linear_feedback.ports.register_id_generator import (</w:t>
      </w:r>
    </w:p>
    <w:p w14:paraId="7321FB0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RegisterIDGenerator,</w:t>
      </w:r>
    </w:p>
    <w:p w14:paraId="79A876C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EE1FA3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494AA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C0C7D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logger: Final[logging.Logger] = logging.getLogger(__name__)</w:t>
      </w:r>
    </w:p>
    <w:p w14:paraId="3AC0977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80A2C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F081C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class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RegisterService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DomainService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</w:p>
    <w:p w14:paraId="73AEB96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"""Сервис для создания и управления регистрами Фибоначчи."""</w:t>
      </w:r>
    </w:p>
    <w:p w14:paraId="110C958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D0B9A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__init__(self, id_generator: RegisterIDGenerator) -&gt; None:</w:t>
      </w:r>
    </w:p>
    <w:p w14:paraId="246F073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5273E69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Инициализация сервиса генератором идентификаторов.</w:t>
      </w:r>
    </w:p>
    <w:p w14:paraId="436268D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5C606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генератор идентификаторов для регистров</w:t>
      </w:r>
    </w:p>
    <w:p w14:paraId="3FEB7C5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14:paraId="480E6B3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super().__init__()</w:t>
      </w:r>
    </w:p>
    <w:p w14:paraId="6C34647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self._id_generator: Final[RegisterIDGenerator] = id_generator</w:t>
      </w:r>
    </w:p>
    <w:p w14:paraId="30FE0AC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EF87E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create(</w:t>
      </w:r>
    </w:p>
    <w:p w14:paraId="2C3C563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14:paraId="21C484E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polynomial_coefficients: Sequence[int],</w:t>
      </w:r>
    </w:p>
    <w:p w14:paraId="0B2A59B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start_position: Sequence[int],</w:t>
      </w:r>
    </w:p>
    <w:p w14:paraId="72C1BC1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shift: int,</w:t>
      </w:r>
    </w:p>
    <w:p w14:paraId="0D59B80B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column_index: int = 0,</w:t>
      </w:r>
    </w:p>
    <w:p w14:paraId="45F630D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Register:</w:t>
      </w:r>
    </w:p>
    <w:p w14:paraId="10BDC1AB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</w:p>
    <w:p w14:paraId="5ABB6AC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Создать новый регистр Фибоначчи.</w:t>
      </w:r>
    </w:p>
    <w:p w14:paraId="62FB395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D3A68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:param polynomial_coefficients: коэффициенты примитивного полинома</w:t>
      </w:r>
    </w:p>
    <w:p w14:paraId="04A886C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начальное состояние регистра</w:t>
      </w:r>
    </w:p>
    <w:p w14:paraId="50472BD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сдвиг (значение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5692BF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индекс колонки для вывода</w:t>
      </w:r>
    </w:p>
    <w:p w14:paraId="3EC7CB2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новый экземпляр регистра</w:t>
      </w:r>
    </w:p>
    <w:p w14:paraId="11C8F0F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</w:t>
      </w:r>
    </w:p>
    <w:p w14:paraId="64D0A86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33D9DA4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"Создание регистра Фибоначчи с параметрами: коэффициенты=%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, стартовая позиция=%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, "</w:t>
      </w:r>
    </w:p>
    <w:p w14:paraId="4798961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"сдвиг=%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, индекс колонки=%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43C39DB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list(polynomial_coefficients),</w:t>
      </w:r>
    </w:p>
    <w:p w14:paraId="428664C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list(start_position),</w:t>
      </w:r>
    </w:p>
    <w:p w14:paraId="38D3E97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shift,</w:t>
      </w:r>
    </w:p>
    <w:p w14:paraId="34B0AAF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column_index,</w:t>
      </w:r>
    </w:p>
    <w:p w14:paraId="789C723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)</w:t>
      </w:r>
    </w:p>
    <w:p w14:paraId="24D5AA2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EE5B3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register = Register(</w:t>
      </w:r>
    </w:p>
    <w:p w14:paraId="5A2EF34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id=self._id_generator(),</w:t>
      </w:r>
    </w:p>
    <w:p w14:paraId="5638970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polynomial_coefficients=polynomial_coefficients,</w:t>
      </w:r>
    </w:p>
    <w:p w14:paraId="5406E16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start_position=start_position,</w:t>
      </w:r>
    </w:p>
    <w:p w14:paraId="2701070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shift=shift,</w:t>
      </w:r>
    </w:p>
    <w:p w14:paraId="6D785C2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column_index=column_index,</w:t>
      </w:r>
    </w:p>
    <w:p w14:paraId="3D73591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0D2DD85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D16DA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logger.info("Регистр Фибоначчи успешно создан: %s", register)</w:t>
      </w:r>
    </w:p>
    <w:p w14:paraId="276876A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register</w:t>
      </w:r>
    </w:p>
    <w:p w14:paraId="6D9D06C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1B361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14:paraId="7AF7438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get_sequence(register: Register, count: int | None = None) -&gt; Iterable[Sequence[int]]:</w:t>
      </w:r>
    </w:p>
    <w:p w14:paraId="7AE5B7A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59C465C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Сгенерировать последовательность состояний регистра.</w:t>
      </w:r>
    </w:p>
    <w:p w14:paraId="5E82505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514F3B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регистр, из которого производится генерация</w:t>
      </w:r>
    </w:p>
    <w:p w14:paraId="72596FA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количество состояний для генерации (``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`` — полный период)</w:t>
      </w:r>
    </w:p>
    <w:p w14:paraId="6C1D8F7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yield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состояния регистра</w:t>
      </w:r>
    </w:p>
    <w:p w14:paraId="4514D53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</w:t>
      </w:r>
    </w:p>
    <w:p w14:paraId="4B447FD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1DEA15C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"Генерация последовательности состояний регистра. Количество состояний: %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3853557B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"полный период" if count is None else count,</w:t>
      </w:r>
    </w:p>
    <w:p w14:paraId="70031AC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422684D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C298B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register.clear()</w:t>
      </w:r>
    </w:p>
    <w:p w14:paraId="7668E32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count is None:</w:t>
      </w:r>
    </w:p>
    <w:p w14:paraId="30DECD4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# Генерируем полный период, включая начальное состояние,</w:t>
      </w:r>
    </w:p>
    <w:p w14:paraId="6E76A1C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# и останавливаемся перед повтором.</w:t>
      </w:r>
    </w:p>
    <w:p w14:paraId="5828CF2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start_state = list(register.start_position)</w:t>
      </w:r>
    </w:p>
    <w:p w14:paraId="309F8A5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while True:</w:t>
      </w:r>
    </w:p>
    <w:p w14:paraId="738B2BE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current = register.next()</w:t>
      </w:r>
    </w:p>
    <w:p w14:paraId="3D1F55B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yield current</w:t>
      </w:r>
    </w:p>
    <w:p w14:paraId="76292F5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list(register._register[0]) == start_state:</w:t>
      </w:r>
    </w:p>
    <w:p w14:paraId="250AFEB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break</w:t>
      </w:r>
    </w:p>
    <w:p w14:paraId="31DA9CF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2AC41AC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_ in range(count):</w:t>
      </w:r>
    </w:p>
    <w:p w14:paraId="404316F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yield register.next()</w:t>
      </w:r>
    </w:p>
    <w:p w14:paraId="68D5963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F09F8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14:paraId="7E261A2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get_binary_sequence(register: Register, count: int | None = None) -&gt; Iterable[str]:</w:t>
      </w:r>
    </w:p>
    <w:p w14:paraId="16C5FE8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44C2F32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Сгенерировать бинарную последовательность по состояниям регистра.</w:t>
      </w:r>
    </w:p>
    <w:p w14:paraId="05F65AF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0D442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регистр, из которого производится генерация</w:t>
      </w:r>
    </w:p>
    <w:p w14:paraId="32FC2E0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количество состояний для генерации (``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`` — полный период)</w:t>
      </w:r>
    </w:p>
    <w:p w14:paraId="0F7EED0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yield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строковые бинарные представления состояний регистра</w:t>
      </w:r>
    </w:p>
    <w:p w14:paraId="1357221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</w:t>
      </w:r>
    </w:p>
    <w:p w14:paraId="10C4C22D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6759F3B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"Генерация бинарной последовательности из регистра.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Количество состояний: %s",</w:t>
      </w:r>
    </w:p>
    <w:p w14:paraId="00E6A1C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"полный период" if count is None else count,</w:t>
      </w:r>
    </w:p>
    <w:p w14:paraId="2AD7EB1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3861940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81C3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state in RegisterService.get_sequence(register, count):</w:t>
      </w:r>
    </w:p>
    <w:p w14:paraId="24DEE8B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yield "".join(str(bit) for bit in state)</w:t>
      </w:r>
    </w:p>
    <w:p w14:paraId="16923E3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69DBB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14:paraId="0F1EA82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get_decimal_sequence(register: Register, count: int | None = None) -&gt; Iterable[int]:</w:t>
      </w:r>
    </w:p>
    <w:p w14:paraId="26252A7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7ADA282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Сгенерировать десятичную последовательность по бинарным состояниям регистра.</w:t>
      </w:r>
    </w:p>
    <w:p w14:paraId="1E448BF0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B92937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регистр, из которого производится генерация</w:t>
      </w:r>
    </w:p>
    <w:p w14:paraId="486EF13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количество состояний для генерации (``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`` — полный период)</w:t>
      </w:r>
    </w:p>
    <w:p w14:paraId="63284A0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yield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десятичные числа, полученные из бинарных состояний</w:t>
      </w:r>
    </w:p>
    <w:p w14:paraId="1BABFAB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"""</w:t>
      </w:r>
    </w:p>
    <w:p w14:paraId="2FBDAC46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1A86CDF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"Генерация десятичной последовательности из регистра.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Количество состояний: %s",</w:t>
      </w:r>
    </w:p>
    <w:p w14:paraId="4097B8E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"полный период" if count is None else count,</w:t>
      </w:r>
    </w:p>
    <w:p w14:paraId="179E00D1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2392058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EBD1D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binary_str in RegisterService.get_binary_sequence(register, count):</w:t>
      </w:r>
    </w:p>
    <w:p w14:paraId="78DDA986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yield int(binary_str, 2)</w:t>
      </w:r>
    </w:p>
    <w:p w14:paraId="6ABD6F0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58D78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14:paraId="6B511F2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is_maximized_period(register: Register) -&gt; bool:</w:t>
      </w:r>
    </w:p>
    <w:p w14:paraId="2225BF9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14:paraId="1D34D004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Проверить, имеет ли регистр максимальный период.</w:t>
      </w:r>
    </w:p>
    <w:p w14:paraId="0E1CE51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8DBA0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регистр для проверки</w:t>
      </w:r>
    </w:p>
    <w:p w14:paraId="2926CFD3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: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: ``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``, если период максимален (\\(2^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- 1\\)), иначе ``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>``</w:t>
      </w:r>
    </w:p>
    <w:p w14:paraId="50FFA259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14:paraId="7A042238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period = register.get_period()</w:t>
      </w:r>
    </w:p>
    <w:p w14:paraId="0BA1C225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is_max = period == register.max_period</w:t>
      </w:r>
    </w:p>
    <w:p w14:paraId="57A1CC66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2B3F6A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</w:t>
      </w:r>
    </w:p>
    <w:p w14:paraId="172CC7F6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"Проверка максимального периода регистра. Вычисленный период: %s, максимальный период: %s, результат: %s",</w:t>
      </w:r>
    </w:p>
    <w:p w14:paraId="2BFFE4FC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period,</w:t>
      </w:r>
    </w:p>
    <w:p w14:paraId="13006F5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register.max_period,</w:t>
      </w:r>
    </w:p>
    <w:p w14:paraId="12BD182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is_max,</w:t>
      </w:r>
    </w:p>
    <w:p w14:paraId="7B537F8E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4D51550F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38FEA2" w14:textId="77777777" w:rsidR="006F594A" w:rsidRPr="006F594A" w:rsidRDefault="006F594A" w:rsidP="006F594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94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is_max</w:t>
      </w:r>
    </w:p>
    <w:p w14:paraId="0B745CD2" w14:textId="77777777" w:rsidR="00CF6354" w:rsidRDefault="00CF6354">
      <w:pPr>
        <w:rPr>
          <w:rFonts w:ascii="Times New Roman" w:hAnsi="Times New Roman" w:cs="Times New Roman"/>
          <w:sz w:val="28"/>
          <w:szCs w:val="28"/>
        </w:rPr>
      </w:pPr>
    </w:p>
    <w:p w14:paraId="2283B0A3" w14:textId="77777777" w:rsidR="006F594A" w:rsidRDefault="006F594A">
      <w:pPr>
        <w:rPr>
          <w:rFonts w:ascii="Times New Roman" w:hAnsi="Times New Roman" w:cs="Times New Roman"/>
          <w:sz w:val="28"/>
          <w:szCs w:val="28"/>
        </w:rPr>
      </w:pPr>
    </w:p>
    <w:p w14:paraId="1E3D3684" w14:textId="77777777" w:rsidR="006F594A" w:rsidRDefault="006F594A">
      <w:pPr>
        <w:rPr>
          <w:rFonts w:ascii="Times New Roman" w:hAnsi="Times New Roman" w:cs="Times New Roman"/>
          <w:sz w:val="28"/>
          <w:szCs w:val="28"/>
        </w:rPr>
      </w:pPr>
    </w:p>
    <w:p w14:paraId="03E5226F" w14:textId="77777777" w:rsidR="006F594A" w:rsidRPr="00FE4F4D" w:rsidRDefault="006F594A">
      <w:pPr>
        <w:rPr>
          <w:rFonts w:ascii="Times New Roman" w:hAnsi="Times New Roman" w:cs="Times New Roman"/>
          <w:sz w:val="28"/>
          <w:szCs w:val="28"/>
        </w:rPr>
      </w:pPr>
    </w:p>
    <w:p w14:paraId="1FBB1730" w14:textId="67755664" w:rsidR="00E55D94" w:rsidRPr="000C6ABF" w:rsidRDefault="00D06971" w:rsidP="003B10A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0C6A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506DBA" w14:textId="6A3D2989" w:rsidR="004623F1" w:rsidRPr="00012BC3" w:rsidRDefault="007E1F15" w:rsidP="007E1F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F15">
        <w:rPr>
          <w:rFonts w:ascii="Times New Roman" w:hAnsi="Times New Roman" w:cs="Times New Roman"/>
          <w:sz w:val="28"/>
          <w:szCs w:val="28"/>
        </w:rPr>
        <w:t>В ходе лабораторной работы был реализован генератор Фибоначчи, основанный на регистре сдвига с линейной обратной связью (РСЛОС). Основное внимание уделялось анализу периода генератора, а также влиянию выбранного многочлена и начального состояния на его характеристики. Были исследованы полученные последовательности, выполнено их усечение. Работа позволила на практике изучить цикличность генератора и зависимость его поведения от заданных параметров.</w:t>
      </w:r>
    </w:p>
    <w:sectPr w:rsidR="004623F1" w:rsidRPr="0001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7E56" w14:textId="77777777" w:rsidR="0004735F" w:rsidRDefault="0004735F">
      <w:pPr>
        <w:spacing w:after="0" w:line="240" w:lineRule="auto"/>
      </w:pPr>
      <w:r>
        <w:separator/>
      </w:r>
    </w:p>
  </w:endnote>
  <w:endnote w:type="continuationSeparator" w:id="0">
    <w:p w14:paraId="4457DB08" w14:textId="77777777" w:rsidR="0004735F" w:rsidRDefault="0004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BA47" w14:textId="77777777" w:rsidR="0004735F" w:rsidRDefault="0004735F">
      <w:pPr>
        <w:spacing w:after="0" w:line="240" w:lineRule="auto"/>
      </w:pPr>
      <w:r>
        <w:separator/>
      </w:r>
    </w:p>
  </w:footnote>
  <w:footnote w:type="continuationSeparator" w:id="0">
    <w:p w14:paraId="7342F43E" w14:textId="77777777" w:rsidR="0004735F" w:rsidRDefault="00047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12BC3"/>
    <w:rsid w:val="0004735F"/>
    <w:rsid w:val="000C6ABF"/>
    <w:rsid w:val="00135460"/>
    <w:rsid w:val="00157132"/>
    <w:rsid w:val="00165C34"/>
    <w:rsid w:val="001827F1"/>
    <w:rsid w:val="00203BD6"/>
    <w:rsid w:val="00226E45"/>
    <w:rsid w:val="00276658"/>
    <w:rsid w:val="002B3830"/>
    <w:rsid w:val="00307672"/>
    <w:rsid w:val="0037045C"/>
    <w:rsid w:val="003B10AB"/>
    <w:rsid w:val="004623F1"/>
    <w:rsid w:val="004C70EF"/>
    <w:rsid w:val="004F3D1B"/>
    <w:rsid w:val="0056178D"/>
    <w:rsid w:val="005D17EA"/>
    <w:rsid w:val="005F0664"/>
    <w:rsid w:val="005F3CB4"/>
    <w:rsid w:val="006376EA"/>
    <w:rsid w:val="0068271B"/>
    <w:rsid w:val="006C208E"/>
    <w:rsid w:val="006F594A"/>
    <w:rsid w:val="007357EB"/>
    <w:rsid w:val="0075467D"/>
    <w:rsid w:val="00794AC5"/>
    <w:rsid w:val="007D197C"/>
    <w:rsid w:val="007E1F15"/>
    <w:rsid w:val="008C61E2"/>
    <w:rsid w:val="00937145"/>
    <w:rsid w:val="009773FB"/>
    <w:rsid w:val="009857E7"/>
    <w:rsid w:val="009D4D4E"/>
    <w:rsid w:val="00A24A4C"/>
    <w:rsid w:val="00A528C4"/>
    <w:rsid w:val="00AC0619"/>
    <w:rsid w:val="00AD1DAB"/>
    <w:rsid w:val="00B016A2"/>
    <w:rsid w:val="00B711D7"/>
    <w:rsid w:val="00BC592C"/>
    <w:rsid w:val="00C3710A"/>
    <w:rsid w:val="00CF6354"/>
    <w:rsid w:val="00D06971"/>
    <w:rsid w:val="00E115C0"/>
    <w:rsid w:val="00E23566"/>
    <w:rsid w:val="00E55D94"/>
    <w:rsid w:val="00E910E0"/>
    <w:rsid w:val="00EB1B0A"/>
    <w:rsid w:val="00F65427"/>
    <w:rsid w:val="00F81142"/>
    <w:rsid w:val="00FA7B01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C7A7"/>
  <w15:docId w15:val="{4C4BE356-CD67-4D83-B013-E70E3535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7E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F0664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68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27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2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danil</cp:lastModifiedBy>
  <cp:revision>35</cp:revision>
  <dcterms:created xsi:type="dcterms:W3CDTF">2023-06-21T07:10:00Z</dcterms:created>
  <dcterms:modified xsi:type="dcterms:W3CDTF">2026-05-04T19:22:00Z</dcterms:modified>
  <cp:category/>
</cp:coreProperties>
</file>