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№4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573 токенов, различных шифр-кодов: 29.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48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47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29)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РТИТГАНИРРЛИТНОСИЮТРМС_ДН_РУ_ТНИЙИЮШОАРХШЕ_РТГТАЖЕ_К_ЬОООЕП_НЛИЗО_ЕЕ_Ь_Л_ЯАКОН_СИЕОМИТИВЙА_РЕ_СЕУАЧТИДУНИБСОТОМД_ЯЫАНВОСИАТРМЫТ_ОРД_КГБ_СИЕОАСВИЫАРТСА_ЗАЕВОЧППАВТОСЕ_РТОСЕАЯНАЕОМОНАИКОБИЗОООЕП_НЛИЗО_ЕЕ_Ь_Л_ЯАКОН_СИЕОМС_НЬИЕОБИЗОМЖД_ВИБИТАКМ_ТЯИЫОЕИСК_ЙАЕЕУЦВИДОТИКЕАР_СРАЛВ_ННАВТЕ_ТИВВИВЕАХЫОТУСИАТЛЕ_ЙАРТС_ПИВТ_Н_СДНАЯКИЬИАТРМОРД_КГБ_СИТГД_ВИБИТАКОНИРЫАТИВ_ЛЛАНЫАРВ_ЦЧППАВТОСЕ_РТОДНОЛАЕМАЛУАДНОХДНИ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38: 14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37: 10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{49: 'У', 33: 'Ъ', 40: 'Д', 44: 'И', 38: '_', 47: 'Ч', 30: 'С', 48: 'Н', 29: 'Б', 39: 'А', 26: 'В', 43: 'Ь', 37: 'О', 51: 'Й', 50: 'Я', 27: 'Ы', 23: 'Т', 41: 'П', 52: 'З', 45: 'Г', 32: 'Е', 34: 'К', 35: 'М', 46: 'Р', 31: 'Л'}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СЕИОИПРТОЕЕВОИТНСОМИЕЯС_БТ_ЕЛ_ИТОЗОМУНРЕЪУА_ЕИПИРГА_Д_КНННАЙ_ТВОЫН_АА_К_В_ЬРДНТ_СОАНЯОИОЧЗР_ЕА_САЛ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4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573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